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66A6" w14:textId="77777777" w:rsidR="00844366" w:rsidRDefault="00AB5F2F" w:rsidP="00CC56B3">
      <w:pPr>
        <w:rPr>
          <w:rStyle w:val="normaltextrun"/>
          <w:rFonts w:ascii="Verdana" w:eastAsiaTheme="majorEastAsia" w:hAnsi="Verdana" w:cs="Segoe UI"/>
          <w:color w:val="2F5496"/>
          <w:sz w:val="40"/>
          <w:szCs w:val="40"/>
        </w:rPr>
      </w:pPr>
      <w:r w:rsidRPr="00AB5F2F">
        <w:rPr>
          <w:rStyle w:val="normaltextrun"/>
          <w:rFonts w:ascii="Verdana" w:eastAsiaTheme="majorEastAsia" w:hAnsi="Verdana" w:cs="Segoe UI"/>
          <w:color w:val="2F5496"/>
          <w:sz w:val="40"/>
          <w:szCs w:val="40"/>
        </w:rPr>
        <w:t xml:space="preserve">Nouveaux titres par CELA - </w:t>
      </w:r>
      <w:proofErr w:type="spellStart"/>
      <w:r w:rsidRPr="00AB5F2F">
        <w:rPr>
          <w:rStyle w:val="normaltextrun"/>
          <w:rFonts w:ascii="Verdana" w:eastAsiaTheme="majorEastAsia" w:hAnsi="Verdana" w:cs="Segoe UI"/>
          <w:color w:val="2F5496"/>
          <w:sz w:val="40"/>
          <w:szCs w:val="40"/>
        </w:rPr>
        <w:t>Liste</w:t>
      </w:r>
      <w:proofErr w:type="spellEnd"/>
      <w:r w:rsidRPr="00AB5F2F">
        <w:rPr>
          <w:rStyle w:val="normaltextrun"/>
          <w:rFonts w:ascii="Verdana" w:eastAsiaTheme="majorEastAsia" w:hAnsi="Verdana" w:cs="Segoe UI"/>
          <w:color w:val="2F5496"/>
          <w:sz w:val="40"/>
          <w:szCs w:val="40"/>
        </w:rPr>
        <w:t xml:space="preserve"> </w:t>
      </w:r>
      <w:proofErr w:type="spellStart"/>
      <w:r w:rsidRPr="00AB5F2F">
        <w:rPr>
          <w:rStyle w:val="normaltextrun"/>
          <w:rFonts w:ascii="Verdana" w:eastAsiaTheme="majorEastAsia" w:hAnsi="Verdana" w:cs="Segoe UI"/>
          <w:color w:val="2F5496"/>
          <w:sz w:val="40"/>
          <w:szCs w:val="40"/>
        </w:rPr>
        <w:t>imprimable</w:t>
      </w:r>
      <w:proofErr w:type="spellEnd"/>
    </w:p>
    <w:p w14:paraId="278BF601" w14:textId="0725A72A" w:rsidR="00F73BDF" w:rsidRPr="0039379D" w:rsidRDefault="00844366" w:rsidP="00CC56B3">
      <w:pPr>
        <w:rPr>
          <w:rStyle w:val="normaltextrun"/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  <w:lang w:val="en-US"/>
        </w:rPr>
        <w:t>Mise à jour:</w:t>
      </w:r>
      <w:r w:rsidR="00CC56B3" w:rsidRPr="0039379D">
        <w:rPr>
          <w:rStyle w:val="normaltextrun"/>
          <w:rFonts w:ascii="Verdana" w:hAnsi="Verdana" w:cs="Segoe UI"/>
          <w:sz w:val="24"/>
          <w:szCs w:val="24"/>
        </w:rPr>
        <w:t xml:space="preserve"> 202</w:t>
      </w:r>
      <w:r w:rsidR="00A33EE5" w:rsidRPr="0039379D">
        <w:rPr>
          <w:rStyle w:val="normaltextrun"/>
          <w:rFonts w:ascii="Verdana" w:hAnsi="Verdana" w:cs="Segoe UI"/>
          <w:sz w:val="24"/>
          <w:szCs w:val="24"/>
        </w:rPr>
        <w:t>6</w:t>
      </w:r>
      <w:r w:rsidR="00CC56B3" w:rsidRPr="0039379D">
        <w:rPr>
          <w:rStyle w:val="normaltextrun"/>
          <w:rFonts w:ascii="Verdana" w:hAnsi="Verdana" w:cs="Segoe UI"/>
          <w:sz w:val="24"/>
          <w:szCs w:val="24"/>
        </w:rPr>
        <w:t>.</w:t>
      </w:r>
      <w:r w:rsidR="00A33EE5" w:rsidRPr="0039379D">
        <w:rPr>
          <w:rStyle w:val="normaltextrun"/>
          <w:rFonts w:ascii="Verdana" w:hAnsi="Verdana" w:cs="Segoe UI"/>
          <w:sz w:val="24"/>
          <w:szCs w:val="24"/>
        </w:rPr>
        <w:t>0</w:t>
      </w:r>
      <w:r w:rsidR="003C0CF2" w:rsidRPr="0039379D">
        <w:rPr>
          <w:rStyle w:val="normaltextrun"/>
          <w:rFonts w:ascii="Verdana" w:hAnsi="Verdana" w:cs="Segoe UI"/>
          <w:sz w:val="24"/>
          <w:szCs w:val="24"/>
        </w:rPr>
        <w:t>8</w:t>
      </w:r>
      <w:r w:rsidR="00CC56B3" w:rsidRPr="0039379D">
        <w:rPr>
          <w:rStyle w:val="normaltextrun"/>
          <w:rFonts w:ascii="Verdana" w:hAnsi="Verdana" w:cs="Segoe UI"/>
          <w:sz w:val="24"/>
          <w:szCs w:val="24"/>
        </w:rPr>
        <w:t>.</w:t>
      </w:r>
      <w:r w:rsidR="003C0CF2" w:rsidRPr="0039379D">
        <w:rPr>
          <w:rStyle w:val="normaltextrun"/>
          <w:rFonts w:ascii="Verdana" w:hAnsi="Verdana" w:cs="Segoe UI"/>
          <w:sz w:val="24"/>
          <w:szCs w:val="24"/>
        </w:rPr>
        <w:t>18</w:t>
      </w:r>
    </w:p>
    <w:p w14:paraId="32A0E990" w14:textId="375FCAED" w:rsidR="00D879B1" w:rsidRPr="0039379D" w:rsidRDefault="00D879B1" w:rsidP="009E04F5">
      <w:pPr>
        <w:pStyle w:val="Heading2"/>
        <w:rPr>
          <w:rStyle w:val="normaltextrun"/>
          <w:rFonts w:ascii="Verdana" w:hAnsi="Verdana"/>
        </w:rPr>
      </w:pPr>
      <w:r w:rsidRPr="0039379D">
        <w:rPr>
          <w:rStyle w:val="normaltextrun"/>
          <w:rFonts w:ascii="Verdana" w:hAnsi="Verdana"/>
        </w:rPr>
        <w:t xml:space="preserve">La </w:t>
      </w:r>
      <w:proofErr w:type="spellStart"/>
      <w:r w:rsidRPr="0039379D">
        <w:rPr>
          <w:rStyle w:val="normaltextrun"/>
          <w:rFonts w:ascii="Verdana" w:hAnsi="Verdana"/>
        </w:rPr>
        <w:t>librairie</w:t>
      </w:r>
      <w:proofErr w:type="spellEnd"/>
      <w:r w:rsidRPr="0039379D">
        <w:rPr>
          <w:rStyle w:val="normaltextrun"/>
          <w:rFonts w:ascii="Verdana" w:hAnsi="Verdana"/>
        </w:rPr>
        <w:t xml:space="preserve"> des livres </w:t>
      </w:r>
      <w:proofErr w:type="spellStart"/>
      <w:r w:rsidRPr="0039379D">
        <w:rPr>
          <w:rStyle w:val="normaltextrun"/>
          <w:rFonts w:ascii="Verdana" w:hAnsi="Verdana"/>
        </w:rPr>
        <w:t>interdits</w:t>
      </w:r>
      <w:proofErr w:type="spellEnd"/>
      <w:r w:rsidRPr="0039379D">
        <w:rPr>
          <w:rStyle w:val="normaltextrun"/>
          <w:rFonts w:ascii="Verdana" w:hAnsi="Verdana"/>
        </w:rPr>
        <w:t xml:space="preserve"> par Marc Levy</w:t>
      </w:r>
    </w:p>
    <w:p w14:paraId="121629CB" w14:textId="6B9E7FC9" w:rsidR="00D879B1" w:rsidRPr="0039379D" w:rsidRDefault="006E375B" w:rsidP="009E04F5">
      <w:pPr>
        <w:pStyle w:val="Heading3"/>
        <w:rPr>
          <w:rStyle w:val="normaltextrun"/>
          <w:rFonts w:ascii="Verdana" w:hAnsi="Verdana" w:cs="Segoe UI"/>
          <w:sz w:val="24"/>
          <w:szCs w:val="24"/>
        </w:rPr>
      </w:pPr>
      <w:r w:rsidRPr="0039379D">
        <w:rPr>
          <w:rFonts w:ascii="Verdana" w:hAnsi="Verdana"/>
        </w:rPr>
        <w:t>Anthologies</w:t>
      </w:r>
    </w:p>
    <w:p w14:paraId="7608338D" w14:textId="76D10548" w:rsidR="00D879B1" w:rsidRPr="0039379D" w:rsidRDefault="006E375B" w:rsidP="00CC56B3">
      <w:pPr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>Disponible avec narration humaine:</w:t>
      </w:r>
      <w:r w:rsidRPr="0039379D">
        <w:rPr>
          <w:rFonts w:ascii="Verdana" w:hAnsi="Verdana" w:cs="Segoe UI"/>
          <w:sz w:val="24"/>
          <w:szCs w:val="24"/>
        </w:rPr>
        <w:t xml:space="preserve"> </w:t>
      </w:r>
      <w:hyperlink r:id="rId7" w:history="1">
        <w:r w:rsidRPr="0039379D">
          <w:rPr>
            <w:rStyle w:val="Hyperlink"/>
            <w:rFonts w:ascii="Verdana" w:hAnsi="Verdana" w:cs="Segoe UI"/>
            <w:sz w:val="24"/>
            <w:szCs w:val="24"/>
          </w:rPr>
          <w:t>https://celalibrary.ca/node/27460683</w:t>
        </w:r>
      </w:hyperlink>
      <w:r w:rsidRPr="0039379D">
        <w:rPr>
          <w:rFonts w:ascii="Verdana" w:hAnsi="Verdana" w:cs="Segoe UI"/>
          <w:sz w:val="24"/>
          <w:szCs w:val="24"/>
        </w:rPr>
        <w:t xml:space="preserve"> </w:t>
      </w:r>
    </w:p>
    <w:p w14:paraId="48D873E7" w14:textId="4BEE9C30" w:rsidR="006E375B" w:rsidRPr="0039379D" w:rsidRDefault="006E375B" w:rsidP="00CC56B3">
      <w:pPr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 xml:space="preserve">Tous les </w:t>
      </w:r>
      <w:proofErr w:type="spellStart"/>
      <w:r w:rsidRPr="0039379D">
        <w:rPr>
          <w:rFonts w:ascii="Verdana" w:hAnsi="Verdana" w:cs="Segoe UI"/>
          <w:sz w:val="24"/>
          <w:szCs w:val="24"/>
        </w:rPr>
        <w:t>héros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ne portent pas de cape. </w:t>
      </w:r>
      <w:proofErr w:type="spellStart"/>
      <w:r w:rsidRPr="0039379D">
        <w:rPr>
          <w:rFonts w:ascii="Verdana" w:hAnsi="Verdana" w:cs="Segoe UI"/>
          <w:sz w:val="24"/>
          <w:szCs w:val="24"/>
        </w:rPr>
        <w:t>Certains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ont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des livres. Mitch, libraire </w:t>
      </w:r>
      <w:proofErr w:type="spellStart"/>
      <w:r w:rsidRPr="0039379D">
        <w:rPr>
          <w:rFonts w:ascii="Verdana" w:hAnsi="Verdana" w:cs="Segoe UI"/>
          <w:sz w:val="24"/>
          <w:szCs w:val="24"/>
        </w:rPr>
        <w:t>passionné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est </w:t>
      </w:r>
      <w:proofErr w:type="spellStart"/>
      <w:r w:rsidRPr="0039379D">
        <w:rPr>
          <w:rFonts w:ascii="Verdana" w:hAnsi="Verdana" w:cs="Segoe UI"/>
          <w:sz w:val="24"/>
          <w:szCs w:val="24"/>
        </w:rPr>
        <w:t>arrêté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un matin pour un crime </w:t>
      </w:r>
      <w:proofErr w:type="spellStart"/>
      <w:r w:rsidRPr="0039379D">
        <w:rPr>
          <w:rFonts w:ascii="Verdana" w:hAnsi="Verdana" w:cs="Segoe UI"/>
          <w:sz w:val="24"/>
          <w:szCs w:val="24"/>
        </w:rPr>
        <w:t>impensable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: il a </w:t>
      </w:r>
      <w:proofErr w:type="spellStart"/>
      <w:r w:rsidRPr="0039379D">
        <w:rPr>
          <w:rFonts w:ascii="Verdana" w:hAnsi="Verdana" w:cs="Segoe UI"/>
          <w:sz w:val="24"/>
          <w:szCs w:val="24"/>
        </w:rPr>
        <w:t>transgressé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la </w:t>
      </w:r>
      <w:proofErr w:type="spellStart"/>
      <w:r w:rsidRPr="0039379D">
        <w:rPr>
          <w:rFonts w:ascii="Verdana" w:hAnsi="Verdana" w:cs="Segoe UI"/>
          <w:sz w:val="24"/>
          <w:szCs w:val="24"/>
        </w:rPr>
        <w:t>loi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vendant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des livres </w:t>
      </w:r>
      <w:proofErr w:type="spellStart"/>
      <w:r w:rsidRPr="0039379D">
        <w:rPr>
          <w:rFonts w:ascii="Verdana" w:hAnsi="Verdana" w:cs="Segoe UI"/>
          <w:sz w:val="24"/>
          <w:szCs w:val="24"/>
        </w:rPr>
        <w:t>interdits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Après cinq </w:t>
      </w:r>
      <w:proofErr w:type="spellStart"/>
      <w:r w:rsidRPr="0039379D">
        <w:rPr>
          <w:rFonts w:ascii="Verdana" w:hAnsi="Verdana" w:cs="Segoe UI"/>
          <w:sz w:val="24"/>
          <w:szCs w:val="24"/>
        </w:rPr>
        <w:t>années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prison, il </w:t>
      </w:r>
      <w:proofErr w:type="spellStart"/>
      <w:r w:rsidRPr="0039379D">
        <w:rPr>
          <w:rFonts w:ascii="Verdana" w:hAnsi="Verdana" w:cs="Segoe UI"/>
          <w:sz w:val="24"/>
          <w:szCs w:val="24"/>
        </w:rPr>
        <w:t>n'a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qu'un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désir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</w:t>
      </w:r>
      <w:proofErr w:type="spellStart"/>
      <w:r w:rsidRPr="0039379D">
        <w:rPr>
          <w:rFonts w:ascii="Verdana" w:hAnsi="Verdana" w:cs="Segoe UI"/>
          <w:sz w:val="24"/>
          <w:szCs w:val="24"/>
        </w:rPr>
        <w:t>retrouver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liberté et </w:t>
      </w:r>
      <w:proofErr w:type="spellStart"/>
      <w:r w:rsidRPr="0039379D">
        <w:rPr>
          <w:rFonts w:ascii="Verdana" w:hAnsi="Verdana" w:cs="Segoe UI"/>
          <w:sz w:val="24"/>
          <w:szCs w:val="24"/>
        </w:rPr>
        <w:t>sa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librairie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Mais le </w:t>
      </w:r>
      <w:proofErr w:type="spellStart"/>
      <w:r w:rsidRPr="0039379D">
        <w:rPr>
          <w:rFonts w:ascii="Verdana" w:hAnsi="Verdana" w:cs="Segoe UI"/>
          <w:sz w:val="24"/>
          <w:szCs w:val="24"/>
        </w:rPr>
        <w:t>destin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décide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autrement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Le </w:t>
      </w:r>
      <w:proofErr w:type="spellStart"/>
      <w:r w:rsidRPr="0039379D">
        <w:rPr>
          <w:rFonts w:ascii="Verdana" w:hAnsi="Verdana" w:cs="Segoe UI"/>
          <w:sz w:val="24"/>
          <w:szCs w:val="24"/>
        </w:rPr>
        <w:t>même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jour, Mitch </w:t>
      </w:r>
      <w:proofErr w:type="spellStart"/>
      <w:r w:rsidRPr="0039379D">
        <w:rPr>
          <w:rFonts w:ascii="Verdana" w:hAnsi="Verdana" w:cs="Segoe UI"/>
          <w:sz w:val="24"/>
          <w:szCs w:val="24"/>
        </w:rPr>
        <w:t>croise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 procureur qui </w:t>
      </w:r>
      <w:proofErr w:type="spellStart"/>
      <w:r w:rsidRPr="0039379D">
        <w:rPr>
          <w:rFonts w:ascii="Verdana" w:hAnsi="Verdana" w:cs="Segoe UI"/>
          <w:sz w:val="24"/>
          <w:szCs w:val="24"/>
        </w:rPr>
        <w:t>l'a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fait </w:t>
      </w:r>
      <w:proofErr w:type="spellStart"/>
      <w:r w:rsidRPr="0039379D">
        <w:rPr>
          <w:rFonts w:ascii="Verdana" w:hAnsi="Verdana" w:cs="Segoe UI"/>
          <w:sz w:val="24"/>
          <w:szCs w:val="24"/>
        </w:rPr>
        <w:t>condamner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et rencontre Anna, </w:t>
      </w:r>
      <w:proofErr w:type="spellStart"/>
      <w:r w:rsidRPr="0039379D">
        <w:rPr>
          <w:rFonts w:ascii="Verdana" w:hAnsi="Verdana" w:cs="Segoe UI"/>
          <w:sz w:val="24"/>
          <w:szCs w:val="24"/>
        </w:rPr>
        <w:t>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jeune chef qui </w:t>
      </w:r>
      <w:proofErr w:type="spellStart"/>
      <w:r w:rsidRPr="0039379D">
        <w:rPr>
          <w:rFonts w:ascii="Verdana" w:hAnsi="Verdana" w:cs="Segoe UI"/>
          <w:sz w:val="24"/>
          <w:szCs w:val="24"/>
        </w:rPr>
        <w:t>pourrait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bien </w:t>
      </w:r>
      <w:proofErr w:type="spellStart"/>
      <w:r w:rsidRPr="0039379D">
        <w:rPr>
          <w:rFonts w:ascii="Verdana" w:hAnsi="Verdana" w:cs="Segoe UI"/>
          <w:sz w:val="24"/>
          <w:szCs w:val="24"/>
        </w:rPr>
        <w:t>être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la femme de </w:t>
      </w:r>
      <w:proofErr w:type="spellStart"/>
      <w:r w:rsidRPr="0039379D">
        <w:rPr>
          <w:rFonts w:ascii="Verdana" w:hAnsi="Verdana" w:cs="Segoe UI"/>
          <w:sz w:val="24"/>
          <w:szCs w:val="24"/>
        </w:rPr>
        <w:t>sa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vie. </w:t>
      </w:r>
      <w:proofErr w:type="spellStart"/>
      <w:r w:rsidRPr="0039379D">
        <w:rPr>
          <w:rFonts w:ascii="Verdana" w:hAnsi="Verdana" w:cs="Segoe UI"/>
          <w:sz w:val="24"/>
          <w:szCs w:val="24"/>
        </w:rPr>
        <w:t>Que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faire </w:t>
      </w:r>
      <w:proofErr w:type="spellStart"/>
      <w:r w:rsidRPr="0039379D">
        <w:rPr>
          <w:rFonts w:ascii="Verdana" w:hAnsi="Verdana" w:cs="Segoe UI"/>
          <w:sz w:val="24"/>
          <w:szCs w:val="24"/>
        </w:rPr>
        <w:t>quand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on est pris entre </w:t>
      </w:r>
      <w:proofErr w:type="spellStart"/>
      <w:r w:rsidRPr="0039379D">
        <w:rPr>
          <w:rFonts w:ascii="Verdana" w:hAnsi="Verdana" w:cs="Segoe UI"/>
          <w:sz w:val="24"/>
          <w:szCs w:val="24"/>
        </w:rPr>
        <w:t>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irrépressible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envie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vengeance et </w:t>
      </w:r>
      <w:proofErr w:type="spellStart"/>
      <w:r w:rsidRPr="0039379D">
        <w:rPr>
          <w:rFonts w:ascii="Verdana" w:hAnsi="Verdana" w:cs="Segoe UI"/>
          <w:sz w:val="24"/>
          <w:szCs w:val="24"/>
        </w:rPr>
        <w:t>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irrésistible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envie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d'aimer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? </w:t>
      </w:r>
      <w:proofErr w:type="spellStart"/>
      <w:r w:rsidRPr="0039379D">
        <w:rPr>
          <w:rFonts w:ascii="Verdana" w:hAnsi="Verdana" w:cs="Segoe UI"/>
          <w:sz w:val="24"/>
          <w:szCs w:val="24"/>
        </w:rPr>
        <w:t>Peut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-on </w:t>
      </w:r>
      <w:proofErr w:type="spellStart"/>
      <w:r w:rsidRPr="0039379D">
        <w:rPr>
          <w:rFonts w:ascii="Verdana" w:hAnsi="Verdana" w:cs="Segoe UI"/>
          <w:sz w:val="24"/>
          <w:szCs w:val="24"/>
        </w:rPr>
        <w:t>rêver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d'un avenir sans </w:t>
      </w:r>
      <w:proofErr w:type="spellStart"/>
      <w:r w:rsidRPr="0039379D">
        <w:rPr>
          <w:rFonts w:ascii="Verdana" w:hAnsi="Verdana" w:cs="Segoe UI"/>
          <w:sz w:val="24"/>
          <w:szCs w:val="24"/>
        </w:rPr>
        <w:t>s'être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acquitté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du passé? Une comédie brillante et </w:t>
      </w:r>
      <w:proofErr w:type="spellStart"/>
      <w:r w:rsidRPr="0039379D">
        <w:rPr>
          <w:rFonts w:ascii="Verdana" w:hAnsi="Verdana" w:cs="Segoe UI"/>
          <w:sz w:val="24"/>
          <w:szCs w:val="24"/>
        </w:rPr>
        <w:t>engagée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qui </w:t>
      </w:r>
      <w:proofErr w:type="spellStart"/>
      <w:r w:rsidRPr="0039379D">
        <w:rPr>
          <w:rFonts w:ascii="Verdana" w:hAnsi="Verdana" w:cs="Segoe UI"/>
          <w:sz w:val="24"/>
          <w:szCs w:val="24"/>
        </w:rPr>
        <w:t>donne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 goût de lire et </w:t>
      </w:r>
      <w:proofErr w:type="spellStart"/>
      <w:r w:rsidRPr="0039379D">
        <w:rPr>
          <w:rFonts w:ascii="Verdana" w:hAnsi="Verdana" w:cs="Segoe UI"/>
          <w:sz w:val="24"/>
          <w:szCs w:val="24"/>
        </w:rPr>
        <w:t>d'aimer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Aimer. </w:t>
      </w:r>
      <w:proofErr w:type="spellStart"/>
      <w:r w:rsidRPr="0039379D">
        <w:rPr>
          <w:rFonts w:ascii="Verdana" w:hAnsi="Verdana" w:cs="Segoe UI"/>
          <w:sz w:val="24"/>
          <w:szCs w:val="24"/>
        </w:rPr>
        <w:t>Résister</w:t>
      </w:r>
      <w:proofErr w:type="spellEnd"/>
      <w:r w:rsidRPr="0039379D">
        <w:rPr>
          <w:rFonts w:ascii="Verdana" w:hAnsi="Verdana" w:cs="Segoe UI"/>
          <w:sz w:val="24"/>
          <w:szCs w:val="24"/>
        </w:rPr>
        <w:t>. Vivre</w:t>
      </w:r>
      <w:r w:rsidRPr="0039379D">
        <w:rPr>
          <w:rFonts w:ascii="Verdana" w:hAnsi="Verdana" w:cs="Segoe UI"/>
          <w:sz w:val="24"/>
          <w:szCs w:val="24"/>
        </w:rPr>
        <w:t>.</w:t>
      </w:r>
    </w:p>
    <w:p w14:paraId="15667D66" w14:textId="49D8D342" w:rsidR="006E375B" w:rsidRPr="0039379D" w:rsidRDefault="002F664C" w:rsidP="009E04F5">
      <w:pPr>
        <w:pStyle w:val="Heading2"/>
        <w:rPr>
          <w:rStyle w:val="normaltextrun"/>
          <w:rFonts w:ascii="Verdana" w:hAnsi="Verdana"/>
        </w:rPr>
      </w:pPr>
      <w:r w:rsidRPr="0039379D">
        <w:rPr>
          <w:rStyle w:val="normaltextrun"/>
          <w:rFonts w:ascii="Verdana" w:hAnsi="Verdana"/>
        </w:rPr>
        <w:t>Heated rivalry (Game changers #2) par Rachel Reid</w:t>
      </w:r>
    </w:p>
    <w:p w14:paraId="4FA98A47" w14:textId="510A8E1C" w:rsidR="002F664C" w:rsidRPr="0039379D" w:rsidRDefault="002F664C" w:rsidP="0039379D">
      <w:pPr>
        <w:pStyle w:val="Heading3"/>
        <w:rPr>
          <w:rFonts w:ascii="Verdana" w:hAnsi="Verdana"/>
        </w:rPr>
      </w:pPr>
      <w:r w:rsidRPr="0039379D">
        <w:rPr>
          <w:rFonts w:ascii="Verdana" w:hAnsi="Verdana"/>
        </w:rPr>
        <w:t xml:space="preserve">Intrigue </w:t>
      </w:r>
      <w:proofErr w:type="spellStart"/>
      <w:r w:rsidRPr="0039379D">
        <w:rPr>
          <w:rFonts w:ascii="Verdana" w:hAnsi="Verdana"/>
        </w:rPr>
        <w:t>amoureuse</w:t>
      </w:r>
      <w:proofErr w:type="spellEnd"/>
      <w:r w:rsidRPr="0039379D">
        <w:rPr>
          <w:rFonts w:ascii="Verdana" w:hAnsi="Verdana"/>
        </w:rPr>
        <w:t xml:space="preserve"> </w:t>
      </w:r>
      <w:proofErr w:type="spellStart"/>
      <w:r w:rsidRPr="0039379D">
        <w:rPr>
          <w:rFonts w:ascii="Verdana" w:hAnsi="Verdana"/>
        </w:rPr>
        <w:t>contemporaine</w:t>
      </w:r>
      <w:proofErr w:type="spellEnd"/>
      <w:r w:rsidRPr="0039379D">
        <w:rPr>
          <w:rFonts w:ascii="Verdana" w:hAnsi="Verdana"/>
        </w:rPr>
        <w:t xml:space="preserve">, </w:t>
      </w:r>
      <w:proofErr w:type="spellStart"/>
      <w:r w:rsidRPr="0039379D">
        <w:rPr>
          <w:rFonts w:ascii="Verdana" w:hAnsi="Verdana"/>
        </w:rPr>
        <w:t>Produits</w:t>
      </w:r>
      <w:proofErr w:type="spellEnd"/>
      <w:r w:rsidRPr="0039379D">
        <w:rPr>
          <w:rFonts w:ascii="Verdana" w:hAnsi="Verdana"/>
        </w:rPr>
        <w:t xml:space="preserve"> </w:t>
      </w:r>
      <w:proofErr w:type="spellStart"/>
      <w:r w:rsidRPr="0039379D">
        <w:rPr>
          <w:rFonts w:ascii="Verdana" w:hAnsi="Verdana"/>
        </w:rPr>
        <w:t>dérivés</w:t>
      </w:r>
      <w:proofErr w:type="spellEnd"/>
      <w:r w:rsidRPr="0039379D">
        <w:rPr>
          <w:rFonts w:ascii="Verdana" w:hAnsi="Verdana"/>
        </w:rPr>
        <w:t xml:space="preserve"> de films </w:t>
      </w:r>
      <w:proofErr w:type="spellStart"/>
      <w:r w:rsidRPr="0039379D">
        <w:rPr>
          <w:rFonts w:ascii="Verdana" w:hAnsi="Verdana"/>
        </w:rPr>
        <w:t>ou</w:t>
      </w:r>
      <w:proofErr w:type="spellEnd"/>
      <w:r w:rsidRPr="0039379D">
        <w:rPr>
          <w:rFonts w:ascii="Verdana" w:hAnsi="Verdana"/>
        </w:rPr>
        <w:t xml:space="preserve"> </w:t>
      </w:r>
      <w:proofErr w:type="spellStart"/>
      <w:r w:rsidRPr="0039379D">
        <w:rPr>
          <w:rFonts w:ascii="Verdana" w:hAnsi="Verdana"/>
        </w:rPr>
        <w:t>d’émission</w:t>
      </w:r>
      <w:proofErr w:type="spellEnd"/>
      <w:r w:rsidRPr="0039379D">
        <w:rPr>
          <w:rFonts w:ascii="Verdana" w:hAnsi="Verdana"/>
        </w:rPr>
        <w:t xml:space="preserve"> de </w:t>
      </w:r>
      <w:r w:rsidRPr="0039379D">
        <w:rPr>
          <w:rFonts w:ascii="Verdana" w:hAnsi="Verdana"/>
        </w:rPr>
        <w:t>television</w:t>
      </w:r>
    </w:p>
    <w:p w14:paraId="7F99AEF9" w14:textId="765326DA" w:rsidR="002F664C" w:rsidRPr="0039379D" w:rsidRDefault="002F664C" w:rsidP="002F664C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>Disponible avec narration humaine:</w:t>
      </w:r>
      <w:r w:rsidRPr="0039379D">
        <w:rPr>
          <w:rFonts w:ascii="Verdana" w:hAnsi="Verdana" w:cs="Segoe UI"/>
          <w:sz w:val="24"/>
          <w:szCs w:val="24"/>
        </w:rPr>
        <w:t xml:space="preserve"> </w:t>
      </w:r>
      <w:hyperlink r:id="rId8" w:history="1">
        <w:r w:rsidRPr="0039379D">
          <w:rPr>
            <w:rStyle w:val="Hyperlink"/>
            <w:rFonts w:ascii="Verdana" w:hAnsi="Verdana" w:cs="Segoe UI"/>
            <w:sz w:val="24"/>
            <w:szCs w:val="24"/>
          </w:rPr>
          <w:t>https://celalibrary.ca/node/27406457</w:t>
        </w:r>
      </w:hyperlink>
      <w:r w:rsidRPr="0039379D">
        <w:rPr>
          <w:rFonts w:ascii="Verdana" w:hAnsi="Verdana" w:cs="Segoe UI"/>
          <w:sz w:val="24"/>
          <w:szCs w:val="24"/>
        </w:rPr>
        <w:t xml:space="preserve"> </w:t>
      </w:r>
    </w:p>
    <w:p w14:paraId="6A4FFAA8" w14:textId="77777777" w:rsidR="002F664C" w:rsidRPr="0039379D" w:rsidRDefault="002F664C" w:rsidP="002F664C">
      <w:pPr>
        <w:pStyle w:val="NoSpacing"/>
        <w:rPr>
          <w:rFonts w:ascii="Verdana" w:hAnsi="Verdana" w:cs="Segoe UI"/>
          <w:sz w:val="24"/>
          <w:szCs w:val="24"/>
        </w:rPr>
      </w:pPr>
    </w:p>
    <w:p w14:paraId="2D167170" w14:textId="42DCEAFE" w:rsidR="002F664C" w:rsidRPr="0039379D" w:rsidRDefault="004A4D79" w:rsidP="002F664C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 xml:space="preserve">Si je frappe chambre 1410 </w:t>
      </w:r>
      <w:proofErr w:type="spellStart"/>
      <w:r w:rsidRPr="0039379D">
        <w:rPr>
          <w:rFonts w:ascii="Verdana" w:hAnsi="Verdana" w:cs="Segoe UI"/>
          <w:sz w:val="24"/>
          <w:szCs w:val="24"/>
        </w:rPr>
        <w:t>ce</w:t>
      </w:r>
      <w:proofErr w:type="spellEnd"/>
      <w:r w:rsidRPr="0039379D">
        <w:rPr>
          <w:rFonts w:ascii="Verdana" w:hAnsi="Verdana" w:cs="Segoe UI"/>
          <w:sz w:val="24"/>
          <w:szCs w:val="24"/>
        </w:rPr>
        <w:t> </w:t>
      </w:r>
      <w:proofErr w:type="spellStart"/>
      <w:r w:rsidRPr="0039379D">
        <w:rPr>
          <w:rFonts w:ascii="Verdana" w:hAnsi="Verdana" w:cs="Segoe UI"/>
          <w:sz w:val="24"/>
          <w:szCs w:val="24"/>
        </w:rPr>
        <w:t>soir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... vers </w:t>
      </w:r>
      <w:proofErr w:type="spellStart"/>
      <w:r w:rsidRPr="0039379D">
        <w:rPr>
          <w:rFonts w:ascii="Verdana" w:hAnsi="Verdana" w:cs="Segoe UI"/>
          <w:sz w:val="24"/>
          <w:szCs w:val="24"/>
        </w:rPr>
        <w:t>neuf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heures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-; </w:t>
      </w:r>
      <w:proofErr w:type="spellStart"/>
      <w:r w:rsidRPr="0039379D">
        <w:rPr>
          <w:rFonts w:ascii="Verdana" w:hAnsi="Verdana" w:cs="Segoe UI"/>
          <w:sz w:val="24"/>
          <w:szCs w:val="24"/>
        </w:rPr>
        <w:t>J'ouvrirai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peut-être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la </w:t>
      </w:r>
      <w:proofErr w:type="spellStart"/>
      <w:r w:rsidRPr="0039379D">
        <w:rPr>
          <w:rFonts w:ascii="Verdana" w:hAnsi="Verdana" w:cs="Segoe UI"/>
          <w:sz w:val="24"/>
          <w:szCs w:val="24"/>
        </w:rPr>
        <w:t>porte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Rozanov </w:t>
      </w:r>
      <w:proofErr w:type="spellStart"/>
      <w:r w:rsidRPr="0039379D">
        <w:rPr>
          <w:rFonts w:ascii="Verdana" w:hAnsi="Verdana" w:cs="Segoe UI"/>
          <w:sz w:val="24"/>
          <w:szCs w:val="24"/>
        </w:rPr>
        <w:t>sourit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-; Je </w:t>
      </w:r>
      <w:proofErr w:type="spellStart"/>
      <w:r w:rsidRPr="0039379D">
        <w:rPr>
          <w:rFonts w:ascii="Verdana" w:hAnsi="Verdana" w:cs="Segoe UI"/>
          <w:sz w:val="24"/>
          <w:szCs w:val="24"/>
        </w:rPr>
        <w:t>frapperai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peut-être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" Shane Hollander, </w:t>
      </w:r>
      <w:proofErr w:type="spellStart"/>
      <w:r w:rsidRPr="0039379D">
        <w:rPr>
          <w:rFonts w:ascii="Verdana" w:hAnsi="Verdana" w:cs="Segoe UI"/>
          <w:sz w:val="24"/>
          <w:szCs w:val="24"/>
        </w:rPr>
        <w:t>prodige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du hockey et capitaine </w:t>
      </w:r>
      <w:proofErr w:type="spellStart"/>
      <w:r w:rsidRPr="0039379D">
        <w:rPr>
          <w:rFonts w:ascii="Verdana" w:hAnsi="Verdana" w:cs="Segoe UI"/>
          <w:sz w:val="24"/>
          <w:szCs w:val="24"/>
        </w:rPr>
        <w:t>modèle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des Voyageurs de Montréal, a </w:t>
      </w:r>
      <w:proofErr w:type="spellStart"/>
      <w:r w:rsidRPr="0039379D">
        <w:rPr>
          <w:rFonts w:ascii="Verdana" w:hAnsi="Verdana" w:cs="Segoe UI"/>
          <w:sz w:val="24"/>
          <w:szCs w:val="24"/>
        </w:rPr>
        <w:t>bâti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vie sur la discipline et le </w:t>
      </w:r>
      <w:proofErr w:type="spellStart"/>
      <w:r w:rsidRPr="0039379D">
        <w:rPr>
          <w:rFonts w:ascii="Verdana" w:hAnsi="Verdana" w:cs="Segoe UI"/>
          <w:sz w:val="24"/>
          <w:szCs w:val="24"/>
        </w:rPr>
        <w:t>contrôle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Rien ne doit </w:t>
      </w:r>
      <w:proofErr w:type="spellStart"/>
      <w:r w:rsidRPr="0039379D">
        <w:rPr>
          <w:rFonts w:ascii="Verdana" w:hAnsi="Verdana" w:cs="Segoe UI"/>
          <w:sz w:val="24"/>
          <w:szCs w:val="24"/>
        </w:rPr>
        <w:t>compromettre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carrière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parfaite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Surtout </w:t>
      </w:r>
      <w:proofErr w:type="gramStart"/>
      <w:r w:rsidRPr="0039379D">
        <w:rPr>
          <w:rFonts w:ascii="Verdana" w:hAnsi="Verdana" w:cs="Segoe UI"/>
          <w:sz w:val="24"/>
          <w:szCs w:val="24"/>
        </w:rPr>
        <w:t>pas</w:t>
      </w:r>
      <w:proofErr w:type="gramEnd"/>
      <w:r w:rsidRPr="0039379D">
        <w:rPr>
          <w:rFonts w:ascii="Verdana" w:hAnsi="Verdana" w:cs="Segoe UI"/>
          <w:sz w:val="24"/>
          <w:szCs w:val="24"/>
        </w:rPr>
        <w:t xml:space="preserve"> son rival russe, capitaine des Boston Bears, </w:t>
      </w:r>
      <w:proofErr w:type="spellStart"/>
      <w:r w:rsidRPr="0039379D">
        <w:rPr>
          <w:rFonts w:ascii="Verdana" w:hAnsi="Verdana" w:cs="Segoe UI"/>
          <w:sz w:val="24"/>
          <w:szCs w:val="24"/>
        </w:rPr>
        <w:t>dont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la simple </w:t>
      </w:r>
      <w:proofErr w:type="spellStart"/>
      <w:r w:rsidRPr="0039379D">
        <w:rPr>
          <w:rFonts w:ascii="Verdana" w:hAnsi="Verdana" w:cs="Segoe UI"/>
          <w:sz w:val="24"/>
          <w:szCs w:val="24"/>
        </w:rPr>
        <w:t>présence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 </w:t>
      </w:r>
      <w:proofErr w:type="spellStart"/>
      <w:r w:rsidRPr="0039379D">
        <w:rPr>
          <w:rFonts w:ascii="Verdana" w:hAnsi="Verdana" w:cs="Segoe UI"/>
          <w:sz w:val="24"/>
          <w:szCs w:val="24"/>
        </w:rPr>
        <w:t>perturbe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bien plus </w:t>
      </w:r>
      <w:proofErr w:type="spellStart"/>
      <w:r w:rsidRPr="0039379D">
        <w:rPr>
          <w:rFonts w:ascii="Verdana" w:hAnsi="Verdana" w:cs="Segoe UI"/>
          <w:sz w:val="24"/>
          <w:szCs w:val="24"/>
        </w:rPr>
        <w:t>qu'il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ne </w:t>
      </w:r>
      <w:proofErr w:type="spellStart"/>
      <w:r w:rsidRPr="0039379D">
        <w:rPr>
          <w:rFonts w:ascii="Verdana" w:hAnsi="Verdana" w:cs="Segoe UI"/>
          <w:sz w:val="24"/>
          <w:szCs w:val="24"/>
        </w:rPr>
        <w:t>veut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l'admettre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</w:t>
      </w:r>
      <w:proofErr w:type="spellStart"/>
      <w:r w:rsidRPr="0039379D">
        <w:rPr>
          <w:rFonts w:ascii="Verdana" w:hAnsi="Verdana" w:cs="Segoe UI"/>
          <w:sz w:val="24"/>
          <w:szCs w:val="24"/>
        </w:rPr>
        <w:t>lya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Rozanov est tout </w:t>
      </w:r>
      <w:proofErr w:type="spellStart"/>
      <w:r w:rsidRPr="0039379D">
        <w:rPr>
          <w:rFonts w:ascii="Verdana" w:hAnsi="Verdana" w:cs="Segoe UI"/>
          <w:sz w:val="24"/>
          <w:szCs w:val="24"/>
        </w:rPr>
        <w:t>ce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que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Shane </w:t>
      </w:r>
      <w:proofErr w:type="spellStart"/>
      <w:r w:rsidRPr="0039379D">
        <w:rPr>
          <w:rFonts w:ascii="Verdana" w:hAnsi="Verdana" w:cs="Segoe UI"/>
          <w:sz w:val="24"/>
          <w:szCs w:val="24"/>
        </w:rPr>
        <w:t>n'est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pas flamboyant, arrogant, </w:t>
      </w:r>
      <w:proofErr w:type="spellStart"/>
      <w:r w:rsidRPr="0039379D">
        <w:rPr>
          <w:rFonts w:ascii="Verdana" w:hAnsi="Verdana" w:cs="Segoe UI"/>
          <w:sz w:val="24"/>
          <w:szCs w:val="24"/>
        </w:rPr>
        <w:t>indomptable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Sur la glace, </w:t>
      </w:r>
      <w:proofErr w:type="spellStart"/>
      <w:r w:rsidRPr="0039379D">
        <w:rPr>
          <w:rFonts w:ascii="Verdana" w:hAnsi="Verdana" w:cs="Segoe UI"/>
          <w:sz w:val="24"/>
          <w:szCs w:val="24"/>
        </w:rPr>
        <w:t>ils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sont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ennemis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jurés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au </w:t>
      </w:r>
      <w:proofErr w:type="spellStart"/>
      <w:r w:rsidRPr="0039379D">
        <w:rPr>
          <w:rFonts w:ascii="Verdana" w:hAnsi="Verdana" w:cs="Segoe UI"/>
          <w:sz w:val="24"/>
          <w:szCs w:val="24"/>
        </w:rPr>
        <w:t>cœur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d'une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rivalité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devenue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légendaire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Mais </w:t>
      </w:r>
      <w:proofErr w:type="spellStart"/>
      <w:r w:rsidRPr="0039379D">
        <w:rPr>
          <w:rFonts w:ascii="Verdana" w:hAnsi="Verdana" w:cs="Segoe UI"/>
          <w:sz w:val="24"/>
          <w:szCs w:val="24"/>
        </w:rPr>
        <w:t>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fois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les </w:t>
      </w:r>
      <w:proofErr w:type="spellStart"/>
      <w:r w:rsidRPr="0039379D">
        <w:rPr>
          <w:rFonts w:ascii="Verdana" w:hAnsi="Verdana" w:cs="Segoe UI"/>
          <w:sz w:val="24"/>
          <w:szCs w:val="24"/>
        </w:rPr>
        <w:t>patins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retirés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</w:t>
      </w:r>
      <w:proofErr w:type="spellStart"/>
      <w:r w:rsidRPr="0039379D">
        <w:rPr>
          <w:rFonts w:ascii="Verdana" w:hAnsi="Verdana" w:cs="Segoe UI"/>
          <w:sz w:val="24"/>
          <w:szCs w:val="24"/>
        </w:rPr>
        <w:t>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attirance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dévorante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les </w:t>
      </w:r>
      <w:proofErr w:type="spellStart"/>
      <w:r w:rsidRPr="0039379D">
        <w:rPr>
          <w:rFonts w:ascii="Verdana" w:hAnsi="Verdana" w:cs="Segoe UI"/>
          <w:sz w:val="24"/>
          <w:szCs w:val="24"/>
        </w:rPr>
        <w:t>pousse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irrésistiblement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l'un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vers </w:t>
      </w:r>
      <w:proofErr w:type="spellStart"/>
      <w:r w:rsidRPr="0039379D">
        <w:rPr>
          <w:rFonts w:ascii="Verdana" w:hAnsi="Verdana" w:cs="Segoe UI"/>
          <w:sz w:val="24"/>
          <w:szCs w:val="24"/>
        </w:rPr>
        <w:t>l'autre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Si la vérité </w:t>
      </w:r>
      <w:proofErr w:type="spellStart"/>
      <w:r w:rsidRPr="0039379D">
        <w:rPr>
          <w:rFonts w:ascii="Verdana" w:hAnsi="Verdana" w:cs="Segoe UI"/>
          <w:sz w:val="24"/>
          <w:szCs w:val="24"/>
        </w:rPr>
        <w:t>éclatait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au grand jour, </w:t>
      </w:r>
      <w:proofErr w:type="spellStart"/>
      <w:r w:rsidRPr="0039379D">
        <w:rPr>
          <w:rFonts w:ascii="Verdana" w:hAnsi="Verdana" w:cs="Segoe UI"/>
          <w:sz w:val="24"/>
          <w:szCs w:val="24"/>
        </w:rPr>
        <w:t>elle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pourrait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les </w:t>
      </w:r>
      <w:proofErr w:type="spellStart"/>
      <w:r w:rsidRPr="0039379D">
        <w:rPr>
          <w:rFonts w:ascii="Verdana" w:hAnsi="Verdana" w:cs="Segoe UI"/>
          <w:sz w:val="24"/>
          <w:szCs w:val="24"/>
        </w:rPr>
        <w:t>détruire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tous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les deux. </w:t>
      </w:r>
      <w:proofErr w:type="gramStart"/>
      <w:r w:rsidRPr="0039379D">
        <w:rPr>
          <w:rFonts w:ascii="Verdana" w:hAnsi="Verdana" w:cs="Segoe UI"/>
          <w:sz w:val="24"/>
          <w:szCs w:val="24"/>
        </w:rPr>
        <w:t>Mais</w:t>
      </w:r>
      <w:proofErr w:type="gram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que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faire </w:t>
      </w:r>
      <w:proofErr w:type="spellStart"/>
      <w:r w:rsidRPr="0039379D">
        <w:rPr>
          <w:rFonts w:ascii="Verdana" w:hAnsi="Verdana" w:cs="Segoe UI"/>
          <w:sz w:val="24"/>
          <w:szCs w:val="24"/>
        </w:rPr>
        <w:t>quand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 </w:t>
      </w:r>
      <w:proofErr w:type="spellStart"/>
      <w:r w:rsidRPr="0039379D">
        <w:rPr>
          <w:rFonts w:ascii="Verdana" w:hAnsi="Verdana" w:cs="Segoe UI"/>
          <w:sz w:val="24"/>
          <w:szCs w:val="24"/>
        </w:rPr>
        <w:t>désir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devient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aussi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brûlant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que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l'ambition</w:t>
      </w:r>
      <w:proofErr w:type="spellEnd"/>
      <w:r w:rsidRPr="0039379D">
        <w:rPr>
          <w:rFonts w:ascii="Verdana" w:hAnsi="Verdana" w:cs="Segoe UI"/>
          <w:sz w:val="24"/>
          <w:szCs w:val="24"/>
        </w:rPr>
        <w:t>?</w:t>
      </w:r>
    </w:p>
    <w:p w14:paraId="7BCC85E9" w14:textId="77777777" w:rsidR="009A7F4F" w:rsidRPr="0039379D" w:rsidRDefault="009A7F4F" w:rsidP="002F664C">
      <w:pPr>
        <w:pStyle w:val="NoSpacing"/>
        <w:rPr>
          <w:rFonts w:ascii="Verdana" w:hAnsi="Verdana" w:cs="Segoe UI"/>
          <w:sz w:val="24"/>
          <w:szCs w:val="24"/>
        </w:rPr>
      </w:pPr>
    </w:p>
    <w:p w14:paraId="03C674CA" w14:textId="3EF3232E" w:rsidR="009A7F4F" w:rsidRPr="0039379D" w:rsidRDefault="009A7F4F" w:rsidP="0039379D">
      <w:pPr>
        <w:pStyle w:val="Heading2"/>
        <w:rPr>
          <w:rFonts w:ascii="Verdana" w:hAnsi="Verdana"/>
        </w:rPr>
      </w:pPr>
      <w:r w:rsidRPr="0039379D">
        <w:rPr>
          <w:rFonts w:ascii="Verdana" w:hAnsi="Verdana"/>
        </w:rPr>
        <w:lastRenderedPageBreak/>
        <w:t>Le bien ne fait pas de bruit: roman par Monique Proulx</w:t>
      </w:r>
    </w:p>
    <w:p w14:paraId="69DDB84A" w14:textId="4979C4CB" w:rsidR="009A7F4F" w:rsidRPr="0039379D" w:rsidRDefault="005F26CD" w:rsidP="0039379D">
      <w:pPr>
        <w:pStyle w:val="Heading3"/>
        <w:rPr>
          <w:rFonts w:ascii="Verdana" w:hAnsi="Verdana"/>
        </w:rPr>
      </w:pPr>
      <w:r w:rsidRPr="0039379D">
        <w:rPr>
          <w:rFonts w:ascii="Verdana" w:hAnsi="Verdana"/>
        </w:rPr>
        <w:t xml:space="preserve">Canada français (romans), Canada (romans), Oeuvres </w:t>
      </w:r>
      <w:proofErr w:type="spellStart"/>
      <w:r w:rsidRPr="0039379D">
        <w:rPr>
          <w:rFonts w:ascii="Verdana" w:hAnsi="Verdana"/>
        </w:rPr>
        <w:t>littéraires</w:t>
      </w:r>
      <w:proofErr w:type="spellEnd"/>
      <w:r w:rsidRPr="0039379D">
        <w:rPr>
          <w:rFonts w:ascii="Verdana" w:hAnsi="Verdana"/>
        </w:rPr>
        <w:t xml:space="preserve"> (romans)</w:t>
      </w:r>
    </w:p>
    <w:p w14:paraId="3C036855" w14:textId="41A530A0" w:rsidR="005F26CD" w:rsidRPr="0039379D" w:rsidRDefault="005F26CD" w:rsidP="002F664C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>Disponible avec narration humaine:</w:t>
      </w:r>
      <w:r w:rsidRPr="0039379D">
        <w:rPr>
          <w:rFonts w:ascii="Verdana" w:hAnsi="Verdana" w:cs="Segoe UI"/>
          <w:sz w:val="24"/>
          <w:szCs w:val="24"/>
        </w:rPr>
        <w:t xml:space="preserve"> </w:t>
      </w:r>
      <w:hyperlink r:id="rId9" w:history="1">
        <w:r w:rsidRPr="0039379D">
          <w:rPr>
            <w:rStyle w:val="Hyperlink"/>
            <w:rFonts w:ascii="Verdana" w:hAnsi="Verdana" w:cs="Segoe UI"/>
            <w:sz w:val="24"/>
            <w:szCs w:val="24"/>
          </w:rPr>
          <w:t>https://celalibrary.ca/node/27391309</w:t>
        </w:r>
      </w:hyperlink>
      <w:r w:rsidRPr="0039379D">
        <w:rPr>
          <w:rFonts w:ascii="Verdana" w:hAnsi="Verdana" w:cs="Segoe UI"/>
          <w:sz w:val="24"/>
          <w:szCs w:val="24"/>
        </w:rPr>
        <w:t xml:space="preserve"> </w:t>
      </w:r>
    </w:p>
    <w:p w14:paraId="3D9E4DA6" w14:textId="77777777" w:rsidR="005F26CD" w:rsidRPr="0039379D" w:rsidRDefault="005F26CD" w:rsidP="002F664C">
      <w:pPr>
        <w:pStyle w:val="NoSpacing"/>
        <w:rPr>
          <w:rFonts w:ascii="Verdana" w:hAnsi="Verdana" w:cs="Segoe UI"/>
          <w:sz w:val="24"/>
          <w:szCs w:val="24"/>
        </w:rPr>
      </w:pPr>
    </w:p>
    <w:p w14:paraId="42363EC1" w14:textId="3E8F29FF" w:rsidR="005F26CD" w:rsidRPr="0039379D" w:rsidRDefault="005F26CD" w:rsidP="002F664C">
      <w:pPr>
        <w:pStyle w:val="NoSpacing"/>
        <w:rPr>
          <w:rFonts w:ascii="Verdana" w:hAnsi="Verdana" w:cs="Segoe UI"/>
          <w:sz w:val="24"/>
          <w:szCs w:val="24"/>
        </w:rPr>
      </w:pPr>
      <w:proofErr w:type="spellStart"/>
      <w:r w:rsidRPr="0039379D">
        <w:rPr>
          <w:rFonts w:ascii="Verdana" w:hAnsi="Verdana" w:cs="Segoe UI"/>
          <w:sz w:val="24"/>
          <w:szCs w:val="24"/>
        </w:rPr>
        <w:t>L'héroïne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</w:t>
      </w:r>
      <w:proofErr w:type="spellStart"/>
      <w:r w:rsidRPr="0039379D">
        <w:rPr>
          <w:rFonts w:ascii="Verdana" w:hAnsi="Verdana" w:cs="Segoe UI"/>
          <w:sz w:val="24"/>
          <w:szCs w:val="24"/>
        </w:rPr>
        <w:t>cette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histoire </w:t>
      </w:r>
      <w:proofErr w:type="spellStart"/>
      <w:r w:rsidRPr="0039379D">
        <w:rPr>
          <w:rFonts w:ascii="Verdana" w:hAnsi="Verdana" w:cs="Segoe UI"/>
          <w:sz w:val="24"/>
          <w:szCs w:val="24"/>
        </w:rPr>
        <w:t>s'appelle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Flora. Flora qui </w:t>
      </w:r>
      <w:proofErr w:type="gramStart"/>
      <w:r w:rsidRPr="0039379D">
        <w:rPr>
          <w:rFonts w:ascii="Verdana" w:hAnsi="Verdana" w:cs="Segoe UI"/>
          <w:sz w:val="24"/>
          <w:szCs w:val="24"/>
        </w:rPr>
        <w:t>sort</w:t>
      </w:r>
      <w:proofErr w:type="gramEnd"/>
      <w:r w:rsidRPr="0039379D">
        <w:rPr>
          <w:rFonts w:ascii="Verdana" w:hAnsi="Verdana" w:cs="Segoe UI"/>
          <w:sz w:val="24"/>
          <w:szCs w:val="24"/>
        </w:rPr>
        <w:t xml:space="preserve"> le </w:t>
      </w:r>
      <w:proofErr w:type="spellStart"/>
      <w:r w:rsidRPr="0039379D">
        <w:rPr>
          <w:rFonts w:ascii="Verdana" w:hAnsi="Verdana" w:cs="Segoe UI"/>
          <w:sz w:val="24"/>
          <w:szCs w:val="24"/>
        </w:rPr>
        <w:t>bois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mort de la </w:t>
      </w:r>
      <w:proofErr w:type="spellStart"/>
      <w:r w:rsidRPr="0039379D">
        <w:rPr>
          <w:rFonts w:ascii="Verdana" w:hAnsi="Verdana" w:cs="Segoe UI"/>
          <w:sz w:val="24"/>
          <w:szCs w:val="24"/>
        </w:rPr>
        <w:t>forêt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et qui </w:t>
      </w:r>
      <w:proofErr w:type="spellStart"/>
      <w:r w:rsidRPr="0039379D">
        <w:rPr>
          <w:rFonts w:ascii="Verdana" w:hAnsi="Verdana" w:cs="Segoe UI"/>
          <w:sz w:val="24"/>
          <w:szCs w:val="24"/>
        </w:rPr>
        <w:t>répare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les </w:t>
      </w:r>
      <w:proofErr w:type="spellStart"/>
      <w:r w:rsidRPr="0039379D">
        <w:rPr>
          <w:rFonts w:ascii="Verdana" w:hAnsi="Verdana" w:cs="Segoe UI"/>
          <w:sz w:val="24"/>
          <w:szCs w:val="24"/>
        </w:rPr>
        <w:t>fenêtres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des chalets </w:t>
      </w:r>
      <w:proofErr w:type="spellStart"/>
      <w:r w:rsidRPr="0039379D">
        <w:rPr>
          <w:rFonts w:ascii="Verdana" w:hAnsi="Verdana" w:cs="Segoe UI"/>
          <w:sz w:val="24"/>
          <w:szCs w:val="24"/>
        </w:rPr>
        <w:t>loués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Flora qui </w:t>
      </w:r>
      <w:proofErr w:type="spellStart"/>
      <w:r w:rsidRPr="0039379D">
        <w:rPr>
          <w:rFonts w:ascii="Verdana" w:hAnsi="Verdana" w:cs="Segoe UI"/>
          <w:sz w:val="24"/>
          <w:szCs w:val="24"/>
        </w:rPr>
        <w:t>nourrit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et soigne tout </w:t>
      </w:r>
      <w:proofErr w:type="spellStart"/>
      <w:r w:rsidRPr="0039379D">
        <w:rPr>
          <w:rFonts w:ascii="Verdana" w:hAnsi="Verdana" w:cs="Segoe UI"/>
          <w:sz w:val="24"/>
          <w:szCs w:val="24"/>
        </w:rPr>
        <w:t>ce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qui </w:t>
      </w:r>
      <w:proofErr w:type="spellStart"/>
      <w:r w:rsidRPr="0039379D">
        <w:rPr>
          <w:rFonts w:ascii="Verdana" w:hAnsi="Verdana" w:cs="Segoe UI"/>
          <w:sz w:val="24"/>
          <w:szCs w:val="24"/>
        </w:rPr>
        <w:t>bouge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le monde </w:t>
      </w:r>
      <w:proofErr w:type="spellStart"/>
      <w:r w:rsidRPr="0039379D">
        <w:rPr>
          <w:rFonts w:ascii="Verdana" w:hAnsi="Verdana" w:cs="Segoe UI"/>
          <w:sz w:val="24"/>
          <w:szCs w:val="24"/>
        </w:rPr>
        <w:t>aussi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bien </w:t>
      </w:r>
      <w:proofErr w:type="spellStart"/>
      <w:r w:rsidRPr="0039379D">
        <w:rPr>
          <w:rFonts w:ascii="Verdana" w:hAnsi="Verdana" w:cs="Segoe UI"/>
          <w:sz w:val="24"/>
          <w:szCs w:val="24"/>
        </w:rPr>
        <w:t>que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les </w:t>
      </w:r>
      <w:proofErr w:type="spellStart"/>
      <w:r w:rsidRPr="0039379D">
        <w:rPr>
          <w:rFonts w:ascii="Verdana" w:hAnsi="Verdana" w:cs="Segoe UI"/>
          <w:sz w:val="24"/>
          <w:szCs w:val="24"/>
        </w:rPr>
        <w:t>renards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et les </w:t>
      </w:r>
      <w:proofErr w:type="spellStart"/>
      <w:r w:rsidRPr="0039379D">
        <w:rPr>
          <w:rFonts w:ascii="Verdana" w:hAnsi="Verdana" w:cs="Segoe UI"/>
          <w:sz w:val="24"/>
          <w:szCs w:val="24"/>
        </w:rPr>
        <w:t>corneilles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Voilà </w:t>
      </w:r>
      <w:proofErr w:type="spellStart"/>
      <w:r w:rsidRPr="0039379D">
        <w:rPr>
          <w:rFonts w:ascii="Verdana" w:hAnsi="Verdana" w:cs="Segoe UI"/>
          <w:sz w:val="24"/>
          <w:szCs w:val="24"/>
        </w:rPr>
        <w:t>qu'un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jour </w:t>
      </w:r>
      <w:proofErr w:type="spellStart"/>
      <w:r w:rsidRPr="0039379D">
        <w:rPr>
          <w:rFonts w:ascii="Verdana" w:hAnsi="Verdana" w:cs="Segoe UI"/>
          <w:sz w:val="24"/>
          <w:szCs w:val="24"/>
        </w:rPr>
        <w:t>débarque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au village Margaret Myre. La célèbre </w:t>
      </w:r>
      <w:proofErr w:type="spellStart"/>
      <w:r w:rsidRPr="0039379D">
        <w:rPr>
          <w:rFonts w:ascii="Verdana" w:hAnsi="Verdana" w:cs="Segoe UI"/>
          <w:sz w:val="24"/>
          <w:szCs w:val="24"/>
        </w:rPr>
        <w:t>romancière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aux </w:t>
      </w:r>
      <w:proofErr w:type="spellStart"/>
      <w:r w:rsidRPr="0039379D">
        <w:rPr>
          <w:rFonts w:ascii="Verdana" w:hAnsi="Verdana" w:cs="Segoe UI"/>
          <w:sz w:val="24"/>
          <w:szCs w:val="24"/>
        </w:rPr>
        <w:t>pieds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</w:t>
      </w:r>
      <w:proofErr w:type="spellStart"/>
      <w:r w:rsidRPr="0039379D">
        <w:rPr>
          <w:rFonts w:ascii="Verdana" w:hAnsi="Verdana" w:cs="Segoe UI"/>
          <w:sz w:val="24"/>
          <w:szCs w:val="24"/>
        </w:rPr>
        <w:t>laquelle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 monde </w:t>
      </w:r>
      <w:proofErr w:type="spellStart"/>
      <w:r w:rsidRPr="0039379D">
        <w:rPr>
          <w:rFonts w:ascii="Verdana" w:hAnsi="Verdana" w:cs="Segoe UI"/>
          <w:sz w:val="24"/>
          <w:szCs w:val="24"/>
        </w:rPr>
        <w:t>entier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se </w:t>
      </w:r>
      <w:proofErr w:type="spellStart"/>
      <w:r w:rsidRPr="0039379D">
        <w:rPr>
          <w:rFonts w:ascii="Verdana" w:hAnsi="Verdana" w:cs="Segoe UI"/>
          <w:sz w:val="24"/>
          <w:szCs w:val="24"/>
        </w:rPr>
        <w:t>roule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En </w:t>
      </w:r>
      <w:proofErr w:type="spellStart"/>
      <w:r w:rsidRPr="0039379D">
        <w:rPr>
          <w:rFonts w:ascii="Verdana" w:hAnsi="Verdana" w:cs="Segoe UI"/>
          <w:sz w:val="24"/>
          <w:szCs w:val="24"/>
        </w:rPr>
        <w:t>s'inspirant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d'événements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qu'elle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a </w:t>
      </w:r>
      <w:proofErr w:type="spellStart"/>
      <w:r w:rsidRPr="0039379D">
        <w:rPr>
          <w:rFonts w:ascii="Verdana" w:hAnsi="Verdana" w:cs="Segoe UI"/>
          <w:sz w:val="24"/>
          <w:szCs w:val="24"/>
        </w:rPr>
        <w:t>puisés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dans la vie de Berthe Simard, et par ricochet dans </w:t>
      </w:r>
      <w:proofErr w:type="spellStart"/>
      <w:r w:rsidRPr="0039379D">
        <w:rPr>
          <w:rFonts w:ascii="Verdana" w:hAnsi="Verdana" w:cs="Segoe UI"/>
          <w:sz w:val="24"/>
          <w:szCs w:val="24"/>
        </w:rPr>
        <w:t>celle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Gabrielle Roy, Monique Proulx propose </w:t>
      </w:r>
      <w:proofErr w:type="spellStart"/>
      <w:r w:rsidRPr="0039379D">
        <w:rPr>
          <w:rFonts w:ascii="Verdana" w:hAnsi="Verdana" w:cs="Segoe UI"/>
          <w:sz w:val="24"/>
          <w:szCs w:val="24"/>
        </w:rPr>
        <w:t>ici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quelques-unes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des plus belles pages </w:t>
      </w:r>
      <w:proofErr w:type="spellStart"/>
      <w:r w:rsidRPr="0039379D">
        <w:rPr>
          <w:rFonts w:ascii="Verdana" w:hAnsi="Verdana" w:cs="Segoe UI"/>
          <w:sz w:val="24"/>
          <w:szCs w:val="24"/>
        </w:rPr>
        <w:t>qu'elle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ait </w:t>
      </w:r>
      <w:proofErr w:type="spellStart"/>
      <w:r w:rsidRPr="0039379D">
        <w:rPr>
          <w:rFonts w:ascii="Verdana" w:hAnsi="Verdana" w:cs="Segoe UI"/>
          <w:sz w:val="24"/>
          <w:szCs w:val="24"/>
        </w:rPr>
        <w:t>consacrées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à la nature. Surtout, </w:t>
      </w:r>
      <w:proofErr w:type="spellStart"/>
      <w:r w:rsidRPr="0039379D">
        <w:rPr>
          <w:rFonts w:ascii="Verdana" w:hAnsi="Verdana" w:cs="Segoe UI"/>
          <w:sz w:val="24"/>
          <w:szCs w:val="24"/>
        </w:rPr>
        <w:t>elle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trace le portrait tout </w:t>
      </w:r>
      <w:proofErr w:type="spellStart"/>
      <w:r w:rsidRPr="0039379D">
        <w:rPr>
          <w:rFonts w:ascii="Verdana" w:hAnsi="Verdana" w:cs="Segoe UI"/>
          <w:sz w:val="24"/>
          <w:szCs w:val="24"/>
        </w:rPr>
        <w:t>en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nuances </w:t>
      </w:r>
      <w:proofErr w:type="spellStart"/>
      <w:r w:rsidRPr="0039379D">
        <w:rPr>
          <w:rFonts w:ascii="Verdana" w:hAnsi="Verdana" w:cs="Segoe UI"/>
          <w:sz w:val="24"/>
          <w:szCs w:val="24"/>
        </w:rPr>
        <w:t>d'une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femme à qui tout a </w:t>
      </w:r>
      <w:proofErr w:type="spellStart"/>
      <w:r w:rsidRPr="0039379D">
        <w:rPr>
          <w:rFonts w:ascii="Verdana" w:hAnsi="Verdana" w:cs="Segoe UI"/>
          <w:sz w:val="24"/>
          <w:szCs w:val="24"/>
        </w:rPr>
        <w:t>été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enlevé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</w:t>
      </w:r>
      <w:proofErr w:type="spellStart"/>
      <w:r w:rsidRPr="0039379D">
        <w:rPr>
          <w:rFonts w:ascii="Verdana" w:hAnsi="Verdana" w:cs="Segoe UI"/>
          <w:sz w:val="24"/>
          <w:szCs w:val="24"/>
        </w:rPr>
        <w:t>sauf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foi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la vie</w:t>
      </w:r>
      <w:r w:rsidRPr="0039379D">
        <w:rPr>
          <w:rFonts w:ascii="Verdana" w:hAnsi="Verdana" w:cs="Segoe UI"/>
          <w:sz w:val="24"/>
          <w:szCs w:val="24"/>
        </w:rPr>
        <w:t>.</w:t>
      </w:r>
    </w:p>
    <w:p w14:paraId="3A1E42DD" w14:textId="77777777" w:rsidR="006B065C" w:rsidRPr="0039379D" w:rsidRDefault="006B065C" w:rsidP="002F664C">
      <w:pPr>
        <w:pStyle w:val="NoSpacing"/>
        <w:rPr>
          <w:rFonts w:ascii="Verdana" w:hAnsi="Verdana" w:cs="Segoe UI"/>
          <w:sz w:val="24"/>
          <w:szCs w:val="24"/>
        </w:rPr>
      </w:pPr>
    </w:p>
    <w:p w14:paraId="00DA6C4A" w14:textId="51FFE7A6" w:rsidR="006B065C" w:rsidRPr="0039379D" w:rsidRDefault="006B065C" w:rsidP="0039379D">
      <w:pPr>
        <w:pStyle w:val="Heading2"/>
        <w:rPr>
          <w:rStyle w:val="normaltextrun"/>
          <w:rFonts w:ascii="Verdana" w:hAnsi="Verdana"/>
        </w:rPr>
      </w:pPr>
      <w:r w:rsidRPr="0039379D">
        <w:rPr>
          <w:rStyle w:val="normaltextrun"/>
          <w:rFonts w:ascii="Verdana" w:hAnsi="Verdana"/>
        </w:rPr>
        <w:t xml:space="preserve">Le livre des vies: </w:t>
      </w:r>
      <w:proofErr w:type="spellStart"/>
      <w:r w:rsidRPr="0039379D">
        <w:rPr>
          <w:rStyle w:val="normaltextrun"/>
          <w:rFonts w:ascii="Verdana" w:hAnsi="Verdana"/>
        </w:rPr>
        <w:t>mémoires</w:t>
      </w:r>
      <w:proofErr w:type="spellEnd"/>
      <w:r w:rsidRPr="0039379D">
        <w:rPr>
          <w:rStyle w:val="normaltextrun"/>
          <w:rFonts w:ascii="Verdana" w:hAnsi="Verdana"/>
        </w:rPr>
        <w:t xml:space="preserve"> </w:t>
      </w:r>
      <w:proofErr w:type="spellStart"/>
      <w:r w:rsidRPr="0039379D">
        <w:rPr>
          <w:rStyle w:val="normaltextrun"/>
          <w:rFonts w:ascii="Verdana" w:hAnsi="Verdana"/>
        </w:rPr>
        <w:t>écarlates</w:t>
      </w:r>
      <w:proofErr w:type="spellEnd"/>
      <w:r w:rsidRPr="0039379D">
        <w:rPr>
          <w:rStyle w:val="normaltextrun"/>
          <w:rFonts w:ascii="Verdana" w:hAnsi="Verdana"/>
        </w:rPr>
        <w:t xml:space="preserve"> par Margaret Atwood</w:t>
      </w:r>
    </w:p>
    <w:p w14:paraId="3BE57694" w14:textId="1F5F317C" w:rsidR="006B065C" w:rsidRPr="0039379D" w:rsidRDefault="006B065C" w:rsidP="0039379D">
      <w:pPr>
        <w:pStyle w:val="Heading3"/>
        <w:rPr>
          <w:rFonts w:ascii="Verdana" w:hAnsi="Verdana"/>
        </w:rPr>
      </w:pPr>
      <w:proofErr w:type="spellStart"/>
      <w:r w:rsidRPr="0039379D">
        <w:rPr>
          <w:rFonts w:ascii="Verdana" w:hAnsi="Verdana"/>
        </w:rPr>
        <w:t>Journaux</w:t>
      </w:r>
      <w:proofErr w:type="spellEnd"/>
      <w:r w:rsidRPr="0039379D">
        <w:rPr>
          <w:rFonts w:ascii="Verdana" w:hAnsi="Verdana"/>
        </w:rPr>
        <w:t xml:space="preserve"> personnels et </w:t>
      </w:r>
      <w:proofErr w:type="spellStart"/>
      <w:r w:rsidRPr="0039379D">
        <w:rPr>
          <w:rFonts w:ascii="Verdana" w:hAnsi="Verdana"/>
        </w:rPr>
        <w:t>mémoires</w:t>
      </w:r>
      <w:proofErr w:type="spellEnd"/>
    </w:p>
    <w:p w14:paraId="7CA7C91A" w14:textId="233F223A" w:rsidR="006B065C" w:rsidRPr="0039379D" w:rsidRDefault="006B065C" w:rsidP="002F664C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>Disponible avec narration humaine:</w:t>
      </w:r>
      <w:r w:rsidRPr="0039379D">
        <w:rPr>
          <w:rFonts w:ascii="Verdana" w:hAnsi="Verdana" w:cs="Segoe UI"/>
          <w:sz w:val="24"/>
          <w:szCs w:val="24"/>
        </w:rPr>
        <w:t xml:space="preserve"> </w:t>
      </w:r>
      <w:hyperlink r:id="rId10" w:history="1">
        <w:r w:rsidRPr="0039379D">
          <w:rPr>
            <w:rStyle w:val="Hyperlink"/>
            <w:rFonts w:ascii="Verdana" w:hAnsi="Verdana" w:cs="Segoe UI"/>
            <w:sz w:val="24"/>
            <w:szCs w:val="24"/>
          </w:rPr>
          <w:t>https://celalibrary.ca/node/27396652</w:t>
        </w:r>
      </w:hyperlink>
      <w:r w:rsidRPr="0039379D">
        <w:rPr>
          <w:rFonts w:ascii="Verdana" w:hAnsi="Verdana" w:cs="Segoe UI"/>
          <w:sz w:val="24"/>
          <w:szCs w:val="24"/>
        </w:rPr>
        <w:t xml:space="preserve"> </w:t>
      </w:r>
    </w:p>
    <w:p w14:paraId="3B1AFAB2" w14:textId="77777777" w:rsidR="006B065C" w:rsidRPr="0039379D" w:rsidRDefault="006B065C" w:rsidP="002F664C">
      <w:pPr>
        <w:pStyle w:val="NoSpacing"/>
        <w:rPr>
          <w:rFonts w:ascii="Verdana" w:hAnsi="Verdana" w:cs="Segoe UI"/>
          <w:sz w:val="24"/>
          <w:szCs w:val="24"/>
        </w:rPr>
      </w:pPr>
    </w:p>
    <w:p w14:paraId="2B7CC870" w14:textId="3B94ED47" w:rsidR="006B065C" w:rsidRPr="0039379D" w:rsidRDefault="009A7F4F" w:rsidP="002F664C">
      <w:pPr>
        <w:pStyle w:val="NoSpacing"/>
        <w:rPr>
          <w:rStyle w:val="normaltextrun"/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 xml:space="preserve">Qui est </w:t>
      </w:r>
      <w:proofErr w:type="spellStart"/>
      <w:r w:rsidRPr="0039379D">
        <w:rPr>
          <w:rFonts w:ascii="Verdana" w:hAnsi="Verdana" w:cs="Segoe UI"/>
          <w:sz w:val="24"/>
          <w:szCs w:val="24"/>
        </w:rPr>
        <w:t>l'autrice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la </w:t>
      </w:r>
      <w:proofErr w:type="spellStart"/>
      <w:r w:rsidRPr="0039379D">
        <w:rPr>
          <w:rFonts w:ascii="Verdana" w:hAnsi="Verdana" w:cs="Segoe UI"/>
          <w:sz w:val="24"/>
          <w:szCs w:val="24"/>
        </w:rPr>
        <w:t>mythique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Servante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écarlate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? Dans Le Livre des vies, Margaret Atwood se </w:t>
      </w:r>
      <w:proofErr w:type="spellStart"/>
      <w:r w:rsidRPr="0039379D">
        <w:rPr>
          <w:rFonts w:ascii="Verdana" w:hAnsi="Verdana" w:cs="Segoe UI"/>
          <w:sz w:val="24"/>
          <w:szCs w:val="24"/>
        </w:rPr>
        <w:t>dévoile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pour la première </w:t>
      </w:r>
      <w:proofErr w:type="spellStart"/>
      <w:r w:rsidRPr="0039379D">
        <w:rPr>
          <w:rFonts w:ascii="Verdana" w:hAnsi="Verdana" w:cs="Segoe UI"/>
          <w:sz w:val="24"/>
          <w:szCs w:val="24"/>
        </w:rPr>
        <w:t>fois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</w:t>
      </w:r>
      <w:proofErr w:type="spellStart"/>
      <w:r w:rsidRPr="0039379D">
        <w:rPr>
          <w:rFonts w:ascii="Verdana" w:hAnsi="Verdana" w:cs="Segoe UI"/>
          <w:sz w:val="24"/>
          <w:szCs w:val="24"/>
        </w:rPr>
        <w:t>racontant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son </w:t>
      </w:r>
      <w:proofErr w:type="spellStart"/>
      <w:r w:rsidRPr="0039379D">
        <w:rPr>
          <w:rFonts w:ascii="Verdana" w:hAnsi="Verdana" w:cs="Segoe UI"/>
          <w:sz w:val="24"/>
          <w:szCs w:val="24"/>
        </w:rPr>
        <w:t>enfance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à </w:t>
      </w:r>
      <w:proofErr w:type="spellStart"/>
      <w:r w:rsidRPr="0039379D">
        <w:rPr>
          <w:rFonts w:ascii="Verdana" w:hAnsi="Verdana" w:cs="Segoe UI"/>
          <w:sz w:val="24"/>
          <w:szCs w:val="24"/>
        </w:rPr>
        <w:t>aujourd'hui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son extraordinaire </w:t>
      </w:r>
      <w:proofErr w:type="spellStart"/>
      <w:r w:rsidRPr="0039379D">
        <w:rPr>
          <w:rFonts w:ascii="Verdana" w:hAnsi="Verdana" w:cs="Segoe UI"/>
          <w:sz w:val="24"/>
          <w:szCs w:val="24"/>
        </w:rPr>
        <w:t>parcours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La </w:t>
      </w:r>
      <w:proofErr w:type="spellStart"/>
      <w:r w:rsidRPr="0039379D">
        <w:rPr>
          <w:rFonts w:ascii="Verdana" w:hAnsi="Verdana" w:cs="Segoe UI"/>
          <w:sz w:val="24"/>
          <w:szCs w:val="24"/>
        </w:rPr>
        <w:t>principale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source </w:t>
      </w:r>
      <w:proofErr w:type="spellStart"/>
      <w:r w:rsidRPr="0039379D">
        <w:rPr>
          <w:rFonts w:ascii="Verdana" w:hAnsi="Verdana" w:cs="Segoe UI"/>
          <w:sz w:val="24"/>
          <w:szCs w:val="24"/>
        </w:rPr>
        <w:t>d'inspiration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Margaret Atwood se </w:t>
      </w:r>
      <w:proofErr w:type="spellStart"/>
      <w:r w:rsidRPr="0039379D">
        <w:rPr>
          <w:rFonts w:ascii="Verdana" w:hAnsi="Verdana" w:cs="Segoe UI"/>
          <w:sz w:val="24"/>
          <w:szCs w:val="24"/>
        </w:rPr>
        <w:t>trouve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 dans les </w:t>
      </w:r>
      <w:proofErr w:type="spellStart"/>
      <w:r w:rsidRPr="0039379D">
        <w:rPr>
          <w:rFonts w:ascii="Verdana" w:hAnsi="Verdana" w:cs="Segoe UI"/>
          <w:sz w:val="24"/>
          <w:szCs w:val="24"/>
        </w:rPr>
        <w:t>événements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qui </w:t>
      </w:r>
      <w:proofErr w:type="spellStart"/>
      <w:r w:rsidRPr="0039379D">
        <w:rPr>
          <w:rFonts w:ascii="Verdana" w:hAnsi="Verdana" w:cs="Segoe UI"/>
          <w:sz w:val="24"/>
          <w:szCs w:val="24"/>
        </w:rPr>
        <w:t>ont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jalonné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vie </w:t>
      </w:r>
      <w:proofErr w:type="spellStart"/>
      <w:r w:rsidRPr="0039379D">
        <w:rPr>
          <w:rFonts w:ascii="Verdana" w:hAnsi="Verdana" w:cs="Segoe UI"/>
          <w:sz w:val="24"/>
          <w:szCs w:val="24"/>
        </w:rPr>
        <w:t>téméraire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</w:t>
      </w:r>
      <w:proofErr w:type="spellStart"/>
      <w:r w:rsidRPr="0039379D">
        <w:rPr>
          <w:rFonts w:ascii="Verdana" w:hAnsi="Verdana" w:cs="Segoe UI"/>
          <w:sz w:val="24"/>
          <w:szCs w:val="24"/>
        </w:rPr>
        <w:t>depuis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la petite fille vivant dans les </w:t>
      </w:r>
      <w:proofErr w:type="spellStart"/>
      <w:r w:rsidRPr="0039379D">
        <w:rPr>
          <w:rFonts w:ascii="Verdana" w:hAnsi="Verdana" w:cs="Segoe UI"/>
          <w:sz w:val="24"/>
          <w:szCs w:val="24"/>
        </w:rPr>
        <w:t>forêts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du Québec </w:t>
      </w:r>
      <w:proofErr w:type="spellStart"/>
      <w:r w:rsidRPr="0039379D">
        <w:rPr>
          <w:rFonts w:ascii="Verdana" w:hAnsi="Verdana" w:cs="Segoe UI"/>
          <w:sz w:val="24"/>
          <w:szCs w:val="24"/>
        </w:rPr>
        <w:t>jusqu'à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l'autrice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devenue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icône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mondiale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la </w:t>
      </w:r>
      <w:proofErr w:type="spellStart"/>
      <w:r w:rsidRPr="0039379D">
        <w:rPr>
          <w:rFonts w:ascii="Verdana" w:hAnsi="Verdana" w:cs="Segoe UI"/>
          <w:sz w:val="24"/>
          <w:szCs w:val="24"/>
        </w:rPr>
        <w:t>lutte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pour les droits des femmes. Au fil des pages, </w:t>
      </w:r>
      <w:proofErr w:type="spellStart"/>
      <w:r w:rsidRPr="0039379D">
        <w:rPr>
          <w:rFonts w:ascii="Verdana" w:hAnsi="Verdana" w:cs="Segoe UI"/>
          <w:sz w:val="24"/>
          <w:szCs w:val="24"/>
        </w:rPr>
        <w:t>ce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n'est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pas </w:t>
      </w:r>
      <w:proofErr w:type="spellStart"/>
      <w:r w:rsidRPr="0039379D">
        <w:rPr>
          <w:rFonts w:ascii="Verdana" w:hAnsi="Verdana" w:cs="Segoe UI"/>
          <w:sz w:val="24"/>
          <w:szCs w:val="24"/>
        </w:rPr>
        <w:t>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vie, </w:t>
      </w:r>
      <w:proofErr w:type="spellStart"/>
      <w:r w:rsidRPr="0039379D">
        <w:rPr>
          <w:rFonts w:ascii="Verdana" w:hAnsi="Verdana" w:cs="Segoe UI"/>
          <w:sz w:val="24"/>
          <w:szCs w:val="24"/>
        </w:rPr>
        <w:t>mais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toutes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vies qui se </w:t>
      </w:r>
      <w:proofErr w:type="spellStart"/>
      <w:r w:rsidRPr="0039379D">
        <w:rPr>
          <w:rFonts w:ascii="Verdana" w:hAnsi="Verdana" w:cs="Segoe UI"/>
          <w:sz w:val="24"/>
          <w:szCs w:val="24"/>
        </w:rPr>
        <w:t>succèdent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dans un tourbillon </w:t>
      </w:r>
      <w:proofErr w:type="spellStart"/>
      <w:r w:rsidRPr="0039379D">
        <w:rPr>
          <w:rFonts w:ascii="Verdana" w:hAnsi="Verdana" w:cs="Segoe UI"/>
          <w:sz w:val="24"/>
          <w:szCs w:val="24"/>
        </w:rPr>
        <w:t>mêlant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souvenirs personnels, </w:t>
      </w:r>
      <w:proofErr w:type="spellStart"/>
      <w:r w:rsidRPr="0039379D">
        <w:rPr>
          <w:rFonts w:ascii="Verdana" w:hAnsi="Verdana" w:cs="Segoe UI"/>
          <w:sz w:val="24"/>
          <w:szCs w:val="24"/>
        </w:rPr>
        <w:t>réflexions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politiques et </w:t>
      </w:r>
      <w:proofErr w:type="spellStart"/>
      <w:r w:rsidRPr="0039379D">
        <w:rPr>
          <w:rFonts w:ascii="Verdana" w:hAnsi="Verdana" w:cs="Segoe UI"/>
          <w:sz w:val="24"/>
          <w:szCs w:val="24"/>
        </w:rPr>
        <w:t>littéraires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</w:t>
      </w:r>
      <w:proofErr w:type="spellStart"/>
      <w:r w:rsidRPr="0039379D">
        <w:rPr>
          <w:rFonts w:ascii="Verdana" w:hAnsi="Verdana" w:cs="Segoe UI"/>
          <w:sz w:val="24"/>
          <w:szCs w:val="24"/>
        </w:rPr>
        <w:t>Plongez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dans les coulisses et dans </w:t>
      </w:r>
      <w:proofErr w:type="spellStart"/>
      <w:r w:rsidRPr="0039379D">
        <w:rPr>
          <w:rFonts w:ascii="Verdana" w:hAnsi="Verdana" w:cs="Segoe UI"/>
          <w:sz w:val="24"/>
          <w:szCs w:val="24"/>
        </w:rPr>
        <w:t>l'imaginaire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</w:t>
      </w:r>
      <w:proofErr w:type="spellStart"/>
      <w:r w:rsidRPr="0039379D">
        <w:rPr>
          <w:rFonts w:ascii="Verdana" w:hAnsi="Verdana" w:cs="Segoe UI"/>
          <w:sz w:val="24"/>
          <w:szCs w:val="24"/>
        </w:rPr>
        <w:t>l'une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des plus </w:t>
      </w:r>
      <w:proofErr w:type="spellStart"/>
      <w:r w:rsidRPr="0039379D">
        <w:rPr>
          <w:rFonts w:ascii="Verdana" w:hAnsi="Verdana" w:cs="Segoe UI"/>
          <w:sz w:val="24"/>
          <w:szCs w:val="24"/>
        </w:rPr>
        <w:t>grandes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autrices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et consciences de </w:t>
      </w:r>
      <w:proofErr w:type="spellStart"/>
      <w:r w:rsidRPr="0039379D">
        <w:rPr>
          <w:rFonts w:ascii="Verdana" w:hAnsi="Verdana" w:cs="Segoe UI"/>
          <w:sz w:val="24"/>
          <w:szCs w:val="24"/>
        </w:rPr>
        <w:t>notre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temps!</w:t>
      </w:r>
    </w:p>
    <w:p w14:paraId="4FE77F1A" w14:textId="77777777" w:rsidR="00D879B1" w:rsidRPr="0039379D" w:rsidRDefault="00D879B1" w:rsidP="00CC56B3">
      <w:pPr>
        <w:rPr>
          <w:rStyle w:val="normaltextrun"/>
          <w:rFonts w:ascii="Verdana" w:hAnsi="Verdana" w:cs="Segoe UI"/>
          <w:sz w:val="24"/>
          <w:szCs w:val="24"/>
        </w:rPr>
      </w:pPr>
    </w:p>
    <w:p w14:paraId="49CA1DB4" w14:textId="32ED30C4" w:rsidR="004D3F63" w:rsidRPr="0039379D" w:rsidRDefault="004D3F63" w:rsidP="0039379D">
      <w:pPr>
        <w:pStyle w:val="Heading2"/>
        <w:rPr>
          <w:rStyle w:val="normaltextrun"/>
          <w:rFonts w:ascii="Verdana" w:hAnsi="Verdana"/>
        </w:rPr>
      </w:pPr>
      <w:proofErr w:type="spellStart"/>
      <w:r w:rsidRPr="0039379D">
        <w:rPr>
          <w:rStyle w:val="normaltextrun"/>
          <w:rFonts w:ascii="Verdana" w:hAnsi="Verdana"/>
        </w:rPr>
        <w:t>Origines</w:t>
      </w:r>
      <w:proofErr w:type="spellEnd"/>
      <w:r w:rsidRPr="0039379D">
        <w:rPr>
          <w:rStyle w:val="normaltextrun"/>
          <w:rFonts w:ascii="Verdana" w:hAnsi="Verdana"/>
        </w:rPr>
        <w:t xml:space="preserve"> par Douglas Preston</w:t>
      </w:r>
    </w:p>
    <w:p w14:paraId="24D98FF1" w14:textId="092DAA28" w:rsidR="004D3F63" w:rsidRPr="0039379D" w:rsidRDefault="00455137" w:rsidP="0039379D">
      <w:pPr>
        <w:pStyle w:val="Heading3"/>
        <w:rPr>
          <w:rFonts w:ascii="Verdana" w:hAnsi="Verdana"/>
        </w:rPr>
      </w:pPr>
      <w:r w:rsidRPr="0039379D">
        <w:rPr>
          <w:rFonts w:ascii="Verdana" w:hAnsi="Verdana"/>
        </w:rPr>
        <w:t xml:space="preserve">Sensations (romans à), </w:t>
      </w:r>
      <w:proofErr w:type="spellStart"/>
      <w:r w:rsidRPr="0039379D">
        <w:rPr>
          <w:rFonts w:ascii="Verdana" w:hAnsi="Verdana"/>
        </w:rPr>
        <w:t>Fantômes</w:t>
      </w:r>
      <w:proofErr w:type="spellEnd"/>
      <w:r w:rsidRPr="0039379D">
        <w:rPr>
          <w:rFonts w:ascii="Verdana" w:hAnsi="Verdana"/>
        </w:rPr>
        <w:t xml:space="preserve"> et </w:t>
      </w:r>
      <w:proofErr w:type="spellStart"/>
      <w:r w:rsidRPr="0039379D">
        <w:rPr>
          <w:rFonts w:ascii="Verdana" w:hAnsi="Verdana"/>
        </w:rPr>
        <w:t>horreur</w:t>
      </w:r>
      <w:proofErr w:type="spellEnd"/>
      <w:r w:rsidRPr="0039379D">
        <w:rPr>
          <w:rFonts w:ascii="Verdana" w:hAnsi="Verdana"/>
        </w:rPr>
        <w:t xml:space="preserve"> (</w:t>
      </w:r>
      <w:proofErr w:type="spellStart"/>
      <w:r w:rsidRPr="0039379D">
        <w:rPr>
          <w:rFonts w:ascii="Verdana" w:hAnsi="Verdana"/>
        </w:rPr>
        <w:t>récits</w:t>
      </w:r>
      <w:proofErr w:type="spellEnd"/>
      <w:r w:rsidRPr="0039379D">
        <w:rPr>
          <w:rFonts w:ascii="Verdana" w:hAnsi="Verdana"/>
        </w:rPr>
        <w:t xml:space="preserve">), </w:t>
      </w:r>
      <w:proofErr w:type="spellStart"/>
      <w:r w:rsidRPr="0039379D">
        <w:rPr>
          <w:rFonts w:ascii="Verdana" w:hAnsi="Verdana"/>
        </w:rPr>
        <w:t>Policiers</w:t>
      </w:r>
      <w:proofErr w:type="spellEnd"/>
      <w:r w:rsidRPr="0039379D">
        <w:rPr>
          <w:rFonts w:ascii="Verdana" w:hAnsi="Verdana"/>
        </w:rPr>
        <w:t xml:space="preserve"> (romans)</w:t>
      </w:r>
    </w:p>
    <w:p w14:paraId="707864BC" w14:textId="2E96C4A1" w:rsidR="00455137" w:rsidRPr="0039379D" w:rsidRDefault="00455137" w:rsidP="00455137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>Disponible avec narration humaine:</w:t>
      </w:r>
      <w:r w:rsidRPr="0039379D">
        <w:rPr>
          <w:rFonts w:ascii="Verdana" w:hAnsi="Verdana" w:cs="Segoe UI"/>
          <w:sz w:val="24"/>
          <w:szCs w:val="24"/>
        </w:rPr>
        <w:t xml:space="preserve"> </w:t>
      </w:r>
      <w:hyperlink r:id="rId11" w:history="1">
        <w:r w:rsidRPr="0039379D">
          <w:rPr>
            <w:rStyle w:val="Hyperlink"/>
            <w:rFonts w:ascii="Verdana" w:hAnsi="Verdana" w:cs="Segoe UI"/>
            <w:sz w:val="24"/>
            <w:szCs w:val="24"/>
          </w:rPr>
          <w:t>https://celalibrary.ca/node/27391479</w:t>
        </w:r>
      </w:hyperlink>
      <w:r w:rsidRPr="0039379D">
        <w:rPr>
          <w:rFonts w:ascii="Verdana" w:hAnsi="Verdana" w:cs="Segoe UI"/>
          <w:sz w:val="24"/>
          <w:szCs w:val="24"/>
        </w:rPr>
        <w:t xml:space="preserve"> </w:t>
      </w:r>
    </w:p>
    <w:p w14:paraId="2650A31B" w14:textId="77777777" w:rsidR="00455137" w:rsidRPr="0039379D" w:rsidRDefault="00455137" w:rsidP="00455137">
      <w:pPr>
        <w:pStyle w:val="NoSpacing"/>
        <w:rPr>
          <w:rFonts w:ascii="Verdana" w:hAnsi="Verdana" w:cs="Segoe UI"/>
          <w:sz w:val="24"/>
          <w:szCs w:val="24"/>
        </w:rPr>
      </w:pPr>
    </w:p>
    <w:p w14:paraId="2B0533F7" w14:textId="6D63A9B7" w:rsidR="00455137" w:rsidRPr="0039379D" w:rsidRDefault="00983A60" w:rsidP="00455137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lastRenderedPageBreak/>
        <w:t xml:space="preserve">La première </w:t>
      </w:r>
      <w:proofErr w:type="spellStart"/>
      <w:r w:rsidRPr="0039379D">
        <w:rPr>
          <w:rFonts w:ascii="Verdana" w:hAnsi="Verdana" w:cs="Segoe UI"/>
          <w:sz w:val="24"/>
          <w:szCs w:val="24"/>
        </w:rPr>
        <w:t>enquête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</w:t>
      </w:r>
      <w:proofErr w:type="spellStart"/>
      <w:r w:rsidRPr="0039379D">
        <w:rPr>
          <w:rFonts w:ascii="Verdana" w:hAnsi="Verdana" w:cs="Segoe UI"/>
          <w:sz w:val="24"/>
          <w:szCs w:val="24"/>
        </w:rPr>
        <w:t>l'inspecteur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Pendergast, prequel </w:t>
      </w:r>
      <w:proofErr w:type="spellStart"/>
      <w:r w:rsidRPr="0039379D">
        <w:rPr>
          <w:rFonts w:ascii="Verdana" w:hAnsi="Verdana" w:cs="Segoe UI"/>
          <w:sz w:val="24"/>
          <w:szCs w:val="24"/>
        </w:rPr>
        <w:t>d'une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série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22 romans </w:t>
      </w:r>
      <w:proofErr w:type="spellStart"/>
      <w:r w:rsidRPr="0039379D">
        <w:rPr>
          <w:rFonts w:ascii="Verdana" w:hAnsi="Verdana" w:cs="Segoe UI"/>
          <w:sz w:val="24"/>
          <w:szCs w:val="24"/>
        </w:rPr>
        <w:t>vendus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à plus de 30 </w:t>
      </w:r>
      <w:proofErr w:type="gramStart"/>
      <w:r w:rsidRPr="0039379D">
        <w:rPr>
          <w:rFonts w:ascii="Verdana" w:hAnsi="Verdana" w:cs="Segoe UI"/>
          <w:sz w:val="24"/>
          <w:szCs w:val="24"/>
        </w:rPr>
        <w:t>millions</w:t>
      </w:r>
      <w:proofErr w:type="gram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d'exemplaires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dans le monde. </w:t>
      </w:r>
      <w:proofErr w:type="spellStart"/>
      <w:r w:rsidRPr="0039379D">
        <w:rPr>
          <w:rFonts w:ascii="Verdana" w:hAnsi="Verdana" w:cs="Segoe UI"/>
          <w:sz w:val="24"/>
          <w:szCs w:val="24"/>
        </w:rPr>
        <w:t>Où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l'on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découvre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Aloysius Pendergast, jeune </w:t>
      </w:r>
      <w:proofErr w:type="spellStart"/>
      <w:r w:rsidRPr="0039379D">
        <w:rPr>
          <w:rFonts w:ascii="Verdana" w:hAnsi="Verdana" w:cs="Segoe UI"/>
          <w:sz w:val="24"/>
          <w:szCs w:val="24"/>
        </w:rPr>
        <w:t>recrue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au bureau de la Nouvelle-Orléans du FBI, sur les traces d'un </w:t>
      </w:r>
      <w:proofErr w:type="spellStart"/>
      <w:r w:rsidRPr="0039379D">
        <w:rPr>
          <w:rFonts w:ascii="Verdana" w:hAnsi="Verdana" w:cs="Segoe UI"/>
          <w:sz w:val="24"/>
          <w:szCs w:val="24"/>
        </w:rPr>
        <w:t>tueur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série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qui </w:t>
      </w:r>
      <w:proofErr w:type="spellStart"/>
      <w:r w:rsidRPr="0039379D">
        <w:rPr>
          <w:rFonts w:ascii="Verdana" w:hAnsi="Verdana" w:cs="Segoe UI"/>
          <w:sz w:val="24"/>
          <w:szCs w:val="24"/>
        </w:rPr>
        <w:t>ampute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victimes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</w:t>
      </w:r>
      <w:proofErr w:type="spellStart"/>
      <w:r w:rsidRPr="0039379D">
        <w:rPr>
          <w:rFonts w:ascii="Verdana" w:hAnsi="Verdana" w:cs="Segoe UI"/>
          <w:sz w:val="24"/>
          <w:szCs w:val="24"/>
        </w:rPr>
        <w:t>leur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bras droit. Un </w:t>
      </w:r>
      <w:proofErr w:type="spellStart"/>
      <w:r w:rsidRPr="0039379D">
        <w:rPr>
          <w:rFonts w:ascii="Verdana" w:hAnsi="Verdana" w:cs="Segoe UI"/>
          <w:sz w:val="24"/>
          <w:szCs w:val="24"/>
        </w:rPr>
        <w:t>événement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pour les fans, </w:t>
      </w:r>
      <w:proofErr w:type="spellStart"/>
      <w:r w:rsidRPr="0039379D">
        <w:rPr>
          <w:rFonts w:ascii="Verdana" w:hAnsi="Verdana" w:cs="Segoe UI"/>
          <w:sz w:val="24"/>
          <w:szCs w:val="24"/>
        </w:rPr>
        <w:t>l'occasion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pour </w:t>
      </w:r>
      <w:proofErr w:type="spellStart"/>
      <w:r w:rsidRPr="0039379D">
        <w:rPr>
          <w:rFonts w:ascii="Verdana" w:hAnsi="Verdana" w:cs="Segoe UI"/>
          <w:sz w:val="24"/>
          <w:szCs w:val="24"/>
        </w:rPr>
        <w:t>ceux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qui ne le </w:t>
      </w:r>
      <w:proofErr w:type="spellStart"/>
      <w:r w:rsidRPr="0039379D">
        <w:rPr>
          <w:rFonts w:ascii="Verdana" w:hAnsi="Verdana" w:cs="Segoe UI"/>
          <w:sz w:val="24"/>
          <w:szCs w:val="24"/>
        </w:rPr>
        <w:t>connaissent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pas de </w:t>
      </w:r>
      <w:proofErr w:type="spellStart"/>
      <w:r w:rsidRPr="0039379D">
        <w:rPr>
          <w:rFonts w:ascii="Verdana" w:hAnsi="Verdana" w:cs="Segoe UI"/>
          <w:sz w:val="24"/>
          <w:szCs w:val="24"/>
        </w:rPr>
        <w:t>découvrir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Aloysius Pendergast est </w:t>
      </w:r>
      <w:proofErr w:type="spellStart"/>
      <w:r w:rsidRPr="0039379D">
        <w:rPr>
          <w:rFonts w:ascii="Verdana" w:hAnsi="Verdana" w:cs="Segoe UI"/>
          <w:sz w:val="24"/>
          <w:szCs w:val="24"/>
        </w:rPr>
        <w:t>âgé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d'une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trentaine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d'années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lorsqu'il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quitte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les forces </w:t>
      </w:r>
      <w:proofErr w:type="spellStart"/>
      <w:r w:rsidRPr="0039379D">
        <w:rPr>
          <w:rFonts w:ascii="Verdana" w:hAnsi="Verdana" w:cs="Segoe UI"/>
          <w:sz w:val="24"/>
          <w:szCs w:val="24"/>
        </w:rPr>
        <w:t>spéciales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américaines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pour </w:t>
      </w:r>
      <w:proofErr w:type="spellStart"/>
      <w:r w:rsidRPr="0039379D">
        <w:rPr>
          <w:rFonts w:ascii="Verdana" w:hAnsi="Verdana" w:cs="Segoe UI"/>
          <w:sz w:val="24"/>
          <w:szCs w:val="24"/>
        </w:rPr>
        <w:t>intégrer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 FBI. </w:t>
      </w:r>
      <w:proofErr w:type="spellStart"/>
      <w:r w:rsidRPr="0039379D">
        <w:rPr>
          <w:rFonts w:ascii="Verdana" w:hAnsi="Verdana" w:cs="Segoe UI"/>
          <w:sz w:val="24"/>
          <w:szCs w:val="24"/>
        </w:rPr>
        <w:t>Nommé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à </w:t>
      </w:r>
      <w:proofErr w:type="spellStart"/>
      <w:r w:rsidRPr="0039379D">
        <w:rPr>
          <w:rFonts w:ascii="Verdana" w:hAnsi="Verdana" w:cs="Segoe UI"/>
          <w:sz w:val="24"/>
          <w:szCs w:val="24"/>
        </w:rPr>
        <w:t>l'antenne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La Nouvelle-Orléans, </w:t>
      </w:r>
      <w:proofErr w:type="spellStart"/>
      <w:r w:rsidRPr="0039379D">
        <w:rPr>
          <w:rFonts w:ascii="Verdana" w:hAnsi="Verdana" w:cs="Segoe UI"/>
          <w:sz w:val="24"/>
          <w:szCs w:val="24"/>
        </w:rPr>
        <w:t>sa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ville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natale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il est </w:t>
      </w:r>
      <w:proofErr w:type="spellStart"/>
      <w:r w:rsidRPr="0039379D">
        <w:rPr>
          <w:rFonts w:ascii="Verdana" w:hAnsi="Verdana" w:cs="Segoe UI"/>
          <w:sz w:val="24"/>
          <w:szCs w:val="24"/>
        </w:rPr>
        <w:t>placé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sous la </w:t>
      </w:r>
      <w:proofErr w:type="spellStart"/>
      <w:r w:rsidRPr="0039379D">
        <w:rPr>
          <w:rFonts w:ascii="Verdana" w:hAnsi="Verdana" w:cs="Segoe UI"/>
          <w:sz w:val="24"/>
          <w:szCs w:val="24"/>
        </w:rPr>
        <w:t>tutelle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</w:t>
      </w:r>
      <w:proofErr w:type="spellStart"/>
      <w:r w:rsidRPr="0039379D">
        <w:rPr>
          <w:rFonts w:ascii="Verdana" w:hAnsi="Verdana" w:cs="Segoe UI"/>
          <w:sz w:val="24"/>
          <w:szCs w:val="24"/>
        </w:rPr>
        <w:t>l'inspecteur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Chambers. Ensemble, le tandem fait des </w:t>
      </w:r>
      <w:proofErr w:type="spellStart"/>
      <w:r w:rsidRPr="0039379D">
        <w:rPr>
          <w:rFonts w:ascii="Verdana" w:hAnsi="Verdana" w:cs="Segoe UI"/>
          <w:sz w:val="24"/>
          <w:szCs w:val="24"/>
        </w:rPr>
        <w:t>étincelles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traquant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un </w:t>
      </w:r>
      <w:proofErr w:type="spellStart"/>
      <w:r w:rsidRPr="0039379D">
        <w:rPr>
          <w:rFonts w:ascii="Verdana" w:hAnsi="Verdana" w:cs="Segoe UI"/>
          <w:sz w:val="24"/>
          <w:szCs w:val="24"/>
        </w:rPr>
        <w:t>tueur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série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qui </w:t>
      </w:r>
      <w:proofErr w:type="spellStart"/>
      <w:r w:rsidRPr="0039379D">
        <w:rPr>
          <w:rFonts w:ascii="Verdana" w:hAnsi="Verdana" w:cs="Segoe UI"/>
          <w:sz w:val="24"/>
          <w:szCs w:val="24"/>
        </w:rPr>
        <w:t>ampute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victimes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</w:t>
      </w:r>
      <w:proofErr w:type="spellStart"/>
      <w:r w:rsidRPr="0039379D">
        <w:rPr>
          <w:rFonts w:ascii="Verdana" w:hAnsi="Verdana" w:cs="Segoe UI"/>
          <w:sz w:val="24"/>
          <w:szCs w:val="24"/>
        </w:rPr>
        <w:t>leur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bras droit. Mais, </w:t>
      </w:r>
      <w:proofErr w:type="spellStart"/>
      <w:r w:rsidRPr="0039379D">
        <w:rPr>
          <w:rFonts w:ascii="Verdana" w:hAnsi="Verdana" w:cs="Segoe UI"/>
          <w:sz w:val="24"/>
          <w:szCs w:val="24"/>
        </w:rPr>
        <w:t>quand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ils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veulent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l'arrêter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</w:t>
      </w:r>
      <w:proofErr w:type="spellStart"/>
      <w:r w:rsidRPr="0039379D">
        <w:rPr>
          <w:rFonts w:ascii="Verdana" w:hAnsi="Verdana" w:cs="Segoe UI"/>
          <w:sz w:val="24"/>
          <w:szCs w:val="24"/>
        </w:rPr>
        <w:t>sa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vieille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demeure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isolée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dans les bayous a </w:t>
      </w:r>
      <w:proofErr w:type="spellStart"/>
      <w:r w:rsidRPr="0039379D">
        <w:rPr>
          <w:rFonts w:ascii="Verdana" w:hAnsi="Verdana" w:cs="Segoe UI"/>
          <w:sz w:val="24"/>
          <w:szCs w:val="24"/>
        </w:rPr>
        <w:t>été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incendiée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et </w:t>
      </w:r>
      <w:proofErr w:type="spellStart"/>
      <w:r w:rsidRPr="0039379D">
        <w:rPr>
          <w:rFonts w:ascii="Verdana" w:hAnsi="Verdana" w:cs="Segoe UI"/>
          <w:sz w:val="24"/>
          <w:szCs w:val="24"/>
        </w:rPr>
        <w:t>l'assassin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à qui il manque un bras, a </w:t>
      </w:r>
      <w:proofErr w:type="spellStart"/>
      <w:r w:rsidRPr="0039379D">
        <w:rPr>
          <w:rFonts w:ascii="Verdana" w:hAnsi="Verdana" w:cs="Segoe UI"/>
          <w:sz w:val="24"/>
          <w:szCs w:val="24"/>
        </w:rPr>
        <w:t>lui-même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été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assassiné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! Pendergast, </w:t>
      </w:r>
      <w:proofErr w:type="spellStart"/>
      <w:r w:rsidRPr="0039379D">
        <w:rPr>
          <w:rFonts w:ascii="Verdana" w:hAnsi="Verdana" w:cs="Segoe UI"/>
          <w:sz w:val="24"/>
          <w:szCs w:val="24"/>
        </w:rPr>
        <w:t>porté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par son flair, ne </w:t>
      </w:r>
      <w:proofErr w:type="spellStart"/>
      <w:r w:rsidRPr="0039379D">
        <w:rPr>
          <w:rFonts w:ascii="Verdana" w:hAnsi="Verdana" w:cs="Segoe UI"/>
          <w:sz w:val="24"/>
          <w:szCs w:val="24"/>
        </w:rPr>
        <w:t>tarde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pas à identifier le </w:t>
      </w:r>
      <w:proofErr w:type="spellStart"/>
      <w:r w:rsidRPr="0039379D">
        <w:rPr>
          <w:rFonts w:ascii="Verdana" w:hAnsi="Verdana" w:cs="Segoe UI"/>
          <w:sz w:val="24"/>
          <w:szCs w:val="24"/>
        </w:rPr>
        <w:t>cerveau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</w:t>
      </w:r>
      <w:proofErr w:type="spellStart"/>
      <w:r w:rsidRPr="0039379D">
        <w:rPr>
          <w:rFonts w:ascii="Verdana" w:hAnsi="Verdana" w:cs="Segoe UI"/>
          <w:sz w:val="24"/>
          <w:szCs w:val="24"/>
        </w:rPr>
        <w:t>l'affaire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un </w:t>
      </w:r>
      <w:proofErr w:type="spellStart"/>
      <w:r w:rsidRPr="0039379D">
        <w:rPr>
          <w:rFonts w:ascii="Verdana" w:hAnsi="Verdana" w:cs="Segoe UI"/>
          <w:sz w:val="24"/>
          <w:szCs w:val="24"/>
        </w:rPr>
        <w:t>être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aux </w:t>
      </w:r>
      <w:proofErr w:type="spellStart"/>
      <w:r w:rsidRPr="0039379D">
        <w:rPr>
          <w:rFonts w:ascii="Verdana" w:hAnsi="Verdana" w:cs="Segoe UI"/>
          <w:sz w:val="24"/>
          <w:szCs w:val="24"/>
        </w:rPr>
        <w:t>capacités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cérébrales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supérieures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qu'il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va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devoir affronter </w:t>
      </w:r>
      <w:proofErr w:type="spellStart"/>
      <w:r w:rsidRPr="0039379D">
        <w:rPr>
          <w:rFonts w:ascii="Verdana" w:hAnsi="Verdana" w:cs="Segoe UI"/>
          <w:sz w:val="24"/>
          <w:szCs w:val="24"/>
        </w:rPr>
        <w:t>personnellement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</w:t>
      </w:r>
      <w:proofErr w:type="spellStart"/>
      <w:r w:rsidRPr="0039379D">
        <w:rPr>
          <w:rFonts w:ascii="Verdana" w:hAnsi="Verdana" w:cs="Segoe UI"/>
          <w:sz w:val="24"/>
          <w:szCs w:val="24"/>
        </w:rPr>
        <w:t>Jusqu'au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feu </w:t>
      </w:r>
      <w:proofErr w:type="spellStart"/>
      <w:r w:rsidRPr="0039379D">
        <w:rPr>
          <w:rFonts w:ascii="Verdana" w:hAnsi="Verdana" w:cs="Segoe UI"/>
          <w:sz w:val="24"/>
          <w:szCs w:val="24"/>
        </w:rPr>
        <w:t>d'artifice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final</w:t>
      </w:r>
      <w:r w:rsidRPr="0039379D">
        <w:rPr>
          <w:rFonts w:ascii="Verdana" w:hAnsi="Verdana" w:cs="Segoe UI"/>
          <w:sz w:val="24"/>
          <w:szCs w:val="24"/>
        </w:rPr>
        <w:t>.</w:t>
      </w:r>
    </w:p>
    <w:p w14:paraId="1FF87151" w14:textId="77777777" w:rsidR="00983A60" w:rsidRPr="0039379D" w:rsidRDefault="00983A60" w:rsidP="00455137">
      <w:pPr>
        <w:pStyle w:val="NoSpacing"/>
        <w:rPr>
          <w:rFonts w:ascii="Verdana" w:hAnsi="Verdana" w:cs="Segoe UI"/>
          <w:sz w:val="24"/>
          <w:szCs w:val="24"/>
        </w:rPr>
      </w:pPr>
    </w:p>
    <w:p w14:paraId="7AD53FCA" w14:textId="1D70045A" w:rsidR="00983A60" w:rsidRPr="0039379D" w:rsidRDefault="00983A60" w:rsidP="0039379D">
      <w:pPr>
        <w:pStyle w:val="Heading2"/>
        <w:rPr>
          <w:rStyle w:val="normaltextrun"/>
          <w:rFonts w:ascii="Verdana" w:hAnsi="Verdana"/>
        </w:rPr>
      </w:pPr>
      <w:r w:rsidRPr="0039379D">
        <w:rPr>
          <w:rStyle w:val="normaltextrun"/>
          <w:rFonts w:ascii="Verdana" w:hAnsi="Verdana"/>
        </w:rPr>
        <w:t xml:space="preserve">La </w:t>
      </w:r>
      <w:proofErr w:type="spellStart"/>
      <w:r w:rsidRPr="0039379D">
        <w:rPr>
          <w:rStyle w:val="normaltextrun"/>
          <w:rFonts w:ascii="Verdana" w:hAnsi="Verdana"/>
        </w:rPr>
        <w:t>dernière</w:t>
      </w:r>
      <w:proofErr w:type="spellEnd"/>
      <w:r w:rsidRPr="0039379D">
        <w:rPr>
          <w:rStyle w:val="normaltextrun"/>
          <w:rFonts w:ascii="Verdana" w:hAnsi="Verdana"/>
        </w:rPr>
        <w:t xml:space="preserve"> chanson d'amour par Lucinda Riley</w:t>
      </w:r>
    </w:p>
    <w:p w14:paraId="02738B55" w14:textId="01A4425F" w:rsidR="00983A60" w:rsidRPr="0039379D" w:rsidRDefault="00515F4F" w:rsidP="0039379D">
      <w:pPr>
        <w:pStyle w:val="Heading3"/>
        <w:rPr>
          <w:rFonts w:ascii="Verdana" w:hAnsi="Verdana"/>
        </w:rPr>
      </w:pPr>
      <w:r w:rsidRPr="0039379D">
        <w:rPr>
          <w:rFonts w:ascii="Verdana" w:hAnsi="Verdana"/>
        </w:rPr>
        <w:t xml:space="preserve">Intrigue </w:t>
      </w:r>
      <w:proofErr w:type="spellStart"/>
      <w:r w:rsidRPr="0039379D">
        <w:rPr>
          <w:rFonts w:ascii="Verdana" w:hAnsi="Verdana"/>
        </w:rPr>
        <w:t>amoureuse</w:t>
      </w:r>
      <w:proofErr w:type="spellEnd"/>
    </w:p>
    <w:p w14:paraId="17F4A07C" w14:textId="094A8BE9" w:rsidR="00515F4F" w:rsidRPr="0039379D" w:rsidRDefault="00515F4F" w:rsidP="00455137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>Disponible avec narration humaine:</w:t>
      </w:r>
      <w:r w:rsidRPr="0039379D">
        <w:rPr>
          <w:rFonts w:ascii="Verdana" w:hAnsi="Verdana" w:cs="Segoe UI"/>
          <w:sz w:val="24"/>
          <w:szCs w:val="24"/>
        </w:rPr>
        <w:t xml:space="preserve"> </w:t>
      </w:r>
      <w:hyperlink r:id="rId12" w:history="1">
        <w:r w:rsidRPr="0039379D">
          <w:rPr>
            <w:rStyle w:val="Hyperlink"/>
            <w:rFonts w:ascii="Verdana" w:hAnsi="Verdana" w:cs="Segoe UI"/>
            <w:sz w:val="24"/>
            <w:szCs w:val="24"/>
          </w:rPr>
          <w:t>https://celalibrary.ca/node/27391472</w:t>
        </w:r>
      </w:hyperlink>
      <w:r w:rsidRPr="0039379D">
        <w:rPr>
          <w:rFonts w:ascii="Verdana" w:hAnsi="Verdana" w:cs="Segoe UI"/>
          <w:sz w:val="24"/>
          <w:szCs w:val="24"/>
        </w:rPr>
        <w:t xml:space="preserve"> </w:t>
      </w:r>
    </w:p>
    <w:p w14:paraId="676CD868" w14:textId="77777777" w:rsidR="00515F4F" w:rsidRPr="0039379D" w:rsidRDefault="00515F4F" w:rsidP="00455137">
      <w:pPr>
        <w:pStyle w:val="NoSpacing"/>
        <w:rPr>
          <w:rFonts w:ascii="Verdana" w:hAnsi="Verdana" w:cs="Segoe UI"/>
          <w:sz w:val="24"/>
          <w:szCs w:val="24"/>
        </w:rPr>
      </w:pPr>
    </w:p>
    <w:p w14:paraId="67D48E6B" w14:textId="49A10D64" w:rsidR="00515F4F" w:rsidRPr="0039379D" w:rsidRDefault="00515F4F" w:rsidP="00455137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 xml:space="preserve">Sorcha Donovan </w:t>
      </w:r>
      <w:proofErr w:type="spellStart"/>
      <w:r w:rsidRPr="0039379D">
        <w:rPr>
          <w:rFonts w:ascii="Verdana" w:hAnsi="Verdana" w:cs="Segoe UI"/>
          <w:sz w:val="24"/>
          <w:szCs w:val="24"/>
        </w:rPr>
        <w:t>n'a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jamais </w:t>
      </w:r>
      <w:proofErr w:type="spellStart"/>
      <w:r w:rsidRPr="0039379D">
        <w:rPr>
          <w:rFonts w:ascii="Verdana" w:hAnsi="Verdana" w:cs="Segoe UI"/>
          <w:sz w:val="24"/>
          <w:szCs w:val="24"/>
        </w:rPr>
        <w:t>quitté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son village natal sur la </w:t>
      </w:r>
      <w:proofErr w:type="spellStart"/>
      <w:r w:rsidRPr="0039379D">
        <w:rPr>
          <w:rFonts w:ascii="Verdana" w:hAnsi="Verdana" w:cs="Segoe UI"/>
          <w:sz w:val="24"/>
          <w:szCs w:val="24"/>
        </w:rPr>
        <w:t>côte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sauvage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du </w:t>
      </w:r>
      <w:proofErr w:type="spellStart"/>
      <w:r w:rsidRPr="0039379D">
        <w:rPr>
          <w:rFonts w:ascii="Verdana" w:hAnsi="Verdana" w:cs="Segoe UI"/>
          <w:sz w:val="24"/>
          <w:szCs w:val="24"/>
        </w:rPr>
        <w:t>comté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Cork. Mais </w:t>
      </w:r>
      <w:proofErr w:type="spellStart"/>
      <w:r w:rsidRPr="0039379D">
        <w:rPr>
          <w:rFonts w:ascii="Verdana" w:hAnsi="Verdana" w:cs="Segoe UI"/>
          <w:sz w:val="24"/>
          <w:szCs w:val="24"/>
        </w:rPr>
        <w:t>lorsqu'elle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tombe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amoureuse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Con Daly - un </w:t>
      </w:r>
      <w:proofErr w:type="spellStart"/>
      <w:r w:rsidRPr="0039379D">
        <w:rPr>
          <w:rFonts w:ascii="Verdana" w:hAnsi="Verdana" w:cs="Segoe UI"/>
          <w:sz w:val="24"/>
          <w:szCs w:val="24"/>
        </w:rPr>
        <w:t>musicien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aussi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séduisant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que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passionné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- et </w:t>
      </w:r>
      <w:proofErr w:type="spellStart"/>
      <w:r w:rsidRPr="0039379D">
        <w:rPr>
          <w:rFonts w:ascii="Verdana" w:hAnsi="Verdana" w:cs="Segoe UI"/>
          <w:sz w:val="24"/>
          <w:szCs w:val="24"/>
        </w:rPr>
        <w:t>qu'il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lui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demande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tout quitter </w:t>
      </w:r>
      <w:proofErr w:type="gramStart"/>
      <w:r w:rsidRPr="0039379D">
        <w:rPr>
          <w:rFonts w:ascii="Verdana" w:hAnsi="Verdana" w:cs="Segoe UI"/>
          <w:sz w:val="24"/>
          <w:szCs w:val="24"/>
        </w:rPr>
        <w:t>pour</w:t>
      </w:r>
      <w:proofErr w:type="gram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partir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 à Londres, Sorcha suit son </w:t>
      </w:r>
      <w:proofErr w:type="spellStart"/>
      <w:r w:rsidRPr="0039379D">
        <w:rPr>
          <w:rFonts w:ascii="Verdana" w:hAnsi="Verdana" w:cs="Segoe UI"/>
          <w:sz w:val="24"/>
          <w:szCs w:val="24"/>
        </w:rPr>
        <w:t>cœur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sans </w:t>
      </w:r>
      <w:proofErr w:type="spellStart"/>
      <w:r w:rsidRPr="0039379D">
        <w:rPr>
          <w:rFonts w:ascii="Verdana" w:hAnsi="Verdana" w:cs="Segoe UI"/>
          <w:sz w:val="24"/>
          <w:szCs w:val="24"/>
        </w:rPr>
        <w:t>hésiter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Hélas </w:t>
      </w:r>
      <w:proofErr w:type="spellStart"/>
      <w:r w:rsidRPr="0039379D">
        <w:rPr>
          <w:rFonts w:ascii="Verdana" w:hAnsi="Verdana" w:cs="Segoe UI"/>
          <w:sz w:val="24"/>
          <w:szCs w:val="24"/>
        </w:rPr>
        <w:t>leurs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rêves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se </w:t>
      </w:r>
      <w:proofErr w:type="spellStart"/>
      <w:r w:rsidRPr="0039379D">
        <w:rPr>
          <w:rFonts w:ascii="Verdana" w:hAnsi="Verdana" w:cs="Segoe UI"/>
          <w:sz w:val="24"/>
          <w:szCs w:val="24"/>
        </w:rPr>
        <w:t>heurtent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vite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à la </w:t>
      </w:r>
      <w:proofErr w:type="spellStart"/>
      <w:r w:rsidRPr="0039379D">
        <w:rPr>
          <w:rFonts w:ascii="Verdana" w:hAnsi="Verdana" w:cs="Segoe UI"/>
          <w:sz w:val="24"/>
          <w:szCs w:val="24"/>
        </w:rPr>
        <w:t>réalité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L'argent manque, les </w:t>
      </w:r>
      <w:proofErr w:type="spellStart"/>
      <w:r w:rsidRPr="0039379D">
        <w:rPr>
          <w:rFonts w:ascii="Verdana" w:hAnsi="Verdana" w:cs="Segoe UI"/>
          <w:sz w:val="24"/>
          <w:szCs w:val="24"/>
        </w:rPr>
        <w:t>problèmes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et les </w:t>
      </w:r>
      <w:proofErr w:type="spellStart"/>
      <w:r w:rsidRPr="0039379D">
        <w:rPr>
          <w:rFonts w:ascii="Verdana" w:hAnsi="Verdana" w:cs="Segoe UI"/>
          <w:sz w:val="24"/>
          <w:szCs w:val="24"/>
        </w:rPr>
        <w:t>désillusions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s'accumulent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... </w:t>
      </w:r>
      <w:proofErr w:type="spellStart"/>
      <w:r w:rsidRPr="0039379D">
        <w:rPr>
          <w:rFonts w:ascii="Verdana" w:hAnsi="Verdana" w:cs="Segoe UI"/>
          <w:sz w:val="24"/>
          <w:szCs w:val="24"/>
        </w:rPr>
        <w:t>jusqu'à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ce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que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Con </w:t>
      </w:r>
      <w:proofErr w:type="spellStart"/>
      <w:r w:rsidRPr="0039379D">
        <w:rPr>
          <w:rFonts w:ascii="Verdana" w:hAnsi="Verdana" w:cs="Segoe UI"/>
          <w:sz w:val="24"/>
          <w:szCs w:val="24"/>
        </w:rPr>
        <w:t>décroche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enfin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la gloire. Pris dans le tourbillon de la </w:t>
      </w:r>
      <w:proofErr w:type="spellStart"/>
      <w:r w:rsidRPr="0039379D">
        <w:rPr>
          <w:rFonts w:ascii="Verdana" w:hAnsi="Verdana" w:cs="Segoe UI"/>
          <w:sz w:val="24"/>
          <w:szCs w:val="24"/>
        </w:rPr>
        <w:t>célébrité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et la fortune, Sorcha et Con </w:t>
      </w:r>
      <w:proofErr w:type="spellStart"/>
      <w:r w:rsidRPr="0039379D">
        <w:rPr>
          <w:rFonts w:ascii="Verdana" w:hAnsi="Verdana" w:cs="Segoe UI"/>
          <w:sz w:val="24"/>
          <w:szCs w:val="24"/>
        </w:rPr>
        <w:t>doivent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alors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affronter les </w:t>
      </w:r>
      <w:proofErr w:type="spellStart"/>
      <w:r w:rsidRPr="0039379D">
        <w:rPr>
          <w:rFonts w:ascii="Verdana" w:hAnsi="Verdana" w:cs="Segoe UI"/>
          <w:sz w:val="24"/>
          <w:szCs w:val="24"/>
        </w:rPr>
        <w:t>épreuves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du succès, les menaces, les secrets et le prix à payer pour </w:t>
      </w:r>
      <w:proofErr w:type="spellStart"/>
      <w:r w:rsidRPr="0039379D">
        <w:rPr>
          <w:rFonts w:ascii="Verdana" w:hAnsi="Verdana" w:cs="Segoe UI"/>
          <w:sz w:val="24"/>
          <w:szCs w:val="24"/>
        </w:rPr>
        <w:t>préserver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leur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amour</w:t>
      </w:r>
      <w:r w:rsidRPr="0039379D">
        <w:rPr>
          <w:rFonts w:ascii="Verdana" w:hAnsi="Verdana" w:cs="Segoe UI"/>
          <w:sz w:val="24"/>
          <w:szCs w:val="24"/>
        </w:rPr>
        <w:t>.</w:t>
      </w:r>
    </w:p>
    <w:p w14:paraId="5F43685A" w14:textId="77777777" w:rsidR="00BA139D" w:rsidRPr="0039379D" w:rsidRDefault="00BA139D" w:rsidP="00455137">
      <w:pPr>
        <w:pStyle w:val="NoSpacing"/>
        <w:rPr>
          <w:rFonts w:ascii="Verdana" w:hAnsi="Verdana" w:cs="Segoe UI"/>
          <w:sz w:val="24"/>
          <w:szCs w:val="24"/>
        </w:rPr>
      </w:pPr>
    </w:p>
    <w:p w14:paraId="05C36D15" w14:textId="68611AC5" w:rsidR="00BA139D" w:rsidRPr="0039379D" w:rsidRDefault="00BA139D" w:rsidP="0039379D">
      <w:pPr>
        <w:pStyle w:val="Heading2"/>
        <w:rPr>
          <w:rStyle w:val="normaltextrun"/>
          <w:rFonts w:ascii="Verdana" w:hAnsi="Verdana"/>
        </w:rPr>
      </w:pPr>
      <w:r w:rsidRPr="0039379D">
        <w:rPr>
          <w:rStyle w:val="normaltextrun"/>
          <w:rFonts w:ascii="Verdana" w:hAnsi="Verdana"/>
        </w:rPr>
        <w:t>Seul sur mars par Andy Weir</w:t>
      </w:r>
    </w:p>
    <w:p w14:paraId="4FCAC047" w14:textId="4B30BB6C" w:rsidR="00BA139D" w:rsidRPr="0039379D" w:rsidRDefault="00BA139D" w:rsidP="0039379D">
      <w:pPr>
        <w:pStyle w:val="Heading3"/>
        <w:rPr>
          <w:rFonts w:ascii="Verdana" w:hAnsi="Verdana"/>
        </w:rPr>
      </w:pPr>
      <w:r w:rsidRPr="0039379D">
        <w:rPr>
          <w:rFonts w:ascii="Verdana" w:hAnsi="Verdana"/>
        </w:rPr>
        <w:t xml:space="preserve">Science-fiction, Oeuvres </w:t>
      </w:r>
      <w:proofErr w:type="spellStart"/>
      <w:r w:rsidRPr="0039379D">
        <w:rPr>
          <w:rFonts w:ascii="Verdana" w:hAnsi="Verdana"/>
        </w:rPr>
        <w:t>littéraires</w:t>
      </w:r>
      <w:proofErr w:type="spellEnd"/>
      <w:r w:rsidRPr="0039379D">
        <w:rPr>
          <w:rFonts w:ascii="Verdana" w:hAnsi="Verdana"/>
        </w:rPr>
        <w:t xml:space="preserve"> (romans)</w:t>
      </w:r>
    </w:p>
    <w:p w14:paraId="25337CC3" w14:textId="21215CEA" w:rsidR="00BA139D" w:rsidRPr="0039379D" w:rsidRDefault="00BA139D" w:rsidP="00455137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>Disponible avec narration humaine:</w:t>
      </w:r>
      <w:r w:rsidRPr="0039379D">
        <w:rPr>
          <w:rFonts w:ascii="Verdana" w:hAnsi="Verdana" w:cs="Segoe UI"/>
          <w:sz w:val="24"/>
          <w:szCs w:val="24"/>
        </w:rPr>
        <w:t xml:space="preserve"> </w:t>
      </w:r>
      <w:hyperlink r:id="rId13" w:history="1">
        <w:r w:rsidRPr="0039379D">
          <w:rPr>
            <w:rStyle w:val="Hyperlink"/>
            <w:rFonts w:ascii="Verdana" w:hAnsi="Verdana" w:cs="Segoe UI"/>
            <w:sz w:val="24"/>
            <w:szCs w:val="24"/>
          </w:rPr>
          <w:t>https://celalibrary.ca/node/27391477</w:t>
        </w:r>
      </w:hyperlink>
      <w:r w:rsidRPr="0039379D">
        <w:rPr>
          <w:rFonts w:ascii="Verdana" w:hAnsi="Verdana" w:cs="Segoe UI"/>
          <w:sz w:val="24"/>
          <w:szCs w:val="24"/>
        </w:rPr>
        <w:t xml:space="preserve"> </w:t>
      </w:r>
    </w:p>
    <w:p w14:paraId="2526C8FB" w14:textId="77777777" w:rsidR="00BA139D" w:rsidRPr="0039379D" w:rsidRDefault="00BA139D" w:rsidP="00455137">
      <w:pPr>
        <w:pStyle w:val="NoSpacing"/>
        <w:rPr>
          <w:rFonts w:ascii="Verdana" w:hAnsi="Verdana" w:cs="Segoe UI"/>
          <w:sz w:val="24"/>
          <w:szCs w:val="24"/>
        </w:rPr>
      </w:pPr>
    </w:p>
    <w:p w14:paraId="79E6B75F" w14:textId="639C1C20" w:rsidR="00BA139D" w:rsidRPr="0039379D" w:rsidRDefault="00BA139D" w:rsidP="00455137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 xml:space="preserve">Le roman à </w:t>
      </w:r>
      <w:proofErr w:type="spellStart"/>
      <w:r w:rsidRPr="0039379D">
        <w:rPr>
          <w:rFonts w:ascii="Verdana" w:hAnsi="Verdana" w:cs="Segoe UI"/>
          <w:sz w:val="24"/>
          <w:szCs w:val="24"/>
        </w:rPr>
        <w:t>l'origine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du film au succès </w:t>
      </w:r>
      <w:proofErr w:type="spellStart"/>
      <w:r w:rsidRPr="0039379D">
        <w:rPr>
          <w:rFonts w:ascii="Verdana" w:hAnsi="Verdana" w:cs="Segoe UI"/>
          <w:sz w:val="24"/>
          <w:szCs w:val="24"/>
        </w:rPr>
        <w:t>mondial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! Mark Watney est </w:t>
      </w:r>
      <w:proofErr w:type="spellStart"/>
      <w:r w:rsidRPr="0039379D">
        <w:rPr>
          <w:rFonts w:ascii="Verdana" w:hAnsi="Verdana" w:cs="Segoe UI"/>
          <w:sz w:val="24"/>
          <w:szCs w:val="24"/>
        </w:rPr>
        <w:t>l'un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des premiers </w:t>
      </w:r>
      <w:proofErr w:type="spellStart"/>
      <w:r w:rsidRPr="0039379D">
        <w:rPr>
          <w:rFonts w:ascii="Verdana" w:hAnsi="Verdana" w:cs="Segoe UI"/>
          <w:sz w:val="24"/>
          <w:szCs w:val="24"/>
        </w:rPr>
        <w:t>humains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à poser le pied sur Mars. Il </w:t>
      </w:r>
      <w:proofErr w:type="spellStart"/>
      <w:r w:rsidRPr="0039379D">
        <w:rPr>
          <w:rFonts w:ascii="Verdana" w:hAnsi="Verdana" w:cs="Segoe UI"/>
          <w:sz w:val="24"/>
          <w:szCs w:val="24"/>
        </w:rPr>
        <w:t>pourrait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bien </w:t>
      </w:r>
      <w:proofErr w:type="spellStart"/>
      <w:r w:rsidRPr="0039379D">
        <w:rPr>
          <w:rFonts w:ascii="Verdana" w:hAnsi="Verdana" w:cs="Segoe UI"/>
          <w:sz w:val="24"/>
          <w:szCs w:val="24"/>
        </w:rPr>
        <w:t>être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 premier à y </w:t>
      </w:r>
      <w:proofErr w:type="spellStart"/>
      <w:r w:rsidRPr="0039379D">
        <w:rPr>
          <w:rFonts w:ascii="Verdana" w:hAnsi="Verdana" w:cs="Segoe UI"/>
          <w:sz w:val="24"/>
          <w:szCs w:val="24"/>
        </w:rPr>
        <w:t>mourir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</w:t>
      </w:r>
      <w:proofErr w:type="spellStart"/>
      <w:r w:rsidRPr="0039379D">
        <w:rPr>
          <w:rFonts w:ascii="Verdana" w:hAnsi="Verdana" w:cs="Segoe UI"/>
          <w:sz w:val="24"/>
          <w:szCs w:val="24"/>
        </w:rPr>
        <w:t>Lorsqu'une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tempête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sable </w:t>
      </w:r>
      <w:proofErr w:type="spellStart"/>
      <w:r w:rsidRPr="0039379D">
        <w:rPr>
          <w:rFonts w:ascii="Verdana" w:hAnsi="Verdana" w:cs="Segoe UI"/>
          <w:sz w:val="24"/>
          <w:szCs w:val="24"/>
        </w:rPr>
        <w:t>mortelle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force </w:t>
      </w:r>
      <w:proofErr w:type="spellStart"/>
      <w:r w:rsidRPr="0039379D">
        <w:rPr>
          <w:rFonts w:ascii="Verdana" w:hAnsi="Verdana" w:cs="Segoe UI"/>
          <w:sz w:val="24"/>
          <w:szCs w:val="24"/>
        </w:rPr>
        <w:t>ses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coéquipiers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 à </w:t>
      </w:r>
      <w:proofErr w:type="spellStart"/>
      <w:r w:rsidRPr="0039379D">
        <w:rPr>
          <w:rFonts w:ascii="Verdana" w:hAnsi="Verdana" w:cs="Segoe UI"/>
          <w:sz w:val="24"/>
          <w:szCs w:val="24"/>
        </w:rPr>
        <w:t>évacuer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la </w:t>
      </w:r>
      <w:proofErr w:type="spellStart"/>
      <w:r w:rsidRPr="0039379D">
        <w:rPr>
          <w:rFonts w:ascii="Verdana" w:hAnsi="Verdana" w:cs="Segoe UI"/>
          <w:sz w:val="24"/>
          <w:szCs w:val="24"/>
        </w:rPr>
        <w:t>planète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Mark se </w:t>
      </w:r>
      <w:proofErr w:type="spellStart"/>
      <w:r w:rsidRPr="0039379D">
        <w:rPr>
          <w:rFonts w:ascii="Verdana" w:hAnsi="Verdana" w:cs="Segoe UI"/>
          <w:sz w:val="24"/>
          <w:szCs w:val="24"/>
        </w:rPr>
        <w:t>retrouve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seul et sans </w:t>
      </w:r>
      <w:proofErr w:type="spellStart"/>
      <w:r w:rsidRPr="0039379D">
        <w:rPr>
          <w:rFonts w:ascii="Verdana" w:hAnsi="Verdana" w:cs="Segoe UI"/>
          <w:sz w:val="24"/>
          <w:szCs w:val="24"/>
        </w:rPr>
        <w:t>ressources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</w:t>
      </w:r>
      <w:proofErr w:type="spellStart"/>
      <w:r w:rsidRPr="0039379D">
        <w:rPr>
          <w:rFonts w:ascii="Verdana" w:hAnsi="Verdana" w:cs="Segoe UI"/>
          <w:sz w:val="24"/>
          <w:szCs w:val="24"/>
        </w:rPr>
        <w:t>irrémédiablement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coupé de la Terre. </w:t>
      </w:r>
      <w:proofErr w:type="spellStart"/>
      <w:r w:rsidRPr="0039379D">
        <w:rPr>
          <w:rFonts w:ascii="Verdana" w:hAnsi="Verdana" w:cs="Segoe UI"/>
          <w:sz w:val="24"/>
          <w:szCs w:val="24"/>
        </w:rPr>
        <w:t>Pourtant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Mark </w:t>
      </w:r>
      <w:proofErr w:type="spellStart"/>
      <w:r w:rsidRPr="0039379D">
        <w:rPr>
          <w:rFonts w:ascii="Verdana" w:hAnsi="Verdana" w:cs="Segoe UI"/>
          <w:sz w:val="24"/>
          <w:szCs w:val="24"/>
        </w:rPr>
        <w:t>n'est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pas prêt à </w:t>
      </w:r>
      <w:proofErr w:type="spellStart"/>
      <w:r w:rsidRPr="0039379D">
        <w:rPr>
          <w:rFonts w:ascii="Verdana" w:hAnsi="Verdana" w:cs="Segoe UI"/>
          <w:sz w:val="24"/>
          <w:szCs w:val="24"/>
        </w:rPr>
        <w:t>baisser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les bras. </w:t>
      </w:r>
      <w:proofErr w:type="spellStart"/>
      <w:r w:rsidRPr="0039379D">
        <w:rPr>
          <w:rFonts w:ascii="Verdana" w:hAnsi="Verdana" w:cs="Segoe UI"/>
          <w:sz w:val="24"/>
          <w:szCs w:val="24"/>
        </w:rPr>
        <w:t>Ingénieux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habile et </w:t>
      </w:r>
      <w:proofErr w:type="spellStart"/>
      <w:r w:rsidRPr="0039379D">
        <w:rPr>
          <w:rFonts w:ascii="Verdana" w:hAnsi="Verdana" w:cs="Segoe UI"/>
          <w:sz w:val="24"/>
          <w:szCs w:val="24"/>
        </w:rPr>
        <w:t>terriblement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têtu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il </w:t>
      </w:r>
      <w:proofErr w:type="spellStart"/>
      <w:r w:rsidRPr="0039379D">
        <w:rPr>
          <w:rFonts w:ascii="Verdana" w:hAnsi="Verdana" w:cs="Segoe UI"/>
          <w:sz w:val="24"/>
          <w:szCs w:val="24"/>
        </w:rPr>
        <w:t>affronte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un par un des </w:t>
      </w:r>
      <w:proofErr w:type="spellStart"/>
      <w:r w:rsidRPr="0039379D">
        <w:rPr>
          <w:rFonts w:ascii="Verdana" w:hAnsi="Verdana" w:cs="Segoe UI"/>
          <w:sz w:val="24"/>
          <w:szCs w:val="24"/>
        </w:rPr>
        <w:lastRenderedPageBreak/>
        <w:t>problèmes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insurmontables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</w:t>
      </w:r>
      <w:proofErr w:type="spellStart"/>
      <w:r w:rsidRPr="0039379D">
        <w:rPr>
          <w:rFonts w:ascii="Verdana" w:hAnsi="Verdana" w:cs="Segoe UI"/>
          <w:sz w:val="24"/>
          <w:szCs w:val="24"/>
        </w:rPr>
        <w:t>Parviendra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-t-il à </w:t>
      </w:r>
      <w:proofErr w:type="spellStart"/>
      <w:r w:rsidRPr="0039379D">
        <w:rPr>
          <w:rFonts w:ascii="Verdana" w:hAnsi="Verdana" w:cs="Segoe UI"/>
          <w:sz w:val="24"/>
          <w:szCs w:val="24"/>
        </w:rPr>
        <w:t>défier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 sort? Le compte à </w:t>
      </w:r>
      <w:proofErr w:type="spellStart"/>
      <w:r w:rsidRPr="0039379D">
        <w:rPr>
          <w:rFonts w:ascii="Verdana" w:hAnsi="Verdana" w:cs="Segoe UI"/>
          <w:sz w:val="24"/>
          <w:szCs w:val="24"/>
        </w:rPr>
        <w:t>rebours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a déjà </w:t>
      </w:r>
      <w:proofErr w:type="spellStart"/>
      <w:r w:rsidRPr="0039379D">
        <w:rPr>
          <w:rFonts w:ascii="Verdana" w:hAnsi="Verdana" w:cs="Segoe UI"/>
          <w:sz w:val="24"/>
          <w:szCs w:val="24"/>
        </w:rPr>
        <w:t>commencé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... Cette </w:t>
      </w:r>
      <w:proofErr w:type="spellStart"/>
      <w:r w:rsidRPr="0039379D">
        <w:rPr>
          <w:rFonts w:ascii="Verdana" w:hAnsi="Verdana" w:cs="Segoe UI"/>
          <w:sz w:val="24"/>
          <w:szCs w:val="24"/>
        </w:rPr>
        <w:t>édition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collector est </w:t>
      </w:r>
      <w:proofErr w:type="spellStart"/>
      <w:r w:rsidRPr="0039379D">
        <w:rPr>
          <w:rFonts w:ascii="Verdana" w:hAnsi="Verdana" w:cs="Segoe UI"/>
          <w:sz w:val="24"/>
          <w:szCs w:val="24"/>
        </w:rPr>
        <w:t>enrichie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d'une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nouvelle </w:t>
      </w:r>
      <w:proofErr w:type="spellStart"/>
      <w:r w:rsidRPr="0039379D">
        <w:rPr>
          <w:rFonts w:ascii="Verdana" w:hAnsi="Verdana" w:cs="Segoe UI"/>
          <w:sz w:val="24"/>
          <w:szCs w:val="24"/>
        </w:rPr>
        <w:t>inédite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d'Andy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Weir</w:t>
      </w:r>
      <w:r w:rsidRPr="0039379D">
        <w:rPr>
          <w:rFonts w:ascii="Verdana" w:hAnsi="Verdana" w:cs="Segoe UI"/>
          <w:sz w:val="24"/>
          <w:szCs w:val="24"/>
        </w:rPr>
        <w:t>.</w:t>
      </w:r>
    </w:p>
    <w:p w14:paraId="69913069" w14:textId="77777777" w:rsidR="00BA139D" w:rsidRPr="0039379D" w:rsidRDefault="00BA139D" w:rsidP="00455137">
      <w:pPr>
        <w:pStyle w:val="NoSpacing"/>
        <w:rPr>
          <w:rFonts w:ascii="Verdana" w:hAnsi="Verdana" w:cs="Segoe UI"/>
          <w:sz w:val="24"/>
          <w:szCs w:val="24"/>
        </w:rPr>
      </w:pPr>
    </w:p>
    <w:p w14:paraId="16A5A046" w14:textId="221C2979" w:rsidR="00BA139D" w:rsidRPr="0039379D" w:rsidRDefault="00317B54" w:rsidP="0039379D">
      <w:pPr>
        <w:pStyle w:val="Heading2"/>
        <w:rPr>
          <w:rStyle w:val="normaltextrun"/>
          <w:rFonts w:ascii="Verdana" w:hAnsi="Verdana"/>
        </w:rPr>
      </w:pPr>
      <w:r w:rsidRPr="0039379D">
        <w:rPr>
          <w:rStyle w:val="normaltextrun"/>
          <w:rFonts w:ascii="Verdana" w:hAnsi="Verdana"/>
        </w:rPr>
        <w:t xml:space="preserve">Les </w:t>
      </w:r>
      <w:proofErr w:type="spellStart"/>
      <w:r w:rsidRPr="0039379D">
        <w:rPr>
          <w:rStyle w:val="normaltextrun"/>
          <w:rFonts w:ascii="Verdana" w:hAnsi="Verdana"/>
        </w:rPr>
        <w:t>vertèbres</w:t>
      </w:r>
      <w:proofErr w:type="spellEnd"/>
      <w:r w:rsidRPr="0039379D">
        <w:rPr>
          <w:rStyle w:val="normaltextrun"/>
          <w:rFonts w:ascii="Verdana" w:hAnsi="Verdana"/>
        </w:rPr>
        <w:t xml:space="preserve"> de Joséphine: </w:t>
      </w:r>
      <w:proofErr w:type="spellStart"/>
      <w:r w:rsidRPr="0039379D">
        <w:rPr>
          <w:rStyle w:val="normaltextrun"/>
          <w:rFonts w:ascii="Verdana" w:hAnsi="Verdana"/>
        </w:rPr>
        <w:t>Nishpishkun</w:t>
      </w:r>
      <w:proofErr w:type="spellEnd"/>
      <w:r w:rsidRPr="0039379D">
        <w:rPr>
          <w:rStyle w:val="normaltextrun"/>
          <w:rFonts w:ascii="Verdana" w:hAnsi="Verdana"/>
        </w:rPr>
        <w:t xml:space="preserve"> par Joséphine Bacon</w:t>
      </w:r>
    </w:p>
    <w:p w14:paraId="374C4C94" w14:textId="0C466927" w:rsidR="00317B54" w:rsidRPr="0039379D" w:rsidRDefault="00317B54" w:rsidP="0039379D">
      <w:pPr>
        <w:pStyle w:val="Heading3"/>
        <w:rPr>
          <w:rFonts w:ascii="Verdana" w:hAnsi="Verdana"/>
        </w:rPr>
      </w:pPr>
      <w:r w:rsidRPr="0039379D">
        <w:rPr>
          <w:rFonts w:ascii="Verdana" w:hAnsi="Verdana"/>
        </w:rPr>
        <w:t xml:space="preserve">Biographies, </w:t>
      </w:r>
      <w:proofErr w:type="spellStart"/>
      <w:r w:rsidRPr="0039379D">
        <w:rPr>
          <w:rFonts w:ascii="Verdana" w:hAnsi="Verdana"/>
        </w:rPr>
        <w:t>Journaux</w:t>
      </w:r>
      <w:proofErr w:type="spellEnd"/>
      <w:r w:rsidRPr="0039379D">
        <w:rPr>
          <w:rFonts w:ascii="Verdana" w:hAnsi="Verdana"/>
        </w:rPr>
        <w:t xml:space="preserve"> personnels et </w:t>
      </w:r>
      <w:proofErr w:type="spellStart"/>
      <w:r w:rsidRPr="0039379D">
        <w:rPr>
          <w:rFonts w:ascii="Verdana" w:hAnsi="Verdana"/>
        </w:rPr>
        <w:t>mémoires</w:t>
      </w:r>
      <w:proofErr w:type="spellEnd"/>
      <w:r w:rsidRPr="0039379D">
        <w:rPr>
          <w:rFonts w:ascii="Verdana" w:hAnsi="Verdana"/>
        </w:rPr>
        <w:t>, Littérature (biographies)</w:t>
      </w:r>
    </w:p>
    <w:p w14:paraId="7A1501A7" w14:textId="72E28252" w:rsidR="00317B54" w:rsidRPr="0039379D" w:rsidRDefault="00317B54" w:rsidP="00455137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>Disponible avec narration humaine:</w:t>
      </w:r>
      <w:r w:rsidRPr="0039379D">
        <w:rPr>
          <w:rFonts w:ascii="Verdana" w:hAnsi="Verdana" w:cs="Segoe UI"/>
          <w:sz w:val="24"/>
          <w:szCs w:val="24"/>
        </w:rPr>
        <w:t xml:space="preserve"> </w:t>
      </w:r>
      <w:hyperlink r:id="rId14" w:history="1">
        <w:r w:rsidRPr="0039379D">
          <w:rPr>
            <w:rStyle w:val="Hyperlink"/>
            <w:rFonts w:ascii="Verdana" w:hAnsi="Verdana" w:cs="Segoe UI"/>
            <w:sz w:val="24"/>
            <w:szCs w:val="24"/>
          </w:rPr>
          <w:t>https://celalibrary.ca/node/27485644</w:t>
        </w:r>
      </w:hyperlink>
      <w:r w:rsidRPr="0039379D">
        <w:rPr>
          <w:rFonts w:ascii="Verdana" w:hAnsi="Verdana" w:cs="Segoe UI"/>
          <w:sz w:val="24"/>
          <w:szCs w:val="24"/>
        </w:rPr>
        <w:t xml:space="preserve"> </w:t>
      </w:r>
    </w:p>
    <w:p w14:paraId="22B8AA14" w14:textId="77777777" w:rsidR="00317B54" w:rsidRPr="0039379D" w:rsidRDefault="00317B54" w:rsidP="00455137">
      <w:pPr>
        <w:pStyle w:val="NoSpacing"/>
        <w:rPr>
          <w:rFonts w:ascii="Verdana" w:hAnsi="Verdana" w:cs="Segoe UI"/>
          <w:sz w:val="24"/>
          <w:szCs w:val="24"/>
        </w:rPr>
      </w:pPr>
    </w:p>
    <w:p w14:paraId="33862629" w14:textId="42FCEB61" w:rsidR="00317B54" w:rsidRPr="0039379D" w:rsidRDefault="007818A0" w:rsidP="00455137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 xml:space="preserve">Joséphine Bacon est </w:t>
      </w:r>
      <w:proofErr w:type="spellStart"/>
      <w:r w:rsidRPr="0039379D">
        <w:rPr>
          <w:rFonts w:ascii="Verdana" w:hAnsi="Verdana" w:cs="Segoe UI"/>
          <w:sz w:val="24"/>
          <w:szCs w:val="24"/>
        </w:rPr>
        <w:t>célébrée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dans le monde </w:t>
      </w:r>
      <w:proofErr w:type="spellStart"/>
      <w:r w:rsidRPr="0039379D">
        <w:rPr>
          <w:rFonts w:ascii="Verdana" w:hAnsi="Verdana" w:cs="Segoe UI"/>
          <w:sz w:val="24"/>
          <w:szCs w:val="24"/>
        </w:rPr>
        <w:t>entier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Peu de gens </w:t>
      </w:r>
      <w:proofErr w:type="spellStart"/>
      <w:r w:rsidRPr="0039379D">
        <w:rPr>
          <w:rFonts w:ascii="Verdana" w:hAnsi="Verdana" w:cs="Segoe UI"/>
          <w:sz w:val="24"/>
          <w:szCs w:val="24"/>
        </w:rPr>
        <w:t>pourtant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connaissent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 </w:t>
      </w:r>
      <w:proofErr w:type="spellStart"/>
      <w:r w:rsidRPr="0039379D">
        <w:rPr>
          <w:rFonts w:ascii="Verdana" w:hAnsi="Verdana" w:cs="Segoe UI"/>
          <w:sz w:val="24"/>
          <w:szCs w:val="24"/>
        </w:rPr>
        <w:t>parcours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</w:t>
      </w:r>
      <w:proofErr w:type="spellStart"/>
      <w:r w:rsidRPr="0039379D">
        <w:rPr>
          <w:rFonts w:ascii="Verdana" w:hAnsi="Verdana" w:cs="Segoe UI"/>
          <w:sz w:val="24"/>
          <w:szCs w:val="24"/>
        </w:rPr>
        <w:t>cette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femme </w:t>
      </w:r>
      <w:proofErr w:type="spellStart"/>
      <w:r w:rsidRPr="0039379D">
        <w:rPr>
          <w:rFonts w:ascii="Verdana" w:hAnsi="Verdana" w:cs="Segoe UI"/>
          <w:sz w:val="24"/>
          <w:szCs w:val="24"/>
        </w:rPr>
        <w:t>d'exception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Les </w:t>
      </w:r>
      <w:proofErr w:type="spellStart"/>
      <w:r w:rsidRPr="0039379D">
        <w:rPr>
          <w:rFonts w:ascii="Verdana" w:hAnsi="Verdana" w:cs="Segoe UI"/>
          <w:sz w:val="24"/>
          <w:szCs w:val="24"/>
        </w:rPr>
        <w:t>vertèbres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Joséphine est un </w:t>
      </w:r>
      <w:proofErr w:type="spellStart"/>
      <w:r w:rsidRPr="0039379D">
        <w:rPr>
          <w:rFonts w:ascii="Verdana" w:hAnsi="Verdana" w:cs="Segoe UI"/>
          <w:sz w:val="24"/>
          <w:szCs w:val="24"/>
        </w:rPr>
        <w:t>récit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vie et de gratitude </w:t>
      </w:r>
      <w:proofErr w:type="spellStart"/>
      <w:r w:rsidRPr="0039379D">
        <w:rPr>
          <w:rFonts w:ascii="Verdana" w:hAnsi="Verdana" w:cs="Segoe UI"/>
          <w:sz w:val="24"/>
          <w:szCs w:val="24"/>
        </w:rPr>
        <w:t>évoquant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celles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et </w:t>
      </w:r>
      <w:proofErr w:type="spellStart"/>
      <w:r w:rsidRPr="0039379D">
        <w:rPr>
          <w:rFonts w:ascii="Verdana" w:hAnsi="Verdana" w:cs="Segoe UI"/>
          <w:sz w:val="24"/>
          <w:szCs w:val="24"/>
        </w:rPr>
        <w:t>ceux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qui </w:t>
      </w:r>
      <w:proofErr w:type="spellStart"/>
      <w:r w:rsidRPr="0039379D">
        <w:rPr>
          <w:rFonts w:ascii="Verdana" w:hAnsi="Verdana" w:cs="Segoe UI"/>
          <w:sz w:val="24"/>
          <w:szCs w:val="24"/>
        </w:rPr>
        <w:t>l'ont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aidée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à </w:t>
      </w:r>
      <w:proofErr w:type="spellStart"/>
      <w:r w:rsidRPr="0039379D">
        <w:rPr>
          <w:rFonts w:ascii="Verdana" w:hAnsi="Verdana" w:cs="Segoe UI"/>
          <w:sz w:val="24"/>
          <w:szCs w:val="24"/>
        </w:rPr>
        <w:t>exister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 Les histoires </w:t>
      </w:r>
      <w:proofErr w:type="spellStart"/>
      <w:r w:rsidRPr="0039379D">
        <w:rPr>
          <w:rFonts w:ascii="Verdana" w:hAnsi="Verdana" w:cs="Segoe UI"/>
          <w:sz w:val="24"/>
          <w:szCs w:val="24"/>
        </w:rPr>
        <w:t>vécues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qu'elle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transmet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selon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la tradition </w:t>
      </w:r>
      <w:proofErr w:type="spellStart"/>
      <w:r w:rsidRPr="0039379D">
        <w:rPr>
          <w:rFonts w:ascii="Verdana" w:hAnsi="Verdana" w:cs="Segoe UI"/>
          <w:sz w:val="24"/>
          <w:szCs w:val="24"/>
        </w:rPr>
        <w:t>orale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innue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donnent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les </w:t>
      </w:r>
      <w:proofErr w:type="spellStart"/>
      <w:r w:rsidRPr="0039379D">
        <w:rPr>
          <w:rFonts w:ascii="Verdana" w:hAnsi="Verdana" w:cs="Segoe UI"/>
          <w:sz w:val="24"/>
          <w:szCs w:val="24"/>
        </w:rPr>
        <w:t>clés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pour </w:t>
      </w:r>
      <w:proofErr w:type="spellStart"/>
      <w:r w:rsidRPr="0039379D">
        <w:rPr>
          <w:rFonts w:ascii="Verdana" w:hAnsi="Verdana" w:cs="Segoe UI"/>
          <w:sz w:val="24"/>
          <w:szCs w:val="24"/>
        </w:rPr>
        <w:t>l'imaginaire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et le </w:t>
      </w:r>
      <w:proofErr w:type="spellStart"/>
      <w:r w:rsidRPr="0039379D">
        <w:rPr>
          <w:rFonts w:ascii="Verdana" w:hAnsi="Verdana" w:cs="Segoe UI"/>
          <w:sz w:val="24"/>
          <w:szCs w:val="24"/>
        </w:rPr>
        <w:t>vécu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des </w:t>
      </w:r>
      <w:proofErr w:type="spellStart"/>
      <w:r w:rsidRPr="0039379D">
        <w:rPr>
          <w:rFonts w:ascii="Verdana" w:hAnsi="Verdana" w:cs="Segoe UI"/>
          <w:sz w:val="24"/>
          <w:szCs w:val="24"/>
        </w:rPr>
        <w:t>peuples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autochtones</w:t>
      </w:r>
      <w:proofErr w:type="spellEnd"/>
      <w:r w:rsidRPr="0039379D">
        <w:rPr>
          <w:rFonts w:ascii="Verdana" w:hAnsi="Verdana" w:cs="Segoe UI"/>
          <w:sz w:val="24"/>
          <w:szCs w:val="24"/>
        </w:rPr>
        <w:t>.</w:t>
      </w:r>
    </w:p>
    <w:p w14:paraId="29242C48" w14:textId="77777777" w:rsidR="000F607B" w:rsidRPr="0039379D" w:rsidRDefault="000F607B" w:rsidP="00455137">
      <w:pPr>
        <w:pStyle w:val="NoSpacing"/>
        <w:rPr>
          <w:rFonts w:ascii="Verdana" w:hAnsi="Verdana" w:cs="Segoe UI"/>
          <w:sz w:val="24"/>
          <w:szCs w:val="24"/>
        </w:rPr>
      </w:pPr>
    </w:p>
    <w:p w14:paraId="465D1F2B" w14:textId="4F2FBD4C" w:rsidR="000F607B" w:rsidRPr="0039379D" w:rsidRDefault="000F607B" w:rsidP="0039379D">
      <w:pPr>
        <w:pStyle w:val="Heading2"/>
        <w:rPr>
          <w:rStyle w:val="normaltextrun"/>
          <w:rFonts w:ascii="Verdana" w:hAnsi="Verdana"/>
        </w:rPr>
      </w:pPr>
      <w:r w:rsidRPr="0039379D">
        <w:rPr>
          <w:rStyle w:val="normaltextrun"/>
          <w:rFonts w:ascii="Verdana" w:hAnsi="Verdana"/>
        </w:rPr>
        <w:t xml:space="preserve">Trophées de chair </w:t>
      </w:r>
      <w:r w:rsidR="004C06C6" w:rsidRPr="0039379D">
        <w:rPr>
          <w:rStyle w:val="normaltextrun"/>
          <w:rFonts w:ascii="Verdana" w:hAnsi="Verdana"/>
        </w:rPr>
        <w:t>(</w:t>
      </w:r>
      <w:r w:rsidR="004C06C6" w:rsidRPr="0039379D">
        <w:rPr>
          <w:rStyle w:val="normaltextrun"/>
          <w:rFonts w:ascii="Verdana" w:hAnsi="Verdana"/>
        </w:rPr>
        <w:t>Temperance Brennan</w:t>
      </w:r>
      <w:r w:rsidR="004C06C6" w:rsidRPr="0039379D">
        <w:rPr>
          <w:rStyle w:val="normaltextrun"/>
          <w:rFonts w:ascii="Verdana" w:hAnsi="Verdana"/>
        </w:rPr>
        <w:t xml:space="preserve"> #24) </w:t>
      </w:r>
      <w:r w:rsidRPr="0039379D">
        <w:rPr>
          <w:rStyle w:val="normaltextrun"/>
          <w:rFonts w:ascii="Verdana" w:hAnsi="Verdana"/>
        </w:rPr>
        <w:t>par Kathy Reichs</w:t>
      </w:r>
    </w:p>
    <w:p w14:paraId="40F23A5F" w14:textId="33352676" w:rsidR="000F607B" w:rsidRPr="0039379D" w:rsidRDefault="0056475D" w:rsidP="0039379D">
      <w:pPr>
        <w:pStyle w:val="Heading3"/>
        <w:rPr>
          <w:rFonts w:ascii="Verdana" w:hAnsi="Verdana"/>
        </w:rPr>
      </w:pPr>
      <w:proofErr w:type="spellStart"/>
      <w:r w:rsidRPr="0039379D">
        <w:rPr>
          <w:rFonts w:ascii="Verdana" w:hAnsi="Verdana"/>
        </w:rPr>
        <w:t>Policiers</w:t>
      </w:r>
      <w:proofErr w:type="spellEnd"/>
      <w:r w:rsidRPr="0039379D">
        <w:rPr>
          <w:rFonts w:ascii="Verdana" w:hAnsi="Verdana"/>
        </w:rPr>
        <w:t xml:space="preserve"> (romans), Littérature </w:t>
      </w:r>
      <w:proofErr w:type="spellStart"/>
      <w:r w:rsidRPr="0039379D">
        <w:rPr>
          <w:rFonts w:ascii="Verdana" w:hAnsi="Verdana"/>
        </w:rPr>
        <w:t>générale</w:t>
      </w:r>
      <w:proofErr w:type="spellEnd"/>
      <w:r w:rsidRPr="0039379D">
        <w:rPr>
          <w:rFonts w:ascii="Verdana" w:hAnsi="Verdana"/>
        </w:rPr>
        <w:t xml:space="preserve"> (romans), Sensations (romans à), </w:t>
      </w:r>
      <w:proofErr w:type="spellStart"/>
      <w:r w:rsidRPr="0039379D">
        <w:rPr>
          <w:rFonts w:ascii="Verdana" w:hAnsi="Verdana"/>
        </w:rPr>
        <w:t>Procédures</w:t>
      </w:r>
      <w:proofErr w:type="spellEnd"/>
      <w:r w:rsidRPr="0039379D">
        <w:rPr>
          <w:rFonts w:ascii="Verdana" w:hAnsi="Verdana"/>
        </w:rPr>
        <w:t xml:space="preserve"> </w:t>
      </w:r>
      <w:proofErr w:type="spellStart"/>
      <w:r w:rsidRPr="0039379D">
        <w:rPr>
          <w:rFonts w:ascii="Verdana" w:hAnsi="Verdana"/>
        </w:rPr>
        <w:t>policières</w:t>
      </w:r>
      <w:proofErr w:type="spellEnd"/>
      <w:r w:rsidRPr="0039379D">
        <w:rPr>
          <w:rFonts w:ascii="Verdana" w:hAnsi="Verdana"/>
        </w:rPr>
        <w:t xml:space="preserve"> (romans), </w:t>
      </w:r>
      <w:proofErr w:type="spellStart"/>
      <w:r w:rsidRPr="0039379D">
        <w:rPr>
          <w:rFonts w:ascii="Verdana" w:hAnsi="Verdana"/>
        </w:rPr>
        <w:t>Détectives</w:t>
      </w:r>
      <w:proofErr w:type="spellEnd"/>
      <w:r w:rsidRPr="0039379D">
        <w:rPr>
          <w:rFonts w:ascii="Verdana" w:hAnsi="Verdana"/>
        </w:rPr>
        <w:t xml:space="preserve"> </w:t>
      </w:r>
      <w:proofErr w:type="spellStart"/>
      <w:r w:rsidRPr="0039379D">
        <w:rPr>
          <w:rFonts w:ascii="Verdana" w:hAnsi="Verdana"/>
        </w:rPr>
        <w:t>féminins</w:t>
      </w:r>
      <w:proofErr w:type="spellEnd"/>
    </w:p>
    <w:p w14:paraId="73611842" w14:textId="2787CD32" w:rsidR="0056475D" w:rsidRPr="0039379D" w:rsidRDefault="0056475D" w:rsidP="00455137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>Disponible avec narration humaine:</w:t>
      </w:r>
      <w:r w:rsidRPr="0039379D">
        <w:rPr>
          <w:rFonts w:ascii="Verdana" w:hAnsi="Verdana" w:cs="Segoe UI"/>
          <w:sz w:val="24"/>
          <w:szCs w:val="24"/>
        </w:rPr>
        <w:t xml:space="preserve"> </w:t>
      </w:r>
      <w:hyperlink r:id="rId15" w:history="1">
        <w:r w:rsidRPr="0039379D">
          <w:rPr>
            <w:rStyle w:val="Hyperlink"/>
            <w:rFonts w:ascii="Verdana" w:hAnsi="Verdana" w:cs="Segoe UI"/>
            <w:sz w:val="24"/>
            <w:szCs w:val="24"/>
          </w:rPr>
          <w:t>https://celalibrary.ca/node/27391327</w:t>
        </w:r>
      </w:hyperlink>
      <w:r w:rsidRPr="0039379D">
        <w:rPr>
          <w:rFonts w:ascii="Verdana" w:hAnsi="Verdana" w:cs="Segoe UI"/>
          <w:sz w:val="24"/>
          <w:szCs w:val="24"/>
        </w:rPr>
        <w:t xml:space="preserve"> </w:t>
      </w:r>
    </w:p>
    <w:p w14:paraId="0E55F28A" w14:textId="77777777" w:rsidR="0056475D" w:rsidRPr="0039379D" w:rsidRDefault="0056475D" w:rsidP="00455137">
      <w:pPr>
        <w:pStyle w:val="NoSpacing"/>
        <w:rPr>
          <w:rFonts w:ascii="Verdana" w:hAnsi="Verdana" w:cs="Segoe UI"/>
          <w:sz w:val="24"/>
          <w:szCs w:val="24"/>
        </w:rPr>
      </w:pPr>
    </w:p>
    <w:p w14:paraId="2C1D64E0" w14:textId="0E846D57" w:rsidR="0056475D" w:rsidRPr="0039379D" w:rsidRDefault="0056475D" w:rsidP="00455137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 xml:space="preserve">Quand des </w:t>
      </w:r>
      <w:proofErr w:type="spellStart"/>
      <w:r w:rsidRPr="0039379D">
        <w:rPr>
          <w:rFonts w:ascii="Verdana" w:hAnsi="Verdana" w:cs="Segoe UI"/>
          <w:sz w:val="24"/>
          <w:szCs w:val="24"/>
        </w:rPr>
        <w:t>crânes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d'animaux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décorés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apparaissent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dans les </w:t>
      </w:r>
      <w:proofErr w:type="spellStart"/>
      <w:r w:rsidRPr="0039379D">
        <w:rPr>
          <w:rFonts w:ascii="Verdana" w:hAnsi="Verdana" w:cs="Segoe UI"/>
          <w:sz w:val="24"/>
          <w:szCs w:val="24"/>
        </w:rPr>
        <w:t>bois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, </w:t>
      </w:r>
      <w:proofErr w:type="spellStart"/>
      <w:r w:rsidRPr="0039379D">
        <w:rPr>
          <w:rFonts w:ascii="Verdana" w:hAnsi="Verdana" w:cs="Segoe UI"/>
          <w:sz w:val="24"/>
          <w:szCs w:val="24"/>
        </w:rPr>
        <w:t>l'horreur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ne fait </w:t>
      </w:r>
      <w:proofErr w:type="spellStart"/>
      <w:r w:rsidRPr="0039379D">
        <w:rPr>
          <w:rFonts w:ascii="Verdana" w:hAnsi="Verdana" w:cs="Segoe UI"/>
          <w:sz w:val="24"/>
          <w:szCs w:val="24"/>
        </w:rPr>
        <w:t>que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gramStart"/>
      <w:r w:rsidRPr="0039379D">
        <w:rPr>
          <w:rFonts w:ascii="Verdana" w:hAnsi="Verdana" w:cs="Segoe UI"/>
          <w:sz w:val="24"/>
          <w:szCs w:val="24"/>
        </w:rPr>
        <w:t>commencer :</w:t>
      </w:r>
      <w:proofErr w:type="gramEnd"/>
      <w:r w:rsidRPr="0039379D">
        <w:rPr>
          <w:rFonts w:ascii="Verdana" w:hAnsi="Verdana" w:cs="Segoe UI"/>
          <w:sz w:val="24"/>
          <w:szCs w:val="24"/>
        </w:rPr>
        <w:t xml:space="preserve"> un </w:t>
      </w:r>
      <w:proofErr w:type="spellStart"/>
      <w:r w:rsidRPr="0039379D">
        <w:rPr>
          <w:rFonts w:ascii="Verdana" w:hAnsi="Verdana" w:cs="Segoe UI"/>
          <w:sz w:val="24"/>
          <w:szCs w:val="24"/>
        </w:rPr>
        <w:t>tueur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méthodique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orchestre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escalade macabre, </w:t>
      </w:r>
      <w:proofErr w:type="spellStart"/>
      <w:r w:rsidRPr="0039379D">
        <w:rPr>
          <w:rFonts w:ascii="Verdana" w:hAnsi="Verdana" w:cs="Segoe UI"/>
          <w:sz w:val="24"/>
          <w:szCs w:val="24"/>
        </w:rPr>
        <w:t>laissant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derrière </w:t>
      </w:r>
      <w:proofErr w:type="spellStart"/>
      <w:r w:rsidRPr="0039379D">
        <w:rPr>
          <w:rFonts w:ascii="Verdana" w:hAnsi="Verdana" w:cs="Segoe UI"/>
          <w:sz w:val="24"/>
          <w:szCs w:val="24"/>
        </w:rPr>
        <w:t>lui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des indices </w:t>
      </w:r>
      <w:proofErr w:type="spellStart"/>
      <w:r w:rsidRPr="0039379D">
        <w:rPr>
          <w:rFonts w:ascii="Verdana" w:hAnsi="Verdana" w:cs="Segoe UI"/>
          <w:sz w:val="24"/>
          <w:szCs w:val="24"/>
        </w:rPr>
        <w:t>cryptiques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et </w:t>
      </w:r>
      <w:proofErr w:type="spellStart"/>
      <w:r w:rsidRPr="0039379D">
        <w:rPr>
          <w:rFonts w:ascii="Verdana" w:hAnsi="Verdana" w:cs="Segoe UI"/>
          <w:sz w:val="24"/>
          <w:szCs w:val="24"/>
        </w:rPr>
        <w:t>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signature </w:t>
      </w:r>
      <w:proofErr w:type="spellStart"/>
      <w:r w:rsidRPr="0039379D">
        <w:rPr>
          <w:rFonts w:ascii="Verdana" w:hAnsi="Verdana" w:cs="Segoe UI"/>
          <w:sz w:val="24"/>
          <w:szCs w:val="24"/>
        </w:rPr>
        <w:t>terrifiante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- ''Pure Evil''. Temperance Brennan est </w:t>
      </w:r>
      <w:proofErr w:type="spellStart"/>
      <w:r w:rsidRPr="0039379D">
        <w:rPr>
          <w:rFonts w:ascii="Verdana" w:hAnsi="Verdana" w:cs="Segoe UI"/>
          <w:sz w:val="24"/>
          <w:szCs w:val="24"/>
        </w:rPr>
        <w:t>envoyée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renfort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pour </w:t>
      </w:r>
      <w:proofErr w:type="spellStart"/>
      <w:r w:rsidRPr="0039379D">
        <w:rPr>
          <w:rFonts w:ascii="Verdana" w:hAnsi="Verdana" w:cs="Segoe UI"/>
          <w:sz w:val="24"/>
          <w:szCs w:val="24"/>
        </w:rPr>
        <w:t>participer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à </w:t>
      </w:r>
      <w:proofErr w:type="spellStart"/>
      <w:r w:rsidRPr="0039379D">
        <w:rPr>
          <w:rFonts w:ascii="Verdana" w:hAnsi="Verdana" w:cs="Segoe UI"/>
          <w:sz w:val="24"/>
          <w:szCs w:val="24"/>
        </w:rPr>
        <w:t>cette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sinistre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enquête</w:t>
      </w:r>
      <w:proofErr w:type="spellEnd"/>
      <w:r w:rsidRPr="0039379D">
        <w:rPr>
          <w:rFonts w:ascii="Verdana" w:hAnsi="Verdana" w:cs="Segoe UI"/>
          <w:sz w:val="24"/>
          <w:szCs w:val="24"/>
        </w:rPr>
        <w:t>.</w:t>
      </w:r>
    </w:p>
    <w:p w14:paraId="2038B084" w14:textId="77777777" w:rsidR="00151EF5" w:rsidRPr="0039379D" w:rsidRDefault="00151EF5" w:rsidP="00455137">
      <w:pPr>
        <w:pStyle w:val="NoSpacing"/>
        <w:rPr>
          <w:rFonts w:ascii="Verdana" w:hAnsi="Verdana" w:cs="Segoe UI"/>
          <w:sz w:val="24"/>
          <w:szCs w:val="24"/>
        </w:rPr>
      </w:pPr>
    </w:p>
    <w:p w14:paraId="3FAF4059" w14:textId="0C8B525B" w:rsidR="00151EF5" w:rsidRPr="0039379D" w:rsidRDefault="00151EF5" w:rsidP="0039379D">
      <w:pPr>
        <w:pStyle w:val="Heading2"/>
        <w:rPr>
          <w:rStyle w:val="normaltextrun"/>
          <w:rFonts w:ascii="Verdana" w:hAnsi="Verdana"/>
        </w:rPr>
      </w:pPr>
      <w:r w:rsidRPr="0039379D">
        <w:rPr>
          <w:rStyle w:val="normaltextrun"/>
          <w:rFonts w:ascii="Verdana" w:hAnsi="Verdana"/>
        </w:rPr>
        <w:t xml:space="preserve">La tour de </w:t>
      </w:r>
      <w:proofErr w:type="spellStart"/>
      <w:r w:rsidRPr="0039379D">
        <w:rPr>
          <w:rStyle w:val="normaltextrun"/>
          <w:rFonts w:ascii="Verdana" w:hAnsi="Verdana"/>
        </w:rPr>
        <w:t>l'aube</w:t>
      </w:r>
      <w:proofErr w:type="spellEnd"/>
      <w:r w:rsidRPr="0039379D">
        <w:rPr>
          <w:rStyle w:val="normaltextrun"/>
          <w:rFonts w:ascii="Verdana" w:hAnsi="Verdana"/>
        </w:rPr>
        <w:t xml:space="preserve"> (Throne of Glass #6) par Sarah J. Maas</w:t>
      </w:r>
    </w:p>
    <w:p w14:paraId="3D3092CA" w14:textId="0175B83E" w:rsidR="00151EF5" w:rsidRPr="0039379D" w:rsidRDefault="00FF415A" w:rsidP="0039379D">
      <w:pPr>
        <w:pStyle w:val="Heading3"/>
        <w:rPr>
          <w:rFonts w:ascii="Verdana" w:hAnsi="Verdana"/>
        </w:rPr>
      </w:pPr>
      <w:r w:rsidRPr="0039379D">
        <w:rPr>
          <w:rFonts w:ascii="Verdana" w:hAnsi="Verdana"/>
        </w:rPr>
        <w:t>Fantastique (</w:t>
      </w:r>
      <w:proofErr w:type="spellStart"/>
      <w:r w:rsidRPr="0039379D">
        <w:rPr>
          <w:rFonts w:ascii="Verdana" w:hAnsi="Verdana"/>
        </w:rPr>
        <w:t>récits</w:t>
      </w:r>
      <w:proofErr w:type="spellEnd"/>
      <w:r w:rsidRPr="0039379D">
        <w:rPr>
          <w:rFonts w:ascii="Verdana" w:hAnsi="Verdana"/>
        </w:rPr>
        <w:t xml:space="preserve">), Oeuvres </w:t>
      </w:r>
      <w:proofErr w:type="spellStart"/>
      <w:r w:rsidRPr="0039379D">
        <w:rPr>
          <w:rFonts w:ascii="Verdana" w:hAnsi="Verdana"/>
        </w:rPr>
        <w:t>littéraires</w:t>
      </w:r>
      <w:proofErr w:type="spellEnd"/>
      <w:r w:rsidRPr="0039379D">
        <w:rPr>
          <w:rFonts w:ascii="Verdana" w:hAnsi="Verdana"/>
        </w:rPr>
        <w:t xml:space="preserve"> (romans)</w:t>
      </w:r>
    </w:p>
    <w:p w14:paraId="69FD0692" w14:textId="3CB492ED" w:rsidR="00FF415A" w:rsidRPr="0039379D" w:rsidRDefault="00FF415A" w:rsidP="00455137">
      <w:pPr>
        <w:pStyle w:val="NoSpacing"/>
        <w:rPr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>Disponible avec narration humaine:</w:t>
      </w:r>
      <w:r w:rsidRPr="0039379D">
        <w:rPr>
          <w:rFonts w:ascii="Verdana" w:hAnsi="Verdana" w:cs="Segoe UI"/>
          <w:sz w:val="24"/>
          <w:szCs w:val="24"/>
        </w:rPr>
        <w:t xml:space="preserve"> </w:t>
      </w:r>
      <w:hyperlink r:id="rId16" w:history="1">
        <w:r w:rsidRPr="0039379D">
          <w:rPr>
            <w:rStyle w:val="Hyperlink"/>
            <w:rFonts w:ascii="Verdana" w:hAnsi="Verdana" w:cs="Segoe UI"/>
            <w:sz w:val="24"/>
            <w:szCs w:val="24"/>
          </w:rPr>
          <w:t>https://celalibrary.ca/node/27308164</w:t>
        </w:r>
      </w:hyperlink>
      <w:r w:rsidRPr="0039379D">
        <w:rPr>
          <w:rFonts w:ascii="Verdana" w:hAnsi="Verdana" w:cs="Segoe UI"/>
          <w:sz w:val="24"/>
          <w:szCs w:val="24"/>
        </w:rPr>
        <w:t xml:space="preserve"> </w:t>
      </w:r>
    </w:p>
    <w:p w14:paraId="64F58B0D" w14:textId="77777777" w:rsidR="00FF415A" w:rsidRPr="0039379D" w:rsidRDefault="00FF415A" w:rsidP="00455137">
      <w:pPr>
        <w:pStyle w:val="NoSpacing"/>
        <w:rPr>
          <w:rFonts w:ascii="Verdana" w:hAnsi="Verdana" w:cs="Segoe UI"/>
          <w:sz w:val="24"/>
          <w:szCs w:val="24"/>
        </w:rPr>
      </w:pPr>
    </w:p>
    <w:p w14:paraId="6344E435" w14:textId="431EF95D" w:rsidR="00FF415A" w:rsidRPr="0039379D" w:rsidRDefault="00FF415A" w:rsidP="00455137">
      <w:pPr>
        <w:pStyle w:val="NoSpacing"/>
        <w:rPr>
          <w:rStyle w:val="normaltextrun"/>
          <w:rFonts w:ascii="Verdana" w:hAnsi="Verdana" w:cs="Segoe UI"/>
          <w:sz w:val="24"/>
          <w:szCs w:val="24"/>
        </w:rPr>
      </w:pPr>
      <w:r w:rsidRPr="0039379D">
        <w:rPr>
          <w:rFonts w:ascii="Verdana" w:hAnsi="Verdana" w:cs="Segoe UI"/>
          <w:sz w:val="24"/>
          <w:szCs w:val="24"/>
        </w:rPr>
        <w:t xml:space="preserve">Bienvenue à Antica, la </w:t>
      </w:r>
      <w:proofErr w:type="spellStart"/>
      <w:r w:rsidRPr="0039379D">
        <w:rPr>
          <w:rFonts w:ascii="Verdana" w:hAnsi="Verdana" w:cs="Segoe UI"/>
          <w:sz w:val="24"/>
          <w:szCs w:val="24"/>
        </w:rPr>
        <w:t>cité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divine... </w:t>
      </w:r>
      <w:proofErr w:type="spellStart"/>
      <w:r w:rsidRPr="0039379D">
        <w:rPr>
          <w:rFonts w:ascii="Verdana" w:hAnsi="Verdana" w:cs="Segoe UI"/>
          <w:sz w:val="24"/>
          <w:szCs w:val="24"/>
        </w:rPr>
        <w:t>Depuis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la destruction du château de verre, la vie de </w:t>
      </w:r>
      <w:proofErr w:type="spellStart"/>
      <w:r w:rsidRPr="0039379D">
        <w:rPr>
          <w:rFonts w:ascii="Verdana" w:hAnsi="Verdana" w:cs="Segoe UI"/>
          <w:sz w:val="24"/>
          <w:szCs w:val="24"/>
        </w:rPr>
        <w:t>Chaol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Westfall a </w:t>
      </w:r>
      <w:proofErr w:type="spellStart"/>
      <w:r w:rsidRPr="0039379D">
        <w:rPr>
          <w:rFonts w:ascii="Verdana" w:hAnsi="Verdana" w:cs="Segoe UI"/>
          <w:sz w:val="24"/>
          <w:szCs w:val="24"/>
        </w:rPr>
        <w:t>volé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en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éclats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Autrefois loyal capitaine de la garde royale, il a perdu </w:t>
      </w:r>
      <w:proofErr w:type="spellStart"/>
      <w:r w:rsidRPr="0039379D">
        <w:rPr>
          <w:rFonts w:ascii="Verdana" w:hAnsi="Verdana" w:cs="Segoe UI"/>
          <w:sz w:val="24"/>
          <w:szCs w:val="24"/>
        </w:rPr>
        <w:t>tous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hommes et </w:t>
      </w:r>
      <w:proofErr w:type="spellStart"/>
      <w:r w:rsidRPr="0039379D">
        <w:rPr>
          <w:rFonts w:ascii="Verdana" w:hAnsi="Verdana" w:cs="Segoe UI"/>
          <w:sz w:val="24"/>
          <w:szCs w:val="24"/>
        </w:rPr>
        <w:t>l'usage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</w:t>
      </w:r>
      <w:proofErr w:type="spellStart"/>
      <w:r w:rsidRPr="0039379D">
        <w:rPr>
          <w:rFonts w:ascii="Verdana" w:hAnsi="Verdana" w:cs="Segoe UI"/>
          <w:sz w:val="24"/>
          <w:szCs w:val="24"/>
        </w:rPr>
        <w:t>ses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jambes </w:t>
      </w:r>
      <w:proofErr w:type="spellStart"/>
      <w:r w:rsidRPr="0039379D">
        <w:rPr>
          <w:rFonts w:ascii="Verdana" w:hAnsi="Verdana" w:cs="Segoe UI"/>
          <w:sz w:val="24"/>
          <w:szCs w:val="24"/>
        </w:rPr>
        <w:t>en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voulant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protéger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Dorian. Ses </w:t>
      </w:r>
      <w:proofErr w:type="spellStart"/>
      <w:r w:rsidRPr="0039379D">
        <w:rPr>
          <w:rFonts w:ascii="Verdana" w:hAnsi="Verdana" w:cs="Segoe UI"/>
          <w:sz w:val="24"/>
          <w:szCs w:val="24"/>
        </w:rPr>
        <w:t>seules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chances de </w:t>
      </w:r>
      <w:proofErr w:type="spellStart"/>
      <w:r w:rsidRPr="0039379D">
        <w:rPr>
          <w:rFonts w:ascii="Verdana" w:hAnsi="Verdana" w:cs="Segoe UI"/>
          <w:sz w:val="24"/>
          <w:szCs w:val="24"/>
        </w:rPr>
        <w:t>guérison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se </w:t>
      </w:r>
      <w:proofErr w:type="spellStart"/>
      <w:r w:rsidRPr="0039379D">
        <w:rPr>
          <w:rFonts w:ascii="Verdana" w:hAnsi="Verdana" w:cs="Segoe UI"/>
          <w:sz w:val="24"/>
          <w:szCs w:val="24"/>
        </w:rPr>
        <w:t>trouvent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à </w:t>
      </w:r>
      <w:r w:rsidRPr="0039379D">
        <w:rPr>
          <w:rFonts w:ascii="Verdana" w:hAnsi="Verdana" w:cs="Segoe UI"/>
          <w:sz w:val="24"/>
          <w:szCs w:val="24"/>
        </w:rPr>
        <w:lastRenderedPageBreak/>
        <w:t xml:space="preserve">Antica, </w:t>
      </w:r>
      <w:proofErr w:type="spellStart"/>
      <w:r w:rsidRPr="0039379D">
        <w:rPr>
          <w:rFonts w:ascii="Verdana" w:hAnsi="Verdana" w:cs="Segoe UI"/>
          <w:sz w:val="24"/>
          <w:szCs w:val="24"/>
        </w:rPr>
        <w:t>capitale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du puissant empire du Khagan. </w:t>
      </w:r>
      <w:proofErr w:type="spellStart"/>
      <w:r w:rsidRPr="0039379D">
        <w:rPr>
          <w:rFonts w:ascii="Verdana" w:hAnsi="Verdana" w:cs="Segoe UI"/>
          <w:sz w:val="24"/>
          <w:szCs w:val="24"/>
        </w:rPr>
        <w:t>Là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-bas, il </w:t>
      </w:r>
      <w:proofErr w:type="spellStart"/>
      <w:r w:rsidRPr="0039379D">
        <w:rPr>
          <w:rFonts w:ascii="Verdana" w:hAnsi="Verdana" w:cs="Segoe UI"/>
          <w:sz w:val="24"/>
          <w:szCs w:val="24"/>
        </w:rPr>
        <w:t>espère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que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les </w:t>
      </w:r>
      <w:proofErr w:type="spellStart"/>
      <w:r w:rsidRPr="0039379D">
        <w:rPr>
          <w:rFonts w:ascii="Verdana" w:hAnsi="Verdana" w:cs="Segoe UI"/>
          <w:sz w:val="24"/>
          <w:szCs w:val="24"/>
        </w:rPr>
        <w:t>puissantes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guérisseuses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du Torre </w:t>
      </w:r>
      <w:proofErr w:type="spellStart"/>
      <w:r w:rsidRPr="0039379D">
        <w:rPr>
          <w:rFonts w:ascii="Verdana" w:hAnsi="Verdana" w:cs="Segoe UI"/>
          <w:sz w:val="24"/>
          <w:szCs w:val="24"/>
        </w:rPr>
        <w:t>Cesme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pourront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soigner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son corps </w:t>
      </w:r>
      <w:proofErr w:type="spellStart"/>
      <w:r w:rsidRPr="0039379D">
        <w:rPr>
          <w:rFonts w:ascii="Verdana" w:hAnsi="Verdana" w:cs="Segoe UI"/>
          <w:sz w:val="24"/>
          <w:szCs w:val="24"/>
        </w:rPr>
        <w:t>brisé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De plus, il compte bien </w:t>
      </w:r>
      <w:proofErr w:type="spellStart"/>
      <w:r w:rsidRPr="0039379D">
        <w:rPr>
          <w:rFonts w:ascii="Verdana" w:hAnsi="Verdana" w:cs="Segoe UI"/>
          <w:sz w:val="24"/>
          <w:szCs w:val="24"/>
        </w:rPr>
        <w:t>convaincre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 Khagan de </w:t>
      </w:r>
      <w:proofErr w:type="spellStart"/>
      <w:r w:rsidRPr="0039379D">
        <w:rPr>
          <w:rFonts w:ascii="Verdana" w:hAnsi="Verdana" w:cs="Segoe UI"/>
          <w:sz w:val="24"/>
          <w:szCs w:val="24"/>
        </w:rPr>
        <w:t>combattre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aux </w:t>
      </w:r>
      <w:proofErr w:type="spellStart"/>
      <w:r w:rsidRPr="0039379D">
        <w:rPr>
          <w:rFonts w:ascii="Verdana" w:hAnsi="Verdana" w:cs="Segoe UI"/>
          <w:sz w:val="24"/>
          <w:szCs w:val="24"/>
        </w:rPr>
        <w:t>côtés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d'Aelin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 </w:t>
      </w:r>
      <w:proofErr w:type="spellStart"/>
      <w:r w:rsidRPr="0039379D">
        <w:rPr>
          <w:rFonts w:ascii="Verdana" w:hAnsi="Verdana" w:cs="Segoe UI"/>
          <w:sz w:val="24"/>
          <w:szCs w:val="24"/>
        </w:rPr>
        <w:t>Chaol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et </w:t>
      </w:r>
      <w:proofErr w:type="spellStart"/>
      <w:r w:rsidRPr="0039379D">
        <w:rPr>
          <w:rFonts w:ascii="Verdana" w:hAnsi="Verdana" w:cs="Segoe UI"/>
          <w:sz w:val="24"/>
          <w:szCs w:val="24"/>
        </w:rPr>
        <w:t>sa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complice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Nesryn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n'auront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d'autre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choix </w:t>
      </w:r>
      <w:proofErr w:type="spellStart"/>
      <w:r w:rsidRPr="0039379D">
        <w:rPr>
          <w:rFonts w:ascii="Verdana" w:hAnsi="Verdana" w:cs="Segoe UI"/>
          <w:sz w:val="24"/>
          <w:szCs w:val="24"/>
        </w:rPr>
        <w:t>que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se </w:t>
      </w:r>
      <w:proofErr w:type="spellStart"/>
      <w:r w:rsidRPr="0039379D">
        <w:rPr>
          <w:rFonts w:ascii="Verdana" w:hAnsi="Verdana" w:cs="Segoe UI"/>
          <w:sz w:val="24"/>
          <w:szCs w:val="24"/>
        </w:rPr>
        <w:t>mêler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à la vie politique </w:t>
      </w:r>
      <w:proofErr w:type="spellStart"/>
      <w:r w:rsidRPr="0039379D">
        <w:rPr>
          <w:rFonts w:ascii="Verdana" w:hAnsi="Verdana" w:cs="Segoe UI"/>
          <w:sz w:val="24"/>
          <w:szCs w:val="24"/>
        </w:rPr>
        <w:t>d'Antica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s'ils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veulent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trouver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des </w:t>
      </w:r>
      <w:proofErr w:type="spellStart"/>
      <w:r w:rsidRPr="0039379D">
        <w:rPr>
          <w:rFonts w:ascii="Verdana" w:hAnsi="Verdana" w:cs="Segoe UI"/>
          <w:sz w:val="24"/>
          <w:szCs w:val="24"/>
        </w:rPr>
        <w:t>réponses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susceptibles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de les aider dans </w:t>
      </w:r>
      <w:proofErr w:type="spellStart"/>
      <w:r w:rsidRPr="0039379D">
        <w:rPr>
          <w:rFonts w:ascii="Verdana" w:hAnsi="Verdana" w:cs="Segoe UI"/>
          <w:sz w:val="24"/>
          <w:szCs w:val="24"/>
        </w:rPr>
        <w:t>leur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mission. Des </w:t>
      </w:r>
      <w:proofErr w:type="spellStart"/>
      <w:r w:rsidRPr="0039379D">
        <w:rPr>
          <w:rFonts w:ascii="Verdana" w:hAnsi="Verdana" w:cs="Segoe UI"/>
          <w:sz w:val="24"/>
          <w:szCs w:val="24"/>
        </w:rPr>
        <w:t>réponses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qui </w:t>
      </w:r>
      <w:proofErr w:type="spellStart"/>
      <w:r w:rsidRPr="0039379D">
        <w:rPr>
          <w:rFonts w:ascii="Verdana" w:hAnsi="Verdana" w:cs="Segoe UI"/>
          <w:sz w:val="24"/>
          <w:szCs w:val="24"/>
        </w:rPr>
        <w:t>pourraient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offrir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à </w:t>
      </w:r>
      <w:proofErr w:type="spellStart"/>
      <w:r w:rsidRPr="0039379D">
        <w:rPr>
          <w:rFonts w:ascii="Verdana" w:hAnsi="Verdana" w:cs="Segoe UI"/>
          <w:sz w:val="24"/>
          <w:szCs w:val="24"/>
        </w:rPr>
        <w:t>leur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monde </w:t>
      </w:r>
      <w:proofErr w:type="spellStart"/>
      <w:r w:rsidRPr="0039379D">
        <w:rPr>
          <w:rFonts w:ascii="Verdana" w:hAnsi="Verdana" w:cs="Segoe UI"/>
          <w:sz w:val="24"/>
          <w:szCs w:val="24"/>
        </w:rPr>
        <w:t>une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chance de </w:t>
      </w:r>
      <w:proofErr w:type="spellStart"/>
      <w:r w:rsidRPr="0039379D">
        <w:rPr>
          <w:rFonts w:ascii="Verdana" w:hAnsi="Verdana" w:cs="Segoe UI"/>
          <w:sz w:val="24"/>
          <w:szCs w:val="24"/>
        </w:rPr>
        <w:t>survie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... </w:t>
      </w:r>
      <w:proofErr w:type="spellStart"/>
      <w:r w:rsidRPr="0039379D">
        <w:rPr>
          <w:rFonts w:ascii="Verdana" w:hAnsi="Verdana" w:cs="Segoe UI"/>
          <w:sz w:val="24"/>
          <w:szCs w:val="24"/>
        </w:rPr>
        <w:t>ou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les </w:t>
      </w:r>
      <w:proofErr w:type="spellStart"/>
      <w:r w:rsidRPr="0039379D">
        <w:rPr>
          <w:rFonts w:ascii="Verdana" w:hAnsi="Verdana" w:cs="Segoe UI"/>
          <w:sz w:val="24"/>
          <w:szCs w:val="24"/>
        </w:rPr>
        <w:t>condamner</w:t>
      </w:r>
      <w:proofErr w:type="spellEnd"/>
      <w:r w:rsidRPr="0039379D">
        <w:rPr>
          <w:rFonts w:ascii="Verdana" w:hAnsi="Verdana" w:cs="Segoe UI"/>
          <w:sz w:val="24"/>
          <w:szCs w:val="24"/>
        </w:rPr>
        <w:t xml:space="preserve"> </w:t>
      </w:r>
      <w:proofErr w:type="spellStart"/>
      <w:r w:rsidRPr="0039379D">
        <w:rPr>
          <w:rFonts w:ascii="Verdana" w:hAnsi="Verdana" w:cs="Segoe UI"/>
          <w:sz w:val="24"/>
          <w:szCs w:val="24"/>
        </w:rPr>
        <w:t>tous</w:t>
      </w:r>
      <w:proofErr w:type="spellEnd"/>
      <w:r w:rsidRPr="0039379D">
        <w:rPr>
          <w:rFonts w:ascii="Verdana" w:hAnsi="Verdana" w:cs="Segoe UI"/>
          <w:sz w:val="24"/>
          <w:szCs w:val="24"/>
        </w:rPr>
        <w:t>.</w:t>
      </w:r>
    </w:p>
    <w:sectPr w:rsidR="00FF415A" w:rsidRPr="003937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B3"/>
    <w:rsid w:val="000011BA"/>
    <w:rsid w:val="000023C3"/>
    <w:rsid w:val="00002883"/>
    <w:rsid w:val="0000318F"/>
    <w:rsid w:val="000038EE"/>
    <w:rsid w:val="00004C6C"/>
    <w:rsid w:val="00004E37"/>
    <w:rsid w:val="000053C3"/>
    <w:rsid w:val="00006EFC"/>
    <w:rsid w:val="00007109"/>
    <w:rsid w:val="00007354"/>
    <w:rsid w:val="000100CF"/>
    <w:rsid w:val="00011EEB"/>
    <w:rsid w:val="00016C9D"/>
    <w:rsid w:val="00017884"/>
    <w:rsid w:val="00017C2A"/>
    <w:rsid w:val="00023FB4"/>
    <w:rsid w:val="00026492"/>
    <w:rsid w:val="0003007E"/>
    <w:rsid w:val="00032C8C"/>
    <w:rsid w:val="00033A71"/>
    <w:rsid w:val="0003549E"/>
    <w:rsid w:val="00036354"/>
    <w:rsid w:val="00036608"/>
    <w:rsid w:val="00036A73"/>
    <w:rsid w:val="00037441"/>
    <w:rsid w:val="00040B8C"/>
    <w:rsid w:val="000427E2"/>
    <w:rsid w:val="000448B7"/>
    <w:rsid w:val="00045DB3"/>
    <w:rsid w:val="00050AE9"/>
    <w:rsid w:val="00055892"/>
    <w:rsid w:val="00055B5F"/>
    <w:rsid w:val="000578C2"/>
    <w:rsid w:val="00057CD2"/>
    <w:rsid w:val="00062403"/>
    <w:rsid w:val="000626FC"/>
    <w:rsid w:val="00062AFB"/>
    <w:rsid w:val="000637E7"/>
    <w:rsid w:val="000678F3"/>
    <w:rsid w:val="00072199"/>
    <w:rsid w:val="000730EC"/>
    <w:rsid w:val="0007315B"/>
    <w:rsid w:val="0007365E"/>
    <w:rsid w:val="00074FD6"/>
    <w:rsid w:val="0008090F"/>
    <w:rsid w:val="000815ED"/>
    <w:rsid w:val="00081691"/>
    <w:rsid w:val="00082B33"/>
    <w:rsid w:val="000841FF"/>
    <w:rsid w:val="0008502E"/>
    <w:rsid w:val="000855A3"/>
    <w:rsid w:val="00085DBB"/>
    <w:rsid w:val="000876BF"/>
    <w:rsid w:val="00091EEB"/>
    <w:rsid w:val="00093401"/>
    <w:rsid w:val="00094A77"/>
    <w:rsid w:val="000A143D"/>
    <w:rsid w:val="000A2B7D"/>
    <w:rsid w:val="000A7643"/>
    <w:rsid w:val="000A7CE5"/>
    <w:rsid w:val="000B030D"/>
    <w:rsid w:val="000B0756"/>
    <w:rsid w:val="000B1626"/>
    <w:rsid w:val="000B3115"/>
    <w:rsid w:val="000B4BBA"/>
    <w:rsid w:val="000B5E86"/>
    <w:rsid w:val="000B625E"/>
    <w:rsid w:val="000C0132"/>
    <w:rsid w:val="000C2368"/>
    <w:rsid w:val="000C61C1"/>
    <w:rsid w:val="000C6849"/>
    <w:rsid w:val="000D0055"/>
    <w:rsid w:val="000D149C"/>
    <w:rsid w:val="000D1AF0"/>
    <w:rsid w:val="000D41A8"/>
    <w:rsid w:val="000D57AF"/>
    <w:rsid w:val="000E0DA3"/>
    <w:rsid w:val="000E1F52"/>
    <w:rsid w:val="000E50EB"/>
    <w:rsid w:val="000E6B49"/>
    <w:rsid w:val="000F02CC"/>
    <w:rsid w:val="000F21FC"/>
    <w:rsid w:val="000F3001"/>
    <w:rsid w:val="000F36DC"/>
    <w:rsid w:val="000F3C52"/>
    <w:rsid w:val="000F466A"/>
    <w:rsid w:val="000F4F23"/>
    <w:rsid w:val="000F5AEF"/>
    <w:rsid w:val="000F607B"/>
    <w:rsid w:val="000F6119"/>
    <w:rsid w:val="00100817"/>
    <w:rsid w:val="0010135A"/>
    <w:rsid w:val="001017F3"/>
    <w:rsid w:val="00103934"/>
    <w:rsid w:val="001063D9"/>
    <w:rsid w:val="00111306"/>
    <w:rsid w:val="001129EE"/>
    <w:rsid w:val="00112C4B"/>
    <w:rsid w:val="00113F63"/>
    <w:rsid w:val="0011720B"/>
    <w:rsid w:val="00121744"/>
    <w:rsid w:val="0012188A"/>
    <w:rsid w:val="00123101"/>
    <w:rsid w:val="00123944"/>
    <w:rsid w:val="00123E10"/>
    <w:rsid w:val="00125DF6"/>
    <w:rsid w:val="001260BA"/>
    <w:rsid w:val="001263F2"/>
    <w:rsid w:val="0012698F"/>
    <w:rsid w:val="001306C9"/>
    <w:rsid w:val="00133E59"/>
    <w:rsid w:val="00134AB3"/>
    <w:rsid w:val="001353CB"/>
    <w:rsid w:val="0014050B"/>
    <w:rsid w:val="001408AB"/>
    <w:rsid w:val="001416FC"/>
    <w:rsid w:val="00142188"/>
    <w:rsid w:val="00142386"/>
    <w:rsid w:val="00143228"/>
    <w:rsid w:val="0014425D"/>
    <w:rsid w:val="0015126B"/>
    <w:rsid w:val="00151EF5"/>
    <w:rsid w:val="00152820"/>
    <w:rsid w:val="0015357E"/>
    <w:rsid w:val="0015553B"/>
    <w:rsid w:val="00157087"/>
    <w:rsid w:val="00157D09"/>
    <w:rsid w:val="00161BFA"/>
    <w:rsid w:val="001635F7"/>
    <w:rsid w:val="00163AAC"/>
    <w:rsid w:val="00164CEC"/>
    <w:rsid w:val="00165051"/>
    <w:rsid w:val="00165B40"/>
    <w:rsid w:val="0016695E"/>
    <w:rsid w:val="00166E08"/>
    <w:rsid w:val="00167FCC"/>
    <w:rsid w:val="0017040A"/>
    <w:rsid w:val="00172C4D"/>
    <w:rsid w:val="00173389"/>
    <w:rsid w:val="00173F0D"/>
    <w:rsid w:val="00174F87"/>
    <w:rsid w:val="00175DF2"/>
    <w:rsid w:val="00175E20"/>
    <w:rsid w:val="00186855"/>
    <w:rsid w:val="00190507"/>
    <w:rsid w:val="0019186C"/>
    <w:rsid w:val="001945FA"/>
    <w:rsid w:val="00197499"/>
    <w:rsid w:val="00197F0E"/>
    <w:rsid w:val="001A0D23"/>
    <w:rsid w:val="001A166F"/>
    <w:rsid w:val="001A1966"/>
    <w:rsid w:val="001A1E10"/>
    <w:rsid w:val="001A250E"/>
    <w:rsid w:val="001A2E78"/>
    <w:rsid w:val="001A7A88"/>
    <w:rsid w:val="001A7B78"/>
    <w:rsid w:val="001A7C34"/>
    <w:rsid w:val="001B1871"/>
    <w:rsid w:val="001B28E4"/>
    <w:rsid w:val="001B2A1B"/>
    <w:rsid w:val="001B598F"/>
    <w:rsid w:val="001B7A4D"/>
    <w:rsid w:val="001C280F"/>
    <w:rsid w:val="001C2BB1"/>
    <w:rsid w:val="001C32D4"/>
    <w:rsid w:val="001C526E"/>
    <w:rsid w:val="001D1A0A"/>
    <w:rsid w:val="001D219D"/>
    <w:rsid w:val="001D2388"/>
    <w:rsid w:val="001D460A"/>
    <w:rsid w:val="001D4D71"/>
    <w:rsid w:val="001D635F"/>
    <w:rsid w:val="001E370F"/>
    <w:rsid w:val="001F25C2"/>
    <w:rsid w:val="001F3381"/>
    <w:rsid w:val="001F5CBE"/>
    <w:rsid w:val="001F66B7"/>
    <w:rsid w:val="001F776E"/>
    <w:rsid w:val="002000A1"/>
    <w:rsid w:val="0020374A"/>
    <w:rsid w:val="00204540"/>
    <w:rsid w:val="002049B8"/>
    <w:rsid w:val="00205DF5"/>
    <w:rsid w:val="0020659F"/>
    <w:rsid w:val="00206EF8"/>
    <w:rsid w:val="00210F59"/>
    <w:rsid w:val="00214802"/>
    <w:rsid w:val="00217C56"/>
    <w:rsid w:val="00224300"/>
    <w:rsid w:val="0022542B"/>
    <w:rsid w:val="00225609"/>
    <w:rsid w:val="00227E37"/>
    <w:rsid w:val="0023166B"/>
    <w:rsid w:val="00232513"/>
    <w:rsid w:val="0023290D"/>
    <w:rsid w:val="00236113"/>
    <w:rsid w:val="002403A3"/>
    <w:rsid w:val="0024408D"/>
    <w:rsid w:val="002445C8"/>
    <w:rsid w:val="00246A47"/>
    <w:rsid w:val="00252833"/>
    <w:rsid w:val="002531BA"/>
    <w:rsid w:val="0025592A"/>
    <w:rsid w:val="0025616B"/>
    <w:rsid w:val="00256FDD"/>
    <w:rsid w:val="00257165"/>
    <w:rsid w:val="00257C6A"/>
    <w:rsid w:val="002606B2"/>
    <w:rsid w:val="00261DF9"/>
    <w:rsid w:val="002637DF"/>
    <w:rsid w:val="00263DE5"/>
    <w:rsid w:val="0026544F"/>
    <w:rsid w:val="00265848"/>
    <w:rsid w:val="00265E19"/>
    <w:rsid w:val="002705F7"/>
    <w:rsid w:val="00270834"/>
    <w:rsid w:val="0027101E"/>
    <w:rsid w:val="00271247"/>
    <w:rsid w:val="002772F2"/>
    <w:rsid w:val="00277CCA"/>
    <w:rsid w:val="00281001"/>
    <w:rsid w:val="00282537"/>
    <w:rsid w:val="00282913"/>
    <w:rsid w:val="002850B5"/>
    <w:rsid w:val="00285441"/>
    <w:rsid w:val="00286CE0"/>
    <w:rsid w:val="0028781E"/>
    <w:rsid w:val="00290579"/>
    <w:rsid w:val="00290643"/>
    <w:rsid w:val="002911BE"/>
    <w:rsid w:val="002937DB"/>
    <w:rsid w:val="00293A73"/>
    <w:rsid w:val="00293B57"/>
    <w:rsid w:val="00293EE0"/>
    <w:rsid w:val="00296AC5"/>
    <w:rsid w:val="002971B7"/>
    <w:rsid w:val="00297FF6"/>
    <w:rsid w:val="002A0B76"/>
    <w:rsid w:val="002A1BBD"/>
    <w:rsid w:val="002A2A68"/>
    <w:rsid w:val="002B13BA"/>
    <w:rsid w:val="002B1B7C"/>
    <w:rsid w:val="002B36A4"/>
    <w:rsid w:val="002B3D92"/>
    <w:rsid w:val="002B4ACA"/>
    <w:rsid w:val="002B73BA"/>
    <w:rsid w:val="002C03A6"/>
    <w:rsid w:val="002C1D4D"/>
    <w:rsid w:val="002C28A4"/>
    <w:rsid w:val="002C2DC4"/>
    <w:rsid w:val="002C5CD7"/>
    <w:rsid w:val="002C6042"/>
    <w:rsid w:val="002C61DC"/>
    <w:rsid w:val="002C76BB"/>
    <w:rsid w:val="002C7B8E"/>
    <w:rsid w:val="002C7E2C"/>
    <w:rsid w:val="002C7E3A"/>
    <w:rsid w:val="002D0328"/>
    <w:rsid w:val="002D2B98"/>
    <w:rsid w:val="002D3C7B"/>
    <w:rsid w:val="002D3D25"/>
    <w:rsid w:val="002D5F63"/>
    <w:rsid w:val="002D6A14"/>
    <w:rsid w:val="002D74E4"/>
    <w:rsid w:val="002E08C5"/>
    <w:rsid w:val="002E4DCF"/>
    <w:rsid w:val="002E53FD"/>
    <w:rsid w:val="002E6342"/>
    <w:rsid w:val="002E6638"/>
    <w:rsid w:val="002E697F"/>
    <w:rsid w:val="002E707A"/>
    <w:rsid w:val="002E750F"/>
    <w:rsid w:val="002F2A5A"/>
    <w:rsid w:val="002F2AD0"/>
    <w:rsid w:val="002F4CCB"/>
    <w:rsid w:val="002F664C"/>
    <w:rsid w:val="003008A6"/>
    <w:rsid w:val="00303840"/>
    <w:rsid w:val="0030428A"/>
    <w:rsid w:val="00305B8A"/>
    <w:rsid w:val="00305BA3"/>
    <w:rsid w:val="00305E78"/>
    <w:rsid w:val="003118DA"/>
    <w:rsid w:val="00312A97"/>
    <w:rsid w:val="003130BD"/>
    <w:rsid w:val="00314EF8"/>
    <w:rsid w:val="0031509A"/>
    <w:rsid w:val="00315BF0"/>
    <w:rsid w:val="00315D8A"/>
    <w:rsid w:val="00317B54"/>
    <w:rsid w:val="00321419"/>
    <w:rsid w:val="00322D0F"/>
    <w:rsid w:val="00323170"/>
    <w:rsid w:val="0032474C"/>
    <w:rsid w:val="0032578F"/>
    <w:rsid w:val="00325996"/>
    <w:rsid w:val="00327E5F"/>
    <w:rsid w:val="003307EF"/>
    <w:rsid w:val="00330DC1"/>
    <w:rsid w:val="00334EA7"/>
    <w:rsid w:val="00336774"/>
    <w:rsid w:val="00340314"/>
    <w:rsid w:val="00342D40"/>
    <w:rsid w:val="00343109"/>
    <w:rsid w:val="003437E6"/>
    <w:rsid w:val="00343E6A"/>
    <w:rsid w:val="003456F1"/>
    <w:rsid w:val="00350171"/>
    <w:rsid w:val="003555DA"/>
    <w:rsid w:val="00355787"/>
    <w:rsid w:val="00356124"/>
    <w:rsid w:val="0035676B"/>
    <w:rsid w:val="00360ED2"/>
    <w:rsid w:val="0036327C"/>
    <w:rsid w:val="00364609"/>
    <w:rsid w:val="003679DD"/>
    <w:rsid w:val="00372BC6"/>
    <w:rsid w:val="003730B8"/>
    <w:rsid w:val="0037384B"/>
    <w:rsid w:val="0037407D"/>
    <w:rsid w:val="00374F76"/>
    <w:rsid w:val="00375E5B"/>
    <w:rsid w:val="0038010B"/>
    <w:rsid w:val="00382F38"/>
    <w:rsid w:val="0038342D"/>
    <w:rsid w:val="00390FFE"/>
    <w:rsid w:val="00391ECB"/>
    <w:rsid w:val="0039379D"/>
    <w:rsid w:val="00397ED0"/>
    <w:rsid w:val="003A2718"/>
    <w:rsid w:val="003A2790"/>
    <w:rsid w:val="003A336A"/>
    <w:rsid w:val="003A44B6"/>
    <w:rsid w:val="003A5260"/>
    <w:rsid w:val="003A6A18"/>
    <w:rsid w:val="003B2266"/>
    <w:rsid w:val="003B3A0F"/>
    <w:rsid w:val="003B60DA"/>
    <w:rsid w:val="003B745C"/>
    <w:rsid w:val="003B76A5"/>
    <w:rsid w:val="003B7A01"/>
    <w:rsid w:val="003C0CF2"/>
    <w:rsid w:val="003C1091"/>
    <w:rsid w:val="003C2E01"/>
    <w:rsid w:val="003C6E82"/>
    <w:rsid w:val="003D34A7"/>
    <w:rsid w:val="003D5C45"/>
    <w:rsid w:val="003D61AC"/>
    <w:rsid w:val="003D68D9"/>
    <w:rsid w:val="003E2CE6"/>
    <w:rsid w:val="003E435D"/>
    <w:rsid w:val="003E4395"/>
    <w:rsid w:val="003E510A"/>
    <w:rsid w:val="003E6C4E"/>
    <w:rsid w:val="003F06F5"/>
    <w:rsid w:val="003F481E"/>
    <w:rsid w:val="003F62D8"/>
    <w:rsid w:val="003F7149"/>
    <w:rsid w:val="00400215"/>
    <w:rsid w:val="00400C3E"/>
    <w:rsid w:val="004059D2"/>
    <w:rsid w:val="00410A9D"/>
    <w:rsid w:val="00412B96"/>
    <w:rsid w:val="0041414F"/>
    <w:rsid w:val="00416EB9"/>
    <w:rsid w:val="00417D32"/>
    <w:rsid w:val="004203EC"/>
    <w:rsid w:val="00420F98"/>
    <w:rsid w:val="00422760"/>
    <w:rsid w:val="00423BF0"/>
    <w:rsid w:val="00423E28"/>
    <w:rsid w:val="0042453B"/>
    <w:rsid w:val="00424C6F"/>
    <w:rsid w:val="00425748"/>
    <w:rsid w:val="00426983"/>
    <w:rsid w:val="0042791B"/>
    <w:rsid w:val="00427EB5"/>
    <w:rsid w:val="00430ADB"/>
    <w:rsid w:val="00430DB8"/>
    <w:rsid w:val="004333B1"/>
    <w:rsid w:val="00435EF0"/>
    <w:rsid w:val="0043631E"/>
    <w:rsid w:val="00436910"/>
    <w:rsid w:val="004371D6"/>
    <w:rsid w:val="00437DC6"/>
    <w:rsid w:val="00437FEF"/>
    <w:rsid w:val="004413EE"/>
    <w:rsid w:val="004439BF"/>
    <w:rsid w:val="00446317"/>
    <w:rsid w:val="00447D89"/>
    <w:rsid w:val="004512AB"/>
    <w:rsid w:val="00452238"/>
    <w:rsid w:val="00452372"/>
    <w:rsid w:val="00453900"/>
    <w:rsid w:val="00455137"/>
    <w:rsid w:val="00455C20"/>
    <w:rsid w:val="00456086"/>
    <w:rsid w:val="0045774F"/>
    <w:rsid w:val="004625CB"/>
    <w:rsid w:val="00462BB1"/>
    <w:rsid w:val="004635A5"/>
    <w:rsid w:val="00464356"/>
    <w:rsid w:val="00464DA2"/>
    <w:rsid w:val="004721ED"/>
    <w:rsid w:val="00473CC3"/>
    <w:rsid w:val="00476388"/>
    <w:rsid w:val="00476974"/>
    <w:rsid w:val="00480780"/>
    <w:rsid w:val="004815B1"/>
    <w:rsid w:val="00481B17"/>
    <w:rsid w:val="00484CAE"/>
    <w:rsid w:val="00487D53"/>
    <w:rsid w:val="00490365"/>
    <w:rsid w:val="004920C9"/>
    <w:rsid w:val="00492317"/>
    <w:rsid w:val="00493371"/>
    <w:rsid w:val="00496705"/>
    <w:rsid w:val="00497573"/>
    <w:rsid w:val="00497E94"/>
    <w:rsid w:val="004A062A"/>
    <w:rsid w:val="004A1FD8"/>
    <w:rsid w:val="004A43D8"/>
    <w:rsid w:val="004A447A"/>
    <w:rsid w:val="004A4D79"/>
    <w:rsid w:val="004B0D4E"/>
    <w:rsid w:val="004B2B4A"/>
    <w:rsid w:val="004B3816"/>
    <w:rsid w:val="004B38C8"/>
    <w:rsid w:val="004B4058"/>
    <w:rsid w:val="004B6292"/>
    <w:rsid w:val="004C06C6"/>
    <w:rsid w:val="004C0BDF"/>
    <w:rsid w:val="004C2692"/>
    <w:rsid w:val="004C2D4B"/>
    <w:rsid w:val="004C30EA"/>
    <w:rsid w:val="004C39DE"/>
    <w:rsid w:val="004C42A4"/>
    <w:rsid w:val="004C626F"/>
    <w:rsid w:val="004C7DD7"/>
    <w:rsid w:val="004D083A"/>
    <w:rsid w:val="004D35DC"/>
    <w:rsid w:val="004D3F63"/>
    <w:rsid w:val="004D5B0D"/>
    <w:rsid w:val="004D5C5C"/>
    <w:rsid w:val="004E1049"/>
    <w:rsid w:val="004E1D6E"/>
    <w:rsid w:val="004F0140"/>
    <w:rsid w:val="004F32EA"/>
    <w:rsid w:val="004F35B7"/>
    <w:rsid w:val="004F659A"/>
    <w:rsid w:val="004F69E9"/>
    <w:rsid w:val="00500E4F"/>
    <w:rsid w:val="005025E0"/>
    <w:rsid w:val="00504590"/>
    <w:rsid w:val="00504D46"/>
    <w:rsid w:val="005052D9"/>
    <w:rsid w:val="005054CD"/>
    <w:rsid w:val="00505E99"/>
    <w:rsid w:val="00506484"/>
    <w:rsid w:val="00507532"/>
    <w:rsid w:val="005117E0"/>
    <w:rsid w:val="00512355"/>
    <w:rsid w:val="00515F4F"/>
    <w:rsid w:val="00521C82"/>
    <w:rsid w:val="005226AE"/>
    <w:rsid w:val="00524AEF"/>
    <w:rsid w:val="00526827"/>
    <w:rsid w:val="00527437"/>
    <w:rsid w:val="0053061E"/>
    <w:rsid w:val="005334B2"/>
    <w:rsid w:val="00533C7A"/>
    <w:rsid w:val="00537D0D"/>
    <w:rsid w:val="005423F0"/>
    <w:rsid w:val="00542D31"/>
    <w:rsid w:val="005447CE"/>
    <w:rsid w:val="00547B13"/>
    <w:rsid w:val="005520C0"/>
    <w:rsid w:val="0055245B"/>
    <w:rsid w:val="005537A3"/>
    <w:rsid w:val="0055659F"/>
    <w:rsid w:val="00557E50"/>
    <w:rsid w:val="00562012"/>
    <w:rsid w:val="00562DDE"/>
    <w:rsid w:val="0056475D"/>
    <w:rsid w:val="005653E0"/>
    <w:rsid w:val="00565C54"/>
    <w:rsid w:val="005671DB"/>
    <w:rsid w:val="00567465"/>
    <w:rsid w:val="00570B1D"/>
    <w:rsid w:val="0057289B"/>
    <w:rsid w:val="00572D14"/>
    <w:rsid w:val="00572DA3"/>
    <w:rsid w:val="0058186B"/>
    <w:rsid w:val="005830BB"/>
    <w:rsid w:val="00586CB8"/>
    <w:rsid w:val="005873B0"/>
    <w:rsid w:val="005900EA"/>
    <w:rsid w:val="0059664E"/>
    <w:rsid w:val="005A2982"/>
    <w:rsid w:val="005A2BE8"/>
    <w:rsid w:val="005A4359"/>
    <w:rsid w:val="005A45E2"/>
    <w:rsid w:val="005A4B42"/>
    <w:rsid w:val="005A5353"/>
    <w:rsid w:val="005A5E0B"/>
    <w:rsid w:val="005A68A8"/>
    <w:rsid w:val="005B0D8A"/>
    <w:rsid w:val="005B1321"/>
    <w:rsid w:val="005B142C"/>
    <w:rsid w:val="005B14B4"/>
    <w:rsid w:val="005B180B"/>
    <w:rsid w:val="005B185C"/>
    <w:rsid w:val="005B3158"/>
    <w:rsid w:val="005B3CD8"/>
    <w:rsid w:val="005B3D72"/>
    <w:rsid w:val="005B3F17"/>
    <w:rsid w:val="005B4510"/>
    <w:rsid w:val="005B4674"/>
    <w:rsid w:val="005B58F4"/>
    <w:rsid w:val="005B7E72"/>
    <w:rsid w:val="005C078A"/>
    <w:rsid w:val="005C106B"/>
    <w:rsid w:val="005C4085"/>
    <w:rsid w:val="005C4CB7"/>
    <w:rsid w:val="005C5624"/>
    <w:rsid w:val="005C6F4F"/>
    <w:rsid w:val="005D0F15"/>
    <w:rsid w:val="005D2E2C"/>
    <w:rsid w:val="005D3D0E"/>
    <w:rsid w:val="005D6C50"/>
    <w:rsid w:val="005E0CC3"/>
    <w:rsid w:val="005E2077"/>
    <w:rsid w:val="005E27FB"/>
    <w:rsid w:val="005E32E3"/>
    <w:rsid w:val="005E6510"/>
    <w:rsid w:val="005F1AC5"/>
    <w:rsid w:val="005F26CD"/>
    <w:rsid w:val="005F2779"/>
    <w:rsid w:val="005F4150"/>
    <w:rsid w:val="005F4506"/>
    <w:rsid w:val="005F6714"/>
    <w:rsid w:val="006000E1"/>
    <w:rsid w:val="00600EC9"/>
    <w:rsid w:val="006014FE"/>
    <w:rsid w:val="00601A31"/>
    <w:rsid w:val="00602BE8"/>
    <w:rsid w:val="006030B9"/>
    <w:rsid w:val="00603308"/>
    <w:rsid w:val="00603997"/>
    <w:rsid w:val="006054DC"/>
    <w:rsid w:val="00606FCF"/>
    <w:rsid w:val="00610EC7"/>
    <w:rsid w:val="00613B82"/>
    <w:rsid w:val="00614814"/>
    <w:rsid w:val="00615439"/>
    <w:rsid w:val="00615CF3"/>
    <w:rsid w:val="00617DCA"/>
    <w:rsid w:val="006214B4"/>
    <w:rsid w:val="006230FC"/>
    <w:rsid w:val="0062350F"/>
    <w:rsid w:val="0062398D"/>
    <w:rsid w:val="006258BA"/>
    <w:rsid w:val="0062780C"/>
    <w:rsid w:val="00631C8B"/>
    <w:rsid w:val="00635A79"/>
    <w:rsid w:val="00637869"/>
    <w:rsid w:val="00645416"/>
    <w:rsid w:val="006474E7"/>
    <w:rsid w:val="006479F4"/>
    <w:rsid w:val="00647A78"/>
    <w:rsid w:val="006512A0"/>
    <w:rsid w:val="00651A85"/>
    <w:rsid w:val="00651FE5"/>
    <w:rsid w:val="006530BD"/>
    <w:rsid w:val="006545B1"/>
    <w:rsid w:val="00656317"/>
    <w:rsid w:val="00660A30"/>
    <w:rsid w:val="006611D8"/>
    <w:rsid w:val="00664DE5"/>
    <w:rsid w:val="00666068"/>
    <w:rsid w:val="006673C8"/>
    <w:rsid w:val="00667949"/>
    <w:rsid w:val="006702E8"/>
    <w:rsid w:val="00672845"/>
    <w:rsid w:val="00681173"/>
    <w:rsid w:val="006822AA"/>
    <w:rsid w:val="006842E5"/>
    <w:rsid w:val="0068502D"/>
    <w:rsid w:val="00686C45"/>
    <w:rsid w:val="00687936"/>
    <w:rsid w:val="00694150"/>
    <w:rsid w:val="006A06E0"/>
    <w:rsid w:val="006A3A63"/>
    <w:rsid w:val="006A40B3"/>
    <w:rsid w:val="006A4399"/>
    <w:rsid w:val="006A60D1"/>
    <w:rsid w:val="006B0048"/>
    <w:rsid w:val="006B044C"/>
    <w:rsid w:val="006B0527"/>
    <w:rsid w:val="006B065C"/>
    <w:rsid w:val="006B067C"/>
    <w:rsid w:val="006B2306"/>
    <w:rsid w:val="006B2C0D"/>
    <w:rsid w:val="006B3418"/>
    <w:rsid w:val="006B3ED8"/>
    <w:rsid w:val="006B5272"/>
    <w:rsid w:val="006B76B5"/>
    <w:rsid w:val="006B7D28"/>
    <w:rsid w:val="006C0182"/>
    <w:rsid w:val="006C01B4"/>
    <w:rsid w:val="006C10F0"/>
    <w:rsid w:val="006C2CA0"/>
    <w:rsid w:val="006C2D53"/>
    <w:rsid w:val="006C460A"/>
    <w:rsid w:val="006C5954"/>
    <w:rsid w:val="006C596D"/>
    <w:rsid w:val="006C6948"/>
    <w:rsid w:val="006C7980"/>
    <w:rsid w:val="006D120E"/>
    <w:rsid w:val="006D2887"/>
    <w:rsid w:val="006D49C8"/>
    <w:rsid w:val="006D544F"/>
    <w:rsid w:val="006D5C8D"/>
    <w:rsid w:val="006D6DAE"/>
    <w:rsid w:val="006D6E0A"/>
    <w:rsid w:val="006D7686"/>
    <w:rsid w:val="006E01E2"/>
    <w:rsid w:val="006E06FB"/>
    <w:rsid w:val="006E375B"/>
    <w:rsid w:val="006E4F3D"/>
    <w:rsid w:val="006E7989"/>
    <w:rsid w:val="006F3D35"/>
    <w:rsid w:val="006F5378"/>
    <w:rsid w:val="006F615E"/>
    <w:rsid w:val="006F7D8F"/>
    <w:rsid w:val="0070004B"/>
    <w:rsid w:val="00700338"/>
    <w:rsid w:val="007005EB"/>
    <w:rsid w:val="00700C51"/>
    <w:rsid w:val="00701D00"/>
    <w:rsid w:val="0070221F"/>
    <w:rsid w:val="007031A7"/>
    <w:rsid w:val="007039A9"/>
    <w:rsid w:val="00705020"/>
    <w:rsid w:val="007061F7"/>
    <w:rsid w:val="007066F9"/>
    <w:rsid w:val="00710A52"/>
    <w:rsid w:val="00711079"/>
    <w:rsid w:val="007113B7"/>
    <w:rsid w:val="007123FE"/>
    <w:rsid w:val="00713B9B"/>
    <w:rsid w:val="0071454D"/>
    <w:rsid w:val="00714AC1"/>
    <w:rsid w:val="007156DC"/>
    <w:rsid w:val="007158DE"/>
    <w:rsid w:val="00720241"/>
    <w:rsid w:val="00722B71"/>
    <w:rsid w:val="0072355A"/>
    <w:rsid w:val="00723F9A"/>
    <w:rsid w:val="007246B5"/>
    <w:rsid w:val="00724FB0"/>
    <w:rsid w:val="00730418"/>
    <w:rsid w:val="00730D10"/>
    <w:rsid w:val="00731FFE"/>
    <w:rsid w:val="00732635"/>
    <w:rsid w:val="007330A6"/>
    <w:rsid w:val="007342EC"/>
    <w:rsid w:val="00734E24"/>
    <w:rsid w:val="00735A59"/>
    <w:rsid w:val="0073662F"/>
    <w:rsid w:val="007376DB"/>
    <w:rsid w:val="00737C9D"/>
    <w:rsid w:val="0074280D"/>
    <w:rsid w:val="00745EDA"/>
    <w:rsid w:val="00745EE9"/>
    <w:rsid w:val="0074611C"/>
    <w:rsid w:val="00746807"/>
    <w:rsid w:val="0074710A"/>
    <w:rsid w:val="0075093A"/>
    <w:rsid w:val="00751B95"/>
    <w:rsid w:val="00752DCE"/>
    <w:rsid w:val="00753A7F"/>
    <w:rsid w:val="00753DCC"/>
    <w:rsid w:val="00754AC1"/>
    <w:rsid w:val="00754C8F"/>
    <w:rsid w:val="00756A2C"/>
    <w:rsid w:val="00756BE7"/>
    <w:rsid w:val="00757025"/>
    <w:rsid w:val="00757B93"/>
    <w:rsid w:val="00760C17"/>
    <w:rsid w:val="00761D90"/>
    <w:rsid w:val="00761ED6"/>
    <w:rsid w:val="007626A4"/>
    <w:rsid w:val="0076316B"/>
    <w:rsid w:val="007656D9"/>
    <w:rsid w:val="00766C9A"/>
    <w:rsid w:val="007708A0"/>
    <w:rsid w:val="0077246A"/>
    <w:rsid w:val="00772E31"/>
    <w:rsid w:val="0077392C"/>
    <w:rsid w:val="00775C11"/>
    <w:rsid w:val="007806C5"/>
    <w:rsid w:val="007807BD"/>
    <w:rsid w:val="007818A0"/>
    <w:rsid w:val="00787102"/>
    <w:rsid w:val="00787CF9"/>
    <w:rsid w:val="00790540"/>
    <w:rsid w:val="00791281"/>
    <w:rsid w:val="00791F3A"/>
    <w:rsid w:val="00793647"/>
    <w:rsid w:val="0079483B"/>
    <w:rsid w:val="007949AF"/>
    <w:rsid w:val="00796121"/>
    <w:rsid w:val="00797DEC"/>
    <w:rsid w:val="007A1EA9"/>
    <w:rsid w:val="007A2635"/>
    <w:rsid w:val="007A4645"/>
    <w:rsid w:val="007A6031"/>
    <w:rsid w:val="007A6ABE"/>
    <w:rsid w:val="007A79EF"/>
    <w:rsid w:val="007B0213"/>
    <w:rsid w:val="007B0459"/>
    <w:rsid w:val="007B526E"/>
    <w:rsid w:val="007B5A13"/>
    <w:rsid w:val="007C028C"/>
    <w:rsid w:val="007C2802"/>
    <w:rsid w:val="007C59B6"/>
    <w:rsid w:val="007C6EDA"/>
    <w:rsid w:val="007D01EC"/>
    <w:rsid w:val="007D0846"/>
    <w:rsid w:val="007D4EED"/>
    <w:rsid w:val="007D6E16"/>
    <w:rsid w:val="007D71CD"/>
    <w:rsid w:val="007E0A61"/>
    <w:rsid w:val="007E1166"/>
    <w:rsid w:val="007E1E53"/>
    <w:rsid w:val="007E38E4"/>
    <w:rsid w:val="007E4859"/>
    <w:rsid w:val="007E5340"/>
    <w:rsid w:val="007E5735"/>
    <w:rsid w:val="007E62BF"/>
    <w:rsid w:val="007F1683"/>
    <w:rsid w:val="007F16C7"/>
    <w:rsid w:val="007F18F6"/>
    <w:rsid w:val="007F2BFB"/>
    <w:rsid w:val="007F4B5F"/>
    <w:rsid w:val="007F5CDD"/>
    <w:rsid w:val="007F5F5B"/>
    <w:rsid w:val="007F6BE2"/>
    <w:rsid w:val="007F7460"/>
    <w:rsid w:val="007F7AAD"/>
    <w:rsid w:val="00801B5B"/>
    <w:rsid w:val="00805948"/>
    <w:rsid w:val="0080635F"/>
    <w:rsid w:val="00806F3D"/>
    <w:rsid w:val="0080770E"/>
    <w:rsid w:val="00812CE0"/>
    <w:rsid w:val="008156DD"/>
    <w:rsid w:val="008179A6"/>
    <w:rsid w:val="00820C48"/>
    <w:rsid w:val="008223ED"/>
    <w:rsid w:val="00825A1D"/>
    <w:rsid w:val="00825E07"/>
    <w:rsid w:val="008262E6"/>
    <w:rsid w:val="0082767E"/>
    <w:rsid w:val="008277C1"/>
    <w:rsid w:val="008302A6"/>
    <w:rsid w:val="00830BA3"/>
    <w:rsid w:val="0083249D"/>
    <w:rsid w:val="00833982"/>
    <w:rsid w:val="00836533"/>
    <w:rsid w:val="008376CE"/>
    <w:rsid w:val="00837733"/>
    <w:rsid w:val="00837C63"/>
    <w:rsid w:val="008415BF"/>
    <w:rsid w:val="00842022"/>
    <w:rsid w:val="00842C0F"/>
    <w:rsid w:val="00843CB3"/>
    <w:rsid w:val="00844366"/>
    <w:rsid w:val="0084449D"/>
    <w:rsid w:val="00844F28"/>
    <w:rsid w:val="008452CF"/>
    <w:rsid w:val="00847186"/>
    <w:rsid w:val="0085052F"/>
    <w:rsid w:val="008522DB"/>
    <w:rsid w:val="00853CDD"/>
    <w:rsid w:val="00853E9D"/>
    <w:rsid w:val="008540CC"/>
    <w:rsid w:val="00856426"/>
    <w:rsid w:val="008578C0"/>
    <w:rsid w:val="00861C5A"/>
    <w:rsid w:val="00863E34"/>
    <w:rsid w:val="008640BF"/>
    <w:rsid w:val="00864B44"/>
    <w:rsid w:val="008660B4"/>
    <w:rsid w:val="008735C6"/>
    <w:rsid w:val="00873CFA"/>
    <w:rsid w:val="0087529C"/>
    <w:rsid w:val="008779A9"/>
    <w:rsid w:val="00880F61"/>
    <w:rsid w:val="00883474"/>
    <w:rsid w:val="008835B3"/>
    <w:rsid w:val="00885D83"/>
    <w:rsid w:val="00885ED7"/>
    <w:rsid w:val="008867A7"/>
    <w:rsid w:val="00886E0F"/>
    <w:rsid w:val="00887C0F"/>
    <w:rsid w:val="00887FD5"/>
    <w:rsid w:val="00890082"/>
    <w:rsid w:val="00895890"/>
    <w:rsid w:val="00897A59"/>
    <w:rsid w:val="008A0FE7"/>
    <w:rsid w:val="008A145F"/>
    <w:rsid w:val="008B1915"/>
    <w:rsid w:val="008B2EC1"/>
    <w:rsid w:val="008B37B4"/>
    <w:rsid w:val="008B4BD5"/>
    <w:rsid w:val="008B651A"/>
    <w:rsid w:val="008B6A0C"/>
    <w:rsid w:val="008B7441"/>
    <w:rsid w:val="008C03D6"/>
    <w:rsid w:val="008C17D9"/>
    <w:rsid w:val="008C18E8"/>
    <w:rsid w:val="008C292A"/>
    <w:rsid w:val="008C2CE0"/>
    <w:rsid w:val="008C5169"/>
    <w:rsid w:val="008C52C2"/>
    <w:rsid w:val="008C5FBB"/>
    <w:rsid w:val="008C632B"/>
    <w:rsid w:val="008C6F84"/>
    <w:rsid w:val="008D00D2"/>
    <w:rsid w:val="008D13C5"/>
    <w:rsid w:val="008D1614"/>
    <w:rsid w:val="008D18C5"/>
    <w:rsid w:val="008D50B4"/>
    <w:rsid w:val="008D543A"/>
    <w:rsid w:val="008E0373"/>
    <w:rsid w:val="008E602F"/>
    <w:rsid w:val="008F2388"/>
    <w:rsid w:val="008F280D"/>
    <w:rsid w:val="008F55A0"/>
    <w:rsid w:val="008F58BB"/>
    <w:rsid w:val="008F5D02"/>
    <w:rsid w:val="008F65F7"/>
    <w:rsid w:val="008F7141"/>
    <w:rsid w:val="00900232"/>
    <w:rsid w:val="0090165D"/>
    <w:rsid w:val="009023AD"/>
    <w:rsid w:val="00904942"/>
    <w:rsid w:val="00910037"/>
    <w:rsid w:val="0091038B"/>
    <w:rsid w:val="00913405"/>
    <w:rsid w:val="009151A8"/>
    <w:rsid w:val="00915ECE"/>
    <w:rsid w:val="00916E44"/>
    <w:rsid w:val="009206B8"/>
    <w:rsid w:val="009210CF"/>
    <w:rsid w:val="009212D6"/>
    <w:rsid w:val="0092147E"/>
    <w:rsid w:val="00925348"/>
    <w:rsid w:val="00926061"/>
    <w:rsid w:val="0092753B"/>
    <w:rsid w:val="00931867"/>
    <w:rsid w:val="00933AFA"/>
    <w:rsid w:val="00934CCA"/>
    <w:rsid w:val="00935F60"/>
    <w:rsid w:val="00935FD7"/>
    <w:rsid w:val="00937150"/>
    <w:rsid w:val="009375CC"/>
    <w:rsid w:val="00943927"/>
    <w:rsid w:val="00943987"/>
    <w:rsid w:val="0094471A"/>
    <w:rsid w:val="009462C3"/>
    <w:rsid w:val="009462DE"/>
    <w:rsid w:val="00946722"/>
    <w:rsid w:val="0094758A"/>
    <w:rsid w:val="00952C1F"/>
    <w:rsid w:val="009534A0"/>
    <w:rsid w:val="0095511E"/>
    <w:rsid w:val="0096186C"/>
    <w:rsid w:val="0096297A"/>
    <w:rsid w:val="00962F44"/>
    <w:rsid w:val="0096392F"/>
    <w:rsid w:val="00963C66"/>
    <w:rsid w:val="0096594C"/>
    <w:rsid w:val="00967D99"/>
    <w:rsid w:val="00970915"/>
    <w:rsid w:val="00970FD9"/>
    <w:rsid w:val="009711AD"/>
    <w:rsid w:val="009756CD"/>
    <w:rsid w:val="00975F0A"/>
    <w:rsid w:val="00981AC9"/>
    <w:rsid w:val="00983A60"/>
    <w:rsid w:val="00990280"/>
    <w:rsid w:val="0099300D"/>
    <w:rsid w:val="0099424C"/>
    <w:rsid w:val="00996B1F"/>
    <w:rsid w:val="00996FCF"/>
    <w:rsid w:val="009A1F81"/>
    <w:rsid w:val="009A3472"/>
    <w:rsid w:val="009A5C12"/>
    <w:rsid w:val="009A7C67"/>
    <w:rsid w:val="009A7F4F"/>
    <w:rsid w:val="009B1AF6"/>
    <w:rsid w:val="009B1BBE"/>
    <w:rsid w:val="009B2635"/>
    <w:rsid w:val="009B271E"/>
    <w:rsid w:val="009B414D"/>
    <w:rsid w:val="009B70DA"/>
    <w:rsid w:val="009B7568"/>
    <w:rsid w:val="009C2328"/>
    <w:rsid w:val="009C26FE"/>
    <w:rsid w:val="009D00FC"/>
    <w:rsid w:val="009D1765"/>
    <w:rsid w:val="009D1A4E"/>
    <w:rsid w:val="009D1C97"/>
    <w:rsid w:val="009D22A8"/>
    <w:rsid w:val="009D2B2F"/>
    <w:rsid w:val="009D49EB"/>
    <w:rsid w:val="009D64A9"/>
    <w:rsid w:val="009E0185"/>
    <w:rsid w:val="009E04F5"/>
    <w:rsid w:val="009E48AB"/>
    <w:rsid w:val="009E6954"/>
    <w:rsid w:val="009E6A0A"/>
    <w:rsid w:val="009E79C1"/>
    <w:rsid w:val="009F042B"/>
    <w:rsid w:val="009F2303"/>
    <w:rsid w:val="009F3347"/>
    <w:rsid w:val="009F3E1E"/>
    <w:rsid w:val="009F4017"/>
    <w:rsid w:val="009F4323"/>
    <w:rsid w:val="009F4380"/>
    <w:rsid w:val="009F52D6"/>
    <w:rsid w:val="009F7216"/>
    <w:rsid w:val="009F7BDF"/>
    <w:rsid w:val="00A04037"/>
    <w:rsid w:val="00A06B0B"/>
    <w:rsid w:val="00A10181"/>
    <w:rsid w:val="00A10505"/>
    <w:rsid w:val="00A11348"/>
    <w:rsid w:val="00A12334"/>
    <w:rsid w:val="00A1236C"/>
    <w:rsid w:val="00A13035"/>
    <w:rsid w:val="00A14685"/>
    <w:rsid w:val="00A161CF"/>
    <w:rsid w:val="00A17129"/>
    <w:rsid w:val="00A206A3"/>
    <w:rsid w:val="00A267E0"/>
    <w:rsid w:val="00A27029"/>
    <w:rsid w:val="00A272CD"/>
    <w:rsid w:val="00A33523"/>
    <w:rsid w:val="00A33EE5"/>
    <w:rsid w:val="00A35281"/>
    <w:rsid w:val="00A36C4E"/>
    <w:rsid w:val="00A400C5"/>
    <w:rsid w:val="00A41117"/>
    <w:rsid w:val="00A414A0"/>
    <w:rsid w:val="00A425B4"/>
    <w:rsid w:val="00A43D64"/>
    <w:rsid w:val="00A44300"/>
    <w:rsid w:val="00A4576E"/>
    <w:rsid w:val="00A45840"/>
    <w:rsid w:val="00A4698C"/>
    <w:rsid w:val="00A47295"/>
    <w:rsid w:val="00A522BF"/>
    <w:rsid w:val="00A52D9B"/>
    <w:rsid w:val="00A5449B"/>
    <w:rsid w:val="00A54A97"/>
    <w:rsid w:val="00A552B5"/>
    <w:rsid w:val="00A57528"/>
    <w:rsid w:val="00A61E97"/>
    <w:rsid w:val="00A61FE0"/>
    <w:rsid w:val="00A621F6"/>
    <w:rsid w:val="00A62AF8"/>
    <w:rsid w:val="00A62DBC"/>
    <w:rsid w:val="00A63D00"/>
    <w:rsid w:val="00A6511D"/>
    <w:rsid w:val="00A66B91"/>
    <w:rsid w:val="00A676BA"/>
    <w:rsid w:val="00A6783D"/>
    <w:rsid w:val="00A7004B"/>
    <w:rsid w:val="00A710D4"/>
    <w:rsid w:val="00A7176C"/>
    <w:rsid w:val="00A72C35"/>
    <w:rsid w:val="00A75368"/>
    <w:rsid w:val="00A80BFF"/>
    <w:rsid w:val="00A81B40"/>
    <w:rsid w:val="00A82B27"/>
    <w:rsid w:val="00A84F21"/>
    <w:rsid w:val="00A84FB6"/>
    <w:rsid w:val="00A855FD"/>
    <w:rsid w:val="00A877A6"/>
    <w:rsid w:val="00A90B4F"/>
    <w:rsid w:val="00A90E43"/>
    <w:rsid w:val="00A9106C"/>
    <w:rsid w:val="00A917BA"/>
    <w:rsid w:val="00A92720"/>
    <w:rsid w:val="00A93156"/>
    <w:rsid w:val="00A952CA"/>
    <w:rsid w:val="00A962B2"/>
    <w:rsid w:val="00A96AD0"/>
    <w:rsid w:val="00A96EF7"/>
    <w:rsid w:val="00AA0DA3"/>
    <w:rsid w:val="00AA2FA3"/>
    <w:rsid w:val="00AA3DD1"/>
    <w:rsid w:val="00AA4DE3"/>
    <w:rsid w:val="00AA5391"/>
    <w:rsid w:val="00AA6930"/>
    <w:rsid w:val="00AB0FC1"/>
    <w:rsid w:val="00AB232C"/>
    <w:rsid w:val="00AB3754"/>
    <w:rsid w:val="00AB539D"/>
    <w:rsid w:val="00AB5732"/>
    <w:rsid w:val="00AB5F2F"/>
    <w:rsid w:val="00AB65DE"/>
    <w:rsid w:val="00AB6FB7"/>
    <w:rsid w:val="00AB7458"/>
    <w:rsid w:val="00AB7612"/>
    <w:rsid w:val="00AC027E"/>
    <w:rsid w:val="00AC194B"/>
    <w:rsid w:val="00AC2487"/>
    <w:rsid w:val="00AC2E3E"/>
    <w:rsid w:val="00AC4F9F"/>
    <w:rsid w:val="00AC5BE2"/>
    <w:rsid w:val="00AC5C18"/>
    <w:rsid w:val="00AD0927"/>
    <w:rsid w:val="00AD156D"/>
    <w:rsid w:val="00AD296F"/>
    <w:rsid w:val="00AD38AE"/>
    <w:rsid w:val="00AD6962"/>
    <w:rsid w:val="00AD6BC2"/>
    <w:rsid w:val="00AE11C8"/>
    <w:rsid w:val="00AE4E8C"/>
    <w:rsid w:val="00AE5F7A"/>
    <w:rsid w:val="00AE6693"/>
    <w:rsid w:val="00AF3295"/>
    <w:rsid w:val="00AF477A"/>
    <w:rsid w:val="00AF6F62"/>
    <w:rsid w:val="00B000A6"/>
    <w:rsid w:val="00B018DC"/>
    <w:rsid w:val="00B0512B"/>
    <w:rsid w:val="00B05FCA"/>
    <w:rsid w:val="00B1015B"/>
    <w:rsid w:val="00B10263"/>
    <w:rsid w:val="00B10339"/>
    <w:rsid w:val="00B10699"/>
    <w:rsid w:val="00B10D79"/>
    <w:rsid w:val="00B10EEB"/>
    <w:rsid w:val="00B11E8C"/>
    <w:rsid w:val="00B12651"/>
    <w:rsid w:val="00B12D71"/>
    <w:rsid w:val="00B134AF"/>
    <w:rsid w:val="00B147A2"/>
    <w:rsid w:val="00B148ED"/>
    <w:rsid w:val="00B171C3"/>
    <w:rsid w:val="00B22D0D"/>
    <w:rsid w:val="00B2373F"/>
    <w:rsid w:val="00B264B1"/>
    <w:rsid w:val="00B3055E"/>
    <w:rsid w:val="00B31838"/>
    <w:rsid w:val="00B32376"/>
    <w:rsid w:val="00B403D5"/>
    <w:rsid w:val="00B42114"/>
    <w:rsid w:val="00B47037"/>
    <w:rsid w:val="00B5103F"/>
    <w:rsid w:val="00B5323A"/>
    <w:rsid w:val="00B54040"/>
    <w:rsid w:val="00B555AC"/>
    <w:rsid w:val="00B565F3"/>
    <w:rsid w:val="00B575C8"/>
    <w:rsid w:val="00B57AD0"/>
    <w:rsid w:val="00B60262"/>
    <w:rsid w:val="00B60524"/>
    <w:rsid w:val="00B609D1"/>
    <w:rsid w:val="00B618AA"/>
    <w:rsid w:val="00B630CA"/>
    <w:rsid w:val="00B6422F"/>
    <w:rsid w:val="00B6488B"/>
    <w:rsid w:val="00B648BC"/>
    <w:rsid w:val="00B6576F"/>
    <w:rsid w:val="00B65948"/>
    <w:rsid w:val="00B65988"/>
    <w:rsid w:val="00B67E08"/>
    <w:rsid w:val="00B705C5"/>
    <w:rsid w:val="00B70BF2"/>
    <w:rsid w:val="00B71A8C"/>
    <w:rsid w:val="00B7362C"/>
    <w:rsid w:val="00B75FB4"/>
    <w:rsid w:val="00B774A3"/>
    <w:rsid w:val="00B80931"/>
    <w:rsid w:val="00B81C13"/>
    <w:rsid w:val="00B82A40"/>
    <w:rsid w:val="00B85A50"/>
    <w:rsid w:val="00B85D03"/>
    <w:rsid w:val="00B91929"/>
    <w:rsid w:val="00B9224A"/>
    <w:rsid w:val="00B93A38"/>
    <w:rsid w:val="00B9465E"/>
    <w:rsid w:val="00B94716"/>
    <w:rsid w:val="00B96F53"/>
    <w:rsid w:val="00BA0428"/>
    <w:rsid w:val="00BA1265"/>
    <w:rsid w:val="00BA139D"/>
    <w:rsid w:val="00BA21D6"/>
    <w:rsid w:val="00BA27B9"/>
    <w:rsid w:val="00BA6301"/>
    <w:rsid w:val="00BA78E9"/>
    <w:rsid w:val="00BB09D8"/>
    <w:rsid w:val="00BB0B56"/>
    <w:rsid w:val="00BB0EF8"/>
    <w:rsid w:val="00BB180B"/>
    <w:rsid w:val="00BB2B65"/>
    <w:rsid w:val="00BB395B"/>
    <w:rsid w:val="00BB4621"/>
    <w:rsid w:val="00BB5E18"/>
    <w:rsid w:val="00BB6B89"/>
    <w:rsid w:val="00BB77F0"/>
    <w:rsid w:val="00BB7DBA"/>
    <w:rsid w:val="00BC0FD0"/>
    <w:rsid w:val="00BC1D9D"/>
    <w:rsid w:val="00BC37DA"/>
    <w:rsid w:val="00BC4A98"/>
    <w:rsid w:val="00BC5A57"/>
    <w:rsid w:val="00BC6467"/>
    <w:rsid w:val="00BC7F8E"/>
    <w:rsid w:val="00BD166D"/>
    <w:rsid w:val="00BD1A55"/>
    <w:rsid w:val="00BD1EC3"/>
    <w:rsid w:val="00BD27D8"/>
    <w:rsid w:val="00BD31FA"/>
    <w:rsid w:val="00BD325F"/>
    <w:rsid w:val="00BD5CEB"/>
    <w:rsid w:val="00BD6A4F"/>
    <w:rsid w:val="00BD7008"/>
    <w:rsid w:val="00BD711D"/>
    <w:rsid w:val="00BE0A60"/>
    <w:rsid w:val="00BE4161"/>
    <w:rsid w:val="00BE48F2"/>
    <w:rsid w:val="00BE6C30"/>
    <w:rsid w:val="00BF0055"/>
    <w:rsid w:val="00BF0682"/>
    <w:rsid w:val="00BF1339"/>
    <w:rsid w:val="00BF2CEA"/>
    <w:rsid w:val="00BF6ECD"/>
    <w:rsid w:val="00BF7913"/>
    <w:rsid w:val="00C0271C"/>
    <w:rsid w:val="00C02F58"/>
    <w:rsid w:val="00C03E91"/>
    <w:rsid w:val="00C049B4"/>
    <w:rsid w:val="00C051C9"/>
    <w:rsid w:val="00C0619C"/>
    <w:rsid w:val="00C062C6"/>
    <w:rsid w:val="00C06BA0"/>
    <w:rsid w:val="00C077CC"/>
    <w:rsid w:val="00C07F2A"/>
    <w:rsid w:val="00C10019"/>
    <w:rsid w:val="00C13952"/>
    <w:rsid w:val="00C14387"/>
    <w:rsid w:val="00C15358"/>
    <w:rsid w:val="00C17AB6"/>
    <w:rsid w:val="00C17F1C"/>
    <w:rsid w:val="00C218A1"/>
    <w:rsid w:val="00C22A30"/>
    <w:rsid w:val="00C22D93"/>
    <w:rsid w:val="00C230E9"/>
    <w:rsid w:val="00C23E6E"/>
    <w:rsid w:val="00C24E1C"/>
    <w:rsid w:val="00C27F88"/>
    <w:rsid w:val="00C30554"/>
    <w:rsid w:val="00C32FEA"/>
    <w:rsid w:val="00C3380E"/>
    <w:rsid w:val="00C33DC7"/>
    <w:rsid w:val="00C3560E"/>
    <w:rsid w:val="00C37C53"/>
    <w:rsid w:val="00C40891"/>
    <w:rsid w:val="00C40B7B"/>
    <w:rsid w:val="00C41F26"/>
    <w:rsid w:val="00C42190"/>
    <w:rsid w:val="00C4290C"/>
    <w:rsid w:val="00C42F86"/>
    <w:rsid w:val="00C43463"/>
    <w:rsid w:val="00C44212"/>
    <w:rsid w:val="00C455BA"/>
    <w:rsid w:val="00C50259"/>
    <w:rsid w:val="00C50983"/>
    <w:rsid w:val="00C53A35"/>
    <w:rsid w:val="00C54069"/>
    <w:rsid w:val="00C57D6D"/>
    <w:rsid w:val="00C626BC"/>
    <w:rsid w:val="00C645CC"/>
    <w:rsid w:val="00C64F13"/>
    <w:rsid w:val="00C67620"/>
    <w:rsid w:val="00C67C44"/>
    <w:rsid w:val="00C72B74"/>
    <w:rsid w:val="00C740D7"/>
    <w:rsid w:val="00C74B9C"/>
    <w:rsid w:val="00C766F1"/>
    <w:rsid w:val="00C76853"/>
    <w:rsid w:val="00C7703B"/>
    <w:rsid w:val="00C77F1D"/>
    <w:rsid w:val="00C81AA7"/>
    <w:rsid w:val="00C81F7F"/>
    <w:rsid w:val="00C8665A"/>
    <w:rsid w:val="00C86D71"/>
    <w:rsid w:val="00C87CAD"/>
    <w:rsid w:val="00C9140D"/>
    <w:rsid w:val="00C9272F"/>
    <w:rsid w:val="00C93A17"/>
    <w:rsid w:val="00C93BC3"/>
    <w:rsid w:val="00C951DC"/>
    <w:rsid w:val="00C9586F"/>
    <w:rsid w:val="00C96409"/>
    <w:rsid w:val="00C96B86"/>
    <w:rsid w:val="00C9753D"/>
    <w:rsid w:val="00CA0175"/>
    <w:rsid w:val="00CA18B0"/>
    <w:rsid w:val="00CA1956"/>
    <w:rsid w:val="00CA19DE"/>
    <w:rsid w:val="00CA479B"/>
    <w:rsid w:val="00CA5229"/>
    <w:rsid w:val="00CA6D75"/>
    <w:rsid w:val="00CA7A6E"/>
    <w:rsid w:val="00CB0BB0"/>
    <w:rsid w:val="00CB3AC9"/>
    <w:rsid w:val="00CB58D1"/>
    <w:rsid w:val="00CB7BAF"/>
    <w:rsid w:val="00CC0EB7"/>
    <w:rsid w:val="00CC3FCA"/>
    <w:rsid w:val="00CC5283"/>
    <w:rsid w:val="00CC52AF"/>
    <w:rsid w:val="00CC56B3"/>
    <w:rsid w:val="00CD06E8"/>
    <w:rsid w:val="00CD0846"/>
    <w:rsid w:val="00CD12BB"/>
    <w:rsid w:val="00CD1CF2"/>
    <w:rsid w:val="00CD29B6"/>
    <w:rsid w:val="00CD4A03"/>
    <w:rsid w:val="00CD5492"/>
    <w:rsid w:val="00CD5FF3"/>
    <w:rsid w:val="00CE0C7D"/>
    <w:rsid w:val="00CE1E26"/>
    <w:rsid w:val="00CE30FD"/>
    <w:rsid w:val="00CE380B"/>
    <w:rsid w:val="00CE57CA"/>
    <w:rsid w:val="00CE5D27"/>
    <w:rsid w:val="00CE5E6F"/>
    <w:rsid w:val="00CE5F9C"/>
    <w:rsid w:val="00CF0684"/>
    <w:rsid w:val="00CF0764"/>
    <w:rsid w:val="00CF3561"/>
    <w:rsid w:val="00CF4F96"/>
    <w:rsid w:val="00CF5524"/>
    <w:rsid w:val="00CF6EB4"/>
    <w:rsid w:val="00D00653"/>
    <w:rsid w:val="00D00D6E"/>
    <w:rsid w:val="00D02865"/>
    <w:rsid w:val="00D041E4"/>
    <w:rsid w:val="00D05126"/>
    <w:rsid w:val="00D06344"/>
    <w:rsid w:val="00D0686C"/>
    <w:rsid w:val="00D10839"/>
    <w:rsid w:val="00D11380"/>
    <w:rsid w:val="00D12194"/>
    <w:rsid w:val="00D125C8"/>
    <w:rsid w:val="00D13662"/>
    <w:rsid w:val="00D14C78"/>
    <w:rsid w:val="00D1545D"/>
    <w:rsid w:val="00D15B46"/>
    <w:rsid w:val="00D178A1"/>
    <w:rsid w:val="00D2102F"/>
    <w:rsid w:val="00D2158B"/>
    <w:rsid w:val="00D27A42"/>
    <w:rsid w:val="00D30949"/>
    <w:rsid w:val="00D32564"/>
    <w:rsid w:val="00D33E10"/>
    <w:rsid w:val="00D34292"/>
    <w:rsid w:val="00D370F6"/>
    <w:rsid w:val="00D40E39"/>
    <w:rsid w:val="00D41A2D"/>
    <w:rsid w:val="00D41D21"/>
    <w:rsid w:val="00D41DD3"/>
    <w:rsid w:val="00D44020"/>
    <w:rsid w:val="00D44071"/>
    <w:rsid w:val="00D44772"/>
    <w:rsid w:val="00D455B5"/>
    <w:rsid w:val="00D468F3"/>
    <w:rsid w:val="00D4739F"/>
    <w:rsid w:val="00D47933"/>
    <w:rsid w:val="00D50C41"/>
    <w:rsid w:val="00D54F5C"/>
    <w:rsid w:val="00D55F3D"/>
    <w:rsid w:val="00D56A1A"/>
    <w:rsid w:val="00D56F6B"/>
    <w:rsid w:val="00D57F7D"/>
    <w:rsid w:val="00D61326"/>
    <w:rsid w:val="00D62E69"/>
    <w:rsid w:val="00D657EF"/>
    <w:rsid w:val="00D673CC"/>
    <w:rsid w:val="00D735EC"/>
    <w:rsid w:val="00D737F4"/>
    <w:rsid w:val="00D7537A"/>
    <w:rsid w:val="00D764B3"/>
    <w:rsid w:val="00D816C9"/>
    <w:rsid w:val="00D82909"/>
    <w:rsid w:val="00D85E96"/>
    <w:rsid w:val="00D85F8C"/>
    <w:rsid w:val="00D879B1"/>
    <w:rsid w:val="00D903D5"/>
    <w:rsid w:val="00D91042"/>
    <w:rsid w:val="00D91BC3"/>
    <w:rsid w:val="00D94450"/>
    <w:rsid w:val="00D94DD5"/>
    <w:rsid w:val="00D9687A"/>
    <w:rsid w:val="00D97114"/>
    <w:rsid w:val="00DA16DB"/>
    <w:rsid w:val="00DA18E9"/>
    <w:rsid w:val="00DA309C"/>
    <w:rsid w:val="00DA5490"/>
    <w:rsid w:val="00DA6E7E"/>
    <w:rsid w:val="00DB0FB6"/>
    <w:rsid w:val="00DB1861"/>
    <w:rsid w:val="00DB2F4B"/>
    <w:rsid w:val="00DB617E"/>
    <w:rsid w:val="00DB7FB0"/>
    <w:rsid w:val="00DC13C4"/>
    <w:rsid w:val="00DC6B9A"/>
    <w:rsid w:val="00DC73D9"/>
    <w:rsid w:val="00DC74FF"/>
    <w:rsid w:val="00DD070D"/>
    <w:rsid w:val="00DD07E0"/>
    <w:rsid w:val="00DD0AE9"/>
    <w:rsid w:val="00DD2793"/>
    <w:rsid w:val="00DD3F5C"/>
    <w:rsid w:val="00DD417C"/>
    <w:rsid w:val="00DD4B08"/>
    <w:rsid w:val="00DD4BBE"/>
    <w:rsid w:val="00DD4CD5"/>
    <w:rsid w:val="00DD5CDA"/>
    <w:rsid w:val="00DD61AE"/>
    <w:rsid w:val="00DE191D"/>
    <w:rsid w:val="00DE2A62"/>
    <w:rsid w:val="00DE330B"/>
    <w:rsid w:val="00DE3EE8"/>
    <w:rsid w:val="00DE7295"/>
    <w:rsid w:val="00DF3365"/>
    <w:rsid w:val="00DF3412"/>
    <w:rsid w:val="00DF51BF"/>
    <w:rsid w:val="00DF71F9"/>
    <w:rsid w:val="00E008C9"/>
    <w:rsid w:val="00E05566"/>
    <w:rsid w:val="00E056D0"/>
    <w:rsid w:val="00E05BCB"/>
    <w:rsid w:val="00E11941"/>
    <w:rsid w:val="00E14737"/>
    <w:rsid w:val="00E14B4A"/>
    <w:rsid w:val="00E21010"/>
    <w:rsid w:val="00E218CA"/>
    <w:rsid w:val="00E24ED7"/>
    <w:rsid w:val="00E25286"/>
    <w:rsid w:val="00E27899"/>
    <w:rsid w:val="00E32878"/>
    <w:rsid w:val="00E34A36"/>
    <w:rsid w:val="00E35ACA"/>
    <w:rsid w:val="00E36CBA"/>
    <w:rsid w:val="00E4224C"/>
    <w:rsid w:val="00E42932"/>
    <w:rsid w:val="00E438CB"/>
    <w:rsid w:val="00E440EB"/>
    <w:rsid w:val="00E4461C"/>
    <w:rsid w:val="00E477F4"/>
    <w:rsid w:val="00E50A57"/>
    <w:rsid w:val="00E513E5"/>
    <w:rsid w:val="00E545AA"/>
    <w:rsid w:val="00E55493"/>
    <w:rsid w:val="00E6223C"/>
    <w:rsid w:val="00E62FBA"/>
    <w:rsid w:val="00E645BE"/>
    <w:rsid w:val="00E649D0"/>
    <w:rsid w:val="00E653F3"/>
    <w:rsid w:val="00E65698"/>
    <w:rsid w:val="00E6611F"/>
    <w:rsid w:val="00E66D46"/>
    <w:rsid w:val="00E675D6"/>
    <w:rsid w:val="00E7050E"/>
    <w:rsid w:val="00E7159F"/>
    <w:rsid w:val="00E71B57"/>
    <w:rsid w:val="00E72390"/>
    <w:rsid w:val="00E730A1"/>
    <w:rsid w:val="00E7348F"/>
    <w:rsid w:val="00E734F6"/>
    <w:rsid w:val="00E758FD"/>
    <w:rsid w:val="00E761F6"/>
    <w:rsid w:val="00E85322"/>
    <w:rsid w:val="00E86100"/>
    <w:rsid w:val="00E86EE1"/>
    <w:rsid w:val="00E873C4"/>
    <w:rsid w:val="00E90212"/>
    <w:rsid w:val="00E92B1E"/>
    <w:rsid w:val="00E93072"/>
    <w:rsid w:val="00E957CB"/>
    <w:rsid w:val="00E959B7"/>
    <w:rsid w:val="00EA02B2"/>
    <w:rsid w:val="00EA17C8"/>
    <w:rsid w:val="00EA1EE2"/>
    <w:rsid w:val="00EA3848"/>
    <w:rsid w:val="00EA4919"/>
    <w:rsid w:val="00EA5D86"/>
    <w:rsid w:val="00EA5F1F"/>
    <w:rsid w:val="00EA6EFA"/>
    <w:rsid w:val="00EB36AB"/>
    <w:rsid w:val="00EB7768"/>
    <w:rsid w:val="00EC0BDB"/>
    <w:rsid w:val="00EC4B85"/>
    <w:rsid w:val="00EC63FB"/>
    <w:rsid w:val="00EC6B37"/>
    <w:rsid w:val="00ED0716"/>
    <w:rsid w:val="00ED267D"/>
    <w:rsid w:val="00ED3343"/>
    <w:rsid w:val="00ED441C"/>
    <w:rsid w:val="00ED5B0C"/>
    <w:rsid w:val="00EE32C2"/>
    <w:rsid w:val="00EE3540"/>
    <w:rsid w:val="00EE4E63"/>
    <w:rsid w:val="00EE5D06"/>
    <w:rsid w:val="00EF0EBF"/>
    <w:rsid w:val="00EF2C32"/>
    <w:rsid w:val="00EF339C"/>
    <w:rsid w:val="00EF3C4E"/>
    <w:rsid w:val="00EF3C80"/>
    <w:rsid w:val="00EF4CBD"/>
    <w:rsid w:val="00EF57A3"/>
    <w:rsid w:val="00F00257"/>
    <w:rsid w:val="00F0146A"/>
    <w:rsid w:val="00F02FB5"/>
    <w:rsid w:val="00F03CBC"/>
    <w:rsid w:val="00F048C9"/>
    <w:rsid w:val="00F07EDF"/>
    <w:rsid w:val="00F11AAF"/>
    <w:rsid w:val="00F130AE"/>
    <w:rsid w:val="00F16EA1"/>
    <w:rsid w:val="00F17237"/>
    <w:rsid w:val="00F21175"/>
    <w:rsid w:val="00F22377"/>
    <w:rsid w:val="00F225B2"/>
    <w:rsid w:val="00F240E3"/>
    <w:rsid w:val="00F24B0C"/>
    <w:rsid w:val="00F2579A"/>
    <w:rsid w:val="00F2707F"/>
    <w:rsid w:val="00F309F6"/>
    <w:rsid w:val="00F3175E"/>
    <w:rsid w:val="00F31B89"/>
    <w:rsid w:val="00F31ECA"/>
    <w:rsid w:val="00F32C37"/>
    <w:rsid w:val="00F33574"/>
    <w:rsid w:val="00F344DA"/>
    <w:rsid w:val="00F352C8"/>
    <w:rsid w:val="00F36E4F"/>
    <w:rsid w:val="00F414FA"/>
    <w:rsid w:val="00F4286E"/>
    <w:rsid w:val="00F42D13"/>
    <w:rsid w:val="00F51BAA"/>
    <w:rsid w:val="00F522F2"/>
    <w:rsid w:val="00F53389"/>
    <w:rsid w:val="00F54943"/>
    <w:rsid w:val="00F54E8A"/>
    <w:rsid w:val="00F5567E"/>
    <w:rsid w:val="00F5579B"/>
    <w:rsid w:val="00F6143D"/>
    <w:rsid w:val="00F630DC"/>
    <w:rsid w:val="00F63302"/>
    <w:rsid w:val="00F63E70"/>
    <w:rsid w:val="00F66337"/>
    <w:rsid w:val="00F67D4F"/>
    <w:rsid w:val="00F7098D"/>
    <w:rsid w:val="00F71019"/>
    <w:rsid w:val="00F72815"/>
    <w:rsid w:val="00F73BDF"/>
    <w:rsid w:val="00F75D56"/>
    <w:rsid w:val="00F808FF"/>
    <w:rsid w:val="00F80B97"/>
    <w:rsid w:val="00F81110"/>
    <w:rsid w:val="00F813C5"/>
    <w:rsid w:val="00F829A8"/>
    <w:rsid w:val="00F82C15"/>
    <w:rsid w:val="00F83F7D"/>
    <w:rsid w:val="00F841F6"/>
    <w:rsid w:val="00F84D82"/>
    <w:rsid w:val="00F86E78"/>
    <w:rsid w:val="00F93687"/>
    <w:rsid w:val="00F93F65"/>
    <w:rsid w:val="00F9736D"/>
    <w:rsid w:val="00FA2AF0"/>
    <w:rsid w:val="00FA2B42"/>
    <w:rsid w:val="00FA3DFF"/>
    <w:rsid w:val="00FA7273"/>
    <w:rsid w:val="00FA77F5"/>
    <w:rsid w:val="00FB0555"/>
    <w:rsid w:val="00FB0A47"/>
    <w:rsid w:val="00FB16D9"/>
    <w:rsid w:val="00FB46EF"/>
    <w:rsid w:val="00FB571F"/>
    <w:rsid w:val="00FB5876"/>
    <w:rsid w:val="00FB6170"/>
    <w:rsid w:val="00FB7368"/>
    <w:rsid w:val="00FC077B"/>
    <w:rsid w:val="00FC0A9A"/>
    <w:rsid w:val="00FC103C"/>
    <w:rsid w:val="00FC1A33"/>
    <w:rsid w:val="00FC1BB8"/>
    <w:rsid w:val="00FC2034"/>
    <w:rsid w:val="00FC608E"/>
    <w:rsid w:val="00FC696B"/>
    <w:rsid w:val="00FD0803"/>
    <w:rsid w:val="00FD1C70"/>
    <w:rsid w:val="00FD50E5"/>
    <w:rsid w:val="00FD52D0"/>
    <w:rsid w:val="00FD5DA8"/>
    <w:rsid w:val="00FD6679"/>
    <w:rsid w:val="00FD79B7"/>
    <w:rsid w:val="00FE04B7"/>
    <w:rsid w:val="00FE1BC4"/>
    <w:rsid w:val="00FE1C08"/>
    <w:rsid w:val="00FE2BEB"/>
    <w:rsid w:val="00FE2C6D"/>
    <w:rsid w:val="00FE3B5B"/>
    <w:rsid w:val="00FE472A"/>
    <w:rsid w:val="00FE50AC"/>
    <w:rsid w:val="00FE57A7"/>
    <w:rsid w:val="00FE60F0"/>
    <w:rsid w:val="00FE6E81"/>
    <w:rsid w:val="00FE77D8"/>
    <w:rsid w:val="00FF3028"/>
    <w:rsid w:val="00FF3786"/>
    <w:rsid w:val="00FF398A"/>
    <w:rsid w:val="00FF415A"/>
    <w:rsid w:val="00FF4D1B"/>
    <w:rsid w:val="00FF5985"/>
    <w:rsid w:val="00FF5BC7"/>
    <w:rsid w:val="2C2720E8"/>
    <w:rsid w:val="33BD4BF9"/>
    <w:rsid w:val="35591C5A"/>
    <w:rsid w:val="3C645A93"/>
    <w:rsid w:val="52C9C396"/>
    <w:rsid w:val="53285DC2"/>
    <w:rsid w:val="54C42E23"/>
    <w:rsid w:val="5B952560"/>
    <w:rsid w:val="5E72FDEF"/>
    <w:rsid w:val="667E0FD4"/>
    <w:rsid w:val="790A9E95"/>
    <w:rsid w:val="7DDE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0C731"/>
  <w15:chartTrackingRefBased/>
  <w15:docId w15:val="{D2C0209F-569F-4858-8C3D-21CE6E17A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6B3"/>
  </w:style>
  <w:style w:type="paragraph" w:styleId="Heading1">
    <w:name w:val="heading 1"/>
    <w:basedOn w:val="Normal"/>
    <w:next w:val="Normal"/>
    <w:link w:val="Heading1Char"/>
    <w:uiPriority w:val="9"/>
    <w:qFormat/>
    <w:rsid w:val="00CC5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5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56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6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6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C56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C56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6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6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6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6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6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6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6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6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6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6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6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6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6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6B3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CC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CC56B3"/>
  </w:style>
  <w:style w:type="character" w:customStyle="1" w:styleId="eop">
    <w:name w:val="eop"/>
    <w:basedOn w:val="DefaultParagraphFont"/>
    <w:rsid w:val="00CC56B3"/>
  </w:style>
  <w:style w:type="character" w:customStyle="1" w:styleId="field">
    <w:name w:val="field"/>
    <w:basedOn w:val="DefaultParagraphFont"/>
    <w:rsid w:val="00853CDD"/>
  </w:style>
  <w:style w:type="paragraph" w:customStyle="1" w:styleId="book-details--author">
    <w:name w:val="book-details--author"/>
    <w:basedOn w:val="Normal"/>
    <w:rsid w:val="0085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styleId="Strong">
    <w:name w:val="Strong"/>
    <w:basedOn w:val="DefaultParagraphFont"/>
    <w:uiPriority w:val="22"/>
    <w:qFormat/>
    <w:rsid w:val="00853CDD"/>
    <w:rPr>
      <w:b/>
      <w:bCs/>
    </w:rPr>
  </w:style>
  <w:style w:type="paragraph" w:styleId="NoSpacing">
    <w:name w:val="No Spacing"/>
    <w:uiPriority w:val="1"/>
    <w:qFormat/>
    <w:rsid w:val="00853CDD"/>
    <w:pPr>
      <w:spacing w:after="0" w:line="240" w:lineRule="auto"/>
    </w:pPr>
  </w:style>
  <w:style w:type="character" w:customStyle="1" w:styleId="summary-remainder">
    <w:name w:val="summary-remainder"/>
    <w:basedOn w:val="DefaultParagraphFont"/>
    <w:rsid w:val="00FF4D1B"/>
  </w:style>
  <w:style w:type="character" w:styleId="Hyperlink">
    <w:name w:val="Hyperlink"/>
    <w:basedOn w:val="DefaultParagraphFont"/>
    <w:uiPriority w:val="99"/>
    <w:unhideWhenUsed/>
    <w:rsid w:val="00FF4D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D1B"/>
    <w:rPr>
      <w:color w:val="605E5C"/>
      <w:shd w:val="clear" w:color="auto" w:fill="E1DFDD"/>
    </w:rPr>
  </w:style>
  <w:style w:type="paragraph" w:customStyle="1" w:styleId="summary-brief">
    <w:name w:val="summary-brief"/>
    <w:basedOn w:val="Normal"/>
    <w:rsid w:val="007A6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25A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lalibrary.ca/node/27406457" TargetMode="External"/><Relationship Id="rId13" Type="http://schemas.openxmlformats.org/officeDocument/2006/relationships/hyperlink" Target="https://celalibrary.ca/node/27391477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celalibrary.ca/node/27460683" TargetMode="External"/><Relationship Id="rId12" Type="http://schemas.openxmlformats.org/officeDocument/2006/relationships/hyperlink" Target="https://celalibrary.ca/node/2739147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elalibrary.ca/node/2730816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elalibrary.ca/node/2739147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elalibrary.ca/node/27391327" TargetMode="External"/><Relationship Id="rId10" Type="http://schemas.openxmlformats.org/officeDocument/2006/relationships/hyperlink" Target="https://celalibrary.ca/node/27396652" TargetMode="External"/><Relationship Id="rId4" Type="http://schemas.openxmlformats.org/officeDocument/2006/relationships/styles" Target="styles.xml"/><Relationship Id="rId9" Type="http://schemas.openxmlformats.org/officeDocument/2006/relationships/hyperlink" Target="https://celalibrary.ca/node/27391309" TargetMode="External"/><Relationship Id="rId14" Type="http://schemas.openxmlformats.org/officeDocument/2006/relationships/hyperlink" Target="https://celalibrary.ca/node/27485644" TargetMode="External"/></Relationships>
</file>

<file path=word/theme/theme1.xml><?xml version="1.0" encoding="utf-8"?>
<a:theme xmlns:a="http://schemas.openxmlformats.org/drawingml/2006/main" name="Office 2013 - 2022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DEF90FC26A844ABDEA86844B32A36C" ma:contentTypeVersion="12" ma:contentTypeDescription="Create a new document." ma:contentTypeScope="" ma:versionID="077cc9071128a92c956158896586b899">
  <xsd:schema xmlns:xsd="http://www.w3.org/2001/XMLSchema" xmlns:xs="http://www.w3.org/2001/XMLSchema" xmlns:p="http://schemas.microsoft.com/office/2006/metadata/properties" xmlns:ns2="ea15142e-0ce9-428b-9064-39709ea9007e" xmlns:ns3="aee71e9c-4b78-43c2-8430-b565cdb6929e" targetNamespace="http://schemas.microsoft.com/office/2006/metadata/properties" ma:root="true" ma:fieldsID="cbede716a3fb1cd44000bfcfb51b5a17" ns2:_="" ns3:_="">
    <xsd:import namespace="ea15142e-0ce9-428b-9064-39709ea9007e"/>
    <xsd:import namespace="aee71e9c-4b78-43c2-8430-b565cdb692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5142e-0ce9-428b-9064-39709ea90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71e9c-4b78-43c2-8430-b565cdb692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7C13C3-ED4C-4EFC-BFF3-7F37D5B2C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5142e-0ce9-428b-9064-39709ea9007e"/>
    <ds:schemaRef ds:uri="aee71e9c-4b78-43c2-8430-b565cdb692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F41159-ADE7-42CC-9463-F5CB4B33AB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A17887-350D-4444-AEF9-188D063037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1376</Words>
  <Characters>7848</Characters>
  <Application>Microsoft Office Word</Application>
  <DocSecurity>0</DocSecurity>
  <Lines>65</Lines>
  <Paragraphs>18</Paragraphs>
  <ScaleCrop>false</ScaleCrop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Power</dc:creator>
  <cp:keywords/>
  <dc:description/>
  <cp:lastModifiedBy>Theresa Power</cp:lastModifiedBy>
  <cp:revision>2</cp:revision>
  <dcterms:created xsi:type="dcterms:W3CDTF">2026-08-18T15:08:00Z</dcterms:created>
  <dcterms:modified xsi:type="dcterms:W3CDTF">2026-08-18T15:08:00Z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0x01010015DEF90FC26A844ABDEA86844B32A36C</vt:lpwstr>
  </property>
</Properties>
</file>