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4ED7" w14:textId="77777777" w:rsidR="00CC56B3" w:rsidRDefault="00CC56B3" w:rsidP="00DD070D">
      <w:pPr>
        <w:pStyle w:val="Heading1"/>
        <w:rPr>
          <w:rFonts w:ascii="Segoe UI" w:hAnsi="Segoe UI"/>
          <w:sz w:val="18"/>
          <w:szCs w:val="18"/>
        </w:rPr>
      </w:pPr>
      <w:r>
        <w:rPr>
          <w:rStyle w:val="normaltextrun"/>
          <w:rFonts w:ascii="Verdana" w:hAnsi="Verdana" w:cs="Segoe UI"/>
          <w:color w:val="2F5496"/>
        </w:rPr>
        <w:t>NEW CELA Titles – Printable List</w:t>
      </w:r>
      <w:r>
        <w:rPr>
          <w:rStyle w:val="eop"/>
          <w:rFonts w:ascii="Verdana" w:hAnsi="Verdana" w:cs="Segoe UI"/>
          <w:color w:val="2F5496"/>
          <w:sz w:val="32"/>
          <w:szCs w:val="32"/>
        </w:rPr>
        <w:t> </w:t>
      </w:r>
    </w:p>
    <w:p w14:paraId="278BF601" w14:textId="3ABB342F" w:rsidR="00F73BDF" w:rsidRDefault="2F725751" w:rsidP="00CC56B3">
      <w:pPr>
        <w:rPr>
          <w:rStyle w:val="normaltextrun"/>
          <w:rFonts w:ascii="Verdana" w:hAnsi="Verdana" w:cs="Segoe UI"/>
          <w:sz w:val="24"/>
          <w:szCs w:val="24"/>
        </w:rPr>
      </w:pPr>
      <w:r w:rsidRPr="006E67F7">
        <w:rPr>
          <w:rStyle w:val="normaltextrun"/>
          <w:rFonts w:ascii="Verdana" w:hAnsi="Verdana" w:cs="Segoe UI"/>
          <w:sz w:val="24"/>
          <w:szCs w:val="24"/>
        </w:rPr>
        <w:t>Last updated: 202</w:t>
      </w:r>
      <w:r w:rsidR="005E6EFF" w:rsidRPr="006E67F7">
        <w:rPr>
          <w:rStyle w:val="normaltextrun"/>
          <w:rFonts w:ascii="Verdana" w:hAnsi="Verdana" w:cs="Segoe UI"/>
          <w:sz w:val="24"/>
          <w:szCs w:val="24"/>
        </w:rPr>
        <w:t>6</w:t>
      </w:r>
      <w:r w:rsidRPr="006E67F7">
        <w:rPr>
          <w:rStyle w:val="normaltextrun"/>
          <w:rFonts w:ascii="Verdana" w:hAnsi="Verdana" w:cs="Segoe UI"/>
          <w:sz w:val="24"/>
          <w:szCs w:val="24"/>
        </w:rPr>
        <w:t>.</w:t>
      </w:r>
      <w:r w:rsidR="005E6EFF" w:rsidRPr="006E67F7">
        <w:rPr>
          <w:rStyle w:val="normaltextrun"/>
          <w:rFonts w:ascii="Verdana" w:hAnsi="Verdana" w:cs="Segoe UI"/>
          <w:sz w:val="24"/>
          <w:szCs w:val="24"/>
        </w:rPr>
        <w:t>0</w:t>
      </w:r>
      <w:r w:rsidR="00DB39B9">
        <w:rPr>
          <w:rStyle w:val="normaltextrun"/>
          <w:rFonts w:ascii="Verdana" w:hAnsi="Verdana" w:cs="Segoe UI"/>
          <w:sz w:val="24"/>
          <w:szCs w:val="24"/>
        </w:rPr>
        <w:t>7</w:t>
      </w:r>
      <w:r w:rsidRPr="006E67F7">
        <w:rPr>
          <w:rStyle w:val="normaltextrun"/>
          <w:rFonts w:ascii="Verdana" w:hAnsi="Verdana" w:cs="Segoe UI"/>
          <w:sz w:val="24"/>
          <w:szCs w:val="24"/>
        </w:rPr>
        <w:t>.</w:t>
      </w:r>
      <w:r w:rsidR="00E7602B" w:rsidRPr="006E67F7">
        <w:rPr>
          <w:rStyle w:val="normaltextrun"/>
          <w:rFonts w:ascii="Verdana" w:hAnsi="Verdana" w:cs="Segoe UI"/>
          <w:sz w:val="24"/>
          <w:szCs w:val="24"/>
        </w:rPr>
        <w:t>2</w:t>
      </w:r>
      <w:r w:rsidR="00DB39B9">
        <w:rPr>
          <w:rStyle w:val="normaltextrun"/>
          <w:rFonts w:ascii="Verdana" w:hAnsi="Verdana" w:cs="Segoe UI"/>
          <w:sz w:val="24"/>
          <w:szCs w:val="24"/>
        </w:rPr>
        <w:t>9</w:t>
      </w:r>
    </w:p>
    <w:p w14:paraId="045C6247" w14:textId="3055C463" w:rsidR="00DB39B9" w:rsidRPr="000A7283" w:rsidRDefault="00C61E1B" w:rsidP="009D1E7A">
      <w:pPr>
        <w:pStyle w:val="Heading2"/>
        <w:rPr>
          <w:rStyle w:val="normaltextrun"/>
          <w:rFonts w:ascii="Verdana" w:hAnsi="Verdana"/>
        </w:rPr>
      </w:pPr>
      <w:r w:rsidRPr="000A7283">
        <w:rPr>
          <w:rStyle w:val="normaltextrun"/>
          <w:rFonts w:ascii="Verdana" w:hAnsi="Verdana"/>
        </w:rPr>
        <w:t>Weddings: a novel by Danielle Steel</w:t>
      </w:r>
    </w:p>
    <w:p w14:paraId="0CDB3A14" w14:textId="45C5A677" w:rsidR="00C61E1B" w:rsidRPr="000A7283" w:rsidRDefault="00C61E1B" w:rsidP="009D1E7A">
      <w:pPr>
        <w:pStyle w:val="Heading3"/>
        <w:rPr>
          <w:rFonts w:ascii="Verdana" w:hAnsi="Verdana"/>
        </w:rPr>
      </w:pPr>
      <w:r w:rsidRPr="000A7283">
        <w:rPr>
          <w:rFonts w:ascii="Verdana" w:hAnsi="Verdana"/>
        </w:rPr>
        <w:t>Family stories, Contemporary romance</w:t>
      </w:r>
    </w:p>
    <w:p w14:paraId="15BF47C7" w14:textId="6D38EECE" w:rsidR="00C61E1B" w:rsidRPr="000A7283" w:rsidRDefault="00C61E1B"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7" w:history="1">
        <w:r w:rsidR="00B25002" w:rsidRPr="000A7283">
          <w:rPr>
            <w:rStyle w:val="Hyperlink"/>
            <w:rFonts w:ascii="Verdana" w:hAnsi="Verdana" w:cs="Segoe UI"/>
            <w:sz w:val="24"/>
            <w:szCs w:val="24"/>
          </w:rPr>
          <w:t>https://celalibrary.ca/node/27391456</w:t>
        </w:r>
      </w:hyperlink>
      <w:r w:rsidR="009E7D4A">
        <w:rPr>
          <w:rFonts w:ascii="Verdana" w:hAnsi="Verdana" w:cs="Segoe UI"/>
          <w:sz w:val="24"/>
          <w:szCs w:val="24"/>
        </w:rPr>
        <w:t xml:space="preserve"> and through Bookshare: </w:t>
      </w:r>
      <w:hyperlink r:id="rId8" w:history="1">
        <w:r w:rsidR="009E7D4A" w:rsidRPr="00E462E8">
          <w:rPr>
            <w:rStyle w:val="Hyperlink"/>
            <w:rFonts w:ascii="Verdana" w:hAnsi="Verdana" w:cs="Segoe UI"/>
            <w:sz w:val="24"/>
            <w:szCs w:val="24"/>
          </w:rPr>
          <w:t>https://celalibrary.ca/node/27310318</w:t>
        </w:r>
      </w:hyperlink>
      <w:r w:rsidR="009E7D4A">
        <w:rPr>
          <w:rFonts w:ascii="Verdana" w:hAnsi="Verdana" w:cs="Segoe UI"/>
          <w:sz w:val="24"/>
          <w:szCs w:val="24"/>
        </w:rPr>
        <w:t xml:space="preserve"> </w:t>
      </w:r>
    </w:p>
    <w:p w14:paraId="7037F135" w14:textId="77777777" w:rsidR="00B25002" w:rsidRPr="000A7283" w:rsidRDefault="00B25002" w:rsidP="00C61E1B">
      <w:pPr>
        <w:pStyle w:val="NoSpacing"/>
        <w:rPr>
          <w:rFonts w:ascii="Verdana" w:hAnsi="Verdana" w:cs="Segoe UI"/>
          <w:sz w:val="24"/>
          <w:szCs w:val="24"/>
        </w:rPr>
      </w:pPr>
    </w:p>
    <w:p w14:paraId="43BC8104" w14:textId="48C7F061" w:rsidR="00B25002" w:rsidRPr="000A7283" w:rsidRDefault="00B25002" w:rsidP="00C61E1B">
      <w:pPr>
        <w:pStyle w:val="NoSpacing"/>
        <w:rPr>
          <w:rFonts w:ascii="Verdana" w:hAnsi="Verdana" w:cs="Segoe UI"/>
          <w:sz w:val="24"/>
          <w:szCs w:val="24"/>
        </w:rPr>
      </w:pPr>
      <w:r w:rsidRPr="000A7283">
        <w:rPr>
          <w:rFonts w:ascii="Verdana" w:hAnsi="Verdana" w:cs="Segoe UI"/>
          <w:sz w:val="24"/>
          <w:szCs w:val="24"/>
        </w:rPr>
        <w:t xml:space="preserve">Dominque Dupont is one of the world's most sought-after designers of wedding </w:t>
      </w:r>
      <w:proofErr w:type="gramStart"/>
      <w:r w:rsidRPr="000A7283">
        <w:rPr>
          <w:rFonts w:ascii="Verdana" w:hAnsi="Verdana" w:cs="Segoe UI"/>
          <w:sz w:val="24"/>
          <w:szCs w:val="24"/>
        </w:rPr>
        <w:t>dresses, and</w:t>
      </w:r>
      <w:proofErr w:type="gramEnd"/>
      <w:r w:rsidRPr="000A7283">
        <w:rPr>
          <w:rFonts w:ascii="Verdana" w:hAnsi="Verdana" w:cs="Segoe UI"/>
          <w:sz w:val="24"/>
          <w:szCs w:val="24"/>
        </w:rPr>
        <w:t xml:space="preserve"> is as unfailingly chic as her gowns. Her international list of clients includes royals and presidents' daughters. As for her own adult daughters, Felicity and Violet, they have unconventional views on marriage, due in part to their family history. Dominique's French mother, Marie-Aurélie, was the adored mistress of a famous financier, and Dominique and her faithless husband divorced decades ago. Felicity, an artist, is in no hurry to get married. Unfortunately, her beau, Taylor, is. When she expresses ambivalence, Taylor reveals a dark side that frightens her. Too ashamed to confide in her mother or sister, she agrees to an elaborate wedding with deep misgivings. Fun-loving Violet is dating a </w:t>
      </w:r>
      <w:proofErr w:type="gramStart"/>
      <w:r w:rsidRPr="000A7283">
        <w:rPr>
          <w:rFonts w:ascii="Verdana" w:hAnsi="Verdana" w:cs="Segoe UI"/>
          <w:sz w:val="24"/>
          <w:szCs w:val="24"/>
        </w:rPr>
        <w:t>sports reporter, but</w:t>
      </w:r>
      <w:proofErr w:type="gramEnd"/>
      <w:r w:rsidRPr="000A7283">
        <w:rPr>
          <w:rFonts w:ascii="Verdana" w:hAnsi="Verdana" w:cs="Segoe UI"/>
          <w:sz w:val="24"/>
          <w:szCs w:val="24"/>
        </w:rPr>
        <w:t xml:space="preserve"> firmly believes one should never spoil a good thing with matrimony. When he slips an MVP ring on her finger, they decide to celebrate their love in a way that is true to themselves. Dominique's own long-term relationship with a married man is no longer giving her what she wants. As she struggles with making a change, her Parisian mother considers rekindling an old flame. As plans for Felicity's wedding proceed, each woman will question the true meaning of commitment in this dazzling novel from a master storyteller</w:t>
      </w:r>
      <w:r w:rsidR="00F26E4F" w:rsidRPr="000A7283">
        <w:rPr>
          <w:rFonts w:ascii="Verdana" w:hAnsi="Verdana" w:cs="Segoe UI"/>
          <w:sz w:val="24"/>
          <w:szCs w:val="24"/>
        </w:rPr>
        <w:t>.</w:t>
      </w:r>
    </w:p>
    <w:p w14:paraId="2FE6AA7D" w14:textId="77777777" w:rsidR="00B41A79" w:rsidRPr="000A7283" w:rsidRDefault="00B41A79" w:rsidP="00C61E1B">
      <w:pPr>
        <w:pStyle w:val="NoSpacing"/>
        <w:rPr>
          <w:rFonts w:ascii="Verdana" w:hAnsi="Verdana" w:cs="Segoe UI"/>
          <w:sz w:val="24"/>
          <w:szCs w:val="24"/>
        </w:rPr>
      </w:pPr>
    </w:p>
    <w:p w14:paraId="5F76D005" w14:textId="0C3AC150" w:rsidR="00B41A79" w:rsidRPr="000A7283" w:rsidRDefault="0031746F" w:rsidP="009D1E7A">
      <w:pPr>
        <w:pStyle w:val="Heading2"/>
        <w:rPr>
          <w:rFonts w:ascii="Verdana" w:hAnsi="Verdana"/>
        </w:rPr>
      </w:pPr>
      <w:r w:rsidRPr="000A7283">
        <w:rPr>
          <w:rFonts w:ascii="Verdana" w:hAnsi="Verdana"/>
        </w:rPr>
        <w:t>The shampoo effect: a Read with Jenna pick by Jenny Jackson</w:t>
      </w:r>
    </w:p>
    <w:p w14:paraId="157388D8" w14:textId="6421C4DE" w:rsidR="0031746F" w:rsidRPr="000A7283" w:rsidRDefault="0072713E" w:rsidP="009D1E7A">
      <w:pPr>
        <w:pStyle w:val="Heading3"/>
        <w:rPr>
          <w:rFonts w:ascii="Verdana" w:hAnsi="Verdana"/>
        </w:rPr>
      </w:pPr>
      <w:r w:rsidRPr="000A7283">
        <w:rPr>
          <w:rFonts w:ascii="Verdana" w:hAnsi="Verdana"/>
        </w:rPr>
        <w:t>Serious and literary fiction, Family stories</w:t>
      </w:r>
    </w:p>
    <w:p w14:paraId="203CE107" w14:textId="274DC122" w:rsidR="0072713E" w:rsidRPr="000A7283" w:rsidRDefault="0072713E"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9" w:history="1">
        <w:r w:rsidRPr="000A7283">
          <w:rPr>
            <w:rStyle w:val="Hyperlink"/>
            <w:rFonts w:ascii="Verdana" w:hAnsi="Verdana" w:cs="Segoe UI"/>
            <w:sz w:val="24"/>
            <w:szCs w:val="24"/>
          </w:rPr>
          <w:t>https://celalibrary.ca/node/27406452</w:t>
        </w:r>
      </w:hyperlink>
      <w:r w:rsidR="00093FD0">
        <w:rPr>
          <w:rFonts w:ascii="Verdana" w:hAnsi="Verdana" w:cs="Segoe UI"/>
          <w:sz w:val="24"/>
          <w:szCs w:val="24"/>
        </w:rPr>
        <w:t xml:space="preserve"> and through Bookshare: </w:t>
      </w:r>
      <w:hyperlink r:id="rId10" w:history="1">
        <w:r w:rsidR="00093FD0" w:rsidRPr="00E462E8">
          <w:rPr>
            <w:rStyle w:val="Hyperlink"/>
            <w:rFonts w:ascii="Verdana" w:hAnsi="Verdana" w:cs="Segoe UI"/>
            <w:sz w:val="24"/>
            <w:szCs w:val="24"/>
          </w:rPr>
          <w:t>https://celalibrary.ca/node/27345658</w:t>
        </w:r>
      </w:hyperlink>
      <w:r w:rsidR="00093FD0">
        <w:rPr>
          <w:rFonts w:ascii="Verdana" w:hAnsi="Verdana" w:cs="Segoe UI"/>
          <w:sz w:val="24"/>
          <w:szCs w:val="24"/>
        </w:rPr>
        <w:t xml:space="preserve"> </w:t>
      </w:r>
    </w:p>
    <w:p w14:paraId="4A84736F" w14:textId="77777777" w:rsidR="0072713E" w:rsidRPr="000A7283" w:rsidRDefault="0072713E" w:rsidP="00C61E1B">
      <w:pPr>
        <w:pStyle w:val="NoSpacing"/>
        <w:rPr>
          <w:rFonts w:ascii="Verdana" w:hAnsi="Verdana" w:cs="Segoe UI"/>
          <w:sz w:val="24"/>
          <w:szCs w:val="24"/>
        </w:rPr>
      </w:pPr>
    </w:p>
    <w:p w14:paraId="15C36F80" w14:textId="3D96DBC2" w:rsidR="0072713E" w:rsidRPr="000A7283" w:rsidRDefault="0072713E" w:rsidP="00C61E1B">
      <w:pPr>
        <w:pStyle w:val="NoSpacing"/>
        <w:rPr>
          <w:rFonts w:ascii="Verdana" w:hAnsi="Verdana" w:cs="Segoe UI"/>
          <w:sz w:val="24"/>
          <w:szCs w:val="24"/>
        </w:rPr>
      </w:pPr>
      <w:r w:rsidRPr="000A7283">
        <w:rPr>
          <w:rFonts w:ascii="Verdana" w:hAnsi="Verdana" w:cs="Segoe UI"/>
          <w:sz w:val="24"/>
          <w:szCs w:val="24"/>
        </w:rPr>
        <w:t xml:space="preserve">When Caroline Lash arrives in Greenhead, Massachusetts, she falls head-over-heels for Van Whittaker, a fleece-wearing, litter-collecting kayak enthusiast with long, floppy hair and the personality of a Border collie. Born and raised in this picturesque coastal village, Van runs with the same crowd he did as a kid: His ex-girlfriend, Bailey, a beautiful girl who attracts men </w:t>
      </w:r>
      <w:r w:rsidRPr="000A7283">
        <w:rPr>
          <w:rFonts w:ascii="Verdana" w:hAnsi="Verdana" w:cs="Segoe UI"/>
          <w:sz w:val="24"/>
          <w:szCs w:val="24"/>
        </w:rPr>
        <w:lastRenderedPageBreak/>
        <w:t>like moths to a flame; Augusta, old money, horsey, and snobbish; and Fran, surrounded by brothers and sons, too fed up with boys to ever consider marrying one. Together, the group runs wild through the marshes, beaches, and bars of Greenhead, drinking on houseboats, spending long afternoons sunbathing with their children, and playing games the way they always have. But when Bailey discovers that she is pregnant with Van's baby, the delicate balance of the group's friendship is thrown off. Soon Caroline is cast out of the circle and what she does next-in a potent mix of fury and heartbreak-exposes long-held secrets and works the entire town of Greenhead into a lather. Dazzlingly funny, sexy, and as juicy as it is astute, The Shampoo Effect is a story of late-night parties, early mornings with small children, the dawn of midlife, and a group of old friends finally growing up despite all their best efforts to the contrary</w:t>
      </w:r>
      <w:r w:rsidRPr="000A7283">
        <w:rPr>
          <w:rFonts w:ascii="Verdana" w:hAnsi="Verdana" w:cs="Segoe UI"/>
          <w:sz w:val="24"/>
          <w:szCs w:val="24"/>
        </w:rPr>
        <w:t xml:space="preserve">. </w:t>
      </w:r>
    </w:p>
    <w:p w14:paraId="47FF80EA" w14:textId="77777777" w:rsidR="003F753C" w:rsidRPr="000A7283" w:rsidRDefault="003F753C" w:rsidP="00C61E1B">
      <w:pPr>
        <w:pStyle w:val="NoSpacing"/>
        <w:rPr>
          <w:rFonts w:ascii="Verdana" w:hAnsi="Verdana" w:cs="Segoe UI"/>
          <w:sz w:val="24"/>
          <w:szCs w:val="24"/>
        </w:rPr>
      </w:pPr>
    </w:p>
    <w:p w14:paraId="3FFA0930" w14:textId="4091C37D" w:rsidR="003F753C" w:rsidRPr="000A7283" w:rsidRDefault="001C5583" w:rsidP="009D1E7A">
      <w:pPr>
        <w:pStyle w:val="Heading2"/>
        <w:rPr>
          <w:rFonts w:ascii="Verdana" w:hAnsi="Verdana"/>
        </w:rPr>
      </w:pPr>
      <w:r w:rsidRPr="000A7283">
        <w:rPr>
          <w:rFonts w:ascii="Verdana" w:hAnsi="Verdana"/>
        </w:rPr>
        <w:t>The primal of blood and bone (Blood and Ash #6) by Jennifer L. Armentrout</w:t>
      </w:r>
    </w:p>
    <w:p w14:paraId="720285D3" w14:textId="5DE119E4" w:rsidR="001C5583" w:rsidRPr="000A7283" w:rsidRDefault="001C5583" w:rsidP="009D1E7A">
      <w:pPr>
        <w:pStyle w:val="Heading3"/>
        <w:rPr>
          <w:rFonts w:ascii="Verdana" w:hAnsi="Verdana"/>
        </w:rPr>
      </w:pPr>
      <w:r w:rsidRPr="000A7283">
        <w:rPr>
          <w:rFonts w:ascii="Verdana" w:hAnsi="Verdana"/>
        </w:rPr>
        <w:t>Romance, Bestsellers (Fiction), Fantasy</w:t>
      </w:r>
    </w:p>
    <w:p w14:paraId="4A21E583" w14:textId="1DFE0A9B" w:rsidR="001C5583" w:rsidRPr="000A7283" w:rsidRDefault="001C5583"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11" w:history="1">
        <w:r w:rsidR="00D06F85" w:rsidRPr="000A7283">
          <w:rPr>
            <w:rStyle w:val="Hyperlink"/>
            <w:rFonts w:ascii="Verdana" w:hAnsi="Verdana" w:cs="Segoe UI"/>
            <w:sz w:val="24"/>
            <w:szCs w:val="24"/>
          </w:rPr>
          <w:t>https://celalibrary.ca/node/27430950</w:t>
        </w:r>
      </w:hyperlink>
      <w:r w:rsidR="00D06F85" w:rsidRPr="000A7283">
        <w:rPr>
          <w:rFonts w:ascii="Verdana" w:hAnsi="Verdana" w:cs="Segoe UI"/>
          <w:sz w:val="24"/>
          <w:szCs w:val="24"/>
        </w:rPr>
        <w:t xml:space="preserve"> </w:t>
      </w:r>
      <w:r w:rsidR="00DB2F21">
        <w:rPr>
          <w:rFonts w:ascii="Verdana" w:hAnsi="Verdana" w:cs="Segoe UI"/>
          <w:sz w:val="24"/>
          <w:szCs w:val="24"/>
        </w:rPr>
        <w:t xml:space="preserve">and through Bookshare: </w:t>
      </w:r>
      <w:hyperlink r:id="rId12" w:history="1">
        <w:r w:rsidR="00DB2F21" w:rsidRPr="00E462E8">
          <w:rPr>
            <w:rStyle w:val="Hyperlink"/>
            <w:rFonts w:ascii="Verdana" w:hAnsi="Verdana" w:cs="Segoe UI"/>
            <w:sz w:val="24"/>
            <w:szCs w:val="24"/>
          </w:rPr>
          <w:t>https://celalibrary.ca/node/26266330</w:t>
        </w:r>
      </w:hyperlink>
      <w:r w:rsidR="00DB2F21">
        <w:rPr>
          <w:rFonts w:ascii="Verdana" w:hAnsi="Verdana" w:cs="Segoe UI"/>
          <w:sz w:val="24"/>
          <w:szCs w:val="24"/>
        </w:rPr>
        <w:t xml:space="preserve"> </w:t>
      </w:r>
    </w:p>
    <w:p w14:paraId="299D7673" w14:textId="77777777" w:rsidR="00D06F85" w:rsidRPr="000A7283" w:rsidRDefault="00D06F85" w:rsidP="00C61E1B">
      <w:pPr>
        <w:pStyle w:val="NoSpacing"/>
        <w:rPr>
          <w:rFonts w:ascii="Verdana" w:hAnsi="Verdana" w:cs="Segoe UI"/>
          <w:sz w:val="24"/>
          <w:szCs w:val="24"/>
        </w:rPr>
      </w:pPr>
    </w:p>
    <w:p w14:paraId="5DF65F5C" w14:textId="38A63632" w:rsidR="00D06F85" w:rsidRPr="000A7283" w:rsidRDefault="00D06F85" w:rsidP="00C61E1B">
      <w:pPr>
        <w:pStyle w:val="NoSpacing"/>
        <w:rPr>
          <w:rFonts w:ascii="Verdana" w:hAnsi="Verdana" w:cs="Segoe UI"/>
          <w:sz w:val="24"/>
          <w:szCs w:val="24"/>
        </w:rPr>
      </w:pPr>
      <w:r w:rsidRPr="000A7283">
        <w:rPr>
          <w:rFonts w:ascii="Verdana" w:hAnsi="Verdana" w:cs="Segoe UI"/>
          <w:sz w:val="24"/>
          <w:szCs w:val="24"/>
        </w:rPr>
        <w:t xml:space="preserve">What was dreamt. Poppy was never meant to awaken, and the consequences are devastating and far-reaching, stirring ancient powers from their slumber and transforming Casteel and Kieran in ways even the Fates couldn't have foreseen. But what that means is the least of their concerns. For now. What was foreseen. The Blood Crown has fallen, but what has risen is a far greater danger than they've ever faced. From flesh and fire, the Great Conspirator has returned to the mortal realm, and he wants only one thing. They must stop the true Primal of Death before he regains his strength, and it won't be easy. Even weakened, his influence is undeniable. His power, unthinkable. Has come to be. While the future of the </w:t>
      </w:r>
      <w:proofErr w:type="gramStart"/>
      <w:r w:rsidRPr="000A7283">
        <w:rPr>
          <w:rFonts w:ascii="Verdana" w:hAnsi="Verdana" w:cs="Segoe UI"/>
          <w:sz w:val="24"/>
          <w:szCs w:val="24"/>
        </w:rPr>
        <w:t>realms</w:t>
      </w:r>
      <w:proofErr w:type="gramEnd"/>
      <w:r w:rsidRPr="000A7283">
        <w:rPr>
          <w:rFonts w:ascii="Verdana" w:hAnsi="Verdana" w:cs="Segoe UI"/>
          <w:sz w:val="24"/>
          <w:szCs w:val="24"/>
        </w:rPr>
        <w:t xml:space="preserve"> rests upon them, they won't stand alone. The gods have awakened -- each harboring their own blood-soaked secrets. But they must navigate an unbalanced realm, where every choice -- past and present -- has the potential to not only undo everything they've fought for but also destroy the very bonds that have Joined them together. For the Harbinger and the Bringer of Death and Destruction has risen.</w:t>
      </w:r>
    </w:p>
    <w:p w14:paraId="571F4995" w14:textId="77777777" w:rsidR="00F26E4F" w:rsidRPr="000A7283" w:rsidRDefault="00F26E4F" w:rsidP="00C61E1B">
      <w:pPr>
        <w:pStyle w:val="NoSpacing"/>
        <w:rPr>
          <w:rFonts w:ascii="Verdana" w:hAnsi="Verdana" w:cs="Segoe UI"/>
          <w:sz w:val="24"/>
          <w:szCs w:val="24"/>
        </w:rPr>
      </w:pPr>
    </w:p>
    <w:p w14:paraId="277B8180" w14:textId="3AF293C2" w:rsidR="00F26E4F" w:rsidRPr="000A7283" w:rsidRDefault="00F26E4F" w:rsidP="009D1E7A">
      <w:pPr>
        <w:pStyle w:val="Heading2"/>
        <w:rPr>
          <w:rStyle w:val="normaltextrun"/>
          <w:rFonts w:ascii="Verdana" w:hAnsi="Verdana"/>
        </w:rPr>
      </w:pPr>
      <w:r w:rsidRPr="000A7283">
        <w:rPr>
          <w:rStyle w:val="normaltextrun"/>
          <w:rFonts w:ascii="Verdana" w:hAnsi="Verdana"/>
        </w:rPr>
        <w:lastRenderedPageBreak/>
        <w:t>The reverse centaur's guide to life after AI: How to think about artificial intelligence-before it's too late by Cory Doctorow</w:t>
      </w:r>
    </w:p>
    <w:p w14:paraId="3E8BD9C5" w14:textId="774F7EAD" w:rsidR="00F26E4F" w:rsidRPr="000A7283" w:rsidRDefault="00C9368F" w:rsidP="009D1E7A">
      <w:pPr>
        <w:pStyle w:val="Heading3"/>
        <w:rPr>
          <w:rFonts w:ascii="Verdana" w:hAnsi="Verdana"/>
        </w:rPr>
      </w:pPr>
      <w:r w:rsidRPr="000A7283">
        <w:rPr>
          <w:rFonts w:ascii="Verdana" w:hAnsi="Verdana"/>
        </w:rPr>
        <w:t>Computers and internet, Science and technology, Business and economics</w:t>
      </w:r>
    </w:p>
    <w:p w14:paraId="756D1038" w14:textId="33ABAE7D" w:rsidR="00C9368F" w:rsidRPr="000A7283" w:rsidRDefault="00C9368F"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13" w:history="1">
        <w:r w:rsidRPr="000A7283">
          <w:rPr>
            <w:rStyle w:val="Hyperlink"/>
            <w:rFonts w:ascii="Verdana" w:hAnsi="Verdana" w:cs="Segoe UI"/>
            <w:sz w:val="24"/>
            <w:szCs w:val="24"/>
          </w:rPr>
          <w:t>https://celalibrary.ca/node/27391476</w:t>
        </w:r>
      </w:hyperlink>
      <w:r w:rsidRPr="000A7283">
        <w:rPr>
          <w:rFonts w:ascii="Verdana" w:hAnsi="Verdana" w:cs="Segoe UI"/>
          <w:sz w:val="24"/>
          <w:szCs w:val="24"/>
        </w:rPr>
        <w:t xml:space="preserve"> </w:t>
      </w:r>
      <w:r w:rsidR="006754A7">
        <w:rPr>
          <w:rFonts w:ascii="Verdana" w:hAnsi="Verdana" w:cs="Segoe UI"/>
          <w:sz w:val="24"/>
          <w:szCs w:val="24"/>
        </w:rPr>
        <w:t xml:space="preserve">and through Bookshare: </w:t>
      </w:r>
      <w:hyperlink r:id="rId14" w:history="1">
        <w:r w:rsidR="006754A7" w:rsidRPr="00E462E8">
          <w:rPr>
            <w:rStyle w:val="Hyperlink"/>
            <w:rFonts w:ascii="Verdana" w:hAnsi="Verdana" w:cs="Segoe UI"/>
            <w:sz w:val="24"/>
            <w:szCs w:val="24"/>
          </w:rPr>
          <w:t>https://celalibrary.ca/node/27352544</w:t>
        </w:r>
      </w:hyperlink>
      <w:r w:rsidR="006754A7">
        <w:rPr>
          <w:rFonts w:ascii="Verdana" w:hAnsi="Verdana" w:cs="Segoe UI"/>
          <w:sz w:val="24"/>
          <w:szCs w:val="24"/>
        </w:rPr>
        <w:t xml:space="preserve"> </w:t>
      </w:r>
    </w:p>
    <w:p w14:paraId="22EE46E0" w14:textId="77777777" w:rsidR="00C9368F" w:rsidRPr="000A7283" w:rsidRDefault="00C9368F" w:rsidP="00C61E1B">
      <w:pPr>
        <w:pStyle w:val="NoSpacing"/>
        <w:rPr>
          <w:rFonts w:ascii="Verdana" w:hAnsi="Verdana" w:cs="Segoe UI"/>
          <w:sz w:val="24"/>
          <w:szCs w:val="24"/>
        </w:rPr>
      </w:pPr>
    </w:p>
    <w:p w14:paraId="6E4973A7" w14:textId="15CFD1F7" w:rsidR="00C9368F" w:rsidRPr="000A7283" w:rsidRDefault="00FC4ADF" w:rsidP="00C61E1B">
      <w:pPr>
        <w:pStyle w:val="NoSpacing"/>
        <w:rPr>
          <w:rFonts w:ascii="Verdana" w:hAnsi="Verdana" w:cs="Segoe UI"/>
          <w:sz w:val="24"/>
          <w:szCs w:val="24"/>
        </w:rPr>
      </w:pPr>
      <w:r w:rsidRPr="000A7283">
        <w:rPr>
          <w:rFonts w:ascii="Verdana" w:hAnsi="Verdana" w:cs="Segoe UI"/>
          <w:sz w:val="24"/>
          <w:szCs w:val="24"/>
        </w:rPr>
        <w:t>In modern tech parlance, a centaur is a person who is able to use technology to be a better, more productive version of themself. A reverse centaur is a person who is forced by technology to work at an inhuman pace-a driver made to deliver all day long, nonstop; a warehouse worker made to work without food or bathroom breaks; a programmer made to crank out impossible amounts of code. The Reverse Centaur's Guide to Life After AI is not another anti-AI screed. Cory Doctorow uses AI in his work every day. As a creative person, he has no moral or dogmatic issue with AI-he thinks the technology is useful, even exciting, and full of potential. And yet. AI has arrived surrounded by unprecedented hype driven by a tech industry desperate to maintain its unprecedented valuation based on its own promises of endless financial growth. Despite the fact that almost all of AI's real-world implementations have proved underwhelming, AI is projected to be worth more than $16 trillion-a number that only makes sense if AI replaces vast swathes of the wage-earning human workforce. To justify that level of "value," every story about AI must be presented as inevitable, world-changing disruption. Even the tales of the robot apocalypse are a calculated attempt to bolster the fearsome power of AI. For Doctorow, it is imperative to see through that hype to the real story, to understand the technology not just for what it does, but for who it does it to and who it does it for. From that point of view, the story of AI is indeed dramatic and unprecedented, having generated an investment bubble so big that it endangers the entire world economy. In The Reverse Centaur's Guide to Life After AI -as he so successfully did in Enshittification -Doctorow recounts both how we found ourselves in this dire situation and how we can get through it, to a life "after" AI in which the tools work for us, not the other way around</w:t>
      </w:r>
      <w:r w:rsidRPr="000A7283">
        <w:rPr>
          <w:rFonts w:ascii="Verdana" w:hAnsi="Verdana" w:cs="Segoe UI"/>
          <w:sz w:val="24"/>
          <w:szCs w:val="24"/>
        </w:rPr>
        <w:t>.</w:t>
      </w:r>
    </w:p>
    <w:p w14:paraId="77C1FF5D" w14:textId="77777777" w:rsidR="003855AF" w:rsidRPr="000A7283" w:rsidRDefault="003855AF" w:rsidP="00C61E1B">
      <w:pPr>
        <w:pStyle w:val="NoSpacing"/>
        <w:rPr>
          <w:rFonts w:ascii="Verdana" w:hAnsi="Verdana" w:cs="Segoe UI"/>
          <w:sz w:val="24"/>
          <w:szCs w:val="24"/>
        </w:rPr>
      </w:pPr>
    </w:p>
    <w:p w14:paraId="71918DB1" w14:textId="0AB0C2A7" w:rsidR="003855AF" w:rsidRPr="000A7283" w:rsidRDefault="00B46409" w:rsidP="009D1E7A">
      <w:pPr>
        <w:pStyle w:val="Heading2"/>
        <w:rPr>
          <w:rStyle w:val="normaltextrun"/>
          <w:rFonts w:ascii="Verdana" w:hAnsi="Verdana"/>
        </w:rPr>
      </w:pPr>
      <w:r w:rsidRPr="000A7283">
        <w:rPr>
          <w:rStyle w:val="normaltextrun"/>
          <w:rFonts w:ascii="Verdana" w:hAnsi="Verdana"/>
        </w:rPr>
        <w:lastRenderedPageBreak/>
        <w:t>Days of feasting and rejoicing by David Bergen</w:t>
      </w:r>
    </w:p>
    <w:p w14:paraId="35C0E5F5" w14:textId="4A0777C4" w:rsidR="00B46409" w:rsidRPr="000A7283" w:rsidRDefault="00B46409" w:rsidP="009D1E7A">
      <w:pPr>
        <w:pStyle w:val="Heading3"/>
        <w:rPr>
          <w:rFonts w:ascii="Verdana" w:hAnsi="Verdana"/>
        </w:rPr>
      </w:pPr>
      <w:r w:rsidRPr="000A7283">
        <w:rPr>
          <w:rFonts w:ascii="Verdana" w:hAnsi="Verdana"/>
        </w:rPr>
        <w:t>Mysteries and crime stories, Suspense and thrillers, Serious and literary fiction</w:t>
      </w:r>
    </w:p>
    <w:p w14:paraId="2D514F2D" w14:textId="7EA0D430" w:rsidR="00B46409" w:rsidRPr="000A7283" w:rsidRDefault="00B46409"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15" w:history="1">
        <w:r w:rsidRPr="000A7283">
          <w:rPr>
            <w:rStyle w:val="Hyperlink"/>
            <w:rFonts w:ascii="Verdana" w:hAnsi="Verdana" w:cs="Segoe UI"/>
            <w:sz w:val="24"/>
            <w:szCs w:val="24"/>
          </w:rPr>
          <w:t>https://celalibrary.ca/node/27441074</w:t>
        </w:r>
      </w:hyperlink>
      <w:r w:rsidRPr="000A7283">
        <w:rPr>
          <w:rFonts w:ascii="Verdana" w:hAnsi="Verdana" w:cs="Segoe UI"/>
          <w:sz w:val="24"/>
          <w:szCs w:val="24"/>
        </w:rPr>
        <w:t xml:space="preserve"> </w:t>
      </w:r>
      <w:r w:rsidR="002A3D0B">
        <w:rPr>
          <w:rFonts w:ascii="Verdana" w:hAnsi="Verdana" w:cs="Segoe UI"/>
          <w:sz w:val="24"/>
          <w:szCs w:val="24"/>
        </w:rPr>
        <w:t xml:space="preserve">and in </w:t>
      </w:r>
      <w:r w:rsidR="00BB1336">
        <w:rPr>
          <w:rFonts w:ascii="Verdana" w:hAnsi="Verdana" w:cs="Segoe UI"/>
          <w:sz w:val="24"/>
          <w:szCs w:val="24"/>
        </w:rPr>
        <w:t xml:space="preserve">human transcribed </w:t>
      </w:r>
      <w:r w:rsidR="002A3D0B">
        <w:rPr>
          <w:rFonts w:ascii="Verdana" w:hAnsi="Verdana" w:cs="Segoe UI"/>
          <w:sz w:val="24"/>
          <w:szCs w:val="24"/>
        </w:rPr>
        <w:t xml:space="preserve">braille and accessible EPUB: </w:t>
      </w:r>
      <w:hyperlink r:id="rId16" w:history="1">
        <w:r w:rsidR="002A3D0B" w:rsidRPr="00E462E8">
          <w:rPr>
            <w:rStyle w:val="Hyperlink"/>
            <w:rFonts w:ascii="Verdana" w:hAnsi="Verdana" w:cs="Segoe UI"/>
            <w:sz w:val="24"/>
            <w:szCs w:val="24"/>
          </w:rPr>
          <w:t>https://celalibrary.ca/node/26645281</w:t>
        </w:r>
      </w:hyperlink>
      <w:r w:rsidR="002A3D0B">
        <w:rPr>
          <w:rFonts w:ascii="Verdana" w:hAnsi="Verdana" w:cs="Segoe UI"/>
          <w:sz w:val="24"/>
          <w:szCs w:val="24"/>
        </w:rPr>
        <w:t xml:space="preserve"> </w:t>
      </w:r>
    </w:p>
    <w:p w14:paraId="628C574A" w14:textId="77777777" w:rsidR="00B46409" w:rsidRPr="000A7283" w:rsidRDefault="00B46409" w:rsidP="00C61E1B">
      <w:pPr>
        <w:pStyle w:val="NoSpacing"/>
        <w:rPr>
          <w:rFonts w:ascii="Verdana" w:hAnsi="Verdana" w:cs="Segoe UI"/>
          <w:sz w:val="24"/>
          <w:szCs w:val="24"/>
        </w:rPr>
      </w:pPr>
    </w:p>
    <w:p w14:paraId="65B80BF2" w14:textId="7F4EDB78" w:rsidR="00B46409" w:rsidRPr="000A7283" w:rsidRDefault="00B46409" w:rsidP="00C61E1B">
      <w:pPr>
        <w:pStyle w:val="NoSpacing"/>
        <w:rPr>
          <w:rFonts w:ascii="Verdana" w:hAnsi="Verdana" w:cs="Segoe UI"/>
          <w:sz w:val="24"/>
          <w:szCs w:val="24"/>
        </w:rPr>
      </w:pPr>
      <w:r w:rsidRPr="000A7283">
        <w:rPr>
          <w:rFonts w:ascii="Verdana" w:hAnsi="Verdana" w:cs="Segoe UI"/>
          <w:sz w:val="24"/>
          <w:szCs w:val="24"/>
        </w:rPr>
        <w:t>When her friend Christine drowns under suspicious circumstances, Esther Maile, who has always longed to be someone else, slips almost effortlessly into Christine's life. When it becomes unclear whether Christine's death was truly an accident, Captain Net Wantok, a weary Thai police officer, begins to investigate. Drawn in by Esther's beauty and uncanny resemblance to his own missing daughter, Captain Wantok finds his judgment clouded as his pursuit of the truth grows increasingly personal</w:t>
      </w:r>
      <w:r w:rsidRPr="000A7283">
        <w:rPr>
          <w:rFonts w:ascii="Verdana" w:hAnsi="Verdana" w:cs="Segoe UI"/>
          <w:sz w:val="24"/>
          <w:szCs w:val="24"/>
        </w:rPr>
        <w:t>.</w:t>
      </w:r>
    </w:p>
    <w:p w14:paraId="7CBC0165" w14:textId="77777777" w:rsidR="001E5A7B" w:rsidRPr="000A7283" w:rsidRDefault="001E5A7B" w:rsidP="00C61E1B">
      <w:pPr>
        <w:pStyle w:val="NoSpacing"/>
        <w:rPr>
          <w:rFonts w:ascii="Verdana" w:hAnsi="Verdana" w:cs="Segoe UI"/>
          <w:sz w:val="24"/>
          <w:szCs w:val="24"/>
        </w:rPr>
      </w:pPr>
    </w:p>
    <w:p w14:paraId="1A99DF4A" w14:textId="28FFC609" w:rsidR="001E5A7B" w:rsidRPr="000A7283" w:rsidRDefault="001E5A7B" w:rsidP="00FC5A1D">
      <w:pPr>
        <w:pStyle w:val="Heading2"/>
        <w:rPr>
          <w:rStyle w:val="normaltextrun"/>
          <w:rFonts w:ascii="Verdana" w:hAnsi="Verdana"/>
        </w:rPr>
      </w:pPr>
      <w:r w:rsidRPr="000A7283">
        <w:rPr>
          <w:rStyle w:val="normaltextrun"/>
          <w:rFonts w:ascii="Verdana" w:hAnsi="Verdana"/>
        </w:rPr>
        <w:t>Love you more: a novel by Emily Giffin</w:t>
      </w:r>
    </w:p>
    <w:p w14:paraId="4905D547" w14:textId="0DD64CC6" w:rsidR="001E5A7B" w:rsidRPr="000A7283" w:rsidRDefault="008121D7" w:rsidP="00FC5A1D">
      <w:pPr>
        <w:pStyle w:val="Heading3"/>
        <w:rPr>
          <w:rFonts w:ascii="Verdana" w:hAnsi="Verdana"/>
        </w:rPr>
      </w:pPr>
      <w:r w:rsidRPr="000A7283">
        <w:rPr>
          <w:rFonts w:ascii="Verdana" w:hAnsi="Verdana"/>
        </w:rPr>
        <w:t>Contemporary romance, Serious and literary fiction</w:t>
      </w:r>
    </w:p>
    <w:p w14:paraId="11E80A0D" w14:textId="3827F2AF" w:rsidR="008121D7" w:rsidRPr="000A7283" w:rsidRDefault="008121D7"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17" w:history="1">
        <w:r w:rsidRPr="000A7283">
          <w:rPr>
            <w:rStyle w:val="Hyperlink"/>
            <w:rFonts w:ascii="Verdana" w:hAnsi="Verdana" w:cs="Segoe UI"/>
            <w:sz w:val="24"/>
            <w:szCs w:val="24"/>
          </w:rPr>
          <w:t>https://celalibrary.ca/node/27406450</w:t>
        </w:r>
      </w:hyperlink>
      <w:r w:rsidRPr="000A7283">
        <w:rPr>
          <w:rFonts w:ascii="Verdana" w:hAnsi="Verdana" w:cs="Segoe UI"/>
          <w:sz w:val="24"/>
          <w:szCs w:val="24"/>
        </w:rPr>
        <w:t xml:space="preserve"> </w:t>
      </w:r>
      <w:r w:rsidR="001C50C6">
        <w:rPr>
          <w:rFonts w:ascii="Verdana" w:hAnsi="Verdana" w:cs="Segoe UI"/>
          <w:sz w:val="24"/>
          <w:szCs w:val="24"/>
        </w:rPr>
        <w:t xml:space="preserve">and through Bookshare: </w:t>
      </w:r>
      <w:hyperlink r:id="rId18" w:history="1">
        <w:r w:rsidR="001C50C6" w:rsidRPr="00E462E8">
          <w:rPr>
            <w:rStyle w:val="Hyperlink"/>
            <w:rFonts w:ascii="Verdana" w:hAnsi="Verdana" w:cs="Segoe UI"/>
            <w:sz w:val="24"/>
            <w:szCs w:val="24"/>
          </w:rPr>
          <w:t>https://celalibrary.ca/node/27345554</w:t>
        </w:r>
      </w:hyperlink>
      <w:r w:rsidR="001C50C6">
        <w:rPr>
          <w:rFonts w:ascii="Verdana" w:hAnsi="Verdana" w:cs="Segoe UI"/>
          <w:sz w:val="24"/>
          <w:szCs w:val="24"/>
        </w:rPr>
        <w:t xml:space="preserve"> </w:t>
      </w:r>
    </w:p>
    <w:p w14:paraId="10F31D84" w14:textId="77777777" w:rsidR="008121D7" w:rsidRPr="000A7283" w:rsidRDefault="008121D7" w:rsidP="00C61E1B">
      <w:pPr>
        <w:pStyle w:val="NoSpacing"/>
        <w:rPr>
          <w:rFonts w:ascii="Verdana" w:hAnsi="Verdana" w:cs="Segoe UI"/>
          <w:sz w:val="24"/>
          <w:szCs w:val="24"/>
        </w:rPr>
      </w:pPr>
    </w:p>
    <w:p w14:paraId="35D00922" w14:textId="4EF28C9F" w:rsidR="008121D7" w:rsidRPr="000A7283" w:rsidRDefault="00D349E7" w:rsidP="00C61E1B">
      <w:pPr>
        <w:pStyle w:val="NoSpacing"/>
        <w:rPr>
          <w:rFonts w:ascii="Verdana" w:hAnsi="Verdana" w:cs="Segoe UI"/>
          <w:sz w:val="24"/>
          <w:szCs w:val="24"/>
        </w:rPr>
      </w:pPr>
      <w:r w:rsidRPr="000A7283">
        <w:rPr>
          <w:rFonts w:ascii="Verdana" w:hAnsi="Verdana" w:cs="Segoe UI"/>
          <w:sz w:val="24"/>
          <w:szCs w:val="24"/>
        </w:rPr>
        <w:t>Billie has built the perfect life. Her medical practice in New York City is thriving, and she's finally found the right partner in Dean after years spent trying to move on from her high-school sweetheart, Mick. Their young love had been intense and true, but distance and ambition pulled them apart when she left Wisconsin for medical school. Then one morning, just after she's accepted Dean's romantic marriage proposal, Billie's phone rings. It's Mick-calling for the first time in nearly a decade. His news is urgent</w:t>
      </w:r>
      <w:r w:rsidR="000F796E" w:rsidRPr="000A7283">
        <w:rPr>
          <w:rFonts w:ascii="Verdana" w:hAnsi="Verdana" w:cs="Segoe UI"/>
          <w:sz w:val="24"/>
          <w:szCs w:val="24"/>
        </w:rPr>
        <w:t>,</w:t>
      </w:r>
      <w:r w:rsidRPr="000A7283">
        <w:rPr>
          <w:rFonts w:ascii="Verdana" w:hAnsi="Verdana" w:cs="Segoe UI"/>
          <w:sz w:val="24"/>
          <w:szCs w:val="24"/>
        </w:rPr>
        <w:t xml:space="preserve"> and in a moment, everything changes. As Billie boards a plane back to Wisconsin, her past comes rushing in-her hometown friendships, the love she and Mick shared, and the choices that shaped them all. What awaits her is a reckoning with what she's lost, what she's built, and what she still wants. Gripping and deeply moving, Love You More is a story about the plot twists life throws at us-and how love, in all its forms, has the power to change everything</w:t>
      </w:r>
      <w:r w:rsidRPr="000A7283">
        <w:rPr>
          <w:rFonts w:ascii="Verdana" w:hAnsi="Verdana" w:cs="Segoe UI"/>
          <w:sz w:val="24"/>
          <w:szCs w:val="24"/>
        </w:rPr>
        <w:t xml:space="preserve">. </w:t>
      </w:r>
    </w:p>
    <w:p w14:paraId="5A4E6489" w14:textId="77777777" w:rsidR="00095BBA" w:rsidRPr="000A7283" w:rsidRDefault="00095BBA" w:rsidP="00C61E1B">
      <w:pPr>
        <w:pStyle w:val="NoSpacing"/>
        <w:rPr>
          <w:rFonts w:ascii="Verdana" w:hAnsi="Verdana" w:cs="Segoe UI"/>
          <w:sz w:val="24"/>
          <w:szCs w:val="24"/>
        </w:rPr>
      </w:pPr>
    </w:p>
    <w:p w14:paraId="4D24FDB0" w14:textId="2E764E3D" w:rsidR="00095BBA" w:rsidRPr="000A7283" w:rsidRDefault="00095BBA" w:rsidP="00FC5A1D">
      <w:pPr>
        <w:pStyle w:val="Heading2"/>
        <w:rPr>
          <w:rFonts w:ascii="Verdana" w:hAnsi="Verdana"/>
        </w:rPr>
      </w:pPr>
      <w:r w:rsidRPr="000A7283">
        <w:rPr>
          <w:rFonts w:ascii="Verdana" w:hAnsi="Verdana"/>
        </w:rPr>
        <w:lastRenderedPageBreak/>
        <w:t>Run like a girl: a memoir of ambition, resilience, and fighting for change by Catherine McKenna</w:t>
      </w:r>
    </w:p>
    <w:p w14:paraId="36DEBC36" w14:textId="09D9373F" w:rsidR="00095BBA" w:rsidRPr="000A7283" w:rsidRDefault="00E049F6" w:rsidP="00FC5A1D">
      <w:pPr>
        <w:pStyle w:val="Heading3"/>
        <w:rPr>
          <w:rFonts w:ascii="Verdana" w:hAnsi="Verdana"/>
        </w:rPr>
      </w:pPr>
      <w:r w:rsidRPr="000A7283">
        <w:rPr>
          <w:rFonts w:ascii="Verdana" w:hAnsi="Verdana"/>
        </w:rPr>
        <w:t>Canadian authors (Non-fiction), Journals and memoirs, Women biography, Politics and government biography</w:t>
      </w:r>
    </w:p>
    <w:p w14:paraId="77234568" w14:textId="722D3BB6" w:rsidR="00E049F6" w:rsidRPr="000A7283" w:rsidRDefault="00E049F6"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00E945E6">
        <w:rPr>
          <w:rFonts w:ascii="Verdana" w:hAnsi="Verdana" w:cs="Segoe UI"/>
          <w:sz w:val="24"/>
          <w:szCs w:val="24"/>
        </w:rPr>
        <w:t xml:space="preserve"> and human transcribed braille</w:t>
      </w:r>
      <w:r w:rsidRPr="000A7283">
        <w:rPr>
          <w:rFonts w:ascii="Verdana" w:hAnsi="Verdana" w:cs="Segoe UI"/>
          <w:sz w:val="24"/>
          <w:szCs w:val="24"/>
        </w:rPr>
        <w:t>:</w:t>
      </w:r>
      <w:r w:rsidRPr="000A7283">
        <w:rPr>
          <w:rFonts w:ascii="Verdana" w:hAnsi="Verdana" w:cs="Segoe UI"/>
          <w:sz w:val="24"/>
          <w:szCs w:val="24"/>
        </w:rPr>
        <w:t xml:space="preserve"> </w:t>
      </w:r>
      <w:hyperlink r:id="rId19" w:history="1">
        <w:r w:rsidR="001F1EA0" w:rsidRPr="000A7283">
          <w:rPr>
            <w:rStyle w:val="Hyperlink"/>
            <w:rFonts w:ascii="Verdana" w:hAnsi="Verdana" w:cs="Segoe UI"/>
            <w:sz w:val="24"/>
            <w:szCs w:val="24"/>
          </w:rPr>
          <w:t>https://celalibrary.ca/node/26962431</w:t>
        </w:r>
      </w:hyperlink>
      <w:r w:rsidR="001F1EA0" w:rsidRPr="000A7283">
        <w:rPr>
          <w:rFonts w:ascii="Verdana" w:hAnsi="Verdana" w:cs="Segoe UI"/>
          <w:sz w:val="24"/>
          <w:szCs w:val="24"/>
        </w:rPr>
        <w:t xml:space="preserve"> </w:t>
      </w:r>
    </w:p>
    <w:p w14:paraId="5BC22255" w14:textId="77777777" w:rsidR="001F1EA0" w:rsidRPr="000A7283" w:rsidRDefault="001F1EA0" w:rsidP="00C61E1B">
      <w:pPr>
        <w:pStyle w:val="NoSpacing"/>
        <w:rPr>
          <w:rFonts w:ascii="Verdana" w:hAnsi="Verdana" w:cs="Segoe UI"/>
          <w:sz w:val="24"/>
          <w:szCs w:val="24"/>
        </w:rPr>
      </w:pPr>
    </w:p>
    <w:p w14:paraId="7C55937A" w14:textId="775A7D02" w:rsidR="001F1EA0" w:rsidRPr="000A7283" w:rsidRDefault="001F1EA0" w:rsidP="00C61E1B">
      <w:pPr>
        <w:pStyle w:val="NoSpacing"/>
        <w:rPr>
          <w:rFonts w:ascii="Verdana" w:hAnsi="Verdana" w:cs="Segoe UI"/>
          <w:sz w:val="24"/>
          <w:szCs w:val="24"/>
        </w:rPr>
      </w:pPr>
      <w:r w:rsidRPr="000A7283">
        <w:rPr>
          <w:rFonts w:ascii="Verdana" w:hAnsi="Verdana" w:cs="Segoe UI"/>
          <w:sz w:val="24"/>
          <w:szCs w:val="24"/>
        </w:rPr>
        <w:t>From Olympic dreams to the frontlines of politics and climate action, Run Like a Girl is a bold, unfiltered memoir from Catherine McKenna, Canada's former Minister of Environment and Climate Change. Known for leading the charge on Canada's carbon pricing plan and enduring sexist attacks as "Climate Barbie," McKenna shares an inspiring journey of reinvention, resilience, and defiance in the face of expectations. With a unique scrapbook-style format, this book blends personal anecdotes, political battles, and reflections on balancing ambition, motherhood, and activism. McKenna recounts her fight for climate policy, the ups and downs of her public service, the tough decision to leave politics, and her new mission to empower women in leadership. For fans of Becoming by Michelle Obama and No Logo by Naomi Klein, Run Like a Girl is an urgent, deeply personal story about finding your own path, breaking the rules, and fighting for the future--on your own terms</w:t>
      </w:r>
      <w:r w:rsidRPr="000A7283">
        <w:rPr>
          <w:rFonts w:ascii="Verdana" w:hAnsi="Verdana" w:cs="Segoe UI"/>
          <w:sz w:val="24"/>
          <w:szCs w:val="24"/>
        </w:rPr>
        <w:t xml:space="preserve">. </w:t>
      </w:r>
    </w:p>
    <w:p w14:paraId="0170A083" w14:textId="77777777" w:rsidR="0096107C" w:rsidRPr="000A7283" w:rsidRDefault="0096107C" w:rsidP="00C61E1B">
      <w:pPr>
        <w:pStyle w:val="NoSpacing"/>
        <w:rPr>
          <w:rFonts w:ascii="Verdana" w:hAnsi="Verdana" w:cs="Segoe UI"/>
          <w:sz w:val="24"/>
          <w:szCs w:val="24"/>
        </w:rPr>
      </w:pPr>
    </w:p>
    <w:p w14:paraId="6913E931" w14:textId="287543B4" w:rsidR="0096107C" w:rsidRPr="000A7283" w:rsidRDefault="0096107C" w:rsidP="000A7283">
      <w:pPr>
        <w:pStyle w:val="Heading2"/>
        <w:rPr>
          <w:rStyle w:val="normaltextrun"/>
          <w:rFonts w:ascii="Verdana" w:hAnsi="Verdana"/>
        </w:rPr>
      </w:pPr>
      <w:r w:rsidRPr="000A7283">
        <w:rPr>
          <w:rStyle w:val="normaltextrun"/>
          <w:rFonts w:ascii="Verdana" w:hAnsi="Verdana"/>
        </w:rPr>
        <w:t>Conspiracy (Sanctuary #3) by Colleen Coble</w:t>
      </w:r>
    </w:p>
    <w:p w14:paraId="34E970CC" w14:textId="29D19B8A" w:rsidR="0096107C" w:rsidRPr="000A7283" w:rsidRDefault="0096107C" w:rsidP="000A7283">
      <w:pPr>
        <w:pStyle w:val="Heading3"/>
        <w:rPr>
          <w:rFonts w:ascii="Verdana" w:hAnsi="Verdana"/>
        </w:rPr>
      </w:pPr>
      <w:r w:rsidRPr="000A7283">
        <w:rPr>
          <w:rFonts w:ascii="Verdana" w:hAnsi="Verdana"/>
        </w:rPr>
        <w:t>Christian fiction, Mysteries and crime stories, Romantic suspense</w:t>
      </w:r>
    </w:p>
    <w:p w14:paraId="01539C2E" w14:textId="25D3830B" w:rsidR="0096107C" w:rsidRPr="000A7283" w:rsidRDefault="0096107C" w:rsidP="00C61E1B">
      <w:pPr>
        <w:pStyle w:val="NoSpacing"/>
        <w:rPr>
          <w:rFonts w:ascii="Verdana" w:hAnsi="Verdana" w:cs="Segoe UI"/>
          <w:sz w:val="24"/>
          <w:szCs w:val="24"/>
        </w:rPr>
      </w:pPr>
      <w:r w:rsidRPr="000A7283">
        <w:rPr>
          <w:rFonts w:ascii="Verdana" w:hAnsi="Verdana" w:cs="Segoe UI"/>
          <w:sz w:val="24"/>
          <w:szCs w:val="24"/>
        </w:rPr>
        <w:t xml:space="preserve">Available in human narrated audio: </w:t>
      </w:r>
      <w:hyperlink r:id="rId20" w:history="1">
        <w:r w:rsidRPr="000A7283">
          <w:rPr>
            <w:rStyle w:val="Hyperlink"/>
            <w:rFonts w:ascii="Verdana" w:hAnsi="Verdana" w:cs="Segoe UI"/>
            <w:sz w:val="24"/>
            <w:szCs w:val="24"/>
          </w:rPr>
          <w:t>https://celalibrary.ca/node/27406440</w:t>
        </w:r>
      </w:hyperlink>
      <w:r w:rsidRPr="000A7283">
        <w:rPr>
          <w:rFonts w:ascii="Verdana" w:hAnsi="Verdana" w:cs="Segoe UI"/>
          <w:sz w:val="24"/>
          <w:szCs w:val="24"/>
        </w:rPr>
        <w:t xml:space="preserve"> </w:t>
      </w:r>
      <w:r w:rsidR="001F59ED">
        <w:rPr>
          <w:rFonts w:ascii="Verdana" w:hAnsi="Verdana" w:cs="Segoe UI"/>
          <w:sz w:val="24"/>
          <w:szCs w:val="24"/>
        </w:rPr>
        <w:t xml:space="preserve">and through Bookshare: </w:t>
      </w:r>
      <w:hyperlink r:id="rId21" w:history="1">
        <w:r w:rsidR="001F59ED" w:rsidRPr="00E462E8">
          <w:rPr>
            <w:rStyle w:val="Hyperlink"/>
            <w:rFonts w:ascii="Verdana" w:hAnsi="Verdana" w:cs="Segoe UI"/>
            <w:sz w:val="24"/>
            <w:szCs w:val="24"/>
          </w:rPr>
          <w:t>https://celalibrary.ca/node/27379713</w:t>
        </w:r>
      </w:hyperlink>
      <w:r w:rsidR="001F59ED">
        <w:rPr>
          <w:rFonts w:ascii="Verdana" w:hAnsi="Verdana" w:cs="Segoe UI"/>
          <w:sz w:val="24"/>
          <w:szCs w:val="24"/>
        </w:rPr>
        <w:t xml:space="preserve"> </w:t>
      </w:r>
    </w:p>
    <w:p w14:paraId="26573E47" w14:textId="77777777" w:rsidR="00BD5F63" w:rsidRPr="000A7283" w:rsidRDefault="00BD5F63" w:rsidP="00C61E1B">
      <w:pPr>
        <w:pStyle w:val="NoSpacing"/>
        <w:rPr>
          <w:rFonts w:ascii="Verdana" w:hAnsi="Verdana" w:cs="Segoe UI"/>
          <w:sz w:val="24"/>
          <w:szCs w:val="24"/>
        </w:rPr>
      </w:pPr>
    </w:p>
    <w:p w14:paraId="2F512B46" w14:textId="6799C61F" w:rsidR="00BD5F63" w:rsidRPr="000A7283" w:rsidRDefault="00206CEA" w:rsidP="00C61E1B">
      <w:pPr>
        <w:pStyle w:val="NoSpacing"/>
        <w:rPr>
          <w:rFonts w:ascii="Verdana" w:hAnsi="Verdana" w:cs="Segoe UI"/>
          <w:sz w:val="24"/>
          <w:szCs w:val="24"/>
        </w:rPr>
      </w:pPr>
      <w:r w:rsidRPr="000A7283">
        <w:rPr>
          <w:rFonts w:ascii="Verdana" w:hAnsi="Verdana" w:cs="Segoe UI"/>
          <w:sz w:val="24"/>
          <w:szCs w:val="24"/>
        </w:rPr>
        <w:t xml:space="preserve">Fifteen years of secrets. One chance for justice. Just as wildlife veterinarian Paradise Alden begins to envision a future with Blake Lawson, the ghosts of her past return with a vengeance. The murder of her parents has shadowed her for fifteen years, but a new threat brings the cold case into the terrifying present. A trained leopard-a chilling embodiment of Paradise's deepest fears-is now stalking her. Haunted by resurfacing memories, Paradise, Blake, and her newfound brother, Drew, follow a trail of clues that leads them into a web of dark family secrets. The deeper they dig, the more shocking the connections become, linking their families to a dangerous conspiracy that someone is still willing to kill to protect. With every step closer to the truth, the killer becomes more desperate. Paradise, Blake, and Drew must race to expose a murderer who has remained hidden for fifteen years, but this time, they are the ones being stalked. If they can't unmask the killer, the past will </w:t>
      </w:r>
      <w:r w:rsidRPr="000A7283">
        <w:rPr>
          <w:rFonts w:ascii="Verdana" w:hAnsi="Verdana" w:cs="Segoe UI"/>
          <w:sz w:val="24"/>
          <w:szCs w:val="24"/>
        </w:rPr>
        <w:lastRenderedPageBreak/>
        <w:t>destroy both the fragile future Paradise and Blake are trying to build and the family she has finally found with her brother. A conspiracy of lemurs is a family. But a conspiracy of people can be deadly. Colleen Coble's Conspiracy combines gripping suspense with slow-burn romance and includes intriguing mysteries from both the past and present, sabotage and danger, second-chance romance, found family, and themes of overcoming pain and how the past doesn't have to define you</w:t>
      </w:r>
      <w:r w:rsidRPr="000A7283">
        <w:rPr>
          <w:rFonts w:ascii="Verdana" w:hAnsi="Verdana" w:cs="Segoe UI"/>
          <w:sz w:val="24"/>
          <w:szCs w:val="24"/>
        </w:rPr>
        <w:t xml:space="preserve">. </w:t>
      </w:r>
    </w:p>
    <w:p w14:paraId="60AD5D65" w14:textId="77777777" w:rsidR="008E6AA6" w:rsidRPr="000A7283" w:rsidRDefault="008E6AA6" w:rsidP="00C61E1B">
      <w:pPr>
        <w:pStyle w:val="NoSpacing"/>
        <w:rPr>
          <w:rFonts w:ascii="Verdana" w:hAnsi="Verdana" w:cs="Segoe UI"/>
          <w:sz w:val="24"/>
          <w:szCs w:val="24"/>
        </w:rPr>
      </w:pPr>
    </w:p>
    <w:p w14:paraId="688E3521" w14:textId="1E728197" w:rsidR="008E6AA6" w:rsidRPr="000A7283" w:rsidRDefault="008E6AA6" w:rsidP="000A7283">
      <w:pPr>
        <w:pStyle w:val="Heading2"/>
        <w:rPr>
          <w:rStyle w:val="normaltextrun"/>
          <w:rFonts w:ascii="Verdana" w:hAnsi="Verdana"/>
        </w:rPr>
      </w:pPr>
      <w:r w:rsidRPr="000A7283">
        <w:rPr>
          <w:rStyle w:val="normaltextrun"/>
          <w:rFonts w:ascii="Verdana" w:hAnsi="Verdana"/>
        </w:rPr>
        <w:t>Crime 101: a novella by Don Winslow</w:t>
      </w:r>
    </w:p>
    <w:p w14:paraId="6551DE23" w14:textId="0F1700AD" w:rsidR="008E6AA6" w:rsidRPr="000A7283" w:rsidRDefault="003673FA" w:rsidP="000A7283">
      <w:pPr>
        <w:pStyle w:val="Heading3"/>
        <w:rPr>
          <w:rFonts w:ascii="Verdana" w:hAnsi="Verdana"/>
        </w:rPr>
      </w:pPr>
      <w:r w:rsidRPr="000A7283">
        <w:rPr>
          <w:rFonts w:ascii="Verdana" w:hAnsi="Verdana"/>
        </w:rPr>
        <w:t>Suspense and thrillers, Family stories, Mysteries and crime stories</w:t>
      </w:r>
    </w:p>
    <w:p w14:paraId="36FF9361" w14:textId="317A7317" w:rsidR="003673FA" w:rsidRPr="000A7283" w:rsidRDefault="003673FA" w:rsidP="00C61E1B">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22" w:history="1">
        <w:r w:rsidRPr="000A7283">
          <w:rPr>
            <w:rStyle w:val="Hyperlink"/>
            <w:rFonts w:ascii="Verdana" w:hAnsi="Verdana" w:cs="Segoe UI"/>
            <w:sz w:val="24"/>
            <w:szCs w:val="24"/>
          </w:rPr>
          <w:t>https://celalibrary.ca/node/27441082</w:t>
        </w:r>
      </w:hyperlink>
      <w:r w:rsidRPr="000A7283">
        <w:rPr>
          <w:rFonts w:ascii="Verdana" w:hAnsi="Verdana" w:cs="Segoe UI"/>
          <w:sz w:val="24"/>
          <w:szCs w:val="24"/>
        </w:rPr>
        <w:t xml:space="preserve"> </w:t>
      </w:r>
    </w:p>
    <w:p w14:paraId="43A44F67" w14:textId="77777777" w:rsidR="003673FA" w:rsidRPr="000A7283" w:rsidRDefault="003673FA" w:rsidP="00C61E1B">
      <w:pPr>
        <w:pStyle w:val="NoSpacing"/>
        <w:rPr>
          <w:rFonts w:ascii="Verdana" w:hAnsi="Verdana" w:cs="Segoe UI"/>
          <w:sz w:val="24"/>
          <w:szCs w:val="24"/>
        </w:rPr>
      </w:pPr>
    </w:p>
    <w:p w14:paraId="00F5D3C2" w14:textId="647A0B41" w:rsidR="003673FA" w:rsidRPr="000A7283" w:rsidRDefault="003673FA" w:rsidP="00C61E1B">
      <w:pPr>
        <w:pStyle w:val="NoSpacing"/>
        <w:rPr>
          <w:rStyle w:val="normaltextrun"/>
          <w:rFonts w:ascii="Verdana" w:hAnsi="Verdana" w:cs="Segoe UI"/>
          <w:sz w:val="24"/>
          <w:szCs w:val="24"/>
        </w:rPr>
      </w:pPr>
      <w:r w:rsidRPr="000A7283">
        <w:rPr>
          <w:rFonts w:ascii="Verdana" w:hAnsi="Verdana" w:cs="Segoe UI"/>
          <w:sz w:val="24"/>
          <w:szCs w:val="24"/>
        </w:rPr>
        <w:t xml:space="preserve">Don Winslow's acclaimed fiction collection, featuring "Crime 101." Crime 101: A string of high-level jewel heists up and down the Pacific Coast Highway has gone unsolved for years, mostly because the perpetrator has lived by a strict code he calls "Crime 101." Police attribute the thefts to the Colombian cartels. But Detective Lou </w:t>
      </w:r>
      <w:proofErr w:type="spellStart"/>
      <w:r w:rsidRPr="000A7283">
        <w:rPr>
          <w:rFonts w:ascii="Verdana" w:hAnsi="Verdana" w:cs="Segoe UI"/>
          <w:sz w:val="24"/>
          <w:szCs w:val="24"/>
        </w:rPr>
        <w:t>Lubesnick's</w:t>
      </w:r>
      <w:proofErr w:type="spellEnd"/>
      <w:r w:rsidRPr="000A7283">
        <w:rPr>
          <w:rFonts w:ascii="Verdana" w:hAnsi="Verdana" w:cs="Segoe UI"/>
          <w:sz w:val="24"/>
          <w:szCs w:val="24"/>
        </w:rPr>
        <w:t xml:space="preserve"> gut says it's the work of just one man. Now the lone-wolf jewel thief is looking for that fabled final last score. And Lou breaks all the rules of Crime 101. Broken: Police dispatcher Eva McNabb takes the call on a police officer's brutal murder by a vicious drug gang. It's her own kid, Danny. Then Eva makes her own call. Summoning her elder son, Jimmy, also a cop, Eva commands: Avenge your brother. I want you to kill them all. The Last Ride: To former soldier and cowboy-turned-Border Patrol agent Cal Strickland, the illegals who try to jump his stretch of the Texas-Mexico border are a nameless, faceless group who need to be sent back to their side of the line. That is, until he sees the little girl in the cage. And Cal knows that the time has come to make a stand and help her escape</w:t>
      </w:r>
      <w:r w:rsidRPr="000A7283">
        <w:rPr>
          <w:rFonts w:ascii="Verdana" w:hAnsi="Verdana" w:cs="Segoe UI"/>
          <w:sz w:val="24"/>
          <w:szCs w:val="24"/>
        </w:rPr>
        <w:t xml:space="preserve">. </w:t>
      </w:r>
    </w:p>
    <w:p w14:paraId="5DFFDC55" w14:textId="77777777" w:rsidR="000A7283" w:rsidRPr="000A7283" w:rsidRDefault="000A7283" w:rsidP="00FA0621">
      <w:pPr>
        <w:pStyle w:val="NoSpacing"/>
        <w:rPr>
          <w:rStyle w:val="normaltextrun"/>
          <w:rFonts w:ascii="Verdana" w:hAnsi="Verdana" w:cs="Segoe UI"/>
          <w:sz w:val="24"/>
          <w:szCs w:val="24"/>
        </w:rPr>
      </w:pPr>
    </w:p>
    <w:p w14:paraId="0A087FAD" w14:textId="03D6AEE3" w:rsidR="00B71F51" w:rsidRPr="000A7283" w:rsidRDefault="00B71F51" w:rsidP="000A7283">
      <w:pPr>
        <w:pStyle w:val="Heading2"/>
        <w:rPr>
          <w:rStyle w:val="normaltextrun"/>
          <w:rFonts w:ascii="Verdana" w:hAnsi="Verdana"/>
        </w:rPr>
      </w:pPr>
      <w:r w:rsidRPr="000A7283">
        <w:rPr>
          <w:rStyle w:val="normaltextrun"/>
          <w:rFonts w:ascii="Verdana" w:hAnsi="Verdana"/>
        </w:rPr>
        <w:t>A founding mother: A novel of Abigail Adams by Stephanie Dray</w:t>
      </w:r>
    </w:p>
    <w:p w14:paraId="65C966A1" w14:textId="667217A8" w:rsidR="00B71F51" w:rsidRPr="000A7283" w:rsidRDefault="00FA0621" w:rsidP="000A7283">
      <w:pPr>
        <w:pStyle w:val="Heading3"/>
        <w:rPr>
          <w:rFonts w:ascii="Verdana" w:hAnsi="Verdana"/>
        </w:rPr>
      </w:pPr>
      <w:r w:rsidRPr="000A7283">
        <w:rPr>
          <w:rFonts w:ascii="Verdana" w:hAnsi="Verdana"/>
        </w:rPr>
        <w:t>Historical fiction</w:t>
      </w:r>
    </w:p>
    <w:p w14:paraId="11CD5800" w14:textId="5ECBDE5C" w:rsidR="00FA0621" w:rsidRPr="000A7283" w:rsidRDefault="00FA0621" w:rsidP="00FA0621">
      <w:pPr>
        <w:pStyle w:val="NoSpacing"/>
        <w:rPr>
          <w:rFonts w:ascii="Verdana" w:hAnsi="Verdana" w:cs="Segoe UI"/>
          <w:sz w:val="24"/>
          <w:szCs w:val="24"/>
        </w:rPr>
      </w:pPr>
      <w:r w:rsidRPr="000A7283">
        <w:rPr>
          <w:rFonts w:ascii="Verdana" w:hAnsi="Verdana" w:cs="Segoe UI"/>
          <w:sz w:val="24"/>
          <w:szCs w:val="24"/>
        </w:rPr>
        <w:t>Available in human narrated audio:</w:t>
      </w:r>
      <w:r w:rsidRPr="000A7283">
        <w:rPr>
          <w:rFonts w:ascii="Verdana" w:hAnsi="Verdana" w:cs="Segoe UI"/>
          <w:sz w:val="24"/>
          <w:szCs w:val="24"/>
        </w:rPr>
        <w:t xml:space="preserve"> </w:t>
      </w:r>
      <w:hyperlink r:id="rId23" w:history="1">
        <w:r w:rsidR="004D5477" w:rsidRPr="000A7283">
          <w:rPr>
            <w:rStyle w:val="Hyperlink"/>
            <w:rFonts w:ascii="Verdana" w:hAnsi="Verdana" w:cs="Segoe UI"/>
            <w:sz w:val="24"/>
            <w:szCs w:val="24"/>
          </w:rPr>
          <w:t>https://celalibrary.ca/node/27406442</w:t>
        </w:r>
      </w:hyperlink>
      <w:r w:rsidR="004D5477" w:rsidRPr="000A7283">
        <w:rPr>
          <w:rFonts w:ascii="Verdana" w:hAnsi="Verdana" w:cs="Segoe UI"/>
          <w:sz w:val="24"/>
          <w:szCs w:val="24"/>
        </w:rPr>
        <w:t xml:space="preserve"> </w:t>
      </w:r>
      <w:r w:rsidR="00101ED2">
        <w:rPr>
          <w:rFonts w:ascii="Verdana" w:hAnsi="Verdana" w:cs="Segoe UI"/>
          <w:sz w:val="24"/>
          <w:szCs w:val="24"/>
        </w:rPr>
        <w:t xml:space="preserve">and through Bookshare: </w:t>
      </w:r>
      <w:hyperlink r:id="rId24" w:history="1">
        <w:r w:rsidR="00101ED2" w:rsidRPr="00E462E8">
          <w:rPr>
            <w:rStyle w:val="Hyperlink"/>
            <w:rFonts w:ascii="Verdana" w:hAnsi="Verdana" w:cs="Segoe UI"/>
            <w:sz w:val="24"/>
            <w:szCs w:val="24"/>
          </w:rPr>
          <w:t>https://celalibrary.ca/node/27117070</w:t>
        </w:r>
      </w:hyperlink>
      <w:r w:rsidR="00101ED2">
        <w:rPr>
          <w:rFonts w:ascii="Verdana" w:hAnsi="Verdana" w:cs="Segoe UI"/>
          <w:sz w:val="24"/>
          <w:szCs w:val="24"/>
        </w:rPr>
        <w:t xml:space="preserve"> </w:t>
      </w:r>
    </w:p>
    <w:p w14:paraId="31D12CA8" w14:textId="77777777" w:rsidR="004D5477" w:rsidRPr="000A7283" w:rsidRDefault="004D5477" w:rsidP="00FA0621">
      <w:pPr>
        <w:pStyle w:val="NoSpacing"/>
        <w:rPr>
          <w:rFonts w:ascii="Verdana" w:hAnsi="Verdana" w:cs="Segoe UI"/>
          <w:sz w:val="24"/>
          <w:szCs w:val="24"/>
        </w:rPr>
      </w:pPr>
    </w:p>
    <w:p w14:paraId="0A60A3E5" w14:textId="55A2F9C9" w:rsidR="00FA0621" w:rsidRPr="000A7283" w:rsidRDefault="004D5477" w:rsidP="004D5477">
      <w:pPr>
        <w:pStyle w:val="NoSpacing"/>
        <w:rPr>
          <w:rStyle w:val="normaltextrun"/>
          <w:rFonts w:ascii="Verdana" w:hAnsi="Verdana" w:cs="Segoe UI"/>
          <w:sz w:val="24"/>
          <w:szCs w:val="24"/>
        </w:rPr>
      </w:pPr>
      <w:r w:rsidRPr="000A7283">
        <w:rPr>
          <w:rFonts w:ascii="Verdana" w:hAnsi="Verdana"/>
          <w:sz w:val="24"/>
          <w:szCs w:val="24"/>
        </w:rPr>
        <w:t xml:space="preserve">In the heart of revolutionary Boston, Abigail Adams raises her children amid riots, blockades, and the outbreak of war. While her husband, John Adams, rises from country lawyer to nation-builder, often away for years at a time, Abigail builds her own independence-managing their farm, making lucrative </w:t>
      </w:r>
      <w:r w:rsidRPr="000A7283">
        <w:rPr>
          <w:rFonts w:ascii="Verdana" w:hAnsi="Verdana"/>
          <w:sz w:val="24"/>
          <w:szCs w:val="24"/>
        </w:rPr>
        <w:lastRenderedPageBreak/>
        <w:t>investments, amassing savings, battling plague and loss, and defending their home. Unafraid to speak her mind, she famously offers fearless political counsel, urging John to "remember the ladies" in the new government. Through it all, she becomes his most trusted confidante and indispensable ally. When peace is secured, Abigail steps onto the world stage-exchanging ideas with Thomas Jefferson in the French countryside, navigating court life as the wife of the Minister to Great Britain, and presiding over the parlor politics of the early American republic in New York, Philadelphia, and Washington, DC. Even after her husband's presidential administration, she continues battling political foes and working behind the scenes to advance her family, secure independence for the women in her life, and ensure a better life for the next generation of Americans. From war-torn streets to the chandeliered halls of power, A Founding Mother is the unforgettable story of a woman ahead of her time-one whose voice, vision, and valor still resonate powerfully today</w:t>
      </w:r>
      <w:r w:rsidRPr="000A7283">
        <w:rPr>
          <w:rFonts w:ascii="Verdana" w:hAnsi="Verdana"/>
          <w:sz w:val="24"/>
          <w:szCs w:val="24"/>
        </w:rPr>
        <w:t>.</w:t>
      </w:r>
    </w:p>
    <w:sectPr w:rsidR="00FA0621" w:rsidRPr="000A72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B3"/>
    <w:rsid w:val="000011BA"/>
    <w:rsid w:val="000023C3"/>
    <w:rsid w:val="00002883"/>
    <w:rsid w:val="0000318F"/>
    <w:rsid w:val="000038EE"/>
    <w:rsid w:val="00004C6C"/>
    <w:rsid w:val="00004E37"/>
    <w:rsid w:val="000053C3"/>
    <w:rsid w:val="00006EFC"/>
    <w:rsid w:val="00007109"/>
    <w:rsid w:val="00007354"/>
    <w:rsid w:val="000100CF"/>
    <w:rsid w:val="00011EEB"/>
    <w:rsid w:val="00012F56"/>
    <w:rsid w:val="00016C9D"/>
    <w:rsid w:val="00016DFF"/>
    <w:rsid w:val="000172B6"/>
    <w:rsid w:val="0001798A"/>
    <w:rsid w:val="00017C2A"/>
    <w:rsid w:val="00017E58"/>
    <w:rsid w:val="00026492"/>
    <w:rsid w:val="0003007E"/>
    <w:rsid w:val="00033A71"/>
    <w:rsid w:val="0003549E"/>
    <w:rsid w:val="00036354"/>
    <w:rsid w:val="00036608"/>
    <w:rsid w:val="00036A73"/>
    <w:rsid w:val="00037441"/>
    <w:rsid w:val="00040B8C"/>
    <w:rsid w:val="000433DE"/>
    <w:rsid w:val="000448B7"/>
    <w:rsid w:val="00045DB3"/>
    <w:rsid w:val="00050AE9"/>
    <w:rsid w:val="00051AE5"/>
    <w:rsid w:val="00055892"/>
    <w:rsid w:val="00055B5F"/>
    <w:rsid w:val="000578C2"/>
    <w:rsid w:val="00057CD2"/>
    <w:rsid w:val="000626FC"/>
    <w:rsid w:val="00062955"/>
    <w:rsid w:val="00062AFB"/>
    <w:rsid w:val="000637E7"/>
    <w:rsid w:val="00063AEB"/>
    <w:rsid w:val="000678F3"/>
    <w:rsid w:val="00067B12"/>
    <w:rsid w:val="00072199"/>
    <w:rsid w:val="000730EC"/>
    <w:rsid w:val="0007315B"/>
    <w:rsid w:val="0007347A"/>
    <w:rsid w:val="000736E2"/>
    <w:rsid w:val="00074736"/>
    <w:rsid w:val="00074FD6"/>
    <w:rsid w:val="000762D4"/>
    <w:rsid w:val="0008090F"/>
    <w:rsid w:val="000815ED"/>
    <w:rsid w:val="00081691"/>
    <w:rsid w:val="000835BB"/>
    <w:rsid w:val="0008397F"/>
    <w:rsid w:val="00083C55"/>
    <w:rsid w:val="000841FF"/>
    <w:rsid w:val="0008442C"/>
    <w:rsid w:val="0008502E"/>
    <w:rsid w:val="000855A3"/>
    <w:rsid w:val="00085DBB"/>
    <w:rsid w:val="00086B87"/>
    <w:rsid w:val="000876BF"/>
    <w:rsid w:val="00091EEB"/>
    <w:rsid w:val="00093401"/>
    <w:rsid w:val="00093FD0"/>
    <w:rsid w:val="00094A77"/>
    <w:rsid w:val="00095BBA"/>
    <w:rsid w:val="000A21FB"/>
    <w:rsid w:val="000A2B7D"/>
    <w:rsid w:val="000A64AC"/>
    <w:rsid w:val="000A7283"/>
    <w:rsid w:val="000A7643"/>
    <w:rsid w:val="000A7CE5"/>
    <w:rsid w:val="000B030D"/>
    <w:rsid w:val="000B0404"/>
    <w:rsid w:val="000B1626"/>
    <w:rsid w:val="000B3115"/>
    <w:rsid w:val="000B4BBA"/>
    <w:rsid w:val="000B625E"/>
    <w:rsid w:val="000B6687"/>
    <w:rsid w:val="000B7328"/>
    <w:rsid w:val="000C0132"/>
    <w:rsid w:val="000C074B"/>
    <w:rsid w:val="000C2368"/>
    <w:rsid w:val="000C61C1"/>
    <w:rsid w:val="000C6849"/>
    <w:rsid w:val="000C6DE1"/>
    <w:rsid w:val="000D0055"/>
    <w:rsid w:val="000D149C"/>
    <w:rsid w:val="000D1AF0"/>
    <w:rsid w:val="000D3378"/>
    <w:rsid w:val="000D41A8"/>
    <w:rsid w:val="000D5E00"/>
    <w:rsid w:val="000D7AF9"/>
    <w:rsid w:val="000E0DA3"/>
    <w:rsid w:val="000E2E50"/>
    <w:rsid w:val="000E50EB"/>
    <w:rsid w:val="000E6B49"/>
    <w:rsid w:val="000E7ABA"/>
    <w:rsid w:val="000F02CC"/>
    <w:rsid w:val="000F02EA"/>
    <w:rsid w:val="000F1A41"/>
    <w:rsid w:val="000F21FC"/>
    <w:rsid w:val="000F3001"/>
    <w:rsid w:val="000F36DC"/>
    <w:rsid w:val="000F3C52"/>
    <w:rsid w:val="000F466A"/>
    <w:rsid w:val="000F4878"/>
    <w:rsid w:val="000F4F23"/>
    <w:rsid w:val="000F5AEF"/>
    <w:rsid w:val="000F6119"/>
    <w:rsid w:val="000F796E"/>
    <w:rsid w:val="00100817"/>
    <w:rsid w:val="0010135A"/>
    <w:rsid w:val="001017F3"/>
    <w:rsid w:val="00101ED2"/>
    <w:rsid w:val="00103934"/>
    <w:rsid w:val="001063D9"/>
    <w:rsid w:val="00111306"/>
    <w:rsid w:val="001123C9"/>
    <w:rsid w:val="00112C4B"/>
    <w:rsid w:val="00113F63"/>
    <w:rsid w:val="0011720B"/>
    <w:rsid w:val="00121744"/>
    <w:rsid w:val="00123944"/>
    <w:rsid w:val="00123E10"/>
    <w:rsid w:val="00125DF6"/>
    <w:rsid w:val="001260BA"/>
    <w:rsid w:val="001263F2"/>
    <w:rsid w:val="0012698F"/>
    <w:rsid w:val="001306C9"/>
    <w:rsid w:val="00130A1F"/>
    <w:rsid w:val="00134AB3"/>
    <w:rsid w:val="001353CB"/>
    <w:rsid w:val="001408AB"/>
    <w:rsid w:val="001416FC"/>
    <w:rsid w:val="00142188"/>
    <w:rsid w:val="00143228"/>
    <w:rsid w:val="0014425D"/>
    <w:rsid w:val="0015126B"/>
    <w:rsid w:val="00152820"/>
    <w:rsid w:val="0015520B"/>
    <w:rsid w:val="0015553B"/>
    <w:rsid w:val="00157D09"/>
    <w:rsid w:val="00161BFA"/>
    <w:rsid w:val="00162F33"/>
    <w:rsid w:val="001635F7"/>
    <w:rsid w:val="00163AAC"/>
    <w:rsid w:val="00164CEC"/>
    <w:rsid w:val="00165051"/>
    <w:rsid w:val="00165B40"/>
    <w:rsid w:val="0016695E"/>
    <w:rsid w:val="00166E08"/>
    <w:rsid w:val="00167FCC"/>
    <w:rsid w:val="0017040A"/>
    <w:rsid w:val="00172C4D"/>
    <w:rsid w:val="00173389"/>
    <w:rsid w:val="00173F0D"/>
    <w:rsid w:val="00174E72"/>
    <w:rsid w:val="00174F87"/>
    <w:rsid w:val="00175DF2"/>
    <w:rsid w:val="00175E20"/>
    <w:rsid w:val="00176BB3"/>
    <w:rsid w:val="00184310"/>
    <w:rsid w:val="00186855"/>
    <w:rsid w:val="00186B67"/>
    <w:rsid w:val="00190507"/>
    <w:rsid w:val="0019186C"/>
    <w:rsid w:val="001945FA"/>
    <w:rsid w:val="00197499"/>
    <w:rsid w:val="00197F0E"/>
    <w:rsid w:val="001A0D23"/>
    <w:rsid w:val="001A166F"/>
    <w:rsid w:val="001A1966"/>
    <w:rsid w:val="001A1E10"/>
    <w:rsid w:val="001A250E"/>
    <w:rsid w:val="001A3BD6"/>
    <w:rsid w:val="001A5C20"/>
    <w:rsid w:val="001A7A88"/>
    <w:rsid w:val="001A7B12"/>
    <w:rsid w:val="001A7B78"/>
    <w:rsid w:val="001B1871"/>
    <w:rsid w:val="001B28E4"/>
    <w:rsid w:val="001B2A1B"/>
    <w:rsid w:val="001B31F4"/>
    <w:rsid w:val="001B3562"/>
    <w:rsid w:val="001B598F"/>
    <w:rsid w:val="001B7433"/>
    <w:rsid w:val="001B7A4D"/>
    <w:rsid w:val="001C280F"/>
    <w:rsid w:val="001C32D4"/>
    <w:rsid w:val="001C50C6"/>
    <w:rsid w:val="001C526E"/>
    <w:rsid w:val="001C5583"/>
    <w:rsid w:val="001C56C3"/>
    <w:rsid w:val="001D0C25"/>
    <w:rsid w:val="001D1B9C"/>
    <w:rsid w:val="001D219D"/>
    <w:rsid w:val="001D2388"/>
    <w:rsid w:val="001D4041"/>
    <w:rsid w:val="001D460A"/>
    <w:rsid w:val="001D635F"/>
    <w:rsid w:val="001E066E"/>
    <w:rsid w:val="001E20ED"/>
    <w:rsid w:val="001E370F"/>
    <w:rsid w:val="001E5A7B"/>
    <w:rsid w:val="001F1EA0"/>
    <w:rsid w:val="001F25C2"/>
    <w:rsid w:val="001F3381"/>
    <w:rsid w:val="001F59ED"/>
    <w:rsid w:val="001F5CBE"/>
    <w:rsid w:val="001F66B7"/>
    <w:rsid w:val="001F776E"/>
    <w:rsid w:val="002000A1"/>
    <w:rsid w:val="00202D41"/>
    <w:rsid w:val="0020374A"/>
    <w:rsid w:val="00204540"/>
    <w:rsid w:val="002049B8"/>
    <w:rsid w:val="00205042"/>
    <w:rsid w:val="00205DF5"/>
    <w:rsid w:val="0020659F"/>
    <w:rsid w:val="00206CE1"/>
    <w:rsid w:val="00206CEA"/>
    <w:rsid w:val="00206EF8"/>
    <w:rsid w:val="00210F59"/>
    <w:rsid w:val="00214802"/>
    <w:rsid w:val="00216C94"/>
    <w:rsid w:val="00217C56"/>
    <w:rsid w:val="00224300"/>
    <w:rsid w:val="00224953"/>
    <w:rsid w:val="0022542B"/>
    <w:rsid w:val="00225609"/>
    <w:rsid w:val="00227E37"/>
    <w:rsid w:val="0023166B"/>
    <w:rsid w:val="00231CF1"/>
    <w:rsid w:val="00232513"/>
    <w:rsid w:val="0023290D"/>
    <w:rsid w:val="00232D93"/>
    <w:rsid w:val="002342F4"/>
    <w:rsid w:val="00236113"/>
    <w:rsid w:val="002403A3"/>
    <w:rsid w:val="0024408D"/>
    <w:rsid w:val="002445C8"/>
    <w:rsid w:val="00246A47"/>
    <w:rsid w:val="00251EB8"/>
    <w:rsid w:val="00252833"/>
    <w:rsid w:val="0025592A"/>
    <w:rsid w:val="0025616B"/>
    <w:rsid w:val="00256FDD"/>
    <w:rsid w:val="00257C6A"/>
    <w:rsid w:val="002606B2"/>
    <w:rsid w:val="00261DF9"/>
    <w:rsid w:val="002637DF"/>
    <w:rsid w:val="00263DE5"/>
    <w:rsid w:val="002648C1"/>
    <w:rsid w:val="0026544F"/>
    <w:rsid w:val="00265848"/>
    <w:rsid w:val="00265E19"/>
    <w:rsid w:val="00266E5F"/>
    <w:rsid w:val="00270834"/>
    <w:rsid w:val="0027101E"/>
    <w:rsid w:val="00271247"/>
    <w:rsid w:val="002772F2"/>
    <w:rsid w:val="00277CCA"/>
    <w:rsid w:val="00281001"/>
    <w:rsid w:val="00282537"/>
    <w:rsid w:val="00282913"/>
    <w:rsid w:val="002850B5"/>
    <w:rsid w:val="00285441"/>
    <w:rsid w:val="00286CE0"/>
    <w:rsid w:val="0028781E"/>
    <w:rsid w:val="00290579"/>
    <w:rsid w:val="00290643"/>
    <w:rsid w:val="002911BE"/>
    <w:rsid w:val="00293607"/>
    <w:rsid w:val="002937DB"/>
    <w:rsid w:val="00293A73"/>
    <w:rsid w:val="00293B57"/>
    <w:rsid w:val="00293EE0"/>
    <w:rsid w:val="00296AC5"/>
    <w:rsid w:val="002971B7"/>
    <w:rsid w:val="0029755A"/>
    <w:rsid w:val="00297FF6"/>
    <w:rsid w:val="002A0B76"/>
    <w:rsid w:val="002A1BBD"/>
    <w:rsid w:val="002A2A68"/>
    <w:rsid w:val="002A3D0B"/>
    <w:rsid w:val="002A46D3"/>
    <w:rsid w:val="002A49FC"/>
    <w:rsid w:val="002A5E8E"/>
    <w:rsid w:val="002B13BA"/>
    <w:rsid w:val="002B1B7C"/>
    <w:rsid w:val="002B1E9F"/>
    <w:rsid w:val="002B36A4"/>
    <w:rsid w:val="002B3D92"/>
    <w:rsid w:val="002B4ACA"/>
    <w:rsid w:val="002B73BA"/>
    <w:rsid w:val="002B7D5A"/>
    <w:rsid w:val="002C02B8"/>
    <w:rsid w:val="002C1D4D"/>
    <w:rsid w:val="002C2DC4"/>
    <w:rsid w:val="002C5CD7"/>
    <w:rsid w:val="002C6042"/>
    <w:rsid w:val="002C61DC"/>
    <w:rsid w:val="002C76BB"/>
    <w:rsid w:val="002C7B8E"/>
    <w:rsid w:val="002C7E2C"/>
    <w:rsid w:val="002D2B98"/>
    <w:rsid w:val="002D39AE"/>
    <w:rsid w:val="002D3C7B"/>
    <w:rsid w:val="002D3D25"/>
    <w:rsid w:val="002D5F63"/>
    <w:rsid w:val="002D6A14"/>
    <w:rsid w:val="002D74E4"/>
    <w:rsid w:val="002E08C5"/>
    <w:rsid w:val="002E4DCF"/>
    <w:rsid w:val="002E53FD"/>
    <w:rsid w:val="002E6342"/>
    <w:rsid w:val="002E6638"/>
    <w:rsid w:val="002E697F"/>
    <w:rsid w:val="002E6B68"/>
    <w:rsid w:val="002E707A"/>
    <w:rsid w:val="002F0EFF"/>
    <w:rsid w:val="002F2AD0"/>
    <w:rsid w:val="00300356"/>
    <w:rsid w:val="003008A6"/>
    <w:rsid w:val="00303840"/>
    <w:rsid w:val="00303C3A"/>
    <w:rsid w:val="0030428A"/>
    <w:rsid w:val="00304B8E"/>
    <w:rsid w:val="00305B8A"/>
    <w:rsid w:val="00305BA3"/>
    <w:rsid w:val="00305E78"/>
    <w:rsid w:val="00307CEE"/>
    <w:rsid w:val="0031024C"/>
    <w:rsid w:val="003118DA"/>
    <w:rsid w:val="00312A97"/>
    <w:rsid w:val="003130BD"/>
    <w:rsid w:val="00314EF8"/>
    <w:rsid w:val="00315BF0"/>
    <w:rsid w:val="00315D8A"/>
    <w:rsid w:val="0031746F"/>
    <w:rsid w:val="00321419"/>
    <w:rsid w:val="00322D0F"/>
    <w:rsid w:val="00323170"/>
    <w:rsid w:val="0032474C"/>
    <w:rsid w:val="0032578F"/>
    <w:rsid w:val="00325996"/>
    <w:rsid w:val="00326F93"/>
    <w:rsid w:val="003276A0"/>
    <w:rsid w:val="00327E5F"/>
    <w:rsid w:val="003307EF"/>
    <w:rsid w:val="00330DC1"/>
    <w:rsid w:val="00330FAA"/>
    <w:rsid w:val="003323A2"/>
    <w:rsid w:val="00334EA7"/>
    <w:rsid w:val="00336774"/>
    <w:rsid w:val="00341B7A"/>
    <w:rsid w:val="00342D40"/>
    <w:rsid w:val="00343109"/>
    <w:rsid w:val="003437E6"/>
    <w:rsid w:val="00343E6A"/>
    <w:rsid w:val="00344559"/>
    <w:rsid w:val="003456F1"/>
    <w:rsid w:val="00350171"/>
    <w:rsid w:val="003510E0"/>
    <w:rsid w:val="003531C4"/>
    <w:rsid w:val="003555DA"/>
    <w:rsid w:val="00355787"/>
    <w:rsid w:val="00356124"/>
    <w:rsid w:val="0035676B"/>
    <w:rsid w:val="00356E28"/>
    <w:rsid w:val="00360D15"/>
    <w:rsid w:val="00360ED2"/>
    <w:rsid w:val="0036327C"/>
    <w:rsid w:val="00364609"/>
    <w:rsid w:val="00367336"/>
    <w:rsid w:val="003673FA"/>
    <w:rsid w:val="003679DD"/>
    <w:rsid w:val="00372BC6"/>
    <w:rsid w:val="003730B8"/>
    <w:rsid w:val="0037384B"/>
    <w:rsid w:val="0037407D"/>
    <w:rsid w:val="00374F76"/>
    <w:rsid w:val="003753FD"/>
    <w:rsid w:val="0037571D"/>
    <w:rsid w:val="00375E5B"/>
    <w:rsid w:val="0038010B"/>
    <w:rsid w:val="00382F38"/>
    <w:rsid w:val="0038342D"/>
    <w:rsid w:val="003855AF"/>
    <w:rsid w:val="00396146"/>
    <w:rsid w:val="00397522"/>
    <w:rsid w:val="00397ED0"/>
    <w:rsid w:val="003A2718"/>
    <w:rsid w:val="003A2790"/>
    <w:rsid w:val="003A2B7C"/>
    <w:rsid w:val="003A336A"/>
    <w:rsid w:val="003A44B6"/>
    <w:rsid w:val="003A5260"/>
    <w:rsid w:val="003A6A18"/>
    <w:rsid w:val="003A74AA"/>
    <w:rsid w:val="003A7B76"/>
    <w:rsid w:val="003B153D"/>
    <w:rsid w:val="003B2266"/>
    <w:rsid w:val="003B3A0F"/>
    <w:rsid w:val="003B5329"/>
    <w:rsid w:val="003B5ED0"/>
    <w:rsid w:val="003B745C"/>
    <w:rsid w:val="003B7A01"/>
    <w:rsid w:val="003C1091"/>
    <w:rsid w:val="003C2C89"/>
    <w:rsid w:val="003C2E01"/>
    <w:rsid w:val="003C69B8"/>
    <w:rsid w:val="003C6E82"/>
    <w:rsid w:val="003D34A7"/>
    <w:rsid w:val="003D5C45"/>
    <w:rsid w:val="003D61AC"/>
    <w:rsid w:val="003D68D9"/>
    <w:rsid w:val="003D6CC6"/>
    <w:rsid w:val="003E21C2"/>
    <w:rsid w:val="003E29D9"/>
    <w:rsid w:val="003E2CE6"/>
    <w:rsid w:val="003E3748"/>
    <w:rsid w:val="003E435D"/>
    <w:rsid w:val="003E4395"/>
    <w:rsid w:val="003E47FA"/>
    <w:rsid w:val="003E6C4E"/>
    <w:rsid w:val="003E75E0"/>
    <w:rsid w:val="003F06F5"/>
    <w:rsid w:val="003F481E"/>
    <w:rsid w:val="003F5BB6"/>
    <w:rsid w:val="003F62D8"/>
    <w:rsid w:val="003F753C"/>
    <w:rsid w:val="00400215"/>
    <w:rsid w:val="00400C3E"/>
    <w:rsid w:val="004059D2"/>
    <w:rsid w:val="00410A9D"/>
    <w:rsid w:val="00412B96"/>
    <w:rsid w:val="0041414F"/>
    <w:rsid w:val="00416EB9"/>
    <w:rsid w:val="004203EC"/>
    <w:rsid w:val="00420F98"/>
    <w:rsid w:val="00422760"/>
    <w:rsid w:val="00423BF0"/>
    <w:rsid w:val="0042453B"/>
    <w:rsid w:val="00424C6F"/>
    <w:rsid w:val="00425748"/>
    <w:rsid w:val="00426983"/>
    <w:rsid w:val="0042791B"/>
    <w:rsid w:val="00427EB5"/>
    <w:rsid w:val="00430ADB"/>
    <w:rsid w:val="00430DB8"/>
    <w:rsid w:val="0043631E"/>
    <w:rsid w:val="00436910"/>
    <w:rsid w:val="004371D6"/>
    <w:rsid w:val="00437DC6"/>
    <w:rsid w:val="00437FEF"/>
    <w:rsid w:val="004413EE"/>
    <w:rsid w:val="004439BF"/>
    <w:rsid w:val="00446317"/>
    <w:rsid w:val="00447D89"/>
    <w:rsid w:val="00447E0F"/>
    <w:rsid w:val="004512AB"/>
    <w:rsid w:val="00452238"/>
    <w:rsid w:val="00452372"/>
    <w:rsid w:val="00453900"/>
    <w:rsid w:val="00456086"/>
    <w:rsid w:val="0045774F"/>
    <w:rsid w:val="004625CB"/>
    <w:rsid w:val="00462BB1"/>
    <w:rsid w:val="0046358B"/>
    <w:rsid w:val="004635A5"/>
    <w:rsid w:val="00464356"/>
    <w:rsid w:val="00464DA2"/>
    <w:rsid w:val="00466C63"/>
    <w:rsid w:val="004710A0"/>
    <w:rsid w:val="004721ED"/>
    <w:rsid w:val="00473CC3"/>
    <w:rsid w:val="00476388"/>
    <w:rsid w:val="004763E8"/>
    <w:rsid w:val="00476974"/>
    <w:rsid w:val="00480780"/>
    <w:rsid w:val="004815B1"/>
    <w:rsid w:val="00481B17"/>
    <w:rsid w:val="00484CAE"/>
    <w:rsid w:val="004920C9"/>
    <w:rsid w:val="00492317"/>
    <w:rsid w:val="00493371"/>
    <w:rsid w:val="004950ED"/>
    <w:rsid w:val="00495E1D"/>
    <w:rsid w:val="004960E9"/>
    <w:rsid w:val="00496705"/>
    <w:rsid w:val="00497E94"/>
    <w:rsid w:val="004A062A"/>
    <w:rsid w:val="004A1FD8"/>
    <w:rsid w:val="004A43D8"/>
    <w:rsid w:val="004A447A"/>
    <w:rsid w:val="004A6453"/>
    <w:rsid w:val="004A6E7C"/>
    <w:rsid w:val="004B3816"/>
    <w:rsid w:val="004B4058"/>
    <w:rsid w:val="004B6128"/>
    <w:rsid w:val="004B61ED"/>
    <w:rsid w:val="004B6292"/>
    <w:rsid w:val="004B6D25"/>
    <w:rsid w:val="004B723F"/>
    <w:rsid w:val="004C0BDF"/>
    <w:rsid w:val="004C2D4B"/>
    <w:rsid w:val="004C30EA"/>
    <w:rsid w:val="004C39DE"/>
    <w:rsid w:val="004C7DD7"/>
    <w:rsid w:val="004D083A"/>
    <w:rsid w:val="004D35DC"/>
    <w:rsid w:val="004D5477"/>
    <w:rsid w:val="004D5B0D"/>
    <w:rsid w:val="004E0522"/>
    <w:rsid w:val="004E1D6E"/>
    <w:rsid w:val="004E48CF"/>
    <w:rsid w:val="004F0140"/>
    <w:rsid w:val="004F32EA"/>
    <w:rsid w:val="004F35B7"/>
    <w:rsid w:val="004F5034"/>
    <w:rsid w:val="004F659A"/>
    <w:rsid w:val="004F69E9"/>
    <w:rsid w:val="004F6FF7"/>
    <w:rsid w:val="00500E4F"/>
    <w:rsid w:val="005025E0"/>
    <w:rsid w:val="00504590"/>
    <w:rsid w:val="00504D46"/>
    <w:rsid w:val="005052D9"/>
    <w:rsid w:val="00505E99"/>
    <w:rsid w:val="00507532"/>
    <w:rsid w:val="005117E0"/>
    <w:rsid w:val="00512355"/>
    <w:rsid w:val="005139B6"/>
    <w:rsid w:val="00520826"/>
    <w:rsid w:val="00521860"/>
    <w:rsid w:val="00521C82"/>
    <w:rsid w:val="00524AEF"/>
    <w:rsid w:val="00526827"/>
    <w:rsid w:val="00527437"/>
    <w:rsid w:val="0053061E"/>
    <w:rsid w:val="005334B2"/>
    <w:rsid w:val="00533C7A"/>
    <w:rsid w:val="00536FB4"/>
    <w:rsid w:val="00537D0D"/>
    <w:rsid w:val="005423F0"/>
    <w:rsid w:val="00542D31"/>
    <w:rsid w:val="005447CE"/>
    <w:rsid w:val="00547B13"/>
    <w:rsid w:val="0055044A"/>
    <w:rsid w:val="005520C0"/>
    <w:rsid w:val="0055245B"/>
    <w:rsid w:val="005537A3"/>
    <w:rsid w:val="0055659F"/>
    <w:rsid w:val="00561EA8"/>
    <w:rsid w:val="00562012"/>
    <w:rsid w:val="00562DDA"/>
    <w:rsid w:val="00562DDE"/>
    <w:rsid w:val="005653E0"/>
    <w:rsid w:val="00565C54"/>
    <w:rsid w:val="005671DB"/>
    <w:rsid w:val="00567465"/>
    <w:rsid w:val="00570B1D"/>
    <w:rsid w:val="0057289B"/>
    <w:rsid w:val="00572D14"/>
    <w:rsid w:val="00572DA3"/>
    <w:rsid w:val="00572FB1"/>
    <w:rsid w:val="005830BB"/>
    <w:rsid w:val="00585EBC"/>
    <w:rsid w:val="00586CB8"/>
    <w:rsid w:val="005900EA"/>
    <w:rsid w:val="0059664E"/>
    <w:rsid w:val="005A18E1"/>
    <w:rsid w:val="005A2982"/>
    <w:rsid w:val="005A2BE8"/>
    <w:rsid w:val="005A4359"/>
    <w:rsid w:val="005A45E2"/>
    <w:rsid w:val="005A4B42"/>
    <w:rsid w:val="005A5353"/>
    <w:rsid w:val="005A5E0B"/>
    <w:rsid w:val="005A64F3"/>
    <w:rsid w:val="005A68A8"/>
    <w:rsid w:val="005B1321"/>
    <w:rsid w:val="005B142C"/>
    <w:rsid w:val="005B14B4"/>
    <w:rsid w:val="005B180B"/>
    <w:rsid w:val="005B185C"/>
    <w:rsid w:val="005B3158"/>
    <w:rsid w:val="005B3CD8"/>
    <w:rsid w:val="005B3D72"/>
    <w:rsid w:val="005B3E39"/>
    <w:rsid w:val="005B4510"/>
    <w:rsid w:val="005B4674"/>
    <w:rsid w:val="005B58F4"/>
    <w:rsid w:val="005B7E72"/>
    <w:rsid w:val="005C078A"/>
    <w:rsid w:val="005C304B"/>
    <w:rsid w:val="005C4085"/>
    <w:rsid w:val="005C4CB7"/>
    <w:rsid w:val="005C5624"/>
    <w:rsid w:val="005C6F4F"/>
    <w:rsid w:val="005D0F15"/>
    <w:rsid w:val="005D2E2C"/>
    <w:rsid w:val="005D3D0E"/>
    <w:rsid w:val="005D6C50"/>
    <w:rsid w:val="005E0CC3"/>
    <w:rsid w:val="005E2077"/>
    <w:rsid w:val="005E27FB"/>
    <w:rsid w:val="005E32E3"/>
    <w:rsid w:val="005E6510"/>
    <w:rsid w:val="005E6EFF"/>
    <w:rsid w:val="005F1AC5"/>
    <w:rsid w:val="005F1F76"/>
    <w:rsid w:val="005F29C1"/>
    <w:rsid w:val="005F4150"/>
    <w:rsid w:val="005F4506"/>
    <w:rsid w:val="005F6668"/>
    <w:rsid w:val="005F6714"/>
    <w:rsid w:val="006000E1"/>
    <w:rsid w:val="00600EC9"/>
    <w:rsid w:val="006014FE"/>
    <w:rsid w:val="00601A31"/>
    <w:rsid w:val="00602BE8"/>
    <w:rsid w:val="006030B9"/>
    <w:rsid w:val="00603308"/>
    <w:rsid w:val="00603997"/>
    <w:rsid w:val="006054DC"/>
    <w:rsid w:val="0060606C"/>
    <w:rsid w:val="00606FCF"/>
    <w:rsid w:val="00610EC7"/>
    <w:rsid w:val="00613B82"/>
    <w:rsid w:val="00614814"/>
    <w:rsid w:val="00615439"/>
    <w:rsid w:val="00615CF3"/>
    <w:rsid w:val="00616444"/>
    <w:rsid w:val="006177A0"/>
    <w:rsid w:val="00617DCA"/>
    <w:rsid w:val="006214B4"/>
    <w:rsid w:val="0062204B"/>
    <w:rsid w:val="006230FC"/>
    <w:rsid w:val="0062350F"/>
    <w:rsid w:val="0062398D"/>
    <w:rsid w:val="00625873"/>
    <w:rsid w:val="006258BA"/>
    <w:rsid w:val="0062780C"/>
    <w:rsid w:val="00627F9C"/>
    <w:rsid w:val="00631C8B"/>
    <w:rsid w:val="0063417C"/>
    <w:rsid w:val="006356AB"/>
    <w:rsid w:val="00635A79"/>
    <w:rsid w:val="00637869"/>
    <w:rsid w:val="006479F4"/>
    <w:rsid w:val="00647A78"/>
    <w:rsid w:val="006512A0"/>
    <w:rsid w:val="00651A85"/>
    <w:rsid w:val="00651FE5"/>
    <w:rsid w:val="006530BD"/>
    <w:rsid w:val="006538AD"/>
    <w:rsid w:val="006545B1"/>
    <w:rsid w:val="00654A1D"/>
    <w:rsid w:val="00654CEE"/>
    <w:rsid w:val="00656317"/>
    <w:rsid w:val="00656B48"/>
    <w:rsid w:val="00660A30"/>
    <w:rsid w:val="006611D8"/>
    <w:rsid w:val="00664DE5"/>
    <w:rsid w:val="00666068"/>
    <w:rsid w:val="006673C8"/>
    <w:rsid w:val="00667949"/>
    <w:rsid w:val="006702E8"/>
    <w:rsid w:val="00672845"/>
    <w:rsid w:val="006754A7"/>
    <w:rsid w:val="006775FD"/>
    <w:rsid w:val="00681173"/>
    <w:rsid w:val="006822AA"/>
    <w:rsid w:val="00682DD8"/>
    <w:rsid w:val="006842E5"/>
    <w:rsid w:val="0068502D"/>
    <w:rsid w:val="00686C45"/>
    <w:rsid w:val="00687936"/>
    <w:rsid w:val="00694150"/>
    <w:rsid w:val="0069475A"/>
    <w:rsid w:val="006A0023"/>
    <w:rsid w:val="006A0460"/>
    <w:rsid w:val="006A06E0"/>
    <w:rsid w:val="006A0880"/>
    <w:rsid w:val="006A3A63"/>
    <w:rsid w:val="006A40B3"/>
    <w:rsid w:val="006A4399"/>
    <w:rsid w:val="006A466E"/>
    <w:rsid w:val="006A60D1"/>
    <w:rsid w:val="006A6717"/>
    <w:rsid w:val="006B0048"/>
    <w:rsid w:val="006B044C"/>
    <w:rsid w:val="006B0527"/>
    <w:rsid w:val="006B067C"/>
    <w:rsid w:val="006B14D6"/>
    <w:rsid w:val="006B2C0D"/>
    <w:rsid w:val="006B3418"/>
    <w:rsid w:val="006B3ED8"/>
    <w:rsid w:val="006B5272"/>
    <w:rsid w:val="006B76B5"/>
    <w:rsid w:val="006B7820"/>
    <w:rsid w:val="006B7D28"/>
    <w:rsid w:val="006C0182"/>
    <w:rsid w:val="006C01B4"/>
    <w:rsid w:val="006C029C"/>
    <w:rsid w:val="006C10F0"/>
    <w:rsid w:val="006C1F15"/>
    <w:rsid w:val="006C2474"/>
    <w:rsid w:val="006C2CA0"/>
    <w:rsid w:val="006C2D53"/>
    <w:rsid w:val="006C460A"/>
    <w:rsid w:val="006C5954"/>
    <w:rsid w:val="006C596D"/>
    <w:rsid w:val="006C6948"/>
    <w:rsid w:val="006C7980"/>
    <w:rsid w:val="006D054F"/>
    <w:rsid w:val="006D120E"/>
    <w:rsid w:val="006D2887"/>
    <w:rsid w:val="006D49C8"/>
    <w:rsid w:val="006D544F"/>
    <w:rsid w:val="006D5C8D"/>
    <w:rsid w:val="006D6DAE"/>
    <w:rsid w:val="006D6E0A"/>
    <w:rsid w:val="006D7686"/>
    <w:rsid w:val="006E01E2"/>
    <w:rsid w:val="006E06FB"/>
    <w:rsid w:val="006E1939"/>
    <w:rsid w:val="006E4F3D"/>
    <w:rsid w:val="006E67F7"/>
    <w:rsid w:val="006E7989"/>
    <w:rsid w:val="006F08B4"/>
    <w:rsid w:val="006F1509"/>
    <w:rsid w:val="006F1511"/>
    <w:rsid w:val="006F1A09"/>
    <w:rsid w:val="006F248A"/>
    <w:rsid w:val="006F3D35"/>
    <w:rsid w:val="006F3DF1"/>
    <w:rsid w:val="006F5378"/>
    <w:rsid w:val="006F615E"/>
    <w:rsid w:val="006F7D8F"/>
    <w:rsid w:val="00700338"/>
    <w:rsid w:val="007005EB"/>
    <w:rsid w:val="00700C51"/>
    <w:rsid w:val="00701BDB"/>
    <w:rsid w:val="00701D00"/>
    <w:rsid w:val="0070221F"/>
    <w:rsid w:val="007066F9"/>
    <w:rsid w:val="00710A52"/>
    <w:rsid w:val="00711079"/>
    <w:rsid w:val="007113B7"/>
    <w:rsid w:val="007123FE"/>
    <w:rsid w:val="0071322F"/>
    <w:rsid w:val="00713B9B"/>
    <w:rsid w:val="007156DC"/>
    <w:rsid w:val="007158DE"/>
    <w:rsid w:val="00720241"/>
    <w:rsid w:val="00722B71"/>
    <w:rsid w:val="0072355A"/>
    <w:rsid w:val="00723F9A"/>
    <w:rsid w:val="007246B5"/>
    <w:rsid w:val="00724FB0"/>
    <w:rsid w:val="0072713E"/>
    <w:rsid w:val="00730418"/>
    <w:rsid w:val="00730D10"/>
    <w:rsid w:val="00731FFE"/>
    <w:rsid w:val="007330A6"/>
    <w:rsid w:val="007342EC"/>
    <w:rsid w:val="00734E24"/>
    <w:rsid w:val="0073512F"/>
    <w:rsid w:val="00735586"/>
    <w:rsid w:val="00735A59"/>
    <w:rsid w:val="007363C5"/>
    <w:rsid w:val="0073662F"/>
    <w:rsid w:val="00736EF0"/>
    <w:rsid w:val="007376DB"/>
    <w:rsid w:val="007378DF"/>
    <w:rsid w:val="00737C9D"/>
    <w:rsid w:val="00740ABB"/>
    <w:rsid w:val="0074280D"/>
    <w:rsid w:val="0074373B"/>
    <w:rsid w:val="0074533D"/>
    <w:rsid w:val="00745EDA"/>
    <w:rsid w:val="00745EE9"/>
    <w:rsid w:val="0074611C"/>
    <w:rsid w:val="00746807"/>
    <w:rsid w:val="0074710A"/>
    <w:rsid w:val="0075093A"/>
    <w:rsid w:val="00751B95"/>
    <w:rsid w:val="00752DCE"/>
    <w:rsid w:val="00753DCC"/>
    <w:rsid w:val="00754AC1"/>
    <w:rsid w:val="00754C8F"/>
    <w:rsid w:val="00756911"/>
    <w:rsid w:val="00756A2C"/>
    <w:rsid w:val="00756BE7"/>
    <w:rsid w:val="00757025"/>
    <w:rsid w:val="00757B93"/>
    <w:rsid w:val="00760C17"/>
    <w:rsid w:val="00761D90"/>
    <w:rsid w:val="00761ED6"/>
    <w:rsid w:val="007626A4"/>
    <w:rsid w:val="0076316B"/>
    <w:rsid w:val="00765346"/>
    <w:rsid w:val="007656D9"/>
    <w:rsid w:val="00766C9A"/>
    <w:rsid w:val="007708A0"/>
    <w:rsid w:val="00771E31"/>
    <w:rsid w:val="0077246A"/>
    <w:rsid w:val="00772E31"/>
    <w:rsid w:val="0077392C"/>
    <w:rsid w:val="00775C11"/>
    <w:rsid w:val="0077603C"/>
    <w:rsid w:val="007763E9"/>
    <w:rsid w:val="007768A4"/>
    <w:rsid w:val="007806C5"/>
    <w:rsid w:val="007807BD"/>
    <w:rsid w:val="00785C57"/>
    <w:rsid w:val="00787102"/>
    <w:rsid w:val="00790540"/>
    <w:rsid w:val="00793647"/>
    <w:rsid w:val="0079483B"/>
    <w:rsid w:val="007949AF"/>
    <w:rsid w:val="00796121"/>
    <w:rsid w:val="00797DEC"/>
    <w:rsid w:val="00797E10"/>
    <w:rsid w:val="007A1EA9"/>
    <w:rsid w:val="007A2635"/>
    <w:rsid w:val="007A4645"/>
    <w:rsid w:val="007A6031"/>
    <w:rsid w:val="007A6533"/>
    <w:rsid w:val="007A6ABE"/>
    <w:rsid w:val="007A79EF"/>
    <w:rsid w:val="007B0213"/>
    <w:rsid w:val="007B0459"/>
    <w:rsid w:val="007B526E"/>
    <w:rsid w:val="007B5A13"/>
    <w:rsid w:val="007B6AD4"/>
    <w:rsid w:val="007C028C"/>
    <w:rsid w:val="007C2802"/>
    <w:rsid w:val="007C2D33"/>
    <w:rsid w:val="007C6EDA"/>
    <w:rsid w:val="007D01EC"/>
    <w:rsid w:val="007D0846"/>
    <w:rsid w:val="007D4EED"/>
    <w:rsid w:val="007D6E16"/>
    <w:rsid w:val="007D71CD"/>
    <w:rsid w:val="007E0A61"/>
    <w:rsid w:val="007E1166"/>
    <w:rsid w:val="007E1D97"/>
    <w:rsid w:val="007E1E53"/>
    <w:rsid w:val="007E29DB"/>
    <w:rsid w:val="007E38E4"/>
    <w:rsid w:val="007E4859"/>
    <w:rsid w:val="007E5340"/>
    <w:rsid w:val="007E5735"/>
    <w:rsid w:val="007E60F2"/>
    <w:rsid w:val="007F017E"/>
    <w:rsid w:val="007F1683"/>
    <w:rsid w:val="007F16C7"/>
    <w:rsid w:val="007F18F6"/>
    <w:rsid w:val="007F2BFB"/>
    <w:rsid w:val="007F4B5F"/>
    <w:rsid w:val="007F5CDD"/>
    <w:rsid w:val="007F7AAD"/>
    <w:rsid w:val="00801B5B"/>
    <w:rsid w:val="00805948"/>
    <w:rsid w:val="0080635F"/>
    <w:rsid w:val="00806F3D"/>
    <w:rsid w:val="0080770E"/>
    <w:rsid w:val="008121D7"/>
    <w:rsid w:val="00813EF9"/>
    <w:rsid w:val="00814695"/>
    <w:rsid w:val="008156DD"/>
    <w:rsid w:val="008179A6"/>
    <w:rsid w:val="00820C48"/>
    <w:rsid w:val="0082231C"/>
    <w:rsid w:val="008223ED"/>
    <w:rsid w:val="00822E8B"/>
    <w:rsid w:val="00825A1D"/>
    <w:rsid w:val="00825E07"/>
    <w:rsid w:val="008262E6"/>
    <w:rsid w:val="0082767E"/>
    <w:rsid w:val="008277C1"/>
    <w:rsid w:val="008302A6"/>
    <w:rsid w:val="00830BA3"/>
    <w:rsid w:val="00830C32"/>
    <w:rsid w:val="0083249D"/>
    <w:rsid w:val="00833982"/>
    <w:rsid w:val="00836533"/>
    <w:rsid w:val="008376CE"/>
    <w:rsid w:val="00837733"/>
    <w:rsid w:val="00837C63"/>
    <w:rsid w:val="008415BF"/>
    <w:rsid w:val="00842022"/>
    <w:rsid w:val="008420F4"/>
    <w:rsid w:val="00842C0F"/>
    <w:rsid w:val="00842C28"/>
    <w:rsid w:val="00843CB3"/>
    <w:rsid w:val="00844F28"/>
    <w:rsid w:val="008452CF"/>
    <w:rsid w:val="00847186"/>
    <w:rsid w:val="008474A0"/>
    <w:rsid w:val="00853CDD"/>
    <w:rsid w:val="008540CC"/>
    <w:rsid w:val="00856426"/>
    <w:rsid w:val="008578C0"/>
    <w:rsid w:val="00863D4D"/>
    <w:rsid w:val="00863E34"/>
    <w:rsid w:val="008640BF"/>
    <w:rsid w:val="0086487A"/>
    <w:rsid w:val="00864B44"/>
    <w:rsid w:val="008660B4"/>
    <w:rsid w:val="00866CBD"/>
    <w:rsid w:val="008709C1"/>
    <w:rsid w:val="008735C6"/>
    <w:rsid w:val="00873CFA"/>
    <w:rsid w:val="0087529C"/>
    <w:rsid w:val="008779A9"/>
    <w:rsid w:val="00877BF2"/>
    <w:rsid w:val="00880F61"/>
    <w:rsid w:val="00883474"/>
    <w:rsid w:val="008835B3"/>
    <w:rsid w:val="00885D83"/>
    <w:rsid w:val="00885ED7"/>
    <w:rsid w:val="00886E0F"/>
    <w:rsid w:val="00887C0F"/>
    <w:rsid w:val="00887FD5"/>
    <w:rsid w:val="00890082"/>
    <w:rsid w:val="00892995"/>
    <w:rsid w:val="00895890"/>
    <w:rsid w:val="00897A59"/>
    <w:rsid w:val="008A0FE7"/>
    <w:rsid w:val="008A145F"/>
    <w:rsid w:val="008A30BB"/>
    <w:rsid w:val="008B1915"/>
    <w:rsid w:val="008B2EC1"/>
    <w:rsid w:val="008B37B4"/>
    <w:rsid w:val="008B4BD5"/>
    <w:rsid w:val="008B651A"/>
    <w:rsid w:val="008B6A0C"/>
    <w:rsid w:val="008B7441"/>
    <w:rsid w:val="008C03D6"/>
    <w:rsid w:val="008C17D9"/>
    <w:rsid w:val="008C18E8"/>
    <w:rsid w:val="008C25EE"/>
    <w:rsid w:val="008C292A"/>
    <w:rsid w:val="008C2CE0"/>
    <w:rsid w:val="008C5169"/>
    <w:rsid w:val="008C5FBB"/>
    <w:rsid w:val="008C632B"/>
    <w:rsid w:val="008C6F84"/>
    <w:rsid w:val="008D13C5"/>
    <w:rsid w:val="008D1614"/>
    <w:rsid w:val="008D18C5"/>
    <w:rsid w:val="008D50B4"/>
    <w:rsid w:val="008D543A"/>
    <w:rsid w:val="008D5756"/>
    <w:rsid w:val="008D5D6F"/>
    <w:rsid w:val="008E52D9"/>
    <w:rsid w:val="008E602F"/>
    <w:rsid w:val="008E6AA6"/>
    <w:rsid w:val="008F2388"/>
    <w:rsid w:val="008F280D"/>
    <w:rsid w:val="008F3380"/>
    <w:rsid w:val="008F55A0"/>
    <w:rsid w:val="008F58BB"/>
    <w:rsid w:val="008F5D02"/>
    <w:rsid w:val="008F65F7"/>
    <w:rsid w:val="008F7141"/>
    <w:rsid w:val="00900232"/>
    <w:rsid w:val="0090165D"/>
    <w:rsid w:val="009023AD"/>
    <w:rsid w:val="00904942"/>
    <w:rsid w:val="00910037"/>
    <w:rsid w:val="0091038B"/>
    <w:rsid w:val="00913405"/>
    <w:rsid w:val="009139D2"/>
    <w:rsid w:val="009151A8"/>
    <w:rsid w:val="00915ECE"/>
    <w:rsid w:val="00916296"/>
    <w:rsid w:val="00916E44"/>
    <w:rsid w:val="009210CF"/>
    <w:rsid w:val="009212D6"/>
    <w:rsid w:val="0092147E"/>
    <w:rsid w:val="00924BC0"/>
    <w:rsid w:val="00925348"/>
    <w:rsid w:val="00925CC4"/>
    <w:rsid w:val="0092753B"/>
    <w:rsid w:val="009307AE"/>
    <w:rsid w:val="00931667"/>
    <w:rsid w:val="00931712"/>
    <w:rsid w:val="00931867"/>
    <w:rsid w:val="00932BB9"/>
    <w:rsid w:val="00933AFA"/>
    <w:rsid w:val="009346DC"/>
    <w:rsid w:val="00934CCA"/>
    <w:rsid w:val="00935F60"/>
    <w:rsid w:val="00937150"/>
    <w:rsid w:val="009375CC"/>
    <w:rsid w:val="00943927"/>
    <w:rsid w:val="00943987"/>
    <w:rsid w:val="0094471A"/>
    <w:rsid w:val="009462C3"/>
    <w:rsid w:val="009462DE"/>
    <w:rsid w:val="00946722"/>
    <w:rsid w:val="0094758A"/>
    <w:rsid w:val="009478C5"/>
    <w:rsid w:val="009510C4"/>
    <w:rsid w:val="00952C1F"/>
    <w:rsid w:val="009534A0"/>
    <w:rsid w:val="0095511E"/>
    <w:rsid w:val="0096107C"/>
    <w:rsid w:val="0096186C"/>
    <w:rsid w:val="0096297A"/>
    <w:rsid w:val="00962F44"/>
    <w:rsid w:val="0096392F"/>
    <w:rsid w:val="00963C66"/>
    <w:rsid w:val="0096594C"/>
    <w:rsid w:val="00967D99"/>
    <w:rsid w:val="00970915"/>
    <w:rsid w:val="00970FD9"/>
    <w:rsid w:val="009711AD"/>
    <w:rsid w:val="009756CD"/>
    <w:rsid w:val="00975F0A"/>
    <w:rsid w:val="00981284"/>
    <w:rsid w:val="00981AC9"/>
    <w:rsid w:val="00990280"/>
    <w:rsid w:val="00991C1F"/>
    <w:rsid w:val="0099300D"/>
    <w:rsid w:val="00993284"/>
    <w:rsid w:val="0099424C"/>
    <w:rsid w:val="00995277"/>
    <w:rsid w:val="00996B1F"/>
    <w:rsid w:val="00996FCF"/>
    <w:rsid w:val="009A1A23"/>
    <w:rsid w:val="009A1F81"/>
    <w:rsid w:val="009A5C12"/>
    <w:rsid w:val="009A72CB"/>
    <w:rsid w:val="009A7C67"/>
    <w:rsid w:val="009B1BBE"/>
    <w:rsid w:val="009B2635"/>
    <w:rsid w:val="009B271E"/>
    <w:rsid w:val="009B70DA"/>
    <w:rsid w:val="009B7568"/>
    <w:rsid w:val="009C1765"/>
    <w:rsid w:val="009C2328"/>
    <w:rsid w:val="009C26FE"/>
    <w:rsid w:val="009D00FC"/>
    <w:rsid w:val="009D1765"/>
    <w:rsid w:val="009D1A4E"/>
    <w:rsid w:val="009D1C97"/>
    <w:rsid w:val="009D1E7A"/>
    <w:rsid w:val="009D22A8"/>
    <w:rsid w:val="009D2B2F"/>
    <w:rsid w:val="009D64A9"/>
    <w:rsid w:val="009E0185"/>
    <w:rsid w:val="009E2DF2"/>
    <w:rsid w:val="009E48AB"/>
    <w:rsid w:val="009E6954"/>
    <w:rsid w:val="009E6A0A"/>
    <w:rsid w:val="009E79C1"/>
    <w:rsid w:val="009E7D4A"/>
    <w:rsid w:val="009F1253"/>
    <w:rsid w:val="009F2303"/>
    <w:rsid w:val="009F2E38"/>
    <w:rsid w:val="009F3347"/>
    <w:rsid w:val="009F3E1E"/>
    <w:rsid w:val="009F4017"/>
    <w:rsid w:val="009F4148"/>
    <w:rsid w:val="009F4380"/>
    <w:rsid w:val="009F52D6"/>
    <w:rsid w:val="009F7216"/>
    <w:rsid w:val="009F7BDF"/>
    <w:rsid w:val="00A04037"/>
    <w:rsid w:val="00A06B0B"/>
    <w:rsid w:val="00A10505"/>
    <w:rsid w:val="00A11171"/>
    <w:rsid w:val="00A11348"/>
    <w:rsid w:val="00A12334"/>
    <w:rsid w:val="00A1236C"/>
    <w:rsid w:val="00A13035"/>
    <w:rsid w:val="00A14685"/>
    <w:rsid w:val="00A161CF"/>
    <w:rsid w:val="00A17129"/>
    <w:rsid w:val="00A206A3"/>
    <w:rsid w:val="00A267E0"/>
    <w:rsid w:val="00A269D4"/>
    <w:rsid w:val="00A272CD"/>
    <w:rsid w:val="00A33523"/>
    <w:rsid w:val="00A33751"/>
    <w:rsid w:val="00A34D76"/>
    <w:rsid w:val="00A35281"/>
    <w:rsid w:val="00A36C4E"/>
    <w:rsid w:val="00A400C5"/>
    <w:rsid w:val="00A41117"/>
    <w:rsid w:val="00A414A0"/>
    <w:rsid w:val="00A43D64"/>
    <w:rsid w:val="00A44300"/>
    <w:rsid w:val="00A4560D"/>
    <w:rsid w:val="00A45840"/>
    <w:rsid w:val="00A46312"/>
    <w:rsid w:val="00A4698C"/>
    <w:rsid w:val="00A47295"/>
    <w:rsid w:val="00A522BF"/>
    <w:rsid w:val="00A52D9B"/>
    <w:rsid w:val="00A5449B"/>
    <w:rsid w:val="00A545C6"/>
    <w:rsid w:val="00A54A97"/>
    <w:rsid w:val="00A552B5"/>
    <w:rsid w:val="00A57528"/>
    <w:rsid w:val="00A61E97"/>
    <w:rsid w:val="00A61FE0"/>
    <w:rsid w:val="00A621F6"/>
    <w:rsid w:val="00A62AF8"/>
    <w:rsid w:val="00A62DBC"/>
    <w:rsid w:val="00A63AFD"/>
    <w:rsid w:val="00A63D00"/>
    <w:rsid w:val="00A63FAF"/>
    <w:rsid w:val="00A6511D"/>
    <w:rsid w:val="00A66B91"/>
    <w:rsid w:val="00A676BA"/>
    <w:rsid w:val="00A6783D"/>
    <w:rsid w:val="00A70000"/>
    <w:rsid w:val="00A7004B"/>
    <w:rsid w:val="00A7176C"/>
    <w:rsid w:val="00A74AE6"/>
    <w:rsid w:val="00A75368"/>
    <w:rsid w:val="00A80BFF"/>
    <w:rsid w:val="00A81B40"/>
    <w:rsid w:val="00A82B27"/>
    <w:rsid w:val="00A84F21"/>
    <w:rsid w:val="00A84FB6"/>
    <w:rsid w:val="00A855FD"/>
    <w:rsid w:val="00A85A12"/>
    <w:rsid w:val="00A877A6"/>
    <w:rsid w:val="00A90B4F"/>
    <w:rsid w:val="00A90E43"/>
    <w:rsid w:val="00A9106C"/>
    <w:rsid w:val="00A917BA"/>
    <w:rsid w:val="00A92720"/>
    <w:rsid w:val="00A952CA"/>
    <w:rsid w:val="00A95B1E"/>
    <w:rsid w:val="00A962B2"/>
    <w:rsid w:val="00A96AD0"/>
    <w:rsid w:val="00AA2FA3"/>
    <w:rsid w:val="00AA4DE3"/>
    <w:rsid w:val="00AA5391"/>
    <w:rsid w:val="00AA6930"/>
    <w:rsid w:val="00AB0FC1"/>
    <w:rsid w:val="00AB232C"/>
    <w:rsid w:val="00AB3754"/>
    <w:rsid w:val="00AB539D"/>
    <w:rsid w:val="00AB5732"/>
    <w:rsid w:val="00AB65DE"/>
    <w:rsid w:val="00AB7458"/>
    <w:rsid w:val="00AB7612"/>
    <w:rsid w:val="00AC027E"/>
    <w:rsid w:val="00AC194B"/>
    <w:rsid w:val="00AC2487"/>
    <w:rsid w:val="00AC2E3E"/>
    <w:rsid w:val="00AC4F9F"/>
    <w:rsid w:val="00AC5BE2"/>
    <w:rsid w:val="00AC5C18"/>
    <w:rsid w:val="00AD0927"/>
    <w:rsid w:val="00AD156D"/>
    <w:rsid w:val="00AD296F"/>
    <w:rsid w:val="00AD33F9"/>
    <w:rsid w:val="00AD38AE"/>
    <w:rsid w:val="00AD5C96"/>
    <w:rsid w:val="00AD6962"/>
    <w:rsid w:val="00AD6BC2"/>
    <w:rsid w:val="00AD77D0"/>
    <w:rsid w:val="00AE3A34"/>
    <w:rsid w:val="00AE4E8C"/>
    <w:rsid w:val="00AE5F7A"/>
    <w:rsid w:val="00AE6693"/>
    <w:rsid w:val="00AF31DF"/>
    <w:rsid w:val="00AF3295"/>
    <w:rsid w:val="00AF477A"/>
    <w:rsid w:val="00B000A6"/>
    <w:rsid w:val="00B018DC"/>
    <w:rsid w:val="00B0512B"/>
    <w:rsid w:val="00B06236"/>
    <w:rsid w:val="00B079FC"/>
    <w:rsid w:val="00B1015B"/>
    <w:rsid w:val="00B10263"/>
    <w:rsid w:val="00B10339"/>
    <w:rsid w:val="00B10699"/>
    <w:rsid w:val="00B1083F"/>
    <w:rsid w:val="00B10EEB"/>
    <w:rsid w:val="00B11E8C"/>
    <w:rsid w:val="00B12651"/>
    <w:rsid w:val="00B12D71"/>
    <w:rsid w:val="00B134AF"/>
    <w:rsid w:val="00B147A2"/>
    <w:rsid w:val="00B148ED"/>
    <w:rsid w:val="00B171C3"/>
    <w:rsid w:val="00B22D0D"/>
    <w:rsid w:val="00B2373F"/>
    <w:rsid w:val="00B25002"/>
    <w:rsid w:val="00B25DDB"/>
    <w:rsid w:val="00B264B1"/>
    <w:rsid w:val="00B31838"/>
    <w:rsid w:val="00B32376"/>
    <w:rsid w:val="00B33F01"/>
    <w:rsid w:val="00B403D5"/>
    <w:rsid w:val="00B41A79"/>
    <w:rsid w:val="00B46409"/>
    <w:rsid w:val="00B46B6C"/>
    <w:rsid w:val="00B47037"/>
    <w:rsid w:val="00B5103F"/>
    <w:rsid w:val="00B5323A"/>
    <w:rsid w:val="00B53C21"/>
    <w:rsid w:val="00B54040"/>
    <w:rsid w:val="00B555AC"/>
    <w:rsid w:val="00B565F3"/>
    <w:rsid w:val="00B575C8"/>
    <w:rsid w:val="00B57AD0"/>
    <w:rsid w:val="00B6009E"/>
    <w:rsid w:val="00B60262"/>
    <w:rsid w:val="00B60524"/>
    <w:rsid w:val="00B609A5"/>
    <w:rsid w:val="00B609D1"/>
    <w:rsid w:val="00B630CA"/>
    <w:rsid w:val="00B6422F"/>
    <w:rsid w:val="00B6488B"/>
    <w:rsid w:val="00B648BC"/>
    <w:rsid w:val="00B6576F"/>
    <w:rsid w:val="00B65948"/>
    <w:rsid w:val="00B65988"/>
    <w:rsid w:val="00B67E08"/>
    <w:rsid w:val="00B705C5"/>
    <w:rsid w:val="00B70BF2"/>
    <w:rsid w:val="00B71A8C"/>
    <w:rsid w:val="00B71F51"/>
    <w:rsid w:val="00B728E5"/>
    <w:rsid w:val="00B7362C"/>
    <w:rsid w:val="00B74034"/>
    <w:rsid w:val="00B75FB4"/>
    <w:rsid w:val="00B774A3"/>
    <w:rsid w:val="00B80931"/>
    <w:rsid w:val="00B8111C"/>
    <w:rsid w:val="00B81C13"/>
    <w:rsid w:val="00B82377"/>
    <w:rsid w:val="00B82A40"/>
    <w:rsid w:val="00B84B7C"/>
    <w:rsid w:val="00B85A50"/>
    <w:rsid w:val="00B85D03"/>
    <w:rsid w:val="00B86989"/>
    <w:rsid w:val="00B91929"/>
    <w:rsid w:val="00B9224A"/>
    <w:rsid w:val="00B93A38"/>
    <w:rsid w:val="00B9465E"/>
    <w:rsid w:val="00B94716"/>
    <w:rsid w:val="00B96F53"/>
    <w:rsid w:val="00B96F74"/>
    <w:rsid w:val="00BA0428"/>
    <w:rsid w:val="00BA1265"/>
    <w:rsid w:val="00BA132E"/>
    <w:rsid w:val="00BA218D"/>
    <w:rsid w:val="00BA21D6"/>
    <w:rsid w:val="00BA27B9"/>
    <w:rsid w:val="00BA594E"/>
    <w:rsid w:val="00BA6301"/>
    <w:rsid w:val="00BA7467"/>
    <w:rsid w:val="00BA78E9"/>
    <w:rsid w:val="00BB09D8"/>
    <w:rsid w:val="00BB0B56"/>
    <w:rsid w:val="00BB0EF8"/>
    <w:rsid w:val="00BB1336"/>
    <w:rsid w:val="00BB180B"/>
    <w:rsid w:val="00BB2B65"/>
    <w:rsid w:val="00BB395B"/>
    <w:rsid w:val="00BB5A53"/>
    <w:rsid w:val="00BB5E18"/>
    <w:rsid w:val="00BB6B89"/>
    <w:rsid w:val="00BB77F0"/>
    <w:rsid w:val="00BB7DBA"/>
    <w:rsid w:val="00BC0FD0"/>
    <w:rsid w:val="00BC1D9D"/>
    <w:rsid w:val="00BC37DA"/>
    <w:rsid w:val="00BC4A98"/>
    <w:rsid w:val="00BC5A57"/>
    <w:rsid w:val="00BC5C13"/>
    <w:rsid w:val="00BC5F5E"/>
    <w:rsid w:val="00BC6467"/>
    <w:rsid w:val="00BC7F8E"/>
    <w:rsid w:val="00BD166D"/>
    <w:rsid w:val="00BD1A55"/>
    <w:rsid w:val="00BD1EC3"/>
    <w:rsid w:val="00BD27D8"/>
    <w:rsid w:val="00BD31FA"/>
    <w:rsid w:val="00BD325F"/>
    <w:rsid w:val="00BD5CEB"/>
    <w:rsid w:val="00BD5F63"/>
    <w:rsid w:val="00BD7008"/>
    <w:rsid w:val="00BD711D"/>
    <w:rsid w:val="00BE0A60"/>
    <w:rsid w:val="00BE1D0F"/>
    <w:rsid w:val="00BE40E5"/>
    <w:rsid w:val="00BE4161"/>
    <w:rsid w:val="00BE48F2"/>
    <w:rsid w:val="00BF0055"/>
    <w:rsid w:val="00BF0682"/>
    <w:rsid w:val="00BF1339"/>
    <w:rsid w:val="00BF2CEA"/>
    <w:rsid w:val="00BF57D0"/>
    <w:rsid w:val="00BF6ECD"/>
    <w:rsid w:val="00BF7913"/>
    <w:rsid w:val="00BF7FF1"/>
    <w:rsid w:val="00C0271C"/>
    <w:rsid w:val="00C02F58"/>
    <w:rsid w:val="00C03E91"/>
    <w:rsid w:val="00C051C9"/>
    <w:rsid w:val="00C0619C"/>
    <w:rsid w:val="00C062C6"/>
    <w:rsid w:val="00C06BA0"/>
    <w:rsid w:val="00C077CC"/>
    <w:rsid w:val="00C07F2A"/>
    <w:rsid w:val="00C10019"/>
    <w:rsid w:val="00C13952"/>
    <w:rsid w:val="00C14387"/>
    <w:rsid w:val="00C15358"/>
    <w:rsid w:val="00C17AB6"/>
    <w:rsid w:val="00C17BFF"/>
    <w:rsid w:val="00C17C17"/>
    <w:rsid w:val="00C17F1C"/>
    <w:rsid w:val="00C218A1"/>
    <w:rsid w:val="00C229F1"/>
    <w:rsid w:val="00C22A30"/>
    <w:rsid w:val="00C22D93"/>
    <w:rsid w:val="00C230E9"/>
    <w:rsid w:val="00C23E6E"/>
    <w:rsid w:val="00C24E1C"/>
    <w:rsid w:val="00C271EC"/>
    <w:rsid w:val="00C27F88"/>
    <w:rsid w:val="00C30554"/>
    <w:rsid w:val="00C3138F"/>
    <w:rsid w:val="00C32FEA"/>
    <w:rsid w:val="00C3380E"/>
    <w:rsid w:val="00C33DC7"/>
    <w:rsid w:val="00C3560E"/>
    <w:rsid w:val="00C35A4D"/>
    <w:rsid w:val="00C37C53"/>
    <w:rsid w:val="00C40891"/>
    <w:rsid w:val="00C40B7B"/>
    <w:rsid w:val="00C41F26"/>
    <w:rsid w:val="00C42190"/>
    <w:rsid w:val="00C4290C"/>
    <w:rsid w:val="00C42F86"/>
    <w:rsid w:val="00C43463"/>
    <w:rsid w:val="00C44212"/>
    <w:rsid w:val="00C455BA"/>
    <w:rsid w:val="00C50259"/>
    <w:rsid w:val="00C50983"/>
    <w:rsid w:val="00C53A35"/>
    <w:rsid w:val="00C54069"/>
    <w:rsid w:val="00C57D6D"/>
    <w:rsid w:val="00C61E1B"/>
    <w:rsid w:val="00C61F17"/>
    <w:rsid w:val="00C626BC"/>
    <w:rsid w:val="00C645CC"/>
    <w:rsid w:val="00C64F13"/>
    <w:rsid w:val="00C658BB"/>
    <w:rsid w:val="00C6668F"/>
    <w:rsid w:val="00C67620"/>
    <w:rsid w:val="00C67C44"/>
    <w:rsid w:val="00C72B74"/>
    <w:rsid w:val="00C7359B"/>
    <w:rsid w:val="00C740D7"/>
    <w:rsid w:val="00C766D3"/>
    <w:rsid w:val="00C766F1"/>
    <w:rsid w:val="00C76853"/>
    <w:rsid w:val="00C7703B"/>
    <w:rsid w:val="00C77F1D"/>
    <w:rsid w:val="00C81AA7"/>
    <w:rsid w:val="00C81F7F"/>
    <w:rsid w:val="00C8341C"/>
    <w:rsid w:val="00C83699"/>
    <w:rsid w:val="00C8665A"/>
    <w:rsid w:val="00C86D71"/>
    <w:rsid w:val="00C90DB3"/>
    <w:rsid w:val="00C90F72"/>
    <w:rsid w:val="00C9140D"/>
    <w:rsid w:val="00C91CBC"/>
    <w:rsid w:val="00C9272F"/>
    <w:rsid w:val="00C9368F"/>
    <w:rsid w:val="00C93A17"/>
    <w:rsid w:val="00C93BC3"/>
    <w:rsid w:val="00C951DC"/>
    <w:rsid w:val="00C9586F"/>
    <w:rsid w:val="00C96409"/>
    <w:rsid w:val="00C96B86"/>
    <w:rsid w:val="00C97514"/>
    <w:rsid w:val="00C9753D"/>
    <w:rsid w:val="00CA18B0"/>
    <w:rsid w:val="00CA1956"/>
    <w:rsid w:val="00CA479B"/>
    <w:rsid w:val="00CA4ECF"/>
    <w:rsid w:val="00CA6D75"/>
    <w:rsid w:val="00CA7A6E"/>
    <w:rsid w:val="00CB0B70"/>
    <w:rsid w:val="00CB0BB0"/>
    <w:rsid w:val="00CB3AC9"/>
    <w:rsid w:val="00CB488B"/>
    <w:rsid w:val="00CB58D1"/>
    <w:rsid w:val="00CB778A"/>
    <w:rsid w:val="00CB7BAF"/>
    <w:rsid w:val="00CC0EB7"/>
    <w:rsid w:val="00CC16AF"/>
    <w:rsid w:val="00CC3DBC"/>
    <w:rsid w:val="00CC3FCA"/>
    <w:rsid w:val="00CC5283"/>
    <w:rsid w:val="00CC52AF"/>
    <w:rsid w:val="00CC56B3"/>
    <w:rsid w:val="00CC657D"/>
    <w:rsid w:val="00CC6D84"/>
    <w:rsid w:val="00CC73B3"/>
    <w:rsid w:val="00CC7844"/>
    <w:rsid w:val="00CD0846"/>
    <w:rsid w:val="00CD12BB"/>
    <w:rsid w:val="00CD1CF2"/>
    <w:rsid w:val="00CD29B6"/>
    <w:rsid w:val="00CD4A03"/>
    <w:rsid w:val="00CD4E67"/>
    <w:rsid w:val="00CD5492"/>
    <w:rsid w:val="00CD5FF3"/>
    <w:rsid w:val="00CE0C7D"/>
    <w:rsid w:val="00CE0EBA"/>
    <w:rsid w:val="00CE1E26"/>
    <w:rsid w:val="00CE380B"/>
    <w:rsid w:val="00CE57CA"/>
    <w:rsid w:val="00CE5D27"/>
    <w:rsid w:val="00CE5E6F"/>
    <w:rsid w:val="00CE5F9C"/>
    <w:rsid w:val="00CF0684"/>
    <w:rsid w:val="00CF0764"/>
    <w:rsid w:val="00CF23B8"/>
    <w:rsid w:val="00CF2ABA"/>
    <w:rsid w:val="00CF3561"/>
    <w:rsid w:val="00CF38D1"/>
    <w:rsid w:val="00CF4F96"/>
    <w:rsid w:val="00CF5524"/>
    <w:rsid w:val="00CF6EB4"/>
    <w:rsid w:val="00CF7BDC"/>
    <w:rsid w:val="00D00653"/>
    <w:rsid w:val="00D00D6E"/>
    <w:rsid w:val="00D02865"/>
    <w:rsid w:val="00D041E4"/>
    <w:rsid w:val="00D044D1"/>
    <w:rsid w:val="00D05126"/>
    <w:rsid w:val="00D06344"/>
    <w:rsid w:val="00D0686C"/>
    <w:rsid w:val="00D06F85"/>
    <w:rsid w:val="00D07CDD"/>
    <w:rsid w:val="00D07D34"/>
    <w:rsid w:val="00D10839"/>
    <w:rsid w:val="00D11380"/>
    <w:rsid w:val="00D12194"/>
    <w:rsid w:val="00D125C8"/>
    <w:rsid w:val="00D13662"/>
    <w:rsid w:val="00D14C78"/>
    <w:rsid w:val="00D1545D"/>
    <w:rsid w:val="00D15B46"/>
    <w:rsid w:val="00D178A1"/>
    <w:rsid w:val="00D2102F"/>
    <w:rsid w:val="00D2158B"/>
    <w:rsid w:val="00D24640"/>
    <w:rsid w:val="00D25FFC"/>
    <w:rsid w:val="00D27A42"/>
    <w:rsid w:val="00D27C05"/>
    <w:rsid w:val="00D30949"/>
    <w:rsid w:val="00D32564"/>
    <w:rsid w:val="00D33E10"/>
    <w:rsid w:val="00D34292"/>
    <w:rsid w:val="00D349E7"/>
    <w:rsid w:val="00D34F18"/>
    <w:rsid w:val="00D370F6"/>
    <w:rsid w:val="00D372AA"/>
    <w:rsid w:val="00D40E39"/>
    <w:rsid w:val="00D41A2D"/>
    <w:rsid w:val="00D41D21"/>
    <w:rsid w:val="00D41DD3"/>
    <w:rsid w:val="00D42071"/>
    <w:rsid w:val="00D44020"/>
    <w:rsid w:val="00D44071"/>
    <w:rsid w:val="00D455B5"/>
    <w:rsid w:val="00D468F3"/>
    <w:rsid w:val="00D4697E"/>
    <w:rsid w:val="00D4739F"/>
    <w:rsid w:val="00D47933"/>
    <w:rsid w:val="00D50C41"/>
    <w:rsid w:val="00D547E6"/>
    <w:rsid w:val="00D54F5C"/>
    <w:rsid w:val="00D55F3D"/>
    <w:rsid w:val="00D56A1A"/>
    <w:rsid w:val="00D56F6B"/>
    <w:rsid w:val="00D57F7D"/>
    <w:rsid w:val="00D62E69"/>
    <w:rsid w:val="00D657EF"/>
    <w:rsid w:val="00D65F6A"/>
    <w:rsid w:val="00D673CC"/>
    <w:rsid w:val="00D70150"/>
    <w:rsid w:val="00D735EC"/>
    <w:rsid w:val="00D737F4"/>
    <w:rsid w:val="00D7537A"/>
    <w:rsid w:val="00D764B3"/>
    <w:rsid w:val="00D816C9"/>
    <w:rsid w:val="00D82909"/>
    <w:rsid w:val="00D82DC3"/>
    <w:rsid w:val="00D85E96"/>
    <w:rsid w:val="00D903D5"/>
    <w:rsid w:val="00D91042"/>
    <w:rsid w:val="00D91BC3"/>
    <w:rsid w:val="00D91E98"/>
    <w:rsid w:val="00D93DAF"/>
    <w:rsid w:val="00D94450"/>
    <w:rsid w:val="00D94DD5"/>
    <w:rsid w:val="00D9687A"/>
    <w:rsid w:val="00D97114"/>
    <w:rsid w:val="00DA16DB"/>
    <w:rsid w:val="00DA309C"/>
    <w:rsid w:val="00DA5490"/>
    <w:rsid w:val="00DA6E7E"/>
    <w:rsid w:val="00DB0FB6"/>
    <w:rsid w:val="00DB1861"/>
    <w:rsid w:val="00DB2070"/>
    <w:rsid w:val="00DB259D"/>
    <w:rsid w:val="00DB2F21"/>
    <w:rsid w:val="00DB2F4B"/>
    <w:rsid w:val="00DB3568"/>
    <w:rsid w:val="00DB39B9"/>
    <w:rsid w:val="00DB617E"/>
    <w:rsid w:val="00DB7AEC"/>
    <w:rsid w:val="00DB7FB0"/>
    <w:rsid w:val="00DC13C4"/>
    <w:rsid w:val="00DC2377"/>
    <w:rsid w:val="00DC6B9A"/>
    <w:rsid w:val="00DC73D9"/>
    <w:rsid w:val="00DC74FF"/>
    <w:rsid w:val="00DC75B7"/>
    <w:rsid w:val="00DD070D"/>
    <w:rsid w:val="00DD07E0"/>
    <w:rsid w:val="00DD0AE9"/>
    <w:rsid w:val="00DD2793"/>
    <w:rsid w:val="00DD417C"/>
    <w:rsid w:val="00DD4B08"/>
    <w:rsid w:val="00DD4BBE"/>
    <w:rsid w:val="00DD4CD5"/>
    <w:rsid w:val="00DD5CDA"/>
    <w:rsid w:val="00DD61AE"/>
    <w:rsid w:val="00DE14BB"/>
    <w:rsid w:val="00DE191D"/>
    <w:rsid w:val="00DE2A62"/>
    <w:rsid w:val="00DE2A9D"/>
    <w:rsid w:val="00DE330B"/>
    <w:rsid w:val="00DE5D8F"/>
    <w:rsid w:val="00DE7295"/>
    <w:rsid w:val="00DE76F3"/>
    <w:rsid w:val="00DF3365"/>
    <w:rsid w:val="00DF71F9"/>
    <w:rsid w:val="00E008C9"/>
    <w:rsid w:val="00E009C1"/>
    <w:rsid w:val="00E04527"/>
    <w:rsid w:val="00E049F6"/>
    <w:rsid w:val="00E05566"/>
    <w:rsid w:val="00E056D0"/>
    <w:rsid w:val="00E05BCB"/>
    <w:rsid w:val="00E06A47"/>
    <w:rsid w:val="00E10F9F"/>
    <w:rsid w:val="00E11941"/>
    <w:rsid w:val="00E13A7E"/>
    <w:rsid w:val="00E14737"/>
    <w:rsid w:val="00E14B4A"/>
    <w:rsid w:val="00E21010"/>
    <w:rsid w:val="00E218CA"/>
    <w:rsid w:val="00E23441"/>
    <w:rsid w:val="00E24ED7"/>
    <w:rsid w:val="00E25286"/>
    <w:rsid w:val="00E266D9"/>
    <w:rsid w:val="00E27899"/>
    <w:rsid w:val="00E32878"/>
    <w:rsid w:val="00E34A36"/>
    <w:rsid w:val="00E34E66"/>
    <w:rsid w:val="00E35ACA"/>
    <w:rsid w:val="00E36CBA"/>
    <w:rsid w:val="00E42151"/>
    <w:rsid w:val="00E4224C"/>
    <w:rsid w:val="00E438CB"/>
    <w:rsid w:val="00E440EB"/>
    <w:rsid w:val="00E4461C"/>
    <w:rsid w:val="00E47016"/>
    <w:rsid w:val="00E477F4"/>
    <w:rsid w:val="00E50A57"/>
    <w:rsid w:val="00E513E5"/>
    <w:rsid w:val="00E51B8D"/>
    <w:rsid w:val="00E545AA"/>
    <w:rsid w:val="00E54B69"/>
    <w:rsid w:val="00E55493"/>
    <w:rsid w:val="00E5629C"/>
    <w:rsid w:val="00E56849"/>
    <w:rsid w:val="00E57947"/>
    <w:rsid w:val="00E6223C"/>
    <w:rsid w:val="00E645BE"/>
    <w:rsid w:val="00E649D0"/>
    <w:rsid w:val="00E653F3"/>
    <w:rsid w:val="00E65698"/>
    <w:rsid w:val="00E6611F"/>
    <w:rsid w:val="00E66D46"/>
    <w:rsid w:val="00E675D6"/>
    <w:rsid w:val="00E7050E"/>
    <w:rsid w:val="00E7159F"/>
    <w:rsid w:val="00E71B57"/>
    <w:rsid w:val="00E72390"/>
    <w:rsid w:val="00E730A1"/>
    <w:rsid w:val="00E7348F"/>
    <w:rsid w:val="00E734F6"/>
    <w:rsid w:val="00E756CB"/>
    <w:rsid w:val="00E758FD"/>
    <w:rsid w:val="00E7602B"/>
    <w:rsid w:val="00E761F6"/>
    <w:rsid w:val="00E85322"/>
    <w:rsid w:val="00E86EE1"/>
    <w:rsid w:val="00E873C4"/>
    <w:rsid w:val="00E90212"/>
    <w:rsid w:val="00E92B1E"/>
    <w:rsid w:val="00E93072"/>
    <w:rsid w:val="00E933DA"/>
    <w:rsid w:val="00E943E4"/>
    <w:rsid w:val="00E945E6"/>
    <w:rsid w:val="00E957CB"/>
    <w:rsid w:val="00E959B7"/>
    <w:rsid w:val="00EA02B2"/>
    <w:rsid w:val="00EA17C8"/>
    <w:rsid w:val="00EA1832"/>
    <w:rsid w:val="00EA1EE2"/>
    <w:rsid w:val="00EA3848"/>
    <w:rsid w:val="00EA44E4"/>
    <w:rsid w:val="00EA4919"/>
    <w:rsid w:val="00EA5F1F"/>
    <w:rsid w:val="00EA6EFA"/>
    <w:rsid w:val="00EB1A3A"/>
    <w:rsid w:val="00EB36AB"/>
    <w:rsid w:val="00EB7768"/>
    <w:rsid w:val="00EB7826"/>
    <w:rsid w:val="00EC0BDB"/>
    <w:rsid w:val="00EC4B85"/>
    <w:rsid w:val="00EC5552"/>
    <w:rsid w:val="00EC6B37"/>
    <w:rsid w:val="00ED0716"/>
    <w:rsid w:val="00ED267D"/>
    <w:rsid w:val="00ED3343"/>
    <w:rsid w:val="00ED441C"/>
    <w:rsid w:val="00ED5B0C"/>
    <w:rsid w:val="00ED5EF2"/>
    <w:rsid w:val="00ED7283"/>
    <w:rsid w:val="00EE32C2"/>
    <w:rsid w:val="00EE3540"/>
    <w:rsid w:val="00EE4E63"/>
    <w:rsid w:val="00EE5D06"/>
    <w:rsid w:val="00EF0EBF"/>
    <w:rsid w:val="00EF2C32"/>
    <w:rsid w:val="00EF2F58"/>
    <w:rsid w:val="00EF3C4E"/>
    <w:rsid w:val="00EF3C80"/>
    <w:rsid w:val="00EF47CC"/>
    <w:rsid w:val="00EF4CBD"/>
    <w:rsid w:val="00EF57A3"/>
    <w:rsid w:val="00F00257"/>
    <w:rsid w:val="00F0146A"/>
    <w:rsid w:val="00F03CBC"/>
    <w:rsid w:val="00F048C9"/>
    <w:rsid w:val="00F1070D"/>
    <w:rsid w:val="00F11016"/>
    <w:rsid w:val="00F11AAF"/>
    <w:rsid w:val="00F130AE"/>
    <w:rsid w:val="00F16EA1"/>
    <w:rsid w:val="00F17237"/>
    <w:rsid w:val="00F21175"/>
    <w:rsid w:val="00F22377"/>
    <w:rsid w:val="00F225B2"/>
    <w:rsid w:val="00F229CD"/>
    <w:rsid w:val="00F22E21"/>
    <w:rsid w:val="00F246D3"/>
    <w:rsid w:val="00F24B0C"/>
    <w:rsid w:val="00F2579A"/>
    <w:rsid w:val="00F26E4F"/>
    <w:rsid w:val="00F2707F"/>
    <w:rsid w:val="00F309F6"/>
    <w:rsid w:val="00F3175E"/>
    <w:rsid w:val="00F31B89"/>
    <w:rsid w:val="00F31ECA"/>
    <w:rsid w:val="00F32C37"/>
    <w:rsid w:val="00F33574"/>
    <w:rsid w:val="00F344DA"/>
    <w:rsid w:val="00F352C8"/>
    <w:rsid w:val="00F36E4F"/>
    <w:rsid w:val="00F414FA"/>
    <w:rsid w:val="00F4286E"/>
    <w:rsid w:val="00F42D13"/>
    <w:rsid w:val="00F43004"/>
    <w:rsid w:val="00F51BAA"/>
    <w:rsid w:val="00F522F2"/>
    <w:rsid w:val="00F53389"/>
    <w:rsid w:val="00F54943"/>
    <w:rsid w:val="00F54E8A"/>
    <w:rsid w:val="00F5567E"/>
    <w:rsid w:val="00F5579B"/>
    <w:rsid w:val="00F6143D"/>
    <w:rsid w:val="00F630DC"/>
    <w:rsid w:val="00F63302"/>
    <w:rsid w:val="00F63E70"/>
    <w:rsid w:val="00F649E4"/>
    <w:rsid w:val="00F66337"/>
    <w:rsid w:val="00F67D4F"/>
    <w:rsid w:val="00F7098D"/>
    <w:rsid w:val="00F71019"/>
    <w:rsid w:val="00F72815"/>
    <w:rsid w:val="00F73BDF"/>
    <w:rsid w:val="00F75D56"/>
    <w:rsid w:val="00F80658"/>
    <w:rsid w:val="00F808FF"/>
    <w:rsid w:val="00F80B97"/>
    <w:rsid w:val="00F81110"/>
    <w:rsid w:val="00F813C5"/>
    <w:rsid w:val="00F8286D"/>
    <w:rsid w:val="00F829A8"/>
    <w:rsid w:val="00F82C15"/>
    <w:rsid w:val="00F831CB"/>
    <w:rsid w:val="00F8362E"/>
    <w:rsid w:val="00F83DDF"/>
    <w:rsid w:val="00F83F7D"/>
    <w:rsid w:val="00F841F6"/>
    <w:rsid w:val="00F84D82"/>
    <w:rsid w:val="00F86396"/>
    <w:rsid w:val="00F86E78"/>
    <w:rsid w:val="00F93687"/>
    <w:rsid w:val="00F93F65"/>
    <w:rsid w:val="00F9736D"/>
    <w:rsid w:val="00FA0621"/>
    <w:rsid w:val="00FA2AF0"/>
    <w:rsid w:val="00FA2B42"/>
    <w:rsid w:val="00FA3DFF"/>
    <w:rsid w:val="00FA7273"/>
    <w:rsid w:val="00FA74C5"/>
    <w:rsid w:val="00FA77F5"/>
    <w:rsid w:val="00FB0A47"/>
    <w:rsid w:val="00FB16D9"/>
    <w:rsid w:val="00FB2197"/>
    <w:rsid w:val="00FB35DE"/>
    <w:rsid w:val="00FB46EF"/>
    <w:rsid w:val="00FB571F"/>
    <w:rsid w:val="00FB5876"/>
    <w:rsid w:val="00FB7368"/>
    <w:rsid w:val="00FC077B"/>
    <w:rsid w:val="00FC0A48"/>
    <w:rsid w:val="00FC0A9A"/>
    <w:rsid w:val="00FC103C"/>
    <w:rsid w:val="00FC1A33"/>
    <w:rsid w:val="00FC1BB8"/>
    <w:rsid w:val="00FC2034"/>
    <w:rsid w:val="00FC4ADF"/>
    <w:rsid w:val="00FC5A1D"/>
    <w:rsid w:val="00FC608E"/>
    <w:rsid w:val="00FC696B"/>
    <w:rsid w:val="00FD0803"/>
    <w:rsid w:val="00FD1C70"/>
    <w:rsid w:val="00FD3487"/>
    <w:rsid w:val="00FD50E5"/>
    <w:rsid w:val="00FD52D0"/>
    <w:rsid w:val="00FD5DA8"/>
    <w:rsid w:val="00FD6679"/>
    <w:rsid w:val="00FD79B7"/>
    <w:rsid w:val="00FE04B7"/>
    <w:rsid w:val="00FE1BC4"/>
    <w:rsid w:val="00FE1C08"/>
    <w:rsid w:val="00FE1F54"/>
    <w:rsid w:val="00FE2BEB"/>
    <w:rsid w:val="00FE2C6D"/>
    <w:rsid w:val="00FE3B5B"/>
    <w:rsid w:val="00FE472A"/>
    <w:rsid w:val="00FE50AC"/>
    <w:rsid w:val="00FE57A7"/>
    <w:rsid w:val="00FE60F0"/>
    <w:rsid w:val="00FE6E81"/>
    <w:rsid w:val="00FE77D8"/>
    <w:rsid w:val="00FF0698"/>
    <w:rsid w:val="00FF3786"/>
    <w:rsid w:val="00FF398A"/>
    <w:rsid w:val="00FF4D1B"/>
    <w:rsid w:val="00FF510F"/>
    <w:rsid w:val="00FF5985"/>
    <w:rsid w:val="00FF5BC7"/>
    <w:rsid w:val="16363A8C"/>
    <w:rsid w:val="2080F97C"/>
    <w:rsid w:val="20C66D25"/>
    <w:rsid w:val="2C2720E8"/>
    <w:rsid w:val="2F725751"/>
    <w:rsid w:val="33BD4BF9"/>
    <w:rsid w:val="35591C5A"/>
    <w:rsid w:val="3C645A93"/>
    <w:rsid w:val="3CCEF557"/>
    <w:rsid w:val="4C2011C9"/>
    <w:rsid w:val="52C9C396"/>
    <w:rsid w:val="53285DC2"/>
    <w:rsid w:val="54C42E23"/>
    <w:rsid w:val="5B952560"/>
    <w:rsid w:val="5E72FDEF"/>
    <w:rsid w:val="61577CCD"/>
    <w:rsid w:val="6585B48D"/>
    <w:rsid w:val="667E0FD4"/>
    <w:rsid w:val="6EBB9E92"/>
    <w:rsid w:val="76DA6B6A"/>
    <w:rsid w:val="790A9E95"/>
    <w:rsid w:val="794968BD"/>
    <w:rsid w:val="7DDE0FB8"/>
    <w:rsid w:val="7F487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0C731"/>
  <w15:chartTrackingRefBased/>
  <w15:docId w15:val="{87C045D7-7733-4B22-8F1D-532DF1EE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6B3"/>
  </w:style>
  <w:style w:type="paragraph" w:styleId="Heading1">
    <w:name w:val="heading 1"/>
    <w:basedOn w:val="Normal"/>
    <w:next w:val="Normal"/>
    <w:link w:val="Heading1Char"/>
    <w:uiPriority w:val="9"/>
    <w:qFormat/>
    <w:rsid w:val="00CC56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C56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C56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6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6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6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6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6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6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6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C56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C56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6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6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6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6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6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6B3"/>
    <w:rPr>
      <w:rFonts w:eastAsiaTheme="majorEastAsia" w:cstheme="majorBidi"/>
      <w:color w:val="272727" w:themeColor="text1" w:themeTint="D8"/>
    </w:rPr>
  </w:style>
  <w:style w:type="paragraph" w:styleId="Title">
    <w:name w:val="Title"/>
    <w:basedOn w:val="Normal"/>
    <w:next w:val="Normal"/>
    <w:link w:val="TitleChar"/>
    <w:uiPriority w:val="10"/>
    <w:qFormat/>
    <w:rsid w:val="00CC5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6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6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6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6B3"/>
    <w:pPr>
      <w:spacing w:before="160"/>
      <w:jc w:val="center"/>
    </w:pPr>
    <w:rPr>
      <w:i/>
      <w:iCs/>
      <w:color w:val="404040" w:themeColor="text1" w:themeTint="BF"/>
    </w:rPr>
  </w:style>
  <w:style w:type="character" w:customStyle="1" w:styleId="QuoteChar">
    <w:name w:val="Quote Char"/>
    <w:basedOn w:val="DefaultParagraphFont"/>
    <w:link w:val="Quote"/>
    <w:uiPriority w:val="29"/>
    <w:rsid w:val="00CC56B3"/>
    <w:rPr>
      <w:i/>
      <w:iCs/>
      <w:color w:val="404040" w:themeColor="text1" w:themeTint="BF"/>
    </w:rPr>
  </w:style>
  <w:style w:type="paragraph" w:styleId="ListParagraph">
    <w:name w:val="List Paragraph"/>
    <w:basedOn w:val="Normal"/>
    <w:uiPriority w:val="34"/>
    <w:qFormat/>
    <w:rsid w:val="00CC56B3"/>
    <w:pPr>
      <w:ind w:left="720"/>
      <w:contextualSpacing/>
    </w:pPr>
  </w:style>
  <w:style w:type="character" w:styleId="IntenseEmphasis">
    <w:name w:val="Intense Emphasis"/>
    <w:basedOn w:val="DefaultParagraphFont"/>
    <w:uiPriority w:val="21"/>
    <w:qFormat/>
    <w:rsid w:val="00CC56B3"/>
    <w:rPr>
      <w:i/>
      <w:iCs/>
      <w:color w:val="2F5496" w:themeColor="accent1" w:themeShade="BF"/>
    </w:rPr>
  </w:style>
  <w:style w:type="paragraph" w:styleId="IntenseQuote">
    <w:name w:val="Intense Quote"/>
    <w:basedOn w:val="Normal"/>
    <w:next w:val="Normal"/>
    <w:link w:val="IntenseQuoteChar"/>
    <w:uiPriority w:val="30"/>
    <w:qFormat/>
    <w:rsid w:val="00CC56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6B3"/>
    <w:rPr>
      <w:i/>
      <w:iCs/>
      <w:color w:val="2F5496" w:themeColor="accent1" w:themeShade="BF"/>
    </w:rPr>
  </w:style>
  <w:style w:type="character" w:styleId="IntenseReference">
    <w:name w:val="Intense Reference"/>
    <w:basedOn w:val="DefaultParagraphFont"/>
    <w:uiPriority w:val="32"/>
    <w:qFormat/>
    <w:rsid w:val="00CC56B3"/>
    <w:rPr>
      <w:b/>
      <w:bCs/>
      <w:smallCaps/>
      <w:color w:val="2F5496" w:themeColor="accent1" w:themeShade="BF"/>
      <w:spacing w:val="5"/>
    </w:rPr>
  </w:style>
  <w:style w:type="paragraph" w:customStyle="1" w:styleId="paragraph">
    <w:name w:val="paragraph"/>
    <w:basedOn w:val="Normal"/>
    <w:rsid w:val="00CC56B3"/>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CC56B3"/>
  </w:style>
  <w:style w:type="character" w:customStyle="1" w:styleId="eop">
    <w:name w:val="eop"/>
    <w:basedOn w:val="DefaultParagraphFont"/>
    <w:rsid w:val="00CC56B3"/>
  </w:style>
  <w:style w:type="character" w:customStyle="1" w:styleId="field">
    <w:name w:val="field"/>
    <w:basedOn w:val="DefaultParagraphFont"/>
    <w:rsid w:val="00853CDD"/>
  </w:style>
  <w:style w:type="paragraph" w:customStyle="1" w:styleId="book-details--author">
    <w:name w:val="book-details--author"/>
    <w:basedOn w:val="Normal"/>
    <w:rsid w:val="00853CDD"/>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853CDD"/>
    <w:rPr>
      <w:b/>
      <w:bCs/>
    </w:rPr>
  </w:style>
  <w:style w:type="paragraph" w:styleId="NoSpacing">
    <w:name w:val="No Spacing"/>
    <w:uiPriority w:val="1"/>
    <w:qFormat/>
    <w:rsid w:val="00853CDD"/>
    <w:pPr>
      <w:spacing w:after="0" w:line="240" w:lineRule="auto"/>
    </w:pPr>
  </w:style>
  <w:style w:type="character" w:customStyle="1" w:styleId="summary-remainder">
    <w:name w:val="summary-remainder"/>
    <w:basedOn w:val="DefaultParagraphFont"/>
    <w:rsid w:val="00FF4D1B"/>
  </w:style>
  <w:style w:type="character" w:styleId="Hyperlink">
    <w:name w:val="Hyperlink"/>
    <w:basedOn w:val="DefaultParagraphFont"/>
    <w:uiPriority w:val="99"/>
    <w:unhideWhenUsed/>
    <w:rsid w:val="00FF4D1B"/>
    <w:rPr>
      <w:color w:val="0563C1" w:themeColor="hyperlink"/>
      <w:u w:val="single"/>
    </w:rPr>
  </w:style>
  <w:style w:type="character" w:styleId="UnresolvedMention">
    <w:name w:val="Unresolved Mention"/>
    <w:basedOn w:val="DefaultParagraphFont"/>
    <w:uiPriority w:val="99"/>
    <w:semiHidden/>
    <w:unhideWhenUsed/>
    <w:rsid w:val="00FF4D1B"/>
    <w:rPr>
      <w:color w:val="605E5C"/>
      <w:shd w:val="clear" w:color="auto" w:fill="E1DFDD"/>
    </w:rPr>
  </w:style>
  <w:style w:type="paragraph" w:customStyle="1" w:styleId="summary-brief">
    <w:name w:val="summary-brief"/>
    <w:basedOn w:val="Normal"/>
    <w:rsid w:val="007A6031"/>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FollowedHyperlink">
    <w:name w:val="FollowedHyperlink"/>
    <w:basedOn w:val="DefaultParagraphFont"/>
    <w:uiPriority w:val="99"/>
    <w:semiHidden/>
    <w:unhideWhenUsed/>
    <w:rsid w:val="00825A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lalibrary.ca/node/27310318" TargetMode="External"/><Relationship Id="rId13" Type="http://schemas.openxmlformats.org/officeDocument/2006/relationships/hyperlink" Target="https://celalibrary.ca/node/27391476" TargetMode="External"/><Relationship Id="rId18" Type="http://schemas.openxmlformats.org/officeDocument/2006/relationships/hyperlink" Target="https://celalibrary.ca/node/2734555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elalibrary.ca/node/27379713" TargetMode="External"/><Relationship Id="rId7" Type="http://schemas.openxmlformats.org/officeDocument/2006/relationships/hyperlink" Target="https://celalibrary.ca/node/27391456" TargetMode="External"/><Relationship Id="rId12" Type="http://schemas.openxmlformats.org/officeDocument/2006/relationships/hyperlink" Target="https://celalibrary.ca/node/26266330" TargetMode="External"/><Relationship Id="rId17" Type="http://schemas.openxmlformats.org/officeDocument/2006/relationships/hyperlink" Target="https://celalibrary.ca/node/2740645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elalibrary.ca/node/26645281" TargetMode="External"/><Relationship Id="rId20" Type="http://schemas.openxmlformats.org/officeDocument/2006/relationships/hyperlink" Target="https://celalibrary.ca/node/274064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lalibrary.ca/node/27430950" TargetMode="External"/><Relationship Id="rId24" Type="http://schemas.openxmlformats.org/officeDocument/2006/relationships/hyperlink" Target="https://celalibrary.ca/node/27117070" TargetMode="External"/><Relationship Id="rId5" Type="http://schemas.openxmlformats.org/officeDocument/2006/relationships/settings" Target="settings.xml"/><Relationship Id="rId15" Type="http://schemas.openxmlformats.org/officeDocument/2006/relationships/hyperlink" Target="https://celalibrary.ca/node/27441074" TargetMode="External"/><Relationship Id="rId23" Type="http://schemas.openxmlformats.org/officeDocument/2006/relationships/hyperlink" Target="https://celalibrary.ca/node/27406442" TargetMode="External"/><Relationship Id="rId10" Type="http://schemas.openxmlformats.org/officeDocument/2006/relationships/hyperlink" Target="https://celalibrary.ca/node/27345658" TargetMode="External"/><Relationship Id="rId19" Type="http://schemas.openxmlformats.org/officeDocument/2006/relationships/hyperlink" Target="https://celalibrary.ca/node/26962431" TargetMode="External"/><Relationship Id="rId4" Type="http://schemas.openxmlformats.org/officeDocument/2006/relationships/styles" Target="styles.xml"/><Relationship Id="rId9" Type="http://schemas.openxmlformats.org/officeDocument/2006/relationships/hyperlink" Target="https://celalibrary.ca/node/27406452" TargetMode="External"/><Relationship Id="rId14" Type="http://schemas.openxmlformats.org/officeDocument/2006/relationships/hyperlink" Target="https://celalibrary.ca/node/27352544" TargetMode="External"/><Relationship Id="rId22" Type="http://schemas.openxmlformats.org/officeDocument/2006/relationships/hyperlink" Target="https://celalibrary.ca/node/27441082" TargetMode="Externa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DEF90FC26A844ABDEA86844B32A36C" ma:contentTypeVersion="12" ma:contentTypeDescription="Create a new document." ma:contentTypeScope="" ma:versionID="077cc9071128a92c956158896586b899">
  <xsd:schema xmlns:xsd="http://www.w3.org/2001/XMLSchema" xmlns:xs="http://www.w3.org/2001/XMLSchema" xmlns:p="http://schemas.microsoft.com/office/2006/metadata/properties" xmlns:ns2="ea15142e-0ce9-428b-9064-39709ea9007e" xmlns:ns3="aee71e9c-4b78-43c2-8430-b565cdb6929e" targetNamespace="http://schemas.microsoft.com/office/2006/metadata/properties" ma:root="true" ma:fieldsID="cbede716a3fb1cd44000bfcfb51b5a17" ns2:_="" ns3:_="">
    <xsd:import namespace="ea15142e-0ce9-428b-9064-39709ea9007e"/>
    <xsd:import namespace="aee71e9c-4b78-43c2-8430-b565cdb69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5142e-0ce9-428b-9064-39709ea90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e71e9c-4b78-43c2-8430-b565cdb692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A17887-350D-4444-AEF9-188D063037EA}">
  <ds:schemaRefs>
    <ds:schemaRef ds:uri="http://schemas.microsoft.com/sharepoint/v3/contenttype/forms"/>
  </ds:schemaRefs>
</ds:datastoreItem>
</file>

<file path=customXml/itemProps2.xml><?xml version="1.0" encoding="utf-8"?>
<ds:datastoreItem xmlns:ds="http://schemas.openxmlformats.org/officeDocument/2006/customXml" ds:itemID="{3CF41159-ADE7-42CC-9463-F5CB4B33AB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624624-9C9B-43C7-AE6E-308769005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5142e-0ce9-428b-9064-39709ea9007e"/>
    <ds:schemaRef ds:uri="aee71e9c-4b78-43c2-8430-b565cdb69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2325</Words>
  <Characters>13256</Characters>
  <Application>Microsoft Office Word</Application>
  <DocSecurity>0</DocSecurity>
  <Lines>110</Lines>
  <Paragraphs>31</Paragraphs>
  <ScaleCrop>false</ScaleCrop>
  <Company/>
  <LinksUpToDate>false</LinksUpToDate>
  <CharactersWithSpaces>15550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Power</dc:creator>
  <cp:keywords/>
  <dc:description/>
  <cp:lastModifiedBy>Theresa Power</cp:lastModifiedBy>
  <cp:revision>2</cp:revision>
  <dcterms:created xsi:type="dcterms:W3CDTF">2026-07-29T14:34:00Z</dcterms:created>
  <dcterms:modified xsi:type="dcterms:W3CDTF">2026-07-29T14:34:00Z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0x01010015DEF90FC26A844ABDEA86844B32A36C</vt:lpwstr>
  </property>
</Properties>
</file>