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66A6" w14:textId="77777777" w:rsidR="00844366" w:rsidRDefault="00AB5F2F" w:rsidP="00CC56B3">
      <w:pPr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</w:pPr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Nouveaux titres par CELA -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Liste</w:t>
      </w:r>
      <w:proofErr w:type="spellEnd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imprimable</w:t>
      </w:r>
      <w:proofErr w:type="spellEnd"/>
    </w:p>
    <w:p w14:paraId="278BF601" w14:textId="777472AC" w:rsidR="00F73BDF" w:rsidRDefault="00844366" w:rsidP="00CC56B3">
      <w:pPr>
        <w:rPr>
          <w:rStyle w:val="normaltextrun"/>
          <w:rFonts w:ascii="Verdana" w:hAnsi="Verdana" w:cs="Segoe UI"/>
          <w:sz w:val="24"/>
          <w:szCs w:val="24"/>
        </w:rPr>
      </w:pPr>
      <w:r w:rsidRPr="00844366">
        <w:rPr>
          <w:rFonts w:ascii="Verdana" w:hAnsi="Verdana" w:cs="Segoe UI"/>
          <w:sz w:val="24"/>
          <w:szCs w:val="24"/>
          <w:lang w:val="en-US"/>
        </w:rPr>
        <w:t>Mise à jour: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 xml:space="preserve"> 202</w:t>
      </w:r>
      <w:r w:rsidR="00A33EE5">
        <w:rPr>
          <w:rStyle w:val="normaltextrun"/>
          <w:rFonts w:ascii="Verdana" w:hAnsi="Verdana" w:cs="Segoe UI"/>
          <w:sz w:val="24"/>
          <w:szCs w:val="24"/>
        </w:rPr>
        <w:t>6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0</w:t>
      </w:r>
      <w:r w:rsidR="007C59B6">
        <w:rPr>
          <w:rStyle w:val="normaltextrun"/>
          <w:rFonts w:ascii="Verdana" w:hAnsi="Verdana" w:cs="Segoe UI"/>
          <w:sz w:val="24"/>
          <w:szCs w:val="24"/>
        </w:rPr>
        <w:t>6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2</w:t>
      </w:r>
      <w:r w:rsidR="007C59B6">
        <w:rPr>
          <w:rStyle w:val="normaltextrun"/>
          <w:rFonts w:ascii="Verdana" w:hAnsi="Verdana" w:cs="Segoe UI"/>
          <w:sz w:val="24"/>
          <w:szCs w:val="24"/>
        </w:rPr>
        <w:t>4</w:t>
      </w:r>
    </w:p>
    <w:p w14:paraId="48F8194B" w14:textId="627BF9DA" w:rsidR="009A3472" w:rsidRPr="00A27029" w:rsidRDefault="009A3472" w:rsidP="00017884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>Game changer--tome 1 par Rachel Reid</w:t>
      </w:r>
    </w:p>
    <w:p w14:paraId="5DEE3807" w14:textId="405C3B81" w:rsidR="009A3472" w:rsidRPr="00A27029" w:rsidRDefault="009B1AF6" w:rsidP="00017884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 xml:space="preserve">Intrigue </w:t>
      </w:r>
      <w:proofErr w:type="spellStart"/>
      <w:r w:rsidRPr="00A27029">
        <w:rPr>
          <w:rFonts w:ascii="Verdana" w:hAnsi="Verdana"/>
        </w:rPr>
        <w:t>amoureuse</w:t>
      </w:r>
      <w:proofErr w:type="spellEnd"/>
      <w:r w:rsidRPr="00A27029">
        <w:rPr>
          <w:rFonts w:ascii="Verdana" w:hAnsi="Verdana"/>
        </w:rPr>
        <w:t xml:space="preserve"> </w:t>
      </w:r>
      <w:proofErr w:type="spellStart"/>
      <w:r w:rsidRPr="00A27029">
        <w:rPr>
          <w:rFonts w:ascii="Verdana" w:hAnsi="Verdana"/>
        </w:rPr>
        <w:t>contemporaine</w:t>
      </w:r>
      <w:proofErr w:type="spellEnd"/>
      <w:r w:rsidRPr="00A27029">
        <w:rPr>
          <w:rFonts w:ascii="Verdana" w:hAnsi="Verdana"/>
        </w:rPr>
        <w:t xml:space="preserve">, Auteurs </w:t>
      </w:r>
      <w:proofErr w:type="spellStart"/>
      <w:r w:rsidRPr="00A27029">
        <w:rPr>
          <w:rFonts w:ascii="Verdana" w:hAnsi="Verdana"/>
        </w:rPr>
        <w:t>canadiens</w:t>
      </w:r>
      <w:proofErr w:type="spellEnd"/>
      <w:r w:rsidRPr="00A27029">
        <w:rPr>
          <w:rFonts w:ascii="Verdana" w:hAnsi="Verdana"/>
        </w:rPr>
        <w:t xml:space="preserve"> (romans), LGBTQ+ (romans)</w:t>
      </w:r>
    </w:p>
    <w:p w14:paraId="2E10A13C" w14:textId="3C8A3257" w:rsidR="009B1AF6" w:rsidRPr="00A27029" w:rsidRDefault="009B1AF6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7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https://celalibrary.ca/node/27283624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2443B496" w14:textId="77777777" w:rsidR="009B1AF6" w:rsidRPr="00A27029" w:rsidRDefault="009B1AF6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75F4EC3D" w14:textId="4E2A1B0A" w:rsidR="009B1AF6" w:rsidRPr="00A27029" w:rsidRDefault="009B1AF6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"Je </w:t>
      </w:r>
      <w:proofErr w:type="spellStart"/>
      <w:r w:rsidRPr="00A27029">
        <w:rPr>
          <w:rFonts w:ascii="Verdana" w:hAnsi="Verdana" w:cs="Segoe UI"/>
          <w:sz w:val="24"/>
          <w:szCs w:val="24"/>
        </w:rPr>
        <w:t>n'ai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jamais </w:t>
      </w:r>
      <w:proofErr w:type="spellStart"/>
      <w:r w:rsidRPr="00A27029">
        <w:rPr>
          <w:rFonts w:ascii="Verdana" w:hAnsi="Verdana" w:cs="Segoe UI"/>
          <w:sz w:val="24"/>
          <w:szCs w:val="24"/>
        </w:rPr>
        <w:t>désiré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personne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comme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ça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avant." Star du hockey, Scott Hunter </w:t>
      </w:r>
      <w:proofErr w:type="gramStart"/>
      <w:r w:rsidRPr="00A27029">
        <w:rPr>
          <w:rFonts w:ascii="Verdana" w:hAnsi="Verdana" w:cs="Segoe UI"/>
          <w:sz w:val="24"/>
          <w:szCs w:val="24"/>
        </w:rPr>
        <w:t>a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appris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vivre derrière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armure. Sur la glace, il </w:t>
      </w:r>
      <w:proofErr w:type="spellStart"/>
      <w:r w:rsidRPr="00A27029">
        <w:rPr>
          <w:rFonts w:ascii="Verdana" w:hAnsi="Verdana" w:cs="Segoe UI"/>
          <w:sz w:val="24"/>
          <w:szCs w:val="24"/>
        </w:rPr>
        <w:t>incarne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A27029">
        <w:rPr>
          <w:rFonts w:ascii="Verdana" w:hAnsi="Verdana" w:cs="Segoe UI"/>
          <w:sz w:val="24"/>
          <w:szCs w:val="24"/>
        </w:rPr>
        <w:t>maîtrise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parfaite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; hors du regard du public, il </w:t>
      </w:r>
      <w:proofErr w:type="spellStart"/>
      <w:r w:rsidRPr="00A27029">
        <w:rPr>
          <w:rFonts w:ascii="Verdana" w:hAnsi="Verdana" w:cs="Segoe UI"/>
          <w:sz w:val="24"/>
          <w:szCs w:val="24"/>
        </w:rPr>
        <w:t>dissimule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secret bien plus fragile: son </w:t>
      </w:r>
      <w:proofErr w:type="spellStart"/>
      <w:r w:rsidRPr="00A27029">
        <w:rPr>
          <w:rFonts w:ascii="Verdana" w:hAnsi="Verdana" w:cs="Segoe UI"/>
          <w:sz w:val="24"/>
          <w:szCs w:val="24"/>
        </w:rPr>
        <w:t>homosexualité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Pour se </w:t>
      </w:r>
      <w:proofErr w:type="spellStart"/>
      <w:r w:rsidRPr="00A27029">
        <w:rPr>
          <w:rFonts w:ascii="Verdana" w:hAnsi="Verdana" w:cs="Segoe UI"/>
          <w:sz w:val="24"/>
          <w:szCs w:val="24"/>
        </w:rPr>
        <w:t>protéger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il ne </w:t>
      </w:r>
      <w:proofErr w:type="spellStart"/>
      <w:r w:rsidRPr="00A27029">
        <w:rPr>
          <w:rFonts w:ascii="Verdana" w:hAnsi="Verdana" w:cs="Segoe UI"/>
          <w:sz w:val="24"/>
          <w:szCs w:val="24"/>
        </w:rPr>
        <w:t>s'autorise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rencontres </w:t>
      </w:r>
      <w:proofErr w:type="spellStart"/>
      <w:r w:rsidRPr="00A27029">
        <w:rPr>
          <w:rFonts w:ascii="Verdana" w:hAnsi="Verdana" w:cs="Segoe UI"/>
          <w:sz w:val="24"/>
          <w:szCs w:val="24"/>
        </w:rPr>
        <w:t>furtives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loin, très loin de New York... Mais </w:t>
      </w:r>
      <w:proofErr w:type="spellStart"/>
      <w:r w:rsidRPr="00A27029">
        <w:rPr>
          <w:rFonts w:ascii="Verdana" w:hAnsi="Verdana" w:cs="Segoe UI"/>
          <w:sz w:val="24"/>
          <w:szCs w:val="24"/>
        </w:rPr>
        <w:t>lorsqu'un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smoothie </w:t>
      </w:r>
      <w:proofErr w:type="spellStart"/>
      <w:r w:rsidRPr="00A27029">
        <w:rPr>
          <w:rFonts w:ascii="Verdana" w:hAnsi="Verdana" w:cs="Segoe UI"/>
          <w:sz w:val="24"/>
          <w:szCs w:val="24"/>
        </w:rPr>
        <w:t>préparé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Kip Grady </w:t>
      </w:r>
      <w:proofErr w:type="spellStart"/>
      <w:r w:rsidRPr="00A27029">
        <w:rPr>
          <w:rFonts w:ascii="Verdana" w:hAnsi="Verdana" w:cs="Segoe UI"/>
          <w:sz w:val="24"/>
          <w:szCs w:val="24"/>
        </w:rPr>
        <w:t>précède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miraculeusement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fin de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mauvaise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passe sur la glace, le </w:t>
      </w:r>
      <w:proofErr w:type="spellStart"/>
      <w:r w:rsidRPr="00A27029">
        <w:rPr>
          <w:rFonts w:ascii="Verdana" w:hAnsi="Verdana" w:cs="Segoe UI"/>
          <w:sz w:val="24"/>
          <w:szCs w:val="24"/>
        </w:rPr>
        <w:t>joueur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superstitieux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trouve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soudain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bonnes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raisons de </w:t>
      </w:r>
      <w:proofErr w:type="spellStart"/>
      <w:r w:rsidRPr="00A27029">
        <w:rPr>
          <w:rFonts w:ascii="Verdana" w:hAnsi="Verdana" w:cs="Segoe UI"/>
          <w:sz w:val="24"/>
          <w:szCs w:val="24"/>
        </w:rPr>
        <w:t>repasser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le café... et </w:t>
      </w:r>
      <w:proofErr w:type="spellStart"/>
      <w:r w:rsidRPr="00A27029">
        <w:rPr>
          <w:rFonts w:ascii="Verdana" w:hAnsi="Verdana" w:cs="Segoe UI"/>
          <w:sz w:val="24"/>
          <w:szCs w:val="24"/>
        </w:rPr>
        <w:t>tombe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sous le </w:t>
      </w:r>
      <w:proofErr w:type="spellStart"/>
      <w:r w:rsidRPr="00A27029">
        <w:rPr>
          <w:rFonts w:ascii="Verdana" w:hAnsi="Verdana" w:cs="Segoe UI"/>
          <w:sz w:val="24"/>
          <w:szCs w:val="24"/>
        </w:rPr>
        <w:t>charme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barista sexy derrière le </w:t>
      </w:r>
      <w:proofErr w:type="spellStart"/>
      <w:r w:rsidRPr="00A27029">
        <w:rPr>
          <w:rFonts w:ascii="Verdana" w:hAnsi="Verdana" w:cs="Segoe UI"/>
          <w:sz w:val="24"/>
          <w:szCs w:val="24"/>
        </w:rPr>
        <w:t>comptoir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Très </w:t>
      </w:r>
      <w:proofErr w:type="spellStart"/>
      <w:r w:rsidRPr="00A27029">
        <w:rPr>
          <w:rFonts w:ascii="Verdana" w:hAnsi="Verdana" w:cs="Segoe UI"/>
          <w:sz w:val="24"/>
          <w:szCs w:val="24"/>
        </w:rPr>
        <w:t>vite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leurs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rendez</w:t>
      </w:r>
      <w:proofErr w:type="spellEnd"/>
      <w:r w:rsidRPr="00A27029">
        <w:rPr>
          <w:rFonts w:ascii="Verdana" w:hAnsi="Verdana" w:cs="Segoe UI"/>
          <w:sz w:val="24"/>
          <w:szCs w:val="24"/>
        </w:rPr>
        <w:noBreakHyphen/>
        <w:t xml:space="preserve">vous </w:t>
      </w:r>
      <w:proofErr w:type="spellStart"/>
      <w:r w:rsidRPr="00A27029">
        <w:rPr>
          <w:rFonts w:ascii="Verdana" w:hAnsi="Verdana" w:cs="Segoe UI"/>
          <w:sz w:val="24"/>
          <w:szCs w:val="24"/>
        </w:rPr>
        <w:t>volés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A27029">
        <w:rPr>
          <w:rFonts w:ascii="Verdana" w:hAnsi="Verdana" w:cs="Segoe UI"/>
          <w:sz w:val="24"/>
          <w:szCs w:val="24"/>
        </w:rPr>
        <w:t>transforment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nuits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brûlantes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où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Scott </w:t>
      </w:r>
      <w:proofErr w:type="spellStart"/>
      <w:r w:rsidRPr="00A27029">
        <w:rPr>
          <w:rFonts w:ascii="Verdana" w:hAnsi="Verdana" w:cs="Segoe UI"/>
          <w:sz w:val="24"/>
          <w:szCs w:val="24"/>
        </w:rPr>
        <w:t>peut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enfin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tomber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masque. Mais </w:t>
      </w:r>
      <w:proofErr w:type="spellStart"/>
      <w:r w:rsidRPr="00A27029">
        <w:rPr>
          <w:rFonts w:ascii="Verdana" w:hAnsi="Verdana" w:cs="Segoe UI"/>
          <w:sz w:val="24"/>
          <w:szCs w:val="24"/>
        </w:rPr>
        <w:t>ces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moments hors du monde </w:t>
      </w:r>
      <w:proofErr w:type="spellStart"/>
      <w:r w:rsidRPr="00A27029">
        <w:rPr>
          <w:rFonts w:ascii="Verdana" w:hAnsi="Verdana" w:cs="Segoe UI"/>
          <w:sz w:val="24"/>
          <w:szCs w:val="24"/>
        </w:rPr>
        <w:t>s'effritent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grand jour: Kip </w:t>
      </w:r>
      <w:proofErr w:type="spellStart"/>
      <w:r w:rsidRPr="00A27029">
        <w:rPr>
          <w:rFonts w:ascii="Verdana" w:hAnsi="Verdana" w:cs="Segoe UI"/>
          <w:sz w:val="24"/>
          <w:szCs w:val="24"/>
        </w:rPr>
        <w:t>rêve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d'un amour </w:t>
      </w:r>
      <w:proofErr w:type="spellStart"/>
      <w:r w:rsidRPr="00A27029">
        <w:rPr>
          <w:rFonts w:ascii="Verdana" w:hAnsi="Verdana" w:cs="Segoe UI"/>
          <w:sz w:val="24"/>
          <w:szCs w:val="24"/>
        </w:rPr>
        <w:t>assumé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tandis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Scott </w:t>
      </w:r>
      <w:proofErr w:type="spellStart"/>
      <w:r w:rsidRPr="00A27029">
        <w:rPr>
          <w:rFonts w:ascii="Verdana" w:hAnsi="Verdana" w:cs="Segoe UI"/>
          <w:sz w:val="24"/>
          <w:szCs w:val="24"/>
        </w:rPr>
        <w:t>sait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révéler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relation </w:t>
      </w:r>
      <w:proofErr w:type="spellStart"/>
      <w:r w:rsidRPr="00A27029">
        <w:rPr>
          <w:rFonts w:ascii="Verdana" w:hAnsi="Verdana" w:cs="Segoe UI"/>
          <w:sz w:val="24"/>
          <w:szCs w:val="24"/>
        </w:rPr>
        <w:t>pourrait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lui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coûter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tout </w:t>
      </w:r>
      <w:proofErr w:type="spellStart"/>
      <w:r w:rsidRPr="00A27029">
        <w:rPr>
          <w:rFonts w:ascii="Verdana" w:hAnsi="Verdana" w:cs="Segoe UI"/>
          <w:sz w:val="24"/>
          <w:szCs w:val="24"/>
        </w:rPr>
        <w:t>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qu'il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A27029">
        <w:rPr>
          <w:rFonts w:ascii="Verdana" w:hAnsi="Verdana" w:cs="Segoe UI"/>
          <w:sz w:val="24"/>
          <w:szCs w:val="24"/>
        </w:rPr>
        <w:t>construit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Combien de temps </w:t>
      </w:r>
      <w:proofErr w:type="spellStart"/>
      <w:r w:rsidRPr="00A27029">
        <w:rPr>
          <w:rFonts w:ascii="Verdana" w:hAnsi="Verdana" w:cs="Segoe UI"/>
          <w:sz w:val="24"/>
          <w:szCs w:val="24"/>
        </w:rPr>
        <w:t>pourront</w:t>
      </w:r>
      <w:r w:rsidRPr="00A27029">
        <w:rPr>
          <w:rFonts w:ascii="Verdana" w:hAnsi="Verdana" w:cs="Segoe UI"/>
          <w:sz w:val="24"/>
          <w:szCs w:val="24"/>
        </w:rPr>
        <w:noBreakHyphen/>
        <w:t>ils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encore </w:t>
      </w:r>
      <w:proofErr w:type="spellStart"/>
      <w:r w:rsidRPr="00A27029">
        <w:rPr>
          <w:rFonts w:ascii="Verdana" w:hAnsi="Verdana" w:cs="Segoe UI"/>
          <w:sz w:val="24"/>
          <w:szCs w:val="24"/>
        </w:rPr>
        <w:t>s'aimer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A27029">
        <w:rPr>
          <w:rFonts w:ascii="Verdana" w:hAnsi="Verdana" w:cs="Segoe UI"/>
          <w:sz w:val="24"/>
          <w:szCs w:val="24"/>
        </w:rPr>
        <w:t>l'ombre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avant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A27029">
        <w:rPr>
          <w:rFonts w:ascii="Verdana" w:hAnsi="Verdana" w:cs="Segoe UI"/>
          <w:sz w:val="24"/>
          <w:szCs w:val="24"/>
        </w:rPr>
        <w:t>cœur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ne réclame la lumière?</w:t>
      </w:r>
    </w:p>
    <w:p w14:paraId="732376DC" w14:textId="77777777" w:rsidR="002C28A4" w:rsidRPr="00A27029" w:rsidRDefault="002C28A4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6CE0977D" w14:textId="2CC7C90E" w:rsidR="002C28A4" w:rsidRPr="00A27029" w:rsidRDefault="002C28A4" w:rsidP="00017884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>Charlie par Stephen King</w:t>
      </w:r>
    </w:p>
    <w:p w14:paraId="44CF47A9" w14:textId="020A4742" w:rsidR="002C28A4" w:rsidRPr="00A27029" w:rsidRDefault="00BD6A4F" w:rsidP="00017884">
      <w:pPr>
        <w:pStyle w:val="Heading3"/>
        <w:rPr>
          <w:rFonts w:ascii="Verdana" w:hAnsi="Verdana"/>
        </w:rPr>
      </w:pPr>
      <w:proofErr w:type="spellStart"/>
      <w:r w:rsidRPr="00A27029">
        <w:rPr>
          <w:rFonts w:ascii="Verdana" w:hAnsi="Verdana"/>
        </w:rPr>
        <w:t>Espionnage</w:t>
      </w:r>
      <w:proofErr w:type="spellEnd"/>
      <w:r w:rsidRPr="00A27029">
        <w:rPr>
          <w:rFonts w:ascii="Verdana" w:hAnsi="Verdana"/>
        </w:rPr>
        <w:t xml:space="preserve"> (</w:t>
      </w:r>
      <w:proofErr w:type="spellStart"/>
      <w:r w:rsidRPr="00A27029">
        <w:rPr>
          <w:rFonts w:ascii="Verdana" w:hAnsi="Verdana"/>
        </w:rPr>
        <w:t>récits</w:t>
      </w:r>
      <w:proofErr w:type="spellEnd"/>
      <w:r w:rsidRPr="00A27029">
        <w:rPr>
          <w:rFonts w:ascii="Verdana" w:hAnsi="Verdana"/>
        </w:rPr>
        <w:t xml:space="preserve">), Oeuvres </w:t>
      </w:r>
      <w:proofErr w:type="spellStart"/>
      <w:r w:rsidRPr="00A27029">
        <w:rPr>
          <w:rFonts w:ascii="Verdana" w:hAnsi="Verdana"/>
        </w:rPr>
        <w:t>littéraires</w:t>
      </w:r>
      <w:proofErr w:type="spellEnd"/>
      <w:r w:rsidRPr="00A27029">
        <w:rPr>
          <w:rFonts w:ascii="Verdana" w:hAnsi="Verdana"/>
        </w:rPr>
        <w:t xml:space="preserve"> (romans), Science-fiction</w:t>
      </w:r>
    </w:p>
    <w:p w14:paraId="30211F40" w14:textId="336DA1F0" w:rsidR="00BD6A4F" w:rsidRPr="00A27029" w:rsidRDefault="00BD6A4F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8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https://celalibrary.ca/node/27249837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0E558226" w14:textId="77777777" w:rsidR="00BD6A4F" w:rsidRPr="00A27029" w:rsidRDefault="00BD6A4F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0BE71E93" w14:textId="776609A3" w:rsidR="00BD6A4F" w:rsidRPr="00A27029" w:rsidRDefault="00BD6A4F" w:rsidP="004C2692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Un homme et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femme font </w:t>
      </w:r>
      <w:proofErr w:type="spellStart"/>
      <w:r w:rsidRPr="00A27029">
        <w:rPr>
          <w:rFonts w:ascii="Verdana" w:hAnsi="Verdana" w:cs="Segoe UI"/>
          <w:sz w:val="24"/>
          <w:szCs w:val="24"/>
        </w:rPr>
        <w:t>l'objet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expérience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scientifique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ultrasecrète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27029">
        <w:rPr>
          <w:rFonts w:ascii="Verdana" w:hAnsi="Verdana" w:cs="Segoe UI"/>
          <w:sz w:val="24"/>
          <w:szCs w:val="24"/>
        </w:rPr>
        <w:t>gouvernement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américain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sur les </w:t>
      </w:r>
      <w:proofErr w:type="spellStart"/>
      <w:r w:rsidRPr="00A27029">
        <w:rPr>
          <w:rFonts w:ascii="Verdana" w:hAnsi="Verdana" w:cs="Segoe UI"/>
          <w:sz w:val="24"/>
          <w:szCs w:val="24"/>
        </w:rPr>
        <w:t>pouvoirs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psychiques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Tout a </w:t>
      </w:r>
      <w:proofErr w:type="spellStart"/>
      <w:r w:rsidRPr="00A27029">
        <w:rPr>
          <w:rFonts w:ascii="Verdana" w:hAnsi="Verdana" w:cs="Segoe UI"/>
          <w:sz w:val="24"/>
          <w:szCs w:val="24"/>
        </w:rPr>
        <w:t>été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prévu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sauf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cet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homme et </w:t>
      </w:r>
      <w:proofErr w:type="spellStart"/>
      <w:r w:rsidRPr="00A27029">
        <w:rPr>
          <w:rFonts w:ascii="Verdana" w:hAnsi="Verdana" w:cs="Segoe UI"/>
          <w:sz w:val="24"/>
          <w:szCs w:val="24"/>
        </w:rPr>
        <w:t>cette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femme </w:t>
      </w:r>
      <w:proofErr w:type="spellStart"/>
      <w:r w:rsidRPr="00A27029">
        <w:rPr>
          <w:rFonts w:ascii="Verdana" w:hAnsi="Verdana" w:cs="Segoe UI"/>
          <w:sz w:val="24"/>
          <w:szCs w:val="24"/>
        </w:rPr>
        <w:t>auraient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an plus tard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A27029">
        <w:rPr>
          <w:rFonts w:ascii="Verdana" w:hAnsi="Verdana" w:cs="Segoe UI"/>
          <w:sz w:val="24"/>
          <w:szCs w:val="24"/>
        </w:rPr>
        <w:t>fille :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Charlie. Elle a </w:t>
      </w:r>
      <w:proofErr w:type="spellStart"/>
      <w:r w:rsidRPr="00A27029">
        <w:rPr>
          <w:rFonts w:ascii="Verdana" w:hAnsi="Verdana" w:cs="Segoe UI"/>
          <w:sz w:val="24"/>
          <w:szCs w:val="24"/>
        </w:rPr>
        <w:t>huit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ans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peut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anéantir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monde, il </w:t>
      </w:r>
      <w:proofErr w:type="spellStart"/>
      <w:r w:rsidRPr="00A27029">
        <w:rPr>
          <w:rFonts w:ascii="Verdana" w:hAnsi="Verdana" w:cs="Segoe UI"/>
          <w:sz w:val="24"/>
          <w:szCs w:val="24"/>
        </w:rPr>
        <w:t>lui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suffit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le </w:t>
      </w:r>
      <w:proofErr w:type="spellStart"/>
      <w:r w:rsidRPr="00A27029">
        <w:rPr>
          <w:rFonts w:ascii="Verdana" w:hAnsi="Verdana" w:cs="Segoe UI"/>
          <w:sz w:val="24"/>
          <w:szCs w:val="24"/>
        </w:rPr>
        <w:t>vouloir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Un des </w:t>
      </w:r>
      <w:proofErr w:type="spellStart"/>
      <w:r w:rsidRPr="00A27029">
        <w:rPr>
          <w:rFonts w:ascii="Verdana" w:hAnsi="Verdana" w:cs="Segoe UI"/>
          <w:sz w:val="24"/>
          <w:szCs w:val="24"/>
        </w:rPr>
        <w:t>personnages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plus </w:t>
      </w:r>
      <w:proofErr w:type="spellStart"/>
      <w:r w:rsidRPr="00A27029">
        <w:rPr>
          <w:rFonts w:ascii="Verdana" w:hAnsi="Verdana" w:cs="Segoe UI"/>
          <w:sz w:val="24"/>
          <w:szCs w:val="24"/>
        </w:rPr>
        <w:t>envoûtants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Stephen King, le génie de </w:t>
      </w:r>
      <w:proofErr w:type="spellStart"/>
      <w:r w:rsidRPr="00A27029">
        <w:rPr>
          <w:rFonts w:ascii="Verdana" w:hAnsi="Verdana" w:cs="Segoe UI"/>
          <w:sz w:val="24"/>
          <w:szCs w:val="24"/>
        </w:rPr>
        <w:t>l'épouvante</w:t>
      </w:r>
      <w:proofErr w:type="spellEnd"/>
      <w:r w:rsidRPr="00A27029">
        <w:rPr>
          <w:rFonts w:ascii="Verdana" w:hAnsi="Verdana" w:cs="Segoe UI"/>
          <w:sz w:val="24"/>
          <w:szCs w:val="24"/>
        </w:rPr>
        <w:t>.</w:t>
      </w:r>
    </w:p>
    <w:p w14:paraId="2238FCA4" w14:textId="77777777" w:rsidR="009A3472" w:rsidRPr="00A27029" w:rsidRDefault="009A3472" w:rsidP="004C2692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4B8ECD22" w14:textId="70EF2A5C" w:rsidR="004333B1" w:rsidRPr="00A27029" w:rsidRDefault="004333B1" w:rsidP="00017884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Great </w:t>
      </w:r>
      <w:proofErr w:type="gramStart"/>
      <w:r w:rsidRPr="00A27029">
        <w:rPr>
          <w:rStyle w:val="normaltextrun"/>
          <w:rFonts w:ascii="Verdana" w:hAnsi="Verdana"/>
        </w:rPr>
        <w:t>big beautiful</w:t>
      </w:r>
      <w:proofErr w:type="gramEnd"/>
      <w:r w:rsidRPr="00A27029">
        <w:rPr>
          <w:rStyle w:val="normaltextrun"/>
          <w:rFonts w:ascii="Verdana" w:hAnsi="Verdana"/>
        </w:rPr>
        <w:t xml:space="preserve"> life par Emily Henry</w:t>
      </w:r>
    </w:p>
    <w:p w14:paraId="173CE3A2" w14:textId="658B24B9" w:rsidR="004333B1" w:rsidRPr="00A27029" w:rsidRDefault="004333B1" w:rsidP="00017884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>Famille (</w:t>
      </w:r>
      <w:proofErr w:type="spellStart"/>
      <w:r w:rsidRPr="00A27029">
        <w:rPr>
          <w:rFonts w:ascii="Verdana" w:hAnsi="Verdana"/>
        </w:rPr>
        <w:t>récits</w:t>
      </w:r>
      <w:proofErr w:type="spellEnd"/>
      <w:r w:rsidRPr="00A27029">
        <w:rPr>
          <w:rFonts w:ascii="Verdana" w:hAnsi="Verdana"/>
        </w:rPr>
        <w:t xml:space="preserve">), Intrigue </w:t>
      </w:r>
      <w:proofErr w:type="spellStart"/>
      <w:r w:rsidRPr="00A27029">
        <w:rPr>
          <w:rFonts w:ascii="Verdana" w:hAnsi="Verdana"/>
        </w:rPr>
        <w:t>amoureuse</w:t>
      </w:r>
      <w:proofErr w:type="spellEnd"/>
      <w:r w:rsidRPr="00A27029">
        <w:rPr>
          <w:rFonts w:ascii="Verdana" w:hAnsi="Verdana"/>
        </w:rPr>
        <w:t xml:space="preserve"> </w:t>
      </w:r>
      <w:proofErr w:type="spellStart"/>
      <w:r w:rsidRPr="00A27029">
        <w:rPr>
          <w:rFonts w:ascii="Verdana" w:hAnsi="Verdana"/>
        </w:rPr>
        <w:t>contemporaine</w:t>
      </w:r>
      <w:proofErr w:type="spellEnd"/>
      <w:r w:rsidRPr="00A27029">
        <w:rPr>
          <w:rFonts w:ascii="Verdana" w:hAnsi="Verdana"/>
        </w:rPr>
        <w:t> </w:t>
      </w:r>
    </w:p>
    <w:p w14:paraId="3B4F82F8" w14:textId="51907BB7" w:rsidR="004333B1" w:rsidRPr="00A27029" w:rsidRDefault="004333B1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9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https://celalibrary.ca/node/27283595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4D70ABDA" w14:textId="77777777" w:rsidR="004333B1" w:rsidRPr="00A27029" w:rsidRDefault="004333B1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4EB14BEE" w14:textId="18490B8B" w:rsidR="004333B1" w:rsidRPr="00A27029" w:rsidRDefault="009D49EB" w:rsidP="004C2692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Il </w:t>
      </w:r>
      <w:proofErr w:type="spellStart"/>
      <w:r w:rsidRPr="00A27029">
        <w:rPr>
          <w:rFonts w:ascii="Verdana" w:hAnsi="Verdana" w:cs="Segoe UI"/>
          <w:sz w:val="24"/>
          <w:szCs w:val="24"/>
        </w:rPr>
        <w:t>existe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vieux </w:t>
      </w:r>
      <w:proofErr w:type="spellStart"/>
      <w:r w:rsidRPr="00A27029">
        <w:rPr>
          <w:rFonts w:ascii="Verdana" w:hAnsi="Verdana" w:cs="Segoe UI"/>
          <w:sz w:val="24"/>
          <w:szCs w:val="24"/>
        </w:rPr>
        <w:t>dicton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sur les histoires, on </w:t>
      </w:r>
      <w:proofErr w:type="spellStart"/>
      <w:r w:rsidRPr="00A27029">
        <w:rPr>
          <w:rFonts w:ascii="Verdana" w:hAnsi="Verdana" w:cs="Segoe UI"/>
          <w:sz w:val="24"/>
          <w:szCs w:val="24"/>
        </w:rPr>
        <w:t>dit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qu'il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y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A27029">
        <w:rPr>
          <w:rFonts w:ascii="Verdana" w:hAnsi="Verdana" w:cs="Segoe UI"/>
          <w:sz w:val="24"/>
          <w:szCs w:val="24"/>
        </w:rPr>
        <w:t>toujours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trois versions: la </w:t>
      </w:r>
      <w:proofErr w:type="spellStart"/>
      <w:r w:rsidRPr="00A27029">
        <w:rPr>
          <w:rFonts w:ascii="Verdana" w:hAnsi="Verdana" w:cs="Segoe UI"/>
          <w:sz w:val="24"/>
          <w:szCs w:val="24"/>
        </w:rPr>
        <w:t>tienne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A27029">
        <w:rPr>
          <w:rFonts w:ascii="Verdana" w:hAnsi="Verdana" w:cs="Segoe UI"/>
          <w:sz w:val="24"/>
          <w:szCs w:val="24"/>
        </w:rPr>
        <w:t>mienne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et la vérité. </w:t>
      </w:r>
      <w:proofErr w:type="spellStart"/>
      <w:r w:rsidRPr="00A27029">
        <w:rPr>
          <w:rFonts w:ascii="Verdana" w:hAnsi="Verdana" w:cs="Segoe UI"/>
          <w:sz w:val="24"/>
          <w:szCs w:val="24"/>
        </w:rPr>
        <w:t>Lorsque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célèbre Margaret Ives invite la </w:t>
      </w:r>
      <w:proofErr w:type="spellStart"/>
      <w:r w:rsidRPr="00A27029">
        <w:rPr>
          <w:rFonts w:ascii="Verdana" w:hAnsi="Verdana" w:cs="Segoe UI"/>
          <w:sz w:val="24"/>
          <w:szCs w:val="24"/>
        </w:rPr>
        <w:t>chroniqueuse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people Alice Scott pour </w:t>
      </w:r>
      <w:proofErr w:type="spellStart"/>
      <w:r w:rsidRPr="00A27029">
        <w:rPr>
          <w:rFonts w:ascii="Verdana" w:hAnsi="Verdana" w:cs="Segoe UI"/>
          <w:sz w:val="24"/>
          <w:szCs w:val="24"/>
        </w:rPr>
        <w:t>rédiger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mémoires</w:t>
      </w:r>
      <w:proofErr w:type="spellEnd"/>
      <w:r w:rsidRPr="00A27029">
        <w:rPr>
          <w:rFonts w:ascii="Verdana" w:hAnsi="Verdana" w:cs="Segoe UI"/>
          <w:sz w:val="24"/>
          <w:szCs w:val="24"/>
        </w:rPr>
        <w:t>, </w:t>
      </w:r>
      <w:proofErr w:type="spellStart"/>
      <w:r w:rsidRPr="00A27029">
        <w:rPr>
          <w:rFonts w:ascii="Verdana" w:hAnsi="Verdana" w:cs="Segoe UI"/>
          <w:sz w:val="24"/>
          <w:szCs w:val="24"/>
        </w:rPr>
        <w:t>celle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-ci,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éternelle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optimiste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y </w:t>
      </w:r>
      <w:proofErr w:type="spellStart"/>
      <w:r w:rsidRPr="00A27029">
        <w:rPr>
          <w:rFonts w:ascii="Verdana" w:hAnsi="Verdana" w:cs="Segoe UI"/>
          <w:sz w:val="24"/>
          <w:szCs w:val="24"/>
        </w:rPr>
        <w:t>voit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enfin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chance de </w:t>
      </w:r>
      <w:proofErr w:type="spellStart"/>
      <w:r w:rsidRPr="00A27029">
        <w:rPr>
          <w:rFonts w:ascii="Verdana" w:hAnsi="Verdana" w:cs="Segoe UI"/>
          <w:sz w:val="24"/>
          <w:szCs w:val="24"/>
        </w:rPr>
        <w:t>briller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Le hic? Elle a un concurrent, et pas des </w:t>
      </w:r>
      <w:proofErr w:type="spellStart"/>
      <w:r w:rsidRPr="00A27029">
        <w:rPr>
          <w:rFonts w:ascii="Verdana" w:hAnsi="Verdana" w:cs="Segoe UI"/>
          <w:sz w:val="24"/>
          <w:szCs w:val="24"/>
        </w:rPr>
        <w:t>moindres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: Hayden Anderson, </w:t>
      </w:r>
      <w:proofErr w:type="spellStart"/>
      <w:r w:rsidRPr="00A27029">
        <w:rPr>
          <w:rFonts w:ascii="Verdana" w:hAnsi="Verdana" w:cs="Segoe UI"/>
          <w:sz w:val="24"/>
          <w:szCs w:val="24"/>
        </w:rPr>
        <w:t>taciturne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journaliste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lauréat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Pulitzer. Margaret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donne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A27029">
        <w:rPr>
          <w:rFonts w:ascii="Verdana" w:hAnsi="Verdana" w:cs="Segoe UI"/>
          <w:sz w:val="24"/>
          <w:szCs w:val="24"/>
        </w:rPr>
        <w:t>mois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pour faire </w:t>
      </w:r>
      <w:proofErr w:type="spellStart"/>
      <w:r w:rsidRPr="00A27029">
        <w:rPr>
          <w:rFonts w:ascii="Verdana" w:hAnsi="Verdana" w:cs="Segoe UI"/>
          <w:sz w:val="24"/>
          <w:szCs w:val="24"/>
        </w:rPr>
        <w:t>leurs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preuves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A27029">
        <w:rPr>
          <w:rFonts w:ascii="Verdana" w:hAnsi="Verdana" w:cs="Segoe UI"/>
          <w:sz w:val="24"/>
          <w:szCs w:val="24"/>
        </w:rPr>
        <w:t>mais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choisit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révéler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27029">
        <w:rPr>
          <w:rFonts w:ascii="Verdana" w:hAnsi="Verdana" w:cs="Segoe UI"/>
          <w:sz w:val="24"/>
          <w:szCs w:val="24"/>
        </w:rPr>
        <w:t>épisodes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différents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vie. Avec interdiction </w:t>
      </w:r>
      <w:proofErr w:type="spellStart"/>
      <w:r w:rsidRPr="00A27029">
        <w:rPr>
          <w:rFonts w:ascii="Verdana" w:hAnsi="Verdana" w:cs="Segoe UI"/>
          <w:sz w:val="24"/>
          <w:szCs w:val="24"/>
        </w:rPr>
        <w:t>formelle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comparer </w:t>
      </w:r>
      <w:proofErr w:type="spellStart"/>
      <w:r w:rsidRPr="00A27029">
        <w:rPr>
          <w:rFonts w:ascii="Verdana" w:hAnsi="Verdana" w:cs="Segoe UI"/>
          <w:sz w:val="24"/>
          <w:szCs w:val="24"/>
        </w:rPr>
        <w:t>leurs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notes. Pour ne rien arranger, </w:t>
      </w:r>
      <w:proofErr w:type="spellStart"/>
      <w:r w:rsidRPr="00A27029">
        <w:rPr>
          <w:rFonts w:ascii="Verdana" w:hAnsi="Verdana" w:cs="Segoe UI"/>
          <w:sz w:val="24"/>
          <w:szCs w:val="24"/>
        </w:rPr>
        <w:t>dès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qu'ils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la </w:t>
      </w:r>
      <w:proofErr w:type="spellStart"/>
      <w:r w:rsidRPr="00A27029">
        <w:rPr>
          <w:rFonts w:ascii="Verdana" w:hAnsi="Verdana" w:cs="Segoe UI"/>
          <w:sz w:val="24"/>
          <w:szCs w:val="24"/>
        </w:rPr>
        <w:t>même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pièce, Hayden et Alice ne </w:t>
      </w:r>
      <w:proofErr w:type="spellStart"/>
      <w:r w:rsidRPr="00A27029">
        <w:rPr>
          <w:rFonts w:ascii="Verdana" w:hAnsi="Verdana" w:cs="Segoe UI"/>
          <w:sz w:val="24"/>
          <w:szCs w:val="24"/>
        </w:rPr>
        <w:t>pensent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qu'à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chose: se </w:t>
      </w:r>
      <w:proofErr w:type="spellStart"/>
      <w:r w:rsidRPr="00A27029">
        <w:rPr>
          <w:rFonts w:ascii="Verdana" w:hAnsi="Verdana" w:cs="Segoe UI"/>
          <w:sz w:val="24"/>
          <w:szCs w:val="24"/>
        </w:rPr>
        <w:t>sauter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dessus. </w:t>
      </w:r>
      <w:proofErr w:type="gramStart"/>
      <w:r w:rsidRPr="00A27029">
        <w:rPr>
          <w:rFonts w:ascii="Verdana" w:hAnsi="Verdana" w:cs="Segoe UI"/>
          <w:sz w:val="24"/>
          <w:szCs w:val="24"/>
        </w:rPr>
        <w:t>Plus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le temps passe, plus il </w:t>
      </w:r>
      <w:proofErr w:type="spellStart"/>
      <w:r w:rsidRPr="00A27029">
        <w:rPr>
          <w:rFonts w:ascii="Verdana" w:hAnsi="Verdana" w:cs="Segoe UI"/>
          <w:sz w:val="24"/>
          <w:szCs w:val="24"/>
        </w:rPr>
        <w:t>devient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évident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histoire, tout </w:t>
      </w:r>
      <w:proofErr w:type="spellStart"/>
      <w:r w:rsidRPr="00A27029">
        <w:rPr>
          <w:rFonts w:ascii="Verdana" w:hAnsi="Verdana" w:cs="Segoe UI"/>
          <w:sz w:val="24"/>
          <w:szCs w:val="24"/>
        </w:rPr>
        <w:t>comme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racontée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Margaret, </w:t>
      </w:r>
      <w:proofErr w:type="spellStart"/>
      <w:r w:rsidRPr="00A27029">
        <w:rPr>
          <w:rFonts w:ascii="Verdana" w:hAnsi="Verdana" w:cs="Segoe UI"/>
          <w:sz w:val="24"/>
          <w:szCs w:val="24"/>
        </w:rPr>
        <w:t>pourrait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être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A27029">
        <w:rPr>
          <w:rFonts w:ascii="Verdana" w:hAnsi="Verdana" w:cs="Segoe UI"/>
          <w:sz w:val="24"/>
          <w:szCs w:val="24"/>
        </w:rPr>
        <w:t>mystère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tragédie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romance... </w:t>
      </w:r>
      <w:proofErr w:type="spellStart"/>
      <w:r w:rsidRPr="00A27029">
        <w:rPr>
          <w:rFonts w:ascii="Verdana" w:hAnsi="Verdana" w:cs="Segoe UI"/>
          <w:sz w:val="24"/>
          <w:szCs w:val="24"/>
        </w:rPr>
        <w:t>selon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A27029">
        <w:rPr>
          <w:rFonts w:ascii="Verdana" w:hAnsi="Verdana" w:cs="Segoe UI"/>
          <w:sz w:val="24"/>
          <w:szCs w:val="24"/>
        </w:rPr>
        <w:t>tient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plume</w:t>
      </w:r>
      <w:r w:rsidRPr="00A27029">
        <w:rPr>
          <w:rFonts w:ascii="Verdana" w:hAnsi="Verdana" w:cs="Segoe UI"/>
          <w:sz w:val="24"/>
          <w:szCs w:val="24"/>
        </w:rPr>
        <w:t>.</w:t>
      </w:r>
    </w:p>
    <w:p w14:paraId="4D22924D" w14:textId="77777777" w:rsidR="004333B1" w:rsidRPr="00A27029" w:rsidRDefault="004333B1" w:rsidP="004C2692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09279970" w14:textId="4060657F" w:rsidR="007C59B6" w:rsidRPr="00A27029" w:rsidRDefault="004C2692" w:rsidP="00017884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La tour de </w:t>
      </w:r>
      <w:proofErr w:type="spellStart"/>
      <w:r w:rsidRPr="00A27029">
        <w:rPr>
          <w:rStyle w:val="normaltextrun"/>
          <w:rFonts w:ascii="Verdana" w:hAnsi="Verdana"/>
        </w:rPr>
        <w:t>l'aube</w:t>
      </w:r>
      <w:proofErr w:type="spellEnd"/>
      <w:r w:rsidRPr="00A27029">
        <w:rPr>
          <w:rStyle w:val="normaltextrun"/>
          <w:rFonts w:ascii="Verdana" w:hAnsi="Verdana"/>
        </w:rPr>
        <w:t xml:space="preserve"> (Throne of Glass #6) par Sarah J Maas</w:t>
      </w:r>
    </w:p>
    <w:p w14:paraId="5C689CBD" w14:textId="63DBC89C" w:rsidR="004C2692" w:rsidRPr="00A27029" w:rsidRDefault="000B0756" w:rsidP="00017884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>Fantastique (</w:t>
      </w:r>
      <w:proofErr w:type="spellStart"/>
      <w:r w:rsidRPr="00A27029">
        <w:rPr>
          <w:rFonts w:ascii="Verdana" w:hAnsi="Verdana"/>
        </w:rPr>
        <w:t>récits</w:t>
      </w:r>
      <w:proofErr w:type="spellEnd"/>
      <w:r w:rsidRPr="00A27029">
        <w:rPr>
          <w:rFonts w:ascii="Verdana" w:hAnsi="Verdana"/>
        </w:rPr>
        <w:t xml:space="preserve">), Oeuvres </w:t>
      </w:r>
      <w:proofErr w:type="spellStart"/>
      <w:r w:rsidRPr="00A27029">
        <w:rPr>
          <w:rFonts w:ascii="Verdana" w:hAnsi="Verdana"/>
        </w:rPr>
        <w:t>littéraires</w:t>
      </w:r>
      <w:proofErr w:type="spellEnd"/>
      <w:r w:rsidRPr="00A27029">
        <w:rPr>
          <w:rFonts w:ascii="Verdana" w:hAnsi="Verdana"/>
        </w:rPr>
        <w:t xml:space="preserve"> (romans)</w:t>
      </w:r>
    </w:p>
    <w:p w14:paraId="6FE25865" w14:textId="5380550E" w:rsidR="000B0756" w:rsidRPr="00A27029" w:rsidRDefault="000B0756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10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https://celalibrary.ca/node/27308164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3DC043C3" w14:textId="77777777" w:rsidR="000B0756" w:rsidRPr="00A27029" w:rsidRDefault="000B0756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243ED619" w14:textId="4474D1AD" w:rsidR="000B0756" w:rsidRPr="00A27029" w:rsidRDefault="000B0756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Bienvenue à Antica, la </w:t>
      </w:r>
      <w:proofErr w:type="spellStart"/>
      <w:r w:rsidRPr="00A27029">
        <w:rPr>
          <w:rFonts w:ascii="Verdana" w:hAnsi="Verdana" w:cs="Segoe UI"/>
          <w:sz w:val="24"/>
          <w:szCs w:val="24"/>
        </w:rPr>
        <w:t>cité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divine... </w:t>
      </w:r>
      <w:proofErr w:type="spellStart"/>
      <w:r w:rsidRPr="00A27029">
        <w:rPr>
          <w:rFonts w:ascii="Verdana" w:hAnsi="Verdana" w:cs="Segoe UI"/>
          <w:sz w:val="24"/>
          <w:szCs w:val="24"/>
        </w:rPr>
        <w:t>Depuis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destruction du château de verre, la vie de </w:t>
      </w:r>
      <w:proofErr w:type="spellStart"/>
      <w:r w:rsidRPr="00A27029">
        <w:rPr>
          <w:rFonts w:ascii="Verdana" w:hAnsi="Verdana" w:cs="Segoe UI"/>
          <w:sz w:val="24"/>
          <w:szCs w:val="24"/>
        </w:rPr>
        <w:t>Chaol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Westfall a </w:t>
      </w:r>
      <w:proofErr w:type="spellStart"/>
      <w:r w:rsidRPr="00A27029">
        <w:rPr>
          <w:rFonts w:ascii="Verdana" w:hAnsi="Verdana" w:cs="Segoe UI"/>
          <w:sz w:val="24"/>
          <w:szCs w:val="24"/>
        </w:rPr>
        <w:t>volé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éclats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Autrefois loyal capitaine de la garde royale, il a perdu </w:t>
      </w:r>
      <w:proofErr w:type="spellStart"/>
      <w:r w:rsidRPr="00A27029">
        <w:rPr>
          <w:rFonts w:ascii="Verdana" w:hAnsi="Verdana" w:cs="Segoe UI"/>
          <w:sz w:val="24"/>
          <w:szCs w:val="24"/>
        </w:rPr>
        <w:t>tous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hommes et </w:t>
      </w:r>
      <w:proofErr w:type="spellStart"/>
      <w:r w:rsidRPr="00A27029">
        <w:rPr>
          <w:rFonts w:ascii="Verdana" w:hAnsi="Verdana" w:cs="Segoe UI"/>
          <w:sz w:val="24"/>
          <w:szCs w:val="24"/>
        </w:rPr>
        <w:t>l'usage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jambes 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voulant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protéger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Dorian. Ses </w:t>
      </w:r>
      <w:proofErr w:type="spellStart"/>
      <w:r w:rsidRPr="00A27029">
        <w:rPr>
          <w:rFonts w:ascii="Verdana" w:hAnsi="Verdana" w:cs="Segoe UI"/>
          <w:sz w:val="24"/>
          <w:szCs w:val="24"/>
        </w:rPr>
        <w:t>seules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chances de </w:t>
      </w:r>
      <w:proofErr w:type="spellStart"/>
      <w:r w:rsidRPr="00A27029">
        <w:rPr>
          <w:rFonts w:ascii="Verdana" w:hAnsi="Verdana" w:cs="Segoe UI"/>
          <w:sz w:val="24"/>
          <w:szCs w:val="24"/>
        </w:rPr>
        <w:t>guérison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A27029">
        <w:rPr>
          <w:rFonts w:ascii="Verdana" w:hAnsi="Verdana" w:cs="Segoe UI"/>
          <w:sz w:val="24"/>
          <w:szCs w:val="24"/>
        </w:rPr>
        <w:t>trouvent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Antica, </w:t>
      </w:r>
      <w:proofErr w:type="spellStart"/>
      <w:r w:rsidRPr="00A27029">
        <w:rPr>
          <w:rFonts w:ascii="Verdana" w:hAnsi="Verdana" w:cs="Segoe UI"/>
          <w:sz w:val="24"/>
          <w:szCs w:val="24"/>
        </w:rPr>
        <w:t>capitale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puissant empire du Khagan. </w:t>
      </w:r>
      <w:proofErr w:type="spellStart"/>
      <w:r w:rsidRPr="00A27029">
        <w:rPr>
          <w:rFonts w:ascii="Verdana" w:hAnsi="Verdana" w:cs="Segoe UI"/>
          <w:sz w:val="24"/>
          <w:szCs w:val="24"/>
        </w:rPr>
        <w:t>Là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-bas, il </w:t>
      </w:r>
      <w:proofErr w:type="spellStart"/>
      <w:r w:rsidRPr="00A27029">
        <w:rPr>
          <w:rFonts w:ascii="Verdana" w:hAnsi="Verdana" w:cs="Segoe UI"/>
          <w:sz w:val="24"/>
          <w:szCs w:val="24"/>
        </w:rPr>
        <w:t>espère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puissantes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guérisseuses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Torre </w:t>
      </w:r>
      <w:proofErr w:type="spellStart"/>
      <w:r w:rsidRPr="00A27029">
        <w:rPr>
          <w:rFonts w:ascii="Verdana" w:hAnsi="Verdana" w:cs="Segoe UI"/>
          <w:sz w:val="24"/>
          <w:szCs w:val="24"/>
        </w:rPr>
        <w:t>Cesme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pourront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soigner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son corps </w:t>
      </w:r>
      <w:proofErr w:type="spellStart"/>
      <w:r w:rsidRPr="00A27029">
        <w:rPr>
          <w:rFonts w:ascii="Verdana" w:hAnsi="Verdana" w:cs="Segoe UI"/>
          <w:sz w:val="24"/>
          <w:szCs w:val="24"/>
        </w:rPr>
        <w:t>brisé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De plus, il compte bien </w:t>
      </w:r>
      <w:proofErr w:type="spellStart"/>
      <w:r w:rsidRPr="00A27029">
        <w:rPr>
          <w:rFonts w:ascii="Verdana" w:hAnsi="Verdana" w:cs="Segoe UI"/>
          <w:sz w:val="24"/>
          <w:szCs w:val="24"/>
        </w:rPr>
        <w:t>convaincre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Khagan de </w:t>
      </w:r>
      <w:proofErr w:type="spellStart"/>
      <w:r w:rsidRPr="00A27029">
        <w:rPr>
          <w:rFonts w:ascii="Verdana" w:hAnsi="Verdana" w:cs="Segoe UI"/>
          <w:sz w:val="24"/>
          <w:szCs w:val="24"/>
        </w:rPr>
        <w:t>combattre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A27029">
        <w:rPr>
          <w:rFonts w:ascii="Verdana" w:hAnsi="Verdana" w:cs="Segoe UI"/>
          <w:sz w:val="24"/>
          <w:szCs w:val="24"/>
        </w:rPr>
        <w:t>côtés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d'Aelin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A27029">
        <w:rPr>
          <w:rFonts w:ascii="Verdana" w:hAnsi="Verdana" w:cs="Segoe UI"/>
          <w:sz w:val="24"/>
          <w:szCs w:val="24"/>
        </w:rPr>
        <w:t>Chaol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complice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Nesryn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n'auront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d'autre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choix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se </w:t>
      </w:r>
      <w:proofErr w:type="spellStart"/>
      <w:r w:rsidRPr="00A27029">
        <w:rPr>
          <w:rFonts w:ascii="Verdana" w:hAnsi="Verdana" w:cs="Segoe UI"/>
          <w:sz w:val="24"/>
          <w:szCs w:val="24"/>
        </w:rPr>
        <w:t>mêler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la vie politique </w:t>
      </w:r>
      <w:proofErr w:type="spellStart"/>
      <w:r w:rsidRPr="00A27029">
        <w:rPr>
          <w:rFonts w:ascii="Verdana" w:hAnsi="Verdana" w:cs="Segoe UI"/>
          <w:sz w:val="24"/>
          <w:szCs w:val="24"/>
        </w:rPr>
        <w:t>d'Antica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s'ils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veulent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trouver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27029">
        <w:rPr>
          <w:rFonts w:ascii="Verdana" w:hAnsi="Verdana" w:cs="Segoe UI"/>
          <w:sz w:val="24"/>
          <w:szCs w:val="24"/>
        </w:rPr>
        <w:t>réponses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susceptibles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les aider dans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mission. Des </w:t>
      </w:r>
      <w:proofErr w:type="spellStart"/>
      <w:r w:rsidRPr="00A27029">
        <w:rPr>
          <w:rFonts w:ascii="Verdana" w:hAnsi="Verdana" w:cs="Segoe UI"/>
          <w:sz w:val="24"/>
          <w:szCs w:val="24"/>
        </w:rPr>
        <w:t>réponses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A27029">
        <w:rPr>
          <w:rFonts w:ascii="Verdana" w:hAnsi="Verdana" w:cs="Segoe UI"/>
          <w:sz w:val="24"/>
          <w:szCs w:val="24"/>
        </w:rPr>
        <w:t>pourraient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offrir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monde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chance de </w:t>
      </w:r>
      <w:proofErr w:type="spellStart"/>
      <w:r w:rsidRPr="00A27029">
        <w:rPr>
          <w:rFonts w:ascii="Verdana" w:hAnsi="Verdana" w:cs="Segoe UI"/>
          <w:sz w:val="24"/>
          <w:szCs w:val="24"/>
        </w:rPr>
        <w:t>survie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A27029">
        <w:rPr>
          <w:rFonts w:ascii="Verdana" w:hAnsi="Verdana" w:cs="Segoe UI"/>
          <w:sz w:val="24"/>
          <w:szCs w:val="24"/>
        </w:rPr>
        <w:t>ou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condamner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tous</w:t>
      </w:r>
      <w:proofErr w:type="spellEnd"/>
      <w:r w:rsidRPr="00A27029">
        <w:rPr>
          <w:rFonts w:ascii="Verdana" w:hAnsi="Verdana" w:cs="Segoe UI"/>
          <w:sz w:val="24"/>
          <w:szCs w:val="24"/>
        </w:rPr>
        <w:t>.</w:t>
      </w:r>
    </w:p>
    <w:p w14:paraId="47217684" w14:textId="77777777" w:rsidR="002E750F" w:rsidRPr="00A27029" w:rsidRDefault="002E750F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5AB7F1FD" w14:textId="77777777" w:rsidR="002E750F" w:rsidRPr="00A27029" w:rsidRDefault="002E750F" w:rsidP="00017884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Tout </w:t>
      </w:r>
      <w:proofErr w:type="spellStart"/>
      <w:r w:rsidRPr="00A27029">
        <w:rPr>
          <w:rStyle w:val="normaltextrun"/>
          <w:rFonts w:ascii="Verdana" w:hAnsi="Verdana"/>
        </w:rPr>
        <w:t>va</w:t>
      </w:r>
      <w:proofErr w:type="spellEnd"/>
      <w:r w:rsidRPr="00A27029">
        <w:rPr>
          <w:rStyle w:val="normaltextrun"/>
          <w:rFonts w:ascii="Verdana" w:hAnsi="Verdana"/>
        </w:rPr>
        <w:t xml:space="preserve"> bien: petit guide de </w:t>
      </w:r>
      <w:proofErr w:type="spellStart"/>
      <w:r w:rsidRPr="00A27029">
        <w:rPr>
          <w:rStyle w:val="normaltextrun"/>
          <w:rFonts w:ascii="Verdana" w:hAnsi="Verdana"/>
        </w:rPr>
        <w:t>survie</w:t>
      </w:r>
      <w:proofErr w:type="spellEnd"/>
      <w:r w:rsidRPr="00A27029">
        <w:rPr>
          <w:rStyle w:val="normaltextrun"/>
          <w:rFonts w:ascii="Verdana" w:hAnsi="Verdana"/>
        </w:rPr>
        <w:t xml:space="preserve"> </w:t>
      </w:r>
      <w:proofErr w:type="spellStart"/>
      <w:r w:rsidRPr="00A27029">
        <w:rPr>
          <w:rStyle w:val="normaltextrun"/>
          <w:rFonts w:ascii="Verdana" w:hAnsi="Verdana"/>
        </w:rPr>
        <w:t>mentale</w:t>
      </w:r>
      <w:proofErr w:type="spellEnd"/>
      <w:r w:rsidRPr="00A27029">
        <w:rPr>
          <w:rStyle w:val="normaltextrun"/>
          <w:rFonts w:ascii="Verdana" w:hAnsi="Verdana"/>
        </w:rPr>
        <w:t xml:space="preserve"> face au chaos </w:t>
      </w:r>
      <w:proofErr w:type="spellStart"/>
      <w:r w:rsidRPr="00A27029">
        <w:rPr>
          <w:rStyle w:val="normaltextrun"/>
          <w:rFonts w:ascii="Verdana" w:hAnsi="Verdana"/>
        </w:rPr>
        <w:t>mondial</w:t>
      </w:r>
      <w:proofErr w:type="spellEnd"/>
      <w:r w:rsidRPr="00A27029">
        <w:rPr>
          <w:rStyle w:val="normaltextrun"/>
          <w:rFonts w:ascii="Verdana" w:hAnsi="Verdana"/>
        </w:rPr>
        <w:t xml:space="preserve"> par Jonathan le Prof</w:t>
      </w:r>
    </w:p>
    <w:p w14:paraId="5DCB7084" w14:textId="77777777" w:rsidR="002E750F" w:rsidRPr="00A27029" w:rsidRDefault="002E750F" w:rsidP="00017884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>Anthologies, Essais</w:t>
      </w:r>
    </w:p>
    <w:p w14:paraId="60A87096" w14:textId="77777777" w:rsidR="002E750F" w:rsidRPr="00A27029" w:rsidRDefault="002E750F" w:rsidP="002E750F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Disponible avec narration humaine: </w:t>
      </w:r>
      <w:hyperlink r:id="rId11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https://celalibrary.ca/node/27308326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38F41544" w14:textId="77777777" w:rsidR="002E750F" w:rsidRPr="00A27029" w:rsidRDefault="002E750F" w:rsidP="002E750F">
      <w:pPr>
        <w:pStyle w:val="NoSpacing"/>
        <w:rPr>
          <w:rFonts w:ascii="Verdana" w:hAnsi="Verdana" w:cs="Segoe UI"/>
          <w:sz w:val="24"/>
          <w:szCs w:val="24"/>
        </w:rPr>
      </w:pPr>
    </w:p>
    <w:p w14:paraId="06E0A554" w14:textId="77777777" w:rsidR="002E750F" w:rsidRPr="00A27029" w:rsidRDefault="002E750F" w:rsidP="002E750F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« Le </w:t>
      </w:r>
      <w:proofErr w:type="spellStart"/>
      <w:r w:rsidRPr="00A27029">
        <w:rPr>
          <w:rFonts w:ascii="Verdana" w:hAnsi="Verdana" w:cs="Segoe UI"/>
          <w:sz w:val="24"/>
          <w:szCs w:val="24"/>
        </w:rPr>
        <w:t>populisme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monte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flèche, la </w:t>
      </w:r>
      <w:proofErr w:type="spellStart"/>
      <w:r w:rsidRPr="00A27029">
        <w:rPr>
          <w:rFonts w:ascii="Verdana" w:hAnsi="Verdana" w:cs="Segoe UI"/>
          <w:sz w:val="24"/>
          <w:szCs w:val="24"/>
        </w:rPr>
        <w:t>planète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brûle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A27029">
        <w:rPr>
          <w:rFonts w:ascii="Verdana" w:hAnsi="Verdana" w:cs="Segoe UI"/>
          <w:sz w:val="24"/>
          <w:szCs w:val="24"/>
        </w:rPr>
        <w:t>haine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devient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A27029">
        <w:rPr>
          <w:rFonts w:ascii="Verdana" w:hAnsi="Verdana" w:cs="Segoe UI"/>
          <w:sz w:val="24"/>
          <w:szCs w:val="24"/>
        </w:rPr>
        <w:t>norme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A27029">
        <w:rPr>
          <w:rFonts w:ascii="Verdana" w:hAnsi="Verdana" w:cs="Segoe UI"/>
          <w:sz w:val="24"/>
          <w:szCs w:val="24"/>
        </w:rPr>
        <w:t>désinformation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A27029">
        <w:rPr>
          <w:rFonts w:ascii="Verdana" w:hAnsi="Verdana" w:cs="Segoe UI"/>
          <w:sz w:val="24"/>
          <w:szCs w:val="24"/>
        </w:rPr>
        <w:t>partout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27029">
        <w:rPr>
          <w:rFonts w:ascii="Verdana" w:hAnsi="Verdana" w:cs="Segoe UI"/>
          <w:sz w:val="24"/>
          <w:szCs w:val="24"/>
        </w:rPr>
        <w:t>l'IA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viendra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peut-être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nous </w:t>
      </w:r>
      <w:proofErr w:type="spellStart"/>
      <w:r w:rsidRPr="00A27029">
        <w:rPr>
          <w:rFonts w:ascii="Verdana" w:hAnsi="Verdana" w:cs="Segoe UI"/>
          <w:sz w:val="24"/>
          <w:szCs w:val="24"/>
        </w:rPr>
        <w:t>contrôler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A27029">
        <w:rPr>
          <w:rFonts w:ascii="Verdana" w:hAnsi="Verdana" w:cs="Segoe UI"/>
          <w:sz w:val="24"/>
          <w:szCs w:val="24"/>
        </w:rPr>
        <w:t>Bref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le monde </w:t>
      </w:r>
      <w:proofErr w:type="spellStart"/>
      <w:r w:rsidRPr="00A27029">
        <w:rPr>
          <w:rFonts w:ascii="Verdana" w:hAnsi="Verdana" w:cs="Segoe UI"/>
          <w:sz w:val="24"/>
          <w:szCs w:val="24"/>
        </w:rPr>
        <w:t>semble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bord de </w:t>
      </w:r>
      <w:proofErr w:type="spellStart"/>
      <w:r w:rsidRPr="00A27029">
        <w:rPr>
          <w:rFonts w:ascii="Verdana" w:hAnsi="Verdana" w:cs="Segoe UI"/>
          <w:sz w:val="24"/>
          <w:szCs w:val="24"/>
        </w:rPr>
        <w:t>l'effondrement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et, </w:t>
      </w:r>
      <w:proofErr w:type="spellStart"/>
      <w:r w:rsidRPr="00A27029">
        <w:rPr>
          <w:rFonts w:ascii="Verdana" w:hAnsi="Verdana" w:cs="Segoe UI"/>
          <w:sz w:val="24"/>
          <w:szCs w:val="24"/>
        </w:rPr>
        <w:t>pourtant</w:t>
      </w:r>
      <w:proofErr w:type="spellEnd"/>
      <w:r w:rsidRPr="00A27029">
        <w:rPr>
          <w:rFonts w:ascii="Verdana" w:hAnsi="Verdana" w:cs="Segoe UI"/>
          <w:sz w:val="24"/>
          <w:szCs w:val="24"/>
        </w:rPr>
        <w:t>, on continue à vivre </w:t>
      </w:r>
      <w:proofErr w:type="spellStart"/>
      <w:r w:rsidRPr="00A27029">
        <w:rPr>
          <w:rFonts w:ascii="Verdana" w:hAnsi="Verdana" w:cs="Segoe UI"/>
          <w:sz w:val="24"/>
          <w:szCs w:val="24"/>
        </w:rPr>
        <w:t>comme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rien </w:t>
      </w:r>
      <w:proofErr w:type="spellStart"/>
      <w:r w:rsidRPr="00A27029">
        <w:rPr>
          <w:rFonts w:ascii="Verdana" w:hAnsi="Verdana" w:cs="Segoe UI"/>
          <w:sz w:val="24"/>
          <w:szCs w:val="24"/>
        </w:rPr>
        <w:t>n'était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</w:t>
      </w:r>
      <w:proofErr w:type="gramStart"/>
      <w:r w:rsidRPr="00A27029">
        <w:rPr>
          <w:rFonts w:ascii="Verdana" w:hAnsi="Verdana" w:cs="Segoe UI"/>
          <w:sz w:val="24"/>
          <w:szCs w:val="24"/>
        </w:rPr>
        <w:t>Dans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son tout premier livre, Jonathan le Prof, </w:t>
      </w:r>
      <w:proofErr w:type="spellStart"/>
      <w:r w:rsidRPr="00A27029">
        <w:rPr>
          <w:rFonts w:ascii="Verdana" w:hAnsi="Verdana" w:cs="Segoe UI"/>
          <w:sz w:val="24"/>
          <w:szCs w:val="24"/>
        </w:rPr>
        <w:lastRenderedPageBreak/>
        <w:t>enseignant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d'histoire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contemporaine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27029">
        <w:rPr>
          <w:rFonts w:ascii="Verdana" w:hAnsi="Verdana" w:cs="Segoe UI"/>
          <w:sz w:val="24"/>
          <w:szCs w:val="24"/>
        </w:rPr>
        <w:t>vulgarisateur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engagé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pose </w:t>
      </w:r>
      <w:proofErr w:type="gramStart"/>
      <w:r w:rsidRPr="00A27029">
        <w:rPr>
          <w:rFonts w:ascii="Verdana" w:hAnsi="Verdana" w:cs="Segoe UI"/>
          <w:sz w:val="24"/>
          <w:szCs w:val="24"/>
        </w:rPr>
        <w:t>un regard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lucide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sans </w:t>
      </w:r>
      <w:proofErr w:type="spellStart"/>
      <w:r w:rsidRPr="00A27029">
        <w:rPr>
          <w:rFonts w:ascii="Verdana" w:hAnsi="Verdana" w:cs="Segoe UI"/>
          <w:sz w:val="24"/>
          <w:szCs w:val="24"/>
        </w:rPr>
        <w:t>détour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sur les </w:t>
      </w:r>
      <w:proofErr w:type="spellStart"/>
      <w:r w:rsidRPr="00A27029">
        <w:rPr>
          <w:rFonts w:ascii="Verdana" w:hAnsi="Verdana" w:cs="Segoe UI"/>
          <w:sz w:val="24"/>
          <w:szCs w:val="24"/>
        </w:rPr>
        <w:t>grandes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crises de </w:t>
      </w:r>
      <w:proofErr w:type="spellStart"/>
      <w:r w:rsidRPr="00A27029">
        <w:rPr>
          <w:rFonts w:ascii="Verdana" w:hAnsi="Verdana" w:cs="Segoe UI"/>
          <w:sz w:val="24"/>
          <w:szCs w:val="24"/>
        </w:rPr>
        <w:t>notre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époque. Pour </w:t>
      </w:r>
      <w:proofErr w:type="spellStart"/>
      <w:r w:rsidRPr="00A27029">
        <w:rPr>
          <w:rFonts w:ascii="Verdana" w:hAnsi="Verdana" w:cs="Segoe UI"/>
          <w:sz w:val="24"/>
          <w:szCs w:val="24"/>
        </w:rPr>
        <w:t>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faire, il </w:t>
      </w:r>
      <w:proofErr w:type="spellStart"/>
      <w:r w:rsidRPr="00A27029">
        <w:rPr>
          <w:rFonts w:ascii="Verdana" w:hAnsi="Verdana" w:cs="Segoe UI"/>
          <w:sz w:val="24"/>
          <w:szCs w:val="24"/>
        </w:rPr>
        <w:t>remonte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fil de </w:t>
      </w:r>
      <w:proofErr w:type="spellStart"/>
      <w:r w:rsidRPr="00A27029">
        <w:rPr>
          <w:rFonts w:ascii="Verdana" w:hAnsi="Verdana" w:cs="Segoe UI"/>
          <w:sz w:val="24"/>
          <w:szCs w:val="24"/>
        </w:rPr>
        <w:t>l'histoire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afin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d'éclairer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A27029">
        <w:rPr>
          <w:rFonts w:ascii="Verdana" w:hAnsi="Verdana" w:cs="Segoe UI"/>
          <w:sz w:val="24"/>
          <w:szCs w:val="24"/>
        </w:rPr>
        <w:t>présent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: </w:t>
      </w:r>
      <w:proofErr w:type="spellStart"/>
      <w:r w:rsidRPr="00A27029">
        <w:rPr>
          <w:rFonts w:ascii="Verdana" w:hAnsi="Verdana" w:cs="Segoe UI"/>
          <w:sz w:val="24"/>
          <w:szCs w:val="24"/>
        </w:rPr>
        <w:t>guerres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climat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dictatures, culture du vide, </w:t>
      </w:r>
      <w:proofErr w:type="spellStart"/>
      <w:r w:rsidRPr="00A27029">
        <w:rPr>
          <w:rFonts w:ascii="Verdana" w:hAnsi="Verdana" w:cs="Segoe UI"/>
          <w:sz w:val="24"/>
          <w:szCs w:val="24"/>
        </w:rPr>
        <w:t>inégalités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criantes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etc. Rien </w:t>
      </w:r>
      <w:proofErr w:type="spellStart"/>
      <w:r w:rsidRPr="00A27029">
        <w:rPr>
          <w:rFonts w:ascii="Verdana" w:hAnsi="Verdana" w:cs="Segoe UI"/>
          <w:sz w:val="24"/>
          <w:szCs w:val="24"/>
        </w:rPr>
        <w:t>n'est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épargné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mais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tout est </w:t>
      </w:r>
      <w:proofErr w:type="spellStart"/>
      <w:r w:rsidRPr="00A27029">
        <w:rPr>
          <w:rFonts w:ascii="Verdana" w:hAnsi="Verdana" w:cs="Segoe UI"/>
          <w:sz w:val="24"/>
          <w:szCs w:val="24"/>
        </w:rPr>
        <w:t>expliqué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A27029">
        <w:rPr>
          <w:rFonts w:ascii="Verdana" w:hAnsi="Verdana" w:cs="Segoe UI"/>
          <w:sz w:val="24"/>
          <w:szCs w:val="24"/>
        </w:rPr>
        <w:t>clarté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savoureuse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touche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d'humour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Avec le ton à la </w:t>
      </w:r>
      <w:proofErr w:type="spellStart"/>
      <w:r w:rsidRPr="00A27029">
        <w:rPr>
          <w:rFonts w:ascii="Verdana" w:hAnsi="Verdana" w:cs="Segoe UI"/>
          <w:sz w:val="24"/>
          <w:szCs w:val="24"/>
        </w:rPr>
        <w:t>fois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direct, </w:t>
      </w:r>
      <w:proofErr w:type="spellStart"/>
      <w:r w:rsidRPr="00A27029">
        <w:rPr>
          <w:rFonts w:ascii="Verdana" w:hAnsi="Verdana" w:cs="Segoe UI"/>
          <w:sz w:val="24"/>
          <w:szCs w:val="24"/>
        </w:rPr>
        <w:t>pédagogique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mordant </w:t>
      </w:r>
      <w:proofErr w:type="spellStart"/>
      <w:r w:rsidRPr="00A27029">
        <w:rPr>
          <w:rFonts w:ascii="Verdana" w:hAnsi="Verdana" w:cs="Segoe UI"/>
          <w:sz w:val="24"/>
          <w:szCs w:val="24"/>
        </w:rPr>
        <w:t>qu'on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lui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connaît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et qui fait son succès sur les réseaux </w:t>
      </w:r>
      <w:proofErr w:type="spellStart"/>
      <w:r w:rsidRPr="00A27029">
        <w:rPr>
          <w:rFonts w:ascii="Verdana" w:hAnsi="Verdana" w:cs="Segoe UI"/>
          <w:sz w:val="24"/>
          <w:szCs w:val="24"/>
        </w:rPr>
        <w:t>sociaux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l'auteur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nous </w:t>
      </w:r>
      <w:proofErr w:type="spellStart"/>
      <w:r w:rsidRPr="00A27029">
        <w:rPr>
          <w:rFonts w:ascii="Verdana" w:hAnsi="Verdana" w:cs="Segoe UI"/>
          <w:sz w:val="24"/>
          <w:szCs w:val="24"/>
        </w:rPr>
        <w:t>pousse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27029">
        <w:rPr>
          <w:rFonts w:ascii="Verdana" w:hAnsi="Verdana" w:cs="Segoe UI"/>
          <w:sz w:val="24"/>
          <w:szCs w:val="24"/>
        </w:rPr>
        <w:t>réfléchir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autrement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Comment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est-on </w:t>
      </w:r>
      <w:proofErr w:type="spellStart"/>
      <w:r w:rsidRPr="00A27029">
        <w:rPr>
          <w:rFonts w:ascii="Verdana" w:hAnsi="Verdana" w:cs="Segoe UI"/>
          <w:sz w:val="24"/>
          <w:szCs w:val="24"/>
        </w:rPr>
        <w:t>arrivés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27029">
        <w:rPr>
          <w:rFonts w:ascii="Verdana" w:hAnsi="Verdana" w:cs="Segoe UI"/>
          <w:sz w:val="24"/>
          <w:szCs w:val="24"/>
        </w:rPr>
        <w:t>confondre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popularité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pertinence? À quoi </w:t>
      </w:r>
      <w:proofErr w:type="spellStart"/>
      <w:r w:rsidRPr="00A27029">
        <w:rPr>
          <w:rFonts w:ascii="Verdana" w:hAnsi="Verdana" w:cs="Segoe UI"/>
          <w:sz w:val="24"/>
          <w:szCs w:val="24"/>
        </w:rPr>
        <w:t>ressemble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société qui </w:t>
      </w:r>
      <w:proofErr w:type="spellStart"/>
      <w:r w:rsidRPr="00A27029">
        <w:rPr>
          <w:rFonts w:ascii="Verdana" w:hAnsi="Verdana" w:cs="Segoe UI"/>
          <w:sz w:val="24"/>
          <w:szCs w:val="24"/>
        </w:rPr>
        <w:t>tourne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dos à son avenir </w:t>
      </w:r>
      <w:proofErr w:type="spellStart"/>
      <w:r w:rsidRPr="00A27029">
        <w:rPr>
          <w:rFonts w:ascii="Verdana" w:hAnsi="Verdana" w:cs="Segoe UI"/>
          <w:sz w:val="24"/>
          <w:szCs w:val="24"/>
        </w:rPr>
        <w:t>commun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? Et </w:t>
      </w:r>
      <w:proofErr w:type="spellStart"/>
      <w:r w:rsidRPr="00A27029">
        <w:rPr>
          <w:rFonts w:ascii="Verdana" w:hAnsi="Verdana" w:cs="Segoe UI"/>
          <w:sz w:val="24"/>
          <w:szCs w:val="24"/>
        </w:rPr>
        <w:t>qu'est-ce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qui nous </w:t>
      </w:r>
      <w:proofErr w:type="spellStart"/>
      <w:r w:rsidRPr="00A27029">
        <w:rPr>
          <w:rFonts w:ascii="Verdana" w:hAnsi="Verdana" w:cs="Segoe UI"/>
          <w:sz w:val="24"/>
          <w:szCs w:val="24"/>
        </w:rPr>
        <w:t>empêche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reprendre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A27029">
        <w:rPr>
          <w:rFonts w:ascii="Verdana" w:hAnsi="Verdana" w:cs="Segoe UI"/>
          <w:sz w:val="24"/>
          <w:szCs w:val="24"/>
        </w:rPr>
        <w:t>contrôle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ensemble? Ce livre ne fait pas la morale. </w:t>
      </w:r>
      <w:proofErr w:type="spellStart"/>
      <w:r w:rsidRPr="00A27029">
        <w:rPr>
          <w:rFonts w:ascii="Verdana" w:hAnsi="Verdana" w:cs="Segoe UI"/>
          <w:sz w:val="24"/>
          <w:szCs w:val="24"/>
        </w:rPr>
        <w:t>C'est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plutôt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un cri </w:t>
      </w:r>
      <w:proofErr w:type="spellStart"/>
      <w:r w:rsidRPr="00A27029">
        <w:rPr>
          <w:rFonts w:ascii="Verdana" w:hAnsi="Verdana" w:cs="Segoe UI"/>
          <w:sz w:val="24"/>
          <w:szCs w:val="24"/>
        </w:rPr>
        <w:t>lucide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un </w:t>
      </w:r>
      <w:proofErr w:type="spellStart"/>
      <w:r w:rsidRPr="00A27029">
        <w:rPr>
          <w:rFonts w:ascii="Verdana" w:hAnsi="Verdana" w:cs="Segoe UI"/>
          <w:sz w:val="24"/>
          <w:szCs w:val="24"/>
        </w:rPr>
        <w:t>appel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la </w:t>
      </w:r>
      <w:proofErr w:type="spellStart"/>
      <w:r w:rsidRPr="00A27029">
        <w:rPr>
          <w:rFonts w:ascii="Verdana" w:hAnsi="Verdana" w:cs="Segoe UI"/>
          <w:sz w:val="24"/>
          <w:szCs w:val="24"/>
        </w:rPr>
        <w:t>réflexion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à </w:t>
      </w:r>
      <w:proofErr w:type="spellStart"/>
      <w:r w:rsidRPr="00A27029">
        <w:rPr>
          <w:rFonts w:ascii="Verdana" w:hAnsi="Verdana" w:cs="Segoe UI"/>
          <w:sz w:val="24"/>
          <w:szCs w:val="24"/>
        </w:rPr>
        <w:t>l'action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et surtout, à la </w:t>
      </w:r>
      <w:proofErr w:type="spellStart"/>
      <w:r w:rsidRPr="00A27029">
        <w:rPr>
          <w:rFonts w:ascii="Verdana" w:hAnsi="Verdana" w:cs="Segoe UI"/>
          <w:sz w:val="24"/>
          <w:szCs w:val="24"/>
        </w:rPr>
        <w:t>solidarité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Parce </w:t>
      </w:r>
      <w:proofErr w:type="spellStart"/>
      <w:r w:rsidRPr="00A27029">
        <w:rPr>
          <w:rFonts w:ascii="Verdana" w:hAnsi="Verdana" w:cs="Segoe UI"/>
          <w:sz w:val="24"/>
          <w:szCs w:val="24"/>
        </w:rPr>
        <w:t>qu'au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fond, on est </w:t>
      </w:r>
      <w:proofErr w:type="spellStart"/>
      <w:r w:rsidRPr="00A27029">
        <w:rPr>
          <w:rFonts w:ascii="Verdana" w:hAnsi="Verdana" w:cs="Segoe UI"/>
          <w:sz w:val="24"/>
          <w:szCs w:val="24"/>
        </w:rPr>
        <w:t>tous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le </w:t>
      </w:r>
      <w:proofErr w:type="spellStart"/>
      <w:r w:rsidRPr="00A27029">
        <w:rPr>
          <w:rFonts w:ascii="Verdana" w:hAnsi="Verdana" w:cs="Segoe UI"/>
          <w:sz w:val="24"/>
          <w:szCs w:val="24"/>
        </w:rPr>
        <w:t>même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bateau, </w:t>
      </w:r>
      <w:proofErr w:type="spellStart"/>
      <w:r w:rsidRPr="00A27029">
        <w:rPr>
          <w:rFonts w:ascii="Verdana" w:hAnsi="Verdana" w:cs="Segoe UI"/>
          <w:sz w:val="24"/>
          <w:szCs w:val="24"/>
        </w:rPr>
        <w:t>n'est-ce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pas? »</w:t>
      </w:r>
    </w:p>
    <w:p w14:paraId="0C80B17A" w14:textId="77777777" w:rsidR="00787CF9" w:rsidRPr="00A27029" w:rsidRDefault="00787CF9" w:rsidP="002E750F">
      <w:pPr>
        <w:pStyle w:val="NoSpacing"/>
        <w:rPr>
          <w:rFonts w:ascii="Verdana" w:hAnsi="Verdana" w:cs="Segoe UI"/>
          <w:sz w:val="24"/>
          <w:szCs w:val="24"/>
        </w:rPr>
      </w:pPr>
    </w:p>
    <w:p w14:paraId="719D2952" w14:textId="2C3411A6" w:rsidR="00787CF9" w:rsidRPr="00A27029" w:rsidRDefault="00A72C35" w:rsidP="00732635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Bal à </w:t>
      </w:r>
      <w:proofErr w:type="spellStart"/>
      <w:r w:rsidRPr="00A27029">
        <w:rPr>
          <w:rStyle w:val="normaltextrun"/>
          <w:rFonts w:ascii="Verdana" w:hAnsi="Verdana"/>
        </w:rPr>
        <w:t>versailles</w:t>
      </w:r>
      <w:proofErr w:type="spellEnd"/>
      <w:r w:rsidRPr="00A27029">
        <w:rPr>
          <w:rStyle w:val="normaltextrun"/>
          <w:rFonts w:ascii="Verdana" w:hAnsi="Verdana"/>
        </w:rPr>
        <w:t xml:space="preserve"> par Danielle Steel</w:t>
      </w:r>
    </w:p>
    <w:p w14:paraId="63AC40D0" w14:textId="29761903" w:rsidR="00A72C35" w:rsidRPr="00A27029" w:rsidRDefault="00A72C35" w:rsidP="00732635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 xml:space="preserve">Intrigue </w:t>
      </w:r>
      <w:proofErr w:type="spellStart"/>
      <w:r w:rsidRPr="00A27029">
        <w:rPr>
          <w:rFonts w:ascii="Verdana" w:hAnsi="Verdana"/>
        </w:rPr>
        <w:t>amoureuse</w:t>
      </w:r>
      <w:proofErr w:type="spellEnd"/>
    </w:p>
    <w:p w14:paraId="626A1F71" w14:textId="17CEFFFE" w:rsidR="00A72C35" w:rsidRPr="00A27029" w:rsidRDefault="00A72C35" w:rsidP="002E750F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12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https://celalibrary.ca/node/27139917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1B2790D5" w14:textId="77777777" w:rsidR="00A72C35" w:rsidRPr="00A27029" w:rsidRDefault="00A72C35" w:rsidP="002E750F">
      <w:pPr>
        <w:pStyle w:val="NoSpacing"/>
        <w:rPr>
          <w:rFonts w:ascii="Verdana" w:hAnsi="Verdana" w:cs="Segoe UI"/>
          <w:sz w:val="24"/>
          <w:szCs w:val="24"/>
        </w:rPr>
      </w:pPr>
    </w:p>
    <w:p w14:paraId="136A7FE3" w14:textId="7B9F83DC" w:rsidR="00A72C35" w:rsidRPr="00A27029" w:rsidRDefault="00AB6FB7" w:rsidP="002E750F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La </w:t>
      </w:r>
      <w:proofErr w:type="spellStart"/>
      <w:r w:rsidRPr="00A27029">
        <w:rPr>
          <w:rFonts w:ascii="Verdana" w:hAnsi="Verdana" w:cs="Segoe UI"/>
          <w:sz w:val="24"/>
          <w:szCs w:val="24"/>
        </w:rPr>
        <w:t>magie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Versailles </w:t>
      </w:r>
      <w:proofErr w:type="spellStart"/>
      <w:r w:rsidRPr="00A27029">
        <w:rPr>
          <w:rFonts w:ascii="Verdana" w:hAnsi="Verdana" w:cs="Segoe UI"/>
          <w:sz w:val="24"/>
          <w:szCs w:val="24"/>
        </w:rPr>
        <w:t>n'est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peut-être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A27029">
        <w:rPr>
          <w:rFonts w:ascii="Verdana" w:hAnsi="Verdana" w:cs="Segoe UI"/>
          <w:sz w:val="24"/>
          <w:szCs w:val="24"/>
        </w:rPr>
        <w:t>là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où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on </w:t>
      </w:r>
      <w:proofErr w:type="spellStart"/>
      <w:r w:rsidRPr="00A27029">
        <w:rPr>
          <w:rFonts w:ascii="Verdana" w:hAnsi="Verdana" w:cs="Segoe UI"/>
          <w:sz w:val="24"/>
          <w:szCs w:val="24"/>
        </w:rPr>
        <w:t>l'attend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... En </w:t>
      </w:r>
      <w:proofErr w:type="spellStart"/>
      <w:r w:rsidRPr="00A27029">
        <w:rPr>
          <w:rFonts w:ascii="Verdana" w:hAnsi="Verdana" w:cs="Segoe UI"/>
          <w:sz w:val="24"/>
          <w:szCs w:val="24"/>
        </w:rPr>
        <w:t>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mois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juillet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1958, le château de Versailles est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pleine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effervescence. Dans </w:t>
      </w:r>
      <w:proofErr w:type="spellStart"/>
      <w:r w:rsidRPr="00A27029">
        <w:rPr>
          <w:rFonts w:ascii="Verdana" w:hAnsi="Verdana" w:cs="Segoe UI"/>
          <w:sz w:val="24"/>
          <w:szCs w:val="24"/>
        </w:rPr>
        <w:t>quelques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jours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aura lieu le très </w:t>
      </w:r>
      <w:proofErr w:type="spellStart"/>
      <w:r w:rsidRPr="00A27029">
        <w:rPr>
          <w:rFonts w:ascii="Verdana" w:hAnsi="Verdana" w:cs="Segoe UI"/>
          <w:sz w:val="24"/>
          <w:szCs w:val="24"/>
        </w:rPr>
        <w:t>attendu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bal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27029">
        <w:rPr>
          <w:rFonts w:ascii="Verdana" w:hAnsi="Verdana" w:cs="Segoe UI"/>
          <w:sz w:val="24"/>
          <w:szCs w:val="24"/>
        </w:rPr>
        <w:t>débutantes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Du </w:t>
      </w:r>
      <w:proofErr w:type="spellStart"/>
      <w:r w:rsidRPr="00A27029">
        <w:rPr>
          <w:rFonts w:ascii="Verdana" w:hAnsi="Verdana" w:cs="Segoe UI"/>
          <w:sz w:val="24"/>
          <w:szCs w:val="24"/>
        </w:rPr>
        <w:t>crépuscule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jusqu'à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l'aube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 près de trois cents jeunes filles issues de </w:t>
      </w:r>
      <w:proofErr w:type="spellStart"/>
      <w:r w:rsidRPr="00A27029">
        <w:rPr>
          <w:rFonts w:ascii="Verdana" w:hAnsi="Verdana" w:cs="Segoe UI"/>
          <w:sz w:val="24"/>
          <w:szCs w:val="24"/>
        </w:rPr>
        <w:t>l'aristocratie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française </w:t>
      </w:r>
      <w:proofErr w:type="spellStart"/>
      <w:r w:rsidRPr="00A27029">
        <w:rPr>
          <w:rFonts w:ascii="Verdana" w:hAnsi="Verdana" w:cs="Segoe UI"/>
          <w:sz w:val="24"/>
          <w:szCs w:val="24"/>
        </w:rPr>
        <w:t>ou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riches </w:t>
      </w:r>
      <w:proofErr w:type="spellStart"/>
      <w:r w:rsidRPr="00A27029">
        <w:rPr>
          <w:rFonts w:ascii="Verdana" w:hAnsi="Verdana" w:cs="Segoe UI"/>
          <w:sz w:val="24"/>
          <w:szCs w:val="24"/>
        </w:rPr>
        <w:t>familles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américaines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feront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entrée dans le beau monde. Parmi </w:t>
      </w:r>
      <w:proofErr w:type="spellStart"/>
      <w:r w:rsidRPr="00A27029">
        <w:rPr>
          <w:rFonts w:ascii="Verdana" w:hAnsi="Verdana" w:cs="Segoe UI"/>
          <w:sz w:val="24"/>
          <w:szCs w:val="24"/>
        </w:rPr>
        <w:t>elles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A27029">
        <w:rPr>
          <w:rFonts w:ascii="Verdana" w:hAnsi="Verdana" w:cs="Segoe UI"/>
          <w:sz w:val="24"/>
          <w:szCs w:val="24"/>
        </w:rPr>
        <w:t>jolie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Amelia, la brillante Felicity, la </w:t>
      </w:r>
      <w:proofErr w:type="spellStart"/>
      <w:r w:rsidRPr="00A27029">
        <w:rPr>
          <w:rFonts w:ascii="Verdana" w:hAnsi="Verdana" w:cs="Segoe UI"/>
          <w:sz w:val="24"/>
          <w:szCs w:val="24"/>
        </w:rPr>
        <w:t>courageuse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Samantha et la </w:t>
      </w:r>
      <w:proofErr w:type="spellStart"/>
      <w:r w:rsidRPr="00A27029">
        <w:rPr>
          <w:rFonts w:ascii="Verdana" w:hAnsi="Verdana" w:cs="Segoe UI"/>
          <w:sz w:val="24"/>
          <w:szCs w:val="24"/>
        </w:rPr>
        <w:t>délicate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Caroline. Loin </w:t>
      </w:r>
      <w:proofErr w:type="spellStart"/>
      <w:r w:rsidRPr="00A27029">
        <w:rPr>
          <w:rFonts w:ascii="Verdana" w:hAnsi="Verdana" w:cs="Segoe UI"/>
          <w:sz w:val="24"/>
          <w:szCs w:val="24"/>
        </w:rPr>
        <w:t>d'accepter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docilement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sort, les quatre jeunes femmes, bientôt amies, </w:t>
      </w:r>
      <w:proofErr w:type="spellStart"/>
      <w:r w:rsidRPr="00A27029">
        <w:rPr>
          <w:rFonts w:ascii="Verdana" w:hAnsi="Verdana" w:cs="Segoe UI"/>
          <w:sz w:val="24"/>
          <w:szCs w:val="24"/>
        </w:rPr>
        <w:t>décident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profiter de </w:t>
      </w:r>
      <w:proofErr w:type="spellStart"/>
      <w:r w:rsidRPr="00A27029">
        <w:rPr>
          <w:rFonts w:ascii="Verdana" w:hAnsi="Verdana" w:cs="Segoe UI"/>
          <w:sz w:val="24"/>
          <w:szCs w:val="24"/>
        </w:rPr>
        <w:t>cette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soirée </w:t>
      </w:r>
      <w:proofErr w:type="spellStart"/>
      <w:r w:rsidRPr="00A27029">
        <w:rPr>
          <w:rFonts w:ascii="Verdana" w:hAnsi="Verdana" w:cs="Segoe UI"/>
          <w:sz w:val="24"/>
          <w:szCs w:val="24"/>
        </w:rPr>
        <w:t>exceptionnelle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A27029">
        <w:rPr>
          <w:rFonts w:ascii="Verdana" w:hAnsi="Verdana" w:cs="Segoe UI"/>
          <w:sz w:val="24"/>
          <w:szCs w:val="24"/>
        </w:rPr>
        <w:t>s'émanciper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prendre </w:t>
      </w:r>
      <w:proofErr w:type="spellStart"/>
      <w:r w:rsidRPr="00A27029">
        <w:rPr>
          <w:rFonts w:ascii="Verdana" w:hAnsi="Verdana" w:cs="Segoe UI"/>
          <w:sz w:val="24"/>
          <w:szCs w:val="24"/>
        </w:rPr>
        <w:t>leur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destin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main</w:t>
      </w:r>
      <w:r w:rsidRPr="00A27029">
        <w:rPr>
          <w:rFonts w:ascii="Verdana" w:hAnsi="Verdana" w:cs="Segoe UI"/>
          <w:sz w:val="24"/>
          <w:szCs w:val="24"/>
        </w:rPr>
        <w:t>.</w:t>
      </w:r>
    </w:p>
    <w:p w14:paraId="644F8BED" w14:textId="77777777" w:rsidR="002E750F" w:rsidRPr="00A27029" w:rsidRDefault="002E750F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659C764F" w14:textId="49F5636D" w:rsidR="00A4576E" w:rsidRPr="00A27029" w:rsidRDefault="00A4576E" w:rsidP="00732635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Les </w:t>
      </w:r>
      <w:proofErr w:type="spellStart"/>
      <w:r w:rsidRPr="00A27029">
        <w:rPr>
          <w:rStyle w:val="normaltextrun"/>
          <w:rFonts w:ascii="Verdana" w:hAnsi="Verdana"/>
        </w:rPr>
        <w:t>blessures</w:t>
      </w:r>
      <w:proofErr w:type="spellEnd"/>
      <w:r w:rsidRPr="00A27029">
        <w:rPr>
          <w:rStyle w:val="normaltextrun"/>
          <w:rFonts w:ascii="Verdana" w:hAnsi="Verdana"/>
        </w:rPr>
        <w:t xml:space="preserve"> </w:t>
      </w:r>
      <w:proofErr w:type="spellStart"/>
      <w:r w:rsidRPr="00A27029">
        <w:rPr>
          <w:rStyle w:val="normaltextrun"/>
          <w:rFonts w:ascii="Verdana" w:hAnsi="Verdana"/>
        </w:rPr>
        <w:t>d'hier</w:t>
      </w:r>
      <w:proofErr w:type="spellEnd"/>
      <w:r w:rsidRPr="00A27029">
        <w:rPr>
          <w:rStyle w:val="normaltextrun"/>
          <w:rFonts w:ascii="Verdana" w:hAnsi="Verdana"/>
        </w:rPr>
        <w:t xml:space="preserve"> (Liv Jensen #2) par Katrine Engberg</w:t>
      </w:r>
    </w:p>
    <w:p w14:paraId="640B95FE" w14:textId="7E514A8D" w:rsidR="00A4576E" w:rsidRPr="00A27029" w:rsidRDefault="002705F7" w:rsidP="00732635">
      <w:pPr>
        <w:pStyle w:val="Heading3"/>
        <w:rPr>
          <w:rFonts w:ascii="Verdana" w:hAnsi="Verdana"/>
        </w:rPr>
      </w:pPr>
      <w:proofErr w:type="spellStart"/>
      <w:r w:rsidRPr="00A27029">
        <w:rPr>
          <w:rFonts w:ascii="Verdana" w:hAnsi="Verdana"/>
        </w:rPr>
        <w:t>Détectives</w:t>
      </w:r>
      <w:proofErr w:type="spellEnd"/>
      <w:r w:rsidRPr="00A27029">
        <w:rPr>
          <w:rFonts w:ascii="Verdana" w:hAnsi="Verdana"/>
        </w:rPr>
        <w:t xml:space="preserve"> </w:t>
      </w:r>
      <w:proofErr w:type="spellStart"/>
      <w:r w:rsidRPr="00A27029">
        <w:rPr>
          <w:rFonts w:ascii="Verdana" w:hAnsi="Verdana"/>
        </w:rPr>
        <w:t>féminins</w:t>
      </w:r>
      <w:proofErr w:type="spellEnd"/>
      <w:r w:rsidRPr="00A27029">
        <w:rPr>
          <w:rFonts w:ascii="Verdana" w:hAnsi="Verdana"/>
        </w:rPr>
        <w:t xml:space="preserve">, </w:t>
      </w:r>
      <w:proofErr w:type="spellStart"/>
      <w:r w:rsidRPr="00A27029">
        <w:rPr>
          <w:rFonts w:ascii="Verdana" w:hAnsi="Verdana"/>
        </w:rPr>
        <w:t>Policiers</w:t>
      </w:r>
      <w:proofErr w:type="spellEnd"/>
      <w:r w:rsidRPr="00A27029">
        <w:rPr>
          <w:rFonts w:ascii="Verdana" w:hAnsi="Verdana"/>
        </w:rPr>
        <w:t xml:space="preserve"> (romans)</w:t>
      </w:r>
    </w:p>
    <w:p w14:paraId="085FC7BD" w14:textId="0FF1AE88" w:rsidR="002705F7" w:rsidRPr="00A27029" w:rsidRDefault="002705F7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13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https://celalibrary.ca/node/27308166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4B748F24" w14:textId="77777777" w:rsidR="002705F7" w:rsidRPr="00A27029" w:rsidRDefault="002705F7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25635BCB" w14:textId="7D846C64" w:rsidR="002705F7" w:rsidRDefault="002705F7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Le silence cache </w:t>
      </w:r>
      <w:proofErr w:type="spellStart"/>
      <w:r w:rsidRPr="00A27029">
        <w:rPr>
          <w:rFonts w:ascii="Verdana" w:hAnsi="Verdana" w:cs="Segoe UI"/>
          <w:sz w:val="24"/>
          <w:szCs w:val="24"/>
        </w:rPr>
        <w:t>souvent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27029">
        <w:rPr>
          <w:rFonts w:ascii="Verdana" w:hAnsi="Verdana" w:cs="Segoe UI"/>
          <w:sz w:val="24"/>
          <w:szCs w:val="24"/>
        </w:rPr>
        <w:t>vérités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inavouables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! Deux </w:t>
      </w:r>
      <w:proofErr w:type="spellStart"/>
      <w:r w:rsidRPr="00A27029">
        <w:rPr>
          <w:rFonts w:ascii="Verdana" w:hAnsi="Verdana" w:cs="Segoe UI"/>
          <w:sz w:val="24"/>
          <w:szCs w:val="24"/>
        </w:rPr>
        <w:t>tentes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plantées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près du fjord de Horsens, sur </w:t>
      </w:r>
      <w:proofErr w:type="spellStart"/>
      <w:r w:rsidRPr="00A27029">
        <w:rPr>
          <w:rFonts w:ascii="Verdana" w:hAnsi="Verdana" w:cs="Segoe UI"/>
          <w:sz w:val="24"/>
          <w:szCs w:val="24"/>
        </w:rPr>
        <w:t>l'île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Vorsø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Dans </w:t>
      </w:r>
      <w:proofErr w:type="spellStart"/>
      <w:r w:rsidRPr="00A27029">
        <w:rPr>
          <w:rFonts w:ascii="Verdana" w:hAnsi="Verdana" w:cs="Segoe UI"/>
          <w:sz w:val="24"/>
          <w:szCs w:val="24"/>
        </w:rPr>
        <w:t>l'une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d'elles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le corps d'un homme </w:t>
      </w:r>
      <w:proofErr w:type="spellStart"/>
      <w:r w:rsidRPr="00A27029">
        <w:rPr>
          <w:rFonts w:ascii="Verdana" w:hAnsi="Verdana" w:cs="Segoe UI"/>
          <w:sz w:val="24"/>
          <w:szCs w:val="24"/>
        </w:rPr>
        <w:t>baigne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son sang. Tami a </w:t>
      </w:r>
      <w:proofErr w:type="spellStart"/>
      <w:r w:rsidRPr="00A27029">
        <w:rPr>
          <w:rFonts w:ascii="Verdana" w:hAnsi="Verdana" w:cs="Segoe UI"/>
          <w:sz w:val="24"/>
          <w:szCs w:val="24"/>
        </w:rPr>
        <w:t>été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égorgé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Quant à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enfants avec qui il </w:t>
      </w:r>
      <w:proofErr w:type="spellStart"/>
      <w:r w:rsidRPr="00A27029">
        <w:rPr>
          <w:rFonts w:ascii="Verdana" w:hAnsi="Verdana" w:cs="Segoe UI"/>
          <w:sz w:val="24"/>
          <w:szCs w:val="24"/>
        </w:rPr>
        <w:t>était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parti camper, </w:t>
      </w:r>
      <w:proofErr w:type="spellStart"/>
      <w:r w:rsidRPr="00A27029">
        <w:rPr>
          <w:rFonts w:ascii="Verdana" w:hAnsi="Verdana" w:cs="Segoe UI"/>
          <w:sz w:val="24"/>
          <w:szCs w:val="24"/>
        </w:rPr>
        <w:t>ils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disparu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Les causes de son </w:t>
      </w:r>
      <w:proofErr w:type="spellStart"/>
      <w:r w:rsidRPr="00A27029">
        <w:rPr>
          <w:rFonts w:ascii="Verdana" w:hAnsi="Verdana" w:cs="Segoe UI"/>
          <w:sz w:val="24"/>
          <w:szCs w:val="24"/>
        </w:rPr>
        <w:t>meurtre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sont-elles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27029">
        <w:rPr>
          <w:rFonts w:ascii="Verdana" w:hAnsi="Verdana" w:cs="Segoe UI"/>
          <w:sz w:val="24"/>
          <w:szCs w:val="24"/>
        </w:rPr>
        <w:t>chercher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le </w:t>
      </w:r>
      <w:proofErr w:type="spellStart"/>
      <w:r w:rsidRPr="00A27029">
        <w:rPr>
          <w:rFonts w:ascii="Verdana" w:hAnsi="Verdana" w:cs="Segoe UI"/>
          <w:sz w:val="24"/>
          <w:szCs w:val="24"/>
        </w:rPr>
        <w:t>présent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le passé? </w:t>
      </w:r>
      <w:proofErr w:type="spellStart"/>
      <w:r w:rsidRPr="00A27029">
        <w:rPr>
          <w:rFonts w:ascii="Verdana" w:hAnsi="Verdana" w:cs="Segoe UI"/>
          <w:sz w:val="24"/>
          <w:szCs w:val="24"/>
        </w:rPr>
        <w:t>C'est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toute la question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A27029">
        <w:rPr>
          <w:rFonts w:ascii="Verdana" w:hAnsi="Verdana" w:cs="Segoe UI"/>
          <w:sz w:val="24"/>
          <w:szCs w:val="24"/>
        </w:rPr>
        <w:t>posent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Petter Bohm et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protégée, Liv Jensen, </w:t>
      </w:r>
      <w:proofErr w:type="spellStart"/>
      <w:r w:rsidRPr="00A27029">
        <w:rPr>
          <w:rFonts w:ascii="Verdana" w:hAnsi="Verdana" w:cs="Segoe UI"/>
          <w:sz w:val="24"/>
          <w:szCs w:val="24"/>
        </w:rPr>
        <w:t>lorsque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police du Jutland du Sud </w:t>
      </w:r>
      <w:proofErr w:type="spellStart"/>
      <w:r w:rsidRPr="00A27029">
        <w:rPr>
          <w:rFonts w:ascii="Verdana" w:hAnsi="Verdana" w:cs="Segoe UI"/>
          <w:sz w:val="24"/>
          <w:szCs w:val="24"/>
        </w:rPr>
        <w:t>transmet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dossier à la brigade </w:t>
      </w:r>
      <w:proofErr w:type="spellStart"/>
      <w:r w:rsidRPr="00A27029">
        <w:rPr>
          <w:rFonts w:ascii="Verdana" w:hAnsi="Verdana" w:cs="Segoe UI"/>
          <w:sz w:val="24"/>
          <w:szCs w:val="24"/>
        </w:rPr>
        <w:t>criminelle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Copenhague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Tami, </w:t>
      </w:r>
      <w:proofErr w:type="spellStart"/>
      <w:r w:rsidRPr="00A27029">
        <w:rPr>
          <w:rFonts w:ascii="Verdana" w:hAnsi="Verdana" w:cs="Segoe UI"/>
          <w:sz w:val="24"/>
          <w:szCs w:val="24"/>
        </w:rPr>
        <w:t>Iranien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était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effet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arrivé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A27029">
        <w:rPr>
          <w:rFonts w:ascii="Verdana" w:hAnsi="Verdana" w:cs="Segoe UI"/>
          <w:sz w:val="24"/>
          <w:szCs w:val="24"/>
        </w:rPr>
        <w:t>Danemark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trente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ans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A27029">
        <w:rPr>
          <w:rFonts w:ascii="Verdana" w:hAnsi="Verdana" w:cs="Segoe UI"/>
          <w:sz w:val="24"/>
          <w:szCs w:val="24"/>
        </w:rPr>
        <w:t>tôt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transitant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r w:rsidRPr="00A27029">
        <w:rPr>
          <w:rFonts w:ascii="Verdana" w:hAnsi="Verdana" w:cs="Segoe UI"/>
          <w:sz w:val="24"/>
          <w:szCs w:val="24"/>
        </w:rPr>
        <w:lastRenderedPageBreak/>
        <w:t xml:space="preserve">par un camp de </w:t>
      </w:r>
      <w:proofErr w:type="spellStart"/>
      <w:r w:rsidRPr="00A27029">
        <w:rPr>
          <w:rFonts w:ascii="Verdana" w:hAnsi="Verdana" w:cs="Segoe UI"/>
          <w:sz w:val="24"/>
          <w:szCs w:val="24"/>
        </w:rPr>
        <w:t>réfugiés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27029">
        <w:rPr>
          <w:rFonts w:ascii="Verdana" w:hAnsi="Verdana" w:cs="Segoe UI"/>
          <w:sz w:val="24"/>
          <w:szCs w:val="24"/>
        </w:rPr>
        <w:t>portait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douloureuse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histoire... </w:t>
      </w:r>
      <w:proofErr w:type="spellStart"/>
      <w:r w:rsidRPr="00A27029">
        <w:rPr>
          <w:rFonts w:ascii="Verdana" w:hAnsi="Verdana" w:cs="Segoe UI"/>
          <w:sz w:val="24"/>
          <w:szCs w:val="24"/>
        </w:rPr>
        <w:t>Traduit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27029">
        <w:rPr>
          <w:rFonts w:ascii="Verdana" w:hAnsi="Verdana" w:cs="Segoe UI"/>
          <w:sz w:val="24"/>
          <w:szCs w:val="24"/>
        </w:rPr>
        <w:t>danois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Catherine Renaud</w:t>
      </w:r>
      <w:r w:rsidRPr="00A27029">
        <w:rPr>
          <w:rFonts w:ascii="Verdana" w:hAnsi="Verdana" w:cs="Segoe UI"/>
          <w:sz w:val="24"/>
          <w:szCs w:val="24"/>
        </w:rPr>
        <w:t>.</w:t>
      </w:r>
    </w:p>
    <w:p w14:paraId="53FA8B85" w14:textId="77777777" w:rsidR="00133E59" w:rsidRDefault="00133E59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75098CC6" w14:textId="3CB20331" w:rsidR="00133E59" w:rsidRPr="00B10D79" w:rsidRDefault="00133E59" w:rsidP="00B10D79">
      <w:pPr>
        <w:pStyle w:val="Heading2"/>
        <w:rPr>
          <w:rStyle w:val="normaltextrun"/>
          <w:rFonts w:ascii="Verdana" w:hAnsi="Verdana"/>
        </w:rPr>
      </w:pPr>
      <w:r w:rsidRPr="00B10D79">
        <w:rPr>
          <w:rStyle w:val="normaltextrun"/>
          <w:rFonts w:ascii="Verdana" w:hAnsi="Verdana"/>
        </w:rPr>
        <w:t xml:space="preserve">Expat: </w:t>
      </w:r>
      <w:proofErr w:type="spellStart"/>
      <w:r w:rsidRPr="00B10D79">
        <w:rPr>
          <w:rStyle w:val="normaltextrun"/>
          <w:rFonts w:ascii="Verdana" w:hAnsi="Verdana"/>
        </w:rPr>
        <w:t>choisir</w:t>
      </w:r>
      <w:proofErr w:type="spellEnd"/>
      <w:r w:rsidRPr="00B10D79">
        <w:rPr>
          <w:rStyle w:val="normaltextrun"/>
          <w:rFonts w:ascii="Verdana" w:hAnsi="Verdana"/>
        </w:rPr>
        <w:t xml:space="preserve"> de vivre à </w:t>
      </w:r>
      <w:proofErr w:type="spellStart"/>
      <w:r w:rsidRPr="00B10D79">
        <w:rPr>
          <w:rStyle w:val="normaltextrun"/>
          <w:rFonts w:ascii="Verdana" w:hAnsi="Verdana"/>
        </w:rPr>
        <w:t>l'étranger</w:t>
      </w:r>
      <w:proofErr w:type="spellEnd"/>
      <w:r w:rsidRPr="00B10D79">
        <w:rPr>
          <w:rStyle w:val="normaltextrun"/>
          <w:rFonts w:ascii="Verdana" w:hAnsi="Verdana"/>
        </w:rPr>
        <w:t xml:space="preserve">, pour le </w:t>
      </w:r>
      <w:proofErr w:type="spellStart"/>
      <w:r w:rsidRPr="00B10D79">
        <w:rPr>
          <w:rStyle w:val="normaltextrun"/>
          <w:rFonts w:ascii="Verdana" w:hAnsi="Verdana"/>
        </w:rPr>
        <w:t>meilleur</w:t>
      </w:r>
      <w:proofErr w:type="spellEnd"/>
      <w:r w:rsidRPr="00B10D79">
        <w:rPr>
          <w:rStyle w:val="normaltextrun"/>
          <w:rFonts w:ascii="Verdana" w:hAnsi="Verdana"/>
        </w:rPr>
        <w:t xml:space="preserve"> et pour le </w:t>
      </w:r>
      <w:proofErr w:type="spellStart"/>
      <w:r w:rsidRPr="00B10D79">
        <w:rPr>
          <w:rStyle w:val="normaltextrun"/>
          <w:rFonts w:ascii="Verdana" w:hAnsi="Verdana"/>
        </w:rPr>
        <w:t>pire</w:t>
      </w:r>
      <w:proofErr w:type="spellEnd"/>
      <w:r w:rsidRPr="00B10D79">
        <w:rPr>
          <w:rStyle w:val="normaltextrun"/>
          <w:rFonts w:ascii="Verdana" w:hAnsi="Verdana"/>
        </w:rPr>
        <w:t xml:space="preserve"> par Fadwa Lapierre</w:t>
      </w:r>
    </w:p>
    <w:p w14:paraId="3E2A7660" w14:textId="3D682432" w:rsidR="00133E59" w:rsidRPr="00B10D79" w:rsidRDefault="00CA5229" w:rsidP="00B10D79">
      <w:pPr>
        <w:pStyle w:val="Heading3"/>
        <w:rPr>
          <w:rFonts w:ascii="Verdana" w:hAnsi="Verdana"/>
        </w:rPr>
      </w:pPr>
      <w:r w:rsidRPr="00B10D79">
        <w:rPr>
          <w:rFonts w:ascii="Verdana" w:hAnsi="Verdana"/>
        </w:rPr>
        <w:t xml:space="preserve">Voyages et </w:t>
      </w:r>
      <w:proofErr w:type="spellStart"/>
      <w:r w:rsidRPr="00B10D79">
        <w:rPr>
          <w:rFonts w:ascii="Verdana" w:hAnsi="Verdana"/>
        </w:rPr>
        <w:t>géographie</w:t>
      </w:r>
      <w:proofErr w:type="spellEnd"/>
      <w:r w:rsidRPr="00B10D79">
        <w:rPr>
          <w:rFonts w:ascii="Verdana" w:hAnsi="Verdana"/>
        </w:rPr>
        <w:t xml:space="preserve">, Canada (voyage et </w:t>
      </w:r>
      <w:proofErr w:type="spellStart"/>
      <w:r w:rsidRPr="00B10D79">
        <w:rPr>
          <w:rFonts w:ascii="Verdana" w:hAnsi="Verdana"/>
        </w:rPr>
        <w:t>géographie</w:t>
      </w:r>
      <w:proofErr w:type="spellEnd"/>
      <w:r w:rsidRPr="00B10D79">
        <w:rPr>
          <w:rFonts w:ascii="Verdana" w:hAnsi="Verdana"/>
        </w:rPr>
        <w:t xml:space="preserve">), </w:t>
      </w:r>
      <w:proofErr w:type="spellStart"/>
      <w:r w:rsidRPr="00B10D79">
        <w:rPr>
          <w:rFonts w:ascii="Verdana" w:hAnsi="Verdana"/>
        </w:rPr>
        <w:t>Journaux</w:t>
      </w:r>
      <w:proofErr w:type="spellEnd"/>
      <w:r w:rsidRPr="00B10D79">
        <w:rPr>
          <w:rFonts w:ascii="Verdana" w:hAnsi="Verdana"/>
        </w:rPr>
        <w:t xml:space="preserve"> personnels et </w:t>
      </w:r>
      <w:proofErr w:type="spellStart"/>
      <w:r w:rsidRPr="00B10D79">
        <w:rPr>
          <w:rFonts w:ascii="Verdana" w:hAnsi="Verdana"/>
        </w:rPr>
        <w:t>mémoires</w:t>
      </w:r>
      <w:proofErr w:type="spellEnd"/>
    </w:p>
    <w:p w14:paraId="4D7DC20E" w14:textId="3A13685C" w:rsidR="00CA5229" w:rsidRDefault="00CA5229" w:rsidP="004C2692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4" w:history="1">
        <w:r w:rsidRPr="00500616">
          <w:rPr>
            <w:rStyle w:val="Hyperlink"/>
            <w:rFonts w:ascii="Verdana" w:hAnsi="Verdana" w:cs="Segoe UI"/>
            <w:sz w:val="24"/>
            <w:szCs w:val="24"/>
          </w:rPr>
          <w:t>https://celalibrary.ca/node/27137717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103B64DF" w14:textId="77777777" w:rsidR="00CA5229" w:rsidRDefault="00CA5229" w:rsidP="004C2692">
      <w:pPr>
        <w:pStyle w:val="NoSpacing"/>
        <w:rPr>
          <w:rFonts w:ascii="Verdana" w:hAnsi="Verdana" w:cs="Segoe UI"/>
          <w:sz w:val="24"/>
          <w:szCs w:val="24"/>
        </w:rPr>
      </w:pPr>
    </w:p>
    <w:p w14:paraId="04E42CF1" w14:textId="6FC76962" w:rsidR="00CA5229" w:rsidRPr="00A27029" w:rsidRDefault="00B10D79" w:rsidP="004C2692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proofErr w:type="spellStart"/>
      <w:r w:rsidRPr="00B10D79">
        <w:rPr>
          <w:rFonts w:ascii="Verdana" w:hAnsi="Verdana" w:cs="Segoe UI"/>
          <w:sz w:val="24"/>
          <w:szCs w:val="24"/>
        </w:rPr>
        <w:t>Plongez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B10D79">
        <w:rPr>
          <w:rFonts w:ascii="Verdana" w:hAnsi="Verdana" w:cs="Segoe UI"/>
          <w:sz w:val="24"/>
          <w:szCs w:val="24"/>
        </w:rPr>
        <w:t>coeur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d’histoires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captivantes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10D79">
        <w:rPr>
          <w:rFonts w:ascii="Verdana" w:hAnsi="Verdana" w:cs="Segoe UI"/>
          <w:sz w:val="24"/>
          <w:szCs w:val="24"/>
        </w:rPr>
        <w:t>drôles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10D79">
        <w:rPr>
          <w:rFonts w:ascii="Verdana" w:hAnsi="Verdana" w:cs="Segoe UI"/>
          <w:sz w:val="24"/>
          <w:szCs w:val="24"/>
        </w:rPr>
        <w:t>émouvantes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avec EXPAT, le livre </w:t>
      </w:r>
      <w:proofErr w:type="spellStart"/>
      <w:r w:rsidRPr="00B10D79">
        <w:rPr>
          <w:rFonts w:ascii="Verdana" w:hAnsi="Verdana" w:cs="Segoe UI"/>
          <w:sz w:val="24"/>
          <w:szCs w:val="24"/>
        </w:rPr>
        <w:t>adapté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B10D79">
        <w:rPr>
          <w:rFonts w:ascii="Verdana" w:hAnsi="Verdana" w:cs="Segoe UI"/>
          <w:sz w:val="24"/>
          <w:szCs w:val="24"/>
        </w:rPr>
        <w:t>populaire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série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B10D79">
        <w:rPr>
          <w:rFonts w:ascii="Verdana" w:hAnsi="Verdana" w:cs="Segoe UI"/>
          <w:sz w:val="24"/>
          <w:szCs w:val="24"/>
        </w:rPr>
        <w:t>même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nom! Du Guatemala à la Nouvelle-</w:t>
      </w:r>
      <w:proofErr w:type="spellStart"/>
      <w:r w:rsidRPr="00B10D79">
        <w:rPr>
          <w:rFonts w:ascii="Verdana" w:hAnsi="Verdana" w:cs="Segoe UI"/>
          <w:sz w:val="24"/>
          <w:szCs w:val="24"/>
        </w:rPr>
        <w:t>Zélande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10D79">
        <w:rPr>
          <w:rFonts w:ascii="Verdana" w:hAnsi="Verdana" w:cs="Segoe UI"/>
          <w:sz w:val="24"/>
          <w:szCs w:val="24"/>
        </w:rPr>
        <w:t>sillonnez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le globe </w:t>
      </w:r>
      <w:proofErr w:type="gramStart"/>
      <w:r w:rsidRPr="00B10D79">
        <w:rPr>
          <w:rFonts w:ascii="Verdana" w:hAnsi="Verdana" w:cs="Segoe UI"/>
          <w:sz w:val="24"/>
          <w:szCs w:val="24"/>
        </w:rPr>
        <w:t>pour</w:t>
      </w:r>
      <w:proofErr w:type="gram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partir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à la rencontre </w:t>
      </w:r>
      <w:proofErr w:type="spellStart"/>
      <w:r w:rsidRPr="00B10D79">
        <w:rPr>
          <w:rFonts w:ascii="Verdana" w:hAnsi="Verdana" w:cs="Segoe UI"/>
          <w:sz w:val="24"/>
          <w:szCs w:val="24"/>
        </w:rPr>
        <w:t>d’expatriés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B10D79">
        <w:rPr>
          <w:rFonts w:ascii="Verdana" w:hAnsi="Verdana" w:cs="Segoe UI"/>
          <w:sz w:val="24"/>
          <w:szCs w:val="24"/>
        </w:rPr>
        <w:t>destins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peu </w:t>
      </w:r>
      <w:proofErr w:type="spellStart"/>
      <w:r w:rsidRPr="00B10D79">
        <w:rPr>
          <w:rFonts w:ascii="Verdana" w:hAnsi="Verdana" w:cs="Segoe UI"/>
          <w:sz w:val="24"/>
          <w:szCs w:val="24"/>
        </w:rPr>
        <w:t>banals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, encore jamais </w:t>
      </w:r>
      <w:proofErr w:type="spellStart"/>
      <w:r w:rsidRPr="00B10D79">
        <w:rPr>
          <w:rFonts w:ascii="Verdana" w:hAnsi="Verdana" w:cs="Segoe UI"/>
          <w:sz w:val="24"/>
          <w:szCs w:val="24"/>
        </w:rPr>
        <w:t>vus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à la </w:t>
      </w:r>
      <w:proofErr w:type="spellStart"/>
      <w:r w:rsidRPr="00B10D79">
        <w:rPr>
          <w:rFonts w:ascii="Verdana" w:hAnsi="Verdana" w:cs="Segoe UI"/>
          <w:sz w:val="24"/>
          <w:szCs w:val="24"/>
        </w:rPr>
        <w:t>télé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B10D79">
        <w:rPr>
          <w:rFonts w:ascii="Verdana" w:hAnsi="Verdana" w:cs="Segoe UI"/>
          <w:sz w:val="24"/>
          <w:szCs w:val="24"/>
        </w:rPr>
        <w:t>Qu’ont-ils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en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commun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? Une </w:t>
      </w:r>
      <w:proofErr w:type="spellStart"/>
      <w:r w:rsidRPr="00B10D79">
        <w:rPr>
          <w:rFonts w:ascii="Verdana" w:hAnsi="Verdana" w:cs="Segoe UI"/>
          <w:sz w:val="24"/>
          <w:szCs w:val="24"/>
        </w:rPr>
        <w:t>soif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10D79">
        <w:rPr>
          <w:rFonts w:ascii="Verdana" w:hAnsi="Verdana" w:cs="Segoe UI"/>
          <w:sz w:val="24"/>
          <w:szCs w:val="24"/>
        </w:rPr>
        <w:t>d’aventure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10D79">
        <w:rPr>
          <w:rFonts w:ascii="Verdana" w:hAnsi="Verdana" w:cs="Segoe UI"/>
          <w:sz w:val="24"/>
          <w:szCs w:val="24"/>
        </w:rPr>
        <w:t>une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fibre </w:t>
      </w:r>
      <w:proofErr w:type="spellStart"/>
      <w:r w:rsidRPr="00B10D79">
        <w:rPr>
          <w:rFonts w:ascii="Verdana" w:hAnsi="Verdana" w:cs="Segoe UI"/>
          <w:sz w:val="24"/>
          <w:szCs w:val="24"/>
        </w:rPr>
        <w:t>québécoise</w:t>
      </w:r>
      <w:proofErr w:type="spellEnd"/>
      <w:r w:rsidRPr="00B10D79">
        <w:rPr>
          <w:rFonts w:ascii="Verdana" w:hAnsi="Verdana" w:cs="Segoe UI"/>
          <w:sz w:val="24"/>
          <w:szCs w:val="24"/>
        </w:rPr>
        <w:t xml:space="preserve"> à toute </w:t>
      </w:r>
      <w:proofErr w:type="spellStart"/>
      <w:r w:rsidRPr="00B10D79">
        <w:rPr>
          <w:rFonts w:ascii="Verdana" w:hAnsi="Verdana" w:cs="Segoe UI"/>
          <w:sz w:val="24"/>
          <w:szCs w:val="24"/>
        </w:rPr>
        <w:t>épreuve</w:t>
      </w:r>
      <w:proofErr w:type="spellEnd"/>
      <w:r w:rsidRPr="00B10D79">
        <w:rPr>
          <w:rFonts w:ascii="Verdana" w:hAnsi="Verdana" w:cs="Segoe UI"/>
          <w:sz w:val="24"/>
          <w:szCs w:val="24"/>
        </w:rPr>
        <w:t>.</w:t>
      </w:r>
    </w:p>
    <w:p w14:paraId="69319EEF" w14:textId="77777777" w:rsidR="007C59B6" w:rsidRPr="00A27029" w:rsidRDefault="007C59B6" w:rsidP="00CC56B3">
      <w:pPr>
        <w:rPr>
          <w:rStyle w:val="normaltextrun"/>
          <w:rFonts w:ascii="Verdana" w:hAnsi="Verdana" w:cs="Segoe UI"/>
          <w:sz w:val="24"/>
          <w:szCs w:val="24"/>
        </w:rPr>
      </w:pPr>
    </w:p>
    <w:p w14:paraId="638E4439" w14:textId="43EFC3F3" w:rsidR="00B05FCA" w:rsidRPr="00A27029" w:rsidRDefault="00B05FCA" w:rsidP="00A27029">
      <w:pPr>
        <w:pStyle w:val="Heading2"/>
        <w:rPr>
          <w:rStyle w:val="normaltextrun"/>
          <w:rFonts w:ascii="Verdana" w:hAnsi="Verdana"/>
        </w:rPr>
      </w:pPr>
      <w:r w:rsidRPr="00A27029">
        <w:rPr>
          <w:rStyle w:val="normaltextrun"/>
          <w:rFonts w:ascii="Verdana" w:hAnsi="Verdana"/>
        </w:rPr>
        <w:t xml:space="preserve">Carbone </w:t>
      </w:r>
      <w:proofErr w:type="spellStart"/>
      <w:r w:rsidRPr="00A27029">
        <w:rPr>
          <w:rStyle w:val="normaltextrun"/>
          <w:rFonts w:ascii="Verdana" w:hAnsi="Verdana"/>
        </w:rPr>
        <w:t>modifié</w:t>
      </w:r>
      <w:proofErr w:type="spellEnd"/>
      <w:r w:rsidRPr="00A27029">
        <w:rPr>
          <w:rStyle w:val="normaltextrun"/>
          <w:rFonts w:ascii="Verdana" w:hAnsi="Verdana"/>
        </w:rPr>
        <w:t xml:space="preserve"> (</w:t>
      </w:r>
      <w:proofErr w:type="spellStart"/>
      <w:r w:rsidRPr="00A27029">
        <w:rPr>
          <w:rStyle w:val="normaltextrun"/>
          <w:rFonts w:ascii="Verdana" w:hAnsi="Verdana"/>
        </w:rPr>
        <w:t>Imaginaire</w:t>
      </w:r>
      <w:proofErr w:type="spellEnd"/>
      <w:r w:rsidRPr="00A27029">
        <w:rPr>
          <w:rStyle w:val="normaltextrun"/>
          <w:rFonts w:ascii="Verdana" w:hAnsi="Verdana"/>
        </w:rPr>
        <w:t>) par Richard Morgan</w:t>
      </w:r>
    </w:p>
    <w:p w14:paraId="2479B1BC" w14:textId="22F8A589" w:rsidR="00B05FCA" w:rsidRPr="00A27029" w:rsidRDefault="003B76A5" w:rsidP="00A27029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 xml:space="preserve">Oeuvres </w:t>
      </w:r>
      <w:proofErr w:type="spellStart"/>
      <w:r w:rsidRPr="00A27029">
        <w:rPr>
          <w:rFonts w:ascii="Verdana" w:hAnsi="Verdana"/>
        </w:rPr>
        <w:t>littéraires</w:t>
      </w:r>
      <w:proofErr w:type="spellEnd"/>
      <w:r w:rsidRPr="00A27029">
        <w:rPr>
          <w:rFonts w:ascii="Verdana" w:hAnsi="Verdana"/>
        </w:rPr>
        <w:t xml:space="preserve"> (romans), Science-fiction</w:t>
      </w:r>
    </w:p>
    <w:p w14:paraId="2DD74459" w14:textId="38564C0B" w:rsidR="003B76A5" w:rsidRPr="00A27029" w:rsidRDefault="003B76A5" w:rsidP="00CC56B3">
      <w:pPr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Pr="00A27029">
        <w:rPr>
          <w:rFonts w:ascii="Verdana" w:hAnsi="Verdana" w:cs="Segoe UI"/>
          <w:sz w:val="24"/>
          <w:szCs w:val="24"/>
        </w:rPr>
        <w:t xml:space="preserve"> </w:t>
      </w:r>
      <w:hyperlink r:id="rId15" w:history="1">
        <w:r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https://celalibrary.ca/node/27283584</w:t>
        </w:r>
      </w:hyperlink>
      <w:r w:rsidRPr="00A27029">
        <w:rPr>
          <w:rFonts w:ascii="Verdana" w:hAnsi="Verdana" w:cs="Segoe UI"/>
          <w:sz w:val="24"/>
          <w:szCs w:val="24"/>
        </w:rPr>
        <w:t xml:space="preserve"> </w:t>
      </w:r>
    </w:p>
    <w:p w14:paraId="695A4D3C" w14:textId="33B1A201" w:rsidR="003B76A5" w:rsidRPr="00A27029" w:rsidRDefault="00EC63FB" w:rsidP="00CC56B3">
      <w:pPr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 xml:space="preserve">Dans un avenir pas </w:t>
      </w:r>
      <w:proofErr w:type="spellStart"/>
      <w:r w:rsidRPr="00A27029">
        <w:rPr>
          <w:rFonts w:ascii="Verdana" w:hAnsi="Verdana" w:cs="Segoe UI"/>
          <w:sz w:val="24"/>
          <w:szCs w:val="24"/>
        </w:rPr>
        <w:t>si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lointain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la mort </w:t>
      </w:r>
      <w:proofErr w:type="spellStart"/>
      <w:r w:rsidRPr="00A27029">
        <w:rPr>
          <w:rFonts w:ascii="Verdana" w:hAnsi="Verdana" w:cs="Segoe UI"/>
          <w:sz w:val="24"/>
          <w:szCs w:val="24"/>
        </w:rPr>
        <w:t>n'est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A27029">
        <w:rPr>
          <w:rFonts w:ascii="Verdana" w:hAnsi="Verdana" w:cs="Segoe UI"/>
          <w:sz w:val="24"/>
          <w:szCs w:val="24"/>
        </w:rPr>
        <w:t>définitive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: vous </w:t>
      </w:r>
      <w:proofErr w:type="spellStart"/>
      <w:r w:rsidRPr="00A27029">
        <w:rPr>
          <w:rFonts w:ascii="Verdana" w:hAnsi="Verdana" w:cs="Segoe UI"/>
          <w:sz w:val="24"/>
          <w:szCs w:val="24"/>
        </w:rPr>
        <w:t>pouvez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sauvegarder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votre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conscience et </w:t>
      </w:r>
      <w:proofErr w:type="spellStart"/>
      <w:r w:rsidRPr="00A27029">
        <w:rPr>
          <w:rFonts w:ascii="Verdana" w:hAnsi="Verdana" w:cs="Segoe UI"/>
          <w:sz w:val="24"/>
          <w:szCs w:val="24"/>
        </w:rPr>
        <w:t>vos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souvenirs et les </w:t>
      </w:r>
      <w:proofErr w:type="spellStart"/>
      <w:r w:rsidRPr="00A27029">
        <w:rPr>
          <w:rFonts w:ascii="Verdana" w:hAnsi="Verdana" w:cs="Segoe UI"/>
          <w:sz w:val="24"/>
          <w:szCs w:val="24"/>
        </w:rPr>
        <w:t>réimplanter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dans un nouveau corps. De fait, pour Takeshi Kovacs, </w:t>
      </w:r>
      <w:proofErr w:type="spellStart"/>
      <w:r w:rsidRPr="00A27029">
        <w:rPr>
          <w:rFonts w:ascii="Verdana" w:hAnsi="Verdana" w:cs="Segoe UI"/>
          <w:sz w:val="24"/>
          <w:szCs w:val="24"/>
        </w:rPr>
        <w:t>mourir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n'est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A27029">
        <w:rPr>
          <w:rFonts w:ascii="Verdana" w:hAnsi="Verdana" w:cs="Segoe UI"/>
          <w:sz w:val="24"/>
          <w:szCs w:val="24"/>
        </w:rPr>
        <w:t>qu'un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accident de </w:t>
      </w:r>
      <w:proofErr w:type="spellStart"/>
      <w:r w:rsidRPr="00A27029">
        <w:rPr>
          <w:rFonts w:ascii="Verdana" w:hAnsi="Verdana" w:cs="Segoe UI"/>
          <w:sz w:val="24"/>
          <w:szCs w:val="24"/>
        </w:rPr>
        <w:t>parcours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: il a déjà </w:t>
      </w:r>
      <w:proofErr w:type="spellStart"/>
      <w:r w:rsidRPr="00A27029">
        <w:rPr>
          <w:rFonts w:ascii="Verdana" w:hAnsi="Verdana" w:cs="Segoe UI"/>
          <w:sz w:val="24"/>
          <w:szCs w:val="24"/>
        </w:rPr>
        <w:t>été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tué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plusieurs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fois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A27029">
        <w:rPr>
          <w:rFonts w:ascii="Verdana" w:hAnsi="Verdana" w:cs="Segoe UI"/>
          <w:sz w:val="24"/>
          <w:szCs w:val="24"/>
        </w:rPr>
        <w:t>C'étaient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risques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métier dans les Corps diplomatiques, les troupes </w:t>
      </w:r>
      <w:proofErr w:type="spellStart"/>
      <w:r w:rsidRPr="00A27029">
        <w:rPr>
          <w:rFonts w:ascii="Verdana" w:hAnsi="Verdana" w:cs="Segoe UI"/>
          <w:sz w:val="24"/>
          <w:szCs w:val="24"/>
        </w:rPr>
        <w:t>d'élite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27029">
        <w:rPr>
          <w:rFonts w:ascii="Verdana" w:hAnsi="Verdana" w:cs="Segoe UI"/>
          <w:sz w:val="24"/>
          <w:szCs w:val="24"/>
        </w:rPr>
        <w:t>Protectorat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des Nations </w:t>
      </w:r>
      <w:proofErr w:type="spellStart"/>
      <w:r w:rsidRPr="00A27029">
        <w:rPr>
          <w:rFonts w:ascii="Verdana" w:hAnsi="Verdana" w:cs="Segoe UI"/>
          <w:sz w:val="24"/>
          <w:szCs w:val="24"/>
        </w:rPr>
        <w:t>unies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expédiées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travers la </w:t>
      </w:r>
      <w:proofErr w:type="spellStart"/>
      <w:r w:rsidRPr="00A27029">
        <w:rPr>
          <w:rFonts w:ascii="Verdana" w:hAnsi="Verdana" w:cs="Segoe UI"/>
          <w:sz w:val="24"/>
          <w:szCs w:val="24"/>
        </w:rPr>
        <w:t>galaxie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A27029">
        <w:rPr>
          <w:rFonts w:ascii="Verdana" w:hAnsi="Verdana" w:cs="Segoe UI"/>
          <w:sz w:val="24"/>
          <w:szCs w:val="24"/>
        </w:rPr>
        <w:t>cette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fois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on le </w:t>
      </w:r>
      <w:proofErr w:type="spellStart"/>
      <w:r w:rsidRPr="00A27029">
        <w:rPr>
          <w:rFonts w:ascii="Verdana" w:hAnsi="Verdana" w:cs="Segoe UI"/>
          <w:sz w:val="24"/>
          <w:szCs w:val="24"/>
        </w:rPr>
        <w:t>ramène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sur Terre pour </w:t>
      </w:r>
      <w:proofErr w:type="spellStart"/>
      <w:r w:rsidRPr="00A27029">
        <w:rPr>
          <w:rFonts w:ascii="Verdana" w:hAnsi="Verdana" w:cs="Segoe UI"/>
          <w:sz w:val="24"/>
          <w:szCs w:val="24"/>
        </w:rPr>
        <w:t>mener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l'enquête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: un riche </w:t>
      </w:r>
      <w:proofErr w:type="spellStart"/>
      <w:r w:rsidRPr="00A27029">
        <w:rPr>
          <w:rFonts w:ascii="Verdana" w:hAnsi="Verdana" w:cs="Segoe UI"/>
          <w:sz w:val="24"/>
          <w:szCs w:val="24"/>
        </w:rPr>
        <w:t>magnat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veut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élucider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propre mort. La police a </w:t>
      </w:r>
      <w:proofErr w:type="spellStart"/>
      <w:r w:rsidRPr="00A27029">
        <w:rPr>
          <w:rFonts w:ascii="Verdana" w:hAnsi="Verdana" w:cs="Segoe UI"/>
          <w:sz w:val="24"/>
          <w:szCs w:val="24"/>
        </w:rPr>
        <w:t>conclu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suicide. </w:t>
      </w:r>
      <w:proofErr w:type="gramStart"/>
      <w:r w:rsidRPr="00A27029">
        <w:rPr>
          <w:rFonts w:ascii="Verdana" w:hAnsi="Verdana" w:cs="Segoe UI"/>
          <w:sz w:val="24"/>
          <w:szCs w:val="24"/>
        </w:rPr>
        <w:t>Or,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pourquoi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A27029">
        <w:rPr>
          <w:rFonts w:ascii="Verdana" w:hAnsi="Verdana" w:cs="Segoe UI"/>
          <w:sz w:val="24"/>
          <w:szCs w:val="24"/>
        </w:rPr>
        <w:t>suicider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quand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on </w:t>
      </w:r>
      <w:proofErr w:type="spellStart"/>
      <w:r w:rsidRPr="00A27029">
        <w:rPr>
          <w:rFonts w:ascii="Verdana" w:hAnsi="Verdana" w:cs="Segoe UI"/>
          <w:sz w:val="24"/>
          <w:szCs w:val="24"/>
        </w:rPr>
        <w:t>sauvegarde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son esprit </w:t>
      </w:r>
      <w:proofErr w:type="spellStart"/>
      <w:r w:rsidRPr="00A27029">
        <w:rPr>
          <w:rFonts w:ascii="Verdana" w:hAnsi="Verdana" w:cs="Segoe UI"/>
          <w:sz w:val="24"/>
          <w:szCs w:val="24"/>
        </w:rPr>
        <w:t>tous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jours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certain de </w:t>
      </w:r>
      <w:proofErr w:type="spellStart"/>
      <w:r w:rsidRPr="00A27029">
        <w:rPr>
          <w:rFonts w:ascii="Verdana" w:hAnsi="Verdana" w:cs="Segoe UI"/>
          <w:sz w:val="24"/>
          <w:szCs w:val="24"/>
        </w:rPr>
        <w:t>revenir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parmi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vivants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? Un techno-thriller </w:t>
      </w:r>
      <w:proofErr w:type="spellStart"/>
      <w:r w:rsidRPr="00A27029">
        <w:rPr>
          <w:rFonts w:ascii="Verdana" w:hAnsi="Verdana" w:cs="Segoe UI"/>
          <w:sz w:val="24"/>
          <w:szCs w:val="24"/>
        </w:rPr>
        <w:t>dopé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A27029">
        <w:rPr>
          <w:rFonts w:ascii="Verdana" w:hAnsi="Verdana" w:cs="Segoe UI"/>
          <w:sz w:val="24"/>
          <w:szCs w:val="24"/>
        </w:rPr>
        <w:t>amphétamines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énigme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troublante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incendiée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violence, </w:t>
      </w:r>
      <w:proofErr w:type="spellStart"/>
      <w:r w:rsidRPr="00A27029">
        <w:rPr>
          <w:rFonts w:ascii="Verdana" w:hAnsi="Verdana" w:cs="Segoe UI"/>
          <w:sz w:val="24"/>
          <w:szCs w:val="24"/>
        </w:rPr>
        <w:t>interdite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A27029">
        <w:rPr>
          <w:rFonts w:ascii="Verdana" w:hAnsi="Verdana" w:cs="Segoe UI"/>
          <w:sz w:val="24"/>
          <w:szCs w:val="24"/>
        </w:rPr>
        <w:t>cœurs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fragiles</w:t>
      </w:r>
      <w:proofErr w:type="spellEnd"/>
      <w:r w:rsidRPr="00A27029">
        <w:rPr>
          <w:rFonts w:ascii="Verdana" w:hAnsi="Verdana" w:cs="Segoe UI"/>
          <w:sz w:val="24"/>
          <w:szCs w:val="24"/>
        </w:rPr>
        <w:t>.</w:t>
      </w:r>
    </w:p>
    <w:p w14:paraId="77EB59E8" w14:textId="2050D9BD" w:rsidR="005226AE" w:rsidRPr="00A27029" w:rsidRDefault="008D00D2" w:rsidP="00A27029">
      <w:pPr>
        <w:pStyle w:val="Heading2"/>
        <w:rPr>
          <w:rFonts w:ascii="Verdana" w:hAnsi="Verdana"/>
        </w:rPr>
      </w:pPr>
      <w:proofErr w:type="spellStart"/>
      <w:r w:rsidRPr="00A27029">
        <w:rPr>
          <w:rFonts w:ascii="Verdana" w:hAnsi="Verdana"/>
        </w:rPr>
        <w:t>Conspirata</w:t>
      </w:r>
      <w:proofErr w:type="spellEnd"/>
      <w:r w:rsidRPr="00A27029">
        <w:rPr>
          <w:rFonts w:ascii="Verdana" w:hAnsi="Verdana"/>
        </w:rPr>
        <w:t xml:space="preserve">: Les </w:t>
      </w:r>
      <w:proofErr w:type="spellStart"/>
      <w:r w:rsidRPr="00A27029">
        <w:rPr>
          <w:rFonts w:ascii="Verdana" w:hAnsi="Verdana"/>
        </w:rPr>
        <w:t>années</w:t>
      </w:r>
      <w:proofErr w:type="spellEnd"/>
      <w:r w:rsidRPr="00A27029">
        <w:rPr>
          <w:rFonts w:ascii="Verdana" w:hAnsi="Verdana"/>
        </w:rPr>
        <w:t xml:space="preserve"> au </w:t>
      </w:r>
      <w:proofErr w:type="spellStart"/>
      <w:r w:rsidRPr="00A27029">
        <w:rPr>
          <w:rFonts w:ascii="Verdana" w:hAnsi="Verdana"/>
        </w:rPr>
        <w:t>pouvoir</w:t>
      </w:r>
      <w:proofErr w:type="spellEnd"/>
      <w:r w:rsidRPr="00A27029">
        <w:rPr>
          <w:rFonts w:ascii="Verdana" w:hAnsi="Verdana"/>
        </w:rPr>
        <w:t xml:space="preserve"> (</w:t>
      </w:r>
      <w:proofErr w:type="spellStart"/>
      <w:r w:rsidRPr="00A27029">
        <w:rPr>
          <w:rFonts w:ascii="Verdana" w:hAnsi="Verdana"/>
        </w:rPr>
        <w:t>Cicéron</w:t>
      </w:r>
      <w:proofErr w:type="spellEnd"/>
      <w:r w:rsidRPr="00A27029">
        <w:rPr>
          <w:rFonts w:ascii="Verdana" w:hAnsi="Verdana"/>
        </w:rPr>
        <w:t xml:space="preserve"> #2) par Robert Harris</w:t>
      </w:r>
    </w:p>
    <w:p w14:paraId="0BAB6FEB" w14:textId="6F1ECF13" w:rsidR="008D00D2" w:rsidRPr="00A27029" w:rsidRDefault="007031A7" w:rsidP="00A27029">
      <w:pPr>
        <w:pStyle w:val="Heading3"/>
        <w:rPr>
          <w:rFonts w:ascii="Verdana" w:hAnsi="Verdana"/>
        </w:rPr>
      </w:pPr>
      <w:r w:rsidRPr="00A27029">
        <w:rPr>
          <w:rFonts w:ascii="Verdana" w:hAnsi="Verdana"/>
        </w:rPr>
        <w:t>Sensations (romans à), Histoire (romans)</w:t>
      </w:r>
    </w:p>
    <w:p w14:paraId="3C53B51A" w14:textId="0067B62B" w:rsidR="007031A7" w:rsidRPr="00A27029" w:rsidRDefault="007031A7" w:rsidP="007031A7">
      <w:pPr>
        <w:pStyle w:val="NoSpacing"/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t>Disponible avec narration humaine:</w:t>
      </w:r>
      <w:r w:rsidR="00714AC1" w:rsidRPr="00A27029">
        <w:rPr>
          <w:rFonts w:ascii="Verdana" w:hAnsi="Verdana"/>
        </w:rPr>
        <w:t xml:space="preserve"> </w:t>
      </w:r>
      <w:hyperlink r:id="rId16" w:history="1">
        <w:r w:rsidR="00714AC1" w:rsidRPr="00A27029">
          <w:rPr>
            <w:rStyle w:val="Hyperlink"/>
            <w:rFonts w:ascii="Verdana" w:hAnsi="Verdana" w:cs="Segoe UI"/>
            <w:sz w:val="24"/>
            <w:szCs w:val="24"/>
          </w:rPr>
          <w:t>https://celalibrary.ca/node/27139913</w:t>
        </w:r>
      </w:hyperlink>
      <w:r w:rsidR="00714AC1" w:rsidRPr="00A27029">
        <w:rPr>
          <w:rFonts w:ascii="Verdana" w:hAnsi="Verdana" w:cs="Segoe UI"/>
          <w:sz w:val="24"/>
          <w:szCs w:val="24"/>
        </w:rPr>
        <w:t xml:space="preserve"> </w:t>
      </w:r>
    </w:p>
    <w:p w14:paraId="205D496B" w14:textId="77777777" w:rsidR="007031A7" w:rsidRPr="00A27029" w:rsidRDefault="007031A7" w:rsidP="007031A7">
      <w:pPr>
        <w:pStyle w:val="NoSpacing"/>
        <w:rPr>
          <w:rFonts w:ascii="Verdana" w:hAnsi="Verdana" w:cs="Segoe UI"/>
          <w:sz w:val="24"/>
          <w:szCs w:val="24"/>
        </w:rPr>
      </w:pPr>
    </w:p>
    <w:p w14:paraId="18E66C56" w14:textId="3BAE2826" w:rsidR="007031A7" w:rsidRPr="00A27029" w:rsidRDefault="007031A7" w:rsidP="00CC56B3">
      <w:pPr>
        <w:rPr>
          <w:rFonts w:ascii="Verdana" w:hAnsi="Verdana" w:cs="Segoe UI"/>
          <w:sz w:val="24"/>
          <w:szCs w:val="24"/>
        </w:rPr>
      </w:pPr>
      <w:r w:rsidRPr="00A27029">
        <w:rPr>
          <w:rFonts w:ascii="Verdana" w:hAnsi="Verdana" w:cs="Segoe UI"/>
          <w:sz w:val="24"/>
          <w:szCs w:val="24"/>
        </w:rPr>
        <w:lastRenderedPageBreak/>
        <w:t xml:space="preserve">Rome, 63 av. J.-C. </w:t>
      </w:r>
      <w:proofErr w:type="spellStart"/>
      <w:r w:rsidRPr="00A27029">
        <w:rPr>
          <w:rFonts w:ascii="Verdana" w:hAnsi="Verdana" w:cs="Segoe UI"/>
          <w:sz w:val="24"/>
          <w:szCs w:val="24"/>
        </w:rPr>
        <w:t>Cicéron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est sur le point de </w:t>
      </w:r>
      <w:proofErr w:type="spellStart"/>
      <w:r w:rsidRPr="00A27029">
        <w:rPr>
          <w:rFonts w:ascii="Verdana" w:hAnsi="Verdana" w:cs="Segoe UI"/>
          <w:sz w:val="24"/>
          <w:szCs w:val="24"/>
        </w:rPr>
        <w:t>devenir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consul. Mais </w:t>
      </w:r>
      <w:proofErr w:type="spellStart"/>
      <w:r w:rsidRPr="00A27029">
        <w:rPr>
          <w:rFonts w:ascii="Verdana" w:hAnsi="Verdana" w:cs="Segoe UI"/>
          <w:sz w:val="24"/>
          <w:szCs w:val="24"/>
        </w:rPr>
        <w:t>sa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tâche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A27029">
        <w:rPr>
          <w:rFonts w:ascii="Verdana" w:hAnsi="Verdana" w:cs="Segoe UI"/>
          <w:sz w:val="24"/>
          <w:szCs w:val="24"/>
        </w:rPr>
        <w:t>s'annonce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pas de tout repos. Rome est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proie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des tensions </w:t>
      </w:r>
      <w:proofErr w:type="spellStart"/>
      <w:r w:rsidRPr="00A27029">
        <w:rPr>
          <w:rFonts w:ascii="Verdana" w:hAnsi="Verdana" w:cs="Segoe UI"/>
          <w:sz w:val="24"/>
          <w:szCs w:val="24"/>
        </w:rPr>
        <w:t>croissantes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et un jeune Jules César </w:t>
      </w:r>
      <w:proofErr w:type="spellStart"/>
      <w:r w:rsidRPr="00A27029">
        <w:rPr>
          <w:rFonts w:ascii="Verdana" w:hAnsi="Verdana" w:cs="Segoe UI"/>
          <w:sz w:val="24"/>
          <w:szCs w:val="24"/>
        </w:rPr>
        <w:t>cherche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27029">
        <w:rPr>
          <w:rFonts w:ascii="Verdana" w:hAnsi="Verdana" w:cs="Segoe UI"/>
          <w:sz w:val="24"/>
          <w:szCs w:val="24"/>
        </w:rPr>
        <w:t>s'accaparer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27029">
        <w:rPr>
          <w:rFonts w:ascii="Verdana" w:hAnsi="Verdana" w:cs="Segoe UI"/>
          <w:sz w:val="24"/>
          <w:szCs w:val="24"/>
        </w:rPr>
        <w:t>pouvoir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 </w:t>
      </w:r>
      <w:proofErr w:type="spellStart"/>
      <w:r w:rsidRPr="00A27029">
        <w:rPr>
          <w:rFonts w:ascii="Verdana" w:hAnsi="Verdana" w:cs="Segoe UI"/>
          <w:sz w:val="24"/>
          <w:szCs w:val="24"/>
        </w:rPr>
        <w:t>gré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ou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force. À </w:t>
      </w:r>
      <w:proofErr w:type="spellStart"/>
      <w:r w:rsidRPr="00A27029">
        <w:rPr>
          <w:rFonts w:ascii="Verdana" w:hAnsi="Verdana" w:cs="Segoe UI"/>
          <w:sz w:val="24"/>
          <w:szCs w:val="24"/>
        </w:rPr>
        <w:t>l'orée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la gloire, </w:t>
      </w:r>
      <w:proofErr w:type="spellStart"/>
      <w:r w:rsidRPr="00A27029">
        <w:rPr>
          <w:rFonts w:ascii="Verdana" w:hAnsi="Verdana" w:cs="Segoe UI"/>
          <w:sz w:val="24"/>
          <w:szCs w:val="24"/>
        </w:rPr>
        <w:t>Cicéron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A27029">
        <w:rPr>
          <w:rFonts w:ascii="Verdana" w:hAnsi="Verdana" w:cs="Segoe UI"/>
          <w:sz w:val="24"/>
          <w:szCs w:val="24"/>
        </w:rPr>
        <w:t>pourtant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aussi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bord du </w:t>
      </w:r>
      <w:proofErr w:type="spellStart"/>
      <w:r w:rsidRPr="00A27029">
        <w:rPr>
          <w:rFonts w:ascii="Verdana" w:hAnsi="Verdana" w:cs="Segoe UI"/>
          <w:sz w:val="24"/>
          <w:szCs w:val="24"/>
        </w:rPr>
        <w:t>précipice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car on </w:t>
      </w:r>
      <w:proofErr w:type="spellStart"/>
      <w:r w:rsidRPr="00A27029">
        <w:rPr>
          <w:rFonts w:ascii="Verdana" w:hAnsi="Verdana" w:cs="Segoe UI"/>
          <w:sz w:val="24"/>
          <w:szCs w:val="24"/>
        </w:rPr>
        <w:t>l'attaque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tous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27029">
        <w:rPr>
          <w:rFonts w:ascii="Verdana" w:hAnsi="Verdana" w:cs="Segoe UI"/>
          <w:sz w:val="24"/>
          <w:szCs w:val="24"/>
        </w:rPr>
        <w:t>côtés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. Aimé du </w:t>
      </w:r>
      <w:proofErr w:type="spellStart"/>
      <w:r w:rsidRPr="00A27029">
        <w:rPr>
          <w:rFonts w:ascii="Verdana" w:hAnsi="Verdana" w:cs="Segoe UI"/>
          <w:sz w:val="24"/>
          <w:szCs w:val="24"/>
        </w:rPr>
        <w:t>peuple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mais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haï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pairs, </w:t>
      </w:r>
      <w:proofErr w:type="spellStart"/>
      <w:r w:rsidRPr="00A27029">
        <w:rPr>
          <w:rFonts w:ascii="Verdana" w:hAnsi="Verdana" w:cs="Segoe UI"/>
          <w:sz w:val="24"/>
          <w:szCs w:val="24"/>
        </w:rPr>
        <w:t>ce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n'est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A27029">
        <w:rPr>
          <w:rFonts w:ascii="Verdana" w:hAnsi="Verdana" w:cs="Segoe UI"/>
          <w:sz w:val="24"/>
          <w:szCs w:val="24"/>
        </w:rPr>
        <w:t>pas</w:t>
      </w:r>
      <w:proofErr w:type="gram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la vie de </w:t>
      </w:r>
      <w:proofErr w:type="spellStart"/>
      <w:r w:rsidRPr="00A27029">
        <w:rPr>
          <w:rFonts w:ascii="Verdana" w:hAnsi="Verdana" w:cs="Segoe UI"/>
          <w:sz w:val="24"/>
          <w:szCs w:val="24"/>
        </w:rPr>
        <w:t>Cicéron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qui est </w:t>
      </w:r>
      <w:proofErr w:type="spellStart"/>
      <w:r w:rsidRPr="00A27029">
        <w:rPr>
          <w:rFonts w:ascii="Verdana" w:hAnsi="Verdana" w:cs="Segoe UI"/>
          <w:sz w:val="24"/>
          <w:szCs w:val="24"/>
        </w:rPr>
        <w:t>en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jeu. Il </w:t>
      </w:r>
      <w:proofErr w:type="spellStart"/>
      <w:r w:rsidRPr="00A27029">
        <w:rPr>
          <w:rFonts w:ascii="Verdana" w:hAnsi="Verdana" w:cs="Segoe UI"/>
          <w:sz w:val="24"/>
          <w:szCs w:val="24"/>
        </w:rPr>
        <w:t>tient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aussi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A27029">
        <w:rPr>
          <w:rFonts w:ascii="Verdana" w:hAnsi="Verdana" w:cs="Segoe UI"/>
          <w:sz w:val="24"/>
          <w:szCs w:val="24"/>
        </w:rPr>
        <w:t>futur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la République entre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mains. Et </w:t>
      </w:r>
      <w:proofErr w:type="spellStart"/>
      <w:r w:rsidRPr="00A27029">
        <w:rPr>
          <w:rFonts w:ascii="Verdana" w:hAnsi="Verdana" w:cs="Segoe UI"/>
          <w:sz w:val="24"/>
          <w:szCs w:val="24"/>
        </w:rPr>
        <w:t>cette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fois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, son talent </w:t>
      </w:r>
      <w:proofErr w:type="spellStart"/>
      <w:r w:rsidRPr="00A27029">
        <w:rPr>
          <w:rFonts w:ascii="Verdana" w:hAnsi="Verdana" w:cs="Segoe UI"/>
          <w:sz w:val="24"/>
          <w:szCs w:val="24"/>
        </w:rPr>
        <w:t>d'orateur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A27029">
        <w:rPr>
          <w:rFonts w:ascii="Verdana" w:hAnsi="Verdana" w:cs="Segoe UI"/>
          <w:sz w:val="24"/>
          <w:szCs w:val="24"/>
        </w:rPr>
        <w:t>lui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suffira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pas. Laissez-vous </w:t>
      </w:r>
      <w:proofErr w:type="spellStart"/>
      <w:r w:rsidRPr="00A27029">
        <w:rPr>
          <w:rFonts w:ascii="Verdana" w:hAnsi="Verdana" w:cs="Segoe UI"/>
          <w:sz w:val="24"/>
          <w:szCs w:val="24"/>
        </w:rPr>
        <w:t>emporter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par un thriller politique et </w:t>
      </w:r>
      <w:proofErr w:type="spellStart"/>
      <w:r w:rsidRPr="00A27029">
        <w:rPr>
          <w:rFonts w:ascii="Verdana" w:hAnsi="Verdana" w:cs="Segoe UI"/>
          <w:sz w:val="24"/>
          <w:szCs w:val="24"/>
        </w:rPr>
        <w:t>une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fiction </w:t>
      </w:r>
      <w:proofErr w:type="spellStart"/>
      <w:r w:rsidRPr="00A27029">
        <w:rPr>
          <w:rFonts w:ascii="Verdana" w:hAnsi="Verdana" w:cs="Segoe UI"/>
          <w:sz w:val="24"/>
          <w:szCs w:val="24"/>
        </w:rPr>
        <w:t>biographique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pleine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suspense, au sein de la Rome antique. </w:t>
      </w:r>
      <w:proofErr w:type="spellStart"/>
      <w:r w:rsidRPr="00A27029">
        <w:rPr>
          <w:rFonts w:ascii="Verdana" w:hAnsi="Verdana" w:cs="Segoe UI"/>
          <w:sz w:val="24"/>
          <w:szCs w:val="24"/>
        </w:rPr>
        <w:t>Découvrez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27029">
        <w:rPr>
          <w:rFonts w:ascii="Verdana" w:hAnsi="Verdana" w:cs="Segoe UI"/>
          <w:sz w:val="24"/>
          <w:szCs w:val="24"/>
        </w:rPr>
        <w:t>l'ascension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27029">
        <w:rPr>
          <w:rFonts w:ascii="Verdana" w:hAnsi="Verdana" w:cs="Segoe UI"/>
          <w:sz w:val="24"/>
          <w:szCs w:val="24"/>
        </w:rPr>
        <w:t>Cicéron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au sein de Rome et de </w:t>
      </w:r>
      <w:proofErr w:type="spellStart"/>
      <w:r w:rsidRPr="00A27029">
        <w:rPr>
          <w:rFonts w:ascii="Verdana" w:hAnsi="Verdana" w:cs="Segoe UI"/>
          <w:sz w:val="24"/>
          <w:szCs w:val="24"/>
        </w:rPr>
        <w:t>ses</w:t>
      </w:r>
      <w:proofErr w:type="spellEnd"/>
      <w:r w:rsidRPr="00A27029">
        <w:rPr>
          <w:rFonts w:ascii="Verdana" w:hAnsi="Verdana" w:cs="Segoe UI"/>
          <w:sz w:val="24"/>
          <w:szCs w:val="24"/>
        </w:rPr>
        <w:t xml:space="preserve"> jeux politiques.</w:t>
      </w:r>
    </w:p>
    <w:sectPr w:rsidR="007031A7" w:rsidRPr="00A27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B3"/>
    <w:rsid w:val="000011BA"/>
    <w:rsid w:val="000023C3"/>
    <w:rsid w:val="00002883"/>
    <w:rsid w:val="0000318F"/>
    <w:rsid w:val="000038EE"/>
    <w:rsid w:val="00004C6C"/>
    <w:rsid w:val="00004E37"/>
    <w:rsid w:val="000053C3"/>
    <w:rsid w:val="00006EFC"/>
    <w:rsid w:val="00007109"/>
    <w:rsid w:val="00007354"/>
    <w:rsid w:val="000100CF"/>
    <w:rsid w:val="00011EEB"/>
    <w:rsid w:val="00016C9D"/>
    <w:rsid w:val="00017884"/>
    <w:rsid w:val="00017C2A"/>
    <w:rsid w:val="00023FB4"/>
    <w:rsid w:val="00026492"/>
    <w:rsid w:val="0003007E"/>
    <w:rsid w:val="00032C8C"/>
    <w:rsid w:val="00033A71"/>
    <w:rsid w:val="0003549E"/>
    <w:rsid w:val="00036354"/>
    <w:rsid w:val="00036608"/>
    <w:rsid w:val="00036A73"/>
    <w:rsid w:val="00037441"/>
    <w:rsid w:val="00040B8C"/>
    <w:rsid w:val="000427E2"/>
    <w:rsid w:val="000448B7"/>
    <w:rsid w:val="00045DB3"/>
    <w:rsid w:val="00050AE9"/>
    <w:rsid w:val="00055892"/>
    <w:rsid w:val="00055B5F"/>
    <w:rsid w:val="000578C2"/>
    <w:rsid w:val="00057CD2"/>
    <w:rsid w:val="00062403"/>
    <w:rsid w:val="000626FC"/>
    <w:rsid w:val="00062AFB"/>
    <w:rsid w:val="000637E7"/>
    <w:rsid w:val="000678F3"/>
    <w:rsid w:val="00072199"/>
    <w:rsid w:val="000730EC"/>
    <w:rsid w:val="0007315B"/>
    <w:rsid w:val="0007365E"/>
    <w:rsid w:val="00074FD6"/>
    <w:rsid w:val="0008090F"/>
    <w:rsid w:val="000815ED"/>
    <w:rsid w:val="00081691"/>
    <w:rsid w:val="00082B33"/>
    <w:rsid w:val="000841FF"/>
    <w:rsid w:val="0008502E"/>
    <w:rsid w:val="000855A3"/>
    <w:rsid w:val="00085DBB"/>
    <w:rsid w:val="000876BF"/>
    <w:rsid w:val="00091EEB"/>
    <w:rsid w:val="00093401"/>
    <w:rsid w:val="00094A77"/>
    <w:rsid w:val="000A143D"/>
    <w:rsid w:val="000A2B7D"/>
    <w:rsid w:val="000A7643"/>
    <w:rsid w:val="000A7CE5"/>
    <w:rsid w:val="000B030D"/>
    <w:rsid w:val="000B0756"/>
    <w:rsid w:val="000B1626"/>
    <w:rsid w:val="000B3115"/>
    <w:rsid w:val="000B4BBA"/>
    <w:rsid w:val="000B5E86"/>
    <w:rsid w:val="000B625E"/>
    <w:rsid w:val="000C0132"/>
    <w:rsid w:val="000C2368"/>
    <w:rsid w:val="000C61C1"/>
    <w:rsid w:val="000C6849"/>
    <w:rsid w:val="000D0055"/>
    <w:rsid w:val="000D149C"/>
    <w:rsid w:val="000D1AF0"/>
    <w:rsid w:val="000D41A8"/>
    <w:rsid w:val="000D57AF"/>
    <w:rsid w:val="000E0DA3"/>
    <w:rsid w:val="000E1F52"/>
    <w:rsid w:val="000E50EB"/>
    <w:rsid w:val="000E6B49"/>
    <w:rsid w:val="000F02CC"/>
    <w:rsid w:val="000F21FC"/>
    <w:rsid w:val="000F3001"/>
    <w:rsid w:val="000F36DC"/>
    <w:rsid w:val="000F3C52"/>
    <w:rsid w:val="000F466A"/>
    <w:rsid w:val="000F4F23"/>
    <w:rsid w:val="000F5AEF"/>
    <w:rsid w:val="000F6119"/>
    <w:rsid w:val="00100817"/>
    <w:rsid w:val="0010135A"/>
    <w:rsid w:val="001017F3"/>
    <w:rsid w:val="00103934"/>
    <w:rsid w:val="001063D9"/>
    <w:rsid w:val="00111306"/>
    <w:rsid w:val="00112C4B"/>
    <w:rsid w:val="00113F63"/>
    <w:rsid w:val="0011720B"/>
    <w:rsid w:val="00121744"/>
    <w:rsid w:val="0012188A"/>
    <w:rsid w:val="00123101"/>
    <w:rsid w:val="00123944"/>
    <w:rsid w:val="00123E10"/>
    <w:rsid w:val="00125DF6"/>
    <w:rsid w:val="001260BA"/>
    <w:rsid w:val="001263F2"/>
    <w:rsid w:val="0012698F"/>
    <w:rsid w:val="001306C9"/>
    <w:rsid w:val="00133E59"/>
    <w:rsid w:val="00134AB3"/>
    <w:rsid w:val="001353CB"/>
    <w:rsid w:val="0014050B"/>
    <w:rsid w:val="001408AB"/>
    <w:rsid w:val="001416FC"/>
    <w:rsid w:val="00142188"/>
    <w:rsid w:val="00142386"/>
    <w:rsid w:val="00143228"/>
    <w:rsid w:val="0014425D"/>
    <w:rsid w:val="0015126B"/>
    <w:rsid w:val="00152820"/>
    <w:rsid w:val="0015357E"/>
    <w:rsid w:val="0015553B"/>
    <w:rsid w:val="00157087"/>
    <w:rsid w:val="00157D09"/>
    <w:rsid w:val="00161BFA"/>
    <w:rsid w:val="001635F7"/>
    <w:rsid w:val="00163AAC"/>
    <w:rsid w:val="00164CEC"/>
    <w:rsid w:val="00165051"/>
    <w:rsid w:val="00165B40"/>
    <w:rsid w:val="0016695E"/>
    <w:rsid w:val="00166E08"/>
    <w:rsid w:val="00167FCC"/>
    <w:rsid w:val="0017040A"/>
    <w:rsid w:val="00172C4D"/>
    <w:rsid w:val="00173389"/>
    <w:rsid w:val="00173F0D"/>
    <w:rsid w:val="00174F87"/>
    <w:rsid w:val="00175DF2"/>
    <w:rsid w:val="00175E20"/>
    <w:rsid w:val="00186855"/>
    <w:rsid w:val="00190507"/>
    <w:rsid w:val="0019186C"/>
    <w:rsid w:val="001945FA"/>
    <w:rsid w:val="00197499"/>
    <w:rsid w:val="00197F0E"/>
    <w:rsid w:val="001A0D23"/>
    <w:rsid w:val="001A166F"/>
    <w:rsid w:val="001A1966"/>
    <w:rsid w:val="001A1E10"/>
    <w:rsid w:val="001A250E"/>
    <w:rsid w:val="001A2E78"/>
    <w:rsid w:val="001A7A88"/>
    <w:rsid w:val="001A7B78"/>
    <w:rsid w:val="001B1871"/>
    <w:rsid w:val="001B28E4"/>
    <w:rsid w:val="001B2A1B"/>
    <w:rsid w:val="001B598F"/>
    <w:rsid w:val="001B7A4D"/>
    <w:rsid w:val="001C280F"/>
    <w:rsid w:val="001C2BB1"/>
    <w:rsid w:val="001C32D4"/>
    <w:rsid w:val="001C526E"/>
    <w:rsid w:val="001D1A0A"/>
    <w:rsid w:val="001D219D"/>
    <w:rsid w:val="001D2388"/>
    <w:rsid w:val="001D460A"/>
    <w:rsid w:val="001D4D71"/>
    <w:rsid w:val="001D635F"/>
    <w:rsid w:val="001E370F"/>
    <w:rsid w:val="001F25C2"/>
    <w:rsid w:val="001F3381"/>
    <w:rsid w:val="001F5CBE"/>
    <w:rsid w:val="001F66B7"/>
    <w:rsid w:val="001F776E"/>
    <w:rsid w:val="002000A1"/>
    <w:rsid w:val="0020374A"/>
    <w:rsid w:val="00204540"/>
    <w:rsid w:val="002049B8"/>
    <w:rsid w:val="00205DF5"/>
    <w:rsid w:val="0020659F"/>
    <w:rsid w:val="00206EF8"/>
    <w:rsid w:val="00210F59"/>
    <w:rsid w:val="00214802"/>
    <w:rsid w:val="00217C56"/>
    <w:rsid w:val="00224300"/>
    <w:rsid w:val="0022542B"/>
    <w:rsid w:val="00225609"/>
    <w:rsid w:val="00227E37"/>
    <w:rsid w:val="0023166B"/>
    <w:rsid w:val="00232513"/>
    <w:rsid w:val="0023290D"/>
    <w:rsid w:val="00236113"/>
    <w:rsid w:val="002403A3"/>
    <w:rsid w:val="0024408D"/>
    <w:rsid w:val="002445C8"/>
    <w:rsid w:val="00246A47"/>
    <w:rsid w:val="00252833"/>
    <w:rsid w:val="002531BA"/>
    <w:rsid w:val="0025592A"/>
    <w:rsid w:val="0025616B"/>
    <w:rsid w:val="00256FDD"/>
    <w:rsid w:val="00257165"/>
    <w:rsid w:val="00257C6A"/>
    <w:rsid w:val="002606B2"/>
    <w:rsid w:val="00261DF9"/>
    <w:rsid w:val="002637DF"/>
    <w:rsid w:val="00263DE5"/>
    <w:rsid w:val="0026544F"/>
    <w:rsid w:val="00265848"/>
    <w:rsid w:val="00265E19"/>
    <w:rsid w:val="002705F7"/>
    <w:rsid w:val="00270834"/>
    <w:rsid w:val="0027101E"/>
    <w:rsid w:val="00271247"/>
    <w:rsid w:val="002772F2"/>
    <w:rsid w:val="00277CCA"/>
    <w:rsid w:val="00281001"/>
    <w:rsid w:val="00282537"/>
    <w:rsid w:val="00282913"/>
    <w:rsid w:val="002850B5"/>
    <w:rsid w:val="00285441"/>
    <w:rsid w:val="00286CE0"/>
    <w:rsid w:val="0028781E"/>
    <w:rsid w:val="00290579"/>
    <w:rsid w:val="00290643"/>
    <w:rsid w:val="002911BE"/>
    <w:rsid w:val="002937DB"/>
    <w:rsid w:val="00293A73"/>
    <w:rsid w:val="00293B57"/>
    <w:rsid w:val="00293EE0"/>
    <w:rsid w:val="00296AC5"/>
    <w:rsid w:val="002971B7"/>
    <w:rsid w:val="00297FF6"/>
    <w:rsid w:val="002A0B76"/>
    <w:rsid w:val="002A1BBD"/>
    <w:rsid w:val="002A2A68"/>
    <w:rsid w:val="002B13BA"/>
    <w:rsid w:val="002B1B7C"/>
    <w:rsid w:val="002B36A4"/>
    <w:rsid w:val="002B3D92"/>
    <w:rsid w:val="002B4ACA"/>
    <w:rsid w:val="002B73BA"/>
    <w:rsid w:val="002C03A6"/>
    <w:rsid w:val="002C1D4D"/>
    <w:rsid w:val="002C28A4"/>
    <w:rsid w:val="002C2DC4"/>
    <w:rsid w:val="002C5CD7"/>
    <w:rsid w:val="002C6042"/>
    <w:rsid w:val="002C61DC"/>
    <w:rsid w:val="002C76BB"/>
    <w:rsid w:val="002C7B8E"/>
    <w:rsid w:val="002C7E2C"/>
    <w:rsid w:val="002C7E3A"/>
    <w:rsid w:val="002D0328"/>
    <w:rsid w:val="002D2B98"/>
    <w:rsid w:val="002D3C7B"/>
    <w:rsid w:val="002D3D25"/>
    <w:rsid w:val="002D5F63"/>
    <w:rsid w:val="002D6A14"/>
    <w:rsid w:val="002D74E4"/>
    <w:rsid w:val="002E08C5"/>
    <w:rsid w:val="002E4DCF"/>
    <w:rsid w:val="002E53FD"/>
    <w:rsid w:val="002E6342"/>
    <w:rsid w:val="002E6638"/>
    <w:rsid w:val="002E697F"/>
    <w:rsid w:val="002E707A"/>
    <w:rsid w:val="002E750F"/>
    <w:rsid w:val="002F2A5A"/>
    <w:rsid w:val="002F2AD0"/>
    <w:rsid w:val="002F4CCB"/>
    <w:rsid w:val="003008A6"/>
    <w:rsid w:val="00303840"/>
    <w:rsid w:val="0030428A"/>
    <w:rsid w:val="00305B8A"/>
    <w:rsid w:val="00305BA3"/>
    <w:rsid w:val="00305E78"/>
    <w:rsid w:val="003118DA"/>
    <w:rsid w:val="00312A97"/>
    <w:rsid w:val="003130BD"/>
    <w:rsid w:val="00314EF8"/>
    <w:rsid w:val="0031509A"/>
    <w:rsid w:val="00315BF0"/>
    <w:rsid w:val="00315D8A"/>
    <w:rsid w:val="00321419"/>
    <w:rsid w:val="00322D0F"/>
    <w:rsid w:val="00323170"/>
    <w:rsid w:val="0032474C"/>
    <w:rsid w:val="0032578F"/>
    <w:rsid w:val="00325996"/>
    <w:rsid w:val="00327E5F"/>
    <w:rsid w:val="003307EF"/>
    <w:rsid w:val="00330DC1"/>
    <w:rsid w:val="00334EA7"/>
    <w:rsid w:val="00336774"/>
    <w:rsid w:val="00340314"/>
    <w:rsid w:val="00342D40"/>
    <w:rsid w:val="00343109"/>
    <w:rsid w:val="003437E6"/>
    <w:rsid w:val="00343E6A"/>
    <w:rsid w:val="003456F1"/>
    <w:rsid w:val="00350171"/>
    <w:rsid w:val="003555DA"/>
    <w:rsid w:val="00355787"/>
    <w:rsid w:val="00356124"/>
    <w:rsid w:val="0035676B"/>
    <w:rsid w:val="00360ED2"/>
    <w:rsid w:val="0036327C"/>
    <w:rsid w:val="00364609"/>
    <w:rsid w:val="003679DD"/>
    <w:rsid w:val="00372BC6"/>
    <w:rsid w:val="003730B8"/>
    <w:rsid w:val="0037384B"/>
    <w:rsid w:val="0037407D"/>
    <w:rsid w:val="00374F76"/>
    <w:rsid w:val="00375E5B"/>
    <w:rsid w:val="0038010B"/>
    <w:rsid w:val="00382F38"/>
    <w:rsid w:val="0038342D"/>
    <w:rsid w:val="00390FFE"/>
    <w:rsid w:val="00391ECB"/>
    <w:rsid w:val="00397ED0"/>
    <w:rsid w:val="003A2718"/>
    <w:rsid w:val="003A2790"/>
    <w:rsid w:val="003A336A"/>
    <w:rsid w:val="003A44B6"/>
    <w:rsid w:val="003A5260"/>
    <w:rsid w:val="003A6A18"/>
    <w:rsid w:val="003B2266"/>
    <w:rsid w:val="003B3A0F"/>
    <w:rsid w:val="003B60DA"/>
    <w:rsid w:val="003B745C"/>
    <w:rsid w:val="003B76A5"/>
    <w:rsid w:val="003B7A01"/>
    <w:rsid w:val="003C1091"/>
    <w:rsid w:val="003C2E01"/>
    <w:rsid w:val="003C6E82"/>
    <w:rsid w:val="003D34A7"/>
    <w:rsid w:val="003D5C45"/>
    <w:rsid w:val="003D61AC"/>
    <w:rsid w:val="003D68D9"/>
    <w:rsid w:val="003E2CE6"/>
    <w:rsid w:val="003E435D"/>
    <w:rsid w:val="003E4395"/>
    <w:rsid w:val="003E510A"/>
    <w:rsid w:val="003E6C4E"/>
    <w:rsid w:val="003F06F5"/>
    <w:rsid w:val="003F481E"/>
    <w:rsid w:val="003F62D8"/>
    <w:rsid w:val="003F7149"/>
    <w:rsid w:val="00400215"/>
    <w:rsid w:val="00400C3E"/>
    <w:rsid w:val="004059D2"/>
    <w:rsid w:val="00410A9D"/>
    <w:rsid w:val="00412B96"/>
    <w:rsid w:val="0041414F"/>
    <w:rsid w:val="00416EB9"/>
    <w:rsid w:val="00417D32"/>
    <w:rsid w:val="004203EC"/>
    <w:rsid w:val="00420F98"/>
    <w:rsid w:val="00422760"/>
    <w:rsid w:val="00423BF0"/>
    <w:rsid w:val="00423E28"/>
    <w:rsid w:val="0042453B"/>
    <w:rsid w:val="00424C6F"/>
    <w:rsid w:val="00425748"/>
    <w:rsid w:val="00426983"/>
    <w:rsid w:val="0042791B"/>
    <w:rsid w:val="00427EB5"/>
    <w:rsid w:val="00430ADB"/>
    <w:rsid w:val="00430DB8"/>
    <w:rsid w:val="004333B1"/>
    <w:rsid w:val="00435EF0"/>
    <w:rsid w:val="0043631E"/>
    <w:rsid w:val="00436910"/>
    <w:rsid w:val="004371D6"/>
    <w:rsid w:val="00437DC6"/>
    <w:rsid w:val="00437FEF"/>
    <w:rsid w:val="004413EE"/>
    <w:rsid w:val="004439BF"/>
    <w:rsid w:val="00446317"/>
    <w:rsid w:val="00447D89"/>
    <w:rsid w:val="004512AB"/>
    <w:rsid w:val="00452238"/>
    <w:rsid w:val="00452372"/>
    <w:rsid w:val="00453900"/>
    <w:rsid w:val="00455C20"/>
    <w:rsid w:val="00456086"/>
    <w:rsid w:val="0045774F"/>
    <w:rsid w:val="004625CB"/>
    <w:rsid w:val="00462BB1"/>
    <w:rsid w:val="004635A5"/>
    <w:rsid w:val="00464356"/>
    <w:rsid w:val="00464DA2"/>
    <w:rsid w:val="004721ED"/>
    <w:rsid w:val="00473CC3"/>
    <w:rsid w:val="00476388"/>
    <w:rsid w:val="00476974"/>
    <w:rsid w:val="00480780"/>
    <w:rsid w:val="004815B1"/>
    <w:rsid w:val="00481B17"/>
    <w:rsid w:val="00484CAE"/>
    <w:rsid w:val="00487D53"/>
    <w:rsid w:val="00490365"/>
    <w:rsid w:val="004920C9"/>
    <w:rsid w:val="00492317"/>
    <w:rsid w:val="00493371"/>
    <w:rsid w:val="00496705"/>
    <w:rsid w:val="00497573"/>
    <w:rsid w:val="00497E94"/>
    <w:rsid w:val="004A062A"/>
    <w:rsid w:val="004A1FD8"/>
    <w:rsid w:val="004A43D8"/>
    <w:rsid w:val="004A447A"/>
    <w:rsid w:val="004B0D4E"/>
    <w:rsid w:val="004B2B4A"/>
    <w:rsid w:val="004B3816"/>
    <w:rsid w:val="004B38C8"/>
    <w:rsid w:val="004B4058"/>
    <w:rsid w:val="004B6292"/>
    <w:rsid w:val="004C0BDF"/>
    <w:rsid w:val="004C2692"/>
    <w:rsid w:val="004C2D4B"/>
    <w:rsid w:val="004C30EA"/>
    <w:rsid w:val="004C39DE"/>
    <w:rsid w:val="004C42A4"/>
    <w:rsid w:val="004C626F"/>
    <w:rsid w:val="004C7DD7"/>
    <w:rsid w:val="004D083A"/>
    <w:rsid w:val="004D35DC"/>
    <w:rsid w:val="004D5B0D"/>
    <w:rsid w:val="004D5C5C"/>
    <w:rsid w:val="004E1049"/>
    <w:rsid w:val="004E1D6E"/>
    <w:rsid w:val="004F0140"/>
    <w:rsid w:val="004F32EA"/>
    <w:rsid w:val="004F35B7"/>
    <w:rsid w:val="004F659A"/>
    <w:rsid w:val="004F69E9"/>
    <w:rsid w:val="00500E4F"/>
    <w:rsid w:val="005025E0"/>
    <w:rsid w:val="00504590"/>
    <w:rsid w:val="00504D46"/>
    <w:rsid w:val="005052D9"/>
    <w:rsid w:val="005054CD"/>
    <w:rsid w:val="00505E99"/>
    <w:rsid w:val="00506484"/>
    <w:rsid w:val="00507532"/>
    <w:rsid w:val="005117E0"/>
    <w:rsid w:val="00512355"/>
    <w:rsid w:val="00521C82"/>
    <w:rsid w:val="005226AE"/>
    <w:rsid w:val="00524AEF"/>
    <w:rsid w:val="00526827"/>
    <w:rsid w:val="00527437"/>
    <w:rsid w:val="0053061E"/>
    <w:rsid w:val="005334B2"/>
    <w:rsid w:val="00533C7A"/>
    <w:rsid w:val="00537D0D"/>
    <w:rsid w:val="005423F0"/>
    <w:rsid w:val="00542D31"/>
    <w:rsid w:val="005447CE"/>
    <w:rsid w:val="00547B13"/>
    <w:rsid w:val="005520C0"/>
    <w:rsid w:val="0055245B"/>
    <w:rsid w:val="005537A3"/>
    <w:rsid w:val="0055659F"/>
    <w:rsid w:val="00557E50"/>
    <w:rsid w:val="00562012"/>
    <w:rsid w:val="00562DDE"/>
    <w:rsid w:val="005653E0"/>
    <w:rsid w:val="00565C54"/>
    <w:rsid w:val="005671DB"/>
    <w:rsid w:val="00567465"/>
    <w:rsid w:val="00570B1D"/>
    <w:rsid w:val="0057289B"/>
    <w:rsid w:val="00572D14"/>
    <w:rsid w:val="00572DA3"/>
    <w:rsid w:val="0058186B"/>
    <w:rsid w:val="005830BB"/>
    <w:rsid w:val="00586CB8"/>
    <w:rsid w:val="005873B0"/>
    <w:rsid w:val="005900EA"/>
    <w:rsid w:val="0059664E"/>
    <w:rsid w:val="005A2982"/>
    <w:rsid w:val="005A2BE8"/>
    <w:rsid w:val="005A4359"/>
    <w:rsid w:val="005A45E2"/>
    <w:rsid w:val="005A4B42"/>
    <w:rsid w:val="005A5353"/>
    <w:rsid w:val="005A5E0B"/>
    <w:rsid w:val="005A68A8"/>
    <w:rsid w:val="005B0D8A"/>
    <w:rsid w:val="005B1321"/>
    <w:rsid w:val="005B142C"/>
    <w:rsid w:val="005B14B4"/>
    <w:rsid w:val="005B180B"/>
    <w:rsid w:val="005B185C"/>
    <w:rsid w:val="005B3158"/>
    <w:rsid w:val="005B3CD8"/>
    <w:rsid w:val="005B3D72"/>
    <w:rsid w:val="005B3F17"/>
    <w:rsid w:val="005B4510"/>
    <w:rsid w:val="005B4674"/>
    <w:rsid w:val="005B58F4"/>
    <w:rsid w:val="005B7E72"/>
    <w:rsid w:val="005C078A"/>
    <w:rsid w:val="005C106B"/>
    <w:rsid w:val="005C4085"/>
    <w:rsid w:val="005C4CB7"/>
    <w:rsid w:val="005C5624"/>
    <w:rsid w:val="005C6F4F"/>
    <w:rsid w:val="005D0F15"/>
    <w:rsid w:val="005D2E2C"/>
    <w:rsid w:val="005D3D0E"/>
    <w:rsid w:val="005D6C50"/>
    <w:rsid w:val="005E0CC3"/>
    <w:rsid w:val="005E2077"/>
    <w:rsid w:val="005E27FB"/>
    <w:rsid w:val="005E32E3"/>
    <w:rsid w:val="005E6510"/>
    <w:rsid w:val="005F1AC5"/>
    <w:rsid w:val="005F2779"/>
    <w:rsid w:val="005F4150"/>
    <w:rsid w:val="005F4506"/>
    <w:rsid w:val="005F6714"/>
    <w:rsid w:val="006000E1"/>
    <w:rsid w:val="00600EC9"/>
    <w:rsid w:val="006014FE"/>
    <w:rsid w:val="00601A31"/>
    <w:rsid w:val="00602BE8"/>
    <w:rsid w:val="006030B9"/>
    <w:rsid w:val="00603308"/>
    <w:rsid w:val="00603997"/>
    <w:rsid w:val="006054DC"/>
    <w:rsid w:val="00606FCF"/>
    <w:rsid w:val="00610EC7"/>
    <w:rsid w:val="00613B82"/>
    <w:rsid w:val="00614814"/>
    <w:rsid w:val="00615439"/>
    <w:rsid w:val="00615CF3"/>
    <w:rsid w:val="00617DCA"/>
    <w:rsid w:val="006214B4"/>
    <w:rsid w:val="006230FC"/>
    <w:rsid w:val="0062350F"/>
    <w:rsid w:val="0062398D"/>
    <w:rsid w:val="006258BA"/>
    <w:rsid w:val="0062780C"/>
    <w:rsid w:val="00631C8B"/>
    <w:rsid w:val="00635A79"/>
    <w:rsid w:val="00637869"/>
    <w:rsid w:val="00645416"/>
    <w:rsid w:val="006474E7"/>
    <w:rsid w:val="006479F4"/>
    <w:rsid w:val="00647A78"/>
    <w:rsid w:val="006512A0"/>
    <w:rsid w:val="00651A85"/>
    <w:rsid w:val="00651FE5"/>
    <w:rsid w:val="006530BD"/>
    <w:rsid w:val="006545B1"/>
    <w:rsid w:val="00656317"/>
    <w:rsid w:val="00660A30"/>
    <w:rsid w:val="006611D8"/>
    <w:rsid w:val="00664DE5"/>
    <w:rsid w:val="00666068"/>
    <w:rsid w:val="006673C8"/>
    <w:rsid w:val="00667949"/>
    <w:rsid w:val="006702E8"/>
    <w:rsid w:val="00672845"/>
    <w:rsid w:val="00681173"/>
    <w:rsid w:val="006822AA"/>
    <w:rsid w:val="006842E5"/>
    <w:rsid w:val="0068502D"/>
    <w:rsid w:val="00686C45"/>
    <w:rsid w:val="00687936"/>
    <w:rsid w:val="00694150"/>
    <w:rsid w:val="006A06E0"/>
    <w:rsid w:val="006A3A63"/>
    <w:rsid w:val="006A40B3"/>
    <w:rsid w:val="006A4399"/>
    <w:rsid w:val="006A60D1"/>
    <w:rsid w:val="006B0048"/>
    <w:rsid w:val="006B044C"/>
    <w:rsid w:val="006B0527"/>
    <w:rsid w:val="006B067C"/>
    <w:rsid w:val="006B2306"/>
    <w:rsid w:val="006B2C0D"/>
    <w:rsid w:val="006B3418"/>
    <w:rsid w:val="006B3ED8"/>
    <w:rsid w:val="006B5272"/>
    <w:rsid w:val="006B76B5"/>
    <w:rsid w:val="006B7D28"/>
    <w:rsid w:val="006C0182"/>
    <w:rsid w:val="006C01B4"/>
    <w:rsid w:val="006C10F0"/>
    <w:rsid w:val="006C2CA0"/>
    <w:rsid w:val="006C2D53"/>
    <w:rsid w:val="006C460A"/>
    <w:rsid w:val="006C5954"/>
    <w:rsid w:val="006C596D"/>
    <w:rsid w:val="006C6948"/>
    <w:rsid w:val="006C7980"/>
    <w:rsid w:val="006D120E"/>
    <w:rsid w:val="006D2887"/>
    <w:rsid w:val="006D49C8"/>
    <w:rsid w:val="006D544F"/>
    <w:rsid w:val="006D5C8D"/>
    <w:rsid w:val="006D6DAE"/>
    <w:rsid w:val="006D6E0A"/>
    <w:rsid w:val="006D7686"/>
    <w:rsid w:val="006E01E2"/>
    <w:rsid w:val="006E06FB"/>
    <w:rsid w:val="006E4F3D"/>
    <w:rsid w:val="006E7989"/>
    <w:rsid w:val="006F3D35"/>
    <w:rsid w:val="006F5378"/>
    <w:rsid w:val="006F615E"/>
    <w:rsid w:val="006F7D8F"/>
    <w:rsid w:val="0070004B"/>
    <w:rsid w:val="00700338"/>
    <w:rsid w:val="007005EB"/>
    <w:rsid w:val="00700C51"/>
    <w:rsid w:val="00701D00"/>
    <w:rsid w:val="0070221F"/>
    <w:rsid w:val="007031A7"/>
    <w:rsid w:val="007039A9"/>
    <w:rsid w:val="00705020"/>
    <w:rsid w:val="007061F7"/>
    <w:rsid w:val="007066F9"/>
    <w:rsid w:val="00710A52"/>
    <w:rsid w:val="00711079"/>
    <w:rsid w:val="007113B7"/>
    <w:rsid w:val="007123FE"/>
    <w:rsid w:val="00713B9B"/>
    <w:rsid w:val="0071454D"/>
    <w:rsid w:val="00714AC1"/>
    <w:rsid w:val="007156DC"/>
    <w:rsid w:val="007158DE"/>
    <w:rsid w:val="00720241"/>
    <w:rsid w:val="00722B71"/>
    <w:rsid w:val="0072355A"/>
    <w:rsid w:val="00723F9A"/>
    <w:rsid w:val="007246B5"/>
    <w:rsid w:val="00724FB0"/>
    <w:rsid w:val="00730418"/>
    <w:rsid w:val="00730D10"/>
    <w:rsid w:val="00731FFE"/>
    <w:rsid w:val="00732635"/>
    <w:rsid w:val="007330A6"/>
    <w:rsid w:val="007342EC"/>
    <w:rsid w:val="00734E24"/>
    <w:rsid w:val="00735A59"/>
    <w:rsid w:val="0073662F"/>
    <w:rsid w:val="007376DB"/>
    <w:rsid w:val="00737C9D"/>
    <w:rsid w:val="0074280D"/>
    <w:rsid w:val="00745EDA"/>
    <w:rsid w:val="00745EE9"/>
    <w:rsid w:val="0074611C"/>
    <w:rsid w:val="00746807"/>
    <w:rsid w:val="0074710A"/>
    <w:rsid w:val="0075093A"/>
    <w:rsid w:val="00751B95"/>
    <w:rsid w:val="00752DCE"/>
    <w:rsid w:val="00753A7F"/>
    <w:rsid w:val="00753DCC"/>
    <w:rsid w:val="00754AC1"/>
    <w:rsid w:val="00754C8F"/>
    <w:rsid w:val="00756A2C"/>
    <w:rsid w:val="00756BE7"/>
    <w:rsid w:val="00757025"/>
    <w:rsid w:val="00757B93"/>
    <w:rsid w:val="00760C17"/>
    <w:rsid w:val="00761D90"/>
    <w:rsid w:val="00761ED6"/>
    <w:rsid w:val="007626A4"/>
    <w:rsid w:val="0076316B"/>
    <w:rsid w:val="007656D9"/>
    <w:rsid w:val="00766C9A"/>
    <w:rsid w:val="007708A0"/>
    <w:rsid w:val="0077246A"/>
    <w:rsid w:val="00772E31"/>
    <w:rsid w:val="0077392C"/>
    <w:rsid w:val="00775C11"/>
    <w:rsid w:val="007806C5"/>
    <w:rsid w:val="007807BD"/>
    <w:rsid w:val="00787102"/>
    <w:rsid w:val="00787CF9"/>
    <w:rsid w:val="00790540"/>
    <w:rsid w:val="00791281"/>
    <w:rsid w:val="00791F3A"/>
    <w:rsid w:val="00793647"/>
    <w:rsid w:val="0079483B"/>
    <w:rsid w:val="007949AF"/>
    <w:rsid w:val="00796121"/>
    <w:rsid w:val="00797DEC"/>
    <w:rsid w:val="007A1EA9"/>
    <w:rsid w:val="007A2635"/>
    <w:rsid w:val="007A4645"/>
    <w:rsid w:val="007A6031"/>
    <w:rsid w:val="007A6ABE"/>
    <w:rsid w:val="007A79EF"/>
    <w:rsid w:val="007B0213"/>
    <w:rsid w:val="007B0459"/>
    <w:rsid w:val="007B526E"/>
    <w:rsid w:val="007B5A13"/>
    <w:rsid w:val="007C028C"/>
    <w:rsid w:val="007C2802"/>
    <w:rsid w:val="007C59B6"/>
    <w:rsid w:val="007C6EDA"/>
    <w:rsid w:val="007D01EC"/>
    <w:rsid w:val="007D0846"/>
    <w:rsid w:val="007D4EED"/>
    <w:rsid w:val="007D6E16"/>
    <w:rsid w:val="007D71CD"/>
    <w:rsid w:val="007E0A61"/>
    <w:rsid w:val="007E1166"/>
    <w:rsid w:val="007E1E53"/>
    <w:rsid w:val="007E38E4"/>
    <w:rsid w:val="007E4859"/>
    <w:rsid w:val="007E5340"/>
    <w:rsid w:val="007E5735"/>
    <w:rsid w:val="007E62BF"/>
    <w:rsid w:val="007F1683"/>
    <w:rsid w:val="007F16C7"/>
    <w:rsid w:val="007F18F6"/>
    <w:rsid w:val="007F2BFB"/>
    <w:rsid w:val="007F4B5F"/>
    <w:rsid w:val="007F5CDD"/>
    <w:rsid w:val="007F5F5B"/>
    <w:rsid w:val="007F6BE2"/>
    <w:rsid w:val="007F7460"/>
    <w:rsid w:val="007F7AAD"/>
    <w:rsid w:val="00801B5B"/>
    <w:rsid w:val="00805948"/>
    <w:rsid w:val="0080635F"/>
    <w:rsid w:val="00806F3D"/>
    <w:rsid w:val="0080770E"/>
    <w:rsid w:val="00812CE0"/>
    <w:rsid w:val="008156DD"/>
    <w:rsid w:val="008179A6"/>
    <w:rsid w:val="00820C48"/>
    <w:rsid w:val="008223ED"/>
    <w:rsid w:val="00825A1D"/>
    <w:rsid w:val="00825E07"/>
    <w:rsid w:val="008262E6"/>
    <w:rsid w:val="0082767E"/>
    <w:rsid w:val="008277C1"/>
    <w:rsid w:val="008302A6"/>
    <w:rsid w:val="00830BA3"/>
    <w:rsid w:val="0083249D"/>
    <w:rsid w:val="00833982"/>
    <w:rsid w:val="00836533"/>
    <w:rsid w:val="008376CE"/>
    <w:rsid w:val="00837733"/>
    <w:rsid w:val="00837C63"/>
    <w:rsid w:val="008415BF"/>
    <w:rsid w:val="00842022"/>
    <w:rsid w:val="00842C0F"/>
    <w:rsid w:val="00843CB3"/>
    <w:rsid w:val="00844366"/>
    <w:rsid w:val="0084449D"/>
    <w:rsid w:val="00844F28"/>
    <w:rsid w:val="008452CF"/>
    <w:rsid w:val="00847186"/>
    <w:rsid w:val="0085052F"/>
    <w:rsid w:val="008522DB"/>
    <w:rsid w:val="00853CDD"/>
    <w:rsid w:val="00853E9D"/>
    <w:rsid w:val="008540CC"/>
    <w:rsid w:val="00856426"/>
    <w:rsid w:val="008578C0"/>
    <w:rsid w:val="00861C5A"/>
    <w:rsid w:val="00863E34"/>
    <w:rsid w:val="008640BF"/>
    <w:rsid w:val="00864B44"/>
    <w:rsid w:val="008660B4"/>
    <w:rsid w:val="008735C6"/>
    <w:rsid w:val="00873CFA"/>
    <w:rsid w:val="0087529C"/>
    <w:rsid w:val="008779A9"/>
    <w:rsid w:val="00880F61"/>
    <w:rsid w:val="00883474"/>
    <w:rsid w:val="008835B3"/>
    <w:rsid w:val="00885D83"/>
    <w:rsid w:val="00885ED7"/>
    <w:rsid w:val="008867A7"/>
    <w:rsid w:val="00886E0F"/>
    <w:rsid w:val="00887C0F"/>
    <w:rsid w:val="00887FD5"/>
    <w:rsid w:val="00890082"/>
    <w:rsid w:val="00895890"/>
    <w:rsid w:val="00897A59"/>
    <w:rsid w:val="008A0FE7"/>
    <w:rsid w:val="008A145F"/>
    <w:rsid w:val="008B1915"/>
    <w:rsid w:val="008B2EC1"/>
    <w:rsid w:val="008B37B4"/>
    <w:rsid w:val="008B4BD5"/>
    <w:rsid w:val="008B651A"/>
    <w:rsid w:val="008B6A0C"/>
    <w:rsid w:val="008B7441"/>
    <w:rsid w:val="008C03D6"/>
    <w:rsid w:val="008C17D9"/>
    <w:rsid w:val="008C18E8"/>
    <w:rsid w:val="008C292A"/>
    <w:rsid w:val="008C2CE0"/>
    <w:rsid w:val="008C5169"/>
    <w:rsid w:val="008C52C2"/>
    <w:rsid w:val="008C5FBB"/>
    <w:rsid w:val="008C632B"/>
    <w:rsid w:val="008C6F84"/>
    <w:rsid w:val="008D00D2"/>
    <w:rsid w:val="008D13C5"/>
    <w:rsid w:val="008D1614"/>
    <w:rsid w:val="008D18C5"/>
    <w:rsid w:val="008D50B4"/>
    <w:rsid w:val="008D543A"/>
    <w:rsid w:val="008E0373"/>
    <w:rsid w:val="008E602F"/>
    <w:rsid w:val="008F2388"/>
    <w:rsid w:val="008F280D"/>
    <w:rsid w:val="008F55A0"/>
    <w:rsid w:val="008F58BB"/>
    <w:rsid w:val="008F5D02"/>
    <w:rsid w:val="008F65F7"/>
    <w:rsid w:val="008F7141"/>
    <w:rsid w:val="00900232"/>
    <w:rsid w:val="0090165D"/>
    <w:rsid w:val="009023AD"/>
    <w:rsid w:val="00904942"/>
    <w:rsid w:val="00910037"/>
    <w:rsid w:val="0091038B"/>
    <w:rsid w:val="00913405"/>
    <w:rsid w:val="009151A8"/>
    <w:rsid w:val="00915ECE"/>
    <w:rsid w:val="00916E44"/>
    <w:rsid w:val="009206B8"/>
    <w:rsid w:val="009210CF"/>
    <w:rsid w:val="009212D6"/>
    <w:rsid w:val="0092147E"/>
    <w:rsid w:val="00925348"/>
    <w:rsid w:val="00926061"/>
    <w:rsid w:val="0092753B"/>
    <w:rsid w:val="00931867"/>
    <w:rsid w:val="00933AFA"/>
    <w:rsid w:val="00934CCA"/>
    <w:rsid w:val="00935F60"/>
    <w:rsid w:val="00935FD7"/>
    <w:rsid w:val="00937150"/>
    <w:rsid w:val="009375CC"/>
    <w:rsid w:val="00943927"/>
    <w:rsid w:val="00943987"/>
    <w:rsid w:val="0094471A"/>
    <w:rsid w:val="009462C3"/>
    <w:rsid w:val="009462DE"/>
    <w:rsid w:val="00946722"/>
    <w:rsid w:val="0094758A"/>
    <w:rsid w:val="00952C1F"/>
    <w:rsid w:val="009534A0"/>
    <w:rsid w:val="0095511E"/>
    <w:rsid w:val="0096186C"/>
    <w:rsid w:val="0096297A"/>
    <w:rsid w:val="00962F44"/>
    <w:rsid w:val="0096392F"/>
    <w:rsid w:val="00963C66"/>
    <w:rsid w:val="0096594C"/>
    <w:rsid w:val="00967D99"/>
    <w:rsid w:val="00970915"/>
    <w:rsid w:val="00970FD9"/>
    <w:rsid w:val="009711AD"/>
    <w:rsid w:val="009756CD"/>
    <w:rsid w:val="00975F0A"/>
    <w:rsid w:val="00981AC9"/>
    <w:rsid w:val="00990280"/>
    <w:rsid w:val="0099300D"/>
    <w:rsid w:val="0099424C"/>
    <w:rsid w:val="00996B1F"/>
    <w:rsid w:val="00996FCF"/>
    <w:rsid w:val="009A1F81"/>
    <w:rsid w:val="009A3472"/>
    <w:rsid w:val="009A5C12"/>
    <w:rsid w:val="009A7C67"/>
    <w:rsid w:val="009B1AF6"/>
    <w:rsid w:val="009B1BBE"/>
    <w:rsid w:val="009B2635"/>
    <w:rsid w:val="009B271E"/>
    <w:rsid w:val="009B414D"/>
    <w:rsid w:val="009B70DA"/>
    <w:rsid w:val="009B7568"/>
    <w:rsid w:val="009C2328"/>
    <w:rsid w:val="009C26FE"/>
    <w:rsid w:val="009D00FC"/>
    <w:rsid w:val="009D1765"/>
    <w:rsid w:val="009D1A4E"/>
    <w:rsid w:val="009D1C97"/>
    <w:rsid w:val="009D22A8"/>
    <w:rsid w:val="009D2B2F"/>
    <w:rsid w:val="009D49EB"/>
    <w:rsid w:val="009D64A9"/>
    <w:rsid w:val="009E0185"/>
    <w:rsid w:val="009E48AB"/>
    <w:rsid w:val="009E6954"/>
    <w:rsid w:val="009E6A0A"/>
    <w:rsid w:val="009E79C1"/>
    <w:rsid w:val="009F042B"/>
    <w:rsid w:val="009F2303"/>
    <w:rsid w:val="009F3347"/>
    <w:rsid w:val="009F3E1E"/>
    <w:rsid w:val="009F4017"/>
    <w:rsid w:val="009F4323"/>
    <w:rsid w:val="009F4380"/>
    <w:rsid w:val="009F52D6"/>
    <w:rsid w:val="009F7216"/>
    <w:rsid w:val="009F7BDF"/>
    <w:rsid w:val="00A04037"/>
    <w:rsid w:val="00A06B0B"/>
    <w:rsid w:val="00A10181"/>
    <w:rsid w:val="00A10505"/>
    <w:rsid w:val="00A11348"/>
    <w:rsid w:val="00A12334"/>
    <w:rsid w:val="00A1236C"/>
    <w:rsid w:val="00A13035"/>
    <w:rsid w:val="00A14685"/>
    <w:rsid w:val="00A161CF"/>
    <w:rsid w:val="00A17129"/>
    <w:rsid w:val="00A206A3"/>
    <w:rsid w:val="00A267E0"/>
    <w:rsid w:val="00A27029"/>
    <w:rsid w:val="00A272CD"/>
    <w:rsid w:val="00A33523"/>
    <w:rsid w:val="00A33EE5"/>
    <w:rsid w:val="00A35281"/>
    <w:rsid w:val="00A36C4E"/>
    <w:rsid w:val="00A400C5"/>
    <w:rsid w:val="00A41117"/>
    <w:rsid w:val="00A414A0"/>
    <w:rsid w:val="00A425B4"/>
    <w:rsid w:val="00A43D64"/>
    <w:rsid w:val="00A44300"/>
    <w:rsid w:val="00A4576E"/>
    <w:rsid w:val="00A45840"/>
    <w:rsid w:val="00A4698C"/>
    <w:rsid w:val="00A47295"/>
    <w:rsid w:val="00A522BF"/>
    <w:rsid w:val="00A52D9B"/>
    <w:rsid w:val="00A5449B"/>
    <w:rsid w:val="00A54A97"/>
    <w:rsid w:val="00A552B5"/>
    <w:rsid w:val="00A57528"/>
    <w:rsid w:val="00A61E97"/>
    <w:rsid w:val="00A61FE0"/>
    <w:rsid w:val="00A621F6"/>
    <w:rsid w:val="00A62AF8"/>
    <w:rsid w:val="00A62DBC"/>
    <w:rsid w:val="00A63D00"/>
    <w:rsid w:val="00A6511D"/>
    <w:rsid w:val="00A66B91"/>
    <w:rsid w:val="00A676BA"/>
    <w:rsid w:val="00A6783D"/>
    <w:rsid w:val="00A7004B"/>
    <w:rsid w:val="00A710D4"/>
    <w:rsid w:val="00A7176C"/>
    <w:rsid w:val="00A72C35"/>
    <w:rsid w:val="00A75368"/>
    <w:rsid w:val="00A80BFF"/>
    <w:rsid w:val="00A81B40"/>
    <w:rsid w:val="00A82B27"/>
    <w:rsid w:val="00A84F21"/>
    <w:rsid w:val="00A84FB6"/>
    <w:rsid w:val="00A855FD"/>
    <w:rsid w:val="00A877A6"/>
    <w:rsid w:val="00A90B4F"/>
    <w:rsid w:val="00A90E43"/>
    <w:rsid w:val="00A9106C"/>
    <w:rsid w:val="00A917BA"/>
    <w:rsid w:val="00A92720"/>
    <w:rsid w:val="00A93156"/>
    <w:rsid w:val="00A952CA"/>
    <w:rsid w:val="00A962B2"/>
    <w:rsid w:val="00A96AD0"/>
    <w:rsid w:val="00A96EF7"/>
    <w:rsid w:val="00AA0DA3"/>
    <w:rsid w:val="00AA2FA3"/>
    <w:rsid w:val="00AA3DD1"/>
    <w:rsid w:val="00AA4DE3"/>
    <w:rsid w:val="00AA5391"/>
    <w:rsid w:val="00AA6930"/>
    <w:rsid w:val="00AB0FC1"/>
    <w:rsid w:val="00AB232C"/>
    <w:rsid w:val="00AB3754"/>
    <w:rsid w:val="00AB539D"/>
    <w:rsid w:val="00AB5732"/>
    <w:rsid w:val="00AB5F2F"/>
    <w:rsid w:val="00AB65DE"/>
    <w:rsid w:val="00AB6FB7"/>
    <w:rsid w:val="00AB7458"/>
    <w:rsid w:val="00AB7612"/>
    <w:rsid w:val="00AC027E"/>
    <w:rsid w:val="00AC194B"/>
    <w:rsid w:val="00AC2487"/>
    <w:rsid w:val="00AC2E3E"/>
    <w:rsid w:val="00AC4F9F"/>
    <w:rsid w:val="00AC5BE2"/>
    <w:rsid w:val="00AC5C18"/>
    <w:rsid w:val="00AD0927"/>
    <w:rsid w:val="00AD156D"/>
    <w:rsid w:val="00AD296F"/>
    <w:rsid w:val="00AD38AE"/>
    <w:rsid w:val="00AD6962"/>
    <w:rsid w:val="00AD6BC2"/>
    <w:rsid w:val="00AE11C8"/>
    <w:rsid w:val="00AE4E8C"/>
    <w:rsid w:val="00AE5F7A"/>
    <w:rsid w:val="00AE6693"/>
    <w:rsid w:val="00AF3295"/>
    <w:rsid w:val="00AF477A"/>
    <w:rsid w:val="00AF6F62"/>
    <w:rsid w:val="00B000A6"/>
    <w:rsid w:val="00B018DC"/>
    <w:rsid w:val="00B0512B"/>
    <w:rsid w:val="00B05FCA"/>
    <w:rsid w:val="00B1015B"/>
    <w:rsid w:val="00B10263"/>
    <w:rsid w:val="00B10339"/>
    <w:rsid w:val="00B10699"/>
    <w:rsid w:val="00B10D79"/>
    <w:rsid w:val="00B10EEB"/>
    <w:rsid w:val="00B11E8C"/>
    <w:rsid w:val="00B12651"/>
    <w:rsid w:val="00B12D71"/>
    <w:rsid w:val="00B134AF"/>
    <w:rsid w:val="00B147A2"/>
    <w:rsid w:val="00B148ED"/>
    <w:rsid w:val="00B171C3"/>
    <w:rsid w:val="00B22D0D"/>
    <w:rsid w:val="00B2373F"/>
    <w:rsid w:val="00B264B1"/>
    <w:rsid w:val="00B3055E"/>
    <w:rsid w:val="00B31838"/>
    <w:rsid w:val="00B32376"/>
    <w:rsid w:val="00B403D5"/>
    <w:rsid w:val="00B42114"/>
    <w:rsid w:val="00B47037"/>
    <w:rsid w:val="00B5103F"/>
    <w:rsid w:val="00B5323A"/>
    <w:rsid w:val="00B54040"/>
    <w:rsid w:val="00B555AC"/>
    <w:rsid w:val="00B565F3"/>
    <w:rsid w:val="00B575C8"/>
    <w:rsid w:val="00B57AD0"/>
    <w:rsid w:val="00B60262"/>
    <w:rsid w:val="00B60524"/>
    <w:rsid w:val="00B609D1"/>
    <w:rsid w:val="00B618AA"/>
    <w:rsid w:val="00B630CA"/>
    <w:rsid w:val="00B6422F"/>
    <w:rsid w:val="00B6488B"/>
    <w:rsid w:val="00B648BC"/>
    <w:rsid w:val="00B6576F"/>
    <w:rsid w:val="00B65948"/>
    <w:rsid w:val="00B65988"/>
    <w:rsid w:val="00B67E08"/>
    <w:rsid w:val="00B705C5"/>
    <w:rsid w:val="00B70BF2"/>
    <w:rsid w:val="00B71A8C"/>
    <w:rsid w:val="00B7362C"/>
    <w:rsid w:val="00B75FB4"/>
    <w:rsid w:val="00B774A3"/>
    <w:rsid w:val="00B80931"/>
    <w:rsid w:val="00B81C13"/>
    <w:rsid w:val="00B82A40"/>
    <w:rsid w:val="00B85A50"/>
    <w:rsid w:val="00B85D03"/>
    <w:rsid w:val="00B91929"/>
    <w:rsid w:val="00B9224A"/>
    <w:rsid w:val="00B93A38"/>
    <w:rsid w:val="00B9465E"/>
    <w:rsid w:val="00B94716"/>
    <w:rsid w:val="00B96F53"/>
    <w:rsid w:val="00BA0428"/>
    <w:rsid w:val="00BA1265"/>
    <w:rsid w:val="00BA21D6"/>
    <w:rsid w:val="00BA27B9"/>
    <w:rsid w:val="00BA6301"/>
    <w:rsid w:val="00BA78E9"/>
    <w:rsid w:val="00BB09D8"/>
    <w:rsid w:val="00BB0B56"/>
    <w:rsid w:val="00BB0EF8"/>
    <w:rsid w:val="00BB180B"/>
    <w:rsid w:val="00BB2B65"/>
    <w:rsid w:val="00BB395B"/>
    <w:rsid w:val="00BB4621"/>
    <w:rsid w:val="00BB5E18"/>
    <w:rsid w:val="00BB6B89"/>
    <w:rsid w:val="00BB77F0"/>
    <w:rsid w:val="00BB7DBA"/>
    <w:rsid w:val="00BC0FD0"/>
    <w:rsid w:val="00BC1D9D"/>
    <w:rsid w:val="00BC37DA"/>
    <w:rsid w:val="00BC4A98"/>
    <w:rsid w:val="00BC5A57"/>
    <w:rsid w:val="00BC6467"/>
    <w:rsid w:val="00BC7F8E"/>
    <w:rsid w:val="00BD166D"/>
    <w:rsid w:val="00BD1A55"/>
    <w:rsid w:val="00BD1EC3"/>
    <w:rsid w:val="00BD27D8"/>
    <w:rsid w:val="00BD31FA"/>
    <w:rsid w:val="00BD325F"/>
    <w:rsid w:val="00BD5CEB"/>
    <w:rsid w:val="00BD6A4F"/>
    <w:rsid w:val="00BD7008"/>
    <w:rsid w:val="00BD711D"/>
    <w:rsid w:val="00BE0A60"/>
    <w:rsid w:val="00BE4161"/>
    <w:rsid w:val="00BE48F2"/>
    <w:rsid w:val="00BE6C30"/>
    <w:rsid w:val="00BF0055"/>
    <w:rsid w:val="00BF0682"/>
    <w:rsid w:val="00BF1339"/>
    <w:rsid w:val="00BF2CEA"/>
    <w:rsid w:val="00BF6ECD"/>
    <w:rsid w:val="00BF7913"/>
    <w:rsid w:val="00C0271C"/>
    <w:rsid w:val="00C02F58"/>
    <w:rsid w:val="00C03E91"/>
    <w:rsid w:val="00C049B4"/>
    <w:rsid w:val="00C051C9"/>
    <w:rsid w:val="00C0619C"/>
    <w:rsid w:val="00C062C6"/>
    <w:rsid w:val="00C06BA0"/>
    <w:rsid w:val="00C077CC"/>
    <w:rsid w:val="00C07F2A"/>
    <w:rsid w:val="00C10019"/>
    <w:rsid w:val="00C13952"/>
    <w:rsid w:val="00C14387"/>
    <w:rsid w:val="00C15358"/>
    <w:rsid w:val="00C17AB6"/>
    <w:rsid w:val="00C17F1C"/>
    <w:rsid w:val="00C218A1"/>
    <w:rsid w:val="00C22A30"/>
    <w:rsid w:val="00C22D93"/>
    <w:rsid w:val="00C230E9"/>
    <w:rsid w:val="00C23E6E"/>
    <w:rsid w:val="00C24E1C"/>
    <w:rsid w:val="00C27F88"/>
    <w:rsid w:val="00C30554"/>
    <w:rsid w:val="00C32FEA"/>
    <w:rsid w:val="00C3380E"/>
    <w:rsid w:val="00C33DC7"/>
    <w:rsid w:val="00C3560E"/>
    <w:rsid w:val="00C37C53"/>
    <w:rsid w:val="00C40891"/>
    <w:rsid w:val="00C40B7B"/>
    <w:rsid w:val="00C41F26"/>
    <w:rsid w:val="00C42190"/>
    <w:rsid w:val="00C4290C"/>
    <w:rsid w:val="00C42F86"/>
    <w:rsid w:val="00C43463"/>
    <w:rsid w:val="00C44212"/>
    <w:rsid w:val="00C455BA"/>
    <w:rsid w:val="00C50259"/>
    <w:rsid w:val="00C50983"/>
    <w:rsid w:val="00C53A35"/>
    <w:rsid w:val="00C54069"/>
    <w:rsid w:val="00C57D6D"/>
    <w:rsid w:val="00C626BC"/>
    <w:rsid w:val="00C645CC"/>
    <w:rsid w:val="00C64F13"/>
    <w:rsid w:val="00C67620"/>
    <w:rsid w:val="00C67C44"/>
    <w:rsid w:val="00C72B74"/>
    <w:rsid w:val="00C740D7"/>
    <w:rsid w:val="00C74B9C"/>
    <w:rsid w:val="00C766F1"/>
    <w:rsid w:val="00C76853"/>
    <w:rsid w:val="00C7703B"/>
    <w:rsid w:val="00C77F1D"/>
    <w:rsid w:val="00C81AA7"/>
    <w:rsid w:val="00C81F7F"/>
    <w:rsid w:val="00C8665A"/>
    <w:rsid w:val="00C86D71"/>
    <w:rsid w:val="00C87CAD"/>
    <w:rsid w:val="00C9140D"/>
    <w:rsid w:val="00C9272F"/>
    <w:rsid w:val="00C93A17"/>
    <w:rsid w:val="00C93BC3"/>
    <w:rsid w:val="00C951DC"/>
    <w:rsid w:val="00C9586F"/>
    <w:rsid w:val="00C96409"/>
    <w:rsid w:val="00C96B86"/>
    <w:rsid w:val="00C9753D"/>
    <w:rsid w:val="00CA0175"/>
    <w:rsid w:val="00CA18B0"/>
    <w:rsid w:val="00CA1956"/>
    <w:rsid w:val="00CA19DE"/>
    <w:rsid w:val="00CA479B"/>
    <w:rsid w:val="00CA5229"/>
    <w:rsid w:val="00CA6D75"/>
    <w:rsid w:val="00CA7A6E"/>
    <w:rsid w:val="00CB0BB0"/>
    <w:rsid w:val="00CB3AC9"/>
    <w:rsid w:val="00CB58D1"/>
    <w:rsid w:val="00CB7BAF"/>
    <w:rsid w:val="00CC0EB7"/>
    <w:rsid w:val="00CC3FCA"/>
    <w:rsid w:val="00CC5283"/>
    <w:rsid w:val="00CC52AF"/>
    <w:rsid w:val="00CC56B3"/>
    <w:rsid w:val="00CD06E8"/>
    <w:rsid w:val="00CD0846"/>
    <w:rsid w:val="00CD12BB"/>
    <w:rsid w:val="00CD1CF2"/>
    <w:rsid w:val="00CD29B6"/>
    <w:rsid w:val="00CD4A03"/>
    <w:rsid w:val="00CD5492"/>
    <w:rsid w:val="00CD5FF3"/>
    <w:rsid w:val="00CE0C7D"/>
    <w:rsid w:val="00CE1E26"/>
    <w:rsid w:val="00CE30FD"/>
    <w:rsid w:val="00CE380B"/>
    <w:rsid w:val="00CE57CA"/>
    <w:rsid w:val="00CE5D27"/>
    <w:rsid w:val="00CE5E6F"/>
    <w:rsid w:val="00CE5F9C"/>
    <w:rsid w:val="00CF0684"/>
    <w:rsid w:val="00CF0764"/>
    <w:rsid w:val="00CF3561"/>
    <w:rsid w:val="00CF4F96"/>
    <w:rsid w:val="00CF5524"/>
    <w:rsid w:val="00CF6EB4"/>
    <w:rsid w:val="00D00653"/>
    <w:rsid w:val="00D00D6E"/>
    <w:rsid w:val="00D02865"/>
    <w:rsid w:val="00D041E4"/>
    <w:rsid w:val="00D05126"/>
    <w:rsid w:val="00D06344"/>
    <w:rsid w:val="00D0686C"/>
    <w:rsid w:val="00D10839"/>
    <w:rsid w:val="00D11380"/>
    <w:rsid w:val="00D12194"/>
    <w:rsid w:val="00D125C8"/>
    <w:rsid w:val="00D13662"/>
    <w:rsid w:val="00D14C78"/>
    <w:rsid w:val="00D1545D"/>
    <w:rsid w:val="00D15B46"/>
    <w:rsid w:val="00D178A1"/>
    <w:rsid w:val="00D2102F"/>
    <w:rsid w:val="00D2158B"/>
    <w:rsid w:val="00D27A42"/>
    <w:rsid w:val="00D30949"/>
    <w:rsid w:val="00D32564"/>
    <w:rsid w:val="00D33E10"/>
    <w:rsid w:val="00D34292"/>
    <w:rsid w:val="00D370F6"/>
    <w:rsid w:val="00D40E39"/>
    <w:rsid w:val="00D41A2D"/>
    <w:rsid w:val="00D41D21"/>
    <w:rsid w:val="00D41DD3"/>
    <w:rsid w:val="00D44020"/>
    <w:rsid w:val="00D44071"/>
    <w:rsid w:val="00D44772"/>
    <w:rsid w:val="00D455B5"/>
    <w:rsid w:val="00D468F3"/>
    <w:rsid w:val="00D4739F"/>
    <w:rsid w:val="00D47933"/>
    <w:rsid w:val="00D50C41"/>
    <w:rsid w:val="00D54F5C"/>
    <w:rsid w:val="00D55F3D"/>
    <w:rsid w:val="00D56A1A"/>
    <w:rsid w:val="00D56F6B"/>
    <w:rsid w:val="00D57F7D"/>
    <w:rsid w:val="00D61326"/>
    <w:rsid w:val="00D62E69"/>
    <w:rsid w:val="00D657EF"/>
    <w:rsid w:val="00D673CC"/>
    <w:rsid w:val="00D735EC"/>
    <w:rsid w:val="00D737F4"/>
    <w:rsid w:val="00D7537A"/>
    <w:rsid w:val="00D764B3"/>
    <w:rsid w:val="00D816C9"/>
    <w:rsid w:val="00D82909"/>
    <w:rsid w:val="00D85E96"/>
    <w:rsid w:val="00D85F8C"/>
    <w:rsid w:val="00D903D5"/>
    <w:rsid w:val="00D91042"/>
    <w:rsid w:val="00D91BC3"/>
    <w:rsid w:val="00D94450"/>
    <w:rsid w:val="00D94DD5"/>
    <w:rsid w:val="00D9687A"/>
    <w:rsid w:val="00D97114"/>
    <w:rsid w:val="00DA16DB"/>
    <w:rsid w:val="00DA18E9"/>
    <w:rsid w:val="00DA309C"/>
    <w:rsid w:val="00DA5490"/>
    <w:rsid w:val="00DA6E7E"/>
    <w:rsid w:val="00DB0FB6"/>
    <w:rsid w:val="00DB1861"/>
    <w:rsid w:val="00DB2F4B"/>
    <w:rsid w:val="00DB617E"/>
    <w:rsid w:val="00DB7FB0"/>
    <w:rsid w:val="00DC13C4"/>
    <w:rsid w:val="00DC6B9A"/>
    <w:rsid w:val="00DC73D9"/>
    <w:rsid w:val="00DC74FF"/>
    <w:rsid w:val="00DD070D"/>
    <w:rsid w:val="00DD07E0"/>
    <w:rsid w:val="00DD0AE9"/>
    <w:rsid w:val="00DD2793"/>
    <w:rsid w:val="00DD3F5C"/>
    <w:rsid w:val="00DD417C"/>
    <w:rsid w:val="00DD4B08"/>
    <w:rsid w:val="00DD4BBE"/>
    <w:rsid w:val="00DD4CD5"/>
    <w:rsid w:val="00DD5CDA"/>
    <w:rsid w:val="00DD61AE"/>
    <w:rsid w:val="00DE191D"/>
    <w:rsid w:val="00DE2A62"/>
    <w:rsid w:val="00DE330B"/>
    <w:rsid w:val="00DE3EE8"/>
    <w:rsid w:val="00DE7295"/>
    <w:rsid w:val="00DF3365"/>
    <w:rsid w:val="00DF3412"/>
    <w:rsid w:val="00DF51BF"/>
    <w:rsid w:val="00DF71F9"/>
    <w:rsid w:val="00E008C9"/>
    <w:rsid w:val="00E05566"/>
    <w:rsid w:val="00E056D0"/>
    <w:rsid w:val="00E05BCB"/>
    <w:rsid w:val="00E11941"/>
    <w:rsid w:val="00E14737"/>
    <w:rsid w:val="00E14B4A"/>
    <w:rsid w:val="00E21010"/>
    <w:rsid w:val="00E218CA"/>
    <w:rsid w:val="00E24ED7"/>
    <w:rsid w:val="00E25286"/>
    <w:rsid w:val="00E27899"/>
    <w:rsid w:val="00E32878"/>
    <w:rsid w:val="00E34A36"/>
    <w:rsid w:val="00E35ACA"/>
    <w:rsid w:val="00E36CBA"/>
    <w:rsid w:val="00E4224C"/>
    <w:rsid w:val="00E42932"/>
    <w:rsid w:val="00E438CB"/>
    <w:rsid w:val="00E440EB"/>
    <w:rsid w:val="00E4461C"/>
    <w:rsid w:val="00E477F4"/>
    <w:rsid w:val="00E50A57"/>
    <w:rsid w:val="00E513E5"/>
    <w:rsid w:val="00E545AA"/>
    <w:rsid w:val="00E55493"/>
    <w:rsid w:val="00E6223C"/>
    <w:rsid w:val="00E62FBA"/>
    <w:rsid w:val="00E645BE"/>
    <w:rsid w:val="00E649D0"/>
    <w:rsid w:val="00E653F3"/>
    <w:rsid w:val="00E65698"/>
    <w:rsid w:val="00E6611F"/>
    <w:rsid w:val="00E66D46"/>
    <w:rsid w:val="00E675D6"/>
    <w:rsid w:val="00E7050E"/>
    <w:rsid w:val="00E7159F"/>
    <w:rsid w:val="00E71B57"/>
    <w:rsid w:val="00E72390"/>
    <w:rsid w:val="00E730A1"/>
    <w:rsid w:val="00E7348F"/>
    <w:rsid w:val="00E734F6"/>
    <w:rsid w:val="00E758FD"/>
    <w:rsid w:val="00E761F6"/>
    <w:rsid w:val="00E85322"/>
    <w:rsid w:val="00E86100"/>
    <w:rsid w:val="00E86EE1"/>
    <w:rsid w:val="00E873C4"/>
    <w:rsid w:val="00E90212"/>
    <w:rsid w:val="00E92B1E"/>
    <w:rsid w:val="00E93072"/>
    <w:rsid w:val="00E957CB"/>
    <w:rsid w:val="00E959B7"/>
    <w:rsid w:val="00EA02B2"/>
    <w:rsid w:val="00EA17C8"/>
    <w:rsid w:val="00EA1EE2"/>
    <w:rsid w:val="00EA3848"/>
    <w:rsid w:val="00EA4919"/>
    <w:rsid w:val="00EA5D86"/>
    <w:rsid w:val="00EA5F1F"/>
    <w:rsid w:val="00EA6EFA"/>
    <w:rsid w:val="00EB36AB"/>
    <w:rsid w:val="00EB7768"/>
    <w:rsid w:val="00EC0BDB"/>
    <w:rsid w:val="00EC4B85"/>
    <w:rsid w:val="00EC63FB"/>
    <w:rsid w:val="00EC6B37"/>
    <w:rsid w:val="00ED0716"/>
    <w:rsid w:val="00ED267D"/>
    <w:rsid w:val="00ED3343"/>
    <w:rsid w:val="00ED441C"/>
    <w:rsid w:val="00ED5B0C"/>
    <w:rsid w:val="00EE32C2"/>
    <w:rsid w:val="00EE3540"/>
    <w:rsid w:val="00EE4E63"/>
    <w:rsid w:val="00EE5D06"/>
    <w:rsid w:val="00EF0EBF"/>
    <w:rsid w:val="00EF2C32"/>
    <w:rsid w:val="00EF339C"/>
    <w:rsid w:val="00EF3C4E"/>
    <w:rsid w:val="00EF3C80"/>
    <w:rsid w:val="00EF4CBD"/>
    <w:rsid w:val="00EF57A3"/>
    <w:rsid w:val="00F00257"/>
    <w:rsid w:val="00F0146A"/>
    <w:rsid w:val="00F02FB5"/>
    <w:rsid w:val="00F03CBC"/>
    <w:rsid w:val="00F048C9"/>
    <w:rsid w:val="00F07EDF"/>
    <w:rsid w:val="00F11AAF"/>
    <w:rsid w:val="00F130AE"/>
    <w:rsid w:val="00F16EA1"/>
    <w:rsid w:val="00F17237"/>
    <w:rsid w:val="00F21175"/>
    <w:rsid w:val="00F22377"/>
    <w:rsid w:val="00F225B2"/>
    <w:rsid w:val="00F240E3"/>
    <w:rsid w:val="00F24B0C"/>
    <w:rsid w:val="00F2579A"/>
    <w:rsid w:val="00F2707F"/>
    <w:rsid w:val="00F309F6"/>
    <w:rsid w:val="00F3175E"/>
    <w:rsid w:val="00F31B89"/>
    <w:rsid w:val="00F31ECA"/>
    <w:rsid w:val="00F32C37"/>
    <w:rsid w:val="00F33574"/>
    <w:rsid w:val="00F344DA"/>
    <w:rsid w:val="00F352C8"/>
    <w:rsid w:val="00F36E4F"/>
    <w:rsid w:val="00F414FA"/>
    <w:rsid w:val="00F4286E"/>
    <w:rsid w:val="00F42D13"/>
    <w:rsid w:val="00F51BAA"/>
    <w:rsid w:val="00F522F2"/>
    <w:rsid w:val="00F53389"/>
    <w:rsid w:val="00F54943"/>
    <w:rsid w:val="00F54E8A"/>
    <w:rsid w:val="00F5567E"/>
    <w:rsid w:val="00F5579B"/>
    <w:rsid w:val="00F6143D"/>
    <w:rsid w:val="00F630DC"/>
    <w:rsid w:val="00F63302"/>
    <w:rsid w:val="00F63E70"/>
    <w:rsid w:val="00F66337"/>
    <w:rsid w:val="00F67D4F"/>
    <w:rsid w:val="00F7098D"/>
    <w:rsid w:val="00F71019"/>
    <w:rsid w:val="00F72815"/>
    <w:rsid w:val="00F73BDF"/>
    <w:rsid w:val="00F75D56"/>
    <w:rsid w:val="00F808FF"/>
    <w:rsid w:val="00F80B97"/>
    <w:rsid w:val="00F81110"/>
    <w:rsid w:val="00F813C5"/>
    <w:rsid w:val="00F829A8"/>
    <w:rsid w:val="00F82C15"/>
    <w:rsid w:val="00F83F7D"/>
    <w:rsid w:val="00F841F6"/>
    <w:rsid w:val="00F84D82"/>
    <w:rsid w:val="00F86E78"/>
    <w:rsid w:val="00F93687"/>
    <w:rsid w:val="00F93F65"/>
    <w:rsid w:val="00F9736D"/>
    <w:rsid w:val="00FA2AF0"/>
    <w:rsid w:val="00FA2B42"/>
    <w:rsid w:val="00FA3DFF"/>
    <w:rsid w:val="00FA7273"/>
    <w:rsid w:val="00FA77F5"/>
    <w:rsid w:val="00FB0555"/>
    <w:rsid w:val="00FB0A47"/>
    <w:rsid w:val="00FB16D9"/>
    <w:rsid w:val="00FB46EF"/>
    <w:rsid w:val="00FB571F"/>
    <w:rsid w:val="00FB5876"/>
    <w:rsid w:val="00FB6170"/>
    <w:rsid w:val="00FB7368"/>
    <w:rsid w:val="00FC077B"/>
    <w:rsid w:val="00FC0A9A"/>
    <w:rsid w:val="00FC103C"/>
    <w:rsid w:val="00FC1A33"/>
    <w:rsid w:val="00FC1BB8"/>
    <w:rsid w:val="00FC2034"/>
    <w:rsid w:val="00FC608E"/>
    <w:rsid w:val="00FC696B"/>
    <w:rsid w:val="00FD0803"/>
    <w:rsid w:val="00FD1C70"/>
    <w:rsid w:val="00FD50E5"/>
    <w:rsid w:val="00FD52D0"/>
    <w:rsid w:val="00FD5DA8"/>
    <w:rsid w:val="00FD6679"/>
    <w:rsid w:val="00FD79B7"/>
    <w:rsid w:val="00FE04B7"/>
    <w:rsid w:val="00FE1BC4"/>
    <w:rsid w:val="00FE1C08"/>
    <w:rsid w:val="00FE2BEB"/>
    <w:rsid w:val="00FE2C6D"/>
    <w:rsid w:val="00FE3B5B"/>
    <w:rsid w:val="00FE472A"/>
    <w:rsid w:val="00FE50AC"/>
    <w:rsid w:val="00FE57A7"/>
    <w:rsid w:val="00FE60F0"/>
    <w:rsid w:val="00FE6E81"/>
    <w:rsid w:val="00FE77D8"/>
    <w:rsid w:val="00FF3028"/>
    <w:rsid w:val="00FF3786"/>
    <w:rsid w:val="00FF398A"/>
    <w:rsid w:val="00FF4D1B"/>
    <w:rsid w:val="00FF5985"/>
    <w:rsid w:val="00FF5BC7"/>
    <w:rsid w:val="2C2720E8"/>
    <w:rsid w:val="33BD4BF9"/>
    <w:rsid w:val="35591C5A"/>
    <w:rsid w:val="3C645A93"/>
    <w:rsid w:val="52C9C396"/>
    <w:rsid w:val="53285DC2"/>
    <w:rsid w:val="54C42E23"/>
    <w:rsid w:val="5B952560"/>
    <w:rsid w:val="5E72FDEF"/>
    <w:rsid w:val="667E0FD4"/>
    <w:rsid w:val="790A9E95"/>
    <w:rsid w:val="7DD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731"/>
  <w15:chartTrackingRefBased/>
  <w15:docId w15:val="{D2C0209F-569F-4858-8C3D-21CE6E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B3"/>
  </w:style>
  <w:style w:type="paragraph" w:styleId="Heading1">
    <w:name w:val="heading 1"/>
    <w:basedOn w:val="Normal"/>
    <w:next w:val="Normal"/>
    <w:link w:val="Heading1Char"/>
    <w:uiPriority w:val="9"/>
    <w:qFormat/>
    <w:rsid w:val="00CC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B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C56B3"/>
  </w:style>
  <w:style w:type="character" w:customStyle="1" w:styleId="eop">
    <w:name w:val="eop"/>
    <w:basedOn w:val="DefaultParagraphFont"/>
    <w:rsid w:val="00CC56B3"/>
  </w:style>
  <w:style w:type="character" w:customStyle="1" w:styleId="field">
    <w:name w:val="field"/>
    <w:basedOn w:val="DefaultParagraphFont"/>
    <w:rsid w:val="00853CDD"/>
  </w:style>
  <w:style w:type="paragraph" w:customStyle="1" w:styleId="book-details--author">
    <w:name w:val="book-details--author"/>
    <w:basedOn w:val="Normal"/>
    <w:rsid w:val="008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53CDD"/>
    <w:rPr>
      <w:b/>
      <w:bCs/>
    </w:rPr>
  </w:style>
  <w:style w:type="paragraph" w:styleId="NoSpacing">
    <w:name w:val="No Spacing"/>
    <w:uiPriority w:val="1"/>
    <w:qFormat/>
    <w:rsid w:val="00853CDD"/>
    <w:pPr>
      <w:spacing w:after="0" w:line="240" w:lineRule="auto"/>
    </w:pPr>
  </w:style>
  <w:style w:type="character" w:customStyle="1" w:styleId="summary-remainder">
    <w:name w:val="summary-remainder"/>
    <w:basedOn w:val="DefaultParagraphFont"/>
    <w:rsid w:val="00FF4D1B"/>
  </w:style>
  <w:style w:type="character" w:styleId="Hyperlink">
    <w:name w:val="Hyperlink"/>
    <w:basedOn w:val="DefaultParagraphFont"/>
    <w:uiPriority w:val="99"/>
    <w:unhideWhenUsed/>
    <w:rsid w:val="00FF4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1B"/>
    <w:rPr>
      <w:color w:val="605E5C"/>
      <w:shd w:val="clear" w:color="auto" w:fill="E1DFDD"/>
    </w:rPr>
  </w:style>
  <w:style w:type="paragraph" w:customStyle="1" w:styleId="summary-brief">
    <w:name w:val="summary-brief"/>
    <w:basedOn w:val="Normal"/>
    <w:rsid w:val="007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5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7249837" TargetMode="External"/><Relationship Id="rId13" Type="http://schemas.openxmlformats.org/officeDocument/2006/relationships/hyperlink" Target="https://celalibrary.ca/node/2730816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celalibrary.ca/node/27283624" TargetMode="External"/><Relationship Id="rId12" Type="http://schemas.openxmlformats.org/officeDocument/2006/relationships/hyperlink" Target="https://celalibrary.ca/node/2713991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71399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lalibrary.ca/node/273083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elalibrary.ca/node/27283584" TargetMode="External"/><Relationship Id="rId10" Type="http://schemas.openxmlformats.org/officeDocument/2006/relationships/hyperlink" Target="https://celalibrary.ca/node/27308164" TargetMode="External"/><Relationship Id="rId4" Type="http://schemas.openxmlformats.org/officeDocument/2006/relationships/styles" Target="styles.xml"/><Relationship Id="rId9" Type="http://schemas.openxmlformats.org/officeDocument/2006/relationships/hyperlink" Target="https://celalibrary.ca/node/27283595" TargetMode="External"/><Relationship Id="rId14" Type="http://schemas.openxmlformats.org/officeDocument/2006/relationships/hyperlink" Target="https://celalibrary.ca/node/27137717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077cc9071128a92c956158896586b899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cbede716a3fb1cd44000bfcfb51b5a17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17887-350D-4444-AEF9-188D06303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41159-ADE7-42CC-9463-F5CB4B33A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C13C3-ED4C-4EFC-BFF3-7F37D5B2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2</cp:revision>
  <dcterms:created xsi:type="dcterms:W3CDTF">2026-06-24T17:24:00Z</dcterms:created>
  <dcterms:modified xsi:type="dcterms:W3CDTF">2026-06-24T17:24:00Z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