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34ED7" w14:textId="77777777" w:rsidR="00CC56B3" w:rsidRDefault="00CC56B3" w:rsidP="00DD070D">
      <w:pPr>
        <w:pStyle w:val="Heading1"/>
        <w:rPr>
          <w:rFonts w:ascii="Segoe UI" w:hAnsi="Segoe UI"/>
          <w:sz w:val="18"/>
          <w:szCs w:val="18"/>
        </w:rPr>
      </w:pPr>
      <w:r>
        <w:rPr>
          <w:rStyle w:val="normaltextrun"/>
          <w:rFonts w:ascii="Verdana" w:hAnsi="Verdana" w:cs="Segoe UI"/>
          <w:color w:val="2F5496"/>
        </w:rPr>
        <w:t>NEW CELA Titles – Printable List</w:t>
      </w:r>
      <w:r>
        <w:rPr>
          <w:rStyle w:val="eop"/>
          <w:rFonts w:ascii="Verdana" w:hAnsi="Verdana" w:cs="Segoe UI"/>
          <w:color w:val="2F5496"/>
          <w:sz w:val="32"/>
          <w:szCs w:val="32"/>
        </w:rPr>
        <w:t> </w:t>
      </w:r>
    </w:p>
    <w:p w14:paraId="278BF601" w14:textId="25663FCE" w:rsidR="00F73BDF" w:rsidRPr="006E67F7" w:rsidRDefault="2F725751" w:rsidP="00CC56B3">
      <w:pPr>
        <w:rPr>
          <w:rStyle w:val="normaltextrun"/>
          <w:rFonts w:ascii="Verdana" w:hAnsi="Verdana" w:cs="Segoe UI"/>
          <w:sz w:val="24"/>
          <w:szCs w:val="24"/>
        </w:rPr>
      </w:pPr>
      <w:r w:rsidRPr="006E67F7">
        <w:rPr>
          <w:rStyle w:val="normaltextrun"/>
          <w:rFonts w:ascii="Verdana" w:hAnsi="Verdana" w:cs="Segoe UI"/>
          <w:sz w:val="24"/>
          <w:szCs w:val="24"/>
        </w:rPr>
        <w:t>Last updated: 202</w:t>
      </w:r>
      <w:r w:rsidR="005E6EFF" w:rsidRPr="006E67F7">
        <w:rPr>
          <w:rStyle w:val="normaltextrun"/>
          <w:rFonts w:ascii="Verdana" w:hAnsi="Verdana" w:cs="Segoe UI"/>
          <w:sz w:val="24"/>
          <w:szCs w:val="24"/>
        </w:rPr>
        <w:t>6</w:t>
      </w:r>
      <w:r w:rsidRPr="006E67F7">
        <w:rPr>
          <w:rStyle w:val="normaltextrun"/>
          <w:rFonts w:ascii="Verdana" w:hAnsi="Verdana" w:cs="Segoe UI"/>
          <w:sz w:val="24"/>
          <w:szCs w:val="24"/>
        </w:rPr>
        <w:t>.</w:t>
      </w:r>
      <w:r w:rsidR="005E6EFF" w:rsidRPr="006E67F7">
        <w:rPr>
          <w:rStyle w:val="normaltextrun"/>
          <w:rFonts w:ascii="Verdana" w:hAnsi="Verdana" w:cs="Segoe UI"/>
          <w:sz w:val="24"/>
          <w:szCs w:val="24"/>
        </w:rPr>
        <w:t>0</w:t>
      </w:r>
      <w:r w:rsidR="00892995" w:rsidRPr="006E67F7">
        <w:rPr>
          <w:rStyle w:val="normaltextrun"/>
          <w:rFonts w:ascii="Verdana" w:hAnsi="Verdana" w:cs="Segoe UI"/>
          <w:sz w:val="24"/>
          <w:szCs w:val="24"/>
        </w:rPr>
        <w:t>5</w:t>
      </w:r>
      <w:r w:rsidRPr="006E67F7">
        <w:rPr>
          <w:rStyle w:val="normaltextrun"/>
          <w:rFonts w:ascii="Verdana" w:hAnsi="Verdana" w:cs="Segoe UI"/>
          <w:sz w:val="24"/>
          <w:szCs w:val="24"/>
        </w:rPr>
        <w:t>.</w:t>
      </w:r>
      <w:r w:rsidR="00E7602B" w:rsidRPr="006E67F7">
        <w:rPr>
          <w:rStyle w:val="normaltextrun"/>
          <w:rFonts w:ascii="Verdana" w:hAnsi="Verdana" w:cs="Segoe UI"/>
          <w:sz w:val="24"/>
          <w:szCs w:val="24"/>
        </w:rPr>
        <w:t>2</w:t>
      </w:r>
      <w:r w:rsidR="00892995" w:rsidRPr="006E67F7">
        <w:rPr>
          <w:rStyle w:val="normaltextrun"/>
          <w:rFonts w:ascii="Verdana" w:hAnsi="Verdana" w:cs="Segoe UI"/>
          <w:sz w:val="24"/>
          <w:szCs w:val="24"/>
        </w:rPr>
        <w:t>6</w:t>
      </w:r>
    </w:p>
    <w:p w14:paraId="4F9C4A9E" w14:textId="68E5E85E" w:rsidR="00892995" w:rsidRPr="006E67F7" w:rsidRDefault="00C8341C" w:rsidP="006E67F7">
      <w:pPr>
        <w:pStyle w:val="Heading2"/>
        <w:rPr>
          <w:rStyle w:val="normaltextrun"/>
          <w:rFonts w:ascii="Verdana" w:hAnsi="Verdana"/>
        </w:rPr>
      </w:pPr>
      <w:r w:rsidRPr="006E67F7">
        <w:rPr>
          <w:rStyle w:val="normaltextrun"/>
          <w:rFonts w:ascii="Verdana" w:hAnsi="Verdana"/>
        </w:rPr>
        <w:t xml:space="preserve">The last </w:t>
      </w:r>
      <w:r w:rsidR="00572FB1" w:rsidRPr="006E67F7">
        <w:rPr>
          <w:rStyle w:val="normaltextrun"/>
          <w:rFonts w:ascii="Verdana" w:hAnsi="Verdana"/>
        </w:rPr>
        <w:t>M</w:t>
      </w:r>
      <w:r w:rsidRPr="006E67F7">
        <w:rPr>
          <w:rStyle w:val="normaltextrun"/>
          <w:rFonts w:ascii="Verdana" w:hAnsi="Verdana"/>
        </w:rPr>
        <w:t xml:space="preserve">andarin </w:t>
      </w:r>
      <w:r w:rsidRPr="006E67F7">
        <w:rPr>
          <w:rStyle w:val="normaltextrun"/>
          <w:rFonts w:ascii="Verdana" w:hAnsi="Verdana"/>
        </w:rPr>
        <w:t>b</w:t>
      </w:r>
      <w:r w:rsidRPr="006E67F7">
        <w:rPr>
          <w:rStyle w:val="normaltextrun"/>
          <w:rFonts w:ascii="Verdana" w:hAnsi="Verdana"/>
        </w:rPr>
        <w:t>y Louise Penny</w:t>
      </w:r>
      <w:r w:rsidRPr="006E67F7">
        <w:rPr>
          <w:rStyle w:val="normaltextrun"/>
          <w:rFonts w:ascii="Verdana" w:hAnsi="Verdana"/>
        </w:rPr>
        <w:t xml:space="preserve"> and </w:t>
      </w:r>
      <w:r w:rsidR="004E0522" w:rsidRPr="006E67F7">
        <w:rPr>
          <w:rStyle w:val="normaltextrun"/>
          <w:rFonts w:ascii="Verdana" w:hAnsi="Verdana"/>
        </w:rPr>
        <w:t>Melissa Fung</w:t>
      </w:r>
    </w:p>
    <w:p w14:paraId="31DEF179" w14:textId="4C2FAD18" w:rsidR="004E0522" w:rsidRPr="006E67F7" w:rsidRDefault="004E0522" w:rsidP="006E67F7">
      <w:pPr>
        <w:pStyle w:val="Heading3"/>
        <w:rPr>
          <w:rFonts w:ascii="Verdana" w:hAnsi="Verdana"/>
        </w:rPr>
      </w:pPr>
      <w:r w:rsidRPr="006E67F7">
        <w:rPr>
          <w:rFonts w:ascii="Verdana" w:hAnsi="Verdana"/>
        </w:rPr>
        <w:t>Suspense and thrillers, Canadian authors (Fiction)</w:t>
      </w:r>
    </w:p>
    <w:p w14:paraId="11072C1D" w14:textId="44C7F1FD" w:rsidR="004E0522" w:rsidRPr="006E67F7" w:rsidRDefault="004E0522"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7" w:history="1">
        <w:r w:rsidRPr="006E67F7">
          <w:rPr>
            <w:rStyle w:val="Hyperlink"/>
            <w:rFonts w:ascii="Verdana" w:hAnsi="Verdana" w:cs="Segoe UI"/>
            <w:sz w:val="24"/>
            <w:szCs w:val="24"/>
          </w:rPr>
          <w:t>https://celalibrary.ca/node/27170215</w:t>
        </w:r>
      </w:hyperlink>
    </w:p>
    <w:p w14:paraId="17872C12" w14:textId="77777777" w:rsidR="004E0522" w:rsidRPr="006E67F7" w:rsidRDefault="004E0522" w:rsidP="004E0522">
      <w:pPr>
        <w:pStyle w:val="NoSpacing"/>
        <w:rPr>
          <w:rFonts w:ascii="Verdana" w:hAnsi="Verdana" w:cs="Segoe UI"/>
          <w:sz w:val="24"/>
          <w:szCs w:val="24"/>
        </w:rPr>
      </w:pPr>
    </w:p>
    <w:p w14:paraId="2C5BCA2E" w14:textId="4352CA53" w:rsidR="004E0522" w:rsidRPr="006E67F7" w:rsidRDefault="00C6668F" w:rsidP="004E0522">
      <w:pPr>
        <w:pStyle w:val="NoSpacing"/>
        <w:rPr>
          <w:rFonts w:ascii="Verdana" w:hAnsi="Verdana" w:cs="Segoe UI"/>
          <w:sz w:val="24"/>
          <w:szCs w:val="24"/>
        </w:rPr>
      </w:pPr>
      <w:r w:rsidRPr="006E67F7">
        <w:rPr>
          <w:rFonts w:ascii="Verdana" w:hAnsi="Verdana" w:cs="Segoe UI"/>
          <w:sz w:val="24"/>
          <w:szCs w:val="24"/>
        </w:rPr>
        <w:t>A mother and a daughter race against time in this all-too-real thriller that reaches from Tiananmen Square all the way to the White House. Alice Li, a first-generation Chinese American and former food blogger, has long lived in the shadow of her mother, Vivien Li- a Tiananmen Square dissident turned world-renowned human rights activist and passionate advocate for a free and democratic China. When security and fire alarms go off simultaneously all around the world, setting off a panic, the signal is traced back to China. As world leaders scramble to respond, Vivien and Alice are called to the White House in hopes Madame Li can interpret the Chinese intentions. But why involve Alice? If China isn't behind the attack, Vivien warns, someone even more dangerous is pulling the strings. Mother and daughter must join together to overcome their estrangement if they have any hope of preventing global catastrophe. From DC to Ohio to Hong Kong, they work to prevent the next attack, along the way decoding an ancient legend and uncovering a secret language invented by women, for women. The Last Mandarin is an electrifying study of absolute power and voracious greed, political terror and personal conviction. But it is also an intimate examination of choice, of sacrifice, of memory and myths, both cultural and personal. It is the story of a mother and daughter, as well as a compelling international thriller about the precarious balance of power across the world, and within a family. And what happens when both break down. In a world ruled by power, even family can be a weapon.</w:t>
      </w:r>
    </w:p>
    <w:p w14:paraId="732D40E8" w14:textId="77777777" w:rsidR="00C6668F" w:rsidRPr="006E67F7" w:rsidRDefault="00C6668F" w:rsidP="004E0522">
      <w:pPr>
        <w:pStyle w:val="NoSpacing"/>
        <w:rPr>
          <w:rFonts w:ascii="Verdana" w:hAnsi="Verdana" w:cs="Segoe UI"/>
          <w:sz w:val="24"/>
          <w:szCs w:val="24"/>
        </w:rPr>
      </w:pPr>
    </w:p>
    <w:p w14:paraId="24E3AE37" w14:textId="044708E8" w:rsidR="00C6668F" w:rsidRPr="006E67F7" w:rsidRDefault="00D25FFC" w:rsidP="006E67F7">
      <w:pPr>
        <w:pStyle w:val="Heading2"/>
        <w:rPr>
          <w:rStyle w:val="normaltextrun"/>
          <w:rFonts w:ascii="Verdana" w:hAnsi="Verdana"/>
        </w:rPr>
      </w:pPr>
      <w:r w:rsidRPr="006E67F7">
        <w:rPr>
          <w:rStyle w:val="normaltextrun"/>
          <w:rFonts w:ascii="Verdana" w:hAnsi="Verdana"/>
        </w:rPr>
        <w:t>Our Perfect Storm by Carley Fortune</w:t>
      </w:r>
    </w:p>
    <w:p w14:paraId="4D603465" w14:textId="67E8F646" w:rsidR="00D25FFC" w:rsidRPr="006E67F7" w:rsidRDefault="003C2C89" w:rsidP="006E67F7">
      <w:pPr>
        <w:pStyle w:val="Heading3"/>
        <w:rPr>
          <w:rFonts w:ascii="Verdana" w:hAnsi="Verdana"/>
        </w:rPr>
      </w:pPr>
      <w:r w:rsidRPr="006E67F7">
        <w:rPr>
          <w:rFonts w:ascii="Verdana" w:hAnsi="Verdana"/>
        </w:rPr>
        <w:t>Romance, General fiction, Canadian authors (Fiction)</w:t>
      </w:r>
    </w:p>
    <w:p w14:paraId="2FB8F7FE" w14:textId="2B835AAB" w:rsidR="003C2C89" w:rsidRPr="006E67F7" w:rsidRDefault="003C2C89"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8" w:history="1">
        <w:r w:rsidRPr="006E67F7">
          <w:rPr>
            <w:rStyle w:val="Hyperlink"/>
            <w:rFonts w:ascii="Verdana" w:hAnsi="Verdana" w:cs="Segoe UI"/>
            <w:sz w:val="24"/>
            <w:szCs w:val="24"/>
          </w:rPr>
          <w:t>https://celalibrary.ca/node/27117248</w:t>
        </w:r>
      </w:hyperlink>
      <w:r w:rsidRPr="006E67F7">
        <w:rPr>
          <w:rFonts w:ascii="Verdana" w:hAnsi="Verdana" w:cs="Segoe UI"/>
          <w:sz w:val="24"/>
          <w:szCs w:val="24"/>
        </w:rPr>
        <w:t xml:space="preserve"> </w:t>
      </w:r>
    </w:p>
    <w:p w14:paraId="07E258BA" w14:textId="77777777" w:rsidR="003C2C89" w:rsidRPr="006E67F7" w:rsidRDefault="003C2C89" w:rsidP="004E0522">
      <w:pPr>
        <w:pStyle w:val="NoSpacing"/>
        <w:rPr>
          <w:rFonts w:ascii="Verdana" w:hAnsi="Verdana" w:cs="Segoe UI"/>
          <w:sz w:val="24"/>
          <w:szCs w:val="24"/>
        </w:rPr>
      </w:pPr>
    </w:p>
    <w:p w14:paraId="7483638D" w14:textId="5356E498" w:rsidR="003C2C89" w:rsidRPr="006E67F7" w:rsidRDefault="003C2C89" w:rsidP="004E0522">
      <w:pPr>
        <w:pStyle w:val="NoSpacing"/>
        <w:rPr>
          <w:rFonts w:ascii="Verdana" w:hAnsi="Verdana" w:cs="Segoe UI"/>
          <w:sz w:val="24"/>
          <w:szCs w:val="24"/>
        </w:rPr>
      </w:pPr>
      <w:r w:rsidRPr="006E67F7">
        <w:rPr>
          <w:rFonts w:ascii="Verdana" w:hAnsi="Verdana" w:cs="Segoe UI"/>
          <w:sz w:val="24"/>
          <w:szCs w:val="24"/>
        </w:rPr>
        <w:t xml:space="preserve">Best friends have one week in paradise to fix their friendship or fall apart in this heart-stopping, utterly romantic new novel from the #1 New York Times bestselling author of Every Summer After and One Golden Summer. Frankie and George have been best friends since they were eight years old. Both </w:t>
      </w:r>
      <w:r w:rsidRPr="006E67F7">
        <w:rPr>
          <w:rFonts w:ascii="Verdana" w:hAnsi="Verdana" w:cs="Segoe UI"/>
          <w:sz w:val="24"/>
          <w:szCs w:val="24"/>
        </w:rPr>
        <w:lastRenderedPageBreak/>
        <w:t>passionate, impulsive, and headstrong—they’ve always clashed... and come back together. Until now. It’s the eve of Frankie’s wedding weekend, and she doesn’t know where they stand or even if George will show up as her best man.</w:t>
      </w:r>
      <w:r w:rsidRPr="006E67F7">
        <w:rPr>
          <w:rFonts w:ascii="Verdana" w:hAnsi="Verdana" w:cs="Segoe UI"/>
          <w:sz w:val="24"/>
          <w:szCs w:val="24"/>
        </w:rPr>
        <w:t xml:space="preserve"> </w:t>
      </w:r>
      <w:proofErr w:type="gramStart"/>
      <w:r w:rsidRPr="006E67F7">
        <w:rPr>
          <w:rFonts w:ascii="Verdana" w:hAnsi="Verdana" w:cs="Segoe UI"/>
          <w:sz w:val="24"/>
          <w:szCs w:val="24"/>
        </w:rPr>
        <w:t>Then</w:t>
      </w:r>
      <w:proofErr w:type="gramEnd"/>
      <w:r w:rsidRPr="006E67F7">
        <w:rPr>
          <w:rFonts w:ascii="Verdana" w:hAnsi="Verdana" w:cs="Segoe UI"/>
          <w:sz w:val="24"/>
          <w:szCs w:val="24"/>
        </w:rPr>
        <w:t>, at the start of the festivities, in walks George. For one glorious evening, surrounded by her loved ones, Frankie’s life is finally perfect. But it all comes crashing down when her fiancé dumps her the next morning, leaving only a note as an explanation.</w:t>
      </w:r>
      <w:r w:rsidRPr="006E67F7">
        <w:rPr>
          <w:rFonts w:ascii="Verdana" w:hAnsi="Verdana" w:cs="Segoe UI"/>
          <w:sz w:val="24"/>
          <w:szCs w:val="24"/>
        </w:rPr>
        <w:t xml:space="preserve"> </w:t>
      </w:r>
      <w:proofErr w:type="gramStart"/>
      <w:r w:rsidRPr="006E67F7">
        <w:rPr>
          <w:rFonts w:ascii="Verdana" w:hAnsi="Verdana" w:cs="Segoe UI"/>
          <w:sz w:val="24"/>
          <w:szCs w:val="24"/>
        </w:rPr>
        <w:t>Crushed</w:t>
      </w:r>
      <w:proofErr w:type="gramEnd"/>
      <w:r w:rsidRPr="006E67F7">
        <w:rPr>
          <w:rFonts w:ascii="Verdana" w:hAnsi="Verdana" w:cs="Segoe UI"/>
          <w:sz w:val="24"/>
          <w:szCs w:val="24"/>
        </w:rPr>
        <w:t xml:space="preserve"> and confused, Frankie returns to her family’s home to wallow. But George has a different idea and a plan for healing Frankie’s broken heart. He wants her to go on her honeymoon. With him. For one week, to the lush rainforests and misty beaches of Tofino.</w:t>
      </w:r>
      <w:r w:rsidRPr="006E67F7">
        <w:rPr>
          <w:rFonts w:ascii="Verdana" w:hAnsi="Verdana" w:cs="Segoe UI"/>
          <w:sz w:val="24"/>
          <w:szCs w:val="24"/>
        </w:rPr>
        <w:t xml:space="preserve"> </w:t>
      </w:r>
      <w:r w:rsidRPr="006E67F7">
        <w:rPr>
          <w:rFonts w:ascii="Verdana" w:hAnsi="Verdana" w:cs="Segoe UI"/>
          <w:sz w:val="24"/>
          <w:szCs w:val="24"/>
        </w:rPr>
        <w:t>Frankie agrees, seeing the trip for what it really is: one last chance to repair their friendship. Even if it means unearthing secrets and long buried feelings neither knows how to handle. Even if it means falling apart for good.</w:t>
      </w:r>
    </w:p>
    <w:p w14:paraId="73650741" w14:textId="77777777" w:rsidR="003C2C89" w:rsidRPr="006E67F7" w:rsidRDefault="003C2C89" w:rsidP="004E0522">
      <w:pPr>
        <w:pStyle w:val="NoSpacing"/>
        <w:rPr>
          <w:rFonts w:ascii="Verdana" w:hAnsi="Verdana" w:cs="Segoe UI"/>
          <w:sz w:val="24"/>
          <w:szCs w:val="24"/>
        </w:rPr>
      </w:pPr>
    </w:p>
    <w:p w14:paraId="3BC68E00" w14:textId="2AC97807" w:rsidR="003C2C89" w:rsidRPr="006E67F7" w:rsidRDefault="00736EF0" w:rsidP="006E67F7">
      <w:pPr>
        <w:pStyle w:val="Heading2"/>
        <w:rPr>
          <w:rStyle w:val="normaltextrun"/>
          <w:rFonts w:ascii="Verdana" w:hAnsi="Verdana"/>
        </w:rPr>
      </w:pPr>
      <w:r w:rsidRPr="006E67F7">
        <w:rPr>
          <w:rStyle w:val="normaltextrun"/>
          <w:rFonts w:ascii="Verdana" w:hAnsi="Verdana"/>
        </w:rPr>
        <w:t>Moonlight murder (Kausar Khan Investigates #2) by Uzma Jalaluddin</w:t>
      </w:r>
    </w:p>
    <w:p w14:paraId="5CB74B69" w14:textId="235FDF34" w:rsidR="00736EF0" w:rsidRPr="006E67F7" w:rsidRDefault="00205042" w:rsidP="006E67F7">
      <w:pPr>
        <w:pStyle w:val="Heading3"/>
        <w:rPr>
          <w:rFonts w:ascii="Verdana" w:hAnsi="Verdana"/>
        </w:rPr>
      </w:pPr>
      <w:r w:rsidRPr="006E67F7">
        <w:rPr>
          <w:rFonts w:ascii="Verdana" w:hAnsi="Verdana"/>
        </w:rPr>
        <w:t>Mysteries and crime stories, Women sleuths, Canadian authors (Fiction)</w:t>
      </w:r>
    </w:p>
    <w:p w14:paraId="680BC728" w14:textId="03ECD9CC" w:rsidR="00205042" w:rsidRPr="006E67F7" w:rsidRDefault="002B7D5A"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9" w:history="1">
        <w:r w:rsidRPr="006E67F7">
          <w:rPr>
            <w:rStyle w:val="Hyperlink"/>
            <w:rFonts w:ascii="Verdana" w:hAnsi="Verdana" w:cs="Segoe UI"/>
            <w:sz w:val="24"/>
            <w:szCs w:val="24"/>
          </w:rPr>
          <w:t>https://celalibrary.ca/node/27139919</w:t>
        </w:r>
      </w:hyperlink>
      <w:r w:rsidRPr="006E67F7">
        <w:rPr>
          <w:rFonts w:ascii="Verdana" w:hAnsi="Verdana" w:cs="Segoe UI"/>
          <w:sz w:val="24"/>
          <w:szCs w:val="24"/>
        </w:rPr>
        <w:t xml:space="preserve"> </w:t>
      </w:r>
    </w:p>
    <w:p w14:paraId="4CB412A1" w14:textId="77777777" w:rsidR="002B7D5A" w:rsidRPr="006E67F7" w:rsidRDefault="002B7D5A" w:rsidP="004E0522">
      <w:pPr>
        <w:pStyle w:val="NoSpacing"/>
        <w:rPr>
          <w:rFonts w:ascii="Verdana" w:hAnsi="Verdana" w:cs="Segoe UI"/>
          <w:sz w:val="24"/>
          <w:szCs w:val="24"/>
        </w:rPr>
      </w:pPr>
    </w:p>
    <w:p w14:paraId="10331AF4" w14:textId="5BE56F4C" w:rsidR="002B7D5A" w:rsidRPr="006E67F7" w:rsidRDefault="002B7D5A" w:rsidP="004E0522">
      <w:pPr>
        <w:pStyle w:val="NoSpacing"/>
        <w:rPr>
          <w:rFonts w:ascii="Verdana" w:hAnsi="Verdana" w:cs="Segoe UI"/>
          <w:sz w:val="24"/>
          <w:szCs w:val="24"/>
        </w:rPr>
      </w:pPr>
      <w:r w:rsidRPr="006E67F7">
        <w:rPr>
          <w:rFonts w:ascii="Verdana" w:hAnsi="Verdana" w:cs="Segoe UI"/>
          <w:sz w:val="24"/>
          <w:szCs w:val="24"/>
        </w:rPr>
        <w:t xml:space="preserve">Kausar Khan, the Detective Aunty, returns in a new case about the mysterious death of a young man in the Golden Crescent neighbourhood, which draws her back to the unresolved death of her son twenty years ago. When Kausar Khan decided to move back to Toronto to be closer to her family, she didn't expect to have another murder investigation on her hands so soon-or rather, she didn't expect to have another murder investigation on her hands ever. But when a young man named Qasim is found dead in their Golden Crescent neighborhood, and when it turns out Qasim was close with Kausar's granddaughter, Maleeha, what's a grandmother to do but try to solve the case? And it's not just a devastated Maleeha that is spurring Kausar on to find answers; it's also how much the circumstances of Qasim's death remind her of her own teenage son, Ali, and his mysterious death nearly twenty years before. Kausar knows firsthand what a difference closure could make to a grieving parent-and the more she seeks to find that for Qasim's parents, the more she begins to realize that perhaps it's time she </w:t>
      </w:r>
      <w:proofErr w:type="gramStart"/>
      <w:r w:rsidRPr="006E67F7">
        <w:rPr>
          <w:rFonts w:ascii="Verdana" w:hAnsi="Verdana" w:cs="Segoe UI"/>
          <w:sz w:val="24"/>
          <w:szCs w:val="24"/>
        </w:rPr>
        <w:t>find</w:t>
      </w:r>
      <w:proofErr w:type="gramEnd"/>
      <w:r w:rsidRPr="006E67F7">
        <w:rPr>
          <w:rFonts w:ascii="Verdana" w:hAnsi="Verdana" w:cs="Segoe UI"/>
          <w:sz w:val="24"/>
          <w:szCs w:val="24"/>
        </w:rPr>
        <w:t xml:space="preserve"> it for herself as well. As Kausar conducts parallel investigations into both Qasim's and Ali's deaths and her "aunty" skills continue to bring information to light, she can't help but wonder if the similarities in the two cases are more than just mere coincidence-but how could two deaths, </w:t>
      </w:r>
      <w:r w:rsidRPr="006E67F7">
        <w:rPr>
          <w:rFonts w:ascii="Verdana" w:hAnsi="Verdana" w:cs="Segoe UI"/>
          <w:sz w:val="24"/>
          <w:szCs w:val="24"/>
        </w:rPr>
        <w:lastRenderedPageBreak/>
        <w:t>twenty years apart, possibly be related? Detective Aunty is determined to find out.</w:t>
      </w:r>
    </w:p>
    <w:p w14:paraId="0491ED78" w14:textId="77777777" w:rsidR="00E5629C" w:rsidRPr="006E67F7" w:rsidRDefault="00E5629C" w:rsidP="004E0522">
      <w:pPr>
        <w:pStyle w:val="NoSpacing"/>
        <w:rPr>
          <w:rFonts w:ascii="Verdana" w:hAnsi="Verdana" w:cs="Segoe UI"/>
          <w:sz w:val="24"/>
          <w:szCs w:val="24"/>
        </w:rPr>
      </w:pPr>
    </w:p>
    <w:p w14:paraId="26768656" w14:textId="728E2EAD" w:rsidR="00E5629C" w:rsidRPr="006E67F7" w:rsidRDefault="00E5629C" w:rsidP="006E67F7">
      <w:pPr>
        <w:pStyle w:val="Heading2"/>
        <w:rPr>
          <w:rStyle w:val="normaltextrun"/>
          <w:rFonts w:ascii="Verdana" w:hAnsi="Verdana"/>
        </w:rPr>
      </w:pPr>
      <w:r w:rsidRPr="006E67F7">
        <w:rPr>
          <w:rStyle w:val="normaltextrun"/>
          <w:rFonts w:ascii="Verdana" w:hAnsi="Verdana"/>
        </w:rPr>
        <w:t>Ms. Mebel goes back to the chopping block by Jesse Q. Sutanto</w:t>
      </w:r>
    </w:p>
    <w:p w14:paraId="76784F67" w14:textId="75DE04BE" w:rsidR="00E5629C" w:rsidRPr="006E67F7" w:rsidRDefault="00BC5C13" w:rsidP="006E67F7">
      <w:pPr>
        <w:pStyle w:val="Heading3"/>
        <w:rPr>
          <w:rFonts w:ascii="Verdana" w:hAnsi="Verdana"/>
        </w:rPr>
      </w:pPr>
      <w:r w:rsidRPr="006E67F7">
        <w:rPr>
          <w:rFonts w:ascii="Verdana" w:hAnsi="Verdana"/>
        </w:rPr>
        <w:t>Friendship stories</w:t>
      </w:r>
    </w:p>
    <w:p w14:paraId="1F78FD6D" w14:textId="2F064B2E" w:rsidR="00BC5C13" w:rsidRPr="006E67F7" w:rsidRDefault="00BC5C13"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10" w:history="1">
        <w:r w:rsidRPr="006E67F7">
          <w:rPr>
            <w:rStyle w:val="Hyperlink"/>
            <w:rFonts w:ascii="Verdana" w:hAnsi="Verdana" w:cs="Segoe UI"/>
            <w:sz w:val="24"/>
            <w:szCs w:val="24"/>
          </w:rPr>
          <w:t>https://celalibrary.ca/node/27139994</w:t>
        </w:r>
      </w:hyperlink>
    </w:p>
    <w:p w14:paraId="38A6E576" w14:textId="77777777" w:rsidR="00BC5C13" w:rsidRPr="006E67F7" w:rsidRDefault="00BC5C13" w:rsidP="004E0522">
      <w:pPr>
        <w:pStyle w:val="NoSpacing"/>
        <w:rPr>
          <w:rFonts w:ascii="Verdana" w:hAnsi="Verdana" w:cs="Segoe UI"/>
          <w:sz w:val="24"/>
          <w:szCs w:val="24"/>
        </w:rPr>
      </w:pPr>
    </w:p>
    <w:p w14:paraId="4A1EAE34" w14:textId="003E70BB" w:rsidR="00BC5C13" w:rsidRPr="006E67F7" w:rsidRDefault="00BC5C13" w:rsidP="004E0522">
      <w:pPr>
        <w:pStyle w:val="NoSpacing"/>
        <w:rPr>
          <w:rFonts w:ascii="Verdana" w:hAnsi="Verdana" w:cs="Segoe UI"/>
          <w:sz w:val="24"/>
          <w:szCs w:val="24"/>
        </w:rPr>
      </w:pPr>
      <w:r w:rsidRPr="006E67F7">
        <w:rPr>
          <w:rFonts w:ascii="Verdana" w:hAnsi="Verdana" w:cs="Segoe UI"/>
          <w:sz w:val="24"/>
          <w:szCs w:val="24"/>
        </w:rPr>
        <w:t>A nearly divorced trophy wife enrolls in culinary school to win back her husband, only to find a fresh start in the unlikeliest of places in this new novel from the USA Today bestselling author of Vera Wong's Unsolicited Advice for Murderers. Retirement should mean long-awaited trips to the sapphire waters of Santorini or careening down a sand dune in Dubai. For sixty-three-year-old Mebel, retirement means her husband of more than forty years announcing that he's leaving her for their private chef. Mebel isn't sure who's the bigger loss. Not to worry, Mebel has the perfect plan: she's going to win back her husband. No one knows what he needs better than her-after all, she's been anticipating his needs their whole marriage. And if he wants a wife who can cook (why else would he leave her for a chef?), she will simply go to cooking school. And where better to learn to cook for your husband than France, the most romantic country in the world? However, Mebel quickly learns that she has mistakenly enrolled in a culinary school not in glamorous Paris but rather in England-and in some small village outside of Oxford no less. Despite the less-than-warm welcome from her much younger classmates, Mebel manages to befriend Gemma, the breakout star of the program. And this unlikely friendship starts to show Mebel that maybe there's more to her than being the perfect trophy wife</w:t>
      </w:r>
      <w:r w:rsidRPr="006E67F7">
        <w:rPr>
          <w:rFonts w:ascii="Verdana" w:hAnsi="Verdana" w:cs="Segoe UI"/>
          <w:sz w:val="24"/>
          <w:szCs w:val="24"/>
        </w:rPr>
        <w:t>.</w:t>
      </w:r>
    </w:p>
    <w:p w14:paraId="14EE407D" w14:textId="77777777" w:rsidR="00785C57" w:rsidRPr="006E67F7" w:rsidRDefault="00785C57" w:rsidP="004E0522">
      <w:pPr>
        <w:pStyle w:val="NoSpacing"/>
        <w:rPr>
          <w:rFonts w:ascii="Verdana" w:hAnsi="Verdana" w:cs="Segoe UI"/>
          <w:sz w:val="24"/>
          <w:szCs w:val="24"/>
        </w:rPr>
      </w:pPr>
    </w:p>
    <w:p w14:paraId="1FA59AE9" w14:textId="4114AF79" w:rsidR="00785C57" w:rsidRPr="006E67F7" w:rsidRDefault="00356E28" w:rsidP="006E67F7">
      <w:pPr>
        <w:pStyle w:val="Heading2"/>
        <w:rPr>
          <w:rStyle w:val="normaltextrun"/>
          <w:rFonts w:ascii="Verdana" w:hAnsi="Verdana"/>
        </w:rPr>
      </w:pPr>
      <w:proofErr w:type="spellStart"/>
      <w:r w:rsidRPr="006E67F7">
        <w:rPr>
          <w:rStyle w:val="normaltextrun"/>
          <w:rFonts w:ascii="Verdana" w:hAnsi="Verdana"/>
        </w:rPr>
        <w:t>Famesick</w:t>
      </w:r>
      <w:proofErr w:type="spellEnd"/>
      <w:r w:rsidRPr="006E67F7">
        <w:rPr>
          <w:rStyle w:val="normaltextrun"/>
          <w:rFonts w:ascii="Verdana" w:hAnsi="Verdana"/>
        </w:rPr>
        <w:t>: A memoir by Lena Dunham</w:t>
      </w:r>
    </w:p>
    <w:p w14:paraId="7F6C6AC7" w14:textId="260127FE" w:rsidR="00356E28" w:rsidRPr="006E67F7" w:rsidRDefault="00B079FC" w:rsidP="006E67F7">
      <w:pPr>
        <w:pStyle w:val="Heading3"/>
        <w:rPr>
          <w:rFonts w:ascii="Verdana" w:hAnsi="Verdana"/>
        </w:rPr>
      </w:pPr>
      <w:r w:rsidRPr="006E67F7">
        <w:rPr>
          <w:rFonts w:ascii="Verdana" w:hAnsi="Verdana"/>
        </w:rPr>
        <w:t>Journals and memoirs, Essays, Actors biography, Humour</w:t>
      </w:r>
    </w:p>
    <w:p w14:paraId="7839FC0F" w14:textId="182FA58B" w:rsidR="00B079FC" w:rsidRPr="006E67F7" w:rsidRDefault="00B079FC"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11" w:history="1">
        <w:r w:rsidRPr="006E67F7">
          <w:rPr>
            <w:rStyle w:val="Hyperlink"/>
            <w:rFonts w:ascii="Verdana" w:hAnsi="Verdana" w:cs="Segoe UI"/>
            <w:sz w:val="24"/>
            <w:szCs w:val="24"/>
          </w:rPr>
          <w:t>https://celalibrary.ca/node/27137862</w:t>
        </w:r>
      </w:hyperlink>
    </w:p>
    <w:p w14:paraId="27AB535D" w14:textId="77777777" w:rsidR="00B079FC" w:rsidRPr="006E67F7" w:rsidRDefault="00B079FC" w:rsidP="004E0522">
      <w:pPr>
        <w:pStyle w:val="NoSpacing"/>
        <w:rPr>
          <w:rFonts w:ascii="Verdana" w:hAnsi="Verdana" w:cs="Segoe UI"/>
          <w:sz w:val="24"/>
          <w:szCs w:val="24"/>
        </w:rPr>
      </w:pPr>
    </w:p>
    <w:p w14:paraId="17C50B93" w14:textId="608B5285" w:rsidR="00B079FC" w:rsidRPr="006E67F7" w:rsidRDefault="00B079FC" w:rsidP="004E0522">
      <w:pPr>
        <w:pStyle w:val="NoSpacing"/>
        <w:rPr>
          <w:rFonts w:ascii="Verdana" w:hAnsi="Verdana" w:cs="Segoe UI"/>
          <w:sz w:val="24"/>
          <w:szCs w:val="24"/>
        </w:rPr>
      </w:pPr>
      <w:r w:rsidRPr="006E67F7">
        <w:rPr>
          <w:rFonts w:ascii="Verdana" w:hAnsi="Verdana" w:cs="Segoe UI"/>
          <w:sz w:val="24"/>
          <w:szCs w:val="24"/>
        </w:rPr>
        <w:t xml:space="preserve">In this rowdy, frank reflection on illness, fame, sex, and everything in between, the remarkable mind behind the hit series Girls and the bestselling author of Not That Kind of Girl asks whether fulfilling her creative ambitions has been worth the pain. For the last decade, as she's spent countless hours in doctor's waiting rooms searching for diagnoses, treatments, and relief, being the owner and operator of Lena Dunham's body has felt, as she puts it, "like towing a wrecked car across town at midnight." It's not easy </w:t>
      </w:r>
      <w:r w:rsidRPr="006E67F7">
        <w:rPr>
          <w:rFonts w:ascii="Verdana" w:hAnsi="Verdana" w:cs="Segoe UI"/>
          <w:sz w:val="24"/>
          <w:szCs w:val="24"/>
        </w:rPr>
        <w:lastRenderedPageBreak/>
        <w:t xml:space="preserve">dragging a wrecked car anywhere, much less to the Met Gala while sewn into a gold lamé corset. Or to the set of the hit show that you-as a twenty-five-year-old-are writing, directing, producing, and starring in. Or to the White House, the Golden Globes, or your publicist's office to discuss the latest internet disaster. But Dunham does it-even if it means interminable hospital stays, vomiting in the bathroom when she's meant to be meeting Oprah, or terrifying those closest to her-because she can no longer tell the difference between fighting to do what she loves and being a servant to her own ambition. All the while, she is holding out for a love that can withstand her personal and public challenges and, more than anything, yearning to feel like herself again-if only she could remember who that self was. As Dunham takes us through her journey, tracking her rise to fame-from selling the pilot of Girls to the present-in three acts, it becomes clear that the spotlight casts long shadows, distorting the relationships she once held dear and isolating everyone in its glare. When an endless supply of drugs can't protect you from pain-and begins to control your every move-being famous doesn't stand a chance against the darker corners of the human experience. In </w:t>
      </w:r>
      <w:proofErr w:type="spellStart"/>
      <w:r w:rsidRPr="006E67F7">
        <w:rPr>
          <w:rFonts w:ascii="Verdana" w:hAnsi="Verdana" w:cs="Segoe UI"/>
          <w:sz w:val="24"/>
          <w:szCs w:val="24"/>
        </w:rPr>
        <w:t>Famesick</w:t>
      </w:r>
      <w:proofErr w:type="spellEnd"/>
      <w:r w:rsidRPr="006E67F7">
        <w:rPr>
          <w:rFonts w:ascii="Verdana" w:hAnsi="Verdana" w:cs="Segoe UI"/>
          <w:sz w:val="24"/>
          <w:szCs w:val="24"/>
        </w:rPr>
        <w:t>, Dunham asks herself what the cost of fulfilling her dreams has really been, and whether it was worth it. What she finds is deeper than physical relief, and more lasting, as she learns to live with what she can't change and turn her regrets into wisdom that can carry her forward, as she reconnects to what, and who, she loves</w:t>
      </w:r>
      <w:r w:rsidRPr="006E67F7">
        <w:rPr>
          <w:rFonts w:ascii="Verdana" w:hAnsi="Verdana" w:cs="Segoe UI"/>
          <w:sz w:val="24"/>
          <w:szCs w:val="24"/>
        </w:rPr>
        <w:t>.</w:t>
      </w:r>
    </w:p>
    <w:p w14:paraId="700CD5BF" w14:textId="77777777" w:rsidR="00B46B6C" w:rsidRPr="006E67F7" w:rsidRDefault="00B46B6C" w:rsidP="004E0522">
      <w:pPr>
        <w:pStyle w:val="NoSpacing"/>
        <w:rPr>
          <w:rFonts w:ascii="Verdana" w:hAnsi="Verdana" w:cs="Segoe UI"/>
          <w:sz w:val="24"/>
          <w:szCs w:val="24"/>
        </w:rPr>
      </w:pPr>
    </w:p>
    <w:p w14:paraId="05DA0B0D" w14:textId="290797FF" w:rsidR="00B46B6C" w:rsidRPr="006E67F7" w:rsidRDefault="000736E2" w:rsidP="006E67F7">
      <w:pPr>
        <w:pStyle w:val="Heading2"/>
        <w:rPr>
          <w:rStyle w:val="normaltextrun"/>
          <w:rFonts w:ascii="Verdana" w:hAnsi="Verdana"/>
        </w:rPr>
      </w:pPr>
      <w:r w:rsidRPr="006E67F7">
        <w:rPr>
          <w:rStyle w:val="normaltextrun"/>
          <w:rFonts w:ascii="Verdana" w:hAnsi="Verdana"/>
        </w:rPr>
        <w:t>The keeper: A novel (Cal Hooper #3) by Tana French</w:t>
      </w:r>
    </w:p>
    <w:p w14:paraId="07382A24" w14:textId="5B2192C2" w:rsidR="000736E2" w:rsidRPr="006E67F7" w:rsidRDefault="000736E2" w:rsidP="006E67F7">
      <w:pPr>
        <w:pStyle w:val="Heading3"/>
        <w:rPr>
          <w:rFonts w:ascii="Verdana" w:hAnsi="Verdana"/>
        </w:rPr>
      </w:pPr>
      <w:r w:rsidRPr="006E67F7">
        <w:rPr>
          <w:rFonts w:ascii="Verdana" w:hAnsi="Verdana"/>
        </w:rPr>
        <w:t>Police procedural fiction, Mysteries and crime stories, Serious and literary fiction, Suspense and thrillers</w:t>
      </w:r>
    </w:p>
    <w:p w14:paraId="5FEE8A34" w14:textId="5189BD84" w:rsidR="000736E2" w:rsidRPr="006E67F7" w:rsidRDefault="000736E2"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12" w:history="1">
        <w:r w:rsidRPr="006E67F7">
          <w:rPr>
            <w:rStyle w:val="Hyperlink"/>
            <w:rFonts w:ascii="Verdana" w:hAnsi="Verdana" w:cs="Segoe UI"/>
            <w:sz w:val="24"/>
            <w:szCs w:val="24"/>
          </w:rPr>
          <w:t>https://celalibrary.ca/node/27137638</w:t>
        </w:r>
      </w:hyperlink>
    </w:p>
    <w:p w14:paraId="2F495A36" w14:textId="77777777" w:rsidR="000736E2" w:rsidRPr="006E67F7" w:rsidRDefault="000736E2" w:rsidP="004E0522">
      <w:pPr>
        <w:pStyle w:val="NoSpacing"/>
        <w:rPr>
          <w:rFonts w:ascii="Verdana" w:hAnsi="Verdana" w:cs="Segoe UI"/>
          <w:sz w:val="24"/>
          <w:szCs w:val="24"/>
        </w:rPr>
      </w:pPr>
    </w:p>
    <w:p w14:paraId="24A0FA07" w14:textId="400E6681" w:rsidR="000736E2" w:rsidRPr="006E67F7" w:rsidRDefault="00CA4ECF" w:rsidP="004E0522">
      <w:pPr>
        <w:pStyle w:val="NoSpacing"/>
        <w:rPr>
          <w:rFonts w:ascii="Verdana" w:hAnsi="Verdana" w:cs="Segoe UI"/>
          <w:sz w:val="24"/>
          <w:szCs w:val="24"/>
        </w:rPr>
      </w:pPr>
      <w:r w:rsidRPr="006E67F7">
        <w:rPr>
          <w:rFonts w:ascii="Verdana" w:hAnsi="Verdana" w:cs="Segoe UI"/>
          <w:sz w:val="24"/>
          <w:szCs w:val="24"/>
        </w:rPr>
        <w:t xml:space="preserve">On a cold night in the remote Irish village of </w:t>
      </w:r>
      <w:proofErr w:type="spellStart"/>
      <w:r w:rsidRPr="006E67F7">
        <w:rPr>
          <w:rFonts w:ascii="Verdana" w:hAnsi="Verdana" w:cs="Segoe UI"/>
          <w:sz w:val="24"/>
          <w:szCs w:val="24"/>
        </w:rPr>
        <w:t>Ardnakelty</w:t>
      </w:r>
      <w:proofErr w:type="spellEnd"/>
      <w:r w:rsidRPr="006E67F7">
        <w:rPr>
          <w:rFonts w:ascii="Verdana" w:hAnsi="Verdana" w:cs="Segoe UI"/>
          <w:sz w:val="24"/>
          <w:szCs w:val="24"/>
        </w:rPr>
        <w:t xml:space="preserve">, a girl goes missing. Sweet, loving Rachel Holohan was about to be engaged to the son of the local big shot. Instead, she's dead in the river. In a close-knit small town, a death like this isn't simple. It comes wrapped in generations-old grudges and power struggles, and it splits the townland in two. Retired Chicago detective Cal Hooper has friends here now, and he owes them loyalty, but his fiancée Lena wants nothing to do with </w:t>
      </w:r>
      <w:proofErr w:type="spellStart"/>
      <w:r w:rsidRPr="006E67F7">
        <w:rPr>
          <w:rFonts w:ascii="Verdana" w:hAnsi="Verdana" w:cs="Segoe UI"/>
          <w:sz w:val="24"/>
          <w:szCs w:val="24"/>
        </w:rPr>
        <w:t>Ardnakelty's</w:t>
      </w:r>
      <w:proofErr w:type="spellEnd"/>
      <w:r w:rsidRPr="006E67F7">
        <w:rPr>
          <w:rFonts w:ascii="Verdana" w:hAnsi="Verdana" w:cs="Segoe UI"/>
          <w:sz w:val="24"/>
          <w:szCs w:val="24"/>
        </w:rPr>
        <w:t xml:space="preserve"> tangles. As the feud becomes more vicious, their settled peace starts to crack apart. And when they uncover a scheme that casts a new light on Rachel's death and threatens the whole village, they find themselves in the firing line. "One of the greatest crime novelists writing today" </w:t>
      </w:r>
      <w:proofErr w:type="gramStart"/>
      <w:r w:rsidRPr="006E67F7">
        <w:rPr>
          <w:rFonts w:ascii="Verdana" w:hAnsi="Verdana" w:cs="Segoe UI"/>
          <w:sz w:val="24"/>
          <w:szCs w:val="24"/>
        </w:rPr>
        <w:t>( Vox</w:t>
      </w:r>
      <w:proofErr w:type="gramEnd"/>
      <w:r w:rsidRPr="006E67F7">
        <w:rPr>
          <w:rFonts w:ascii="Verdana" w:hAnsi="Verdana" w:cs="Segoe UI"/>
          <w:sz w:val="24"/>
          <w:szCs w:val="24"/>
        </w:rPr>
        <w:t xml:space="preserve"> ) crafts a masterwork of atmospheric suspense that brings the story of one of her most beloved characters to a spellbinding conclusion</w:t>
      </w:r>
      <w:r w:rsidRPr="006E67F7">
        <w:rPr>
          <w:rFonts w:ascii="Verdana" w:hAnsi="Verdana" w:cs="Segoe UI"/>
          <w:sz w:val="24"/>
          <w:szCs w:val="24"/>
        </w:rPr>
        <w:t>.</w:t>
      </w:r>
    </w:p>
    <w:p w14:paraId="41B3494C" w14:textId="77777777" w:rsidR="00CA4ECF" w:rsidRPr="006E67F7" w:rsidRDefault="00CA4ECF" w:rsidP="004E0522">
      <w:pPr>
        <w:pStyle w:val="NoSpacing"/>
        <w:rPr>
          <w:rFonts w:ascii="Verdana" w:hAnsi="Verdana" w:cs="Segoe UI"/>
          <w:sz w:val="24"/>
          <w:szCs w:val="24"/>
        </w:rPr>
      </w:pPr>
    </w:p>
    <w:p w14:paraId="7669DE86" w14:textId="42D68CB0" w:rsidR="00CA4ECF" w:rsidRPr="006E67F7" w:rsidRDefault="00CA4ECF" w:rsidP="006E67F7">
      <w:pPr>
        <w:pStyle w:val="Heading2"/>
        <w:rPr>
          <w:rStyle w:val="normaltextrun"/>
          <w:rFonts w:ascii="Verdana" w:hAnsi="Verdana"/>
        </w:rPr>
      </w:pPr>
      <w:r w:rsidRPr="006E67F7">
        <w:rPr>
          <w:rStyle w:val="normaltextrun"/>
          <w:rFonts w:ascii="Verdana" w:hAnsi="Verdana"/>
        </w:rPr>
        <w:lastRenderedPageBreak/>
        <w:t>Chase the light (National Parks Summers #2) by Suzanne Woods Fisher</w:t>
      </w:r>
    </w:p>
    <w:p w14:paraId="1D34D60A" w14:textId="7F9BE694" w:rsidR="00CA4ECF" w:rsidRPr="006E67F7" w:rsidRDefault="00CA4ECF" w:rsidP="006E67F7">
      <w:pPr>
        <w:pStyle w:val="Heading3"/>
        <w:rPr>
          <w:rFonts w:ascii="Verdana" w:hAnsi="Verdana"/>
        </w:rPr>
      </w:pPr>
      <w:r w:rsidRPr="006E67F7">
        <w:rPr>
          <w:rFonts w:ascii="Verdana" w:hAnsi="Verdana"/>
        </w:rPr>
        <w:t>Gentle romance, Christian fiction</w:t>
      </w:r>
    </w:p>
    <w:p w14:paraId="08868662" w14:textId="5A4C3914" w:rsidR="00CA4ECF" w:rsidRPr="006E67F7" w:rsidRDefault="00CA4ECF"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13" w:history="1">
        <w:r w:rsidRPr="006E67F7">
          <w:rPr>
            <w:rStyle w:val="Hyperlink"/>
            <w:rFonts w:ascii="Verdana" w:hAnsi="Verdana" w:cs="Segoe UI"/>
            <w:sz w:val="24"/>
            <w:szCs w:val="24"/>
          </w:rPr>
          <w:t>https://celalibrary.ca/node/27170351</w:t>
        </w:r>
      </w:hyperlink>
    </w:p>
    <w:p w14:paraId="3F636655" w14:textId="77777777" w:rsidR="00CA4ECF" w:rsidRPr="006E67F7" w:rsidRDefault="00CA4ECF" w:rsidP="004E0522">
      <w:pPr>
        <w:pStyle w:val="NoSpacing"/>
        <w:rPr>
          <w:rFonts w:ascii="Verdana" w:hAnsi="Verdana" w:cs="Segoe UI"/>
          <w:sz w:val="24"/>
          <w:szCs w:val="24"/>
        </w:rPr>
      </w:pPr>
    </w:p>
    <w:p w14:paraId="17237EB6" w14:textId="3D8AC6A8" w:rsidR="00CA4ECF" w:rsidRPr="006E67F7" w:rsidRDefault="007363C5" w:rsidP="004E0522">
      <w:pPr>
        <w:pStyle w:val="NoSpacing"/>
        <w:rPr>
          <w:rFonts w:ascii="Verdana" w:hAnsi="Verdana" w:cs="Segoe UI"/>
          <w:sz w:val="24"/>
          <w:szCs w:val="24"/>
        </w:rPr>
      </w:pPr>
      <w:r w:rsidRPr="006E67F7">
        <w:rPr>
          <w:rFonts w:ascii="Verdana" w:hAnsi="Verdana" w:cs="Segoe UI"/>
          <w:sz w:val="24"/>
          <w:szCs w:val="24"/>
        </w:rPr>
        <w:t>She uncovered a piece of history-but can she make peace with her own? When Acadia National Park ranger Scout Johnson discovers a weathered note near a remote lighthouse, she never imagines it will expose a century-old mystery. The cryptic message points to a forgotten shipwreck, a vanished treasure, and a lighthouse keeper's suspicious death. Seeking answers, Scout enlists Naki Dana, a thoughtful man whose Penobscot heritage provides crucial insights. As they venture deeper into Acadia's rugged wilderness, their unlikely partnership begins stirring feelings Scout didn't expect to find. But they aren't the only ones searching. Chase Fletcher, a charming local journalist, sees this treasure hunt as his last opportunity to save his failing paper-and finds himself increasingly drawn to the ranger leading the search. With pressure mounting and loyalties tested, Scout must navigate a winding path between history and justice, truth and betrayal ... and determine who-and what-deserves her trust. Suzanne Woods Fisher weaves a contemporary romance filled with mystery, treasure hunting, and adventure as a park ranger uncovers a century-old shipwreck and dangerous secrets at Acadia National Park</w:t>
      </w:r>
      <w:r w:rsidRPr="006E67F7">
        <w:rPr>
          <w:rFonts w:ascii="Verdana" w:hAnsi="Verdana" w:cs="Segoe UI"/>
          <w:sz w:val="24"/>
          <w:szCs w:val="24"/>
        </w:rPr>
        <w:t>.</w:t>
      </w:r>
    </w:p>
    <w:p w14:paraId="3F7CFE5E" w14:textId="77777777" w:rsidR="0007347A" w:rsidRPr="006E67F7" w:rsidRDefault="0007347A" w:rsidP="004E0522">
      <w:pPr>
        <w:pStyle w:val="NoSpacing"/>
        <w:rPr>
          <w:rFonts w:ascii="Verdana" w:hAnsi="Verdana" w:cs="Segoe UI"/>
          <w:sz w:val="24"/>
          <w:szCs w:val="24"/>
        </w:rPr>
      </w:pPr>
    </w:p>
    <w:p w14:paraId="137B7AFA" w14:textId="4D245BB9" w:rsidR="0007347A" w:rsidRPr="006E67F7" w:rsidRDefault="0046358B" w:rsidP="006E67F7">
      <w:pPr>
        <w:pStyle w:val="Heading2"/>
        <w:rPr>
          <w:rFonts w:ascii="Verdana" w:hAnsi="Verdana"/>
        </w:rPr>
      </w:pPr>
      <w:r w:rsidRPr="006E67F7">
        <w:rPr>
          <w:rFonts w:ascii="Verdana" w:hAnsi="Verdana"/>
        </w:rPr>
        <w:t>How to be okay when nothing is okay: Tips and tricks that kept me alive, happy, and creative in spite of myself by Jenny Lawson</w:t>
      </w:r>
    </w:p>
    <w:p w14:paraId="4F40F689" w14:textId="22C44779" w:rsidR="0046358B" w:rsidRPr="006E67F7" w:rsidRDefault="00F831CB" w:rsidP="006E67F7">
      <w:pPr>
        <w:pStyle w:val="Heading3"/>
        <w:rPr>
          <w:rFonts w:ascii="Verdana" w:hAnsi="Verdana"/>
        </w:rPr>
      </w:pPr>
      <w:r w:rsidRPr="006E67F7">
        <w:rPr>
          <w:rFonts w:ascii="Verdana" w:hAnsi="Verdana"/>
        </w:rPr>
        <w:t>Humour, Journals and memoirs, Self help</w:t>
      </w:r>
    </w:p>
    <w:p w14:paraId="03AAA5CA" w14:textId="5D8F511C" w:rsidR="00F831CB" w:rsidRPr="006E67F7" w:rsidRDefault="00F831CB"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14" w:history="1">
        <w:r w:rsidRPr="006E67F7">
          <w:rPr>
            <w:rStyle w:val="Hyperlink"/>
            <w:rFonts w:ascii="Verdana" w:hAnsi="Verdana" w:cs="Segoe UI"/>
            <w:sz w:val="24"/>
            <w:szCs w:val="24"/>
          </w:rPr>
          <w:t>https://celalibrary.ca/node/27137761</w:t>
        </w:r>
      </w:hyperlink>
      <w:r w:rsidRPr="006E67F7">
        <w:rPr>
          <w:rFonts w:ascii="Verdana" w:hAnsi="Verdana" w:cs="Segoe UI"/>
          <w:sz w:val="24"/>
          <w:szCs w:val="24"/>
        </w:rPr>
        <w:t xml:space="preserve"> </w:t>
      </w:r>
    </w:p>
    <w:p w14:paraId="1E6D77A7" w14:textId="77777777" w:rsidR="00F831CB" w:rsidRPr="006E67F7" w:rsidRDefault="00F831CB" w:rsidP="004E0522">
      <w:pPr>
        <w:pStyle w:val="NoSpacing"/>
        <w:rPr>
          <w:rFonts w:ascii="Verdana" w:hAnsi="Verdana" w:cs="Segoe UI"/>
          <w:sz w:val="24"/>
          <w:szCs w:val="24"/>
        </w:rPr>
      </w:pPr>
    </w:p>
    <w:p w14:paraId="134C6EC8" w14:textId="3B95906F" w:rsidR="00F831CB" w:rsidRPr="006E67F7" w:rsidRDefault="00656B48" w:rsidP="004E0522">
      <w:pPr>
        <w:pStyle w:val="NoSpacing"/>
        <w:rPr>
          <w:rFonts w:ascii="Verdana" w:hAnsi="Verdana" w:cs="Segoe UI"/>
          <w:sz w:val="24"/>
          <w:szCs w:val="24"/>
        </w:rPr>
      </w:pPr>
      <w:r w:rsidRPr="006E67F7">
        <w:rPr>
          <w:rFonts w:ascii="Verdana" w:hAnsi="Verdana" w:cs="Segoe UI"/>
          <w:sz w:val="24"/>
          <w:szCs w:val="24"/>
        </w:rPr>
        <w:t xml:space="preserve">Warm, insightful, and witty, the first book of advice from New York Times bestselling author Jenny Lawson-aka the Bloggess Jenny Lawson is full of contradictions. She's a celebrated author but battles self-doubt, paralysis, and anxiety. She's an award-winning humorist but struggles with treatment-resistant depression. The questions people most often ask her are, "How do you do it? How do you keep going even when it feels impossible? How do you keep creating?" This book is her answer. In How to Be Okay When Nothing Is Okay, Jenny shares more than one hundred humorous, heartfelt, and genuine tools and tricks that she relies on to keep her going even when her brain isn't working properly due to depression, anxiety, and ADHD. She </w:t>
      </w:r>
      <w:r w:rsidRPr="006E67F7">
        <w:rPr>
          <w:rFonts w:ascii="Verdana" w:hAnsi="Verdana" w:cs="Segoe UI"/>
          <w:sz w:val="24"/>
          <w:szCs w:val="24"/>
        </w:rPr>
        <w:lastRenderedPageBreak/>
        <w:t xml:space="preserve">also offers tips to stay passionate and focused on creative endeavors, especially when everything around you </w:t>
      </w:r>
      <w:proofErr w:type="gramStart"/>
      <w:r w:rsidRPr="006E67F7">
        <w:rPr>
          <w:rFonts w:ascii="Verdana" w:hAnsi="Verdana" w:cs="Segoe UI"/>
          <w:sz w:val="24"/>
          <w:szCs w:val="24"/>
        </w:rPr>
        <w:t>is</w:t>
      </w:r>
      <w:proofErr w:type="gramEnd"/>
      <w:r w:rsidRPr="006E67F7">
        <w:rPr>
          <w:rFonts w:ascii="Verdana" w:hAnsi="Verdana" w:cs="Segoe UI"/>
          <w:sz w:val="24"/>
          <w:szCs w:val="24"/>
        </w:rPr>
        <w:t xml:space="preserve"> saying to give up. With chapters like "Wash Your Brain More Than You Wash Your Bra" (sleep, </w:t>
      </w:r>
      <w:proofErr w:type="gramStart"/>
      <w:r w:rsidRPr="006E67F7">
        <w:rPr>
          <w:rFonts w:ascii="Verdana" w:hAnsi="Verdana" w:cs="Segoe UI"/>
          <w:sz w:val="24"/>
          <w:szCs w:val="24"/>
        </w:rPr>
        <w:t>you</w:t>
      </w:r>
      <w:proofErr w:type="gramEnd"/>
      <w:r w:rsidRPr="006E67F7">
        <w:rPr>
          <w:rFonts w:ascii="Verdana" w:hAnsi="Verdana" w:cs="Segoe UI"/>
          <w:sz w:val="24"/>
          <w:szCs w:val="24"/>
        </w:rPr>
        <w:t xml:space="preserve"> beautiful human), "Working on Easy Mode Is Still Working" (asking for accommodations is okay!), "Celebrate Good Times, Come On!" (make it a habit to celebrate the good things), and many more, How to Be Okay When Nothing Is Okay is a balm and companion, reminding </w:t>
      </w:r>
      <w:proofErr w:type="gramStart"/>
      <w:r w:rsidRPr="006E67F7">
        <w:rPr>
          <w:rFonts w:ascii="Verdana" w:hAnsi="Verdana" w:cs="Segoe UI"/>
          <w:sz w:val="24"/>
          <w:szCs w:val="24"/>
        </w:rPr>
        <w:t>us</w:t>
      </w:r>
      <w:proofErr w:type="gramEnd"/>
      <w:r w:rsidRPr="006E67F7">
        <w:rPr>
          <w:rFonts w:ascii="Verdana" w:hAnsi="Verdana" w:cs="Segoe UI"/>
          <w:sz w:val="24"/>
          <w:szCs w:val="24"/>
        </w:rPr>
        <w:t xml:space="preserve"> all that we are not alone. It's for anyone who struggles with self-doubt, guilt, motivation, and mental blocks and wants to rekindle their passion for creating. Funny, simple, empathetic, and full of hope, it will encourage you not to just survive but to find and curate joy in the face of difficult times</w:t>
      </w:r>
      <w:r w:rsidRPr="006E67F7">
        <w:rPr>
          <w:rFonts w:ascii="Verdana" w:hAnsi="Verdana" w:cs="Segoe UI"/>
          <w:sz w:val="24"/>
          <w:szCs w:val="24"/>
        </w:rPr>
        <w:t>.</w:t>
      </w:r>
    </w:p>
    <w:p w14:paraId="2A949D76" w14:textId="77777777" w:rsidR="009346DC" w:rsidRPr="006E67F7" w:rsidRDefault="009346DC" w:rsidP="004E0522">
      <w:pPr>
        <w:pStyle w:val="NoSpacing"/>
        <w:rPr>
          <w:rFonts w:ascii="Verdana" w:hAnsi="Verdana" w:cs="Segoe UI"/>
          <w:sz w:val="24"/>
          <w:szCs w:val="24"/>
        </w:rPr>
      </w:pPr>
    </w:p>
    <w:p w14:paraId="7590DFB9" w14:textId="642D12B4" w:rsidR="00656B48" w:rsidRPr="006E67F7" w:rsidRDefault="00656B48" w:rsidP="006E67F7">
      <w:pPr>
        <w:pStyle w:val="Heading2"/>
        <w:rPr>
          <w:rFonts w:ascii="Verdana" w:hAnsi="Verdana"/>
        </w:rPr>
      </w:pPr>
      <w:r w:rsidRPr="006E67F7">
        <w:rPr>
          <w:rFonts w:ascii="Verdana" w:hAnsi="Verdana"/>
        </w:rPr>
        <w:t>Yesteryear: A novel by Caro Claire Burke</w:t>
      </w:r>
    </w:p>
    <w:p w14:paraId="407210BD" w14:textId="089CE142" w:rsidR="00656B48" w:rsidRPr="006E67F7" w:rsidRDefault="00BA218D" w:rsidP="006E67F7">
      <w:pPr>
        <w:pStyle w:val="Heading3"/>
        <w:rPr>
          <w:rFonts w:ascii="Verdana" w:hAnsi="Verdana"/>
        </w:rPr>
      </w:pPr>
      <w:r w:rsidRPr="006E67F7">
        <w:rPr>
          <w:rFonts w:ascii="Verdana" w:hAnsi="Verdana"/>
        </w:rPr>
        <w:t>Suspense and thrillers</w:t>
      </w:r>
    </w:p>
    <w:p w14:paraId="54B686F5" w14:textId="568D971A" w:rsidR="00BA218D" w:rsidRPr="006E67F7" w:rsidRDefault="00BA218D"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15" w:history="1">
        <w:r w:rsidRPr="006E67F7">
          <w:rPr>
            <w:rStyle w:val="Hyperlink"/>
            <w:rFonts w:ascii="Verdana" w:hAnsi="Verdana" w:cs="Segoe UI"/>
            <w:sz w:val="24"/>
            <w:szCs w:val="24"/>
          </w:rPr>
          <w:t>https://celalibrary.ca/node/27137620</w:t>
        </w:r>
      </w:hyperlink>
      <w:r w:rsidRPr="006E67F7">
        <w:rPr>
          <w:rFonts w:ascii="Verdana" w:hAnsi="Verdana" w:cs="Segoe UI"/>
          <w:sz w:val="24"/>
          <w:szCs w:val="24"/>
        </w:rPr>
        <w:t xml:space="preserve"> </w:t>
      </w:r>
    </w:p>
    <w:p w14:paraId="17E2EC66" w14:textId="77777777" w:rsidR="00BA218D" w:rsidRPr="006E67F7" w:rsidRDefault="00BA218D" w:rsidP="004E0522">
      <w:pPr>
        <w:pStyle w:val="NoSpacing"/>
        <w:rPr>
          <w:rFonts w:ascii="Verdana" w:hAnsi="Verdana" w:cs="Segoe UI"/>
          <w:sz w:val="24"/>
          <w:szCs w:val="24"/>
        </w:rPr>
      </w:pPr>
    </w:p>
    <w:p w14:paraId="797CC6AE" w14:textId="1808C4F5" w:rsidR="00BA218D" w:rsidRPr="006E67F7" w:rsidRDefault="00BA218D" w:rsidP="004E0522">
      <w:pPr>
        <w:pStyle w:val="NoSpacing"/>
        <w:rPr>
          <w:rFonts w:ascii="Verdana" w:hAnsi="Verdana" w:cs="Segoe UI"/>
          <w:sz w:val="24"/>
          <w:szCs w:val="24"/>
        </w:rPr>
      </w:pPr>
      <w:r w:rsidRPr="006E67F7">
        <w:rPr>
          <w:rFonts w:ascii="Verdana" w:hAnsi="Verdana" w:cs="Segoe UI"/>
          <w:sz w:val="24"/>
          <w:szCs w:val="24"/>
        </w:rPr>
        <w:t xml:space="preserve">A traditional American woman, a "tradwife" influencer, suddenly awakens in the brutal reality of 1855-where she must unravel whether this living nightmare is an elaborate hoax, a twisted reality show, or something far more sinister in this sensational debut novel. "A bold and biting satire, Yesteryear... will have you cackling and gasping right to the final page." -Nita Prose, #1 New York Times bestselling author of The Maid series My name was Natalie Heller Mills, and I was perfect at being alive. Natalie lives a traditional lifestyle. Her charming farmhouse is rustic, her husband a handsome cowboy, her six children each more delightful than the last. </w:t>
      </w:r>
      <w:proofErr w:type="gramStart"/>
      <w:r w:rsidRPr="006E67F7">
        <w:rPr>
          <w:rFonts w:ascii="Verdana" w:hAnsi="Verdana" w:cs="Segoe UI"/>
          <w:sz w:val="24"/>
          <w:szCs w:val="24"/>
        </w:rPr>
        <w:t>So</w:t>
      </w:r>
      <w:proofErr w:type="gramEnd"/>
      <w:r w:rsidRPr="006E67F7">
        <w:rPr>
          <w:rFonts w:ascii="Verdana" w:hAnsi="Verdana" w:cs="Segoe UI"/>
          <w:sz w:val="24"/>
          <w:szCs w:val="24"/>
        </w:rPr>
        <w:t xml:space="preserve"> what if there are nannies and producers behind the scenes, her kitchen hiding industrial-grade fridges and ovens, her husband the heir to a political dynasty? What Natalie's followers-all 8 million of them-don't know won't hurt them. And The Angry Women? The privileged, Ivy League, coastal elite haters who call her an antifeminist iconoclast? They're sick with jealousy. Because Natalie isn't simply living the good life, she's living the ideal-and just so happens to be building an empire from it. Until one morning she wakes up in a life that isn't hers. Her home, her husband, her children-they're all familiar, but something's off. Her kitchen is warmed by a sputtering fire rather than electricity, her children are dirty and strange, and her soft-handed husband is suddenly a competent farmer. Just yesterday Natalie was curating photos of homemade jam for her Instagram, and now she's expected to haul firewood and handwash clothes until her fingers bleed. Has she become the unwitting star of a ruthless reality show? Could it really be time travel? Is she being tested by God? By Satan? When Natalie suffers a brutal injury in the woods, she realizes two things: This is not her beautiful life, and she must escape by any means possible. A gripping, </w:t>
      </w:r>
      <w:r w:rsidRPr="006E67F7">
        <w:rPr>
          <w:rFonts w:ascii="Verdana" w:hAnsi="Verdana" w:cs="Segoe UI"/>
          <w:sz w:val="24"/>
          <w:szCs w:val="24"/>
        </w:rPr>
        <w:lastRenderedPageBreak/>
        <w:t>electrifying novel that is as darkly funny as it is frightening, Yesteryear is a gimlet-eyed look at tradition, fame, faith, and the grand performance of womanhood</w:t>
      </w:r>
      <w:r w:rsidRPr="006E67F7">
        <w:rPr>
          <w:rFonts w:ascii="Verdana" w:hAnsi="Verdana" w:cs="Segoe UI"/>
          <w:sz w:val="24"/>
          <w:szCs w:val="24"/>
        </w:rPr>
        <w:t xml:space="preserve">. </w:t>
      </w:r>
    </w:p>
    <w:p w14:paraId="48DB860E" w14:textId="77777777" w:rsidR="00C17C17" w:rsidRPr="006E67F7" w:rsidRDefault="00C17C17" w:rsidP="004E0522">
      <w:pPr>
        <w:pStyle w:val="NoSpacing"/>
        <w:rPr>
          <w:rFonts w:ascii="Verdana" w:hAnsi="Verdana" w:cs="Segoe UI"/>
          <w:sz w:val="24"/>
          <w:szCs w:val="24"/>
        </w:rPr>
      </w:pPr>
    </w:p>
    <w:p w14:paraId="677879E8" w14:textId="02591130" w:rsidR="00C17C17" w:rsidRPr="006E67F7" w:rsidRDefault="00C17C17" w:rsidP="006E67F7">
      <w:pPr>
        <w:pStyle w:val="Heading2"/>
        <w:rPr>
          <w:rFonts w:ascii="Verdana" w:hAnsi="Verdana"/>
        </w:rPr>
      </w:pPr>
      <w:r w:rsidRPr="006E67F7">
        <w:rPr>
          <w:rFonts w:ascii="Verdana" w:hAnsi="Verdana"/>
        </w:rPr>
        <w:t xml:space="preserve">The </w:t>
      </w:r>
      <w:r w:rsidRPr="006E67F7">
        <w:rPr>
          <w:rFonts w:ascii="Verdana" w:hAnsi="Verdana"/>
        </w:rPr>
        <w:t>D</w:t>
      </w:r>
      <w:r w:rsidRPr="006E67F7">
        <w:rPr>
          <w:rFonts w:ascii="Verdana" w:hAnsi="Verdana"/>
        </w:rPr>
        <w:t>orians by Nick Cutter</w:t>
      </w:r>
    </w:p>
    <w:p w14:paraId="3046B275" w14:textId="4FADEB2D" w:rsidR="00C17C17" w:rsidRPr="006E67F7" w:rsidRDefault="003E75E0" w:rsidP="006E67F7">
      <w:pPr>
        <w:pStyle w:val="Heading3"/>
        <w:rPr>
          <w:rFonts w:ascii="Verdana" w:hAnsi="Verdana"/>
        </w:rPr>
      </w:pPr>
      <w:r w:rsidRPr="006E67F7">
        <w:rPr>
          <w:rFonts w:ascii="Verdana" w:hAnsi="Verdana"/>
        </w:rPr>
        <w:t>Ghost and horror stories, Suspense and thrillers, Science fiction</w:t>
      </w:r>
    </w:p>
    <w:p w14:paraId="128C0019" w14:textId="15554844" w:rsidR="003E75E0" w:rsidRPr="006E67F7" w:rsidRDefault="003E75E0" w:rsidP="004E0522">
      <w:pPr>
        <w:pStyle w:val="NoSpacing"/>
        <w:rPr>
          <w:rFonts w:ascii="Verdana" w:hAnsi="Verdana" w:cs="Segoe UI"/>
          <w:sz w:val="24"/>
          <w:szCs w:val="24"/>
        </w:rPr>
      </w:pPr>
      <w:r w:rsidRPr="006E67F7">
        <w:rPr>
          <w:rFonts w:ascii="Verdana" w:hAnsi="Verdana" w:cs="Segoe UI"/>
          <w:sz w:val="24"/>
          <w:szCs w:val="24"/>
        </w:rPr>
        <w:t>Available in human narrated audio:</w:t>
      </w:r>
      <w:r w:rsidRPr="006E67F7">
        <w:rPr>
          <w:rFonts w:ascii="Verdana" w:hAnsi="Verdana" w:cs="Segoe UI"/>
          <w:sz w:val="24"/>
          <w:szCs w:val="24"/>
        </w:rPr>
        <w:t xml:space="preserve"> </w:t>
      </w:r>
      <w:hyperlink r:id="rId16" w:history="1">
        <w:r w:rsidRPr="006E67F7">
          <w:rPr>
            <w:rStyle w:val="Hyperlink"/>
            <w:rFonts w:ascii="Verdana" w:hAnsi="Verdana" w:cs="Segoe UI"/>
            <w:sz w:val="24"/>
            <w:szCs w:val="24"/>
          </w:rPr>
          <w:t>https://celalibrary.ca/node/27191657</w:t>
        </w:r>
      </w:hyperlink>
    </w:p>
    <w:p w14:paraId="41C4C16A" w14:textId="77777777" w:rsidR="003E75E0" w:rsidRPr="006E67F7" w:rsidRDefault="003E75E0" w:rsidP="004E0522">
      <w:pPr>
        <w:pStyle w:val="NoSpacing"/>
        <w:rPr>
          <w:rFonts w:ascii="Verdana" w:hAnsi="Verdana" w:cs="Segoe UI"/>
          <w:sz w:val="24"/>
          <w:szCs w:val="24"/>
        </w:rPr>
      </w:pPr>
    </w:p>
    <w:p w14:paraId="50B69E4C" w14:textId="6B73C74A" w:rsidR="003E75E0" w:rsidRPr="006E67F7" w:rsidRDefault="00C271EC" w:rsidP="004E0522">
      <w:pPr>
        <w:pStyle w:val="NoSpacing"/>
        <w:rPr>
          <w:rFonts w:ascii="Verdana" w:hAnsi="Verdana" w:cs="Segoe UI"/>
          <w:sz w:val="24"/>
          <w:szCs w:val="24"/>
        </w:rPr>
      </w:pPr>
      <w:r w:rsidRPr="006E67F7">
        <w:rPr>
          <w:rFonts w:ascii="Verdana" w:hAnsi="Verdana" w:cs="Segoe UI"/>
          <w:sz w:val="24"/>
          <w:szCs w:val="24"/>
        </w:rPr>
        <w:t xml:space="preserve">On a remote island in the Canadian wilderness, five elderly volunteers from different walks of life are given a tantalizing offer: to stall their biological clocks or even reverse them, restoring their lost youth. The chance to put death on pause-forever, perhaps. The remarkable secret lies in the high-tech harnessing of an ancient and extraordinary biological agent...one with no </w:t>
      </w:r>
      <w:proofErr w:type="gramStart"/>
      <w:r w:rsidRPr="006E67F7">
        <w:rPr>
          <w:rFonts w:ascii="Verdana" w:hAnsi="Verdana" w:cs="Segoe UI"/>
          <w:sz w:val="24"/>
          <w:szCs w:val="24"/>
        </w:rPr>
        <w:t>conscience, yet</w:t>
      </w:r>
      <w:proofErr w:type="gramEnd"/>
      <w:r w:rsidRPr="006E67F7">
        <w:rPr>
          <w:rFonts w:ascii="Verdana" w:hAnsi="Verdana" w:cs="Segoe UI"/>
          <w:sz w:val="24"/>
          <w:szCs w:val="24"/>
        </w:rPr>
        <w:t xml:space="preserve"> possessed with a single-minded purpose that has helped it persist for eons: the will to survive. The dark heart of unbridled human ambition finds its apex in an unholy experiment that now tests the limits of both creator and subject, eclipsing all bounds of morality and sanity</w:t>
      </w:r>
      <w:r w:rsidRPr="006E67F7">
        <w:rPr>
          <w:rFonts w:ascii="Verdana" w:hAnsi="Verdana" w:cs="Segoe UI"/>
          <w:sz w:val="24"/>
          <w:szCs w:val="24"/>
        </w:rPr>
        <w:t>.</w:t>
      </w:r>
    </w:p>
    <w:sectPr w:rsidR="003E75E0" w:rsidRPr="006E67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B3"/>
    <w:rsid w:val="000011BA"/>
    <w:rsid w:val="000023C3"/>
    <w:rsid w:val="00002883"/>
    <w:rsid w:val="0000318F"/>
    <w:rsid w:val="000038EE"/>
    <w:rsid w:val="00004C6C"/>
    <w:rsid w:val="00004E37"/>
    <w:rsid w:val="000053C3"/>
    <w:rsid w:val="00006EFC"/>
    <w:rsid w:val="00007109"/>
    <w:rsid w:val="00007354"/>
    <w:rsid w:val="000100CF"/>
    <w:rsid w:val="00011EEB"/>
    <w:rsid w:val="00012F56"/>
    <w:rsid w:val="00016C9D"/>
    <w:rsid w:val="00016DFF"/>
    <w:rsid w:val="000172B6"/>
    <w:rsid w:val="0001798A"/>
    <w:rsid w:val="00017C2A"/>
    <w:rsid w:val="00017E58"/>
    <w:rsid w:val="00026492"/>
    <w:rsid w:val="0003007E"/>
    <w:rsid w:val="00033A71"/>
    <w:rsid w:val="0003549E"/>
    <w:rsid w:val="00036354"/>
    <w:rsid w:val="00036608"/>
    <w:rsid w:val="00036A73"/>
    <w:rsid w:val="00037441"/>
    <w:rsid w:val="00040B8C"/>
    <w:rsid w:val="000433DE"/>
    <w:rsid w:val="000448B7"/>
    <w:rsid w:val="00045DB3"/>
    <w:rsid w:val="00050AE9"/>
    <w:rsid w:val="00051AE5"/>
    <w:rsid w:val="00055892"/>
    <w:rsid w:val="00055B5F"/>
    <w:rsid w:val="000578C2"/>
    <w:rsid w:val="00057CD2"/>
    <w:rsid w:val="000626FC"/>
    <w:rsid w:val="00062955"/>
    <w:rsid w:val="00062AFB"/>
    <w:rsid w:val="000637E7"/>
    <w:rsid w:val="00063AEB"/>
    <w:rsid w:val="000678F3"/>
    <w:rsid w:val="00067B12"/>
    <w:rsid w:val="00072199"/>
    <w:rsid w:val="000730EC"/>
    <w:rsid w:val="0007315B"/>
    <w:rsid w:val="0007347A"/>
    <w:rsid w:val="000736E2"/>
    <w:rsid w:val="00074736"/>
    <w:rsid w:val="00074FD6"/>
    <w:rsid w:val="000762D4"/>
    <w:rsid w:val="0008090F"/>
    <w:rsid w:val="000815ED"/>
    <w:rsid w:val="00081691"/>
    <w:rsid w:val="000835BB"/>
    <w:rsid w:val="0008397F"/>
    <w:rsid w:val="00083C55"/>
    <w:rsid w:val="000841FF"/>
    <w:rsid w:val="0008442C"/>
    <w:rsid w:val="0008502E"/>
    <w:rsid w:val="000855A3"/>
    <w:rsid w:val="00085DBB"/>
    <w:rsid w:val="00086B87"/>
    <w:rsid w:val="000876BF"/>
    <w:rsid w:val="00091EEB"/>
    <w:rsid w:val="00093401"/>
    <w:rsid w:val="00094A77"/>
    <w:rsid w:val="000A21FB"/>
    <w:rsid w:val="000A2B7D"/>
    <w:rsid w:val="000A64AC"/>
    <w:rsid w:val="000A7643"/>
    <w:rsid w:val="000A7CE5"/>
    <w:rsid w:val="000B030D"/>
    <w:rsid w:val="000B0404"/>
    <w:rsid w:val="000B1626"/>
    <w:rsid w:val="000B3115"/>
    <w:rsid w:val="000B4BBA"/>
    <w:rsid w:val="000B625E"/>
    <w:rsid w:val="000B6687"/>
    <w:rsid w:val="000B7328"/>
    <w:rsid w:val="000C0132"/>
    <w:rsid w:val="000C074B"/>
    <w:rsid w:val="000C2368"/>
    <w:rsid w:val="000C61C1"/>
    <w:rsid w:val="000C6849"/>
    <w:rsid w:val="000C6DE1"/>
    <w:rsid w:val="000D0055"/>
    <w:rsid w:val="000D149C"/>
    <w:rsid w:val="000D1AF0"/>
    <w:rsid w:val="000D3378"/>
    <w:rsid w:val="000D41A8"/>
    <w:rsid w:val="000D5E00"/>
    <w:rsid w:val="000E0DA3"/>
    <w:rsid w:val="000E2E50"/>
    <w:rsid w:val="000E50EB"/>
    <w:rsid w:val="000E6B49"/>
    <w:rsid w:val="000E7ABA"/>
    <w:rsid w:val="000F02CC"/>
    <w:rsid w:val="000F02EA"/>
    <w:rsid w:val="000F1A41"/>
    <w:rsid w:val="000F21FC"/>
    <w:rsid w:val="000F3001"/>
    <w:rsid w:val="000F36DC"/>
    <w:rsid w:val="000F3C52"/>
    <w:rsid w:val="000F466A"/>
    <w:rsid w:val="000F4878"/>
    <w:rsid w:val="000F4F23"/>
    <w:rsid w:val="000F5AEF"/>
    <w:rsid w:val="000F6119"/>
    <w:rsid w:val="00100817"/>
    <w:rsid w:val="0010135A"/>
    <w:rsid w:val="001017F3"/>
    <w:rsid w:val="00103934"/>
    <w:rsid w:val="001063D9"/>
    <w:rsid w:val="00111306"/>
    <w:rsid w:val="00112C4B"/>
    <w:rsid w:val="00113F63"/>
    <w:rsid w:val="0011720B"/>
    <w:rsid w:val="00121744"/>
    <w:rsid w:val="00123944"/>
    <w:rsid w:val="00123E10"/>
    <w:rsid w:val="00125DF6"/>
    <w:rsid w:val="001260BA"/>
    <w:rsid w:val="001263F2"/>
    <w:rsid w:val="0012698F"/>
    <w:rsid w:val="001306C9"/>
    <w:rsid w:val="00134AB3"/>
    <w:rsid w:val="001353CB"/>
    <w:rsid w:val="001408AB"/>
    <w:rsid w:val="001416FC"/>
    <w:rsid w:val="00142188"/>
    <w:rsid w:val="00143228"/>
    <w:rsid w:val="0014425D"/>
    <w:rsid w:val="0015126B"/>
    <w:rsid w:val="00152820"/>
    <w:rsid w:val="0015520B"/>
    <w:rsid w:val="0015553B"/>
    <w:rsid w:val="00157D09"/>
    <w:rsid w:val="00161BFA"/>
    <w:rsid w:val="00162F33"/>
    <w:rsid w:val="001635F7"/>
    <w:rsid w:val="00163AAC"/>
    <w:rsid w:val="00164CEC"/>
    <w:rsid w:val="00165051"/>
    <w:rsid w:val="00165B40"/>
    <w:rsid w:val="0016695E"/>
    <w:rsid w:val="00166E08"/>
    <w:rsid w:val="00167FCC"/>
    <w:rsid w:val="0017040A"/>
    <w:rsid w:val="00172C4D"/>
    <w:rsid w:val="00173389"/>
    <w:rsid w:val="00173F0D"/>
    <w:rsid w:val="00174E72"/>
    <w:rsid w:val="00174F87"/>
    <w:rsid w:val="00175DF2"/>
    <w:rsid w:val="00175E20"/>
    <w:rsid w:val="00184310"/>
    <w:rsid w:val="00186855"/>
    <w:rsid w:val="00186B67"/>
    <w:rsid w:val="00190507"/>
    <w:rsid w:val="0019186C"/>
    <w:rsid w:val="001945FA"/>
    <w:rsid w:val="00197499"/>
    <w:rsid w:val="00197F0E"/>
    <w:rsid w:val="001A0D23"/>
    <w:rsid w:val="001A166F"/>
    <w:rsid w:val="001A1966"/>
    <w:rsid w:val="001A1E10"/>
    <w:rsid w:val="001A250E"/>
    <w:rsid w:val="001A3BD6"/>
    <w:rsid w:val="001A7A88"/>
    <w:rsid w:val="001A7B12"/>
    <w:rsid w:val="001A7B78"/>
    <w:rsid w:val="001B1871"/>
    <w:rsid w:val="001B28E4"/>
    <w:rsid w:val="001B2A1B"/>
    <w:rsid w:val="001B31F4"/>
    <w:rsid w:val="001B3562"/>
    <w:rsid w:val="001B598F"/>
    <w:rsid w:val="001B7433"/>
    <w:rsid w:val="001B7A4D"/>
    <w:rsid w:val="001C280F"/>
    <w:rsid w:val="001C32D4"/>
    <w:rsid w:val="001C526E"/>
    <w:rsid w:val="001C56C3"/>
    <w:rsid w:val="001D0C25"/>
    <w:rsid w:val="001D1B9C"/>
    <w:rsid w:val="001D219D"/>
    <w:rsid w:val="001D2388"/>
    <w:rsid w:val="001D4041"/>
    <w:rsid w:val="001D460A"/>
    <w:rsid w:val="001D635F"/>
    <w:rsid w:val="001E066E"/>
    <w:rsid w:val="001E20ED"/>
    <w:rsid w:val="001E370F"/>
    <w:rsid w:val="001F25C2"/>
    <w:rsid w:val="001F3381"/>
    <w:rsid w:val="001F5CBE"/>
    <w:rsid w:val="001F66B7"/>
    <w:rsid w:val="001F776E"/>
    <w:rsid w:val="002000A1"/>
    <w:rsid w:val="0020374A"/>
    <w:rsid w:val="00204540"/>
    <w:rsid w:val="002049B8"/>
    <w:rsid w:val="00205042"/>
    <w:rsid w:val="00205DF5"/>
    <w:rsid w:val="0020659F"/>
    <w:rsid w:val="00206CE1"/>
    <w:rsid w:val="00206EF8"/>
    <w:rsid w:val="00210F59"/>
    <w:rsid w:val="00214802"/>
    <w:rsid w:val="00216C94"/>
    <w:rsid w:val="00217C56"/>
    <w:rsid w:val="00224300"/>
    <w:rsid w:val="00224953"/>
    <w:rsid w:val="0022542B"/>
    <w:rsid w:val="00225609"/>
    <w:rsid w:val="00227E37"/>
    <w:rsid w:val="0023166B"/>
    <w:rsid w:val="00231CF1"/>
    <w:rsid w:val="00232513"/>
    <w:rsid w:val="0023290D"/>
    <w:rsid w:val="00232D93"/>
    <w:rsid w:val="002342F4"/>
    <w:rsid w:val="00236113"/>
    <w:rsid w:val="002403A3"/>
    <w:rsid w:val="0024408D"/>
    <w:rsid w:val="002445C8"/>
    <w:rsid w:val="00246A47"/>
    <w:rsid w:val="00251EB8"/>
    <w:rsid w:val="00252833"/>
    <w:rsid w:val="0025592A"/>
    <w:rsid w:val="0025616B"/>
    <w:rsid w:val="00256FDD"/>
    <w:rsid w:val="00257C6A"/>
    <w:rsid w:val="002606B2"/>
    <w:rsid w:val="00261DF9"/>
    <w:rsid w:val="002637DF"/>
    <w:rsid w:val="00263DE5"/>
    <w:rsid w:val="002648C1"/>
    <w:rsid w:val="0026544F"/>
    <w:rsid w:val="00265848"/>
    <w:rsid w:val="00265E19"/>
    <w:rsid w:val="00266E5F"/>
    <w:rsid w:val="00270834"/>
    <w:rsid w:val="0027101E"/>
    <w:rsid w:val="00271247"/>
    <w:rsid w:val="002772F2"/>
    <w:rsid w:val="00277CCA"/>
    <w:rsid w:val="00281001"/>
    <w:rsid w:val="00282537"/>
    <w:rsid w:val="00282913"/>
    <w:rsid w:val="002850B5"/>
    <w:rsid w:val="00285441"/>
    <w:rsid w:val="00286CE0"/>
    <w:rsid w:val="0028781E"/>
    <w:rsid w:val="00290579"/>
    <w:rsid w:val="00290643"/>
    <w:rsid w:val="002911BE"/>
    <w:rsid w:val="00293607"/>
    <w:rsid w:val="002937DB"/>
    <w:rsid w:val="00293A73"/>
    <w:rsid w:val="00293B57"/>
    <w:rsid w:val="00293EE0"/>
    <w:rsid w:val="00296AC5"/>
    <w:rsid w:val="002971B7"/>
    <w:rsid w:val="0029755A"/>
    <w:rsid w:val="00297FF6"/>
    <w:rsid w:val="002A0B76"/>
    <w:rsid w:val="002A1BBD"/>
    <w:rsid w:val="002A2A68"/>
    <w:rsid w:val="002A46D3"/>
    <w:rsid w:val="002A49FC"/>
    <w:rsid w:val="002A5E8E"/>
    <w:rsid w:val="002B13BA"/>
    <w:rsid w:val="002B1B7C"/>
    <w:rsid w:val="002B1E9F"/>
    <w:rsid w:val="002B36A4"/>
    <w:rsid w:val="002B3D92"/>
    <w:rsid w:val="002B4ACA"/>
    <w:rsid w:val="002B73BA"/>
    <w:rsid w:val="002B7D5A"/>
    <w:rsid w:val="002C02B8"/>
    <w:rsid w:val="002C1D4D"/>
    <w:rsid w:val="002C2DC4"/>
    <w:rsid w:val="002C5CD7"/>
    <w:rsid w:val="002C6042"/>
    <w:rsid w:val="002C61DC"/>
    <w:rsid w:val="002C76BB"/>
    <w:rsid w:val="002C7B8E"/>
    <w:rsid w:val="002C7E2C"/>
    <w:rsid w:val="002D2B98"/>
    <w:rsid w:val="002D39AE"/>
    <w:rsid w:val="002D3C7B"/>
    <w:rsid w:val="002D3D25"/>
    <w:rsid w:val="002D5F63"/>
    <w:rsid w:val="002D6A14"/>
    <w:rsid w:val="002D74E4"/>
    <w:rsid w:val="002E08C5"/>
    <w:rsid w:val="002E4DCF"/>
    <w:rsid w:val="002E53FD"/>
    <w:rsid w:val="002E6342"/>
    <w:rsid w:val="002E6638"/>
    <w:rsid w:val="002E697F"/>
    <w:rsid w:val="002E6B68"/>
    <w:rsid w:val="002E707A"/>
    <w:rsid w:val="002F0EFF"/>
    <w:rsid w:val="002F2AD0"/>
    <w:rsid w:val="00300356"/>
    <w:rsid w:val="003008A6"/>
    <w:rsid w:val="00303840"/>
    <w:rsid w:val="0030428A"/>
    <w:rsid w:val="00304B8E"/>
    <w:rsid w:val="00305B8A"/>
    <w:rsid w:val="00305BA3"/>
    <w:rsid w:val="00305E78"/>
    <w:rsid w:val="00307CEE"/>
    <w:rsid w:val="0031024C"/>
    <w:rsid w:val="003118DA"/>
    <w:rsid w:val="00312A97"/>
    <w:rsid w:val="003130BD"/>
    <w:rsid w:val="00314EF8"/>
    <w:rsid w:val="00315BF0"/>
    <w:rsid w:val="00315D8A"/>
    <w:rsid w:val="00321419"/>
    <w:rsid w:val="00322D0F"/>
    <w:rsid w:val="00323170"/>
    <w:rsid w:val="0032474C"/>
    <w:rsid w:val="0032578F"/>
    <w:rsid w:val="00325996"/>
    <w:rsid w:val="003276A0"/>
    <w:rsid w:val="00327E5F"/>
    <w:rsid w:val="003307EF"/>
    <w:rsid w:val="00330DC1"/>
    <w:rsid w:val="00330FAA"/>
    <w:rsid w:val="003323A2"/>
    <w:rsid w:val="00334EA7"/>
    <w:rsid w:val="00336774"/>
    <w:rsid w:val="00341B7A"/>
    <w:rsid w:val="00342D40"/>
    <w:rsid w:val="00343109"/>
    <w:rsid w:val="003437E6"/>
    <w:rsid w:val="00343E6A"/>
    <w:rsid w:val="00344559"/>
    <w:rsid w:val="003456F1"/>
    <w:rsid w:val="00350171"/>
    <w:rsid w:val="003510E0"/>
    <w:rsid w:val="003555DA"/>
    <w:rsid w:val="00355787"/>
    <w:rsid w:val="00356124"/>
    <w:rsid w:val="0035676B"/>
    <w:rsid w:val="00356E28"/>
    <w:rsid w:val="00360D15"/>
    <w:rsid w:val="00360ED2"/>
    <w:rsid w:val="0036327C"/>
    <w:rsid w:val="00364609"/>
    <w:rsid w:val="00367336"/>
    <w:rsid w:val="003679DD"/>
    <w:rsid w:val="00372BC6"/>
    <w:rsid w:val="003730B8"/>
    <w:rsid w:val="0037384B"/>
    <w:rsid w:val="0037407D"/>
    <w:rsid w:val="00374F76"/>
    <w:rsid w:val="003753FD"/>
    <w:rsid w:val="0037571D"/>
    <w:rsid w:val="00375E5B"/>
    <w:rsid w:val="0038010B"/>
    <w:rsid w:val="00382F38"/>
    <w:rsid w:val="0038342D"/>
    <w:rsid w:val="00396146"/>
    <w:rsid w:val="00397522"/>
    <w:rsid w:val="00397ED0"/>
    <w:rsid w:val="003A2718"/>
    <w:rsid w:val="003A2790"/>
    <w:rsid w:val="003A2B7C"/>
    <w:rsid w:val="003A336A"/>
    <w:rsid w:val="003A44B6"/>
    <w:rsid w:val="003A5260"/>
    <w:rsid w:val="003A6A18"/>
    <w:rsid w:val="003A74AA"/>
    <w:rsid w:val="003A7B76"/>
    <w:rsid w:val="003B153D"/>
    <w:rsid w:val="003B2266"/>
    <w:rsid w:val="003B3A0F"/>
    <w:rsid w:val="003B5ED0"/>
    <w:rsid w:val="003B745C"/>
    <w:rsid w:val="003B7A01"/>
    <w:rsid w:val="003C1091"/>
    <w:rsid w:val="003C2C89"/>
    <w:rsid w:val="003C2E01"/>
    <w:rsid w:val="003C69B8"/>
    <w:rsid w:val="003C6E82"/>
    <w:rsid w:val="003D34A7"/>
    <w:rsid w:val="003D5C45"/>
    <w:rsid w:val="003D61AC"/>
    <w:rsid w:val="003D68D9"/>
    <w:rsid w:val="003D6CC6"/>
    <w:rsid w:val="003E29D9"/>
    <w:rsid w:val="003E2CE6"/>
    <w:rsid w:val="003E3748"/>
    <w:rsid w:val="003E435D"/>
    <w:rsid w:val="003E4395"/>
    <w:rsid w:val="003E47FA"/>
    <w:rsid w:val="003E6C4E"/>
    <w:rsid w:val="003E75E0"/>
    <w:rsid w:val="003F06F5"/>
    <w:rsid w:val="003F481E"/>
    <w:rsid w:val="003F5BB6"/>
    <w:rsid w:val="003F62D8"/>
    <w:rsid w:val="00400215"/>
    <w:rsid w:val="00400C3E"/>
    <w:rsid w:val="004059D2"/>
    <w:rsid w:val="00410A9D"/>
    <w:rsid w:val="00412B96"/>
    <w:rsid w:val="0041414F"/>
    <w:rsid w:val="00416EB9"/>
    <w:rsid w:val="004203EC"/>
    <w:rsid w:val="00420F98"/>
    <w:rsid w:val="00422760"/>
    <w:rsid w:val="00423BF0"/>
    <w:rsid w:val="0042453B"/>
    <w:rsid w:val="00424C6F"/>
    <w:rsid w:val="00425748"/>
    <w:rsid w:val="00426983"/>
    <w:rsid w:val="0042791B"/>
    <w:rsid w:val="00427EB5"/>
    <w:rsid w:val="00430ADB"/>
    <w:rsid w:val="00430DB8"/>
    <w:rsid w:val="0043631E"/>
    <w:rsid w:val="00436910"/>
    <w:rsid w:val="004371D6"/>
    <w:rsid w:val="00437DC6"/>
    <w:rsid w:val="00437FEF"/>
    <w:rsid w:val="004413EE"/>
    <w:rsid w:val="004439BF"/>
    <w:rsid w:val="00446317"/>
    <w:rsid w:val="00447D89"/>
    <w:rsid w:val="004512AB"/>
    <w:rsid w:val="00452238"/>
    <w:rsid w:val="00452372"/>
    <w:rsid w:val="00453900"/>
    <w:rsid w:val="00456086"/>
    <w:rsid w:val="0045774F"/>
    <w:rsid w:val="004625CB"/>
    <w:rsid w:val="00462BB1"/>
    <w:rsid w:val="0046358B"/>
    <w:rsid w:val="004635A5"/>
    <w:rsid w:val="00464356"/>
    <w:rsid w:val="00464DA2"/>
    <w:rsid w:val="00466C63"/>
    <w:rsid w:val="004710A0"/>
    <w:rsid w:val="004721ED"/>
    <w:rsid w:val="00473CC3"/>
    <w:rsid w:val="00476388"/>
    <w:rsid w:val="004763E8"/>
    <w:rsid w:val="00476974"/>
    <w:rsid w:val="00480780"/>
    <w:rsid w:val="004815B1"/>
    <w:rsid w:val="00481B17"/>
    <w:rsid w:val="00484CAE"/>
    <w:rsid w:val="004920C9"/>
    <w:rsid w:val="00492317"/>
    <w:rsid w:val="00493371"/>
    <w:rsid w:val="004950ED"/>
    <w:rsid w:val="00495E1D"/>
    <w:rsid w:val="004960E9"/>
    <w:rsid w:val="00496705"/>
    <w:rsid w:val="00497E94"/>
    <w:rsid w:val="004A062A"/>
    <w:rsid w:val="004A1FD8"/>
    <w:rsid w:val="004A43D8"/>
    <w:rsid w:val="004A447A"/>
    <w:rsid w:val="004A6453"/>
    <w:rsid w:val="004A6E7C"/>
    <w:rsid w:val="004B3816"/>
    <w:rsid w:val="004B4058"/>
    <w:rsid w:val="004B6128"/>
    <w:rsid w:val="004B61ED"/>
    <w:rsid w:val="004B6292"/>
    <w:rsid w:val="004B6D25"/>
    <w:rsid w:val="004B723F"/>
    <w:rsid w:val="004C0BDF"/>
    <w:rsid w:val="004C2D4B"/>
    <w:rsid w:val="004C30EA"/>
    <w:rsid w:val="004C39DE"/>
    <w:rsid w:val="004C7DD7"/>
    <w:rsid w:val="004D083A"/>
    <w:rsid w:val="004D35DC"/>
    <w:rsid w:val="004D5B0D"/>
    <w:rsid w:val="004E0522"/>
    <w:rsid w:val="004E1D6E"/>
    <w:rsid w:val="004E48CF"/>
    <w:rsid w:val="004F0140"/>
    <w:rsid w:val="004F32EA"/>
    <w:rsid w:val="004F35B7"/>
    <w:rsid w:val="004F5034"/>
    <w:rsid w:val="004F659A"/>
    <w:rsid w:val="004F69E9"/>
    <w:rsid w:val="004F6FF7"/>
    <w:rsid w:val="00500E4F"/>
    <w:rsid w:val="005025E0"/>
    <w:rsid w:val="00504590"/>
    <w:rsid w:val="00504D46"/>
    <w:rsid w:val="005052D9"/>
    <w:rsid w:val="00505E99"/>
    <w:rsid w:val="00507532"/>
    <w:rsid w:val="005117E0"/>
    <w:rsid w:val="00512355"/>
    <w:rsid w:val="005139B6"/>
    <w:rsid w:val="00520826"/>
    <w:rsid w:val="00521C82"/>
    <w:rsid w:val="00524AEF"/>
    <w:rsid w:val="00526827"/>
    <w:rsid w:val="00527437"/>
    <w:rsid w:val="0053061E"/>
    <w:rsid w:val="005334B2"/>
    <w:rsid w:val="00533C7A"/>
    <w:rsid w:val="00536FB4"/>
    <w:rsid w:val="00537D0D"/>
    <w:rsid w:val="005423F0"/>
    <w:rsid w:val="00542D31"/>
    <w:rsid w:val="005447CE"/>
    <w:rsid w:val="00547B13"/>
    <w:rsid w:val="0055044A"/>
    <w:rsid w:val="005520C0"/>
    <w:rsid w:val="0055245B"/>
    <w:rsid w:val="005537A3"/>
    <w:rsid w:val="0055659F"/>
    <w:rsid w:val="00561EA8"/>
    <w:rsid w:val="00562012"/>
    <w:rsid w:val="00562DDA"/>
    <w:rsid w:val="00562DDE"/>
    <w:rsid w:val="005653E0"/>
    <w:rsid w:val="00565C54"/>
    <w:rsid w:val="005671DB"/>
    <w:rsid w:val="00567465"/>
    <w:rsid w:val="00570B1D"/>
    <w:rsid w:val="0057289B"/>
    <w:rsid w:val="00572D14"/>
    <w:rsid w:val="00572DA3"/>
    <w:rsid w:val="00572FB1"/>
    <w:rsid w:val="005830BB"/>
    <w:rsid w:val="00585EBC"/>
    <w:rsid w:val="00586CB8"/>
    <w:rsid w:val="005900EA"/>
    <w:rsid w:val="0059664E"/>
    <w:rsid w:val="005A18E1"/>
    <w:rsid w:val="005A2982"/>
    <w:rsid w:val="005A2BE8"/>
    <w:rsid w:val="005A4359"/>
    <w:rsid w:val="005A45E2"/>
    <w:rsid w:val="005A4B42"/>
    <w:rsid w:val="005A5353"/>
    <w:rsid w:val="005A5E0B"/>
    <w:rsid w:val="005A64F3"/>
    <w:rsid w:val="005A68A8"/>
    <w:rsid w:val="005B1321"/>
    <w:rsid w:val="005B142C"/>
    <w:rsid w:val="005B14B4"/>
    <w:rsid w:val="005B180B"/>
    <w:rsid w:val="005B185C"/>
    <w:rsid w:val="005B3158"/>
    <w:rsid w:val="005B3CD8"/>
    <w:rsid w:val="005B3D72"/>
    <w:rsid w:val="005B3E39"/>
    <w:rsid w:val="005B4510"/>
    <w:rsid w:val="005B4674"/>
    <w:rsid w:val="005B58F4"/>
    <w:rsid w:val="005B7E72"/>
    <w:rsid w:val="005C078A"/>
    <w:rsid w:val="005C304B"/>
    <w:rsid w:val="005C4085"/>
    <w:rsid w:val="005C4CB7"/>
    <w:rsid w:val="005C5624"/>
    <w:rsid w:val="005C6F4F"/>
    <w:rsid w:val="005D0F15"/>
    <w:rsid w:val="005D2E2C"/>
    <w:rsid w:val="005D3D0E"/>
    <w:rsid w:val="005D6C50"/>
    <w:rsid w:val="005E0CC3"/>
    <w:rsid w:val="005E2077"/>
    <w:rsid w:val="005E27FB"/>
    <w:rsid w:val="005E32E3"/>
    <w:rsid w:val="005E6510"/>
    <w:rsid w:val="005E6EFF"/>
    <w:rsid w:val="005F1AC5"/>
    <w:rsid w:val="005F1F76"/>
    <w:rsid w:val="005F29C1"/>
    <w:rsid w:val="005F4150"/>
    <w:rsid w:val="005F4506"/>
    <w:rsid w:val="005F6668"/>
    <w:rsid w:val="005F6714"/>
    <w:rsid w:val="006000E1"/>
    <w:rsid w:val="00600EC9"/>
    <w:rsid w:val="006014FE"/>
    <w:rsid w:val="00601A31"/>
    <w:rsid w:val="00602BE8"/>
    <w:rsid w:val="006030B9"/>
    <w:rsid w:val="00603308"/>
    <w:rsid w:val="00603997"/>
    <w:rsid w:val="006054DC"/>
    <w:rsid w:val="0060606C"/>
    <w:rsid w:val="00606FCF"/>
    <w:rsid w:val="00610EC7"/>
    <w:rsid w:val="00613B82"/>
    <w:rsid w:val="00614814"/>
    <w:rsid w:val="00615439"/>
    <w:rsid w:val="00615CF3"/>
    <w:rsid w:val="00616444"/>
    <w:rsid w:val="006177A0"/>
    <w:rsid w:val="00617DCA"/>
    <w:rsid w:val="006214B4"/>
    <w:rsid w:val="0062204B"/>
    <w:rsid w:val="006230FC"/>
    <w:rsid w:val="0062350F"/>
    <w:rsid w:val="0062398D"/>
    <w:rsid w:val="00625873"/>
    <w:rsid w:val="006258BA"/>
    <w:rsid w:val="0062780C"/>
    <w:rsid w:val="00631C8B"/>
    <w:rsid w:val="0063417C"/>
    <w:rsid w:val="006356AB"/>
    <w:rsid w:val="00635A79"/>
    <w:rsid w:val="00637869"/>
    <w:rsid w:val="006479F4"/>
    <w:rsid w:val="00647A78"/>
    <w:rsid w:val="006512A0"/>
    <w:rsid w:val="00651A85"/>
    <w:rsid w:val="00651FE5"/>
    <w:rsid w:val="006530BD"/>
    <w:rsid w:val="006538AD"/>
    <w:rsid w:val="006545B1"/>
    <w:rsid w:val="00654A1D"/>
    <w:rsid w:val="00654CEE"/>
    <w:rsid w:val="00656317"/>
    <w:rsid w:val="00656B48"/>
    <w:rsid w:val="00660A30"/>
    <w:rsid w:val="006611D8"/>
    <w:rsid w:val="00664DE5"/>
    <w:rsid w:val="00666068"/>
    <w:rsid w:val="006673C8"/>
    <w:rsid w:val="00667949"/>
    <w:rsid w:val="006702E8"/>
    <w:rsid w:val="00672845"/>
    <w:rsid w:val="006775FD"/>
    <w:rsid w:val="00681173"/>
    <w:rsid w:val="006822AA"/>
    <w:rsid w:val="00682DD8"/>
    <w:rsid w:val="006842E5"/>
    <w:rsid w:val="0068502D"/>
    <w:rsid w:val="00686C45"/>
    <w:rsid w:val="00687936"/>
    <w:rsid w:val="00694150"/>
    <w:rsid w:val="0069475A"/>
    <w:rsid w:val="006A0023"/>
    <w:rsid w:val="006A0460"/>
    <w:rsid w:val="006A06E0"/>
    <w:rsid w:val="006A0880"/>
    <w:rsid w:val="006A3A63"/>
    <w:rsid w:val="006A40B3"/>
    <w:rsid w:val="006A4399"/>
    <w:rsid w:val="006A466E"/>
    <w:rsid w:val="006A60D1"/>
    <w:rsid w:val="006A6717"/>
    <w:rsid w:val="006B0048"/>
    <w:rsid w:val="006B044C"/>
    <w:rsid w:val="006B0527"/>
    <w:rsid w:val="006B067C"/>
    <w:rsid w:val="006B14D6"/>
    <w:rsid w:val="006B2C0D"/>
    <w:rsid w:val="006B3418"/>
    <w:rsid w:val="006B3ED8"/>
    <w:rsid w:val="006B5272"/>
    <w:rsid w:val="006B76B5"/>
    <w:rsid w:val="006B7820"/>
    <w:rsid w:val="006B7D28"/>
    <w:rsid w:val="006C0182"/>
    <w:rsid w:val="006C01B4"/>
    <w:rsid w:val="006C10F0"/>
    <w:rsid w:val="006C1F15"/>
    <w:rsid w:val="006C2474"/>
    <w:rsid w:val="006C2CA0"/>
    <w:rsid w:val="006C2D53"/>
    <w:rsid w:val="006C460A"/>
    <w:rsid w:val="006C5954"/>
    <w:rsid w:val="006C596D"/>
    <w:rsid w:val="006C6948"/>
    <w:rsid w:val="006C7980"/>
    <w:rsid w:val="006D120E"/>
    <w:rsid w:val="006D2887"/>
    <w:rsid w:val="006D49C8"/>
    <w:rsid w:val="006D544F"/>
    <w:rsid w:val="006D5C8D"/>
    <w:rsid w:val="006D6DAE"/>
    <w:rsid w:val="006D6E0A"/>
    <w:rsid w:val="006D7686"/>
    <w:rsid w:val="006E01E2"/>
    <w:rsid w:val="006E06FB"/>
    <w:rsid w:val="006E1939"/>
    <w:rsid w:val="006E4F3D"/>
    <w:rsid w:val="006E67F7"/>
    <w:rsid w:val="006E7989"/>
    <w:rsid w:val="006F08B4"/>
    <w:rsid w:val="006F1509"/>
    <w:rsid w:val="006F1511"/>
    <w:rsid w:val="006F1A09"/>
    <w:rsid w:val="006F248A"/>
    <w:rsid w:val="006F3D35"/>
    <w:rsid w:val="006F3DF1"/>
    <w:rsid w:val="006F5378"/>
    <w:rsid w:val="006F615E"/>
    <w:rsid w:val="006F7D8F"/>
    <w:rsid w:val="00700338"/>
    <w:rsid w:val="007005EB"/>
    <w:rsid w:val="00700C51"/>
    <w:rsid w:val="00701BDB"/>
    <w:rsid w:val="00701D00"/>
    <w:rsid w:val="0070221F"/>
    <w:rsid w:val="007066F9"/>
    <w:rsid w:val="00710A52"/>
    <w:rsid w:val="00711079"/>
    <w:rsid w:val="007113B7"/>
    <w:rsid w:val="007123FE"/>
    <w:rsid w:val="0071322F"/>
    <w:rsid w:val="00713B9B"/>
    <w:rsid w:val="007156DC"/>
    <w:rsid w:val="007158DE"/>
    <w:rsid w:val="00720241"/>
    <w:rsid w:val="00722B71"/>
    <w:rsid w:val="0072355A"/>
    <w:rsid w:val="00723F9A"/>
    <w:rsid w:val="007246B5"/>
    <w:rsid w:val="00724FB0"/>
    <w:rsid w:val="00730418"/>
    <w:rsid w:val="00730D10"/>
    <w:rsid w:val="00731FFE"/>
    <w:rsid w:val="007330A6"/>
    <w:rsid w:val="007342EC"/>
    <w:rsid w:val="00734E24"/>
    <w:rsid w:val="0073512F"/>
    <w:rsid w:val="00735586"/>
    <w:rsid w:val="00735A59"/>
    <w:rsid w:val="007363C5"/>
    <w:rsid w:val="0073662F"/>
    <w:rsid w:val="00736EF0"/>
    <w:rsid w:val="007376DB"/>
    <w:rsid w:val="007378DF"/>
    <w:rsid w:val="00737C9D"/>
    <w:rsid w:val="00740ABB"/>
    <w:rsid w:val="0074280D"/>
    <w:rsid w:val="0074373B"/>
    <w:rsid w:val="0074533D"/>
    <w:rsid w:val="00745EDA"/>
    <w:rsid w:val="00745EE9"/>
    <w:rsid w:val="0074611C"/>
    <w:rsid w:val="00746807"/>
    <w:rsid w:val="0074710A"/>
    <w:rsid w:val="0075093A"/>
    <w:rsid w:val="00751B95"/>
    <w:rsid w:val="00752DCE"/>
    <w:rsid w:val="00753DCC"/>
    <w:rsid w:val="00754AC1"/>
    <w:rsid w:val="00754C8F"/>
    <w:rsid w:val="00756911"/>
    <w:rsid w:val="00756A2C"/>
    <w:rsid w:val="00756BE7"/>
    <w:rsid w:val="00757025"/>
    <w:rsid w:val="00757B93"/>
    <w:rsid w:val="00760C17"/>
    <w:rsid w:val="00761D90"/>
    <w:rsid w:val="00761ED6"/>
    <w:rsid w:val="007626A4"/>
    <w:rsid w:val="0076316B"/>
    <w:rsid w:val="00765346"/>
    <w:rsid w:val="007656D9"/>
    <w:rsid w:val="00766C9A"/>
    <w:rsid w:val="007708A0"/>
    <w:rsid w:val="00771E31"/>
    <w:rsid w:val="0077246A"/>
    <w:rsid w:val="00772E31"/>
    <w:rsid w:val="0077392C"/>
    <w:rsid w:val="00775C11"/>
    <w:rsid w:val="0077603C"/>
    <w:rsid w:val="007763E9"/>
    <w:rsid w:val="007768A4"/>
    <w:rsid w:val="007806C5"/>
    <w:rsid w:val="007807BD"/>
    <w:rsid w:val="00785C57"/>
    <w:rsid w:val="00787102"/>
    <w:rsid w:val="00790540"/>
    <w:rsid w:val="00793647"/>
    <w:rsid w:val="0079483B"/>
    <w:rsid w:val="007949AF"/>
    <w:rsid w:val="00796121"/>
    <w:rsid w:val="00797DEC"/>
    <w:rsid w:val="007A1EA9"/>
    <w:rsid w:val="007A2635"/>
    <w:rsid w:val="007A4645"/>
    <w:rsid w:val="007A6031"/>
    <w:rsid w:val="007A6533"/>
    <w:rsid w:val="007A6ABE"/>
    <w:rsid w:val="007A79EF"/>
    <w:rsid w:val="007B0213"/>
    <w:rsid w:val="007B0459"/>
    <w:rsid w:val="007B526E"/>
    <w:rsid w:val="007B5A13"/>
    <w:rsid w:val="007B6AD4"/>
    <w:rsid w:val="007C028C"/>
    <w:rsid w:val="007C2802"/>
    <w:rsid w:val="007C2D33"/>
    <w:rsid w:val="007C6EDA"/>
    <w:rsid w:val="007D01EC"/>
    <w:rsid w:val="007D0846"/>
    <w:rsid w:val="007D4EED"/>
    <w:rsid w:val="007D6E16"/>
    <w:rsid w:val="007D71CD"/>
    <w:rsid w:val="007E0A61"/>
    <w:rsid w:val="007E1166"/>
    <w:rsid w:val="007E1D97"/>
    <w:rsid w:val="007E1E53"/>
    <w:rsid w:val="007E29DB"/>
    <w:rsid w:val="007E38E4"/>
    <w:rsid w:val="007E4859"/>
    <w:rsid w:val="007E5340"/>
    <w:rsid w:val="007E5735"/>
    <w:rsid w:val="007E60F2"/>
    <w:rsid w:val="007F017E"/>
    <w:rsid w:val="007F1683"/>
    <w:rsid w:val="007F16C7"/>
    <w:rsid w:val="007F18F6"/>
    <w:rsid w:val="007F2BFB"/>
    <w:rsid w:val="007F4B5F"/>
    <w:rsid w:val="007F5CDD"/>
    <w:rsid w:val="007F7AAD"/>
    <w:rsid w:val="00801B5B"/>
    <w:rsid w:val="00805948"/>
    <w:rsid w:val="0080635F"/>
    <w:rsid w:val="00806F3D"/>
    <w:rsid w:val="0080770E"/>
    <w:rsid w:val="00813EF9"/>
    <w:rsid w:val="00814695"/>
    <w:rsid w:val="008156DD"/>
    <w:rsid w:val="008179A6"/>
    <w:rsid w:val="00820C48"/>
    <w:rsid w:val="0082231C"/>
    <w:rsid w:val="008223ED"/>
    <w:rsid w:val="00822E8B"/>
    <w:rsid w:val="00825A1D"/>
    <w:rsid w:val="00825E07"/>
    <w:rsid w:val="008262E6"/>
    <w:rsid w:val="0082767E"/>
    <w:rsid w:val="008277C1"/>
    <w:rsid w:val="008302A6"/>
    <w:rsid w:val="00830BA3"/>
    <w:rsid w:val="00830C32"/>
    <w:rsid w:val="0083249D"/>
    <w:rsid w:val="00833982"/>
    <w:rsid w:val="00836533"/>
    <w:rsid w:val="008376CE"/>
    <w:rsid w:val="00837733"/>
    <w:rsid w:val="00837C63"/>
    <w:rsid w:val="008415BF"/>
    <w:rsid w:val="00842022"/>
    <w:rsid w:val="00842C0F"/>
    <w:rsid w:val="00842C28"/>
    <w:rsid w:val="00843CB3"/>
    <w:rsid w:val="00844F28"/>
    <w:rsid w:val="008452CF"/>
    <w:rsid w:val="00847186"/>
    <w:rsid w:val="008474A0"/>
    <w:rsid w:val="00853CDD"/>
    <w:rsid w:val="008540CC"/>
    <w:rsid w:val="008578C0"/>
    <w:rsid w:val="00863D4D"/>
    <w:rsid w:val="00863E34"/>
    <w:rsid w:val="008640BF"/>
    <w:rsid w:val="0086487A"/>
    <w:rsid w:val="00864B44"/>
    <w:rsid w:val="008660B4"/>
    <w:rsid w:val="00866CBD"/>
    <w:rsid w:val="008709C1"/>
    <w:rsid w:val="008735C6"/>
    <w:rsid w:val="00873CFA"/>
    <w:rsid w:val="0087529C"/>
    <w:rsid w:val="008779A9"/>
    <w:rsid w:val="00877BF2"/>
    <w:rsid w:val="00880F61"/>
    <w:rsid w:val="00883474"/>
    <w:rsid w:val="008835B3"/>
    <w:rsid w:val="00885D83"/>
    <w:rsid w:val="00885ED7"/>
    <w:rsid w:val="00886E0F"/>
    <w:rsid w:val="00887C0F"/>
    <w:rsid w:val="00887FD5"/>
    <w:rsid w:val="00890082"/>
    <w:rsid w:val="00892995"/>
    <w:rsid w:val="00895890"/>
    <w:rsid w:val="00897A59"/>
    <w:rsid w:val="008A0FE7"/>
    <w:rsid w:val="008A145F"/>
    <w:rsid w:val="008A30BB"/>
    <w:rsid w:val="008B1915"/>
    <w:rsid w:val="008B2EC1"/>
    <w:rsid w:val="008B37B4"/>
    <w:rsid w:val="008B4BD5"/>
    <w:rsid w:val="008B651A"/>
    <w:rsid w:val="008B6A0C"/>
    <w:rsid w:val="008B7441"/>
    <w:rsid w:val="008C03D6"/>
    <w:rsid w:val="008C17D9"/>
    <w:rsid w:val="008C18E8"/>
    <w:rsid w:val="008C292A"/>
    <w:rsid w:val="008C2CE0"/>
    <w:rsid w:val="008C5169"/>
    <w:rsid w:val="008C5FBB"/>
    <w:rsid w:val="008C632B"/>
    <w:rsid w:val="008C6F84"/>
    <w:rsid w:val="008D13C5"/>
    <w:rsid w:val="008D1614"/>
    <w:rsid w:val="008D18C5"/>
    <w:rsid w:val="008D50B4"/>
    <w:rsid w:val="008D543A"/>
    <w:rsid w:val="008D5756"/>
    <w:rsid w:val="008D5D6F"/>
    <w:rsid w:val="008E602F"/>
    <w:rsid w:val="008F2388"/>
    <w:rsid w:val="008F280D"/>
    <w:rsid w:val="008F3380"/>
    <w:rsid w:val="008F55A0"/>
    <w:rsid w:val="008F58BB"/>
    <w:rsid w:val="008F5D02"/>
    <w:rsid w:val="008F65F7"/>
    <w:rsid w:val="008F7141"/>
    <w:rsid w:val="00900232"/>
    <w:rsid w:val="0090165D"/>
    <w:rsid w:val="009023AD"/>
    <w:rsid w:val="00904942"/>
    <w:rsid w:val="00910037"/>
    <w:rsid w:val="0091038B"/>
    <w:rsid w:val="00913405"/>
    <w:rsid w:val="009151A8"/>
    <w:rsid w:val="00915ECE"/>
    <w:rsid w:val="00916E44"/>
    <w:rsid w:val="009210CF"/>
    <w:rsid w:val="009212D6"/>
    <w:rsid w:val="0092147E"/>
    <w:rsid w:val="00924BC0"/>
    <w:rsid w:val="00925348"/>
    <w:rsid w:val="00925CC4"/>
    <w:rsid w:val="0092753B"/>
    <w:rsid w:val="009307AE"/>
    <w:rsid w:val="00931667"/>
    <w:rsid w:val="00931712"/>
    <w:rsid w:val="00931867"/>
    <w:rsid w:val="00932BB9"/>
    <w:rsid w:val="00933AFA"/>
    <w:rsid w:val="009346DC"/>
    <w:rsid w:val="00934CCA"/>
    <w:rsid w:val="00935F60"/>
    <w:rsid w:val="00937150"/>
    <w:rsid w:val="009375CC"/>
    <w:rsid w:val="00943927"/>
    <w:rsid w:val="00943987"/>
    <w:rsid w:val="0094471A"/>
    <w:rsid w:val="009462C3"/>
    <w:rsid w:val="009462DE"/>
    <w:rsid w:val="00946722"/>
    <w:rsid w:val="0094758A"/>
    <w:rsid w:val="009478C5"/>
    <w:rsid w:val="009510C4"/>
    <w:rsid w:val="00952C1F"/>
    <w:rsid w:val="009534A0"/>
    <w:rsid w:val="0095511E"/>
    <w:rsid w:val="0096186C"/>
    <w:rsid w:val="0096297A"/>
    <w:rsid w:val="00962F44"/>
    <w:rsid w:val="0096392F"/>
    <w:rsid w:val="00963C66"/>
    <w:rsid w:val="0096594C"/>
    <w:rsid w:val="00967D99"/>
    <w:rsid w:val="00970915"/>
    <w:rsid w:val="00970FD9"/>
    <w:rsid w:val="009711AD"/>
    <w:rsid w:val="009756CD"/>
    <w:rsid w:val="00975F0A"/>
    <w:rsid w:val="00981284"/>
    <w:rsid w:val="00981AC9"/>
    <w:rsid w:val="00990280"/>
    <w:rsid w:val="00991C1F"/>
    <w:rsid w:val="0099300D"/>
    <w:rsid w:val="00993284"/>
    <w:rsid w:val="0099424C"/>
    <w:rsid w:val="00995277"/>
    <w:rsid w:val="00996B1F"/>
    <w:rsid w:val="00996FCF"/>
    <w:rsid w:val="009A1A23"/>
    <w:rsid w:val="009A1F81"/>
    <w:rsid w:val="009A5C12"/>
    <w:rsid w:val="009A72CB"/>
    <w:rsid w:val="009A7C67"/>
    <w:rsid w:val="009B1BBE"/>
    <w:rsid w:val="009B2635"/>
    <w:rsid w:val="009B271E"/>
    <w:rsid w:val="009B70DA"/>
    <w:rsid w:val="009B7568"/>
    <w:rsid w:val="009C1765"/>
    <w:rsid w:val="009C2328"/>
    <w:rsid w:val="009C26FE"/>
    <w:rsid w:val="009D00FC"/>
    <w:rsid w:val="009D1765"/>
    <w:rsid w:val="009D1A4E"/>
    <w:rsid w:val="009D1C97"/>
    <w:rsid w:val="009D22A8"/>
    <w:rsid w:val="009D2B2F"/>
    <w:rsid w:val="009D64A9"/>
    <w:rsid w:val="009E0185"/>
    <w:rsid w:val="009E2DF2"/>
    <w:rsid w:val="009E48AB"/>
    <w:rsid w:val="009E6954"/>
    <w:rsid w:val="009E6A0A"/>
    <w:rsid w:val="009E79C1"/>
    <w:rsid w:val="009F1253"/>
    <w:rsid w:val="009F2303"/>
    <w:rsid w:val="009F2E38"/>
    <w:rsid w:val="009F3347"/>
    <w:rsid w:val="009F3E1E"/>
    <w:rsid w:val="009F4017"/>
    <w:rsid w:val="009F4148"/>
    <w:rsid w:val="009F4380"/>
    <w:rsid w:val="009F52D6"/>
    <w:rsid w:val="009F7216"/>
    <w:rsid w:val="009F7BDF"/>
    <w:rsid w:val="00A04037"/>
    <w:rsid w:val="00A06B0B"/>
    <w:rsid w:val="00A10505"/>
    <w:rsid w:val="00A11171"/>
    <w:rsid w:val="00A11348"/>
    <w:rsid w:val="00A12334"/>
    <w:rsid w:val="00A1236C"/>
    <w:rsid w:val="00A13035"/>
    <w:rsid w:val="00A14685"/>
    <w:rsid w:val="00A161CF"/>
    <w:rsid w:val="00A17129"/>
    <w:rsid w:val="00A206A3"/>
    <w:rsid w:val="00A267E0"/>
    <w:rsid w:val="00A269D4"/>
    <w:rsid w:val="00A272CD"/>
    <w:rsid w:val="00A33523"/>
    <w:rsid w:val="00A33751"/>
    <w:rsid w:val="00A34D76"/>
    <w:rsid w:val="00A35281"/>
    <w:rsid w:val="00A36C4E"/>
    <w:rsid w:val="00A400C5"/>
    <w:rsid w:val="00A41117"/>
    <w:rsid w:val="00A414A0"/>
    <w:rsid w:val="00A43D64"/>
    <w:rsid w:val="00A44300"/>
    <w:rsid w:val="00A4560D"/>
    <w:rsid w:val="00A45840"/>
    <w:rsid w:val="00A4698C"/>
    <w:rsid w:val="00A47295"/>
    <w:rsid w:val="00A522BF"/>
    <w:rsid w:val="00A52D9B"/>
    <w:rsid w:val="00A5449B"/>
    <w:rsid w:val="00A545C6"/>
    <w:rsid w:val="00A54A97"/>
    <w:rsid w:val="00A552B5"/>
    <w:rsid w:val="00A57528"/>
    <w:rsid w:val="00A61E97"/>
    <w:rsid w:val="00A61FE0"/>
    <w:rsid w:val="00A621F6"/>
    <w:rsid w:val="00A62AF8"/>
    <w:rsid w:val="00A62DBC"/>
    <w:rsid w:val="00A63AFD"/>
    <w:rsid w:val="00A63D00"/>
    <w:rsid w:val="00A6511D"/>
    <w:rsid w:val="00A66B91"/>
    <w:rsid w:val="00A676BA"/>
    <w:rsid w:val="00A6783D"/>
    <w:rsid w:val="00A70000"/>
    <w:rsid w:val="00A7004B"/>
    <w:rsid w:val="00A7176C"/>
    <w:rsid w:val="00A75368"/>
    <w:rsid w:val="00A80BFF"/>
    <w:rsid w:val="00A81B40"/>
    <w:rsid w:val="00A82B27"/>
    <w:rsid w:val="00A84F21"/>
    <w:rsid w:val="00A84FB6"/>
    <w:rsid w:val="00A855FD"/>
    <w:rsid w:val="00A85A12"/>
    <w:rsid w:val="00A877A6"/>
    <w:rsid w:val="00A90B4F"/>
    <w:rsid w:val="00A90E43"/>
    <w:rsid w:val="00A9106C"/>
    <w:rsid w:val="00A917BA"/>
    <w:rsid w:val="00A92720"/>
    <w:rsid w:val="00A952CA"/>
    <w:rsid w:val="00A962B2"/>
    <w:rsid w:val="00A96AD0"/>
    <w:rsid w:val="00AA2FA3"/>
    <w:rsid w:val="00AA4DE3"/>
    <w:rsid w:val="00AA5391"/>
    <w:rsid w:val="00AA6930"/>
    <w:rsid w:val="00AB0FC1"/>
    <w:rsid w:val="00AB232C"/>
    <w:rsid w:val="00AB3754"/>
    <w:rsid w:val="00AB539D"/>
    <w:rsid w:val="00AB5732"/>
    <w:rsid w:val="00AB65DE"/>
    <w:rsid w:val="00AB7458"/>
    <w:rsid w:val="00AB7612"/>
    <w:rsid w:val="00AC027E"/>
    <w:rsid w:val="00AC194B"/>
    <w:rsid w:val="00AC2487"/>
    <w:rsid w:val="00AC2E3E"/>
    <w:rsid w:val="00AC4F9F"/>
    <w:rsid w:val="00AC5BE2"/>
    <w:rsid w:val="00AC5C18"/>
    <w:rsid w:val="00AD0927"/>
    <w:rsid w:val="00AD156D"/>
    <w:rsid w:val="00AD296F"/>
    <w:rsid w:val="00AD33F9"/>
    <w:rsid w:val="00AD38AE"/>
    <w:rsid w:val="00AD5C96"/>
    <w:rsid w:val="00AD6962"/>
    <w:rsid w:val="00AD6BC2"/>
    <w:rsid w:val="00AD77D0"/>
    <w:rsid w:val="00AE3A34"/>
    <w:rsid w:val="00AE4E8C"/>
    <w:rsid w:val="00AE5F7A"/>
    <w:rsid w:val="00AE6693"/>
    <w:rsid w:val="00AF31DF"/>
    <w:rsid w:val="00AF3295"/>
    <w:rsid w:val="00AF477A"/>
    <w:rsid w:val="00B000A6"/>
    <w:rsid w:val="00B018DC"/>
    <w:rsid w:val="00B0512B"/>
    <w:rsid w:val="00B06236"/>
    <w:rsid w:val="00B079FC"/>
    <w:rsid w:val="00B1015B"/>
    <w:rsid w:val="00B10263"/>
    <w:rsid w:val="00B10339"/>
    <w:rsid w:val="00B10699"/>
    <w:rsid w:val="00B1083F"/>
    <w:rsid w:val="00B10EEB"/>
    <w:rsid w:val="00B11E8C"/>
    <w:rsid w:val="00B12651"/>
    <w:rsid w:val="00B12D71"/>
    <w:rsid w:val="00B134AF"/>
    <w:rsid w:val="00B147A2"/>
    <w:rsid w:val="00B148ED"/>
    <w:rsid w:val="00B171C3"/>
    <w:rsid w:val="00B22D0D"/>
    <w:rsid w:val="00B2373F"/>
    <w:rsid w:val="00B25DDB"/>
    <w:rsid w:val="00B264B1"/>
    <w:rsid w:val="00B31838"/>
    <w:rsid w:val="00B32376"/>
    <w:rsid w:val="00B403D5"/>
    <w:rsid w:val="00B46B6C"/>
    <w:rsid w:val="00B47037"/>
    <w:rsid w:val="00B5103F"/>
    <w:rsid w:val="00B5323A"/>
    <w:rsid w:val="00B53C21"/>
    <w:rsid w:val="00B54040"/>
    <w:rsid w:val="00B555AC"/>
    <w:rsid w:val="00B565F3"/>
    <w:rsid w:val="00B575C8"/>
    <w:rsid w:val="00B57AD0"/>
    <w:rsid w:val="00B6009E"/>
    <w:rsid w:val="00B60262"/>
    <w:rsid w:val="00B60524"/>
    <w:rsid w:val="00B609A5"/>
    <w:rsid w:val="00B609D1"/>
    <w:rsid w:val="00B630CA"/>
    <w:rsid w:val="00B6422F"/>
    <w:rsid w:val="00B6488B"/>
    <w:rsid w:val="00B648BC"/>
    <w:rsid w:val="00B6576F"/>
    <w:rsid w:val="00B65948"/>
    <w:rsid w:val="00B65988"/>
    <w:rsid w:val="00B67E08"/>
    <w:rsid w:val="00B705C5"/>
    <w:rsid w:val="00B70BF2"/>
    <w:rsid w:val="00B71A8C"/>
    <w:rsid w:val="00B728E5"/>
    <w:rsid w:val="00B7362C"/>
    <w:rsid w:val="00B74034"/>
    <w:rsid w:val="00B75FB4"/>
    <w:rsid w:val="00B774A3"/>
    <w:rsid w:val="00B80931"/>
    <w:rsid w:val="00B8111C"/>
    <w:rsid w:val="00B81C13"/>
    <w:rsid w:val="00B82377"/>
    <w:rsid w:val="00B82A40"/>
    <w:rsid w:val="00B84B7C"/>
    <w:rsid w:val="00B85A50"/>
    <w:rsid w:val="00B85D03"/>
    <w:rsid w:val="00B86989"/>
    <w:rsid w:val="00B91929"/>
    <w:rsid w:val="00B9224A"/>
    <w:rsid w:val="00B93A38"/>
    <w:rsid w:val="00B9465E"/>
    <w:rsid w:val="00B94716"/>
    <w:rsid w:val="00B96F53"/>
    <w:rsid w:val="00B96F74"/>
    <w:rsid w:val="00BA0428"/>
    <w:rsid w:val="00BA1265"/>
    <w:rsid w:val="00BA132E"/>
    <w:rsid w:val="00BA218D"/>
    <w:rsid w:val="00BA21D6"/>
    <w:rsid w:val="00BA27B9"/>
    <w:rsid w:val="00BA594E"/>
    <w:rsid w:val="00BA6301"/>
    <w:rsid w:val="00BA7467"/>
    <w:rsid w:val="00BA78E9"/>
    <w:rsid w:val="00BB09D8"/>
    <w:rsid w:val="00BB0B56"/>
    <w:rsid w:val="00BB0EF8"/>
    <w:rsid w:val="00BB180B"/>
    <w:rsid w:val="00BB2B65"/>
    <w:rsid w:val="00BB395B"/>
    <w:rsid w:val="00BB5E18"/>
    <w:rsid w:val="00BB6B89"/>
    <w:rsid w:val="00BB77F0"/>
    <w:rsid w:val="00BB7DBA"/>
    <w:rsid w:val="00BC0FD0"/>
    <w:rsid w:val="00BC1D9D"/>
    <w:rsid w:val="00BC37DA"/>
    <w:rsid w:val="00BC4A98"/>
    <w:rsid w:val="00BC5A57"/>
    <w:rsid w:val="00BC5C13"/>
    <w:rsid w:val="00BC5F5E"/>
    <w:rsid w:val="00BC6467"/>
    <w:rsid w:val="00BC7F8E"/>
    <w:rsid w:val="00BD166D"/>
    <w:rsid w:val="00BD1A55"/>
    <w:rsid w:val="00BD1EC3"/>
    <w:rsid w:val="00BD27D8"/>
    <w:rsid w:val="00BD31FA"/>
    <w:rsid w:val="00BD325F"/>
    <w:rsid w:val="00BD5CEB"/>
    <w:rsid w:val="00BD7008"/>
    <w:rsid w:val="00BD711D"/>
    <w:rsid w:val="00BE0A60"/>
    <w:rsid w:val="00BE1D0F"/>
    <w:rsid w:val="00BE40E5"/>
    <w:rsid w:val="00BE4161"/>
    <w:rsid w:val="00BE48F2"/>
    <w:rsid w:val="00BF0055"/>
    <w:rsid w:val="00BF0682"/>
    <w:rsid w:val="00BF1339"/>
    <w:rsid w:val="00BF2CEA"/>
    <w:rsid w:val="00BF57D0"/>
    <w:rsid w:val="00BF6ECD"/>
    <w:rsid w:val="00BF7913"/>
    <w:rsid w:val="00BF7FF1"/>
    <w:rsid w:val="00C0271C"/>
    <w:rsid w:val="00C02F58"/>
    <w:rsid w:val="00C03E91"/>
    <w:rsid w:val="00C051C9"/>
    <w:rsid w:val="00C0619C"/>
    <w:rsid w:val="00C062C6"/>
    <w:rsid w:val="00C06BA0"/>
    <w:rsid w:val="00C077CC"/>
    <w:rsid w:val="00C07F2A"/>
    <w:rsid w:val="00C10019"/>
    <w:rsid w:val="00C13952"/>
    <w:rsid w:val="00C14387"/>
    <w:rsid w:val="00C15358"/>
    <w:rsid w:val="00C17AB6"/>
    <w:rsid w:val="00C17C17"/>
    <w:rsid w:val="00C17F1C"/>
    <w:rsid w:val="00C218A1"/>
    <w:rsid w:val="00C229F1"/>
    <w:rsid w:val="00C22A30"/>
    <w:rsid w:val="00C22D93"/>
    <w:rsid w:val="00C230E9"/>
    <w:rsid w:val="00C23E6E"/>
    <w:rsid w:val="00C24E1C"/>
    <w:rsid w:val="00C271EC"/>
    <w:rsid w:val="00C27F88"/>
    <w:rsid w:val="00C30554"/>
    <w:rsid w:val="00C3138F"/>
    <w:rsid w:val="00C32FEA"/>
    <w:rsid w:val="00C3380E"/>
    <w:rsid w:val="00C33DC7"/>
    <w:rsid w:val="00C3560E"/>
    <w:rsid w:val="00C35A4D"/>
    <w:rsid w:val="00C37C53"/>
    <w:rsid w:val="00C40891"/>
    <w:rsid w:val="00C40B7B"/>
    <w:rsid w:val="00C41F26"/>
    <w:rsid w:val="00C42190"/>
    <w:rsid w:val="00C4290C"/>
    <w:rsid w:val="00C42F86"/>
    <w:rsid w:val="00C43463"/>
    <w:rsid w:val="00C44212"/>
    <w:rsid w:val="00C455BA"/>
    <w:rsid w:val="00C50259"/>
    <w:rsid w:val="00C50983"/>
    <w:rsid w:val="00C53A35"/>
    <w:rsid w:val="00C54069"/>
    <w:rsid w:val="00C57D6D"/>
    <w:rsid w:val="00C626BC"/>
    <w:rsid w:val="00C645CC"/>
    <w:rsid w:val="00C64F13"/>
    <w:rsid w:val="00C658BB"/>
    <w:rsid w:val="00C6668F"/>
    <w:rsid w:val="00C67620"/>
    <w:rsid w:val="00C67C44"/>
    <w:rsid w:val="00C72B74"/>
    <w:rsid w:val="00C740D7"/>
    <w:rsid w:val="00C766D3"/>
    <w:rsid w:val="00C766F1"/>
    <w:rsid w:val="00C76853"/>
    <w:rsid w:val="00C7703B"/>
    <w:rsid w:val="00C77F1D"/>
    <w:rsid w:val="00C81AA7"/>
    <w:rsid w:val="00C81F7F"/>
    <w:rsid w:val="00C8341C"/>
    <w:rsid w:val="00C8665A"/>
    <w:rsid w:val="00C86D71"/>
    <w:rsid w:val="00C90DB3"/>
    <w:rsid w:val="00C90F72"/>
    <w:rsid w:val="00C9140D"/>
    <w:rsid w:val="00C91CBC"/>
    <w:rsid w:val="00C9272F"/>
    <w:rsid w:val="00C93A17"/>
    <w:rsid w:val="00C93BC3"/>
    <w:rsid w:val="00C951DC"/>
    <w:rsid w:val="00C9586F"/>
    <w:rsid w:val="00C96409"/>
    <w:rsid w:val="00C96B86"/>
    <w:rsid w:val="00C97514"/>
    <w:rsid w:val="00C9753D"/>
    <w:rsid w:val="00CA18B0"/>
    <w:rsid w:val="00CA1956"/>
    <w:rsid w:val="00CA479B"/>
    <w:rsid w:val="00CA4ECF"/>
    <w:rsid w:val="00CA6D75"/>
    <w:rsid w:val="00CA7A6E"/>
    <w:rsid w:val="00CB0B70"/>
    <w:rsid w:val="00CB0BB0"/>
    <w:rsid w:val="00CB3AC9"/>
    <w:rsid w:val="00CB58D1"/>
    <w:rsid w:val="00CB778A"/>
    <w:rsid w:val="00CB7BAF"/>
    <w:rsid w:val="00CC0EB7"/>
    <w:rsid w:val="00CC16AF"/>
    <w:rsid w:val="00CC3DBC"/>
    <w:rsid w:val="00CC3FCA"/>
    <w:rsid w:val="00CC5283"/>
    <w:rsid w:val="00CC52AF"/>
    <w:rsid w:val="00CC56B3"/>
    <w:rsid w:val="00CC6D84"/>
    <w:rsid w:val="00CC73B3"/>
    <w:rsid w:val="00CD0846"/>
    <w:rsid w:val="00CD12BB"/>
    <w:rsid w:val="00CD1CF2"/>
    <w:rsid w:val="00CD29B6"/>
    <w:rsid w:val="00CD4A03"/>
    <w:rsid w:val="00CD4E67"/>
    <w:rsid w:val="00CD5492"/>
    <w:rsid w:val="00CD5FF3"/>
    <w:rsid w:val="00CE0C7D"/>
    <w:rsid w:val="00CE0EBA"/>
    <w:rsid w:val="00CE1E26"/>
    <w:rsid w:val="00CE380B"/>
    <w:rsid w:val="00CE57CA"/>
    <w:rsid w:val="00CE5D27"/>
    <w:rsid w:val="00CE5E6F"/>
    <w:rsid w:val="00CE5F9C"/>
    <w:rsid w:val="00CF0684"/>
    <w:rsid w:val="00CF0764"/>
    <w:rsid w:val="00CF23B8"/>
    <w:rsid w:val="00CF2ABA"/>
    <w:rsid w:val="00CF3561"/>
    <w:rsid w:val="00CF38D1"/>
    <w:rsid w:val="00CF4F96"/>
    <w:rsid w:val="00CF5524"/>
    <w:rsid w:val="00CF6EB4"/>
    <w:rsid w:val="00D00653"/>
    <w:rsid w:val="00D00D6E"/>
    <w:rsid w:val="00D02865"/>
    <w:rsid w:val="00D041E4"/>
    <w:rsid w:val="00D044D1"/>
    <w:rsid w:val="00D05126"/>
    <w:rsid w:val="00D06344"/>
    <w:rsid w:val="00D0686C"/>
    <w:rsid w:val="00D07CDD"/>
    <w:rsid w:val="00D07D34"/>
    <w:rsid w:val="00D10839"/>
    <w:rsid w:val="00D11380"/>
    <w:rsid w:val="00D12194"/>
    <w:rsid w:val="00D125C8"/>
    <w:rsid w:val="00D13662"/>
    <w:rsid w:val="00D14C78"/>
    <w:rsid w:val="00D1545D"/>
    <w:rsid w:val="00D15B46"/>
    <w:rsid w:val="00D178A1"/>
    <w:rsid w:val="00D2102F"/>
    <w:rsid w:val="00D2158B"/>
    <w:rsid w:val="00D25FFC"/>
    <w:rsid w:val="00D27A42"/>
    <w:rsid w:val="00D30949"/>
    <w:rsid w:val="00D32564"/>
    <w:rsid w:val="00D33E10"/>
    <w:rsid w:val="00D34292"/>
    <w:rsid w:val="00D34F18"/>
    <w:rsid w:val="00D370F6"/>
    <w:rsid w:val="00D372AA"/>
    <w:rsid w:val="00D40E39"/>
    <w:rsid w:val="00D41A2D"/>
    <w:rsid w:val="00D41D21"/>
    <w:rsid w:val="00D41DD3"/>
    <w:rsid w:val="00D42071"/>
    <w:rsid w:val="00D44020"/>
    <w:rsid w:val="00D44071"/>
    <w:rsid w:val="00D455B5"/>
    <w:rsid w:val="00D468F3"/>
    <w:rsid w:val="00D4739F"/>
    <w:rsid w:val="00D47933"/>
    <w:rsid w:val="00D50C41"/>
    <w:rsid w:val="00D547E6"/>
    <w:rsid w:val="00D54F5C"/>
    <w:rsid w:val="00D55F3D"/>
    <w:rsid w:val="00D56A1A"/>
    <w:rsid w:val="00D56F6B"/>
    <w:rsid w:val="00D57F7D"/>
    <w:rsid w:val="00D62E69"/>
    <w:rsid w:val="00D657EF"/>
    <w:rsid w:val="00D65F6A"/>
    <w:rsid w:val="00D673CC"/>
    <w:rsid w:val="00D70150"/>
    <w:rsid w:val="00D735EC"/>
    <w:rsid w:val="00D737F4"/>
    <w:rsid w:val="00D7537A"/>
    <w:rsid w:val="00D764B3"/>
    <w:rsid w:val="00D816C9"/>
    <w:rsid w:val="00D82909"/>
    <w:rsid w:val="00D82DC3"/>
    <w:rsid w:val="00D85E96"/>
    <w:rsid w:val="00D903D5"/>
    <w:rsid w:val="00D91042"/>
    <w:rsid w:val="00D91BC3"/>
    <w:rsid w:val="00D91E98"/>
    <w:rsid w:val="00D93DAF"/>
    <w:rsid w:val="00D94450"/>
    <w:rsid w:val="00D94DD5"/>
    <w:rsid w:val="00D9687A"/>
    <w:rsid w:val="00D97114"/>
    <w:rsid w:val="00DA16DB"/>
    <w:rsid w:val="00DA309C"/>
    <w:rsid w:val="00DA5490"/>
    <w:rsid w:val="00DA6E7E"/>
    <w:rsid w:val="00DB0FB6"/>
    <w:rsid w:val="00DB1861"/>
    <w:rsid w:val="00DB2070"/>
    <w:rsid w:val="00DB259D"/>
    <w:rsid w:val="00DB2F4B"/>
    <w:rsid w:val="00DB3568"/>
    <w:rsid w:val="00DB617E"/>
    <w:rsid w:val="00DB7AEC"/>
    <w:rsid w:val="00DB7FB0"/>
    <w:rsid w:val="00DC13C4"/>
    <w:rsid w:val="00DC2377"/>
    <w:rsid w:val="00DC6B9A"/>
    <w:rsid w:val="00DC73D9"/>
    <w:rsid w:val="00DC74FF"/>
    <w:rsid w:val="00DC75B7"/>
    <w:rsid w:val="00DD070D"/>
    <w:rsid w:val="00DD07E0"/>
    <w:rsid w:val="00DD0AE9"/>
    <w:rsid w:val="00DD2793"/>
    <w:rsid w:val="00DD417C"/>
    <w:rsid w:val="00DD4B08"/>
    <w:rsid w:val="00DD4BBE"/>
    <w:rsid w:val="00DD4CD5"/>
    <w:rsid w:val="00DD5CDA"/>
    <w:rsid w:val="00DD61AE"/>
    <w:rsid w:val="00DE14BB"/>
    <w:rsid w:val="00DE191D"/>
    <w:rsid w:val="00DE2A62"/>
    <w:rsid w:val="00DE2A9D"/>
    <w:rsid w:val="00DE330B"/>
    <w:rsid w:val="00DE7295"/>
    <w:rsid w:val="00DF3365"/>
    <w:rsid w:val="00DF71F9"/>
    <w:rsid w:val="00E008C9"/>
    <w:rsid w:val="00E009C1"/>
    <w:rsid w:val="00E04527"/>
    <w:rsid w:val="00E05566"/>
    <w:rsid w:val="00E056D0"/>
    <w:rsid w:val="00E05BCB"/>
    <w:rsid w:val="00E06A47"/>
    <w:rsid w:val="00E10F9F"/>
    <w:rsid w:val="00E11941"/>
    <w:rsid w:val="00E13A7E"/>
    <w:rsid w:val="00E14737"/>
    <w:rsid w:val="00E14B4A"/>
    <w:rsid w:val="00E21010"/>
    <w:rsid w:val="00E218CA"/>
    <w:rsid w:val="00E23441"/>
    <w:rsid w:val="00E24ED7"/>
    <w:rsid w:val="00E25286"/>
    <w:rsid w:val="00E266D9"/>
    <w:rsid w:val="00E27899"/>
    <w:rsid w:val="00E32878"/>
    <w:rsid w:val="00E34A36"/>
    <w:rsid w:val="00E35ACA"/>
    <w:rsid w:val="00E36CBA"/>
    <w:rsid w:val="00E42151"/>
    <w:rsid w:val="00E4224C"/>
    <w:rsid w:val="00E438CB"/>
    <w:rsid w:val="00E440EB"/>
    <w:rsid w:val="00E4461C"/>
    <w:rsid w:val="00E47016"/>
    <w:rsid w:val="00E477F4"/>
    <w:rsid w:val="00E50A57"/>
    <w:rsid w:val="00E513E5"/>
    <w:rsid w:val="00E51B8D"/>
    <w:rsid w:val="00E545AA"/>
    <w:rsid w:val="00E54B69"/>
    <w:rsid w:val="00E55493"/>
    <w:rsid w:val="00E5629C"/>
    <w:rsid w:val="00E56849"/>
    <w:rsid w:val="00E57947"/>
    <w:rsid w:val="00E6223C"/>
    <w:rsid w:val="00E645BE"/>
    <w:rsid w:val="00E649D0"/>
    <w:rsid w:val="00E653F3"/>
    <w:rsid w:val="00E65698"/>
    <w:rsid w:val="00E6611F"/>
    <w:rsid w:val="00E66D46"/>
    <w:rsid w:val="00E675D6"/>
    <w:rsid w:val="00E7050E"/>
    <w:rsid w:val="00E7159F"/>
    <w:rsid w:val="00E71B57"/>
    <w:rsid w:val="00E72390"/>
    <w:rsid w:val="00E730A1"/>
    <w:rsid w:val="00E7348F"/>
    <w:rsid w:val="00E734F6"/>
    <w:rsid w:val="00E756CB"/>
    <w:rsid w:val="00E758FD"/>
    <w:rsid w:val="00E7602B"/>
    <w:rsid w:val="00E761F6"/>
    <w:rsid w:val="00E85322"/>
    <w:rsid w:val="00E86EE1"/>
    <w:rsid w:val="00E873C4"/>
    <w:rsid w:val="00E90212"/>
    <w:rsid w:val="00E92B1E"/>
    <w:rsid w:val="00E93072"/>
    <w:rsid w:val="00E933DA"/>
    <w:rsid w:val="00E943E4"/>
    <w:rsid w:val="00E957CB"/>
    <w:rsid w:val="00E959B7"/>
    <w:rsid w:val="00EA02B2"/>
    <w:rsid w:val="00EA17C8"/>
    <w:rsid w:val="00EA1832"/>
    <w:rsid w:val="00EA1EE2"/>
    <w:rsid w:val="00EA3848"/>
    <w:rsid w:val="00EA44E4"/>
    <w:rsid w:val="00EA4919"/>
    <w:rsid w:val="00EA5F1F"/>
    <w:rsid w:val="00EA6EFA"/>
    <w:rsid w:val="00EB36AB"/>
    <w:rsid w:val="00EB7768"/>
    <w:rsid w:val="00EB7826"/>
    <w:rsid w:val="00EC0BDB"/>
    <w:rsid w:val="00EC4B85"/>
    <w:rsid w:val="00EC5552"/>
    <w:rsid w:val="00EC6B37"/>
    <w:rsid w:val="00ED0716"/>
    <w:rsid w:val="00ED267D"/>
    <w:rsid w:val="00ED3343"/>
    <w:rsid w:val="00ED441C"/>
    <w:rsid w:val="00ED5B0C"/>
    <w:rsid w:val="00ED5EF2"/>
    <w:rsid w:val="00ED7283"/>
    <w:rsid w:val="00EE32C2"/>
    <w:rsid w:val="00EE3540"/>
    <w:rsid w:val="00EE4E63"/>
    <w:rsid w:val="00EE5D06"/>
    <w:rsid w:val="00EF0EBF"/>
    <w:rsid w:val="00EF2C32"/>
    <w:rsid w:val="00EF2F58"/>
    <w:rsid w:val="00EF3C4E"/>
    <w:rsid w:val="00EF3C80"/>
    <w:rsid w:val="00EF47CC"/>
    <w:rsid w:val="00EF4CBD"/>
    <w:rsid w:val="00EF57A3"/>
    <w:rsid w:val="00F00257"/>
    <w:rsid w:val="00F0146A"/>
    <w:rsid w:val="00F03CBC"/>
    <w:rsid w:val="00F048C9"/>
    <w:rsid w:val="00F1070D"/>
    <w:rsid w:val="00F11016"/>
    <w:rsid w:val="00F11AAF"/>
    <w:rsid w:val="00F130AE"/>
    <w:rsid w:val="00F16EA1"/>
    <w:rsid w:val="00F17237"/>
    <w:rsid w:val="00F21175"/>
    <w:rsid w:val="00F22377"/>
    <w:rsid w:val="00F225B2"/>
    <w:rsid w:val="00F229CD"/>
    <w:rsid w:val="00F22E21"/>
    <w:rsid w:val="00F246D3"/>
    <w:rsid w:val="00F24B0C"/>
    <w:rsid w:val="00F2579A"/>
    <w:rsid w:val="00F2707F"/>
    <w:rsid w:val="00F309F6"/>
    <w:rsid w:val="00F3175E"/>
    <w:rsid w:val="00F31B89"/>
    <w:rsid w:val="00F31ECA"/>
    <w:rsid w:val="00F32C37"/>
    <w:rsid w:val="00F33574"/>
    <w:rsid w:val="00F344DA"/>
    <w:rsid w:val="00F352C8"/>
    <w:rsid w:val="00F36E4F"/>
    <w:rsid w:val="00F414FA"/>
    <w:rsid w:val="00F4286E"/>
    <w:rsid w:val="00F42D13"/>
    <w:rsid w:val="00F43004"/>
    <w:rsid w:val="00F51BAA"/>
    <w:rsid w:val="00F522F2"/>
    <w:rsid w:val="00F53389"/>
    <w:rsid w:val="00F54943"/>
    <w:rsid w:val="00F54E8A"/>
    <w:rsid w:val="00F5567E"/>
    <w:rsid w:val="00F5579B"/>
    <w:rsid w:val="00F6143D"/>
    <w:rsid w:val="00F630DC"/>
    <w:rsid w:val="00F63302"/>
    <w:rsid w:val="00F63E70"/>
    <w:rsid w:val="00F649E4"/>
    <w:rsid w:val="00F66337"/>
    <w:rsid w:val="00F67D4F"/>
    <w:rsid w:val="00F7098D"/>
    <w:rsid w:val="00F71019"/>
    <w:rsid w:val="00F72815"/>
    <w:rsid w:val="00F73BDF"/>
    <w:rsid w:val="00F75D56"/>
    <w:rsid w:val="00F80658"/>
    <w:rsid w:val="00F808FF"/>
    <w:rsid w:val="00F80B97"/>
    <w:rsid w:val="00F81110"/>
    <w:rsid w:val="00F813C5"/>
    <w:rsid w:val="00F8286D"/>
    <w:rsid w:val="00F829A8"/>
    <w:rsid w:val="00F82C15"/>
    <w:rsid w:val="00F831CB"/>
    <w:rsid w:val="00F8362E"/>
    <w:rsid w:val="00F83DDF"/>
    <w:rsid w:val="00F83F7D"/>
    <w:rsid w:val="00F841F6"/>
    <w:rsid w:val="00F84D82"/>
    <w:rsid w:val="00F86396"/>
    <w:rsid w:val="00F86E78"/>
    <w:rsid w:val="00F93687"/>
    <w:rsid w:val="00F93F65"/>
    <w:rsid w:val="00F9736D"/>
    <w:rsid w:val="00FA2AF0"/>
    <w:rsid w:val="00FA2B42"/>
    <w:rsid w:val="00FA3DFF"/>
    <w:rsid w:val="00FA7273"/>
    <w:rsid w:val="00FA74C5"/>
    <w:rsid w:val="00FA77F5"/>
    <w:rsid w:val="00FB0A47"/>
    <w:rsid w:val="00FB16D9"/>
    <w:rsid w:val="00FB2197"/>
    <w:rsid w:val="00FB35DE"/>
    <w:rsid w:val="00FB46EF"/>
    <w:rsid w:val="00FB571F"/>
    <w:rsid w:val="00FB5876"/>
    <w:rsid w:val="00FB7368"/>
    <w:rsid w:val="00FC077B"/>
    <w:rsid w:val="00FC0A48"/>
    <w:rsid w:val="00FC0A9A"/>
    <w:rsid w:val="00FC103C"/>
    <w:rsid w:val="00FC1A33"/>
    <w:rsid w:val="00FC1BB8"/>
    <w:rsid w:val="00FC2034"/>
    <w:rsid w:val="00FC608E"/>
    <w:rsid w:val="00FC696B"/>
    <w:rsid w:val="00FD0803"/>
    <w:rsid w:val="00FD1C70"/>
    <w:rsid w:val="00FD3487"/>
    <w:rsid w:val="00FD50E5"/>
    <w:rsid w:val="00FD52D0"/>
    <w:rsid w:val="00FD5DA8"/>
    <w:rsid w:val="00FD6679"/>
    <w:rsid w:val="00FD79B7"/>
    <w:rsid w:val="00FE04B7"/>
    <w:rsid w:val="00FE1BC4"/>
    <w:rsid w:val="00FE1C08"/>
    <w:rsid w:val="00FE1F54"/>
    <w:rsid w:val="00FE2BEB"/>
    <w:rsid w:val="00FE2C6D"/>
    <w:rsid w:val="00FE3B5B"/>
    <w:rsid w:val="00FE472A"/>
    <w:rsid w:val="00FE50AC"/>
    <w:rsid w:val="00FE57A7"/>
    <w:rsid w:val="00FE60F0"/>
    <w:rsid w:val="00FE6E81"/>
    <w:rsid w:val="00FE77D8"/>
    <w:rsid w:val="00FF0698"/>
    <w:rsid w:val="00FF3786"/>
    <w:rsid w:val="00FF398A"/>
    <w:rsid w:val="00FF4D1B"/>
    <w:rsid w:val="00FF510F"/>
    <w:rsid w:val="00FF5985"/>
    <w:rsid w:val="00FF5BC7"/>
    <w:rsid w:val="16363A8C"/>
    <w:rsid w:val="2080F97C"/>
    <w:rsid w:val="20C66D25"/>
    <w:rsid w:val="2C2720E8"/>
    <w:rsid w:val="2F725751"/>
    <w:rsid w:val="33BD4BF9"/>
    <w:rsid w:val="35591C5A"/>
    <w:rsid w:val="3C645A93"/>
    <w:rsid w:val="3CCEF557"/>
    <w:rsid w:val="4C2011C9"/>
    <w:rsid w:val="52C9C396"/>
    <w:rsid w:val="53285DC2"/>
    <w:rsid w:val="54C42E23"/>
    <w:rsid w:val="5B952560"/>
    <w:rsid w:val="5E72FDEF"/>
    <w:rsid w:val="61577CCD"/>
    <w:rsid w:val="6585B48D"/>
    <w:rsid w:val="667E0FD4"/>
    <w:rsid w:val="6EBB9E92"/>
    <w:rsid w:val="76DA6B6A"/>
    <w:rsid w:val="790A9E95"/>
    <w:rsid w:val="794968BD"/>
    <w:rsid w:val="7DDE0FB8"/>
    <w:rsid w:val="7F487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C731"/>
  <w15:chartTrackingRefBased/>
  <w15:docId w15:val="{87C045D7-7733-4B22-8F1D-532DF1EE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B3"/>
  </w:style>
  <w:style w:type="paragraph" w:styleId="Heading1">
    <w:name w:val="heading 1"/>
    <w:basedOn w:val="Normal"/>
    <w:next w:val="Normal"/>
    <w:link w:val="Heading1Char"/>
    <w:uiPriority w:val="9"/>
    <w:qFormat/>
    <w:rsid w:val="00CC5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5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5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5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C5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6B3"/>
    <w:rPr>
      <w:rFonts w:eastAsiaTheme="majorEastAsia" w:cstheme="majorBidi"/>
      <w:color w:val="272727" w:themeColor="text1" w:themeTint="D8"/>
    </w:rPr>
  </w:style>
  <w:style w:type="paragraph" w:styleId="Title">
    <w:name w:val="Title"/>
    <w:basedOn w:val="Normal"/>
    <w:next w:val="Normal"/>
    <w:link w:val="TitleChar"/>
    <w:uiPriority w:val="10"/>
    <w:qFormat/>
    <w:rsid w:val="00CC5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6B3"/>
    <w:pPr>
      <w:spacing w:before="160"/>
      <w:jc w:val="center"/>
    </w:pPr>
    <w:rPr>
      <w:i/>
      <w:iCs/>
      <w:color w:val="404040" w:themeColor="text1" w:themeTint="BF"/>
    </w:rPr>
  </w:style>
  <w:style w:type="character" w:customStyle="1" w:styleId="QuoteChar">
    <w:name w:val="Quote Char"/>
    <w:basedOn w:val="DefaultParagraphFont"/>
    <w:link w:val="Quote"/>
    <w:uiPriority w:val="29"/>
    <w:rsid w:val="00CC56B3"/>
    <w:rPr>
      <w:i/>
      <w:iCs/>
      <w:color w:val="404040" w:themeColor="text1" w:themeTint="BF"/>
    </w:rPr>
  </w:style>
  <w:style w:type="paragraph" w:styleId="ListParagraph">
    <w:name w:val="List Paragraph"/>
    <w:basedOn w:val="Normal"/>
    <w:uiPriority w:val="34"/>
    <w:qFormat/>
    <w:rsid w:val="00CC56B3"/>
    <w:pPr>
      <w:ind w:left="720"/>
      <w:contextualSpacing/>
    </w:pPr>
  </w:style>
  <w:style w:type="character" w:styleId="IntenseEmphasis">
    <w:name w:val="Intense Emphasis"/>
    <w:basedOn w:val="DefaultParagraphFont"/>
    <w:uiPriority w:val="21"/>
    <w:qFormat/>
    <w:rsid w:val="00CC56B3"/>
    <w:rPr>
      <w:i/>
      <w:iCs/>
      <w:color w:val="2F5496" w:themeColor="accent1" w:themeShade="BF"/>
    </w:rPr>
  </w:style>
  <w:style w:type="paragraph" w:styleId="IntenseQuote">
    <w:name w:val="Intense Quote"/>
    <w:basedOn w:val="Normal"/>
    <w:next w:val="Normal"/>
    <w:link w:val="IntenseQuoteChar"/>
    <w:uiPriority w:val="30"/>
    <w:qFormat/>
    <w:rsid w:val="00CC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6B3"/>
    <w:rPr>
      <w:i/>
      <w:iCs/>
      <w:color w:val="2F5496" w:themeColor="accent1" w:themeShade="BF"/>
    </w:rPr>
  </w:style>
  <w:style w:type="character" w:styleId="IntenseReference">
    <w:name w:val="Intense Reference"/>
    <w:basedOn w:val="DefaultParagraphFont"/>
    <w:uiPriority w:val="32"/>
    <w:qFormat/>
    <w:rsid w:val="00CC56B3"/>
    <w:rPr>
      <w:b/>
      <w:bCs/>
      <w:smallCaps/>
      <w:color w:val="2F5496" w:themeColor="accent1" w:themeShade="BF"/>
      <w:spacing w:val="5"/>
    </w:rPr>
  </w:style>
  <w:style w:type="paragraph" w:customStyle="1" w:styleId="paragraph">
    <w:name w:val="paragraph"/>
    <w:basedOn w:val="Normal"/>
    <w:rsid w:val="00CC56B3"/>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CC56B3"/>
  </w:style>
  <w:style w:type="character" w:customStyle="1" w:styleId="eop">
    <w:name w:val="eop"/>
    <w:basedOn w:val="DefaultParagraphFont"/>
    <w:rsid w:val="00CC56B3"/>
  </w:style>
  <w:style w:type="character" w:customStyle="1" w:styleId="field">
    <w:name w:val="field"/>
    <w:basedOn w:val="DefaultParagraphFont"/>
    <w:rsid w:val="00853CDD"/>
  </w:style>
  <w:style w:type="paragraph" w:customStyle="1" w:styleId="book-details--author">
    <w:name w:val="book-details--author"/>
    <w:basedOn w:val="Normal"/>
    <w:rsid w:val="00853CD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853CDD"/>
    <w:rPr>
      <w:b/>
      <w:bCs/>
    </w:rPr>
  </w:style>
  <w:style w:type="paragraph" w:styleId="NoSpacing">
    <w:name w:val="No Spacing"/>
    <w:uiPriority w:val="1"/>
    <w:qFormat/>
    <w:rsid w:val="00853CDD"/>
    <w:pPr>
      <w:spacing w:after="0" w:line="240" w:lineRule="auto"/>
    </w:pPr>
  </w:style>
  <w:style w:type="character" w:customStyle="1" w:styleId="summary-remainder">
    <w:name w:val="summary-remainder"/>
    <w:basedOn w:val="DefaultParagraphFont"/>
    <w:rsid w:val="00FF4D1B"/>
  </w:style>
  <w:style w:type="character" w:styleId="Hyperlink">
    <w:name w:val="Hyperlink"/>
    <w:basedOn w:val="DefaultParagraphFont"/>
    <w:uiPriority w:val="99"/>
    <w:unhideWhenUsed/>
    <w:rsid w:val="00FF4D1B"/>
    <w:rPr>
      <w:color w:val="0563C1" w:themeColor="hyperlink"/>
      <w:u w:val="single"/>
    </w:rPr>
  </w:style>
  <w:style w:type="character" w:styleId="UnresolvedMention">
    <w:name w:val="Unresolved Mention"/>
    <w:basedOn w:val="DefaultParagraphFont"/>
    <w:uiPriority w:val="99"/>
    <w:semiHidden/>
    <w:unhideWhenUsed/>
    <w:rsid w:val="00FF4D1B"/>
    <w:rPr>
      <w:color w:val="605E5C"/>
      <w:shd w:val="clear" w:color="auto" w:fill="E1DFDD"/>
    </w:rPr>
  </w:style>
  <w:style w:type="paragraph" w:customStyle="1" w:styleId="summary-brief">
    <w:name w:val="summary-brief"/>
    <w:basedOn w:val="Normal"/>
    <w:rsid w:val="007A603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825A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node/27117248" TargetMode="External"/><Relationship Id="rId13" Type="http://schemas.openxmlformats.org/officeDocument/2006/relationships/hyperlink" Target="https://celalibrary.ca/node/2717035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celalibrary.ca/node/27170215" TargetMode="External"/><Relationship Id="rId12" Type="http://schemas.openxmlformats.org/officeDocument/2006/relationships/hyperlink" Target="https://celalibrary.ca/node/2713763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lalibrary.ca/node/271916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elalibrary.ca/node/27137862" TargetMode="External"/><Relationship Id="rId5" Type="http://schemas.openxmlformats.org/officeDocument/2006/relationships/settings" Target="settings.xml"/><Relationship Id="rId15" Type="http://schemas.openxmlformats.org/officeDocument/2006/relationships/hyperlink" Target="https://celalibrary.ca/node/27137620" TargetMode="External"/><Relationship Id="rId10" Type="http://schemas.openxmlformats.org/officeDocument/2006/relationships/hyperlink" Target="https://celalibrary.ca/node/27139994" TargetMode="External"/><Relationship Id="rId4" Type="http://schemas.openxmlformats.org/officeDocument/2006/relationships/styles" Target="styles.xml"/><Relationship Id="rId9" Type="http://schemas.openxmlformats.org/officeDocument/2006/relationships/hyperlink" Target="https://celalibrary.ca/node/27139919" TargetMode="External"/><Relationship Id="rId14" Type="http://schemas.openxmlformats.org/officeDocument/2006/relationships/hyperlink" Target="https://celalibrary.ca/node/27137761"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DEF90FC26A844ABDEA86844B32A36C" ma:contentTypeVersion="12" ma:contentTypeDescription="Create a new document." ma:contentTypeScope="" ma:versionID="077cc9071128a92c956158896586b899">
  <xsd:schema xmlns:xsd="http://www.w3.org/2001/XMLSchema" xmlns:xs="http://www.w3.org/2001/XMLSchema" xmlns:p="http://schemas.microsoft.com/office/2006/metadata/properties" xmlns:ns2="ea15142e-0ce9-428b-9064-39709ea9007e" xmlns:ns3="aee71e9c-4b78-43c2-8430-b565cdb6929e" targetNamespace="http://schemas.microsoft.com/office/2006/metadata/properties" ma:root="true" ma:fieldsID="cbede716a3fb1cd44000bfcfb51b5a17" ns2:_="" ns3:_="">
    <xsd:import namespace="ea15142e-0ce9-428b-9064-39709ea9007e"/>
    <xsd:import namespace="aee71e9c-4b78-43c2-8430-b565cdb69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5142e-0ce9-428b-9064-39709ea90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71e9c-4b78-43c2-8430-b565cdb692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A17887-350D-4444-AEF9-188D063037EA}">
  <ds:schemaRefs>
    <ds:schemaRef ds:uri="http://schemas.microsoft.com/sharepoint/v3/contenttype/forms"/>
  </ds:schemaRefs>
</ds:datastoreItem>
</file>

<file path=customXml/itemProps2.xml><?xml version="1.0" encoding="utf-8"?>
<ds:datastoreItem xmlns:ds="http://schemas.openxmlformats.org/officeDocument/2006/customXml" ds:itemID="{57624624-9C9B-43C7-AE6E-30876900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5142e-0ce9-428b-9064-39709ea9007e"/>
    <ds:schemaRef ds:uri="aee71e9c-4b78-43c2-8430-b565cdb69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41159-ADE7-42CC-9463-F5CB4B33AB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2489</Words>
  <Characters>14191</Characters>
  <Application>Microsoft Office Word</Application>
  <DocSecurity>0</DocSecurity>
  <Lines>118</Lines>
  <Paragraphs>33</Paragraphs>
  <ScaleCrop>false</ScaleCrop>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Power</dc:creator>
  <cp:keywords/>
  <dc:description/>
  <cp:lastModifiedBy>Theresa Power</cp:lastModifiedBy>
  <cp:revision>2</cp:revision>
  <dcterms:created xsi:type="dcterms:W3CDTF">2026-05-26T18:53:00Z</dcterms:created>
  <dcterms:modified xsi:type="dcterms:W3CDTF">2026-05-26T18:53:00Z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0x01010015DEF90FC26A844ABDEA86844B32A36C</vt:lpwstr>
  </property>
</Properties>
</file>