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3CDD" w14:textId="27973EC8" w:rsidR="003E5F02" w:rsidRPr="00705049" w:rsidRDefault="00747CDD" w:rsidP="00483E7F">
      <w:pPr>
        <w:pStyle w:val="Heading1"/>
        <w:rPr>
          <w:rFonts w:ascii="Verdana" w:hAnsi="Verdana"/>
          <w:lang w:val="fr-CA"/>
        </w:rPr>
      </w:pPr>
      <w:r w:rsidRPr="00705049">
        <w:rPr>
          <w:rFonts w:ascii="Verdana" w:hAnsi="Verdana"/>
          <w:lang w:val="fr-CA"/>
        </w:rPr>
        <w:t>Transcription du webinaire « </w:t>
      </w:r>
      <w:r w:rsidR="003E5F02" w:rsidRPr="00705049">
        <w:rPr>
          <w:rFonts w:ascii="Verdana" w:hAnsi="Verdana"/>
          <w:lang w:val="fr-CA"/>
        </w:rPr>
        <w:t>Premiers pas avec la skill</w:t>
      </w:r>
      <w:r w:rsidRPr="00705049">
        <w:rPr>
          <w:rFonts w:ascii="Verdana" w:hAnsi="Verdana"/>
          <w:lang w:val="fr-CA"/>
        </w:rPr>
        <w:t xml:space="preserve"> de Lecture Accessible Canada : écouter les livres audio du CAÉB avec Alexa</w:t>
      </w:r>
      <w:r w:rsidR="00483E7F" w:rsidRPr="00705049">
        <w:rPr>
          <w:rFonts w:ascii="Verdana" w:hAnsi="Verdana"/>
          <w:lang w:val="fr-CA"/>
        </w:rPr>
        <w:t> »</w:t>
      </w:r>
    </w:p>
    <w:p w14:paraId="4ABE292F" w14:textId="480D03F5" w:rsidR="00483E7F" w:rsidRPr="00705049" w:rsidRDefault="00705049" w:rsidP="00483E7F">
      <w:pPr>
        <w:rPr>
          <w:szCs w:val="24"/>
        </w:rPr>
      </w:pPr>
      <w:r>
        <w:rPr>
          <w:lang w:val="fr-CA"/>
        </w:rPr>
        <w:br/>
      </w:r>
      <w:r w:rsidR="00483E7F" w:rsidRPr="00705049">
        <w:rPr>
          <w:szCs w:val="24"/>
          <w:lang w:val="fr-CA"/>
        </w:rPr>
        <w:t>Enregistr</w:t>
      </w:r>
      <w:r w:rsidR="00483E7F" w:rsidRPr="00705049">
        <w:rPr>
          <w:szCs w:val="24"/>
        </w:rPr>
        <w:t xml:space="preserve">é le </w:t>
      </w:r>
      <w:r w:rsidR="00702ACD" w:rsidRPr="00705049">
        <w:rPr>
          <w:szCs w:val="24"/>
        </w:rPr>
        <w:t>9</w:t>
      </w:r>
      <w:r w:rsidR="00C0484D" w:rsidRPr="00705049">
        <w:rPr>
          <w:szCs w:val="24"/>
        </w:rPr>
        <w:t xml:space="preserve"> juillet 2025</w:t>
      </w:r>
    </w:p>
    <w:p w14:paraId="783B4E04" w14:textId="18ACB6E8" w:rsidR="00702ACD" w:rsidRDefault="0092341E" w:rsidP="001308BD">
      <w:pPr>
        <w:pStyle w:val="Heading2"/>
      </w:pPr>
      <w:r w:rsidRPr="001308BD">
        <w:t xml:space="preserve">Introduction et </w:t>
      </w:r>
      <w:r w:rsidR="001308BD" w:rsidRPr="001308BD">
        <w:t>R</w:t>
      </w:r>
      <w:r w:rsidRPr="001308BD">
        <w:t xml:space="preserve">econnaissance </w:t>
      </w:r>
      <w:r w:rsidR="001308BD">
        <w:t>territorial</w:t>
      </w:r>
    </w:p>
    <w:p w14:paraId="0474DBA1" w14:textId="684EBDC3" w:rsidR="001308BD" w:rsidRPr="001308BD" w:rsidRDefault="007C14EB" w:rsidP="007C14EB">
      <w:r>
        <w:t>00:00:17</w:t>
      </w:r>
    </w:p>
    <w:p w14:paraId="0CD12A09" w14:textId="10CC8A74" w:rsidR="004557FF" w:rsidRPr="00705049" w:rsidRDefault="00000000">
      <w:pPr>
        <w:jc w:val="left"/>
        <w:rPr>
          <w:lang w:val="fr-CA"/>
        </w:rPr>
      </w:pPr>
      <w:r w:rsidRPr="00705049">
        <w:rPr>
          <w:b/>
          <w:bCs/>
          <w:szCs w:val="24"/>
          <w:lang w:val="fr-CA"/>
        </w:rPr>
        <w:t xml:space="preserve">Maranatha Okokon-Bassey: </w:t>
      </w:r>
      <w:r w:rsidRPr="00705049">
        <w:rPr>
          <w:szCs w:val="24"/>
          <w:lang w:val="fr-CA"/>
        </w:rPr>
        <w:t>Excellent. Bonjour et bienvenue au webinaire à l'intention des abonnés du CAÉB et des responsables de bibliothèques. Nous allons aujourd'hui apprendre comment écouter les livres du CAÉB avec l'aide d'Alexa au travers de Lecture Accessible Canada.</w:t>
      </w:r>
    </w:p>
    <w:p w14:paraId="0CD12A0A" w14:textId="77777777" w:rsidR="004557FF" w:rsidRPr="00705049" w:rsidRDefault="00000000">
      <w:pPr>
        <w:jc w:val="left"/>
        <w:rPr>
          <w:lang w:val="fr-CA"/>
        </w:rPr>
      </w:pPr>
      <w:r w:rsidRPr="00705049">
        <w:rPr>
          <w:szCs w:val="24"/>
          <w:lang w:val="fr-CA"/>
        </w:rPr>
        <w:t xml:space="preserve">Pour le bon déroulement du webinaire, nous allons commencer par quelques consignes. Premièrement, je vais me présenter. Je m'appelle Maranatha, je suis formatrice paire ici au Centre d'accès équitable aux bibliothèques. Je suis une femme voyante d'ascendance africaine avec des </w:t>
      </w:r>
      <w:r w:rsidRPr="00705049">
        <w:rPr>
          <w:i/>
          <w:iCs/>
          <w:szCs w:val="24"/>
          <w:lang w:val="fr-CA"/>
        </w:rPr>
        <w:t>locks</w:t>
      </w:r>
      <w:r w:rsidRPr="00705049">
        <w:rPr>
          <w:szCs w:val="24"/>
          <w:lang w:val="fr-CA"/>
        </w:rPr>
        <w:t xml:space="preserve"> noires et une paire de lunettes rouges. Aujourd'hui, je porte un chandail bleu. Je suis accompagnée de deux de mes collègues qui vont se présenter. Lindsay.</w:t>
      </w:r>
    </w:p>
    <w:p w14:paraId="0CD12A0B" w14:textId="77777777" w:rsidR="004557FF" w:rsidRPr="00705049" w:rsidRDefault="00000000">
      <w:pPr>
        <w:jc w:val="left"/>
        <w:rPr>
          <w:lang w:val="fr-CA"/>
        </w:rPr>
      </w:pPr>
      <w:r w:rsidRPr="00705049">
        <w:rPr>
          <w:b/>
          <w:bCs/>
          <w:szCs w:val="24"/>
          <w:lang w:val="fr-CA"/>
        </w:rPr>
        <w:t xml:space="preserve">Lindsay Tyler: </w:t>
      </w:r>
      <w:r w:rsidRPr="00705049">
        <w:rPr>
          <w:szCs w:val="24"/>
          <w:lang w:val="fr-CA"/>
        </w:rPr>
        <w:t>Bonjour.</w:t>
      </w:r>
    </w:p>
    <w:p w14:paraId="0CD12A0C" w14:textId="77777777" w:rsidR="004557FF" w:rsidRPr="00705049" w:rsidRDefault="00000000">
      <w:pPr>
        <w:jc w:val="left"/>
        <w:rPr>
          <w:lang w:val="fr-CA"/>
        </w:rPr>
      </w:pPr>
      <w:r w:rsidRPr="00705049">
        <w:rPr>
          <w:b/>
          <w:bCs/>
          <w:szCs w:val="24"/>
          <w:lang w:val="fr-CA"/>
        </w:rPr>
        <w:t xml:space="preserve">Maranatha: </w:t>
      </w:r>
      <w:r w:rsidRPr="00705049">
        <w:rPr>
          <w:szCs w:val="24"/>
          <w:lang w:val="fr-CA"/>
        </w:rPr>
        <w:t>Je suis accompagnée de Lindsay Tyler aussi qui travaille au Centre d'accès équitable aux bibliothèques, directrice des opérations. Ioana, est-ce que tu voudrais te présenter?</w:t>
      </w:r>
    </w:p>
    <w:p w14:paraId="0CD12A0D" w14:textId="77777777" w:rsidR="004557FF" w:rsidRPr="00705049" w:rsidRDefault="00000000">
      <w:pPr>
        <w:jc w:val="left"/>
        <w:rPr>
          <w:lang w:val="fr-CA"/>
        </w:rPr>
      </w:pPr>
      <w:r w:rsidRPr="00705049">
        <w:rPr>
          <w:b/>
          <w:bCs/>
          <w:szCs w:val="24"/>
          <w:lang w:val="fr-CA"/>
        </w:rPr>
        <w:t xml:space="preserve">Ioana Gandrabur: </w:t>
      </w:r>
      <w:r w:rsidRPr="00705049">
        <w:rPr>
          <w:szCs w:val="24"/>
          <w:lang w:val="fr-CA"/>
        </w:rPr>
        <w:t>Oui, bonjour à tous. Je m'appelle Ioana. Je travaille comme Maranatha, comme formatrice paire. Je suis contente d'être ici avec vous.</w:t>
      </w:r>
    </w:p>
    <w:p w14:paraId="0CD12A0E" w14:textId="77777777" w:rsidR="004557FF" w:rsidRPr="00705049" w:rsidRDefault="00000000">
      <w:pPr>
        <w:jc w:val="left"/>
        <w:rPr>
          <w:lang w:val="fr-CA"/>
        </w:rPr>
      </w:pPr>
      <w:r w:rsidRPr="00705049">
        <w:rPr>
          <w:b/>
          <w:bCs/>
          <w:szCs w:val="24"/>
          <w:lang w:val="fr-CA"/>
        </w:rPr>
        <w:t xml:space="preserve">Maranatha: </w:t>
      </w:r>
      <w:r w:rsidRPr="00705049">
        <w:rPr>
          <w:szCs w:val="24"/>
          <w:lang w:val="fr-CA"/>
        </w:rPr>
        <w:t>Merci. Aujourd'hui, je suis sûre que vous avez des questions ou qu'il y aura des questions qui seront soulevées par le webinaire. Je vous invite, pour avoir des réponses à vos questions, à utiliser la fonction Questions et réponses de Zoom qui est au bas de votre écran. Vous pouvez y poser toutes vos questions. Nous allons y répondre à la fin du webinaire. Mettez vos questions dans la fonction Questions et réponses de Zoom.</w:t>
      </w:r>
    </w:p>
    <w:p w14:paraId="0CD12A0F" w14:textId="77777777" w:rsidR="004557FF" w:rsidRPr="00705049" w:rsidRDefault="00000000">
      <w:pPr>
        <w:jc w:val="left"/>
        <w:rPr>
          <w:lang w:val="fr-CA"/>
        </w:rPr>
      </w:pPr>
      <w:r w:rsidRPr="00705049">
        <w:rPr>
          <w:szCs w:val="24"/>
          <w:lang w:val="fr-CA"/>
        </w:rPr>
        <w:t>Si au cours de la présentation, vous éprouvez des problèmes techniques, déconnectez-vous complètement de Zoom, puis reconnectez-vous grâce au même lien. Ça pourrait résoudre le problème. Ce webinaire est enregistré afin que vous puissiez avoir accès à cet enregistrement dans quelques semaines sur notre site Internet, si vous voulez revenir voir des informations.</w:t>
      </w:r>
    </w:p>
    <w:p w14:paraId="0CD12A10" w14:textId="77777777" w:rsidR="004557FF" w:rsidRPr="00705049" w:rsidRDefault="00000000">
      <w:pPr>
        <w:jc w:val="left"/>
        <w:rPr>
          <w:lang w:val="fr-CA"/>
        </w:rPr>
      </w:pPr>
      <w:r w:rsidRPr="00705049">
        <w:rPr>
          <w:szCs w:val="24"/>
          <w:lang w:val="fr-CA"/>
        </w:rPr>
        <w:lastRenderedPageBreak/>
        <w:t>Après le webinaire, peut-être dans 1 semaine, vous allez recevoir un courriel avec un sondage. S'il vous plaît, donnez-nous votre avis pour savoir comment est-ce que le webinaire s'est passé. Est-ce qu'il y a quelque chose que vous aimeriez que nous améliorions ou est-ce qu'il y a des réponses que vous avez eues à vos questions? Faites-nous part de vos commentaires afin que nous puissions mieux vous servir. C'est un sondage très court, alors ça vous prendra environ 2 minutes pour le remplir. S'il vous plaît, prenez le temps de le remplir lorsque vous allez le recevoir.</w:t>
      </w:r>
    </w:p>
    <w:p w14:paraId="0CD12A11" w14:textId="77777777" w:rsidR="004557FF" w:rsidRPr="00705049" w:rsidRDefault="00000000">
      <w:pPr>
        <w:jc w:val="left"/>
        <w:rPr>
          <w:lang w:val="fr-CA"/>
        </w:rPr>
      </w:pPr>
      <w:r w:rsidRPr="00705049">
        <w:rPr>
          <w:szCs w:val="24"/>
          <w:lang w:val="fr-CA"/>
        </w:rPr>
        <w:t>Vous allez aussi recevoir dans ce courriel un lien avec les diapositives de la présentation d'aujourd'hui. Ça vous permettra de revoir les notions si vous en avez le besoin. En ce qui concerne les fonctionnalités accessibles de Zoom, vous pouvez activer les sous-titres en sélectionnant l'icône CC au bas de votre écran. Vous pouvez aussi utiliser des raccourcis de clavier. Par exemple, si vous voulez lever ou baisser votre main à la fin du webinaire pour poser des questions, vous pouvez utiliser l'option Réaction ou vous pouvez utiliser des raccourcis comme Alt et Y si vous utilisez un PC. Si vous utilisez un Mac, ce sera Option + Y.</w:t>
      </w:r>
    </w:p>
    <w:p w14:paraId="0CD12A12" w14:textId="77777777" w:rsidR="004557FF" w:rsidRPr="00705049" w:rsidRDefault="00000000">
      <w:pPr>
        <w:jc w:val="left"/>
        <w:rPr>
          <w:lang w:val="fr-CA"/>
        </w:rPr>
      </w:pPr>
      <w:r w:rsidRPr="00705049">
        <w:rPr>
          <w:szCs w:val="24"/>
          <w:lang w:val="fr-CA"/>
        </w:rPr>
        <w:t>Si vous voulez activer ou désactiver votre micro, vous pouvez le faire manuellement en cliquant sur le micro ou vous pouvez utiliser les raccourcis Alt A si vous êtes sur un PC ou les touches Commande Majuscule et A si vous êtes sur un Mac. Si aujourd'hui vous nous joignez par téléphone, vous pouvez utiliser *9 pour lever ou baisser la main à la fin de la présentation pour poser vos questions ou *6 pour activer ou désactiver votre micro.</w:t>
      </w:r>
    </w:p>
    <w:p w14:paraId="0CD12A13" w14:textId="77777777" w:rsidR="004557FF" w:rsidRPr="00705049" w:rsidRDefault="00000000">
      <w:pPr>
        <w:jc w:val="left"/>
        <w:rPr>
          <w:lang w:val="fr-CA"/>
        </w:rPr>
      </w:pPr>
      <w:r w:rsidRPr="00705049">
        <w:rPr>
          <w:szCs w:val="24"/>
          <w:lang w:val="fr-CA"/>
        </w:rPr>
        <w:t>Enfin, la dernière consigne du jour, c'est, s'il vous plaît, si vous avez un haut-parleur intelligent d'Amazon, je vous conseille de le désactiver pour la présentation si vous le désirez parce qu'il se peut que nous utilisions le mot « Alex » au féminin plusieurs fois pendant la présentation. Pour ne pas activer votre haut-parleur intelligent, je vous recommande de le désactiver.</w:t>
      </w:r>
    </w:p>
    <w:p w14:paraId="0CD12A14" w14:textId="77777777" w:rsidR="004557FF" w:rsidRPr="00705049" w:rsidRDefault="00000000">
      <w:pPr>
        <w:jc w:val="left"/>
        <w:rPr>
          <w:lang w:val="fr-CA"/>
        </w:rPr>
      </w:pPr>
      <w:r w:rsidRPr="00705049">
        <w:rPr>
          <w:szCs w:val="24"/>
          <w:lang w:val="fr-CA"/>
        </w:rPr>
        <w:t>Nous allons passer au vif du sujet. Je vais commencer par une brève déclaration de reconnaissance territoriale parce que je vis et je travaille sur le territoire des Abénakis. C'est un territoire jamais cédé librement par traité ou consentement et en tant que résidente d'ascendance gabonaise et nigériane, je reconnais mon privilège sur ce territoire autochtone spolié. Je soutiens la souveraineté des peuples autochtones et je m'engage à apprendre l'histoire des Abénakis. Je salue leur rôle passé, présent et futur comme gardiens de cette terre.</w:t>
      </w:r>
    </w:p>
    <w:p w14:paraId="0CD12A15" w14:textId="0C84D587" w:rsidR="004557FF" w:rsidRDefault="00000000">
      <w:pPr>
        <w:jc w:val="left"/>
        <w:rPr>
          <w:szCs w:val="24"/>
          <w:lang w:val="fr-CA"/>
        </w:rPr>
      </w:pPr>
      <w:r w:rsidRPr="00705049">
        <w:rPr>
          <w:szCs w:val="24"/>
          <w:lang w:val="fr-CA"/>
        </w:rPr>
        <w:t xml:space="preserve">Sur ces diapositives, il y a un aigle qui représente les Premières Nations, un narval – c'est comme une baleine de l'océan Arctique – qui représente les Inuits et un violon qui représente les Métis. Ces illustrations sont placées autour du soleil et entourées d'une fumée multicolore qui rappelle </w:t>
      </w:r>
      <w:r w:rsidRPr="00705049">
        <w:rPr>
          <w:szCs w:val="24"/>
          <w:lang w:val="fr-CA"/>
        </w:rPr>
        <w:lastRenderedPageBreak/>
        <w:t xml:space="preserve">la tradition, la spiritualité autochtone, l'inclusion et la diversité. Si vous voulez en savoir plus sur le territoire où vous êtes, allez sur </w:t>
      </w:r>
      <w:hyperlink r:id="rId6" w:history="1">
        <w:r w:rsidR="0036472C" w:rsidRPr="00BA6FD7">
          <w:rPr>
            <w:rStyle w:val="Hyperlink"/>
            <w:szCs w:val="24"/>
            <w:lang w:val="fr-CA"/>
          </w:rPr>
          <w:t>www.native-land.ca</w:t>
        </w:r>
      </w:hyperlink>
      <w:r w:rsidRPr="00705049">
        <w:rPr>
          <w:szCs w:val="24"/>
          <w:lang w:val="fr-CA"/>
        </w:rPr>
        <w:t>.</w:t>
      </w:r>
    </w:p>
    <w:p w14:paraId="4A732CBE" w14:textId="04809FFF" w:rsidR="0036472C" w:rsidRDefault="00756BB1" w:rsidP="00756BB1">
      <w:pPr>
        <w:pStyle w:val="Heading2"/>
        <w:rPr>
          <w:lang w:val="en-CA"/>
        </w:rPr>
      </w:pPr>
      <w:r>
        <w:rPr>
          <w:lang w:val="fr-CA"/>
        </w:rPr>
        <w:t>Qu</w:t>
      </w:r>
      <w:r>
        <w:rPr>
          <w:lang w:val="en-CA"/>
        </w:rPr>
        <w:t>’est-ce que le C</w:t>
      </w:r>
      <w:r>
        <w:t>AÉB</w:t>
      </w:r>
      <w:r>
        <w:rPr>
          <w:lang w:val="en-CA"/>
        </w:rPr>
        <w:t>?</w:t>
      </w:r>
    </w:p>
    <w:p w14:paraId="24F859C2" w14:textId="5B1A3B1E" w:rsidR="00756BB1" w:rsidRPr="00756BB1" w:rsidRDefault="00756BB1" w:rsidP="00756BB1">
      <w:pPr>
        <w:rPr>
          <w:lang w:val="en-CA"/>
        </w:rPr>
      </w:pPr>
      <w:r>
        <w:rPr>
          <w:lang w:val="en-CA"/>
        </w:rPr>
        <w:t>00:06:36</w:t>
      </w:r>
    </w:p>
    <w:p w14:paraId="0CD12A16" w14:textId="77777777" w:rsidR="004557FF" w:rsidRPr="00705049" w:rsidRDefault="00000000">
      <w:pPr>
        <w:jc w:val="left"/>
        <w:rPr>
          <w:lang w:val="fr-CA"/>
        </w:rPr>
      </w:pPr>
      <w:r w:rsidRPr="00705049">
        <w:rPr>
          <w:szCs w:val="24"/>
          <w:lang w:val="fr-CA"/>
        </w:rPr>
        <w:t>Aujourd'hui, nous allons parler du CAÉB. Qu'est-ce que le CAÉB? Pour commencer, le Centre d'accès équitable aux bibliothèques, c'est un service de bibliothèque qui est gratuit que nous offrons au travers des bibliothèques publiques canadiennes. Nous desservons le Canada d'est en ouest, nord-sud. Nous avons environ 1,4 million livres, magazines et journaux qui sont accessibles aux personnes incapables de lire les imprimés. Ça peut être une personne avec une déficience physique, une personne non voyante ou une personne avec un trouble d'apprentissage tel que la dyslexie.</w:t>
      </w:r>
    </w:p>
    <w:p w14:paraId="0CD12A17" w14:textId="77777777" w:rsidR="004557FF" w:rsidRPr="00705049" w:rsidRDefault="00000000">
      <w:pPr>
        <w:jc w:val="left"/>
        <w:rPr>
          <w:lang w:val="fr-CA"/>
        </w:rPr>
      </w:pPr>
      <w:r w:rsidRPr="00705049">
        <w:rPr>
          <w:szCs w:val="24"/>
          <w:lang w:val="fr-CA"/>
        </w:rPr>
        <w:t>Au travers de nos services, nous permettons aux personnes incapables de lire les imprimés de pouvoir mieux participer aux activités d'apprentissage. professionnelles et sociales. Ce sont aussi des services qui aident à contribuer au développement social, culturel et économique de leur communauté et de la collectivité en général. Nous avons vraiment pour mission de soutenir les bibliothèques publiques en mettant à disposition des collections qui sont accessibles et ainsi défendre le droit fondamental des Canadiens incapables de lire les imprimés, d'avoir des documents dans le format de leur choix.</w:t>
      </w:r>
    </w:p>
    <w:p w14:paraId="0CD12A18" w14:textId="77777777" w:rsidR="004557FF" w:rsidRDefault="00000000">
      <w:pPr>
        <w:jc w:val="left"/>
        <w:rPr>
          <w:szCs w:val="24"/>
          <w:lang w:val="fr-CA"/>
        </w:rPr>
      </w:pPr>
      <w:r w:rsidRPr="00705049">
        <w:rPr>
          <w:szCs w:val="24"/>
          <w:lang w:val="fr-CA"/>
        </w:rPr>
        <w:t xml:space="preserve">L'image représente des mains qui lisent un livre en braille, un homme qui porte un casque d'écoute et une femme qui tient un iPad. Au programme aujourd'hui, ce que nous voulons faire, c'est vraiment présenter le haut-parleur intelligent d'Alexa. Un aperçu de Lecture accessible Canada. Nous voulons vous expliquer le fonctionnement de Lecture accessible Canada. Nous voulons vous montrer comment vous pouvez obtenir de l'aide si vous </w:t>
      </w:r>
      <w:proofErr w:type="gramStart"/>
      <w:r w:rsidRPr="00705049">
        <w:rPr>
          <w:szCs w:val="24"/>
          <w:lang w:val="fr-CA"/>
        </w:rPr>
        <w:t>avez</w:t>
      </w:r>
      <w:proofErr w:type="gramEnd"/>
      <w:r w:rsidRPr="00705049">
        <w:rPr>
          <w:szCs w:val="24"/>
          <w:lang w:val="fr-CA"/>
        </w:rPr>
        <w:t xml:space="preserve"> des difficultés pendant que vous installez la skill. Si vous avez des questions, nous allons être là pour y répondre.</w:t>
      </w:r>
    </w:p>
    <w:p w14:paraId="67BB08B6" w14:textId="0C581B70" w:rsidR="00E07C8D" w:rsidRDefault="005C1040" w:rsidP="005C1040">
      <w:pPr>
        <w:pStyle w:val="Heading2"/>
        <w:rPr>
          <w:lang w:val="fr-CA"/>
        </w:rPr>
      </w:pPr>
      <w:r>
        <w:rPr>
          <w:lang w:val="fr-CA"/>
        </w:rPr>
        <w:t>Haut-parleurs intelligents Alexa</w:t>
      </w:r>
    </w:p>
    <w:p w14:paraId="5ECC5D7C" w14:textId="1691677D" w:rsidR="005C1040" w:rsidRPr="005C1040" w:rsidRDefault="005C1040" w:rsidP="005C1040">
      <w:pPr>
        <w:rPr>
          <w:lang w:val="fr-CA"/>
        </w:rPr>
      </w:pPr>
      <w:r>
        <w:rPr>
          <w:lang w:val="fr-CA"/>
        </w:rPr>
        <w:t>00:08:47</w:t>
      </w:r>
    </w:p>
    <w:p w14:paraId="0CD12A19" w14:textId="77777777" w:rsidR="004557FF" w:rsidRPr="00705049" w:rsidRDefault="00000000">
      <w:pPr>
        <w:jc w:val="left"/>
        <w:rPr>
          <w:lang w:val="fr-CA"/>
        </w:rPr>
      </w:pPr>
      <w:r w:rsidRPr="00705049">
        <w:rPr>
          <w:szCs w:val="24"/>
          <w:lang w:val="fr-CA"/>
        </w:rPr>
        <w:t>Les haut-parleurs intelligents Alexa, qu'est-ce que c'est? Un haut-parleur intelligent, c'est un haut-parleur qui vous permet, grâce à des commandes vocales, de faire plusieurs choses. Exemple, vous pouvez demander une information comme : quelle est la météo aujourd'hui? Vous pouvez gérer les appareils de votre maison. Exemple, si vous voulez démarrer votre machine à laver sans vous déplacer. Si vous voulez écouter de la musique, vous pouvez aussi donner la commande à votre haut-parleur pour qu'il choisisse la musique que vous voulez écouter.</w:t>
      </w:r>
    </w:p>
    <w:p w14:paraId="0CD12A1A" w14:textId="77777777" w:rsidR="004557FF" w:rsidRPr="00705049" w:rsidRDefault="00000000">
      <w:pPr>
        <w:jc w:val="left"/>
        <w:rPr>
          <w:lang w:val="fr-CA"/>
        </w:rPr>
      </w:pPr>
      <w:r w:rsidRPr="00705049">
        <w:rPr>
          <w:szCs w:val="24"/>
          <w:lang w:val="fr-CA"/>
        </w:rPr>
        <w:lastRenderedPageBreak/>
        <w:t>Amazon a des haut-parleurs qui sont liés avec un assistant vocal, c'est Alexa. Ça, c'est spécialisé pour Amazon et les prix sont vraiment abordables, entre 40 et 100 $.</w:t>
      </w:r>
    </w:p>
    <w:p w14:paraId="0CD12A1B" w14:textId="77777777" w:rsidR="004557FF" w:rsidRDefault="00000000">
      <w:pPr>
        <w:jc w:val="left"/>
        <w:rPr>
          <w:szCs w:val="24"/>
          <w:lang w:val="fr-CA"/>
        </w:rPr>
      </w:pPr>
      <w:r w:rsidRPr="00705049">
        <w:rPr>
          <w:szCs w:val="24"/>
          <w:lang w:val="fr-CA"/>
        </w:rPr>
        <w:t>L'Echo Dot, parce que les haut-parleurs d'Amazon s'appellent Echo, en général est peu coûteux et il est facile à utiliser. Il coûte environ 40 $. Il a tous les services de base dont vous aurez besoin.</w:t>
      </w:r>
    </w:p>
    <w:p w14:paraId="5FAAAD97" w14:textId="2FFE44C9" w:rsidR="006A35EE" w:rsidRDefault="006A35EE" w:rsidP="008804CD">
      <w:pPr>
        <w:pStyle w:val="Heading2"/>
        <w:rPr>
          <w:lang w:val="en-CA"/>
        </w:rPr>
      </w:pPr>
      <w:r>
        <w:rPr>
          <w:lang w:val="fr-CA"/>
        </w:rPr>
        <w:t>O</w:t>
      </w:r>
      <w:r w:rsidR="008804CD">
        <w:rPr>
          <w:lang w:val="fr-CA"/>
        </w:rPr>
        <w:t>ù se procurer un haut-parleur intelligent Alexa</w:t>
      </w:r>
      <w:r w:rsidR="008804CD">
        <w:rPr>
          <w:lang w:val="en-CA"/>
        </w:rPr>
        <w:t>?</w:t>
      </w:r>
    </w:p>
    <w:p w14:paraId="03602777" w14:textId="1852CAA8" w:rsidR="008804CD" w:rsidRPr="008804CD" w:rsidRDefault="008804CD" w:rsidP="008804CD">
      <w:pPr>
        <w:rPr>
          <w:lang w:val="en-CA"/>
        </w:rPr>
      </w:pPr>
      <w:r>
        <w:rPr>
          <w:lang w:val="en-CA"/>
        </w:rPr>
        <w:t>00:09:59</w:t>
      </w:r>
    </w:p>
    <w:p w14:paraId="0CD12A1C" w14:textId="77777777" w:rsidR="004557FF" w:rsidRDefault="00000000">
      <w:pPr>
        <w:jc w:val="left"/>
        <w:rPr>
          <w:szCs w:val="24"/>
          <w:lang w:val="fr-CA"/>
        </w:rPr>
      </w:pPr>
      <w:r w:rsidRPr="00705049">
        <w:rPr>
          <w:szCs w:val="24"/>
          <w:lang w:val="fr-CA"/>
        </w:rPr>
        <w:t>Où est-ce que vous pouvez vous en procurer? Évidemment sur le site d'Amazon Canada, sur Newegg, ou en allant au Best Buy, Ordinateurs Canada, Bureau en Gros, Canadian Tire, Home Depot, Walmart. Au Pharmaprix et Walmart, c'est parfois, ce n'est pas tout le temps. Ça peut être Shoppers, dépendamment de la province où vous êtes. Vous pouvez en avoir à prix réduit parfois, lors des soldes.</w:t>
      </w:r>
    </w:p>
    <w:p w14:paraId="17F00516" w14:textId="441622C1" w:rsidR="00DE7974" w:rsidRDefault="00DE7974" w:rsidP="00DE7974">
      <w:pPr>
        <w:pStyle w:val="Heading2"/>
        <w:rPr>
          <w:lang w:val="fr-CA"/>
        </w:rPr>
      </w:pPr>
      <w:r>
        <w:rPr>
          <w:lang w:val="fr-CA"/>
        </w:rPr>
        <w:t>À propos de Lecture Accessible Canada</w:t>
      </w:r>
    </w:p>
    <w:p w14:paraId="6D694E7E" w14:textId="543DAC3F" w:rsidR="00DE7974" w:rsidRPr="00DE7974" w:rsidRDefault="00DE7974" w:rsidP="00DE7974">
      <w:pPr>
        <w:rPr>
          <w:lang w:val="fr-CA"/>
        </w:rPr>
      </w:pPr>
      <w:r>
        <w:rPr>
          <w:lang w:val="fr-CA"/>
        </w:rPr>
        <w:t>00:10:29</w:t>
      </w:r>
    </w:p>
    <w:p w14:paraId="0CD12A1D" w14:textId="77777777" w:rsidR="004557FF" w:rsidRPr="00705049" w:rsidRDefault="00000000">
      <w:pPr>
        <w:jc w:val="left"/>
        <w:rPr>
          <w:lang w:val="fr-CA"/>
        </w:rPr>
      </w:pPr>
      <w:r w:rsidRPr="00705049">
        <w:rPr>
          <w:szCs w:val="24"/>
          <w:lang w:val="fr-CA"/>
        </w:rPr>
        <w:t xml:space="preserve">Ensuite, lecture accessible Canada, qu'est-ce que c'est? C'est ce qu'on appelle une skill d'Alexa. Une skill, c'est un peu, pensez à une extension que vous ajoutez sur votre Google Chrome, par exemple. Si on a un Google Chrome, </w:t>
      </w:r>
      <w:proofErr w:type="gramStart"/>
      <w:r w:rsidRPr="00705049">
        <w:rPr>
          <w:szCs w:val="24"/>
          <w:lang w:val="fr-CA"/>
        </w:rPr>
        <w:t>des fois</w:t>
      </w:r>
      <w:proofErr w:type="gramEnd"/>
      <w:r w:rsidRPr="00705049">
        <w:rPr>
          <w:szCs w:val="24"/>
          <w:lang w:val="fr-CA"/>
        </w:rPr>
        <w:t>, les gens ajoutent une extension. Ça peut être une extension pour garder les mots de passe, ça peut être une extension pour changer la police en OpenDyslexic, par exemple.</w:t>
      </w:r>
    </w:p>
    <w:p w14:paraId="0CD12A1E" w14:textId="77777777" w:rsidR="004557FF" w:rsidRDefault="00000000">
      <w:pPr>
        <w:jc w:val="left"/>
        <w:rPr>
          <w:szCs w:val="24"/>
          <w:lang w:val="fr-CA"/>
        </w:rPr>
      </w:pPr>
      <w:r w:rsidRPr="00705049">
        <w:rPr>
          <w:szCs w:val="24"/>
          <w:lang w:val="fr-CA"/>
        </w:rPr>
        <w:t>Lecture Accessible Canada, c'est une skill, c'est un peu l'équivalent d'une extension, dans Alexa. La skill dans Alexa, c'est une application à commande vocale qui vous permet de faire certaines fonctionnalités qui sont reliées à votre appareil. Avec Lecture Accessible Canada qui est la skill que nous utilisons pour écouter les livres audios, elle vous permet, reliée à votre haut-parleur Amazon, d'écouter les livres audio sur votre haut-parleur intelligent. Vous pouvez l'avoir en anglais ou en français, pas les deux. Il faut choisir une des langues. Si vous choisissez le français, ça va être la skill CAÉB, C-A-É-B. Si vous choisissez l'anglais, ça va être la skill CELA, C-E-L-A. C'est très important de choisir juste une langue pour que cela puisse fonctionner correctement.</w:t>
      </w:r>
    </w:p>
    <w:p w14:paraId="1EA33762" w14:textId="58F80415" w:rsidR="006604BD" w:rsidRDefault="006604BD" w:rsidP="006604BD">
      <w:pPr>
        <w:pStyle w:val="Heading2"/>
        <w:rPr>
          <w:lang w:val="fr-CA"/>
        </w:rPr>
      </w:pPr>
      <w:r>
        <w:rPr>
          <w:lang w:val="fr-CA"/>
        </w:rPr>
        <w:t>Ouvrir une session du CAÉB</w:t>
      </w:r>
    </w:p>
    <w:p w14:paraId="36C21470" w14:textId="53C92E10" w:rsidR="006604BD" w:rsidRPr="006604BD" w:rsidRDefault="006604BD" w:rsidP="006604BD">
      <w:pPr>
        <w:rPr>
          <w:lang w:val="fr-CA"/>
        </w:rPr>
      </w:pPr>
      <w:r>
        <w:rPr>
          <w:lang w:val="fr-CA"/>
        </w:rPr>
        <w:t>00:</w:t>
      </w:r>
      <w:r w:rsidR="00017520">
        <w:rPr>
          <w:lang w:val="fr-CA"/>
        </w:rPr>
        <w:t>12:04</w:t>
      </w:r>
    </w:p>
    <w:p w14:paraId="0CD12A1F" w14:textId="77777777" w:rsidR="004557FF" w:rsidRPr="00705049" w:rsidRDefault="00000000">
      <w:pPr>
        <w:jc w:val="left"/>
        <w:rPr>
          <w:lang w:val="fr-CA"/>
        </w:rPr>
      </w:pPr>
      <w:r w:rsidRPr="00705049">
        <w:rPr>
          <w:szCs w:val="24"/>
          <w:lang w:val="fr-CA"/>
        </w:rPr>
        <w:t xml:space="preserve">Comment est-ce que cela fonctionne, Lecture Accessible Canada? Conditions de base pour utiliser Lecture Accessible Canada, il y a deux choses : premièrement, avoir un compte Amazon. Ce compte doit être sur Amazon.ca, pas Amazon.com. Si vous avez un compte Amazon.com, c'est correct, vous avez le droit, mais si vous voulez utiliser la skill Lecture </w:t>
      </w:r>
      <w:r w:rsidRPr="00705049">
        <w:rPr>
          <w:szCs w:val="24"/>
          <w:lang w:val="fr-CA"/>
        </w:rPr>
        <w:lastRenderedPageBreak/>
        <w:t>Accessible Canada, ça vous demande forcément un compte Amazon.ca parce qu'il n'est disponible que sur le site Amazon canadien. Une fois que vous avez un compte sur Amazon.ca, il faudra aussi que vous ayez un compte au CAÉB, que vous soyez donc membre du CAÉB, le Centre d'accès équitable aux bibliothèques, ce que vous pouvez faire en étant membre d'une bibliothèque publique. Ils pourront vous aider avec ça.</w:t>
      </w:r>
    </w:p>
    <w:p w14:paraId="0CD12A20" w14:textId="77777777" w:rsidR="004557FF" w:rsidRPr="00705049" w:rsidRDefault="00000000">
      <w:pPr>
        <w:jc w:val="left"/>
        <w:rPr>
          <w:lang w:val="fr-CA"/>
        </w:rPr>
      </w:pPr>
      <w:r w:rsidRPr="00705049">
        <w:rPr>
          <w:szCs w:val="24"/>
          <w:lang w:val="fr-CA"/>
        </w:rPr>
        <w:t>Une fois que les deux conditions de base sont remplies, vous êtes prêts à vous lancer dans cette aventure. La troisième chose qu'il vous faudra acheter, ce sera le haut-parleur intelligent, bien évidemment, si vous n'en avez pas un déjà. Dans le cas où vous avez un haut-parleur intelligent connecté à un compte Amazon.com, il vous faudra acheter un autre haut-parleur intelligent que vous allez connecter à votre compte Amazon.ca. Ainsi, il sera réservé pour la skill Lecture Accessible Canada. Si vous avez un compte Amazon.ca déjà, vous allez juste garder le même haut-parleur intelligent que vous utilisez déjà.</w:t>
      </w:r>
    </w:p>
    <w:p w14:paraId="0CD12A21" w14:textId="77777777" w:rsidR="004557FF" w:rsidRPr="00705049" w:rsidRDefault="00000000">
      <w:pPr>
        <w:jc w:val="left"/>
        <w:rPr>
          <w:lang w:val="fr-CA"/>
        </w:rPr>
      </w:pPr>
      <w:r w:rsidRPr="00705049">
        <w:rPr>
          <w:szCs w:val="24"/>
          <w:lang w:val="fr-CA"/>
        </w:rPr>
        <w:t>Une fois que vous avez un compte Amazon.ca, un compte au CAÉB et un haut-parleur intelligent, maintenant, vous pouvez connecter votre compte Amazon à votre compte du CAÉB pour qu'il puisse lire les livres que vous avez. Comment est-ce que vous allez connecter les deux? C'est là où vous utilisez l'application d'Alexa. Vous avez deux choix. Soit, vous téléchargez l'application d'Alexa sur votre téléphone ou votre tablette pour lancer la skill. Ce qu'on appelle « lancer la skill », c'est en fait ce qui vous permet de faire le pont entre votre compte du CAÉB et votre compte Amazon.</w:t>
      </w:r>
    </w:p>
    <w:p w14:paraId="0CD12A22" w14:textId="77777777" w:rsidR="004557FF" w:rsidRPr="00705049" w:rsidRDefault="00000000">
      <w:pPr>
        <w:jc w:val="left"/>
        <w:rPr>
          <w:lang w:val="fr-CA"/>
        </w:rPr>
      </w:pPr>
      <w:r w:rsidRPr="00705049">
        <w:rPr>
          <w:szCs w:val="24"/>
          <w:lang w:val="fr-CA"/>
        </w:rPr>
        <w:t>Si vous ne voulez pas utiliser l'application Alexa, vous pouvez utiliser le site Web d'Amazon sur votre ordinateur, par exemple. Vous pouvez aller chercher dans Amazon, dans les skills d'Alexa, écrire CELA ou CAÉB si vous voulez l'utiliser en français, pour trouver la skill. Une fois que vous lancez la skill, vous cliquez là-dessus, ça vous permet de connecter vos comptes : votre compte Amazon et votre compte du CAÉB.</w:t>
      </w:r>
    </w:p>
    <w:p w14:paraId="14ECEF7E" w14:textId="77777777" w:rsidR="005A56FC" w:rsidRDefault="00000000">
      <w:pPr>
        <w:jc w:val="left"/>
        <w:rPr>
          <w:szCs w:val="24"/>
          <w:lang w:val="fr-CA"/>
        </w:rPr>
      </w:pPr>
      <w:r w:rsidRPr="00705049">
        <w:rPr>
          <w:szCs w:val="24"/>
          <w:lang w:val="fr-CA"/>
        </w:rPr>
        <w:t xml:space="preserve">Une fois que les comptes sont connectés, vous avez maintenant accès à Écouter votre livre. Vous pouvez naviguer la skill pour faire des commandes, donner des ordres à Alexa pour qu'elle puisse vous lire un livre spécifique. </w:t>
      </w:r>
    </w:p>
    <w:p w14:paraId="506A7975" w14:textId="79850C18" w:rsidR="005A56FC" w:rsidRDefault="005A56FC" w:rsidP="005A56FC">
      <w:pPr>
        <w:pStyle w:val="Heading2"/>
        <w:rPr>
          <w:lang w:val="fr-CA"/>
        </w:rPr>
      </w:pPr>
      <w:r>
        <w:rPr>
          <w:lang w:val="fr-CA"/>
        </w:rPr>
        <w:t>Démonstration de la skill LAC</w:t>
      </w:r>
    </w:p>
    <w:p w14:paraId="590FD831" w14:textId="4AAE55CD" w:rsidR="005A56FC" w:rsidRPr="005A56FC" w:rsidRDefault="005A56FC" w:rsidP="005A56FC">
      <w:pPr>
        <w:rPr>
          <w:lang w:val="fr-CA"/>
        </w:rPr>
      </w:pPr>
      <w:r>
        <w:rPr>
          <w:lang w:val="fr-CA"/>
        </w:rPr>
        <w:t>00:</w:t>
      </w:r>
      <w:r w:rsidR="0000458A">
        <w:rPr>
          <w:lang w:val="fr-CA"/>
        </w:rPr>
        <w:t>15:12</w:t>
      </w:r>
    </w:p>
    <w:p w14:paraId="0CD12A23" w14:textId="60AC634D" w:rsidR="004557FF" w:rsidRPr="00705049" w:rsidRDefault="00000000">
      <w:pPr>
        <w:jc w:val="left"/>
        <w:rPr>
          <w:lang w:val="fr-CA"/>
        </w:rPr>
      </w:pPr>
      <w:r w:rsidRPr="00705049">
        <w:rPr>
          <w:szCs w:val="24"/>
          <w:lang w:val="fr-CA"/>
        </w:rPr>
        <w:t>Ça fait beaucoup d'informations. Ce qu'on va faire, c'est écouter une démonstration de la skill, comment elle fonctionne.</w:t>
      </w:r>
    </w:p>
    <w:p w14:paraId="0CD12A24" w14:textId="3BE4CE72" w:rsidR="004557FF" w:rsidRPr="00705049" w:rsidRDefault="0000458A">
      <w:pPr>
        <w:jc w:val="left"/>
        <w:rPr>
          <w:lang w:val="fr-CA"/>
        </w:rPr>
      </w:pPr>
      <w:r>
        <w:rPr>
          <w:szCs w:val="24"/>
          <w:lang w:val="fr-CA"/>
        </w:rPr>
        <w:t>(</w:t>
      </w:r>
      <w:r w:rsidR="00000000" w:rsidRPr="00705049">
        <w:rPr>
          <w:szCs w:val="24"/>
          <w:lang w:val="fr-CA"/>
        </w:rPr>
        <w:t>silence</w:t>
      </w:r>
      <w:r>
        <w:rPr>
          <w:szCs w:val="24"/>
          <w:lang w:val="fr-CA"/>
        </w:rPr>
        <w:t>)</w:t>
      </w:r>
    </w:p>
    <w:p w14:paraId="0CD12A25" w14:textId="77777777" w:rsidR="004557FF" w:rsidRPr="00705049" w:rsidRDefault="00000000">
      <w:pPr>
        <w:jc w:val="left"/>
        <w:rPr>
          <w:lang w:val="fr-CA"/>
        </w:rPr>
      </w:pPr>
      <w:r w:rsidRPr="00705049">
        <w:rPr>
          <w:b/>
          <w:bCs/>
          <w:szCs w:val="24"/>
          <w:lang w:val="fr-CA"/>
        </w:rPr>
        <w:t xml:space="preserve">Ioana: </w:t>
      </w:r>
      <w:r w:rsidRPr="00705049">
        <w:rPr>
          <w:szCs w:val="24"/>
          <w:lang w:val="fr-CA"/>
        </w:rPr>
        <w:t>Alexa, ouvre Lecture Accessible Canada.</w:t>
      </w:r>
    </w:p>
    <w:p w14:paraId="0CD12A26" w14:textId="77777777" w:rsidR="004557FF" w:rsidRPr="00705049" w:rsidRDefault="00000000">
      <w:pPr>
        <w:jc w:val="left"/>
        <w:rPr>
          <w:lang w:val="fr-CA"/>
        </w:rPr>
      </w:pPr>
      <w:r w:rsidRPr="00705049">
        <w:rPr>
          <w:b/>
          <w:bCs/>
          <w:szCs w:val="24"/>
          <w:lang w:val="fr-CA"/>
        </w:rPr>
        <w:lastRenderedPageBreak/>
        <w:t xml:space="preserve">Alexa: </w:t>
      </w:r>
      <w:r w:rsidRPr="00705049">
        <w:rPr>
          <w:szCs w:val="24"/>
          <w:lang w:val="fr-CA"/>
        </w:rPr>
        <w:t>Bienvenue dans Lecture Accessible Canada. Pour commencer à lire, vous devez connecter votre compte CAÉB dans l'application Alexa sur votre smartphone ou votre tablette. Pour en savoir plus, dites : « Infos ».</w:t>
      </w:r>
    </w:p>
    <w:p w14:paraId="0CD12A27" w14:textId="77777777" w:rsidR="004557FF" w:rsidRPr="00705049" w:rsidRDefault="00000000">
      <w:pPr>
        <w:jc w:val="left"/>
        <w:rPr>
          <w:lang w:val="fr-CA"/>
        </w:rPr>
      </w:pPr>
      <w:r w:rsidRPr="00705049">
        <w:rPr>
          <w:b/>
          <w:bCs/>
          <w:szCs w:val="24"/>
          <w:lang w:val="fr-CA"/>
        </w:rPr>
        <w:t xml:space="preserve">Ioana: </w:t>
      </w:r>
      <w:r w:rsidRPr="00705049">
        <w:rPr>
          <w:szCs w:val="24"/>
          <w:lang w:val="fr-CA"/>
        </w:rPr>
        <w:t>Ici, je devrais recevoir une notification. Si on ne la reçoit pas, je vais ouvrir l'application Alexa.</w:t>
      </w:r>
    </w:p>
    <w:p w14:paraId="0CD12A28" w14:textId="32586570" w:rsidR="004557FF" w:rsidRPr="00705049" w:rsidRDefault="009A056F">
      <w:pPr>
        <w:jc w:val="left"/>
        <w:rPr>
          <w:lang w:val="fr-CA"/>
        </w:rPr>
      </w:pPr>
      <w:r>
        <w:rPr>
          <w:b/>
          <w:bCs/>
          <w:szCs w:val="24"/>
          <w:lang w:val="fr-CA"/>
        </w:rPr>
        <w:t>Lecteur d’</w:t>
      </w:r>
      <w:r>
        <w:rPr>
          <w:b/>
          <w:bCs/>
          <w:szCs w:val="24"/>
        </w:rPr>
        <w:t>écran</w:t>
      </w:r>
      <w:r w:rsidR="00000000" w:rsidRPr="00705049">
        <w:rPr>
          <w:b/>
          <w:bCs/>
          <w:szCs w:val="24"/>
          <w:lang w:val="fr-CA"/>
        </w:rPr>
        <w:t xml:space="preserve">: </w:t>
      </w:r>
      <w:r w:rsidR="00000000" w:rsidRPr="00705049">
        <w:rPr>
          <w:szCs w:val="24"/>
          <w:lang w:val="fr-CA"/>
        </w:rPr>
        <w:t>Amazon Alexa. Ouverture d'Amazon Alexa.</w:t>
      </w:r>
    </w:p>
    <w:p w14:paraId="0CD12A29" w14:textId="77777777" w:rsidR="004557FF" w:rsidRPr="00705049" w:rsidRDefault="00000000">
      <w:pPr>
        <w:jc w:val="left"/>
        <w:rPr>
          <w:lang w:val="fr-CA"/>
        </w:rPr>
      </w:pPr>
      <w:r w:rsidRPr="00705049">
        <w:rPr>
          <w:b/>
          <w:bCs/>
          <w:szCs w:val="24"/>
          <w:lang w:val="fr-CA"/>
        </w:rPr>
        <w:t xml:space="preserve">Alexa: </w:t>
      </w:r>
      <w:r w:rsidRPr="00705049">
        <w:rPr>
          <w:szCs w:val="24"/>
          <w:lang w:val="fr-CA"/>
        </w:rPr>
        <w:t>Pour commencer à lire, vous devez--</w:t>
      </w:r>
    </w:p>
    <w:p w14:paraId="0CD12A2A" w14:textId="387860B4" w:rsidR="004557FF" w:rsidRPr="00705049" w:rsidRDefault="00C15724">
      <w:pPr>
        <w:jc w:val="left"/>
        <w:rPr>
          <w:lang w:val="fr-CA"/>
        </w:rPr>
      </w:pPr>
      <w:r>
        <w:rPr>
          <w:b/>
          <w:bCs/>
          <w:szCs w:val="24"/>
          <w:lang w:val="fr-CA"/>
        </w:rPr>
        <w:t>Lecteur d’</w:t>
      </w:r>
      <w:r>
        <w:rPr>
          <w:b/>
          <w:bCs/>
          <w:szCs w:val="24"/>
        </w:rPr>
        <w:t>écran</w:t>
      </w:r>
      <w:r w:rsidR="00000000" w:rsidRPr="00705049">
        <w:rPr>
          <w:b/>
          <w:bCs/>
          <w:szCs w:val="24"/>
          <w:lang w:val="fr-CA"/>
        </w:rPr>
        <w:t xml:space="preserve">: </w:t>
      </w:r>
      <w:r w:rsidR="00000000" w:rsidRPr="00705049">
        <w:rPr>
          <w:szCs w:val="24"/>
          <w:lang w:val="fr-CA"/>
        </w:rPr>
        <w:t>Sélectionner Accueil. Onglet, 1, 2, 3.</w:t>
      </w:r>
    </w:p>
    <w:p w14:paraId="0CD12A2B" w14:textId="77777777" w:rsidR="004557FF" w:rsidRPr="00705049" w:rsidRDefault="00000000">
      <w:pPr>
        <w:jc w:val="left"/>
        <w:rPr>
          <w:lang w:val="fr-CA"/>
        </w:rPr>
      </w:pPr>
      <w:r w:rsidRPr="00705049">
        <w:rPr>
          <w:b/>
          <w:bCs/>
          <w:szCs w:val="24"/>
          <w:lang w:val="fr-CA"/>
        </w:rPr>
        <w:t xml:space="preserve">Ioana: </w:t>
      </w:r>
      <w:r w:rsidRPr="00705049">
        <w:rPr>
          <w:szCs w:val="24"/>
          <w:lang w:val="fr-CA"/>
        </w:rPr>
        <w:t>Dans l'onglet Accueil, je vais localiser, en glissant mon doigt sur l'écran, la notification qui a été envoyée par Alexa pour associer mon compte CAÉB.</w:t>
      </w:r>
    </w:p>
    <w:p w14:paraId="0CD12A2C" w14:textId="38DADDBE" w:rsidR="004557FF" w:rsidRPr="00705049" w:rsidRDefault="00C15724">
      <w:pPr>
        <w:jc w:val="left"/>
        <w:rPr>
          <w:lang w:val="fr-CA"/>
        </w:rPr>
      </w:pPr>
      <w:r>
        <w:rPr>
          <w:b/>
          <w:bCs/>
          <w:szCs w:val="24"/>
          <w:lang w:val="fr-CA"/>
        </w:rPr>
        <w:t>Lecteur d’</w:t>
      </w:r>
      <w:r>
        <w:rPr>
          <w:b/>
          <w:bCs/>
          <w:szCs w:val="24"/>
        </w:rPr>
        <w:t>écran</w:t>
      </w:r>
      <w:r w:rsidR="00000000" w:rsidRPr="00705049">
        <w:rPr>
          <w:b/>
          <w:bCs/>
          <w:szCs w:val="24"/>
          <w:lang w:val="fr-CA"/>
        </w:rPr>
        <w:t xml:space="preserve">: </w:t>
      </w:r>
      <w:r w:rsidR="00000000" w:rsidRPr="00705049">
        <w:rPr>
          <w:szCs w:val="24"/>
          <w:lang w:val="fr-CA"/>
        </w:rPr>
        <w:t>Associer le compte CAÉB. Lecture, associer le compte CAÉB, bouton retour. Bouton. Accueil, lien. Connectez-vous pour associer votre compte. Niveau d'en-tête</w:t>
      </w:r>
      <w:r w:rsidR="00F86A37" w:rsidRPr="00705049">
        <w:rPr>
          <w:szCs w:val="24"/>
          <w:lang w:val="fr-CA"/>
        </w:rPr>
        <w:t>— N</w:t>
      </w:r>
      <w:r w:rsidR="00000000" w:rsidRPr="00705049">
        <w:rPr>
          <w:szCs w:val="24"/>
          <w:lang w:val="fr-CA"/>
        </w:rPr>
        <w:t>uméro de compte ou nom d'utilisateur, champ de texte. Point d'insertion à la fin.</w:t>
      </w:r>
    </w:p>
    <w:p w14:paraId="0CD12A2D" w14:textId="77777777" w:rsidR="004557FF" w:rsidRPr="00705049" w:rsidRDefault="00000000">
      <w:pPr>
        <w:jc w:val="left"/>
        <w:rPr>
          <w:lang w:val="fr-CA"/>
        </w:rPr>
      </w:pPr>
      <w:r w:rsidRPr="00705049">
        <w:rPr>
          <w:b/>
          <w:bCs/>
          <w:szCs w:val="24"/>
          <w:lang w:val="fr-CA"/>
        </w:rPr>
        <w:t xml:space="preserve">Ioana: </w:t>
      </w:r>
      <w:r w:rsidRPr="00705049">
        <w:rPr>
          <w:szCs w:val="24"/>
          <w:lang w:val="fr-CA"/>
        </w:rPr>
        <w:t>Ici, on peut entrer notre numéro de compte CAÉB et le mot de passe. Dans mon cas, il a été stocké dans iCloud, mais on peut l'entrer à l'aide du clavier.</w:t>
      </w:r>
    </w:p>
    <w:p w14:paraId="0CD12A2E" w14:textId="35D6508C" w:rsidR="004557FF" w:rsidRPr="00705049" w:rsidRDefault="00C15724">
      <w:pPr>
        <w:jc w:val="left"/>
        <w:rPr>
          <w:lang w:val="fr-CA"/>
        </w:rPr>
      </w:pPr>
      <w:r>
        <w:rPr>
          <w:b/>
          <w:bCs/>
          <w:szCs w:val="24"/>
          <w:lang w:val="fr-CA"/>
        </w:rPr>
        <w:t>Lecteur d’</w:t>
      </w:r>
      <w:r>
        <w:rPr>
          <w:b/>
          <w:bCs/>
          <w:szCs w:val="24"/>
        </w:rPr>
        <w:t>écran</w:t>
      </w:r>
      <w:r w:rsidR="00000000" w:rsidRPr="00705049">
        <w:rPr>
          <w:b/>
          <w:bCs/>
          <w:szCs w:val="24"/>
          <w:lang w:val="fr-CA"/>
        </w:rPr>
        <w:t xml:space="preserve">: </w:t>
      </w:r>
      <w:r w:rsidR="00000000" w:rsidRPr="00705049">
        <w:rPr>
          <w:szCs w:val="24"/>
          <w:lang w:val="fr-CA"/>
        </w:rPr>
        <w:t>Remplir le mot de passe de ce site Web : 1, 0, 1. Numéro de compte ou nom-- Authentifié via Face ID. Bouton retour. Bouton. Amazon Alexa. Bouton retour. Bouton. Mot de passe, 13K-- Se connecter. Bouton.</w:t>
      </w:r>
    </w:p>
    <w:p w14:paraId="0CD12A2F" w14:textId="77777777" w:rsidR="004557FF" w:rsidRPr="00705049" w:rsidRDefault="00000000">
      <w:pPr>
        <w:jc w:val="left"/>
        <w:rPr>
          <w:lang w:val="fr-CA"/>
        </w:rPr>
      </w:pPr>
      <w:r w:rsidRPr="00705049">
        <w:rPr>
          <w:b/>
          <w:bCs/>
          <w:szCs w:val="24"/>
          <w:lang w:val="fr-CA"/>
        </w:rPr>
        <w:t xml:space="preserve">Ioana: </w:t>
      </w:r>
      <w:r w:rsidRPr="00705049">
        <w:rPr>
          <w:szCs w:val="24"/>
          <w:lang w:val="fr-CA"/>
        </w:rPr>
        <w:t>J'active le bouton Se connecter.</w:t>
      </w:r>
    </w:p>
    <w:p w14:paraId="0CD12A30" w14:textId="27EE5358" w:rsidR="004557FF" w:rsidRPr="00705049" w:rsidRDefault="00C15724">
      <w:pPr>
        <w:jc w:val="left"/>
        <w:rPr>
          <w:lang w:val="fr-CA"/>
        </w:rPr>
      </w:pPr>
      <w:r>
        <w:rPr>
          <w:b/>
          <w:bCs/>
          <w:szCs w:val="24"/>
          <w:lang w:val="fr-CA"/>
        </w:rPr>
        <w:t>Lecteur d’</w:t>
      </w:r>
      <w:r>
        <w:rPr>
          <w:b/>
          <w:bCs/>
          <w:szCs w:val="24"/>
        </w:rPr>
        <w:t>écran</w:t>
      </w:r>
      <w:r w:rsidR="00000000" w:rsidRPr="00705049">
        <w:rPr>
          <w:b/>
          <w:bCs/>
          <w:szCs w:val="24"/>
          <w:lang w:val="fr-CA"/>
        </w:rPr>
        <w:t xml:space="preserve">: </w:t>
      </w:r>
      <w:r w:rsidR="00000000" w:rsidRPr="00705049">
        <w:rPr>
          <w:szCs w:val="24"/>
          <w:lang w:val="fr-CA"/>
        </w:rPr>
        <w:t xml:space="preserve">Votre compte CAÉB Lecture Accessible Canada a été correctement associé. Maintenant CAÉB Lecture Accessible Canada </w:t>
      </w:r>
      <w:r w:rsidR="006D3497" w:rsidRPr="00705049">
        <w:rPr>
          <w:szCs w:val="24"/>
          <w:lang w:val="fr-CA"/>
        </w:rPr>
        <w:t xml:space="preserve">(en anglaise) </w:t>
      </w:r>
      <w:r w:rsidR="00000000" w:rsidRPr="00705049">
        <w:rPr>
          <w:szCs w:val="24"/>
          <w:lang w:val="fr-CA"/>
        </w:rPr>
        <w:t>skill is now linked.</w:t>
      </w:r>
    </w:p>
    <w:p w14:paraId="0CD12A31" w14:textId="05F43F7F" w:rsidR="004557FF" w:rsidRDefault="00000000">
      <w:pPr>
        <w:jc w:val="left"/>
        <w:rPr>
          <w:szCs w:val="24"/>
          <w:lang w:val="fr-CA"/>
        </w:rPr>
      </w:pPr>
      <w:r w:rsidRPr="00705049">
        <w:rPr>
          <w:b/>
          <w:bCs/>
          <w:szCs w:val="24"/>
          <w:lang w:val="fr-CA"/>
        </w:rPr>
        <w:t xml:space="preserve">Ioana: </w:t>
      </w:r>
      <w:r w:rsidR="006D3497" w:rsidRPr="00705049">
        <w:rPr>
          <w:szCs w:val="24"/>
          <w:lang w:val="fr-CA"/>
        </w:rPr>
        <w:t>(en fran</w:t>
      </w:r>
      <w:r w:rsidR="003E48AA" w:rsidRPr="00705049">
        <w:rPr>
          <w:szCs w:val="24"/>
          <w:lang w:val="fr-CA"/>
        </w:rPr>
        <w:t xml:space="preserve">çais) </w:t>
      </w:r>
      <w:r w:rsidRPr="00705049">
        <w:rPr>
          <w:szCs w:val="24"/>
          <w:lang w:val="fr-CA"/>
        </w:rPr>
        <w:t>Je viens de recevoir une notification confirmant que l'association du compte CAÉB avec la skill Lecture Accessible Canada a bien et bel été complétée.</w:t>
      </w:r>
    </w:p>
    <w:p w14:paraId="15607088" w14:textId="32D7C96E" w:rsidR="000E041C" w:rsidRDefault="002A694A" w:rsidP="002A694A">
      <w:pPr>
        <w:pStyle w:val="Heading2"/>
        <w:rPr>
          <w:lang w:val="fr-CA"/>
        </w:rPr>
      </w:pPr>
      <w:r>
        <w:rPr>
          <w:lang w:val="fr-CA"/>
        </w:rPr>
        <w:t>Menu de la skill</w:t>
      </w:r>
    </w:p>
    <w:p w14:paraId="0ED41035" w14:textId="2EE01ADE" w:rsidR="002A694A" w:rsidRPr="002A694A" w:rsidRDefault="002A694A" w:rsidP="002A694A">
      <w:pPr>
        <w:rPr>
          <w:lang w:val="fr-CA"/>
        </w:rPr>
      </w:pPr>
      <w:r>
        <w:rPr>
          <w:lang w:val="fr-CA"/>
        </w:rPr>
        <w:t>00:17:30</w:t>
      </w:r>
    </w:p>
    <w:p w14:paraId="0CD12A32" w14:textId="77777777" w:rsidR="004557FF" w:rsidRPr="00705049" w:rsidRDefault="00000000">
      <w:pPr>
        <w:jc w:val="left"/>
        <w:rPr>
          <w:lang w:val="fr-CA"/>
        </w:rPr>
      </w:pPr>
      <w:r w:rsidRPr="00705049">
        <w:rPr>
          <w:b/>
          <w:bCs/>
          <w:szCs w:val="24"/>
          <w:lang w:val="fr-CA"/>
        </w:rPr>
        <w:t xml:space="preserve">Maranatha: </w:t>
      </w:r>
      <w:r w:rsidRPr="00705049">
        <w:rPr>
          <w:szCs w:val="24"/>
          <w:lang w:val="fr-CA"/>
        </w:rPr>
        <w:t xml:space="preserve">Excellent. Lorsqu'on connecte le compte CAÉB au compte Amazon, c'est ainsi qu'on peut avoir accès à la skill Lecture Accessible Canada. Lorsque vous lancez la skill, une fois que c'est lancé, la première fois que vous allez l'utiliser après la connexion, vous dites : « Ouvrir » ou « lancer Lecture Accessible Canada » à Alexa. Vous dites : « Alexa, ouvre </w:t>
      </w:r>
      <w:r w:rsidRPr="00705049">
        <w:rPr>
          <w:szCs w:val="24"/>
          <w:lang w:val="fr-CA"/>
        </w:rPr>
        <w:lastRenderedPageBreak/>
        <w:t>Lecture Accessible Canada » ou « Alexa, lance Lecture Accessible Canada », et ça va vous poser ces trois options : est-ce que vous voulez écouter les livres? Est-ce que vous voulez aller sur vos livres ou aller dans bibliothèque?</w:t>
      </w:r>
    </w:p>
    <w:p w14:paraId="0CD12A33" w14:textId="77777777" w:rsidR="004557FF" w:rsidRPr="00705049" w:rsidRDefault="00000000">
      <w:pPr>
        <w:jc w:val="left"/>
        <w:rPr>
          <w:lang w:val="fr-CA"/>
        </w:rPr>
      </w:pPr>
      <w:r w:rsidRPr="00705049">
        <w:rPr>
          <w:szCs w:val="24"/>
          <w:lang w:val="fr-CA"/>
        </w:rPr>
        <w:t>Ça vous permet de pouvoir, dans la bibliothèque, soit chercher un livre par titre, ou par titre et auteur, ou écouter les recommandations que nous avons à chaque mois sur le site de la bibliothèque. Ça vous permet d'aller dans vos livres. Qu'est-ce que ça comprend, vos livres? Ce sont les livres que vous avez mis sur votre étagère du CAÉB, mais ça peut être aussi des livres que vous avez peut-être entendus une recommandation et vous trouvez que : « C'est très intéressant, j'aimerais entendre le résumé. » Vous écoutez le résumé. Lecture Accessible Canada vous lit le résumé et vous trouvez que le livre est intéressant, vous pouvez demander à Lecture Accessible Canada de vous lire ce livre, même s'il n'est pas sur votre étagère.</w:t>
      </w:r>
    </w:p>
    <w:p w14:paraId="0CD12A34" w14:textId="77777777" w:rsidR="004557FF" w:rsidRDefault="00000000">
      <w:pPr>
        <w:jc w:val="left"/>
        <w:rPr>
          <w:szCs w:val="24"/>
          <w:lang w:val="fr-CA"/>
        </w:rPr>
      </w:pPr>
      <w:r w:rsidRPr="00705049">
        <w:rPr>
          <w:szCs w:val="24"/>
          <w:lang w:val="fr-CA"/>
        </w:rPr>
        <w:t>Ça vous permet d'écouter les livres DAISY audio au travers soit de votre étagère ou s'ils sont simplement dans la bibliothèque. Si vous ne finissez pas une lecture d'un coup, avec Lecture Accessible Canada, il met pause où vous vous êtes arrêté et la prochaine fois que vous vous reconnectez, il peut vous offrir l'option de reprendre la lecture du dernier livre qui a été consulté.</w:t>
      </w:r>
    </w:p>
    <w:p w14:paraId="12E982FC" w14:textId="6AA684E3" w:rsidR="00E1795B" w:rsidRDefault="00E1795B" w:rsidP="00CB363B">
      <w:pPr>
        <w:pStyle w:val="Heading2"/>
      </w:pPr>
      <w:r>
        <w:rPr>
          <w:lang w:val="fr-CA"/>
        </w:rPr>
        <w:t>Comment ajouter des liv</w:t>
      </w:r>
      <w:r w:rsidR="00CB363B">
        <w:rPr>
          <w:lang w:val="fr-CA"/>
        </w:rPr>
        <w:t>r</w:t>
      </w:r>
      <w:r>
        <w:rPr>
          <w:lang w:val="fr-CA"/>
        </w:rPr>
        <w:t xml:space="preserve">es </w:t>
      </w:r>
      <w:r w:rsidR="00CB363B">
        <w:rPr>
          <w:lang w:val="fr-CA"/>
        </w:rPr>
        <w:t>à l</w:t>
      </w:r>
      <w:r w:rsidR="00CB363B">
        <w:rPr>
          <w:lang w:val="en-CA"/>
        </w:rPr>
        <w:t>’</w:t>
      </w:r>
      <w:r w:rsidR="00CB363B">
        <w:t>étagère de la skill LAC</w:t>
      </w:r>
    </w:p>
    <w:p w14:paraId="40CBE80C" w14:textId="46DD1D5F" w:rsidR="00CB363B" w:rsidRPr="00CB363B" w:rsidRDefault="00CB363B" w:rsidP="00CB363B">
      <w:r>
        <w:t>00:</w:t>
      </w:r>
      <w:r w:rsidR="00F85142">
        <w:t>19:32</w:t>
      </w:r>
    </w:p>
    <w:p w14:paraId="0CD12A35" w14:textId="77777777" w:rsidR="004557FF" w:rsidRPr="00705049" w:rsidRDefault="00000000">
      <w:pPr>
        <w:jc w:val="left"/>
        <w:rPr>
          <w:lang w:val="fr-CA"/>
        </w:rPr>
      </w:pPr>
      <w:r w:rsidRPr="00705049">
        <w:rPr>
          <w:szCs w:val="24"/>
          <w:lang w:val="fr-CA"/>
        </w:rPr>
        <w:t>Comment ajouter des livres à l'étagère de la skill de Lecture Accessible Canada? C'est de la même façon que vous utilisiez avant. Vous allez sur votre compte du CAÉB, vous choisissez le livre, le format DAISY audio. Vous le mettez sur votre étagère du CAÉB et une fois qu'il est sur votre étagère du CAÉB, maintenant, la skill Lecture Accessible Canada y a accès et peut vous le lire au travers de votre haut-parleur intelligent.</w:t>
      </w:r>
    </w:p>
    <w:p w14:paraId="0CD12A36" w14:textId="7C516759" w:rsidR="004557FF" w:rsidRDefault="00000000">
      <w:pPr>
        <w:jc w:val="left"/>
        <w:rPr>
          <w:szCs w:val="24"/>
          <w:lang w:val="fr-CA"/>
        </w:rPr>
      </w:pPr>
      <w:r w:rsidRPr="00705049">
        <w:rPr>
          <w:szCs w:val="24"/>
          <w:lang w:val="fr-CA"/>
        </w:rPr>
        <w:t xml:space="preserve">Sur votre étagère de Lecture Accessible Canada, comme je le disais, il y a les livres que vous avez mis sur votre site du CAÉB, auquel Lecture Accessible Canada a accès. Il y a les livres que vous avez écoutés dans la bibliothèque qui ne sont pas sur votre étagère. Juste pour être sûr que c'est clair, la skill Lecture Accessible Canada ne vous lit que les livres audio narrés par voix humaine du CAÉB. Lorsque vous mettez un livre DAISY audio, s'il est narré par voix humaine, vous pouvez l'écouter sur Lecture Accessible Canada. </w:t>
      </w:r>
      <w:proofErr w:type="gramStart"/>
      <w:r w:rsidRPr="00705049">
        <w:rPr>
          <w:szCs w:val="24"/>
          <w:lang w:val="fr-CA"/>
        </w:rPr>
        <w:t>Par contre</w:t>
      </w:r>
      <w:proofErr w:type="gramEnd"/>
      <w:r w:rsidRPr="00705049">
        <w:rPr>
          <w:szCs w:val="24"/>
          <w:lang w:val="fr-CA"/>
        </w:rPr>
        <w:t xml:space="preserve">, les livres de Bookshare, les magazines ou les livres DAISY </w:t>
      </w:r>
      <w:r w:rsidR="00F85142">
        <w:rPr>
          <w:szCs w:val="24"/>
          <w:lang w:val="fr-CA"/>
        </w:rPr>
        <w:t>t</w:t>
      </w:r>
      <w:r w:rsidRPr="00705049">
        <w:rPr>
          <w:szCs w:val="24"/>
          <w:lang w:val="fr-CA"/>
        </w:rPr>
        <w:t>ext ne sont pas accessibles via Lecture Accessible Canada.</w:t>
      </w:r>
    </w:p>
    <w:p w14:paraId="182ADC1E" w14:textId="19BF0702" w:rsidR="006E027B" w:rsidRDefault="006E027B" w:rsidP="006E027B">
      <w:pPr>
        <w:pStyle w:val="Heading2"/>
        <w:rPr>
          <w:lang w:val="fr-CA"/>
        </w:rPr>
      </w:pPr>
      <w:r>
        <w:rPr>
          <w:lang w:val="fr-CA"/>
        </w:rPr>
        <w:t>Commandes de LAC</w:t>
      </w:r>
    </w:p>
    <w:p w14:paraId="3E089D7C" w14:textId="5EE4C86E" w:rsidR="006E027B" w:rsidRPr="006E027B" w:rsidRDefault="006E027B" w:rsidP="006E027B">
      <w:pPr>
        <w:rPr>
          <w:lang w:val="fr-CA"/>
        </w:rPr>
      </w:pPr>
      <w:r>
        <w:rPr>
          <w:lang w:val="fr-CA"/>
        </w:rPr>
        <w:t>00:</w:t>
      </w:r>
      <w:r w:rsidR="00190755">
        <w:rPr>
          <w:lang w:val="fr-CA"/>
        </w:rPr>
        <w:t>20:59</w:t>
      </w:r>
    </w:p>
    <w:p w14:paraId="0CD12A37" w14:textId="77777777" w:rsidR="004557FF" w:rsidRPr="00705049" w:rsidRDefault="00000000">
      <w:pPr>
        <w:jc w:val="left"/>
        <w:rPr>
          <w:lang w:val="fr-CA"/>
        </w:rPr>
      </w:pPr>
      <w:r w:rsidRPr="00705049">
        <w:rPr>
          <w:szCs w:val="24"/>
          <w:lang w:val="fr-CA"/>
        </w:rPr>
        <w:lastRenderedPageBreak/>
        <w:t>Quelles sont les commandes que vous pouvez donner à votre haut-parleur intelligent? On les a gardées vraiment simples. Il y a Lance ou Ouvre. Si on dit : « Lance Lecture Accessible Canada », ou « Alexa, ouvre Lecture accessible Canada », dans les deux cas, ça fonctionne. Si vous voulez écouter le livre suivant ou le livre précédent lorsqu'il énumère une liste de livres, vous pouvez écouter, et ainsi de suite.</w:t>
      </w:r>
    </w:p>
    <w:p w14:paraId="0CD12A38" w14:textId="77777777" w:rsidR="004557FF" w:rsidRPr="00705049" w:rsidRDefault="00000000">
      <w:pPr>
        <w:jc w:val="left"/>
        <w:rPr>
          <w:lang w:val="fr-CA"/>
        </w:rPr>
      </w:pPr>
      <w:r w:rsidRPr="00705049">
        <w:rPr>
          <w:szCs w:val="24"/>
          <w:lang w:val="fr-CA"/>
        </w:rPr>
        <w:t xml:space="preserve">Vous pouvez retourner au début, vous pouvez aller au menu principal ou accueil. Vous pouvez dire : « Alexa, stop. » Vous pouvez dire : « Alexa, reprends la lecture du dernier livre. » Vous pouvez aller chercher vos livres. Vous pouvez dire : « Alexa cherche le livre </w:t>
      </w:r>
      <w:r w:rsidRPr="004650A4">
        <w:rPr>
          <w:szCs w:val="24"/>
          <w:lang w:val="fr-CA"/>
        </w:rPr>
        <w:t>La librairie Morisaki</w:t>
      </w:r>
      <w:r w:rsidRPr="00705049">
        <w:rPr>
          <w:szCs w:val="24"/>
          <w:lang w:val="fr-CA"/>
        </w:rPr>
        <w:t>. » Vous pouvez écouter les recommandations, les résumés de livres ou les résumés des livres recommandés. Vous pouvez demander à Alexa de répéter et en tout temps, vous pouvez demander de l'aide. La navigation.</w:t>
      </w:r>
    </w:p>
    <w:p w14:paraId="0CD12A39" w14:textId="77777777" w:rsidR="004557FF" w:rsidRPr="00705049" w:rsidRDefault="00000000">
      <w:pPr>
        <w:jc w:val="left"/>
        <w:rPr>
          <w:lang w:val="fr-CA"/>
        </w:rPr>
      </w:pPr>
      <w:r w:rsidRPr="00705049">
        <w:rPr>
          <w:szCs w:val="24"/>
          <w:lang w:val="fr-CA"/>
        </w:rPr>
        <w:t>Lorsque Alexa parle, elle vous donne des messages guides, mais ça vous donne des options de commande. Lorsque Alexa va dire : « Voulez-vous écouter les recommandations de la bibliothèque? » C'est comme une suggestion. En écoutant cette suggestion, ça vous signale la commande Bibliothèque. Quand c'est une question, vous pouvez dire oui ou non, selon ce que vous voulez.</w:t>
      </w:r>
    </w:p>
    <w:p w14:paraId="1C954921" w14:textId="77777777" w:rsidR="00A0203E" w:rsidRDefault="00000000">
      <w:pPr>
        <w:jc w:val="left"/>
        <w:rPr>
          <w:szCs w:val="24"/>
          <w:lang w:val="fr-CA"/>
        </w:rPr>
      </w:pPr>
      <w:r w:rsidRPr="00705049">
        <w:rPr>
          <w:szCs w:val="24"/>
          <w:lang w:val="fr-CA"/>
        </w:rPr>
        <w:t xml:space="preserve">Maintenant, vous pouvez aussi faire des commandes superposées. Si vous ne voulez pas faire une à la fois, vous pouvez les faire en un bloc. Comme exemple : « Alexa, lance Lecture Accessible Canada et cherche </w:t>
      </w:r>
      <w:r w:rsidRPr="004650A4">
        <w:rPr>
          <w:szCs w:val="24"/>
          <w:lang w:val="fr-CA"/>
        </w:rPr>
        <w:t>La librairie Morisaki</w:t>
      </w:r>
      <w:r w:rsidRPr="00705049">
        <w:rPr>
          <w:szCs w:val="24"/>
          <w:lang w:val="fr-CA"/>
        </w:rPr>
        <w:t>. » C'est deux commandes en même temps. Vous pouvez les faire e</w:t>
      </w:r>
      <w:r w:rsidR="00DF1E59">
        <w:rPr>
          <w:szCs w:val="24"/>
          <w:lang w:val="fr-CA"/>
        </w:rPr>
        <w:t xml:space="preserve">mbarquer. </w:t>
      </w:r>
      <w:r w:rsidRPr="00705049">
        <w:rPr>
          <w:szCs w:val="24"/>
          <w:lang w:val="fr-CA"/>
        </w:rPr>
        <w:t xml:space="preserve">Vous pouvez, pendant la lecture, interrompre pour demander : « C'est quoi la météo du jour? » Elle pourra vous répondre et continuer la lecture. </w:t>
      </w:r>
    </w:p>
    <w:p w14:paraId="3EAF6046" w14:textId="2E8B7CB9" w:rsidR="0009170B" w:rsidRDefault="0009170B" w:rsidP="0009170B">
      <w:pPr>
        <w:pStyle w:val="Heading2"/>
        <w:rPr>
          <w:lang w:val="fr-CA"/>
        </w:rPr>
      </w:pPr>
      <w:r>
        <w:rPr>
          <w:lang w:val="fr-CA"/>
        </w:rPr>
        <w:t>Démo de LAC</w:t>
      </w:r>
    </w:p>
    <w:p w14:paraId="739BCD37" w14:textId="48840B86" w:rsidR="0009170B" w:rsidRPr="0009170B" w:rsidRDefault="0009170B" w:rsidP="0009170B">
      <w:pPr>
        <w:rPr>
          <w:lang w:val="fr-CA"/>
        </w:rPr>
      </w:pPr>
      <w:r>
        <w:rPr>
          <w:lang w:val="fr-CA"/>
        </w:rPr>
        <w:t>00:</w:t>
      </w:r>
      <w:r w:rsidR="005F5721">
        <w:rPr>
          <w:lang w:val="fr-CA"/>
        </w:rPr>
        <w:t>22:55</w:t>
      </w:r>
    </w:p>
    <w:p w14:paraId="0CD12A3A" w14:textId="26234A9C" w:rsidR="004557FF" w:rsidRPr="00705049" w:rsidRDefault="00000000">
      <w:pPr>
        <w:jc w:val="left"/>
        <w:rPr>
          <w:lang w:val="fr-CA"/>
        </w:rPr>
      </w:pPr>
      <w:r w:rsidRPr="00705049">
        <w:rPr>
          <w:szCs w:val="24"/>
          <w:lang w:val="fr-CA"/>
        </w:rPr>
        <w:t>Ça fait beaucoup d'informations, alors je vais vous faire écouter une démonstration.</w:t>
      </w:r>
    </w:p>
    <w:p w14:paraId="0CD12A3B" w14:textId="6D65966C" w:rsidR="004557FF" w:rsidRDefault="00947098">
      <w:pPr>
        <w:jc w:val="left"/>
        <w:rPr>
          <w:szCs w:val="24"/>
          <w:lang w:val="fr-CA"/>
        </w:rPr>
      </w:pPr>
      <w:r>
        <w:rPr>
          <w:szCs w:val="24"/>
          <w:lang w:val="fr-CA"/>
        </w:rPr>
        <w:t>(</w:t>
      </w:r>
      <w:r w:rsidR="00000000" w:rsidRPr="00705049">
        <w:rPr>
          <w:szCs w:val="24"/>
          <w:lang w:val="fr-CA"/>
        </w:rPr>
        <w:t>silence</w:t>
      </w:r>
      <w:r>
        <w:rPr>
          <w:szCs w:val="24"/>
          <w:lang w:val="fr-CA"/>
        </w:rPr>
        <w:t>)</w:t>
      </w:r>
    </w:p>
    <w:p w14:paraId="667EAC6B" w14:textId="5DE418AC" w:rsidR="0009170B" w:rsidRPr="0009170B" w:rsidRDefault="0009170B">
      <w:pPr>
        <w:jc w:val="left"/>
        <w:rPr>
          <w:szCs w:val="24"/>
          <w:lang w:val="fr-CA"/>
        </w:rPr>
      </w:pPr>
      <w:r w:rsidRPr="00A0203E">
        <w:rPr>
          <w:szCs w:val="24"/>
          <w:lang w:val="fr-CA"/>
        </w:rPr>
        <w:t>(carillon de l'appareil)</w:t>
      </w:r>
    </w:p>
    <w:p w14:paraId="0CD12A3C" w14:textId="77777777" w:rsidR="004557FF" w:rsidRDefault="00000000">
      <w:pPr>
        <w:jc w:val="left"/>
        <w:rPr>
          <w:szCs w:val="24"/>
          <w:lang w:val="fr-CA"/>
        </w:rPr>
      </w:pPr>
      <w:r w:rsidRPr="00705049">
        <w:rPr>
          <w:b/>
          <w:bCs/>
          <w:szCs w:val="24"/>
          <w:lang w:val="fr-CA"/>
        </w:rPr>
        <w:t xml:space="preserve">Ioana: </w:t>
      </w:r>
      <w:r w:rsidRPr="00705049">
        <w:rPr>
          <w:szCs w:val="24"/>
          <w:lang w:val="fr-CA"/>
        </w:rPr>
        <w:t>Lance, Lecture Accessible Canada.</w:t>
      </w:r>
    </w:p>
    <w:p w14:paraId="7AE3513A" w14:textId="77990D97" w:rsidR="005F5721" w:rsidRPr="005F5721" w:rsidRDefault="005F5721">
      <w:pPr>
        <w:jc w:val="left"/>
        <w:rPr>
          <w:szCs w:val="24"/>
          <w:lang w:val="fr-CA"/>
        </w:rPr>
      </w:pPr>
      <w:r w:rsidRPr="00A0203E">
        <w:rPr>
          <w:szCs w:val="24"/>
          <w:lang w:val="fr-CA"/>
        </w:rPr>
        <w:t>(carillon de l'appareil)</w:t>
      </w:r>
    </w:p>
    <w:p w14:paraId="0CD12A3D" w14:textId="2BCFC3DD" w:rsidR="004557FF" w:rsidRPr="00705049" w:rsidRDefault="00947098">
      <w:pPr>
        <w:jc w:val="left"/>
        <w:rPr>
          <w:lang w:val="fr-CA"/>
        </w:rPr>
      </w:pPr>
      <w:r>
        <w:rPr>
          <w:szCs w:val="24"/>
          <w:lang w:val="fr-CA"/>
        </w:rPr>
        <w:t>(</w:t>
      </w:r>
      <w:r w:rsidR="00000000" w:rsidRPr="00705049">
        <w:rPr>
          <w:szCs w:val="24"/>
          <w:lang w:val="fr-CA"/>
        </w:rPr>
        <w:t>silence</w:t>
      </w:r>
      <w:r>
        <w:rPr>
          <w:szCs w:val="24"/>
          <w:lang w:val="fr-CA"/>
        </w:rPr>
        <w:t>)</w:t>
      </w:r>
    </w:p>
    <w:p w14:paraId="0CD12A3E" w14:textId="77777777" w:rsidR="004557FF" w:rsidRDefault="00000000">
      <w:pPr>
        <w:jc w:val="left"/>
        <w:rPr>
          <w:szCs w:val="24"/>
          <w:lang w:val="fr-CA"/>
        </w:rPr>
      </w:pPr>
      <w:r w:rsidRPr="00705049">
        <w:rPr>
          <w:b/>
          <w:bCs/>
          <w:szCs w:val="24"/>
          <w:lang w:val="fr-CA"/>
        </w:rPr>
        <w:t xml:space="preserve">Alexa: </w:t>
      </w:r>
      <w:r w:rsidRPr="00705049">
        <w:rPr>
          <w:szCs w:val="24"/>
          <w:lang w:val="fr-CA"/>
        </w:rPr>
        <w:t>Souhaitez-vous reprendre votre dernier livre ou retrouver vos livres ou bien parcourir la bibliothèque?</w:t>
      </w:r>
    </w:p>
    <w:p w14:paraId="5B0C535D" w14:textId="27C034B1" w:rsidR="005F5721" w:rsidRPr="005F5721" w:rsidRDefault="005F5721">
      <w:pPr>
        <w:jc w:val="left"/>
        <w:rPr>
          <w:szCs w:val="24"/>
          <w:lang w:val="fr-CA"/>
        </w:rPr>
      </w:pPr>
      <w:r w:rsidRPr="00A0203E">
        <w:rPr>
          <w:szCs w:val="24"/>
          <w:lang w:val="fr-CA"/>
        </w:rPr>
        <w:lastRenderedPageBreak/>
        <w:t>(carillon de l'appareil)</w:t>
      </w:r>
    </w:p>
    <w:p w14:paraId="0CD12A3F" w14:textId="77777777" w:rsidR="004557FF" w:rsidRDefault="00000000">
      <w:pPr>
        <w:jc w:val="left"/>
        <w:rPr>
          <w:szCs w:val="24"/>
          <w:lang w:val="fr-CA"/>
        </w:rPr>
      </w:pPr>
      <w:r w:rsidRPr="00705049">
        <w:rPr>
          <w:b/>
          <w:bCs/>
          <w:szCs w:val="24"/>
          <w:lang w:val="fr-CA"/>
        </w:rPr>
        <w:t xml:space="preserve">Ioana: </w:t>
      </w:r>
      <w:r w:rsidRPr="00705049">
        <w:rPr>
          <w:szCs w:val="24"/>
          <w:lang w:val="fr-CA"/>
        </w:rPr>
        <w:t>Reprendre.</w:t>
      </w:r>
    </w:p>
    <w:p w14:paraId="3594514A" w14:textId="40254D3C" w:rsidR="005F5721" w:rsidRPr="005F5721" w:rsidRDefault="005F5721">
      <w:pPr>
        <w:jc w:val="left"/>
        <w:rPr>
          <w:szCs w:val="24"/>
          <w:lang w:val="fr-CA"/>
        </w:rPr>
      </w:pPr>
      <w:r w:rsidRPr="00A0203E">
        <w:rPr>
          <w:szCs w:val="24"/>
          <w:lang w:val="fr-CA"/>
        </w:rPr>
        <w:t>(carillon de l'appareil)</w:t>
      </w:r>
    </w:p>
    <w:p w14:paraId="0CD12A40" w14:textId="1307F7AC" w:rsidR="004557FF" w:rsidRPr="00705049" w:rsidRDefault="00947098">
      <w:pPr>
        <w:jc w:val="left"/>
        <w:rPr>
          <w:lang w:val="fr-CA"/>
        </w:rPr>
      </w:pPr>
      <w:r>
        <w:rPr>
          <w:szCs w:val="24"/>
          <w:lang w:val="fr-CA"/>
        </w:rPr>
        <w:t>(</w:t>
      </w:r>
      <w:r w:rsidR="00000000" w:rsidRPr="00705049">
        <w:rPr>
          <w:szCs w:val="24"/>
          <w:lang w:val="fr-CA"/>
        </w:rPr>
        <w:t>silence</w:t>
      </w:r>
      <w:r>
        <w:rPr>
          <w:szCs w:val="24"/>
          <w:lang w:val="fr-CA"/>
        </w:rPr>
        <w:t>)</w:t>
      </w:r>
    </w:p>
    <w:p w14:paraId="0CD12A41" w14:textId="31F69F3F" w:rsidR="004557FF" w:rsidRDefault="005F5721">
      <w:pPr>
        <w:jc w:val="left"/>
        <w:rPr>
          <w:szCs w:val="24"/>
          <w:lang w:val="fr-CA"/>
        </w:rPr>
      </w:pPr>
      <w:r>
        <w:rPr>
          <w:b/>
          <w:bCs/>
          <w:szCs w:val="24"/>
          <w:lang w:val="fr-CA"/>
        </w:rPr>
        <w:t>Narratrice du livre</w:t>
      </w:r>
      <w:r w:rsidR="00000000" w:rsidRPr="00705049">
        <w:rPr>
          <w:b/>
          <w:bCs/>
          <w:szCs w:val="24"/>
          <w:lang w:val="fr-CA"/>
        </w:rPr>
        <w:t xml:space="preserve">: </w:t>
      </w:r>
      <w:r w:rsidR="00000000" w:rsidRPr="00B17F6D">
        <w:rPr>
          <w:szCs w:val="24"/>
          <w:lang w:val="fr-CA"/>
        </w:rPr>
        <w:t>Tome 1, Le frère perdu</w:t>
      </w:r>
      <w:r w:rsidR="00000000" w:rsidRPr="00705049">
        <w:rPr>
          <w:szCs w:val="24"/>
          <w:lang w:val="fr-CA"/>
        </w:rPr>
        <w:t>, 2021.</w:t>
      </w:r>
    </w:p>
    <w:p w14:paraId="670EE418" w14:textId="4949D0E8" w:rsidR="00504D32" w:rsidRPr="00504D32" w:rsidRDefault="00504D32">
      <w:pPr>
        <w:jc w:val="left"/>
        <w:rPr>
          <w:szCs w:val="24"/>
          <w:lang w:val="fr-CA"/>
        </w:rPr>
      </w:pPr>
      <w:r w:rsidRPr="00A0203E">
        <w:rPr>
          <w:szCs w:val="24"/>
          <w:lang w:val="fr-CA"/>
        </w:rPr>
        <w:t>(carillon de l'appareil)</w:t>
      </w:r>
    </w:p>
    <w:p w14:paraId="0CD12A42" w14:textId="77777777" w:rsidR="004557FF" w:rsidRDefault="00000000">
      <w:pPr>
        <w:jc w:val="left"/>
        <w:rPr>
          <w:szCs w:val="24"/>
          <w:lang w:val="fr-CA"/>
        </w:rPr>
      </w:pPr>
      <w:r w:rsidRPr="00705049">
        <w:rPr>
          <w:b/>
          <w:bCs/>
          <w:szCs w:val="24"/>
          <w:lang w:val="fr-CA"/>
        </w:rPr>
        <w:t xml:space="preserve">Ioana: </w:t>
      </w:r>
      <w:r w:rsidRPr="00705049">
        <w:rPr>
          <w:szCs w:val="24"/>
          <w:lang w:val="fr-CA"/>
        </w:rPr>
        <w:t>Suivant.</w:t>
      </w:r>
    </w:p>
    <w:p w14:paraId="472243C0" w14:textId="4B0D0450" w:rsidR="00504D32" w:rsidRPr="00504D32" w:rsidRDefault="00504D32">
      <w:pPr>
        <w:jc w:val="left"/>
        <w:rPr>
          <w:szCs w:val="24"/>
          <w:lang w:val="fr-CA"/>
        </w:rPr>
      </w:pPr>
      <w:r w:rsidRPr="00A0203E">
        <w:rPr>
          <w:szCs w:val="24"/>
          <w:lang w:val="fr-CA"/>
        </w:rPr>
        <w:t>(carillon de l'appareil)</w:t>
      </w:r>
    </w:p>
    <w:p w14:paraId="0CD12A43" w14:textId="2174C300" w:rsidR="004557FF" w:rsidRPr="00B17F6D" w:rsidRDefault="00504D32">
      <w:pPr>
        <w:jc w:val="left"/>
        <w:rPr>
          <w:lang w:val="fr-CA"/>
        </w:rPr>
      </w:pPr>
      <w:r>
        <w:rPr>
          <w:b/>
          <w:bCs/>
          <w:szCs w:val="24"/>
          <w:lang w:val="fr-CA"/>
        </w:rPr>
        <w:t>Narratrice du livre</w:t>
      </w:r>
      <w:r w:rsidR="00000000" w:rsidRPr="00705049">
        <w:rPr>
          <w:b/>
          <w:bCs/>
          <w:szCs w:val="24"/>
          <w:lang w:val="fr-CA"/>
        </w:rPr>
        <w:t xml:space="preserve">: </w:t>
      </w:r>
      <w:r w:rsidR="00000000" w:rsidRPr="00705049">
        <w:rPr>
          <w:szCs w:val="24"/>
          <w:lang w:val="fr-CA"/>
        </w:rPr>
        <w:t xml:space="preserve">Dédicace : </w:t>
      </w:r>
      <w:r w:rsidR="00000000" w:rsidRPr="00B17F6D">
        <w:rPr>
          <w:szCs w:val="24"/>
          <w:lang w:val="fr-CA"/>
        </w:rPr>
        <w:t>à mon père, un très grand admirateur--</w:t>
      </w:r>
    </w:p>
    <w:p w14:paraId="0CD12A44" w14:textId="77777777" w:rsidR="004557FF" w:rsidRDefault="00000000">
      <w:pPr>
        <w:jc w:val="left"/>
        <w:rPr>
          <w:szCs w:val="24"/>
          <w:lang w:val="fr-CA"/>
        </w:rPr>
      </w:pPr>
      <w:r w:rsidRPr="00705049">
        <w:rPr>
          <w:b/>
          <w:bCs/>
          <w:szCs w:val="24"/>
          <w:lang w:val="fr-CA"/>
        </w:rPr>
        <w:t xml:space="preserve">Ioana: </w:t>
      </w:r>
      <w:r w:rsidRPr="00705049">
        <w:rPr>
          <w:szCs w:val="24"/>
          <w:lang w:val="fr-CA"/>
        </w:rPr>
        <w:t>Précédent.</w:t>
      </w:r>
    </w:p>
    <w:p w14:paraId="49596051" w14:textId="425F4F37" w:rsidR="00504D32" w:rsidRPr="00504D32" w:rsidRDefault="00504D32">
      <w:pPr>
        <w:jc w:val="left"/>
        <w:rPr>
          <w:szCs w:val="24"/>
          <w:lang w:val="fr-CA"/>
        </w:rPr>
      </w:pPr>
      <w:r w:rsidRPr="00A0203E">
        <w:rPr>
          <w:szCs w:val="24"/>
          <w:lang w:val="fr-CA"/>
        </w:rPr>
        <w:t>(carillon de l'appareil)</w:t>
      </w:r>
    </w:p>
    <w:p w14:paraId="0CD12A45" w14:textId="53C402DF" w:rsidR="004557FF" w:rsidRDefault="00504D32">
      <w:pPr>
        <w:jc w:val="left"/>
        <w:rPr>
          <w:szCs w:val="24"/>
          <w:lang w:val="fr-CA"/>
        </w:rPr>
      </w:pPr>
      <w:r>
        <w:rPr>
          <w:b/>
          <w:bCs/>
          <w:szCs w:val="24"/>
          <w:lang w:val="fr-CA"/>
        </w:rPr>
        <w:t>Narratrice du livre</w:t>
      </w:r>
      <w:r w:rsidR="00000000" w:rsidRPr="00705049">
        <w:rPr>
          <w:b/>
          <w:bCs/>
          <w:szCs w:val="24"/>
          <w:lang w:val="fr-CA"/>
        </w:rPr>
        <w:t xml:space="preserve">: </w:t>
      </w:r>
      <w:r w:rsidR="00000000" w:rsidRPr="00705049">
        <w:rPr>
          <w:szCs w:val="24"/>
          <w:lang w:val="fr-CA"/>
        </w:rPr>
        <w:t>Du même auteur, aux éditions</w:t>
      </w:r>
      <w:r w:rsidR="00000000" w:rsidRPr="00705049">
        <w:rPr>
          <w:i/>
          <w:iCs/>
          <w:szCs w:val="24"/>
          <w:lang w:val="fr-CA"/>
        </w:rPr>
        <w:t xml:space="preserve"> </w:t>
      </w:r>
      <w:r w:rsidR="00000000" w:rsidRPr="00B17F6D">
        <w:rPr>
          <w:szCs w:val="24"/>
          <w:lang w:val="fr-CA"/>
        </w:rPr>
        <w:t>JCL. Du haut de la</w:t>
      </w:r>
      <w:r>
        <w:rPr>
          <w:szCs w:val="24"/>
          <w:lang w:val="fr-CA"/>
        </w:rPr>
        <w:t>—</w:t>
      </w:r>
    </w:p>
    <w:p w14:paraId="1005CFFE" w14:textId="608110EE" w:rsidR="00504D32" w:rsidRPr="00504D32" w:rsidRDefault="00504D32">
      <w:pPr>
        <w:jc w:val="left"/>
        <w:rPr>
          <w:szCs w:val="24"/>
          <w:lang w:val="fr-CA"/>
        </w:rPr>
      </w:pPr>
      <w:r w:rsidRPr="00A0203E">
        <w:rPr>
          <w:szCs w:val="24"/>
          <w:lang w:val="fr-CA"/>
        </w:rPr>
        <w:t>(carillon de l'appareil)</w:t>
      </w:r>
    </w:p>
    <w:p w14:paraId="0CD12A46" w14:textId="77777777" w:rsidR="004557FF" w:rsidRPr="00705049" w:rsidRDefault="00000000">
      <w:pPr>
        <w:jc w:val="left"/>
        <w:rPr>
          <w:lang w:val="fr-CA"/>
        </w:rPr>
      </w:pPr>
      <w:r w:rsidRPr="00705049">
        <w:rPr>
          <w:b/>
          <w:bCs/>
          <w:szCs w:val="24"/>
          <w:lang w:val="fr-CA"/>
        </w:rPr>
        <w:t xml:space="preserve">Ioana: </w:t>
      </w:r>
      <w:r w:rsidRPr="00705049">
        <w:rPr>
          <w:szCs w:val="24"/>
          <w:lang w:val="fr-CA"/>
        </w:rPr>
        <w:t>Plus fort.</w:t>
      </w:r>
    </w:p>
    <w:p w14:paraId="0CD12A47" w14:textId="5456036E" w:rsidR="004557FF" w:rsidRPr="00B17F6D" w:rsidRDefault="00504D32">
      <w:pPr>
        <w:jc w:val="left"/>
        <w:rPr>
          <w:lang w:val="fr-CA"/>
        </w:rPr>
      </w:pPr>
      <w:r>
        <w:rPr>
          <w:b/>
          <w:bCs/>
          <w:szCs w:val="24"/>
          <w:lang w:val="fr-CA"/>
        </w:rPr>
        <w:t>Narratrice du livre</w:t>
      </w:r>
      <w:r w:rsidR="00000000" w:rsidRPr="00705049">
        <w:rPr>
          <w:b/>
          <w:bCs/>
          <w:szCs w:val="24"/>
          <w:lang w:val="fr-CA"/>
        </w:rPr>
        <w:t xml:space="preserve">: </w:t>
      </w:r>
      <w:r w:rsidR="00000000" w:rsidRPr="00B17F6D">
        <w:rPr>
          <w:szCs w:val="24"/>
          <w:lang w:val="fr-CA"/>
        </w:rPr>
        <w:t>-falaise</w:t>
      </w:r>
      <w:r w:rsidR="00000000" w:rsidRPr="00705049">
        <w:rPr>
          <w:szCs w:val="24"/>
          <w:lang w:val="fr-CA"/>
        </w:rPr>
        <w:t xml:space="preserve">, </w:t>
      </w:r>
      <w:r w:rsidR="00000000" w:rsidRPr="00B17F6D">
        <w:rPr>
          <w:szCs w:val="24"/>
          <w:lang w:val="fr-CA"/>
        </w:rPr>
        <w:t>Tome 1 : Rue du Petit--</w:t>
      </w:r>
    </w:p>
    <w:p w14:paraId="0CD12A48" w14:textId="77777777" w:rsidR="004557FF" w:rsidRDefault="00000000">
      <w:pPr>
        <w:jc w:val="left"/>
        <w:rPr>
          <w:szCs w:val="24"/>
          <w:lang w:val="fr-CA"/>
        </w:rPr>
      </w:pPr>
      <w:r w:rsidRPr="00705049">
        <w:rPr>
          <w:b/>
          <w:bCs/>
          <w:szCs w:val="24"/>
          <w:lang w:val="fr-CA"/>
        </w:rPr>
        <w:t xml:space="preserve">Ioana: </w:t>
      </w:r>
      <w:r w:rsidRPr="00705049">
        <w:rPr>
          <w:szCs w:val="24"/>
          <w:lang w:val="fr-CA"/>
        </w:rPr>
        <w:t>Stop. Lance Lecture Accessible Canada et Étagère.</w:t>
      </w:r>
    </w:p>
    <w:p w14:paraId="1386DD93" w14:textId="0F4BB41B" w:rsidR="00717D14" w:rsidRPr="00717D14" w:rsidRDefault="00717D14">
      <w:pPr>
        <w:jc w:val="left"/>
        <w:rPr>
          <w:szCs w:val="24"/>
          <w:lang w:val="fr-CA"/>
        </w:rPr>
      </w:pPr>
      <w:r w:rsidRPr="00A0203E">
        <w:rPr>
          <w:szCs w:val="24"/>
          <w:lang w:val="fr-CA"/>
        </w:rPr>
        <w:t>(carillon de l'appareil)</w:t>
      </w:r>
    </w:p>
    <w:p w14:paraId="0CD12A49" w14:textId="77777777" w:rsidR="004557FF" w:rsidRDefault="00000000">
      <w:pPr>
        <w:jc w:val="left"/>
        <w:rPr>
          <w:szCs w:val="24"/>
          <w:lang w:val="fr-CA"/>
        </w:rPr>
      </w:pPr>
      <w:r w:rsidRPr="00705049">
        <w:rPr>
          <w:b/>
          <w:bCs/>
          <w:szCs w:val="24"/>
          <w:lang w:val="fr-CA"/>
        </w:rPr>
        <w:t xml:space="preserve">Alexa: </w:t>
      </w:r>
      <w:r w:rsidRPr="00705049">
        <w:rPr>
          <w:szCs w:val="24"/>
          <w:lang w:val="fr-CA"/>
        </w:rPr>
        <w:t xml:space="preserve">Vous avez sept livres dans votre étagère. Premier livre, </w:t>
      </w:r>
      <w:r w:rsidRPr="00B17F6D">
        <w:rPr>
          <w:szCs w:val="24"/>
          <w:lang w:val="fr-CA"/>
        </w:rPr>
        <w:t>Le rêve de Marguerite : Comme une fleur solitaire #1</w:t>
      </w:r>
      <w:r w:rsidRPr="00705049">
        <w:rPr>
          <w:szCs w:val="24"/>
          <w:lang w:val="fr-CA"/>
        </w:rPr>
        <w:t>, de Claude Coulombe.</w:t>
      </w:r>
    </w:p>
    <w:p w14:paraId="6135669E" w14:textId="071347CD" w:rsidR="00774B2F" w:rsidRPr="00774B2F" w:rsidRDefault="00774B2F">
      <w:pPr>
        <w:jc w:val="left"/>
        <w:rPr>
          <w:szCs w:val="24"/>
          <w:lang w:val="fr-CA"/>
        </w:rPr>
      </w:pPr>
      <w:r w:rsidRPr="00A0203E">
        <w:rPr>
          <w:szCs w:val="24"/>
          <w:lang w:val="fr-CA"/>
        </w:rPr>
        <w:t>(carillon de l'appareil)</w:t>
      </w:r>
    </w:p>
    <w:p w14:paraId="0CD12A4A" w14:textId="77777777" w:rsidR="004557FF" w:rsidRPr="00705049" w:rsidRDefault="00000000">
      <w:pPr>
        <w:jc w:val="left"/>
        <w:rPr>
          <w:lang w:val="fr-CA"/>
        </w:rPr>
      </w:pPr>
      <w:r w:rsidRPr="00705049">
        <w:rPr>
          <w:b/>
          <w:bCs/>
          <w:szCs w:val="24"/>
          <w:lang w:val="fr-CA"/>
        </w:rPr>
        <w:t xml:space="preserve">Ioana: </w:t>
      </w:r>
      <w:r w:rsidRPr="00705049">
        <w:rPr>
          <w:szCs w:val="24"/>
          <w:lang w:val="fr-CA"/>
        </w:rPr>
        <w:t>Aide.</w:t>
      </w:r>
    </w:p>
    <w:p w14:paraId="09B629EA" w14:textId="77777777" w:rsidR="00774B2F" w:rsidRDefault="00774B2F" w:rsidP="00774B2F">
      <w:pPr>
        <w:jc w:val="left"/>
        <w:rPr>
          <w:szCs w:val="24"/>
          <w:lang w:val="fr-CA"/>
        </w:rPr>
      </w:pPr>
      <w:r w:rsidRPr="00A0203E">
        <w:rPr>
          <w:szCs w:val="24"/>
          <w:lang w:val="fr-CA"/>
        </w:rPr>
        <w:t>(carillon de l'appareil)</w:t>
      </w:r>
    </w:p>
    <w:p w14:paraId="0CD12A4B" w14:textId="77777777" w:rsidR="004557FF" w:rsidRDefault="00000000">
      <w:pPr>
        <w:jc w:val="left"/>
        <w:rPr>
          <w:szCs w:val="24"/>
          <w:lang w:val="fr-CA"/>
        </w:rPr>
      </w:pPr>
      <w:r w:rsidRPr="00705049">
        <w:rPr>
          <w:b/>
          <w:bCs/>
          <w:szCs w:val="24"/>
          <w:lang w:val="fr-CA"/>
        </w:rPr>
        <w:t xml:space="preserve">Alexa: </w:t>
      </w:r>
      <w:r w:rsidRPr="00705049">
        <w:rPr>
          <w:szCs w:val="24"/>
          <w:lang w:val="fr-CA"/>
        </w:rPr>
        <w:t>Votre étagère est une liste de livres que vous avez choisis sur notre site Web ou qui ont été sélectionnés pour vous, selon vos préférences. Sur le site Web du CAÉB, choisissez des livres audio téléchargement direct et vous les retrouverez ici. Pour naviguer entre les livres sur votre étagère, dites « Suivant » ou « précédent ». Pour revenir au premier livre de votre étagère, dites « Début ». Pour revenir à l'accueil, dites « Accueil ».</w:t>
      </w:r>
    </w:p>
    <w:p w14:paraId="5214A310" w14:textId="4057416E" w:rsidR="00774B2F" w:rsidRPr="00774B2F" w:rsidRDefault="00774B2F">
      <w:pPr>
        <w:jc w:val="left"/>
        <w:rPr>
          <w:szCs w:val="24"/>
          <w:lang w:val="fr-CA"/>
        </w:rPr>
      </w:pPr>
      <w:r w:rsidRPr="00A0203E">
        <w:rPr>
          <w:szCs w:val="24"/>
          <w:lang w:val="fr-CA"/>
        </w:rPr>
        <w:lastRenderedPageBreak/>
        <w:t>(carillon de l'appareil)</w:t>
      </w:r>
    </w:p>
    <w:p w14:paraId="0CD12A4C" w14:textId="77777777" w:rsidR="004557FF" w:rsidRPr="00705049" w:rsidRDefault="00000000">
      <w:pPr>
        <w:jc w:val="left"/>
        <w:rPr>
          <w:lang w:val="fr-CA"/>
        </w:rPr>
      </w:pPr>
      <w:r w:rsidRPr="00705049">
        <w:rPr>
          <w:b/>
          <w:bCs/>
          <w:szCs w:val="24"/>
          <w:lang w:val="fr-CA"/>
        </w:rPr>
        <w:t xml:space="preserve">Ioana: </w:t>
      </w:r>
      <w:r w:rsidRPr="00705049">
        <w:rPr>
          <w:szCs w:val="24"/>
          <w:lang w:val="fr-CA"/>
        </w:rPr>
        <w:t>Stop.</w:t>
      </w:r>
    </w:p>
    <w:p w14:paraId="6E75EEE7" w14:textId="77777777" w:rsidR="00774B2F" w:rsidRDefault="00774B2F" w:rsidP="00774B2F">
      <w:pPr>
        <w:jc w:val="left"/>
        <w:rPr>
          <w:szCs w:val="24"/>
          <w:lang w:val="fr-CA"/>
        </w:rPr>
      </w:pPr>
      <w:r w:rsidRPr="00A0203E">
        <w:rPr>
          <w:szCs w:val="24"/>
          <w:lang w:val="fr-CA"/>
        </w:rPr>
        <w:t>(carillon de l'appareil)</w:t>
      </w:r>
    </w:p>
    <w:p w14:paraId="0CD12A4D" w14:textId="77777777" w:rsidR="004557FF" w:rsidRPr="00705049" w:rsidRDefault="00000000">
      <w:pPr>
        <w:jc w:val="left"/>
        <w:rPr>
          <w:lang w:val="fr-CA"/>
        </w:rPr>
      </w:pPr>
      <w:r w:rsidRPr="00705049">
        <w:rPr>
          <w:b/>
          <w:bCs/>
          <w:szCs w:val="24"/>
          <w:lang w:val="fr-CA"/>
        </w:rPr>
        <w:t xml:space="preserve">Alexa: </w:t>
      </w:r>
      <w:r w:rsidRPr="00705049">
        <w:rPr>
          <w:szCs w:val="24"/>
          <w:lang w:val="fr-CA"/>
        </w:rPr>
        <w:t>Entendu. À bientôt.</w:t>
      </w:r>
    </w:p>
    <w:p w14:paraId="0CD12A4E" w14:textId="77777777" w:rsidR="004557FF" w:rsidRDefault="00000000">
      <w:pPr>
        <w:jc w:val="left"/>
        <w:rPr>
          <w:szCs w:val="24"/>
          <w:lang w:val="fr-CA"/>
        </w:rPr>
      </w:pPr>
      <w:r w:rsidRPr="00705049">
        <w:rPr>
          <w:b/>
          <w:bCs/>
          <w:szCs w:val="24"/>
          <w:lang w:val="fr-CA"/>
        </w:rPr>
        <w:t xml:space="preserve">Ioana: </w:t>
      </w:r>
      <w:r w:rsidRPr="00705049">
        <w:rPr>
          <w:szCs w:val="24"/>
          <w:lang w:val="fr-CA"/>
        </w:rPr>
        <w:t>Lance Lecture Accessible Canada.</w:t>
      </w:r>
    </w:p>
    <w:p w14:paraId="53F3EBF2" w14:textId="7A2EE8AF" w:rsidR="00CC7BCB" w:rsidRDefault="00CC7BCB" w:rsidP="00CC7BCB">
      <w:pPr>
        <w:pStyle w:val="Heading2"/>
        <w:rPr>
          <w:lang w:val="fr-CA"/>
        </w:rPr>
      </w:pPr>
      <w:r>
        <w:rPr>
          <w:lang w:val="fr-CA"/>
        </w:rPr>
        <w:t>Lecture</w:t>
      </w:r>
    </w:p>
    <w:p w14:paraId="4853EB35" w14:textId="6D12D240" w:rsidR="00CC7BCB" w:rsidRPr="00CC7BCB" w:rsidRDefault="00CC7BCB" w:rsidP="00CC7BCB">
      <w:pPr>
        <w:rPr>
          <w:lang w:val="fr-CA"/>
        </w:rPr>
      </w:pPr>
      <w:r>
        <w:rPr>
          <w:lang w:val="fr-CA"/>
        </w:rPr>
        <w:t>00:</w:t>
      </w:r>
      <w:r w:rsidR="00826DDD">
        <w:rPr>
          <w:lang w:val="fr-CA"/>
        </w:rPr>
        <w:t>24:58</w:t>
      </w:r>
    </w:p>
    <w:p w14:paraId="0CD12A4F" w14:textId="77777777" w:rsidR="004557FF" w:rsidRDefault="00000000">
      <w:pPr>
        <w:jc w:val="left"/>
        <w:rPr>
          <w:szCs w:val="24"/>
          <w:lang w:val="fr-CA"/>
        </w:rPr>
      </w:pPr>
      <w:r w:rsidRPr="00705049">
        <w:rPr>
          <w:b/>
          <w:bCs/>
          <w:szCs w:val="24"/>
          <w:lang w:val="fr-CA"/>
        </w:rPr>
        <w:t xml:space="preserve">Maranatha: </w:t>
      </w:r>
      <w:r w:rsidRPr="00705049">
        <w:rPr>
          <w:szCs w:val="24"/>
          <w:lang w:val="fr-CA"/>
        </w:rPr>
        <w:t>C'est ainsi que ça sonne. C'est ce qu'on entend comme commandes guides d'Alexa. Lorsque la lecture d'un livre est en cours, on ne peut plus commander si on veut que ça avance plus vite ou que ça ralentisse, parce que ce n'est plus Lecture Accessible Canada qui est au contrôle, mais c'est Alexa qui a le contrôle pendant la lecture. Le fait de lancer la lecture vous fait basculer dans les fonctions de lecture d'Alexa. C'est pour ça qu'on ne peut pas accélérer ou ralentir le rythme de lecture lorsque la lecture d'un livre a commencé.</w:t>
      </w:r>
    </w:p>
    <w:p w14:paraId="3FBD000A" w14:textId="60D99F68" w:rsidR="00692C93" w:rsidRDefault="00692C93" w:rsidP="00692C93">
      <w:pPr>
        <w:pStyle w:val="Heading2"/>
        <w:rPr>
          <w:lang w:val="fr-CA"/>
        </w:rPr>
      </w:pPr>
      <w:r>
        <w:rPr>
          <w:lang w:val="fr-CA"/>
        </w:rPr>
        <w:t>Ce que LAC peut faire</w:t>
      </w:r>
    </w:p>
    <w:p w14:paraId="25795956" w14:textId="1748145E" w:rsidR="00692C93" w:rsidRPr="00692C93" w:rsidRDefault="00692C93" w:rsidP="00692C93">
      <w:pPr>
        <w:rPr>
          <w:lang w:val="fr-CA"/>
        </w:rPr>
      </w:pPr>
      <w:r>
        <w:rPr>
          <w:lang w:val="fr-CA"/>
        </w:rPr>
        <w:t>00:</w:t>
      </w:r>
      <w:r w:rsidR="005462A0">
        <w:rPr>
          <w:lang w:val="fr-CA"/>
        </w:rPr>
        <w:t>25:45</w:t>
      </w:r>
    </w:p>
    <w:p w14:paraId="0CD12A50" w14:textId="77777777" w:rsidR="004557FF" w:rsidRPr="00705049" w:rsidRDefault="00000000">
      <w:pPr>
        <w:jc w:val="left"/>
        <w:rPr>
          <w:lang w:val="fr-CA"/>
        </w:rPr>
      </w:pPr>
      <w:r w:rsidRPr="00705049">
        <w:rPr>
          <w:szCs w:val="24"/>
          <w:lang w:val="fr-CA"/>
        </w:rPr>
        <w:t>Ça fait beaucoup d'informations, alors je vais essayer de faire deux petits résumés. Les choses que Lecture Accessible Canada peut faire. Avec Lecture Accessible Canada, vous pouvez lire les livres narrés par voix humaine. Vos livres audio par voix humaine, vous pouvez les écouter. Vous pouvez parcourir les pistes dans l'ordre à l'aide des fonctions Précédent et Suivant. Vous pouvez reprendre la lecture où vous l'avez arrêtée sur le haut-parleur intelligent.</w:t>
      </w:r>
    </w:p>
    <w:p w14:paraId="0CD12A51" w14:textId="77777777" w:rsidR="004557FF" w:rsidRDefault="00000000">
      <w:pPr>
        <w:jc w:val="left"/>
        <w:rPr>
          <w:szCs w:val="24"/>
          <w:lang w:val="fr-CA"/>
        </w:rPr>
      </w:pPr>
      <w:r w:rsidRPr="00705049">
        <w:rPr>
          <w:szCs w:val="24"/>
          <w:lang w:val="fr-CA"/>
        </w:rPr>
        <w:t>Maintenant, si vous avez, par exemple, un haut-parleur dans votre salon et un autre dans votre chambre, vous pouvez continuer la lecture sur un autre haut-parleur Alexa dans une autre pièce, ça va toujours suivre. Avec Lecture Accessible Canada, vous pouvez écouter les résumés des livres, vous pouvez effectuer des commandes superposées, vous pouvez avancer ou reculer dans le menu. Vous pouvez toujours retourner sur le menu principal en tout temps. Ce sont là les possibilités avec Lectures Accessibles Canada.</w:t>
      </w:r>
    </w:p>
    <w:p w14:paraId="2D511969" w14:textId="07DAAEA1" w:rsidR="006E31F3" w:rsidRDefault="006E31F3" w:rsidP="006E31F3">
      <w:pPr>
        <w:pStyle w:val="Heading2"/>
        <w:rPr>
          <w:lang w:val="fr-CA"/>
        </w:rPr>
      </w:pPr>
      <w:r>
        <w:rPr>
          <w:lang w:val="fr-CA"/>
        </w:rPr>
        <w:t>Ce que LAC ne peut pas faire</w:t>
      </w:r>
    </w:p>
    <w:p w14:paraId="71011341" w14:textId="2157E275" w:rsidR="006E31F3" w:rsidRPr="006E31F3" w:rsidRDefault="006E31F3" w:rsidP="006E31F3">
      <w:pPr>
        <w:rPr>
          <w:lang w:val="fr-CA"/>
        </w:rPr>
      </w:pPr>
      <w:r>
        <w:rPr>
          <w:lang w:val="fr-CA"/>
        </w:rPr>
        <w:t>00:</w:t>
      </w:r>
      <w:r w:rsidR="000E7FED">
        <w:rPr>
          <w:lang w:val="fr-CA"/>
        </w:rPr>
        <w:t>26:49</w:t>
      </w:r>
    </w:p>
    <w:p w14:paraId="0CD12A52" w14:textId="77777777" w:rsidR="004557FF" w:rsidRPr="00705049" w:rsidRDefault="00000000">
      <w:pPr>
        <w:jc w:val="left"/>
        <w:rPr>
          <w:lang w:val="fr-CA"/>
        </w:rPr>
      </w:pPr>
      <w:r w:rsidRPr="00705049">
        <w:rPr>
          <w:szCs w:val="24"/>
          <w:lang w:val="fr-CA"/>
        </w:rPr>
        <w:t xml:space="preserve">Maintenant, ce que vous ne pouvez pas faire avec Lecture Accessible Canada, c'est naviguer par page ou en-tête. Vous ne pouvez pas ajuster la vitesse de lecture. On ne peut pas non plus synchroniser, si vous avez commencé un livre dans EasyReader et que vous voulez le continuer sur </w:t>
      </w:r>
      <w:r w:rsidRPr="00705049">
        <w:rPr>
          <w:szCs w:val="24"/>
          <w:lang w:val="fr-CA"/>
        </w:rPr>
        <w:lastRenderedPageBreak/>
        <w:t>Lecture Accessible Canada, vu que ce ne sont pas les mêmes applications. Ils ne communiquent pas. Vous ne pouvez pas continuer où vous vous êtes arrêté dans Victor Stream ou Dolphin EasyReader sur Lecture Accessible Canada.</w:t>
      </w:r>
    </w:p>
    <w:p w14:paraId="0CD12A53" w14:textId="77777777" w:rsidR="004557FF" w:rsidRDefault="00000000">
      <w:pPr>
        <w:jc w:val="left"/>
        <w:rPr>
          <w:szCs w:val="24"/>
          <w:lang w:val="fr-CA"/>
        </w:rPr>
      </w:pPr>
      <w:r w:rsidRPr="00705049">
        <w:rPr>
          <w:szCs w:val="24"/>
          <w:lang w:val="fr-CA"/>
        </w:rPr>
        <w:t xml:space="preserve">Lorsque vous </w:t>
      </w:r>
      <w:proofErr w:type="gramStart"/>
      <w:r w:rsidRPr="00705049">
        <w:rPr>
          <w:szCs w:val="24"/>
          <w:lang w:val="fr-CA"/>
        </w:rPr>
        <w:t>faites</w:t>
      </w:r>
      <w:proofErr w:type="gramEnd"/>
      <w:r w:rsidRPr="00705049">
        <w:rPr>
          <w:szCs w:val="24"/>
          <w:lang w:val="fr-CA"/>
        </w:rPr>
        <w:t xml:space="preserve"> une recherche avec Lecture Accessible Canada, c'est une recherche de base : le titre et auteur. Vous ne pouvez pas utiliser des filtres, comme choisir des livres en espagnol ou autres. Vous ne pouvez pas utiliser des livres de Bookshare, des magazines ou des DAISY Text. On ne peut pas non plus supprimer les livres de l'étagère du CAÉB. Il faudra le faire sur votre ordinateur comme vous le faites habituellement.</w:t>
      </w:r>
    </w:p>
    <w:p w14:paraId="1ED11765" w14:textId="37E87574" w:rsidR="00136DA0" w:rsidRDefault="00136DA0" w:rsidP="00136DA0">
      <w:pPr>
        <w:pStyle w:val="Heading2"/>
        <w:rPr>
          <w:lang w:val="en-CA"/>
        </w:rPr>
      </w:pPr>
      <w:r>
        <w:rPr>
          <w:lang w:val="fr-CA"/>
        </w:rPr>
        <w:t>Comment obtenir de l</w:t>
      </w:r>
      <w:r>
        <w:rPr>
          <w:lang w:val="en-CA"/>
        </w:rPr>
        <w:t>’aide</w:t>
      </w:r>
    </w:p>
    <w:p w14:paraId="07DD6483" w14:textId="6B801F0A" w:rsidR="00136DA0" w:rsidRPr="00136DA0" w:rsidRDefault="00136DA0" w:rsidP="00136DA0">
      <w:pPr>
        <w:rPr>
          <w:lang w:val="en-CA"/>
        </w:rPr>
      </w:pPr>
      <w:r>
        <w:rPr>
          <w:lang w:val="en-CA"/>
        </w:rPr>
        <w:t>00:</w:t>
      </w:r>
      <w:r w:rsidR="00535B78">
        <w:rPr>
          <w:lang w:val="en-CA"/>
        </w:rPr>
        <w:t>27:59</w:t>
      </w:r>
    </w:p>
    <w:p w14:paraId="0CD12A54" w14:textId="77777777" w:rsidR="004557FF" w:rsidRPr="00705049" w:rsidRDefault="00000000">
      <w:pPr>
        <w:jc w:val="left"/>
        <w:rPr>
          <w:lang w:val="fr-CA"/>
        </w:rPr>
      </w:pPr>
      <w:r w:rsidRPr="00705049">
        <w:rPr>
          <w:szCs w:val="24"/>
          <w:lang w:val="fr-CA"/>
        </w:rPr>
        <w:t>Si vous avez besoin d'aide pendant votre démarche, ne vous inquiétez pas, il y a de l'aide pour vous. Si c'est un problème technique, c'est-à-dire qui est relié au haut-parleur intelligent lui-même ou avec le compte Amazon, c'est Amazon qui pourra répondre à vos questions. Si c'est un problème de l'ordre de la skill Lecture Accessible Canada, nous, c'est-à-dire le Centre de contact du CAÉB allons être là pour vous accompagner dans le processus ou si vous remarquez qu'il y a un bogue à un certain niveau, vous pouvez nous le signaler.</w:t>
      </w:r>
    </w:p>
    <w:p w14:paraId="0CD12A55" w14:textId="4A55C636" w:rsidR="004557FF" w:rsidRDefault="00000000">
      <w:pPr>
        <w:jc w:val="left"/>
        <w:rPr>
          <w:szCs w:val="24"/>
          <w:lang w:val="fr-CA"/>
        </w:rPr>
      </w:pPr>
      <w:r w:rsidRPr="00705049">
        <w:rPr>
          <w:szCs w:val="24"/>
          <w:lang w:val="fr-CA"/>
        </w:rPr>
        <w:t>Si c'est un problème qui concerne Amazon, vous pouvez les contacter en allant sur votre compte Amazon. Vous cliquez là où il y a votre nom. Allez dans Assistance pour les services numériques et les appareils. De là, vous avez Aide à l'accessibilité pour Alexa d'Amazon, et vous aurez le numéro du service à la clientèle. Si vous voulez l'aide de notre part, alors vous pouvez contacter notre Centre de contact par téléphone ou par courriel. Vous pouvez aussi aller sur notre site Internet. Nous avons préparé des guides d'utilisation, tutoriels, vidéos et démonstrations audio afin de pouvoir vous accompagner pas à pas dans l'installation de Lecture</w:t>
      </w:r>
      <w:r w:rsidR="00847485">
        <w:rPr>
          <w:szCs w:val="24"/>
          <w:lang w:val="fr-CA"/>
        </w:rPr>
        <w:t>—</w:t>
      </w:r>
    </w:p>
    <w:p w14:paraId="711D523A" w14:textId="3F31938C" w:rsidR="00847485" w:rsidRDefault="00847485" w:rsidP="00847485">
      <w:pPr>
        <w:pStyle w:val="Heading2"/>
      </w:pPr>
      <w:r>
        <w:rPr>
          <w:lang w:val="fr-CA"/>
        </w:rPr>
        <w:t>Gardez contact avec le CA</w:t>
      </w:r>
      <w:r>
        <w:t>ÉB</w:t>
      </w:r>
    </w:p>
    <w:p w14:paraId="52E9423C" w14:textId="307A96D6" w:rsidR="00847485" w:rsidRPr="00847485" w:rsidRDefault="00847485" w:rsidP="00847485">
      <w:r>
        <w:t>00:</w:t>
      </w:r>
      <w:r w:rsidR="002B40A8">
        <w:t>29:29</w:t>
      </w:r>
    </w:p>
    <w:p w14:paraId="0CD12A56" w14:textId="718F988A" w:rsidR="004557FF" w:rsidRPr="00705049" w:rsidRDefault="00000000">
      <w:pPr>
        <w:jc w:val="left"/>
        <w:rPr>
          <w:lang w:val="fr-CA"/>
        </w:rPr>
      </w:pPr>
      <w:r w:rsidRPr="00705049">
        <w:rPr>
          <w:szCs w:val="24"/>
          <w:lang w:val="fr-CA"/>
        </w:rPr>
        <w:t>Le site Internet, c'est bibliocaeb.ca. Comme d'habitude, vous pouvez téléphoner au Centre contact client au 1-855-655-2273. Si vous voulez nous rejoindre par courriel, ce sera au courriel aide@bibliocaeb.ca. Ainsi, nous sommes là pour vous accompagner dans ce processus. Merci d'avoir été présent à ce webinaire. J'ai le temps maintenant de pouvoir poser vos questions.</w:t>
      </w:r>
    </w:p>
    <w:sectPr w:rsidR="004557FF" w:rsidRPr="00705049">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C9D55" w14:textId="77777777" w:rsidR="004B47C9" w:rsidRDefault="004B47C9">
      <w:pPr>
        <w:spacing w:after="0"/>
      </w:pPr>
      <w:r>
        <w:separator/>
      </w:r>
    </w:p>
  </w:endnote>
  <w:endnote w:type="continuationSeparator" w:id="0">
    <w:p w14:paraId="53747625" w14:textId="77777777" w:rsidR="004B47C9" w:rsidRDefault="004B47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2A59" w14:textId="4956FA46" w:rsidR="004557FF" w:rsidRDefault="004557FF">
    <w:pPr>
      <w:tabs>
        <w:tab w:val="right" w:pos="90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8116E" w14:textId="77777777" w:rsidR="004B47C9" w:rsidRDefault="004B47C9">
      <w:pPr>
        <w:spacing w:after="0"/>
      </w:pPr>
      <w:r>
        <w:separator/>
      </w:r>
    </w:p>
  </w:footnote>
  <w:footnote w:type="continuationSeparator" w:id="0">
    <w:p w14:paraId="0C245115" w14:textId="77777777" w:rsidR="004B47C9" w:rsidRDefault="004B47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950366"/>
      <w:docPartObj>
        <w:docPartGallery w:val="Page Numbers (Top of Page)"/>
        <w:docPartUnique/>
      </w:docPartObj>
    </w:sdtPr>
    <w:sdtEndPr>
      <w:rPr>
        <w:noProof/>
      </w:rPr>
    </w:sdtEndPr>
    <w:sdtContent>
      <w:p w14:paraId="0FA76B22" w14:textId="4E96346B" w:rsidR="003E5F02" w:rsidRDefault="003E5F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D12A57" w14:textId="23DD1A96" w:rsidR="004557FF" w:rsidRDefault="004557FF">
    <w:pPr>
      <w:tabs>
        <w:tab w:val="right" w:pos="9000"/>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FF"/>
    <w:rsid w:val="0000458A"/>
    <w:rsid w:val="00017520"/>
    <w:rsid w:val="0009170B"/>
    <w:rsid w:val="000E041C"/>
    <w:rsid w:val="000E7FED"/>
    <w:rsid w:val="001308BD"/>
    <w:rsid w:val="00136DA0"/>
    <w:rsid w:val="00162396"/>
    <w:rsid w:val="00190755"/>
    <w:rsid w:val="002A694A"/>
    <w:rsid w:val="002B40A8"/>
    <w:rsid w:val="0036472C"/>
    <w:rsid w:val="003E48AA"/>
    <w:rsid w:val="003E5F02"/>
    <w:rsid w:val="004557FF"/>
    <w:rsid w:val="004650A4"/>
    <w:rsid w:val="00483E7F"/>
    <w:rsid w:val="004B47C9"/>
    <w:rsid w:val="00504D32"/>
    <w:rsid w:val="00534FB2"/>
    <w:rsid w:val="00535B78"/>
    <w:rsid w:val="005462A0"/>
    <w:rsid w:val="005A56FC"/>
    <w:rsid w:val="005C1040"/>
    <w:rsid w:val="005F5721"/>
    <w:rsid w:val="006604BD"/>
    <w:rsid w:val="00692C93"/>
    <w:rsid w:val="006A35EE"/>
    <w:rsid w:val="006D3497"/>
    <w:rsid w:val="006E027B"/>
    <w:rsid w:val="006E31F3"/>
    <w:rsid w:val="00702ACD"/>
    <w:rsid w:val="00705049"/>
    <w:rsid w:val="00717D14"/>
    <w:rsid w:val="00747CDD"/>
    <w:rsid w:val="00756BB1"/>
    <w:rsid w:val="00774B2F"/>
    <w:rsid w:val="007C14EB"/>
    <w:rsid w:val="00826DDD"/>
    <w:rsid w:val="00847485"/>
    <w:rsid w:val="008804CD"/>
    <w:rsid w:val="00920DEC"/>
    <w:rsid w:val="0092341E"/>
    <w:rsid w:val="00947098"/>
    <w:rsid w:val="009A056F"/>
    <w:rsid w:val="00A0203E"/>
    <w:rsid w:val="00B17F6D"/>
    <w:rsid w:val="00C0484D"/>
    <w:rsid w:val="00C15724"/>
    <w:rsid w:val="00CA39BD"/>
    <w:rsid w:val="00CB363B"/>
    <w:rsid w:val="00CC7BCB"/>
    <w:rsid w:val="00DE7974"/>
    <w:rsid w:val="00DF1E59"/>
    <w:rsid w:val="00E07C8D"/>
    <w:rsid w:val="00E1795B"/>
    <w:rsid w:val="00F85142"/>
    <w:rsid w:val="00F8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A09"/>
  <w15:docId w15:val="{E6173318-6220-455E-B558-B4A4CE8B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4EB"/>
    <w:pPr>
      <w:spacing w:after="240" w:line="240" w:lineRule="auto"/>
      <w:jc w:val="both"/>
    </w:pPr>
    <w:rPr>
      <w:rFonts w:ascii="Verdana" w:hAnsi="Verdana"/>
      <w:sz w:val="24"/>
    </w:rPr>
  </w:style>
  <w:style w:type="paragraph" w:styleId="Heading1">
    <w:name w:val="heading 1"/>
    <w:basedOn w:val="Normal"/>
    <w:next w:val="Normal"/>
    <w:link w:val="Heading1Char"/>
    <w:uiPriority w:val="9"/>
    <w:qFormat/>
    <w:rsid w:val="00483E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1308BD"/>
    <w:pPr>
      <w:keepNext/>
      <w:keepLines/>
      <w:spacing w:before="40" w:after="0"/>
      <w:outlineLvl w:val="1"/>
    </w:pPr>
    <w:rPr>
      <w:rFonts w:eastAsiaTheme="majorEastAsia" w:cstheme="majorBidi"/>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534FB2"/>
    <w:pPr>
      <w:tabs>
        <w:tab w:val="center" w:pos="4680"/>
        <w:tab w:val="right" w:pos="9360"/>
      </w:tabs>
      <w:spacing w:after="0"/>
    </w:pPr>
  </w:style>
  <w:style w:type="character" w:customStyle="1" w:styleId="HeaderChar">
    <w:name w:val="Header Char"/>
    <w:basedOn w:val="DefaultParagraphFont"/>
    <w:link w:val="Header"/>
    <w:uiPriority w:val="99"/>
    <w:rsid w:val="00534FB2"/>
  </w:style>
  <w:style w:type="paragraph" w:styleId="Footer">
    <w:name w:val="footer"/>
    <w:basedOn w:val="Normal"/>
    <w:link w:val="FooterChar"/>
    <w:uiPriority w:val="99"/>
    <w:unhideWhenUsed/>
    <w:rsid w:val="00534FB2"/>
    <w:pPr>
      <w:tabs>
        <w:tab w:val="center" w:pos="4680"/>
        <w:tab w:val="right" w:pos="9360"/>
      </w:tabs>
      <w:spacing w:after="0"/>
    </w:pPr>
  </w:style>
  <w:style w:type="character" w:customStyle="1" w:styleId="FooterChar">
    <w:name w:val="Footer Char"/>
    <w:basedOn w:val="DefaultParagraphFont"/>
    <w:link w:val="Footer"/>
    <w:uiPriority w:val="99"/>
    <w:rsid w:val="00534FB2"/>
  </w:style>
  <w:style w:type="character" w:customStyle="1" w:styleId="Heading1Char">
    <w:name w:val="Heading 1 Char"/>
    <w:basedOn w:val="DefaultParagraphFont"/>
    <w:link w:val="Heading1"/>
    <w:uiPriority w:val="9"/>
    <w:rsid w:val="00483E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308BD"/>
    <w:rPr>
      <w:rFonts w:ascii="Verdana" w:eastAsiaTheme="majorEastAsia" w:hAnsi="Verdana" w:cstheme="majorBidi"/>
      <w:color w:val="365F91" w:themeColor="accent1" w:themeShade="BF"/>
      <w:sz w:val="28"/>
      <w:szCs w:val="26"/>
    </w:rPr>
  </w:style>
  <w:style w:type="character" w:styleId="Hyperlink">
    <w:name w:val="Hyperlink"/>
    <w:basedOn w:val="DefaultParagraphFont"/>
    <w:uiPriority w:val="99"/>
    <w:unhideWhenUsed/>
    <w:rsid w:val="0036472C"/>
    <w:rPr>
      <w:color w:val="0000FF" w:themeColor="hyperlink"/>
      <w:u w:val="single"/>
    </w:rPr>
  </w:style>
  <w:style w:type="character" w:styleId="UnresolvedMention">
    <w:name w:val="Unresolved Mention"/>
    <w:basedOn w:val="DefaultParagraphFont"/>
    <w:uiPriority w:val="99"/>
    <w:semiHidden/>
    <w:unhideWhenUsed/>
    <w:rsid w:val="00364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ve-land.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11</Pages>
  <Words>3675</Words>
  <Characters>20954</Characters>
  <Application>Microsoft Office Word</Application>
  <DocSecurity>0</DocSecurity>
  <Lines>174</Lines>
  <Paragraphs>49</Paragraphs>
  <ScaleCrop>false</ScaleCrop>
  <Manager/>
  <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53</cp:revision>
  <dcterms:created xsi:type="dcterms:W3CDTF">2025-08-12T15:10:00Z</dcterms:created>
  <dcterms:modified xsi:type="dcterms:W3CDTF">2025-08-12T20:59:00Z</dcterms:modified>
  <cp:category/>
</cp:coreProperties>
</file>