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9C053" w14:textId="03088D85" w:rsidR="005D37E8" w:rsidRDefault="005D37E8" w:rsidP="00026651">
      <w:pPr>
        <w:pStyle w:val="Heading1"/>
        <w:rPr>
          <w:lang w:val="fr-CA"/>
        </w:rPr>
      </w:pPr>
      <w:r w:rsidRPr="00026651">
        <w:rPr>
          <w:lang w:val="fr-CA"/>
        </w:rPr>
        <w:t>Transcription du webinaire « </w:t>
      </w:r>
      <w:r w:rsidRPr="00026651">
        <w:rPr>
          <w:rFonts w:eastAsia="Arial"/>
          <w:lang w:val="fr-CA"/>
        </w:rPr>
        <w:t>Comment aider les abonnés à écouter les livres audio et les magazines du CAÉB : passer de la lecture sur CD à d’autres appareils</w:t>
      </w:r>
      <w:r w:rsidR="00026651" w:rsidRPr="00026651">
        <w:rPr>
          <w:lang w:val="fr-CA"/>
        </w:rPr>
        <w:t> »</w:t>
      </w:r>
    </w:p>
    <w:p w14:paraId="53B4CE36" w14:textId="13A4F6C6" w:rsidR="00026651" w:rsidRDefault="00026651" w:rsidP="00026651">
      <w:r>
        <w:rPr>
          <w:lang w:val="fr-CA"/>
        </w:rPr>
        <w:t xml:space="preserve">Ce webinaire a </w:t>
      </w:r>
      <w:r>
        <w:t>été enregistré en juillet 2025</w:t>
      </w:r>
    </w:p>
    <w:p w14:paraId="074A6797" w14:textId="134E8395" w:rsidR="00026651" w:rsidRDefault="00026651" w:rsidP="0059296A">
      <w:pPr>
        <w:pStyle w:val="Heading2"/>
      </w:pPr>
      <w:r w:rsidRPr="0059296A">
        <w:t xml:space="preserve">Introduction et </w:t>
      </w:r>
      <w:r w:rsidR="00DD44AF">
        <w:t>r</w:t>
      </w:r>
      <w:r w:rsidR="008A778A" w:rsidRPr="0059296A">
        <w:t xml:space="preserve">econnaissance </w:t>
      </w:r>
      <w:r w:rsidR="0059296A">
        <w:t>territorial</w:t>
      </w:r>
    </w:p>
    <w:p w14:paraId="1A6BA1CF" w14:textId="2CD107B9" w:rsidR="0059296A" w:rsidRPr="0059296A" w:rsidRDefault="0059296A" w:rsidP="0059296A">
      <w:r>
        <w:t>00:00:18</w:t>
      </w:r>
    </w:p>
    <w:p w14:paraId="6B38EEDB" w14:textId="200DEBBF" w:rsidR="00301049" w:rsidRPr="005D37E8" w:rsidRDefault="007815C3" w:rsidP="005D37E8">
      <w:pPr>
        <w:rPr>
          <w:lang w:val="fr-CA"/>
        </w:rPr>
      </w:pPr>
      <w:r w:rsidRPr="00026651">
        <w:rPr>
          <w:b/>
          <w:bCs/>
          <w:lang w:val="fr-CA"/>
        </w:rPr>
        <w:t xml:space="preserve">Faline Bobier: </w:t>
      </w:r>
      <w:r w:rsidRPr="00026651">
        <w:rPr>
          <w:lang w:val="fr-CA"/>
        </w:rPr>
        <w:t>Bienvenue à ce webinaire qui</w:t>
      </w:r>
      <w:r w:rsidRPr="005D37E8">
        <w:rPr>
          <w:lang w:val="fr-CA"/>
        </w:rPr>
        <w:t xml:space="preserve"> vous donnera un aperçu de la manière d'aider vos abonnés incapables de lire les imprimés à lire nos livres audio. Je m'appelle Faline Bobier, je suis coordonnatrice de formation et du rayonnement au CAÉB, et je présenterai aujourd'hui ce webinaire comment aider les abonnés à écouter les livres audios et les magazines du CAÉB. Passer de la lecture sur CD à d'autres appareils. Avant de commencer, j'aimerais vous lire une brève déclaration de reconnaissance territoriale. Je travaille et habite à Toronto, situé sur les terres traditionnelles de nombreuses nations, dont font partie les peuples Mississaugas de Credit, Anichinabés, Chippewa, Haudenosaunee et Wendat.</w:t>
      </w:r>
    </w:p>
    <w:p w14:paraId="2E946D63" w14:textId="77777777" w:rsidR="00D84F13" w:rsidRDefault="007815C3" w:rsidP="005D37E8">
      <w:pPr>
        <w:rPr>
          <w:lang w:val="fr-CA"/>
        </w:rPr>
      </w:pPr>
      <w:r w:rsidRPr="005D37E8">
        <w:rPr>
          <w:lang w:val="fr-CA"/>
        </w:rPr>
        <w:t xml:space="preserve">Ces terres sont aujourd'hui le lieu de résidence de nombreux représentants des premières nations et des peuples Inuit et Métis. Ce territoire est couvert en vertu du Traité 13 conclus avec les Mississaugas de Credit. Où que nous nous trouvions aujourd'hui sur l'Île de la Tortue, nous pouvons être reconnaissants aux Premières Nations de leur gestion attentive de la terre. </w:t>
      </w:r>
    </w:p>
    <w:p w14:paraId="6B38EEDC" w14:textId="40559726" w:rsidR="00301049" w:rsidRPr="005D37E8" w:rsidRDefault="007815C3" w:rsidP="005D37E8">
      <w:pPr>
        <w:rPr>
          <w:lang w:val="fr-CA"/>
        </w:rPr>
      </w:pPr>
      <w:r w:rsidRPr="005D37E8">
        <w:rPr>
          <w:lang w:val="fr-CA"/>
        </w:rPr>
        <w:t>D'abord, les objectifs d'apprentissage. Je vais vous expliquer ce que c'est que le CAÉB, ce que c'est qu'un livre audio DAISY, puis je décrirai les différentes options d'appareils de lecture à votre disposition. Je vais surtout décrire les trois principaux lecteurs, puis j'expliquerai comment vous pouvez obtenir de l'aide.</w:t>
      </w:r>
    </w:p>
    <w:p w14:paraId="0AFD2F96" w14:textId="77777777" w:rsidR="00D84F13" w:rsidRDefault="007815C3" w:rsidP="005D37E8">
      <w:pPr>
        <w:rPr>
          <w:lang w:val="fr-CA"/>
        </w:rPr>
      </w:pPr>
      <w:r w:rsidRPr="005D37E8">
        <w:rPr>
          <w:lang w:val="fr-CA"/>
        </w:rPr>
        <w:t xml:space="preserve">Nous apportons un soutien supplémentaire aux abonnés et aux bibliothèques pendant la période de transition entre l'utilisation des CD et des autres options. </w:t>
      </w:r>
    </w:p>
    <w:p w14:paraId="5074359D" w14:textId="529BA294" w:rsidR="00D84F13" w:rsidRDefault="00070BF0" w:rsidP="00070BF0">
      <w:pPr>
        <w:pStyle w:val="Heading2"/>
        <w:rPr>
          <w:lang w:val="en-CA"/>
        </w:rPr>
      </w:pPr>
      <w:r>
        <w:rPr>
          <w:lang w:val="fr-CA"/>
        </w:rPr>
        <w:t>Qu’est-ce que le CA</w:t>
      </w:r>
      <w:r>
        <w:t>ÉB</w:t>
      </w:r>
      <w:r>
        <w:rPr>
          <w:lang w:val="en-CA"/>
        </w:rPr>
        <w:t>?</w:t>
      </w:r>
    </w:p>
    <w:p w14:paraId="3CFF6A3D" w14:textId="170DE218" w:rsidR="00070BF0" w:rsidRPr="00070BF0" w:rsidRDefault="00070BF0" w:rsidP="00070BF0">
      <w:pPr>
        <w:rPr>
          <w:lang w:val="en-CA"/>
        </w:rPr>
      </w:pPr>
      <w:r>
        <w:rPr>
          <w:lang w:val="en-CA"/>
        </w:rPr>
        <w:t>00:</w:t>
      </w:r>
      <w:r w:rsidR="001F56BD">
        <w:rPr>
          <w:lang w:val="en-CA"/>
        </w:rPr>
        <w:t>02:27</w:t>
      </w:r>
    </w:p>
    <w:p w14:paraId="6B38EEDD" w14:textId="1539AD57" w:rsidR="00301049" w:rsidRPr="005D37E8" w:rsidRDefault="007815C3" w:rsidP="005D37E8">
      <w:pPr>
        <w:rPr>
          <w:lang w:val="fr-CA"/>
        </w:rPr>
      </w:pPr>
      <w:r w:rsidRPr="005D37E8">
        <w:rPr>
          <w:lang w:val="fr-CA"/>
        </w:rPr>
        <w:t xml:space="preserve">Qu'est-ce que c'est que le CAÉB? Le CAÉB offre un service complet de bibliothèque en proposant plus de 1,4 millions de livres, de magazines et de journaux aux personnes qui sont incapables de lire les imprimés vivant au Canada. Le CAÉB est une organisation nationale sans but lucratif qui </w:t>
      </w:r>
      <w:r w:rsidRPr="005D37E8">
        <w:rPr>
          <w:lang w:val="fr-CA"/>
        </w:rPr>
        <w:lastRenderedPageBreak/>
        <w:t>offre des services de lecture accessibles aux quelques 3 millions de personnes au Canada ayant une déficience de lecture des imprimés.</w:t>
      </w:r>
    </w:p>
    <w:p w14:paraId="1DFC40BC" w14:textId="77777777" w:rsidR="00EF1C05" w:rsidRDefault="007815C3" w:rsidP="005D37E8">
      <w:pPr>
        <w:rPr>
          <w:lang w:val="fr-CA"/>
        </w:rPr>
      </w:pPr>
      <w:r w:rsidRPr="005D37E8">
        <w:rPr>
          <w:lang w:val="fr-CA"/>
        </w:rPr>
        <w:t>Nos services permettent aux personnes incapables de lire les imprimés de partout au pays, de mieux participer aux activités d'apprentissage et à la vie professionnelle et sociale. Ces services les aident à contribuer au développement social, culturel et économique de leur communauté et de la collectivité en général. Nous avons pour mission de soutenir les bibliothèques publiques dans la mise à disposition de collections accessibles, et de défendre le droit fondamental des canadiens incapables de lire les imprimés, d'accéder à des médias et à des documents dans le format de leur choix.</w:t>
      </w:r>
    </w:p>
    <w:p w14:paraId="11DBB00D" w14:textId="098EEFC7" w:rsidR="00EF1C05" w:rsidRDefault="00EF1C05" w:rsidP="00EF1C05">
      <w:pPr>
        <w:pStyle w:val="Heading2"/>
        <w:rPr>
          <w:lang w:val="fr-CA"/>
        </w:rPr>
      </w:pPr>
      <w:r>
        <w:rPr>
          <w:lang w:val="fr-CA"/>
        </w:rPr>
        <w:t>À propos des livres audio du CAÉB</w:t>
      </w:r>
    </w:p>
    <w:p w14:paraId="3638CAF1" w14:textId="647778EB" w:rsidR="00EF1C05" w:rsidRPr="00EF1C05" w:rsidRDefault="00EF1C05" w:rsidP="00EF1C05">
      <w:pPr>
        <w:rPr>
          <w:lang w:val="fr-CA"/>
        </w:rPr>
      </w:pPr>
      <w:r>
        <w:rPr>
          <w:lang w:val="fr-CA"/>
        </w:rPr>
        <w:t>00:</w:t>
      </w:r>
      <w:r w:rsidR="008117BC">
        <w:rPr>
          <w:lang w:val="fr-CA"/>
        </w:rPr>
        <w:t>03:50</w:t>
      </w:r>
    </w:p>
    <w:p w14:paraId="6B38EEDE" w14:textId="714C295C" w:rsidR="00301049" w:rsidRPr="005D37E8" w:rsidRDefault="007815C3" w:rsidP="005D37E8">
      <w:pPr>
        <w:rPr>
          <w:lang w:val="fr-CA"/>
        </w:rPr>
      </w:pPr>
      <w:r w:rsidRPr="005D37E8">
        <w:rPr>
          <w:lang w:val="fr-CA"/>
        </w:rPr>
        <w:t>À propos des livres audio du CAÉB. Il s'agit d'une vaste collection d'auteurs populaires, sujets en anglais et en français.</w:t>
      </w:r>
    </w:p>
    <w:p w14:paraId="3FFF9A0B" w14:textId="77777777" w:rsidR="008117BC" w:rsidRDefault="007815C3" w:rsidP="005D37E8">
      <w:pPr>
        <w:rPr>
          <w:lang w:val="fr-CA"/>
        </w:rPr>
      </w:pPr>
      <w:r w:rsidRPr="005D37E8">
        <w:rPr>
          <w:lang w:val="fr-CA"/>
        </w:rPr>
        <w:t xml:space="preserve">On a aussi des magazines audio, des titres d'OverDrive, d'Audible, et cetera. Il s'agit d'enregistrements professionnels narrés par des célébrités et des auteurs. Nos magazines audio sont essentiellement canadiens, et nous obtenons nos livres audio auprès de producteurs commerciaux et d'autres bibliothèques comme la nôtre dans le monde entier. </w:t>
      </w:r>
    </w:p>
    <w:p w14:paraId="6E514B92" w14:textId="25667CFA" w:rsidR="008117BC" w:rsidRDefault="00186992" w:rsidP="00186992">
      <w:pPr>
        <w:pStyle w:val="Heading2"/>
        <w:rPr>
          <w:lang w:val="fr-CA"/>
        </w:rPr>
      </w:pPr>
      <w:r>
        <w:rPr>
          <w:lang w:val="fr-CA"/>
        </w:rPr>
        <w:t>Solutions de rechange aux CD</w:t>
      </w:r>
    </w:p>
    <w:p w14:paraId="5EC44B9B" w14:textId="0E51E5A5" w:rsidR="00186992" w:rsidRPr="00186992" w:rsidRDefault="00186992" w:rsidP="00186992">
      <w:pPr>
        <w:rPr>
          <w:lang w:val="fr-CA"/>
        </w:rPr>
      </w:pPr>
      <w:r>
        <w:rPr>
          <w:lang w:val="fr-CA"/>
        </w:rPr>
        <w:t>00:</w:t>
      </w:r>
      <w:r w:rsidR="008C65FA">
        <w:rPr>
          <w:lang w:val="fr-CA"/>
        </w:rPr>
        <w:t>04:32</w:t>
      </w:r>
    </w:p>
    <w:p w14:paraId="6B38EEDF" w14:textId="756B03CC" w:rsidR="00301049" w:rsidRPr="005D37E8" w:rsidRDefault="007815C3" w:rsidP="005D37E8">
      <w:pPr>
        <w:rPr>
          <w:lang w:val="fr-CA"/>
        </w:rPr>
      </w:pPr>
      <w:r w:rsidRPr="005D37E8">
        <w:rPr>
          <w:lang w:val="fr-CA"/>
        </w:rPr>
        <w:t>Solution</w:t>
      </w:r>
      <w:r w:rsidR="00186992">
        <w:rPr>
          <w:lang w:val="fr-CA"/>
        </w:rPr>
        <w:t>s</w:t>
      </w:r>
      <w:r w:rsidRPr="005D37E8">
        <w:rPr>
          <w:lang w:val="fr-CA"/>
        </w:rPr>
        <w:t xml:space="preserve"> de rechange aux CD. Nous savons que beaucoup de vos abonnés aiment recevoir à domicile leurs livres sur CD ou se les procurer à votre bibliothèque publique.</w:t>
      </w:r>
    </w:p>
    <w:p w14:paraId="6B38EEE0" w14:textId="77777777" w:rsidR="00301049" w:rsidRPr="005D37E8" w:rsidRDefault="007815C3" w:rsidP="005D37E8">
      <w:pPr>
        <w:rPr>
          <w:lang w:val="fr-CA"/>
        </w:rPr>
      </w:pPr>
      <w:r w:rsidRPr="005D37E8">
        <w:rPr>
          <w:lang w:val="fr-CA"/>
        </w:rPr>
        <w:t>Bien que ce format fonctionne bien pour de nombreux abonnés, le fait est que les récents changements dans la technologie, le marché et notre financement fédéral ont obligé le CAÉB à prendre la décision de cesser la production et la distribution de CD, de livres audio à tous les abonnés du CAÉB et aux bibliothèques membres du CAÉB à compter du 31 juillet 2025. Nous comprenons à quel point cette nouvelle est décevante pour beaucoup de nos abonnés, et nous savons que cette nouvelle obligera les bibliothèques à modifier leur façon d'offrir les livres audio du CAÉB à leurs abonnés qui préféraient les CD.</w:t>
      </w:r>
    </w:p>
    <w:p w14:paraId="37A8025E" w14:textId="77777777" w:rsidR="00CF6CE3" w:rsidRDefault="007815C3" w:rsidP="005D37E8">
      <w:pPr>
        <w:rPr>
          <w:lang w:val="fr-CA"/>
        </w:rPr>
      </w:pPr>
      <w:r w:rsidRPr="005D37E8">
        <w:rPr>
          <w:lang w:val="fr-CA"/>
        </w:rPr>
        <w:t xml:space="preserve">Soucieux d'offrir un choix de format de lecture et d'appareil, nous avons lancé en 2023 un nouveau lecteur appelé Envoy Connect, qui constitue une façon supplémentaire de lire nos livres audio. Nous étudions également la possibilité de lire les livres audio du CAÉB sur un haut-parleur intelligent, en particulier sur l’Alexa d'Amazon, option que je décrirais en détail plus tard. Nous continuons quand même de développer </w:t>
      </w:r>
      <w:r w:rsidRPr="005D37E8">
        <w:rPr>
          <w:lang w:val="fr-CA"/>
        </w:rPr>
        <w:lastRenderedPageBreak/>
        <w:t xml:space="preserve">notre collection de livres audio, ainsi que celle d'autres formats comme le texte électronique, le braille et le braille imprimé. </w:t>
      </w:r>
    </w:p>
    <w:p w14:paraId="2EF00B0B" w14:textId="5E732C73" w:rsidR="00CF6CE3" w:rsidRDefault="00BA409A" w:rsidP="00D26338">
      <w:pPr>
        <w:pStyle w:val="Heading2"/>
      </w:pPr>
      <w:r>
        <w:rPr>
          <w:lang w:val="en-CA"/>
        </w:rPr>
        <w:t>Comment d</w:t>
      </w:r>
      <w:r>
        <w:t>émarrer : votre compte de bibliot</w:t>
      </w:r>
      <w:r w:rsidR="00D26338">
        <w:t>hèque du CAÉB</w:t>
      </w:r>
    </w:p>
    <w:p w14:paraId="06BC7CCB" w14:textId="0AE82EE6" w:rsidR="00D26338" w:rsidRPr="00D26338" w:rsidRDefault="00D26338" w:rsidP="00D26338">
      <w:r>
        <w:t>00:06:28</w:t>
      </w:r>
    </w:p>
    <w:p w14:paraId="6DA254F5" w14:textId="77777777" w:rsidR="00D3291E" w:rsidRDefault="007815C3" w:rsidP="005D37E8">
      <w:pPr>
        <w:rPr>
          <w:lang w:val="fr-CA"/>
        </w:rPr>
      </w:pPr>
      <w:r w:rsidRPr="005D37E8">
        <w:rPr>
          <w:lang w:val="fr-CA"/>
        </w:rPr>
        <w:t>Comment démarrer votre compte de bibliothèque du CAÉB</w:t>
      </w:r>
      <w:r w:rsidR="001747CA">
        <w:rPr>
          <w:lang w:val="fr-CA"/>
        </w:rPr>
        <w:t>?</w:t>
      </w:r>
      <w:r w:rsidRPr="005D37E8">
        <w:rPr>
          <w:lang w:val="fr-CA"/>
        </w:rPr>
        <w:t xml:space="preserve"> Toutes les bibliothèques membres du CAÉB disposent d'un compte.</w:t>
      </w:r>
      <w:r w:rsidR="00F349E1">
        <w:rPr>
          <w:lang w:val="fr-CA"/>
        </w:rPr>
        <w:t xml:space="preserve"> </w:t>
      </w:r>
      <w:r w:rsidRPr="005D37E8">
        <w:rPr>
          <w:lang w:val="fr-CA"/>
        </w:rPr>
        <w:t xml:space="preserve">Ce compte sert à commander des livres pour les abonnés, à inscrire des abonnés au CAÉB et à consulter les statistiques de prêt du CAÉB. Il y a trois types de compte : le compte principal du CAÉB dont on vient de parler. Pour certaines bibliothèques, les comptes en dépôt pour les collections en dépôt. C'est un compte facultatif, qui va prendre fin le 31 juillet, et il y a aussi la possibilité d'avoir un compte de Téléchargement direct, qui est aussi un compte facultatif. </w:t>
      </w:r>
    </w:p>
    <w:p w14:paraId="6B38EEE2" w14:textId="20E789E8" w:rsidR="00301049" w:rsidRPr="005D37E8" w:rsidRDefault="007815C3" w:rsidP="005D37E8">
      <w:pPr>
        <w:rPr>
          <w:lang w:val="fr-CA"/>
        </w:rPr>
      </w:pPr>
      <w:r w:rsidRPr="005D37E8">
        <w:rPr>
          <w:lang w:val="fr-CA"/>
        </w:rPr>
        <w:t>Pour ce qui est des collections en dépôt de CD DAISY, les bibliothèques peuvent conserver les CD de la collection en dépôt qu'elles ont en leur possession.</w:t>
      </w:r>
    </w:p>
    <w:p w14:paraId="5CB01D28" w14:textId="77777777" w:rsidR="00D3291E" w:rsidRDefault="007815C3" w:rsidP="005D37E8">
      <w:pPr>
        <w:rPr>
          <w:lang w:val="fr-CA"/>
        </w:rPr>
      </w:pPr>
      <w:r w:rsidRPr="005D37E8">
        <w:rPr>
          <w:lang w:val="fr-CA"/>
        </w:rPr>
        <w:t xml:space="preserve">Les statistiques ne sont plus requises après le 31 juillet, et on offre de la formation, des guides et des outils d'aide pour passer à d'autres appareils. À partir du 31 juillet 2025, on n'offrira plus la possibilité de commander des collections en dépôt, pourtant, les bibliothèques qui ont des CD de collection en dépôt pourront continuer à circuler ces CD aux abonnés ayant de la difficulté à lire les imprimés. </w:t>
      </w:r>
    </w:p>
    <w:p w14:paraId="2CA1E073" w14:textId="2B90F65B" w:rsidR="00D3291E" w:rsidRDefault="002944B8" w:rsidP="002944B8">
      <w:pPr>
        <w:pStyle w:val="Heading2"/>
        <w:rPr>
          <w:lang w:val="fr-CA"/>
        </w:rPr>
      </w:pPr>
      <w:r>
        <w:rPr>
          <w:lang w:val="fr-CA"/>
        </w:rPr>
        <w:t>Service de Téléchargement direct</w:t>
      </w:r>
    </w:p>
    <w:p w14:paraId="7A02DB59" w14:textId="216D4582" w:rsidR="002944B8" w:rsidRPr="002944B8" w:rsidRDefault="002944B8" w:rsidP="002944B8">
      <w:pPr>
        <w:rPr>
          <w:lang w:val="fr-CA"/>
        </w:rPr>
      </w:pPr>
      <w:r>
        <w:rPr>
          <w:lang w:val="fr-CA"/>
        </w:rPr>
        <w:t>00:</w:t>
      </w:r>
      <w:r w:rsidR="002810B0">
        <w:rPr>
          <w:lang w:val="fr-CA"/>
        </w:rPr>
        <w:t>08:19</w:t>
      </w:r>
    </w:p>
    <w:p w14:paraId="6B38EEE3" w14:textId="6B5B6796" w:rsidR="00301049" w:rsidRPr="005D37E8" w:rsidRDefault="007815C3" w:rsidP="005D37E8">
      <w:pPr>
        <w:rPr>
          <w:lang w:val="fr-CA"/>
        </w:rPr>
      </w:pPr>
      <w:r w:rsidRPr="005D37E8">
        <w:rPr>
          <w:lang w:val="fr-CA"/>
        </w:rPr>
        <w:t>Pour connaître vos options de livraison numérique, il est essentiel de comprendre comment fonctionne le service de Téléchargement direct. C'est le moyen le plus simple de charger des livres sur un appareil Envoy Connect, l'application EasyReader ou directement sur vos lecteurs Stratus4</w:t>
      </w:r>
      <w:r w:rsidR="00D3291E">
        <w:rPr>
          <w:lang w:val="fr-CA"/>
        </w:rPr>
        <w:t xml:space="preserve"> </w:t>
      </w:r>
      <w:r w:rsidRPr="005D37E8">
        <w:rPr>
          <w:lang w:val="fr-CA"/>
        </w:rPr>
        <w:t>M ou Stream.</w:t>
      </w:r>
    </w:p>
    <w:p w14:paraId="6B38EEE4" w14:textId="77777777" w:rsidR="00301049" w:rsidRPr="005D37E8" w:rsidRDefault="007815C3" w:rsidP="005D37E8">
      <w:pPr>
        <w:rPr>
          <w:lang w:val="fr-CA"/>
        </w:rPr>
      </w:pPr>
      <w:r w:rsidRPr="005D37E8">
        <w:rPr>
          <w:lang w:val="fr-CA"/>
        </w:rPr>
        <w:t>Il suffit de choisir le format audio DAISY, Téléchargement direct, dans notre catalogue et le livre sera chargé sur votre étagère. Ensuite, tout apparaît connecté au service affichera les livres. Notez cependant que la dernière position de lecture ne sera peut-être pas cohérente sur tous les appareils avec le même livre. Puisque les différents appareils partagent la même étagère, vous pouvez disposer d'un même livre sur plusieurs appareils. Soyez prudents si vous le supprimez de l'étagère, car il risque de disparaître des autres appareils à moins de l'avoir téléchargé sur ces appareils.</w:t>
      </w:r>
    </w:p>
    <w:p w14:paraId="6B38EEE5" w14:textId="5B387890" w:rsidR="00301049" w:rsidRPr="005D37E8" w:rsidRDefault="007815C3" w:rsidP="005D37E8">
      <w:pPr>
        <w:rPr>
          <w:lang w:val="fr-CA"/>
        </w:rPr>
      </w:pPr>
      <w:r w:rsidRPr="005D37E8">
        <w:rPr>
          <w:lang w:val="fr-CA"/>
        </w:rPr>
        <w:t xml:space="preserve">Si le titre de votre choix figure sur l'application EasyReader, et que vous avez téléchargé l'article plutôt que de le lire en diffusion en continu, le </w:t>
      </w:r>
      <w:r w:rsidRPr="005D37E8">
        <w:rPr>
          <w:lang w:val="fr-CA"/>
        </w:rPr>
        <w:lastRenderedPageBreak/>
        <w:t xml:space="preserve">livre restera sur votre appareil. Vous devrez le supprimer de votre étagère de </w:t>
      </w:r>
      <w:r w:rsidR="00E8537B">
        <w:rPr>
          <w:lang w:val="fr-CA"/>
        </w:rPr>
        <w:t>T</w:t>
      </w:r>
      <w:r w:rsidRPr="005D37E8">
        <w:rPr>
          <w:lang w:val="fr-CA"/>
        </w:rPr>
        <w:t>éléchargement direct sur l'application. Nous allons maintenant décrire les lecteurs de livres audio les plus populaires, qui permettent de lire les livres et les magazines du CAÉB. Pour choisir des livres et des magazines. Avant de charger vos lecteurs, vous devrez choisir les livres ou les magazines à ajouter à votre étagère de Téléchargement direct. Sélectionnez le format audio DAISY, Téléchargement direct. Attendez quelques minutes, allez dans « Mon Compte » et ouvrez votre étagère de Téléchargement direct pour vérifier qu'ils ont bien été ajoutés.</w:t>
      </w:r>
    </w:p>
    <w:p w14:paraId="0E58543A" w14:textId="77777777" w:rsidR="002939FB" w:rsidRDefault="007815C3" w:rsidP="005D37E8">
      <w:pPr>
        <w:rPr>
          <w:lang w:val="fr-CA"/>
        </w:rPr>
      </w:pPr>
      <w:r w:rsidRPr="005D37E8">
        <w:rPr>
          <w:lang w:val="fr-CA"/>
        </w:rPr>
        <w:t xml:space="preserve">Vous pouvez également demander à recevoir un courriel vous informant de l'ajout d'un livre sur votre étagère. Pour ce faire, allez dans « Mon Compte » et sélectionnez « Préférences de communication. » </w:t>
      </w:r>
    </w:p>
    <w:p w14:paraId="4481B001" w14:textId="5B45DF43" w:rsidR="002939FB" w:rsidRDefault="002939FB" w:rsidP="002939FB">
      <w:pPr>
        <w:pStyle w:val="Heading2"/>
        <w:rPr>
          <w:lang w:val="fr-CA"/>
        </w:rPr>
      </w:pPr>
      <w:r>
        <w:rPr>
          <w:lang w:val="fr-CA"/>
        </w:rPr>
        <w:t>Envoy Connect</w:t>
      </w:r>
    </w:p>
    <w:p w14:paraId="20DF8CA6" w14:textId="69B33534" w:rsidR="002A126E" w:rsidRPr="002A126E" w:rsidRDefault="002A126E" w:rsidP="002A126E">
      <w:pPr>
        <w:rPr>
          <w:lang w:val="fr-CA"/>
        </w:rPr>
      </w:pPr>
      <w:r>
        <w:rPr>
          <w:lang w:val="fr-CA"/>
        </w:rPr>
        <w:t>00:11:12</w:t>
      </w:r>
    </w:p>
    <w:p w14:paraId="6B38EEE6" w14:textId="4831AD41" w:rsidR="00301049" w:rsidRPr="005D37E8" w:rsidRDefault="007815C3" w:rsidP="005D37E8">
      <w:pPr>
        <w:rPr>
          <w:lang w:val="fr-CA"/>
        </w:rPr>
      </w:pPr>
      <w:r w:rsidRPr="005D37E8">
        <w:rPr>
          <w:lang w:val="fr-CA"/>
        </w:rPr>
        <w:t xml:space="preserve">Maintenant, on va voir l'Envoy Connect. Le nouvel appareil Envoy Connect est un autre moyen dont disposent vos abonnés pour accéder aux livres du CAÉB. Envoy Connect est un appareil facile à utiliser, portatif et abordable pour lire des livres audio accessibles. On peut y télécharger des livres ou des magazines directement à partir de l'étagère de </w:t>
      </w:r>
      <w:r w:rsidR="00DB3828">
        <w:rPr>
          <w:lang w:val="fr-CA"/>
        </w:rPr>
        <w:t>T</w:t>
      </w:r>
      <w:r w:rsidRPr="005D37E8">
        <w:rPr>
          <w:lang w:val="fr-CA"/>
        </w:rPr>
        <w:t>éléchargement direct de l'abonné, à l'aide de notre logiciel appelé Connexion CAÉB.</w:t>
      </w:r>
    </w:p>
    <w:p w14:paraId="6B38EEE7" w14:textId="77777777" w:rsidR="00301049" w:rsidRDefault="007815C3" w:rsidP="005D37E8">
      <w:pPr>
        <w:rPr>
          <w:lang w:val="fr-CA"/>
        </w:rPr>
      </w:pPr>
      <w:r w:rsidRPr="005D37E8">
        <w:rPr>
          <w:lang w:val="fr-CA"/>
        </w:rPr>
        <w:t>De nombreuses bibliothèques publiques prêtent des appareils Envoy Connect et chargent des livres pour les personnes qui sont incapables de lire les imprimés. Cette option devient de plus en plus populaire auprès des bibliothèques qui recherchent des moyens plus récents et moins coûteux pour proposer des appareils de lecture. Nous allons maintenant regarder une courte vidéo faite par Ioana Gandrabur, une membre de l'équipe des services aux membres du CAÉB, pour démontrer l'Envoy Connect et comment l'utiliser.</w:t>
      </w:r>
    </w:p>
    <w:p w14:paraId="78E87915" w14:textId="0A0A5CD2" w:rsidR="00256419" w:rsidRDefault="00256419" w:rsidP="00256419">
      <w:pPr>
        <w:pStyle w:val="Heading3"/>
        <w:rPr>
          <w:lang w:val="fr-CA"/>
        </w:rPr>
      </w:pPr>
      <w:r>
        <w:rPr>
          <w:lang w:val="fr-CA"/>
        </w:rPr>
        <w:t xml:space="preserve">Démonstration </w:t>
      </w:r>
      <w:r w:rsidR="00D32D35">
        <w:rPr>
          <w:lang w:val="en-CA"/>
        </w:rPr>
        <w:t>d’</w:t>
      </w:r>
      <w:r>
        <w:rPr>
          <w:lang w:val="fr-CA"/>
        </w:rPr>
        <w:t xml:space="preserve">Envoy Connect et </w:t>
      </w:r>
      <w:r w:rsidR="00D32D35">
        <w:rPr>
          <w:lang w:val="fr-CA"/>
        </w:rPr>
        <w:t xml:space="preserve">de </w:t>
      </w:r>
      <w:r>
        <w:rPr>
          <w:lang w:val="fr-CA"/>
        </w:rPr>
        <w:t>Connexion CAÉB</w:t>
      </w:r>
    </w:p>
    <w:p w14:paraId="224EDC8F" w14:textId="53C1B47E" w:rsidR="00D32D35" w:rsidRPr="00D32D35" w:rsidRDefault="00D32D35" w:rsidP="00D32D35">
      <w:pPr>
        <w:rPr>
          <w:lang w:val="fr-CA"/>
        </w:rPr>
      </w:pPr>
      <w:r>
        <w:rPr>
          <w:lang w:val="fr-CA"/>
        </w:rPr>
        <w:t>00:12:39</w:t>
      </w:r>
    </w:p>
    <w:p w14:paraId="6B38EEE8" w14:textId="77777777" w:rsidR="00301049" w:rsidRPr="005D37E8" w:rsidRDefault="007815C3" w:rsidP="005D37E8">
      <w:pPr>
        <w:rPr>
          <w:lang w:val="fr-CA"/>
        </w:rPr>
      </w:pPr>
      <w:r w:rsidRPr="005D37E8">
        <w:rPr>
          <w:b/>
          <w:bCs/>
          <w:lang w:val="fr-CA"/>
        </w:rPr>
        <w:t xml:space="preserve">Ioana Gandrabur: </w:t>
      </w:r>
      <w:r w:rsidRPr="005D37E8">
        <w:rPr>
          <w:lang w:val="fr-CA"/>
        </w:rPr>
        <w:t>Voici le lecteur Envoy Connect. C'est un petit appareil de la taille d'une télécommande ou, si vous voulez, de la taille d'un jeu de cartes. Il se prête très bien pour le mettre dans une enveloppe pré-adressée que nous vous fournissons et pour l'envoyer par la poste au CAÉB pour qu'il soit chargé avec des nouvelles livres pour vous. Je vais m'attarder sur les fonctions spécifiquement conçues pour l'accessibilité. Premièrement, chaque touche est identifiable par le toucher. Par exemple, le bouton le plus grand et concave qui nous suggère que c'est le bouton le plus important. En effet, c'est le bouton de mise en marche et de lecture. Je vais justement l'activer pour vous montrer la qualité sonore de ce petit appareil.</w:t>
      </w:r>
    </w:p>
    <w:p w14:paraId="6B38EEE9" w14:textId="71C0E379" w:rsidR="00301049" w:rsidRPr="005D37E8" w:rsidRDefault="00E6593D" w:rsidP="005D37E8">
      <w:pPr>
        <w:rPr>
          <w:lang w:val="fr-CA"/>
        </w:rPr>
      </w:pPr>
      <w:r w:rsidRPr="007348BD">
        <w:rPr>
          <w:b/>
          <w:bCs/>
          <w:lang w:val="fr-CA" w:eastAsia="en-US"/>
        </w:rPr>
        <w:lastRenderedPageBreak/>
        <w:t>Narrateur du livre</w:t>
      </w:r>
      <w:r w:rsidR="007815C3" w:rsidRPr="005D37E8">
        <w:rPr>
          <w:b/>
          <w:bCs/>
          <w:lang w:val="fr-CA"/>
        </w:rPr>
        <w:t xml:space="preserve">: </w:t>
      </w:r>
      <w:r>
        <w:rPr>
          <w:b/>
          <w:bCs/>
          <w:lang w:val="fr-CA"/>
        </w:rPr>
        <w:t>--</w:t>
      </w:r>
      <w:r>
        <w:rPr>
          <w:lang w:val="fr-CA"/>
        </w:rPr>
        <w:t>a</w:t>
      </w:r>
      <w:r w:rsidR="007815C3" w:rsidRPr="005D37E8">
        <w:rPr>
          <w:lang w:val="fr-CA"/>
        </w:rPr>
        <w:t>vec une manchette et des bandes noires, les couleurs de la Cunard</w:t>
      </w:r>
      <w:r w:rsidR="007815C3">
        <w:rPr>
          <w:lang w:val="fr-CA"/>
        </w:rPr>
        <w:t>.</w:t>
      </w:r>
      <w:r w:rsidR="007815C3" w:rsidRPr="005D37E8">
        <w:rPr>
          <w:lang w:val="fr-CA"/>
        </w:rPr>
        <w:t xml:space="preserve"> </w:t>
      </w:r>
      <w:r w:rsidR="007815C3">
        <w:rPr>
          <w:lang w:val="fr-CA"/>
        </w:rPr>
        <w:t>A</w:t>
      </w:r>
      <w:r w:rsidR="007815C3" w:rsidRPr="005D37E8">
        <w:rPr>
          <w:lang w:val="fr-CA"/>
        </w:rPr>
        <w:t xml:space="preserve">ccrochés à ses flancs, les </w:t>
      </w:r>
      <w:r w:rsidR="007815C3">
        <w:rPr>
          <w:lang w:val="fr-CA"/>
        </w:rPr>
        <w:t>canots</w:t>
      </w:r>
      <w:r w:rsidR="007815C3" w:rsidRPr="005D37E8">
        <w:rPr>
          <w:lang w:val="fr-CA"/>
        </w:rPr>
        <w:t xml:space="preserve"> de sauvetage du Titanic</w:t>
      </w:r>
      <w:r w:rsidR="007815C3">
        <w:rPr>
          <w:lang w:val="fr-CA"/>
        </w:rPr>
        <w:t>--</w:t>
      </w:r>
    </w:p>
    <w:p w14:paraId="1DD917F6" w14:textId="36640A7C" w:rsidR="000C6EF3" w:rsidRDefault="007815C3" w:rsidP="005D37E8">
      <w:pPr>
        <w:rPr>
          <w:lang w:val="fr-CA"/>
        </w:rPr>
      </w:pPr>
      <w:r w:rsidRPr="005D37E8">
        <w:rPr>
          <w:b/>
          <w:bCs/>
          <w:lang w:val="fr-CA"/>
        </w:rPr>
        <w:t xml:space="preserve">Ioana: </w:t>
      </w:r>
      <w:r w:rsidRPr="005D37E8">
        <w:rPr>
          <w:lang w:val="fr-CA"/>
        </w:rPr>
        <w:t>Comme vous pouvez constater, le son est assez fort, même compte tenu de la petite taille de l'Envoy Connect. Une autre fonctionnalité conçue pour l'accessibilité, c'est la possibilité d'entendre l'état de la charge de la pile avec des signaux audio. Si j'appuie et maintiens enfoncé le bouton pour reculer, on entend</w:t>
      </w:r>
      <w:r w:rsidR="000C6EF3">
        <w:rPr>
          <w:lang w:val="fr-CA"/>
        </w:rPr>
        <w:t>—</w:t>
      </w:r>
    </w:p>
    <w:p w14:paraId="268DDE1F" w14:textId="2F4BEF06" w:rsidR="000C6EF3" w:rsidRDefault="000C6EF3" w:rsidP="005D37E8">
      <w:pPr>
        <w:rPr>
          <w:lang w:val="fr-CA"/>
        </w:rPr>
      </w:pPr>
      <w:r>
        <w:rPr>
          <w:lang w:val="fr-CA"/>
        </w:rPr>
        <w:t>(</w:t>
      </w:r>
      <w:r w:rsidR="001635DA">
        <w:rPr>
          <w:lang w:val="fr-CA"/>
        </w:rPr>
        <w:t>3 bips)</w:t>
      </w:r>
      <w:r w:rsidR="007815C3" w:rsidRPr="005D37E8">
        <w:rPr>
          <w:lang w:val="fr-CA"/>
        </w:rPr>
        <w:t xml:space="preserve"> </w:t>
      </w:r>
    </w:p>
    <w:p w14:paraId="6B38EEEA" w14:textId="195379B9" w:rsidR="00301049" w:rsidRPr="005D37E8" w:rsidRDefault="001635DA" w:rsidP="005D37E8">
      <w:pPr>
        <w:rPr>
          <w:lang w:val="fr-CA"/>
        </w:rPr>
      </w:pPr>
      <w:r>
        <w:rPr>
          <w:lang w:val="fr-CA"/>
        </w:rPr>
        <w:t>--trois</w:t>
      </w:r>
      <w:r w:rsidR="007815C3" w:rsidRPr="005D37E8">
        <w:rPr>
          <w:lang w:val="fr-CA"/>
        </w:rPr>
        <w:t xml:space="preserve"> bips qui nous indiquent que la pile est bien chargée. Deux bips indiqueraient une charge moyenne et un seul bip une charge faible.</w:t>
      </w:r>
    </w:p>
    <w:p w14:paraId="6B38EEEB" w14:textId="77777777" w:rsidR="00301049" w:rsidRPr="005D37E8" w:rsidRDefault="007815C3" w:rsidP="005D37E8">
      <w:pPr>
        <w:rPr>
          <w:lang w:val="fr-CA"/>
        </w:rPr>
      </w:pPr>
      <w:r w:rsidRPr="005D37E8">
        <w:rPr>
          <w:lang w:val="fr-CA"/>
        </w:rPr>
        <w:t>Une autre fonctionnalité intéressante de l'Envoy Connect, c'est le capteur solaire qui nous donne la possibilité de charger l'appareil, même si nous sommes partis au camping ou quelque part où nous n'avons pas accès à une prise électrique. Il se trouve sur la face derrière de l'Envoy Connect. On a fait le tour des fonctionnalités conçues pour l'accessibilité. Maintenant, je vais passer à l'autre manière d'ajouter des livres sur l'Envoy Connect avec l'application Connexion CAÉB. J'ai connecté mon lecteur Envoy Connect à l'aide du câble micro USB à mon ordinateur et j'ai ouvert l'application Connexion CAÉB. J'ai maintenant un bouton qui m'invite à me relier à la bibliothèque puisque le lecteur a été détecté par l'application.</w:t>
      </w:r>
    </w:p>
    <w:p w14:paraId="6B38EEED" w14:textId="75AE2B25" w:rsidR="00301049" w:rsidRPr="005D37E8" w:rsidRDefault="007815C3" w:rsidP="005D37E8">
      <w:pPr>
        <w:rPr>
          <w:lang w:val="fr-CA"/>
        </w:rPr>
      </w:pPr>
      <w:r w:rsidRPr="005D37E8">
        <w:rPr>
          <w:b/>
          <w:bCs/>
          <w:lang w:val="fr-CA"/>
        </w:rPr>
        <w:t>Lect</w:t>
      </w:r>
      <w:r w:rsidR="00604558">
        <w:rPr>
          <w:b/>
          <w:bCs/>
          <w:lang w:val="fr-CA"/>
        </w:rPr>
        <w:t>eur</w:t>
      </w:r>
      <w:r w:rsidRPr="005D37E8">
        <w:rPr>
          <w:b/>
          <w:bCs/>
          <w:lang w:val="fr-CA"/>
        </w:rPr>
        <w:t xml:space="preserve"> d'écran: </w:t>
      </w:r>
      <w:r w:rsidRPr="005D37E8">
        <w:rPr>
          <w:lang w:val="fr-CA"/>
        </w:rPr>
        <w:t>Entrée.</w:t>
      </w:r>
      <w:r w:rsidR="006B51A8">
        <w:rPr>
          <w:lang w:val="fr-CA"/>
        </w:rPr>
        <w:t xml:space="preserve"> </w:t>
      </w:r>
      <w:r w:rsidRPr="005D37E8">
        <w:rPr>
          <w:lang w:val="fr-CA"/>
        </w:rPr>
        <w:t>Connexion CAÉB</w:t>
      </w:r>
      <w:r w:rsidR="006B51A8">
        <w:rPr>
          <w:lang w:val="fr-CA"/>
        </w:rPr>
        <w:t>.</w:t>
      </w:r>
      <w:r w:rsidRPr="005D37E8">
        <w:rPr>
          <w:lang w:val="fr-CA"/>
        </w:rPr>
        <w:t xml:space="preserve"> Mode Envoy Connect manuel.</w:t>
      </w:r>
    </w:p>
    <w:p w14:paraId="6B38EEEE" w14:textId="77777777" w:rsidR="00301049" w:rsidRPr="005D37E8" w:rsidRDefault="007815C3" w:rsidP="005D37E8">
      <w:pPr>
        <w:rPr>
          <w:lang w:val="fr-CA"/>
        </w:rPr>
      </w:pPr>
      <w:r w:rsidRPr="005D37E8">
        <w:rPr>
          <w:b/>
          <w:bCs/>
          <w:lang w:val="fr-CA"/>
        </w:rPr>
        <w:t xml:space="preserve">Ioana: </w:t>
      </w:r>
      <w:r w:rsidRPr="005D37E8">
        <w:rPr>
          <w:lang w:val="fr-CA"/>
        </w:rPr>
        <w:t>J'appuie sur « Entrée ». D'ailleurs, pour passer d'une étape à l'autre, il suffit d'appuyer sur la touche « Entrée ». En passant, j'utilise le lecteur d'écran JAWS et Windows 11. Une fois que la connexion avec la bibliothèque sera établie, nous allons avoir une liste de livres présente sur l'Envoy Connect que je peux sélectionner pour effacer avec--</w:t>
      </w:r>
    </w:p>
    <w:p w14:paraId="6B38EEEF" w14:textId="7269FECC" w:rsidR="00301049" w:rsidRPr="005D37E8" w:rsidRDefault="007815C3" w:rsidP="005D37E8">
      <w:pPr>
        <w:rPr>
          <w:lang w:val="fr-CA"/>
        </w:rPr>
      </w:pPr>
      <w:r w:rsidRPr="005D37E8">
        <w:rPr>
          <w:b/>
          <w:bCs/>
          <w:lang w:val="fr-CA"/>
        </w:rPr>
        <w:t xml:space="preserve">Lecteur d'écran: </w:t>
      </w:r>
      <w:r w:rsidRPr="005D37E8">
        <w:rPr>
          <w:lang w:val="fr-CA"/>
        </w:rPr>
        <w:t>Connexion CAÉB</w:t>
      </w:r>
      <w:r w:rsidR="00ED7C77">
        <w:rPr>
          <w:lang w:val="fr-CA"/>
        </w:rPr>
        <w:t>.</w:t>
      </w:r>
      <w:r w:rsidRPr="005D37E8">
        <w:rPr>
          <w:lang w:val="fr-CA"/>
        </w:rPr>
        <w:t xml:space="preserve"> Sélection de titres à suppr</w:t>
      </w:r>
      <w:r w:rsidR="00ED7C77">
        <w:rPr>
          <w:lang w:val="fr-CA"/>
        </w:rPr>
        <w:t>i</w:t>
      </w:r>
      <w:r w:rsidRPr="005D37E8">
        <w:rPr>
          <w:lang w:val="fr-CA"/>
        </w:rPr>
        <w:t>mer.</w:t>
      </w:r>
    </w:p>
    <w:p w14:paraId="6B38EEF0" w14:textId="77777777" w:rsidR="00301049" w:rsidRPr="005D37E8" w:rsidRDefault="007815C3" w:rsidP="005D37E8">
      <w:pPr>
        <w:rPr>
          <w:lang w:val="fr-CA"/>
        </w:rPr>
      </w:pPr>
      <w:r w:rsidRPr="005D37E8">
        <w:rPr>
          <w:b/>
          <w:bCs/>
          <w:lang w:val="fr-CA"/>
        </w:rPr>
        <w:t xml:space="preserve">Ioana: </w:t>
      </w:r>
      <w:r w:rsidRPr="005D37E8">
        <w:rPr>
          <w:lang w:val="fr-CA"/>
        </w:rPr>
        <w:t>J'appuie sur « tab » pour la regarder.</w:t>
      </w:r>
    </w:p>
    <w:p w14:paraId="6B38EEF1" w14:textId="77777777" w:rsidR="00301049" w:rsidRPr="005D37E8" w:rsidRDefault="007815C3" w:rsidP="005D37E8">
      <w:pPr>
        <w:rPr>
          <w:lang w:val="fr-CA"/>
        </w:rPr>
      </w:pPr>
      <w:r w:rsidRPr="005D37E8">
        <w:rPr>
          <w:b/>
          <w:bCs/>
          <w:lang w:val="fr-CA"/>
        </w:rPr>
        <w:t xml:space="preserve">Lecteur d'écran: </w:t>
      </w:r>
      <w:r w:rsidRPr="005D37E8">
        <w:rPr>
          <w:lang w:val="fr-CA"/>
        </w:rPr>
        <w:t>Vue de liste. Non-coché. Sélectionné. Les mondes d'Ewilan (DAISY 2.02) : Non-coché, vide.</w:t>
      </w:r>
    </w:p>
    <w:p w14:paraId="6B38EEF2" w14:textId="77777777" w:rsidR="00301049" w:rsidRPr="005D37E8" w:rsidRDefault="007815C3" w:rsidP="005D37E8">
      <w:pPr>
        <w:rPr>
          <w:lang w:val="fr-CA"/>
        </w:rPr>
      </w:pPr>
      <w:r w:rsidRPr="005D37E8">
        <w:rPr>
          <w:b/>
          <w:bCs/>
          <w:lang w:val="fr-CA"/>
        </w:rPr>
        <w:t xml:space="preserve">Ioana: </w:t>
      </w:r>
      <w:r w:rsidRPr="005D37E8">
        <w:rPr>
          <w:lang w:val="fr-CA"/>
        </w:rPr>
        <w:t>Il y a un seul livre. Je peux le cocher.</w:t>
      </w:r>
    </w:p>
    <w:p w14:paraId="6B38EEF4" w14:textId="7550E52A" w:rsidR="00301049" w:rsidRPr="005D37E8" w:rsidRDefault="007815C3" w:rsidP="005D37E8">
      <w:pPr>
        <w:rPr>
          <w:lang w:val="fr-CA"/>
        </w:rPr>
      </w:pPr>
      <w:r w:rsidRPr="005D37E8">
        <w:rPr>
          <w:b/>
          <w:bCs/>
          <w:lang w:val="fr-CA"/>
        </w:rPr>
        <w:t>Lect</w:t>
      </w:r>
      <w:r w:rsidR="00604558">
        <w:rPr>
          <w:b/>
          <w:bCs/>
          <w:lang w:val="fr-CA"/>
        </w:rPr>
        <w:t>eur</w:t>
      </w:r>
      <w:r w:rsidRPr="005D37E8">
        <w:rPr>
          <w:b/>
          <w:bCs/>
          <w:lang w:val="fr-CA"/>
        </w:rPr>
        <w:t xml:space="preserve"> d'écran: </w:t>
      </w:r>
      <w:r w:rsidRPr="005D37E8">
        <w:rPr>
          <w:lang w:val="fr-CA"/>
        </w:rPr>
        <w:t>Espace.</w:t>
      </w:r>
      <w:r w:rsidR="00604558">
        <w:rPr>
          <w:lang w:val="fr-CA"/>
        </w:rPr>
        <w:t xml:space="preserve"> </w:t>
      </w:r>
      <w:r w:rsidRPr="005D37E8">
        <w:rPr>
          <w:lang w:val="fr-CA"/>
        </w:rPr>
        <w:t>Coché.</w:t>
      </w:r>
    </w:p>
    <w:p w14:paraId="6B38EEF5" w14:textId="77777777" w:rsidR="00301049" w:rsidRPr="00125D28" w:rsidRDefault="007815C3" w:rsidP="005D37E8">
      <w:pPr>
        <w:rPr>
          <w:lang w:val="en-CA"/>
        </w:rPr>
      </w:pPr>
      <w:r w:rsidRPr="005D37E8">
        <w:rPr>
          <w:b/>
          <w:bCs/>
          <w:lang w:val="fr-CA"/>
        </w:rPr>
        <w:t xml:space="preserve">Ioana: </w:t>
      </w:r>
      <w:r w:rsidRPr="005D37E8">
        <w:rPr>
          <w:lang w:val="fr-CA"/>
        </w:rPr>
        <w:t>Il y a aussi d'autres options, mais en principe, une fois que je suis satisfaite avec ma sélection, j'appuie sur « Entrée » pour passer à l'étape suivante.</w:t>
      </w:r>
    </w:p>
    <w:p w14:paraId="6B38EEF7" w14:textId="2378C87B" w:rsidR="00301049" w:rsidRPr="005D37E8" w:rsidRDefault="007815C3" w:rsidP="005D37E8">
      <w:pPr>
        <w:rPr>
          <w:lang w:val="fr-CA"/>
        </w:rPr>
      </w:pPr>
      <w:r w:rsidRPr="005D37E8">
        <w:rPr>
          <w:b/>
          <w:bCs/>
          <w:lang w:val="fr-CA"/>
        </w:rPr>
        <w:lastRenderedPageBreak/>
        <w:t xml:space="preserve">Lecteur d'écran: </w:t>
      </w:r>
      <w:r w:rsidR="00604558">
        <w:rPr>
          <w:lang w:val="fr-CA"/>
        </w:rPr>
        <w:t>Entr</w:t>
      </w:r>
      <w:r w:rsidR="00604558">
        <w:t xml:space="preserve">ée. </w:t>
      </w:r>
      <w:r w:rsidRPr="005D37E8">
        <w:rPr>
          <w:lang w:val="fr-CA"/>
        </w:rPr>
        <w:t>Connexion CAÉB</w:t>
      </w:r>
      <w:r w:rsidR="00604558">
        <w:rPr>
          <w:lang w:val="fr-CA"/>
        </w:rPr>
        <w:t>.</w:t>
      </w:r>
      <w:r w:rsidRPr="005D37E8">
        <w:rPr>
          <w:lang w:val="fr-CA"/>
        </w:rPr>
        <w:t xml:space="preserve"> Mode Envoy Connect manuel. Édition en lecture seule statut. Veuillez patienter, vérification de votre étagère. Utiliser les touches de lectures pour lire le texte. Connexion CAÉB - Sélection de titres à télécharger. Voici la liste des titres sur votre étagère virtuelle que vous pouvez télécharger.</w:t>
      </w:r>
    </w:p>
    <w:p w14:paraId="6B38EEF8" w14:textId="77777777" w:rsidR="00301049" w:rsidRPr="005D37E8" w:rsidRDefault="007815C3" w:rsidP="005D37E8">
      <w:pPr>
        <w:rPr>
          <w:lang w:val="fr-CA"/>
        </w:rPr>
      </w:pPr>
      <w:r w:rsidRPr="005D37E8">
        <w:rPr>
          <w:b/>
          <w:bCs/>
          <w:lang w:val="fr-CA"/>
        </w:rPr>
        <w:t xml:space="preserve">Ioana: </w:t>
      </w:r>
      <w:r w:rsidRPr="005D37E8">
        <w:rPr>
          <w:lang w:val="fr-CA"/>
        </w:rPr>
        <w:t>Maintenant, j'ai une liste de livres sur mon étagère virtuelle de Téléchargement direct que je peux télécharger sur mon appareil Envoy Connect. J'appuie sur « tab » pour regarder la liste.</w:t>
      </w:r>
    </w:p>
    <w:p w14:paraId="6B38EEF9" w14:textId="77777777" w:rsidR="00301049" w:rsidRPr="005D37E8" w:rsidRDefault="007815C3" w:rsidP="005D37E8">
      <w:pPr>
        <w:rPr>
          <w:lang w:val="fr-CA"/>
        </w:rPr>
      </w:pPr>
      <w:r w:rsidRPr="005D37E8">
        <w:rPr>
          <w:b/>
          <w:bCs/>
          <w:lang w:val="fr-CA"/>
        </w:rPr>
        <w:t xml:space="preserve">Lecteur d'écran: </w:t>
      </w:r>
      <w:r w:rsidRPr="00464CC6">
        <w:rPr>
          <w:lang w:val="fr-CA"/>
        </w:rPr>
        <w:t>Le rêve de Marguerite (Comme une fleur solitare #1)</w:t>
      </w:r>
      <w:r w:rsidRPr="005D37E8">
        <w:rPr>
          <w:lang w:val="fr-CA"/>
        </w:rPr>
        <w:t xml:space="preserve"> (DAISY 2.02).</w:t>
      </w:r>
    </w:p>
    <w:p w14:paraId="6B38EEFA" w14:textId="77777777" w:rsidR="00301049" w:rsidRPr="005D37E8" w:rsidRDefault="007815C3" w:rsidP="005D37E8">
      <w:pPr>
        <w:rPr>
          <w:lang w:val="fr-CA"/>
        </w:rPr>
      </w:pPr>
      <w:r w:rsidRPr="005D37E8">
        <w:rPr>
          <w:b/>
          <w:bCs/>
          <w:lang w:val="fr-CA"/>
        </w:rPr>
        <w:t xml:space="preserve">Ioana: </w:t>
      </w:r>
      <w:r w:rsidRPr="005D37E8">
        <w:rPr>
          <w:lang w:val="fr-CA"/>
        </w:rPr>
        <w:t>Il y a plusieurs livres. J'utilise les touches fléchées et je sélectionne un livre, mais je pourrais sélectionner tous les livres ou aucun.</w:t>
      </w:r>
    </w:p>
    <w:p w14:paraId="6B38EEFC" w14:textId="357AF7B3" w:rsidR="00301049" w:rsidRPr="005D37E8" w:rsidRDefault="007815C3" w:rsidP="005D37E8">
      <w:pPr>
        <w:rPr>
          <w:lang w:val="fr-CA"/>
        </w:rPr>
      </w:pPr>
      <w:r w:rsidRPr="005D37E8">
        <w:rPr>
          <w:b/>
          <w:bCs/>
          <w:lang w:val="fr-CA"/>
        </w:rPr>
        <w:t xml:space="preserve">Lecteur d'écran: </w:t>
      </w:r>
      <w:r w:rsidR="00CB72C5">
        <w:rPr>
          <w:lang w:val="fr-CA"/>
        </w:rPr>
        <w:t xml:space="preserve">Espace. </w:t>
      </w:r>
      <w:r w:rsidRPr="005D37E8">
        <w:rPr>
          <w:lang w:val="fr-CA"/>
        </w:rPr>
        <w:t>Coché.</w:t>
      </w:r>
    </w:p>
    <w:p w14:paraId="6B38EEFD" w14:textId="77777777" w:rsidR="00301049" w:rsidRPr="005D37E8" w:rsidRDefault="007815C3" w:rsidP="005D37E8">
      <w:pPr>
        <w:rPr>
          <w:lang w:val="fr-CA"/>
        </w:rPr>
      </w:pPr>
      <w:r w:rsidRPr="005D37E8">
        <w:rPr>
          <w:b/>
          <w:bCs/>
          <w:lang w:val="fr-CA"/>
        </w:rPr>
        <w:t xml:space="preserve">Ioana: </w:t>
      </w:r>
      <w:r w:rsidRPr="005D37E8">
        <w:rPr>
          <w:lang w:val="fr-CA"/>
        </w:rPr>
        <w:t>J'appuie sur « Entrée » pour passer à l'étape suivante.</w:t>
      </w:r>
    </w:p>
    <w:p w14:paraId="6B38EEFF" w14:textId="013B7566" w:rsidR="00301049" w:rsidRPr="005D37E8" w:rsidRDefault="007815C3" w:rsidP="005D37E8">
      <w:pPr>
        <w:rPr>
          <w:lang w:val="fr-CA"/>
        </w:rPr>
      </w:pPr>
      <w:r w:rsidRPr="005D37E8">
        <w:rPr>
          <w:b/>
          <w:bCs/>
          <w:lang w:val="fr-CA"/>
        </w:rPr>
        <w:t xml:space="preserve">Lecteur d'écran: </w:t>
      </w:r>
      <w:r w:rsidR="00CB72C5" w:rsidRPr="005D37E8">
        <w:rPr>
          <w:lang w:val="fr-CA"/>
        </w:rPr>
        <w:t>Entrer</w:t>
      </w:r>
      <w:r w:rsidR="00CB72C5">
        <w:rPr>
          <w:lang w:val="fr-CA"/>
        </w:rPr>
        <w:t xml:space="preserve">. </w:t>
      </w:r>
      <w:r w:rsidRPr="005D37E8">
        <w:rPr>
          <w:lang w:val="fr-CA"/>
        </w:rPr>
        <w:t>Connexion CAÉB</w:t>
      </w:r>
      <w:r w:rsidR="00CB72C5">
        <w:rPr>
          <w:lang w:val="fr-CA"/>
        </w:rPr>
        <w:t>.</w:t>
      </w:r>
      <w:r w:rsidRPr="005D37E8">
        <w:rPr>
          <w:lang w:val="fr-CA"/>
        </w:rPr>
        <w:t xml:space="preserve"> Mode Envoy Connect manuel. Édition en lecture seule statut. Veuillez patienter, vérification de votre étagère.</w:t>
      </w:r>
    </w:p>
    <w:p w14:paraId="6B38EF01" w14:textId="1898E857" w:rsidR="00301049" w:rsidRPr="005D37E8" w:rsidRDefault="007815C3" w:rsidP="005D37E8">
      <w:pPr>
        <w:rPr>
          <w:lang w:val="fr-CA"/>
        </w:rPr>
      </w:pPr>
      <w:r w:rsidRPr="005D37E8">
        <w:rPr>
          <w:b/>
          <w:bCs/>
          <w:lang w:val="fr-CA"/>
        </w:rPr>
        <w:t xml:space="preserve">Ioana: </w:t>
      </w:r>
      <w:r w:rsidRPr="005D37E8">
        <w:rPr>
          <w:lang w:val="fr-CA"/>
        </w:rPr>
        <w:t>Celle-ci, c'est plus une étape de confirmation qui nous invite à confirmer nos choix pour les livres à être effacés de l'appareil et téléchargés sur l'appareil Envoy Connect. J'appuie sur « Entrée » puisque je suis satisfaite.</w:t>
      </w:r>
    </w:p>
    <w:p w14:paraId="6B38EF02" w14:textId="2A72ED11" w:rsidR="00301049" w:rsidRPr="00CB72C5" w:rsidRDefault="007815C3" w:rsidP="005D37E8">
      <w:pPr>
        <w:rPr>
          <w:lang w:val="fr-CA"/>
        </w:rPr>
      </w:pPr>
      <w:r w:rsidRPr="005D37E8">
        <w:rPr>
          <w:b/>
          <w:bCs/>
          <w:lang w:val="fr-CA"/>
        </w:rPr>
        <w:t xml:space="preserve">Lecteur d'écran: </w:t>
      </w:r>
      <w:r w:rsidR="00CB72C5" w:rsidRPr="005D37E8">
        <w:rPr>
          <w:lang w:val="fr-CA"/>
        </w:rPr>
        <w:t>Entrée</w:t>
      </w:r>
      <w:r w:rsidR="00CB72C5">
        <w:rPr>
          <w:lang w:val="fr-CA"/>
        </w:rPr>
        <w:t xml:space="preserve">. </w:t>
      </w:r>
      <w:r w:rsidRPr="005D37E8">
        <w:rPr>
          <w:lang w:val="fr-CA"/>
        </w:rPr>
        <w:t xml:space="preserve">Connexion CAÉB - Mode Envoy Connect manuel. Édition en lecture seule statut. Suppression de titre </w:t>
      </w:r>
      <w:r w:rsidRPr="00CB72C5">
        <w:rPr>
          <w:lang w:val="fr-CA"/>
        </w:rPr>
        <w:t>: Les mondes d'Ewilan.</w:t>
      </w:r>
    </w:p>
    <w:p w14:paraId="6B38EF03" w14:textId="77777777" w:rsidR="00301049" w:rsidRPr="005D37E8" w:rsidRDefault="007815C3" w:rsidP="005D37E8">
      <w:pPr>
        <w:rPr>
          <w:lang w:val="fr-CA"/>
        </w:rPr>
      </w:pPr>
      <w:r w:rsidRPr="005D37E8">
        <w:rPr>
          <w:b/>
          <w:bCs/>
          <w:lang w:val="fr-CA"/>
        </w:rPr>
        <w:t xml:space="preserve">Ioana: </w:t>
      </w:r>
      <w:r w:rsidRPr="005D37E8">
        <w:rPr>
          <w:lang w:val="fr-CA"/>
        </w:rPr>
        <w:t>Maintenant, il m'indique l'état des opérations. Tout d'abord, on va supprimer le premier titre. Après, nous allons télécharger le nouveau titre sur l'appareil.</w:t>
      </w:r>
    </w:p>
    <w:p w14:paraId="6B38EF04" w14:textId="77777777" w:rsidR="00301049" w:rsidRPr="005D37E8" w:rsidRDefault="007815C3" w:rsidP="005D37E8">
      <w:pPr>
        <w:rPr>
          <w:lang w:val="fr-CA"/>
        </w:rPr>
      </w:pPr>
      <w:r w:rsidRPr="005D37E8">
        <w:rPr>
          <w:b/>
          <w:bCs/>
          <w:lang w:val="fr-CA"/>
        </w:rPr>
        <w:t xml:space="preserve">Lecteur d'écran: </w:t>
      </w:r>
      <w:r w:rsidRPr="005D37E8">
        <w:rPr>
          <w:lang w:val="fr-CA"/>
        </w:rPr>
        <w:t>Édition en lecture seule statut. Téléchargement 2 %. Titre 1.</w:t>
      </w:r>
    </w:p>
    <w:p w14:paraId="6B38EF05" w14:textId="26EC02D4" w:rsidR="00301049" w:rsidRPr="005D37E8" w:rsidRDefault="007815C3" w:rsidP="005D37E8">
      <w:pPr>
        <w:rPr>
          <w:lang w:val="fr-CA"/>
        </w:rPr>
      </w:pPr>
      <w:r w:rsidRPr="005D37E8">
        <w:rPr>
          <w:b/>
          <w:bCs/>
          <w:lang w:val="fr-CA"/>
        </w:rPr>
        <w:t xml:space="preserve">Ioana: </w:t>
      </w:r>
      <w:r w:rsidRPr="005D37E8">
        <w:rPr>
          <w:lang w:val="fr-CA"/>
        </w:rPr>
        <w:t>Il m'indique le pourcentage de progrès de téléchargement et à la fin du processus, nous allons entendre un son comme ceci</w:t>
      </w:r>
      <w:r w:rsidR="00125D28">
        <w:rPr>
          <w:lang w:val="fr-CA"/>
        </w:rPr>
        <w:t>. (</w:t>
      </w:r>
      <w:r w:rsidR="00125D28" w:rsidRPr="00125D28">
        <w:rPr>
          <w:lang w:val="fr-CA"/>
        </w:rPr>
        <w:t>carillon</w:t>
      </w:r>
      <w:r w:rsidR="00125D28">
        <w:rPr>
          <w:lang w:val="fr-CA"/>
        </w:rPr>
        <w:t>)</w:t>
      </w:r>
    </w:p>
    <w:p w14:paraId="6B38EF06" w14:textId="00D8BECF" w:rsidR="00301049" w:rsidRPr="005D37E8" w:rsidRDefault="007815C3" w:rsidP="005D37E8">
      <w:pPr>
        <w:rPr>
          <w:lang w:val="fr-CA"/>
        </w:rPr>
      </w:pPr>
      <w:r w:rsidRPr="005D37E8">
        <w:rPr>
          <w:b/>
          <w:bCs/>
          <w:lang w:val="fr-CA"/>
        </w:rPr>
        <w:t xml:space="preserve">Lecteur d'écran: </w:t>
      </w:r>
      <w:r w:rsidRPr="005D37E8">
        <w:rPr>
          <w:lang w:val="fr-CA"/>
        </w:rPr>
        <w:t>Connexion CAÉB</w:t>
      </w:r>
      <w:r w:rsidR="00A26210">
        <w:rPr>
          <w:lang w:val="fr-CA"/>
        </w:rPr>
        <w:t>-</w:t>
      </w:r>
      <w:r w:rsidRPr="005D37E8">
        <w:rPr>
          <w:lang w:val="fr-CA"/>
        </w:rPr>
        <w:t>- Statut. Bouton « OK ». Pour l'activer, barre Espace.</w:t>
      </w:r>
    </w:p>
    <w:p w14:paraId="6B38EF07" w14:textId="77777777" w:rsidR="00301049" w:rsidRPr="005D37E8" w:rsidRDefault="007815C3" w:rsidP="005D37E8">
      <w:pPr>
        <w:rPr>
          <w:lang w:val="fr-CA"/>
        </w:rPr>
      </w:pPr>
      <w:r w:rsidRPr="005D37E8">
        <w:rPr>
          <w:b/>
          <w:bCs/>
          <w:lang w:val="fr-CA"/>
        </w:rPr>
        <w:t xml:space="preserve">Ioana: </w:t>
      </w:r>
      <w:r w:rsidRPr="005D37E8">
        <w:rPr>
          <w:lang w:val="fr-CA"/>
        </w:rPr>
        <w:t>Il suffit maintenant d'appuyer sur la touche « Entrée » et nous pourrons débrancher le lecteur.</w:t>
      </w:r>
    </w:p>
    <w:p w14:paraId="6B38EF08" w14:textId="06621E11" w:rsidR="00301049" w:rsidRPr="005D37E8" w:rsidRDefault="00B742B4" w:rsidP="005D37E8">
      <w:pPr>
        <w:rPr>
          <w:lang w:val="fr-CA"/>
        </w:rPr>
      </w:pPr>
      <w:r>
        <w:rPr>
          <w:b/>
          <w:bCs/>
          <w:lang w:val="fr-CA"/>
        </w:rPr>
        <w:lastRenderedPageBreak/>
        <w:t>Lecteur</w:t>
      </w:r>
      <w:r w:rsidR="007815C3" w:rsidRPr="005D37E8">
        <w:rPr>
          <w:b/>
          <w:bCs/>
          <w:lang w:val="fr-CA"/>
        </w:rPr>
        <w:t xml:space="preserve"> d'écran: </w:t>
      </w:r>
      <w:r w:rsidR="007815C3" w:rsidRPr="005D37E8">
        <w:rPr>
          <w:lang w:val="fr-CA"/>
        </w:rPr>
        <w:t>Entrée.</w:t>
      </w:r>
    </w:p>
    <w:p w14:paraId="6B38EF09" w14:textId="77777777" w:rsidR="00301049" w:rsidRDefault="007815C3" w:rsidP="005D37E8">
      <w:pPr>
        <w:rPr>
          <w:lang w:val="fr-CA"/>
        </w:rPr>
      </w:pPr>
      <w:r w:rsidRPr="005D37E8">
        <w:rPr>
          <w:b/>
          <w:bCs/>
          <w:lang w:val="fr-CA"/>
        </w:rPr>
        <w:t xml:space="preserve">Ioana: </w:t>
      </w:r>
      <w:r w:rsidRPr="005D37E8">
        <w:rPr>
          <w:lang w:val="fr-CA"/>
        </w:rPr>
        <w:t>Nous sommes maintenant de retour dans l'écran principal de l'application Connexion Envoy Connect. Voici le lecteur Envoy Connect.</w:t>
      </w:r>
    </w:p>
    <w:p w14:paraId="1E5F3E5F" w14:textId="2D8717F2" w:rsidR="007777C1" w:rsidRDefault="007777C1" w:rsidP="00990AF9">
      <w:pPr>
        <w:pStyle w:val="Heading3"/>
        <w:rPr>
          <w:lang w:val="en-CA"/>
        </w:rPr>
      </w:pPr>
      <w:r>
        <w:rPr>
          <w:lang w:val="fr-CA"/>
        </w:rPr>
        <w:t>Pr</w:t>
      </w:r>
      <w:r w:rsidR="00990AF9">
        <w:t>êt d</w:t>
      </w:r>
      <w:r w:rsidR="00990AF9">
        <w:rPr>
          <w:lang w:val="en-CA"/>
        </w:rPr>
        <w:t>’appareils Envoy Connect</w:t>
      </w:r>
    </w:p>
    <w:p w14:paraId="0109F706" w14:textId="6491C598" w:rsidR="00990AF9" w:rsidRPr="00990AF9" w:rsidRDefault="00990AF9" w:rsidP="00990AF9">
      <w:pPr>
        <w:rPr>
          <w:lang w:val="en-CA"/>
        </w:rPr>
      </w:pPr>
      <w:r>
        <w:rPr>
          <w:lang w:val="en-CA"/>
        </w:rPr>
        <w:t>00:18:01</w:t>
      </w:r>
    </w:p>
    <w:p w14:paraId="5EA4DD77" w14:textId="77777777" w:rsidR="004B02FA" w:rsidRDefault="007815C3" w:rsidP="005D37E8">
      <w:pPr>
        <w:rPr>
          <w:lang w:val="fr-CA"/>
        </w:rPr>
      </w:pPr>
      <w:r w:rsidRPr="005D37E8">
        <w:rPr>
          <w:b/>
          <w:bCs/>
          <w:lang w:val="fr-CA"/>
        </w:rPr>
        <w:t xml:space="preserve">Faline: </w:t>
      </w:r>
      <w:r w:rsidRPr="005D37E8">
        <w:rPr>
          <w:lang w:val="fr-CA"/>
        </w:rPr>
        <w:t xml:space="preserve">Pour prêter les appareils Envoy Connect, nous avons reçu quelques conseils utiles de la part de bibliothèques, qui ont acheté plusieurs lecteurs Envoy Connect et les ont prêtés à leurs abonnés. Lorsque vous commandez un lecteur, il est livré avec un câble micro-USB, des écouteurs et un cordon à fixer au poignet. Certaines bibliothèques ont recommandé l'achat d'un étui de rangement permettant de rassembler tous ces éléments. Elles recommandent également d'acheter des cordons micro-USB supplémentaires, car ils peuvent se perdre, ainsi que des prises murales pour que les utilisateurs puissent recharger leurs lecteurs à la maison. </w:t>
      </w:r>
    </w:p>
    <w:p w14:paraId="6FD1B94A" w14:textId="26BE8EFA" w:rsidR="004B02FA" w:rsidRDefault="00F5354F" w:rsidP="00F5354F">
      <w:pPr>
        <w:pStyle w:val="Heading2"/>
        <w:rPr>
          <w:lang w:val="fr-CA"/>
        </w:rPr>
      </w:pPr>
      <w:r>
        <w:rPr>
          <w:lang w:val="fr-CA"/>
        </w:rPr>
        <w:t>Appli Dolphin EasyReader</w:t>
      </w:r>
    </w:p>
    <w:p w14:paraId="05027FEC" w14:textId="4612BD3C" w:rsidR="00F5354F" w:rsidRPr="00F5354F" w:rsidRDefault="00F5354F" w:rsidP="00F5354F">
      <w:pPr>
        <w:rPr>
          <w:lang w:val="fr-CA"/>
        </w:rPr>
      </w:pPr>
      <w:r>
        <w:rPr>
          <w:lang w:val="fr-CA"/>
        </w:rPr>
        <w:t>00:18:50</w:t>
      </w:r>
    </w:p>
    <w:p w14:paraId="6B38EF0A" w14:textId="75D10C4C" w:rsidR="00301049" w:rsidRPr="005D37E8" w:rsidRDefault="007815C3" w:rsidP="005D37E8">
      <w:pPr>
        <w:rPr>
          <w:lang w:val="fr-CA"/>
        </w:rPr>
      </w:pPr>
      <w:r w:rsidRPr="005D37E8">
        <w:rPr>
          <w:lang w:val="fr-CA"/>
        </w:rPr>
        <w:t>Ensuite, nous allons parler de l'application EasyReader de Dolphin.</w:t>
      </w:r>
    </w:p>
    <w:p w14:paraId="6B38EF0B" w14:textId="77777777" w:rsidR="00301049" w:rsidRPr="005D37E8" w:rsidRDefault="007815C3" w:rsidP="005D37E8">
      <w:pPr>
        <w:rPr>
          <w:lang w:val="fr-CA"/>
        </w:rPr>
      </w:pPr>
      <w:r w:rsidRPr="005D37E8">
        <w:rPr>
          <w:lang w:val="fr-CA"/>
        </w:rPr>
        <w:t>Si vous prêtez des tablettes, par exemple, vous pouvez ajouter l'application EasyReader à votre-- Cette application, qui fonctionne avec notre service de Téléchargement direct, est disponible pour les appareils Apple et Android, ainsi que pour les ordinateurs de bureau ou portable. Elle est gratuite et vous pouvez y effectuer des recherches dans notre catalogue et ajouter des livres et des magazines à votre étagère. Si vous choisissez des livres sur notre site, nous vous recommandons de choisir le format Téléchargement direct pour les versions audio ou texte pour ainsi charger le livre directement sur l'application.</w:t>
      </w:r>
    </w:p>
    <w:p w14:paraId="3368F0C0" w14:textId="77777777" w:rsidR="0017294A" w:rsidRDefault="007815C3" w:rsidP="005D37E8">
      <w:pPr>
        <w:rPr>
          <w:lang w:val="fr-CA"/>
        </w:rPr>
      </w:pPr>
      <w:r w:rsidRPr="005D37E8">
        <w:rPr>
          <w:lang w:val="fr-CA"/>
        </w:rPr>
        <w:t xml:space="preserve">Si vous souhaitez bénéficier de plus d'options, comme la synchronisation des livres sur tous vos appareils avec l'appli, vous pouvez payer pour l'édition Premium qui coûte 49,99 </w:t>
      </w:r>
      <w:r w:rsidR="00F21945">
        <w:rPr>
          <w:lang w:val="fr-CA"/>
        </w:rPr>
        <w:t>$</w:t>
      </w:r>
      <w:r w:rsidRPr="005D37E8">
        <w:rPr>
          <w:lang w:val="fr-CA"/>
        </w:rPr>
        <w:t xml:space="preserve"> canadiens par an. Vous pouvez également accéder à nos livres et magazines sous forme de fichier ZIP pour audio Daisy à plusieurs formats de textes électroniques et à des fichiers en braille électronique. L'utilisation des fichiers ZIP vous permettra de lire nos livres sur de nombreuses applications, notamment VoiceStream, Google Read&amp;Write, et cetera. </w:t>
      </w:r>
    </w:p>
    <w:p w14:paraId="6B38EF0C" w14:textId="237AA717" w:rsidR="00301049" w:rsidRDefault="007815C3" w:rsidP="005D37E8">
      <w:pPr>
        <w:rPr>
          <w:lang w:val="fr-CA"/>
        </w:rPr>
      </w:pPr>
      <w:r w:rsidRPr="005D37E8">
        <w:rPr>
          <w:lang w:val="fr-CA"/>
        </w:rPr>
        <w:t>Maintenant, nous allons écouter une vidéo. Dans cette vidéo, la narratrice utilise VoiceOver pour nous démontrer l'application EasyReader.</w:t>
      </w:r>
    </w:p>
    <w:p w14:paraId="66731390" w14:textId="457B053C" w:rsidR="00745083" w:rsidRDefault="00745083" w:rsidP="00745083">
      <w:pPr>
        <w:pStyle w:val="Heading3"/>
        <w:rPr>
          <w:lang w:val="en-CA"/>
        </w:rPr>
      </w:pPr>
      <w:r>
        <w:rPr>
          <w:lang w:val="fr-CA"/>
        </w:rPr>
        <w:t>D</w:t>
      </w:r>
      <w:r>
        <w:t>émonstration de l</w:t>
      </w:r>
      <w:r>
        <w:rPr>
          <w:lang w:val="en-CA"/>
        </w:rPr>
        <w:t>’appli EasyReader</w:t>
      </w:r>
    </w:p>
    <w:p w14:paraId="23C7E50F" w14:textId="0944C7F5" w:rsidR="00745083" w:rsidRPr="00745083" w:rsidRDefault="00745083" w:rsidP="00745083">
      <w:pPr>
        <w:rPr>
          <w:lang w:val="en-CA"/>
        </w:rPr>
      </w:pPr>
      <w:r>
        <w:rPr>
          <w:lang w:val="en-CA"/>
        </w:rPr>
        <w:t>00:</w:t>
      </w:r>
      <w:r w:rsidR="008253B0">
        <w:rPr>
          <w:lang w:val="en-CA"/>
        </w:rPr>
        <w:t>20:56</w:t>
      </w:r>
    </w:p>
    <w:p w14:paraId="6B38EF0D" w14:textId="77777777" w:rsidR="00301049" w:rsidRPr="005D37E8" w:rsidRDefault="007815C3" w:rsidP="005D37E8">
      <w:pPr>
        <w:rPr>
          <w:lang w:val="fr-CA"/>
        </w:rPr>
      </w:pPr>
      <w:r w:rsidRPr="005D37E8">
        <w:rPr>
          <w:b/>
          <w:bCs/>
          <w:lang w:val="fr-CA"/>
        </w:rPr>
        <w:lastRenderedPageBreak/>
        <w:t xml:space="preserve">Ioana: </w:t>
      </w:r>
      <w:r w:rsidRPr="005D37E8">
        <w:rPr>
          <w:lang w:val="fr-CA"/>
        </w:rPr>
        <w:t>Nous voici dans l'application EasyReader. Je vais utiliser le lecteur d'écran VoiceOver qui fait partie de tous les appareils iOS pour vous montrer comment cette application s'intègre avec les services du CAÉB. Je vais ouvrir le menu latéral.</w:t>
      </w:r>
    </w:p>
    <w:p w14:paraId="6B38EF0E" w14:textId="77777777" w:rsidR="00301049" w:rsidRPr="005D37E8" w:rsidRDefault="007815C3" w:rsidP="005D37E8">
      <w:pPr>
        <w:rPr>
          <w:lang w:val="fr-CA"/>
        </w:rPr>
      </w:pPr>
      <w:r w:rsidRPr="005D37E8">
        <w:rPr>
          <w:b/>
          <w:bCs/>
          <w:lang w:val="fr-CA"/>
        </w:rPr>
        <w:t xml:space="preserve">Lecteur d'écran: </w:t>
      </w:r>
      <w:r w:rsidRPr="005D37E8">
        <w:rPr>
          <w:lang w:val="fr-CA"/>
        </w:rPr>
        <w:t>Menu latéral. CELA library.</w:t>
      </w:r>
    </w:p>
    <w:p w14:paraId="6B38EF0F" w14:textId="77777777" w:rsidR="00301049" w:rsidRPr="005D37E8" w:rsidRDefault="007815C3" w:rsidP="005D37E8">
      <w:pPr>
        <w:rPr>
          <w:lang w:val="fr-CA"/>
        </w:rPr>
      </w:pPr>
      <w:r w:rsidRPr="005D37E8">
        <w:rPr>
          <w:b/>
          <w:bCs/>
          <w:lang w:val="fr-CA"/>
        </w:rPr>
        <w:t xml:space="preserve">Ioana: </w:t>
      </w:r>
      <w:r w:rsidRPr="005D37E8">
        <w:rPr>
          <w:lang w:val="fr-CA"/>
        </w:rPr>
        <w:t>Voici la bibliothèque CAÉB.</w:t>
      </w:r>
    </w:p>
    <w:p w14:paraId="6B38EF10" w14:textId="77777777" w:rsidR="00301049" w:rsidRPr="005D37E8" w:rsidRDefault="007815C3" w:rsidP="005D37E8">
      <w:pPr>
        <w:rPr>
          <w:lang w:val="fr-CA"/>
        </w:rPr>
      </w:pPr>
      <w:r w:rsidRPr="005D37E8">
        <w:rPr>
          <w:b/>
          <w:bCs/>
          <w:lang w:val="fr-CA"/>
        </w:rPr>
        <w:t xml:space="preserve">Lecteur d'écran: </w:t>
      </w:r>
      <w:r w:rsidRPr="005D37E8">
        <w:rPr>
          <w:lang w:val="fr-CA"/>
        </w:rPr>
        <w:t>En attente.</w:t>
      </w:r>
    </w:p>
    <w:p w14:paraId="6B38EF11" w14:textId="77777777" w:rsidR="00301049" w:rsidRPr="005D37E8" w:rsidRDefault="007815C3" w:rsidP="005D37E8">
      <w:pPr>
        <w:rPr>
          <w:lang w:val="fr-CA"/>
        </w:rPr>
      </w:pPr>
      <w:r w:rsidRPr="005D37E8">
        <w:rPr>
          <w:b/>
          <w:bCs/>
          <w:lang w:val="fr-CA"/>
        </w:rPr>
        <w:t xml:space="preserve">Ioana: </w:t>
      </w:r>
      <w:r w:rsidRPr="005D37E8">
        <w:rPr>
          <w:lang w:val="fr-CA"/>
        </w:rPr>
        <w:t>Nous avons maintenant deux options : soit on peut parcourir et explorer par catégorie le catalogue ou faire une recherche, et on peut aussi se connecter à notre étagère virtuelle pour le téléchargement direct des livres que j'ai déjà placés via soit l'application EasyReader, ou on peut aussi le faire par l'intermédiaire de la page web.</w:t>
      </w:r>
    </w:p>
    <w:p w14:paraId="6B38EF12" w14:textId="102952CE" w:rsidR="00301049" w:rsidRPr="00AE7954" w:rsidRDefault="007815C3" w:rsidP="005D37E8">
      <w:pPr>
        <w:rPr>
          <w:lang w:val="fr-CA"/>
        </w:rPr>
      </w:pPr>
      <w:r w:rsidRPr="005D37E8">
        <w:rPr>
          <w:b/>
          <w:bCs/>
          <w:lang w:val="fr-CA"/>
        </w:rPr>
        <w:t xml:space="preserve">Lecteur d'écran: </w:t>
      </w:r>
      <w:r w:rsidR="00AE7954">
        <w:rPr>
          <w:lang w:val="fr-CA"/>
        </w:rPr>
        <w:t xml:space="preserve">(en anglais) </w:t>
      </w:r>
      <w:r w:rsidRPr="00AE7954">
        <w:rPr>
          <w:lang w:val="fr-CA"/>
        </w:rPr>
        <w:t>Direct to player bookshelf.</w:t>
      </w:r>
    </w:p>
    <w:p w14:paraId="6B38EF13" w14:textId="26113DE9" w:rsidR="00301049" w:rsidRPr="005D37E8" w:rsidRDefault="007815C3" w:rsidP="005D37E8">
      <w:pPr>
        <w:rPr>
          <w:lang w:val="fr-CA"/>
        </w:rPr>
      </w:pPr>
      <w:r w:rsidRPr="005D37E8">
        <w:rPr>
          <w:b/>
          <w:bCs/>
          <w:lang w:val="fr-CA"/>
        </w:rPr>
        <w:t xml:space="preserve">Ioana: </w:t>
      </w:r>
      <w:r w:rsidRPr="00AE7954">
        <w:rPr>
          <w:lang w:val="fr-CA"/>
        </w:rPr>
        <w:t>Direct to player bookshelf,</w:t>
      </w:r>
      <w:r w:rsidRPr="005D37E8">
        <w:rPr>
          <w:lang w:val="fr-CA"/>
        </w:rPr>
        <w:t xml:space="preserve"> </w:t>
      </w:r>
      <w:r w:rsidR="00AE7954">
        <w:rPr>
          <w:lang w:val="fr-CA"/>
        </w:rPr>
        <w:t>(en fran</w:t>
      </w:r>
      <w:r w:rsidR="00AE7954">
        <w:t xml:space="preserve">çais) </w:t>
      </w:r>
      <w:r w:rsidRPr="005D37E8">
        <w:rPr>
          <w:lang w:val="fr-CA"/>
        </w:rPr>
        <w:t xml:space="preserve">c'est l'étagère pour le </w:t>
      </w:r>
      <w:r w:rsidR="00AE7954">
        <w:rPr>
          <w:lang w:val="fr-CA"/>
        </w:rPr>
        <w:t>T</w:t>
      </w:r>
      <w:r w:rsidRPr="005D37E8">
        <w:rPr>
          <w:lang w:val="fr-CA"/>
        </w:rPr>
        <w:t>éléchargement direct.</w:t>
      </w:r>
    </w:p>
    <w:p w14:paraId="6B38EF14" w14:textId="77777777" w:rsidR="00301049" w:rsidRPr="005D37E8" w:rsidRDefault="007815C3" w:rsidP="005D37E8">
      <w:pPr>
        <w:rPr>
          <w:lang w:val="fr-CA"/>
        </w:rPr>
      </w:pPr>
      <w:r w:rsidRPr="005D37E8">
        <w:rPr>
          <w:b/>
          <w:bCs/>
          <w:lang w:val="fr-CA"/>
        </w:rPr>
        <w:t xml:space="preserve">Lecteur d'écran: </w:t>
      </w:r>
      <w:r w:rsidRPr="005D37E8">
        <w:rPr>
          <w:lang w:val="fr-CA"/>
        </w:rPr>
        <w:t>Afficher les chargements. Points de suspension.</w:t>
      </w:r>
    </w:p>
    <w:p w14:paraId="6B38EF15" w14:textId="77777777" w:rsidR="00301049" w:rsidRPr="00776BA5" w:rsidRDefault="007815C3" w:rsidP="005D37E8">
      <w:pPr>
        <w:rPr>
          <w:lang w:val="fr-CA"/>
        </w:rPr>
      </w:pPr>
      <w:r w:rsidRPr="005D37E8">
        <w:rPr>
          <w:b/>
          <w:bCs/>
          <w:lang w:val="fr-CA"/>
        </w:rPr>
        <w:t xml:space="preserve">Ioana: </w:t>
      </w:r>
      <w:r w:rsidRPr="005D37E8">
        <w:rPr>
          <w:lang w:val="fr-CA"/>
        </w:rPr>
        <w:t xml:space="preserve">Je vais chercher le livre </w:t>
      </w:r>
      <w:r w:rsidRPr="00776BA5">
        <w:rPr>
          <w:lang w:val="fr-CA"/>
        </w:rPr>
        <w:t>Ce n'était pas nous les sauvages.</w:t>
      </w:r>
    </w:p>
    <w:p w14:paraId="6B38EF16" w14:textId="77777777" w:rsidR="00301049" w:rsidRPr="005D37E8" w:rsidRDefault="007815C3" w:rsidP="005D37E8">
      <w:pPr>
        <w:rPr>
          <w:lang w:val="fr-CA"/>
        </w:rPr>
      </w:pPr>
      <w:r w:rsidRPr="005D37E8">
        <w:rPr>
          <w:b/>
          <w:bCs/>
          <w:lang w:val="fr-CA"/>
        </w:rPr>
        <w:t xml:space="preserve">Lecteur d'écran: </w:t>
      </w:r>
      <w:r w:rsidRPr="005D37E8">
        <w:rPr>
          <w:lang w:val="fr-CA"/>
        </w:rPr>
        <w:t xml:space="preserve">Informations sur-- </w:t>
      </w:r>
      <w:r w:rsidRPr="00776BA5">
        <w:rPr>
          <w:lang w:val="fr-CA"/>
        </w:rPr>
        <w:t>Ce n'était pas nous les sauvages.</w:t>
      </w:r>
    </w:p>
    <w:p w14:paraId="6B38EF17" w14:textId="77777777" w:rsidR="00301049" w:rsidRPr="005D37E8" w:rsidRDefault="007815C3" w:rsidP="005D37E8">
      <w:pPr>
        <w:rPr>
          <w:lang w:val="fr-CA"/>
        </w:rPr>
      </w:pPr>
      <w:r w:rsidRPr="005D37E8">
        <w:rPr>
          <w:b/>
          <w:bCs/>
          <w:lang w:val="fr-CA"/>
        </w:rPr>
        <w:t xml:space="preserve">Ioana: </w:t>
      </w:r>
      <w:r w:rsidRPr="005D37E8">
        <w:rPr>
          <w:lang w:val="fr-CA"/>
        </w:rPr>
        <w:t>Comme ce livre se trouve déjà dans mon application, j'ai le bouton « Ouvrir ».</w:t>
      </w:r>
    </w:p>
    <w:p w14:paraId="6B38EF18" w14:textId="77777777" w:rsidR="00301049" w:rsidRPr="005D37E8" w:rsidRDefault="007815C3" w:rsidP="005D37E8">
      <w:pPr>
        <w:rPr>
          <w:lang w:val="fr-CA"/>
        </w:rPr>
      </w:pPr>
      <w:r w:rsidRPr="005D37E8">
        <w:rPr>
          <w:b/>
          <w:bCs/>
          <w:lang w:val="fr-CA"/>
        </w:rPr>
        <w:t xml:space="preserve">Lecteur d'écran: </w:t>
      </w:r>
      <w:r w:rsidRPr="005D37E8">
        <w:rPr>
          <w:lang w:val="fr-CA"/>
        </w:rPr>
        <w:t>Ouvrir bouton. Utiliser le routeur-- Notice, niveau--</w:t>
      </w:r>
    </w:p>
    <w:p w14:paraId="6B38EF19" w14:textId="77777777" w:rsidR="00301049" w:rsidRPr="005D37E8" w:rsidRDefault="007815C3" w:rsidP="005D37E8">
      <w:pPr>
        <w:rPr>
          <w:lang w:val="fr-CA"/>
        </w:rPr>
      </w:pPr>
      <w:r w:rsidRPr="005D37E8">
        <w:rPr>
          <w:b/>
          <w:bCs/>
          <w:lang w:val="fr-CA"/>
        </w:rPr>
        <w:t xml:space="preserve">Ioana: </w:t>
      </w:r>
      <w:r w:rsidRPr="005D37E8">
        <w:rPr>
          <w:lang w:val="fr-CA"/>
        </w:rPr>
        <w:t>Maintenant, je vais vous montrer les possibilités pour naviguer le document.</w:t>
      </w:r>
    </w:p>
    <w:p w14:paraId="6B38EF1A" w14:textId="77777777" w:rsidR="00301049" w:rsidRPr="005D37E8" w:rsidRDefault="007815C3" w:rsidP="005D37E8">
      <w:pPr>
        <w:rPr>
          <w:lang w:val="fr-CA"/>
        </w:rPr>
      </w:pPr>
      <w:r w:rsidRPr="005D37E8">
        <w:rPr>
          <w:b/>
          <w:bCs/>
          <w:lang w:val="fr-CA"/>
        </w:rPr>
        <w:t xml:space="preserve">Lecteur d'écran: </w:t>
      </w:r>
      <w:r w:rsidRPr="005D37E8">
        <w:rPr>
          <w:lang w:val="fr-CA"/>
        </w:rPr>
        <w:t>Lecture. Précédent. Navigation de l'ouv-- Sélectionner-- Titres. Bout-- Notice.</w:t>
      </w:r>
    </w:p>
    <w:p w14:paraId="6B38EF1B" w14:textId="77777777" w:rsidR="00301049" w:rsidRPr="005D37E8" w:rsidRDefault="007815C3" w:rsidP="005D37E8">
      <w:pPr>
        <w:rPr>
          <w:lang w:val="fr-CA"/>
        </w:rPr>
      </w:pPr>
      <w:r w:rsidRPr="005D37E8">
        <w:rPr>
          <w:b/>
          <w:bCs/>
          <w:lang w:val="fr-CA"/>
        </w:rPr>
        <w:t xml:space="preserve">Ioana: </w:t>
      </w:r>
      <w:r w:rsidRPr="005D37E8">
        <w:rPr>
          <w:lang w:val="fr-CA"/>
        </w:rPr>
        <w:t>Ici, on a comme une table des matières. Ce qui est intéressant avec le format DAISY qui est un format spécialisé pour les livres accessibles, on peut voir les titres dans plusieurs niveaux : niveau 1, niveau 2.</w:t>
      </w:r>
    </w:p>
    <w:p w14:paraId="6B38EF1C" w14:textId="77777777" w:rsidR="00301049" w:rsidRPr="005D37E8" w:rsidRDefault="007815C3" w:rsidP="005D37E8">
      <w:pPr>
        <w:rPr>
          <w:lang w:val="fr-CA"/>
        </w:rPr>
      </w:pPr>
      <w:r w:rsidRPr="005D37E8">
        <w:rPr>
          <w:b/>
          <w:bCs/>
          <w:lang w:val="fr-CA"/>
        </w:rPr>
        <w:t xml:space="preserve">Lecteur d'écran: </w:t>
      </w:r>
      <w:r w:rsidRPr="005D37E8">
        <w:rPr>
          <w:lang w:val="fr-CA"/>
        </w:rPr>
        <w:t>Dépôt légal. Avant-propos. Niveau 1. 1 : Civilisation, Démocratie et gouvernement. Niveau 1 : la nécessité d'une perspective historique autochtone. Niveau 2 : 1 %.</w:t>
      </w:r>
    </w:p>
    <w:p w14:paraId="6B38EF1D" w14:textId="77777777" w:rsidR="00301049" w:rsidRPr="005D37E8" w:rsidRDefault="007815C3" w:rsidP="005D37E8">
      <w:pPr>
        <w:rPr>
          <w:lang w:val="fr-CA"/>
        </w:rPr>
      </w:pPr>
      <w:r w:rsidRPr="005D37E8">
        <w:rPr>
          <w:b/>
          <w:bCs/>
          <w:lang w:val="fr-CA"/>
        </w:rPr>
        <w:t xml:space="preserve">Ioana: </w:t>
      </w:r>
      <w:r w:rsidRPr="005D37E8">
        <w:rPr>
          <w:lang w:val="fr-CA"/>
        </w:rPr>
        <w:t>Vous voyez la hiérarchie de la structure du livre.</w:t>
      </w:r>
    </w:p>
    <w:p w14:paraId="6B38EF1E" w14:textId="77777777" w:rsidR="00301049" w:rsidRPr="005D37E8" w:rsidRDefault="007815C3" w:rsidP="005D37E8">
      <w:pPr>
        <w:rPr>
          <w:lang w:val="fr-CA"/>
        </w:rPr>
      </w:pPr>
      <w:r w:rsidRPr="005D37E8">
        <w:rPr>
          <w:b/>
          <w:bCs/>
          <w:lang w:val="fr-CA"/>
        </w:rPr>
        <w:lastRenderedPageBreak/>
        <w:t xml:space="preserve">Lecteur d'écran: </w:t>
      </w:r>
      <w:r w:rsidRPr="005D37E8">
        <w:rPr>
          <w:lang w:val="fr-CA"/>
        </w:rPr>
        <w:t>1. La nécessité d'une perspective historique autochtone. Niveau--</w:t>
      </w:r>
    </w:p>
    <w:p w14:paraId="6B38EF1F" w14:textId="77777777" w:rsidR="00301049" w:rsidRPr="005D37E8" w:rsidRDefault="007815C3" w:rsidP="005D37E8">
      <w:pPr>
        <w:rPr>
          <w:lang w:val="fr-CA"/>
        </w:rPr>
      </w:pPr>
      <w:r w:rsidRPr="005D37E8">
        <w:rPr>
          <w:b/>
          <w:bCs/>
          <w:lang w:val="fr-CA"/>
        </w:rPr>
        <w:t xml:space="preserve">Ioana: </w:t>
      </w:r>
      <w:r w:rsidRPr="005D37E8">
        <w:rPr>
          <w:lang w:val="fr-CA"/>
        </w:rPr>
        <w:t>Comme vous voyez, on a les paramétrages du texte.</w:t>
      </w:r>
    </w:p>
    <w:p w14:paraId="6B38EF20" w14:textId="77777777" w:rsidR="00301049" w:rsidRPr="005D37E8" w:rsidRDefault="007815C3" w:rsidP="005D37E8">
      <w:pPr>
        <w:rPr>
          <w:lang w:val="fr-CA"/>
        </w:rPr>
      </w:pPr>
      <w:r w:rsidRPr="005D37E8">
        <w:rPr>
          <w:b/>
          <w:bCs/>
          <w:lang w:val="fr-CA"/>
        </w:rPr>
        <w:t xml:space="preserve">Lecteur d'écran: </w:t>
      </w:r>
      <w:r w:rsidRPr="005D37E8">
        <w:rPr>
          <w:lang w:val="fr-CA"/>
        </w:rPr>
        <w:t>Paramètres du texte. Paramètres du texte.</w:t>
      </w:r>
    </w:p>
    <w:p w14:paraId="6B38EF21" w14:textId="77777777" w:rsidR="00301049" w:rsidRPr="005D37E8" w:rsidRDefault="007815C3" w:rsidP="005D37E8">
      <w:pPr>
        <w:rPr>
          <w:lang w:val="fr-CA"/>
        </w:rPr>
      </w:pPr>
      <w:r w:rsidRPr="005D37E8">
        <w:rPr>
          <w:b/>
          <w:bCs/>
          <w:lang w:val="fr-CA"/>
        </w:rPr>
        <w:t xml:space="preserve">Ioana: </w:t>
      </w:r>
      <w:r w:rsidRPr="005D37E8">
        <w:rPr>
          <w:lang w:val="fr-CA"/>
        </w:rPr>
        <w:t>Ici, vous pouvez adapter le texte, ajuster la police, les marges, l'interlignage, le contraste, ainsi de suite.</w:t>
      </w:r>
    </w:p>
    <w:p w14:paraId="6B38EF22" w14:textId="77777777" w:rsidR="00301049" w:rsidRPr="005D37E8" w:rsidRDefault="007815C3" w:rsidP="005D37E8">
      <w:pPr>
        <w:rPr>
          <w:lang w:val="fr-CA"/>
        </w:rPr>
      </w:pPr>
      <w:r w:rsidRPr="005D37E8">
        <w:rPr>
          <w:b/>
          <w:bCs/>
          <w:lang w:val="fr-CA"/>
        </w:rPr>
        <w:t xml:space="preserve">Lecteur d'écran: </w:t>
      </w:r>
      <w:r w:rsidRPr="005D37E8">
        <w:rPr>
          <w:lang w:val="fr-CA"/>
        </w:rPr>
        <w:t>Barre de défilement.</w:t>
      </w:r>
    </w:p>
    <w:p w14:paraId="6B38EF23" w14:textId="77777777" w:rsidR="00301049" w:rsidRPr="005D37E8" w:rsidRDefault="007815C3" w:rsidP="005D37E8">
      <w:pPr>
        <w:rPr>
          <w:lang w:val="fr-CA"/>
        </w:rPr>
      </w:pPr>
      <w:r w:rsidRPr="005D37E8">
        <w:rPr>
          <w:b/>
          <w:bCs/>
          <w:lang w:val="fr-CA"/>
        </w:rPr>
        <w:t xml:space="preserve">Ioana: </w:t>
      </w:r>
      <w:r w:rsidRPr="005D37E8">
        <w:rPr>
          <w:lang w:val="fr-CA"/>
        </w:rPr>
        <w:t>On a aussi l'option de lire avec la voix de synthèse et le texte sera synchronisé et affiché en même temps sur l'écran comme voici.</w:t>
      </w:r>
    </w:p>
    <w:p w14:paraId="6B38EF24" w14:textId="77777777" w:rsidR="00301049" w:rsidRPr="005D37E8" w:rsidRDefault="007815C3" w:rsidP="005D37E8">
      <w:pPr>
        <w:rPr>
          <w:lang w:val="fr-CA"/>
        </w:rPr>
      </w:pPr>
      <w:r w:rsidRPr="005D37E8">
        <w:rPr>
          <w:b/>
          <w:bCs/>
          <w:lang w:val="fr-CA"/>
        </w:rPr>
        <w:t xml:space="preserve">Lecteur d'écran: </w:t>
      </w:r>
      <w:r w:rsidRPr="005D37E8">
        <w:rPr>
          <w:lang w:val="fr-CA"/>
        </w:rPr>
        <w:t>Lecture.</w:t>
      </w:r>
    </w:p>
    <w:p w14:paraId="6B38EF25" w14:textId="2ADF0435" w:rsidR="00301049" w:rsidRPr="005D37E8" w:rsidRDefault="008F12F6" w:rsidP="005D37E8">
      <w:pPr>
        <w:rPr>
          <w:lang w:val="fr-CA"/>
        </w:rPr>
      </w:pPr>
      <w:r w:rsidRPr="007348BD">
        <w:rPr>
          <w:b/>
          <w:bCs/>
          <w:lang w:val="fr-CA"/>
        </w:rPr>
        <w:t>Voix de synthèse</w:t>
      </w:r>
      <w:r w:rsidR="007815C3" w:rsidRPr="005D37E8">
        <w:rPr>
          <w:b/>
          <w:bCs/>
          <w:lang w:val="fr-CA"/>
        </w:rPr>
        <w:t xml:space="preserve">: </w:t>
      </w:r>
      <w:r w:rsidR="007815C3" w:rsidRPr="005D37E8">
        <w:rPr>
          <w:lang w:val="fr-CA"/>
        </w:rPr>
        <w:t>La nécessité d'une perspective historique autochtone. Chuck LeCain, un enseignant d'histoire à la retraite après 31 ans d'enseignement au niveau secondaire, a très bien formulé la néce--</w:t>
      </w:r>
    </w:p>
    <w:p w14:paraId="6B38EF26" w14:textId="77777777" w:rsidR="00301049" w:rsidRDefault="007815C3" w:rsidP="005D37E8">
      <w:pPr>
        <w:rPr>
          <w:lang w:val="fr-CA"/>
        </w:rPr>
      </w:pPr>
      <w:r w:rsidRPr="005D37E8">
        <w:rPr>
          <w:b/>
          <w:bCs/>
          <w:lang w:val="fr-CA"/>
        </w:rPr>
        <w:t xml:space="preserve">Ioana: </w:t>
      </w:r>
      <w:r w:rsidRPr="005D37E8">
        <w:rPr>
          <w:lang w:val="fr-CA"/>
        </w:rPr>
        <w:t>Voici un court aperçu de cette application et l'intégration avec le service CAÉB.</w:t>
      </w:r>
    </w:p>
    <w:p w14:paraId="5B9DA9B7" w14:textId="552BC02E" w:rsidR="0072104E" w:rsidRDefault="0072104E" w:rsidP="0072104E">
      <w:pPr>
        <w:pStyle w:val="Heading2"/>
        <w:rPr>
          <w:lang w:val="fr-CA"/>
        </w:rPr>
      </w:pPr>
      <w:r>
        <w:rPr>
          <w:lang w:val="fr-CA"/>
        </w:rPr>
        <w:t>Lecteurs DAISY</w:t>
      </w:r>
    </w:p>
    <w:p w14:paraId="66FA38C4" w14:textId="3123F91E" w:rsidR="0072104E" w:rsidRPr="0072104E" w:rsidRDefault="0072104E" w:rsidP="0072104E">
      <w:pPr>
        <w:rPr>
          <w:lang w:val="fr-CA"/>
        </w:rPr>
      </w:pPr>
      <w:r>
        <w:rPr>
          <w:lang w:val="fr-CA"/>
        </w:rPr>
        <w:t>00:</w:t>
      </w:r>
      <w:r w:rsidR="00B669DB">
        <w:rPr>
          <w:lang w:val="fr-CA"/>
        </w:rPr>
        <w:t>24:22</w:t>
      </w:r>
    </w:p>
    <w:p w14:paraId="6B38EF27" w14:textId="77777777" w:rsidR="00301049" w:rsidRPr="005D37E8" w:rsidRDefault="007815C3" w:rsidP="005D37E8">
      <w:pPr>
        <w:rPr>
          <w:lang w:val="fr-CA"/>
        </w:rPr>
      </w:pPr>
      <w:r w:rsidRPr="005D37E8">
        <w:rPr>
          <w:b/>
          <w:bCs/>
          <w:lang w:val="fr-CA"/>
        </w:rPr>
        <w:t xml:space="preserve">Faline: </w:t>
      </w:r>
      <w:r w:rsidRPr="005D37E8">
        <w:rPr>
          <w:lang w:val="fr-CA"/>
        </w:rPr>
        <w:t>Ensuite, on va regarder les lecteurs DAISY comme une autre option pour vos abonnés pour écouter nos livres et magazines. Vous êtes peut-être nombreux à prêter déjà un lecteur Humanware Victor Stratus ou Victor Stream. Le Victor Stratus est muni d'une fente pour CD qui peut être utilisé pour lire des CD de musique, des CD DAISY du CAÉB ou d'autres CD de livres audio de votre collection. Ces deux modèles peuvent être configurés pour être reliés à une connexion Wifi locale, afin de permettre un chargement des livres directement sur votre lecteur à partir de votre étagère de Téléchargement direct. Si vous disposez d'une connexion Internet stable par Wifi, le service de Téléchargement direct est une bonne option.</w:t>
      </w:r>
    </w:p>
    <w:p w14:paraId="6B38EF28" w14:textId="612C1073" w:rsidR="00301049" w:rsidRPr="005D37E8" w:rsidRDefault="007815C3" w:rsidP="005D37E8">
      <w:pPr>
        <w:rPr>
          <w:lang w:val="fr-CA"/>
        </w:rPr>
      </w:pPr>
      <w:r w:rsidRPr="005D37E8">
        <w:rPr>
          <w:lang w:val="fr-CA"/>
        </w:rPr>
        <w:t xml:space="preserve">Vous pouvez également charger un fichier ZIP de livre ou de magazine en reliant le lecteur à un ordinateur ou en utilisant une carte SD. Ces lecteurs sont vendus par l'intermédiaire de Mieux Vivre d'INCA ou du fabricant Humanware au prix de 655 $ pour le Stratus et de 595 $ pour le Stream. Certaines bibliothèques de l'Ontario et de l'Alberta ont peut-être reçu un lecteur Victor classique de l'INCA il y a environ 14 ans. Bien qu'il puisse lire des CD ces lecteurs n'ont pas de fonction wifi. Pour configurer votre lecteur Humanware, Victor Stratus ou Victor Stream, pour pouvoir télécharger des livres directement sur l'appareil du site web du CAÉB, vous pouvez appeler le </w:t>
      </w:r>
      <w:r w:rsidR="00DD1D14">
        <w:rPr>
          <w:lang w:val="fr-CA"/>
        </w:rPr>
        <w:t>C</w:t>
      </w:r>
      <w:r w:rsidRPr="005D37E8">
        <w:rPr>
          <w:lang w:val="fr-CA"/>
        </w:rPr>
        <w:t xml:space="preserve">entre de </w:t>
      </w:r>
      <w:r w:rsidR="00DD1D14">
        <w:rPr>
          <w:lang w:val="fr-CA"/>
        </w:rPr>
        <w:t>Co</w:t>
      </w:r>
      <w:r w:rsidRPr="005D37E8">
        <w:rPr>
          <w:lang w:val="fr-CA"/>
        </w:rPr>
        <w:t>ntact du CAÉB.</w:t>
      </w:r>
    </w:p>
    <w:p w14:paraId="49736F14" w14:textId="5C69FBAE" w:rsidR="000C561F" w:rsidRDefault="000C561F" w:rsidP="000C561F">
      <w:pPr>
        <w:pStyle w:val="Heading2"/>
        <w:rPr>
          <w:lang w:val="fr-CA"/>
        </w:rPr>
      </w:pPr>
      <w:r>
        <w:rPr>
          <w:lang w:val="fr-CA"/>
        </w:rPr>
        <w:lastRenderedPageBreak/>
        <w:t>La commande vocale</w:t>
      </w:r>
    </w:p>
    <w:p w14:paraId="538F73E2" w14:textId="0D587B6F" w:rsidR="000C561F" w:rsidRPr="000C561F" w:rsidRDefault="000C561F" w:rsidP="000C561F">
      <w:pPr>
        <w:rPr>
          <w:lang w:val="fr-CA"/>
        </w:rPr>
      </w:pPr>
      <w:r>
        <w:rPr>
          <w:lang w:val="fr-CA"/>
        </w:rPr>
        <w:t>00:</w:t>
      </w:r>
      <w:r w:rsidR="00FD177C">
        <w:rPr>
          <w:lang w:val="fr-CA"/>
        </w:rPr>
        <w:t>26:41</w:t>
      </w:r>
    </w:p>
    <w:p w14:paraId="6B38EF29" w14:textId="622BF8F8" w:rsidR="00301049" w:rsidRPr="005D37E8" w:rsidRDefault="007815C3" w:rsidP="005D37E8">
      <w:pPr>
        <w:rPr>
          <w:lang w:val="fr-CA"/>
        </w:rPr>
      </w:pPr>
      <w:r w:rsidRPr="005D37E8">
        <w:rPr>
          <w:lang w:val="fr-CA"/>
        </w:rPr>
        <w:t xml:space="preserve">Même si nous disons adieu aux anciennes technologies, nous sommes également très heureux de vous annoncer une nouvelle façon d'écouter les livres et magazines audio du CAÉB. Vos abonnés peuvent accéder aux livres sur un haut-parleur intelligent Alexa d'Amazon. Nous avons mis à l'essai la capacité de choisir, d'utiliser et d'écouter les livres audio du CAÉB sur la </w:t>
      </w:r>
      <w:r w:rsidR="00FD177C">
        <w:rPr>
          <w:lang w:val="fr-CA"/>
        </w:rPr>
        <w:t>s</w:t>
      </w:r>
      <w:r w:rsidRPr="005D37E8">
        <w:rPr>
          <w:lang w:val="fr-CA"/>
        </w:rPr>
        <w:t>kill de Lecture accessible Canada. Je vais maintenant vous faire écouter une démonstration audio de notre collaboratrice Ioana, qui ouvre l'appli, utilise les options du menu et essaie quelques commandes.</w:t>
      </w:r>
    </w:p>
    <w:p w14:paraId="6B38EF2A" w14:textId="77777777" w:rsidR="00301049" w:rsidRPr="005D37E8" w:rsidRDefault="007815C3" w:rsidP="005D37E8">
      <w:pPr>
        <w:rPr>
          <w:lang w:val="fr-CA"/>
        </w:rPr>
      </w:pPr>
      <w:r w:rsidRPr="005D37E8">
        <w:rPr>
          <w:b/>
          <w:bCs/>
          <w:lang w:val="fr-CA"/>
        </w:rPr>
        <w:t xml:space="preserve">Ioana: </w:t>
      </w:r>
      <w:r w:rsidRPr="005D37E8">
        <w:rPr>
          <w:lang w:val="fr-CA"/>
        </w:rPr>
        <w:t>Lance Lecture accessible Canada.</w:t>
      </w:r>
    </w:p>
    <w:p w14:paraId="6B38EF2B" w14:textId="428B90D9" w:rsidR="00301049" w:rsidRPr="005D37E8" w:rsidRDefault="007815C3" w:rsidP="005D37E8">
      <w:pPr>
        <w:rPr>
          <w:lang w:val="fr-CA"/>
        </w:rPr>
      </w:pPr>
      <w:r w:rsidRPr="005D37E8">
        <w:rPr>
          <w:b/>
          <w:bCs/>
          <w:lang w:val="fr-CA"/>
        </w:rPr>
        <w:t xml:space="preserve">Alexa: </w:t>
      </w:r>
      <w:r w:rsidRPr="005D37E8">
        <w:rPr>
          <w:lang w:val="fr-CA"/>
        </w:rPr>
        <w:t>Souhaitez-vous reprendre votre dernier livre en cours, retrouvez vos livres ou bien parcourir la bibliothèque</w:t>
      </w:r>
      <w:r w:rsidR="001747CA">
        <w:rPr>
          <w:lang w:val="fr-CA"/>
        </w:rPr>
        <w:t>?</w:t>
      </w:r>
    </w:p>
    <w:p w14:paraId="6B38EF2C" w14:textId="77777777" w:rsidR="00301049" w:rsidRPr="005D37E8" w:rsidRDefault="007815C3" w:rsidP="005D37E8">
      <w:pPr>
        <w:rPr>
          <w:lang w:val="fr-CA"/>
        </w:rPr>
      </w:pPr>
      <w:r w:rsidRPr="005D37E8">
        <w:rPr>
          <w:b/>
          <w:bCs/>
          <w:lang w:val="fr-CA"/>
        </w:rPr>
        <w:t xml:space="preserve">Ioana: </w:t>
      </w:r>
      <w:r w:rsidRPr="005D37E8">
        <w:rPr>
          <w:lang w:val="fr-CA"/>
        </w:rPr>
        <w:t>Reprendre.</w:t>
      </w:r>
    </w:p>
    <w:p w14:paraId="6B38EF2D" w14:textId="1F97B9F6" w:rsidR="00301049" w:rsidRPr="005D37E8" w:rsidRDefault="00CA58F3" w:rsidP="005D37E8">
      <w:pPr>
        <w:rPr>
          <w:lang w:val="fr-CA"/>
        </w:rPr>
      </w:pPr>
      <w:r>
        <w:rPr>
          <w:b/>
          <w:bCs/>
          <w:lang w:val="fr-CA"/>
        </w:rPr>
        <w:t>Narratrice</w:t>
      </w:r>
      <w:r w:rsidR="0017061A">
        <w:rPr>
          <w:b/>
          <w:bCs/>
          <w:lang w:val="fr-CA"/>
        </w:rPr>
        <w:t xml:space="preserve"> 1</w:t>
      </w:r>
      <w:r w:rsidR="007815C3" w:rsidRPr="005D37E8">
        <w:rPr>
          <w:b/>
          <w:bCs/>
          <w:lang w:val="fr-CA"/>
        </w:rPr>
        <w:t xml:space="preserve">: </w:t>
      </w:r>
      <w:r w:rsidR="007815C3" w:rsidRPr="005D37E8">
        <w:rPr>
          <w:lang w:val="fr-CA"/>
        </w:rPr>
        <w:t xml:space="preserve">Tome 1, </w:t>
      </w:r>
      <w:r w:rsidR="007815C3" w:rsidRPr="00103334">
        <w:rPr>
          <w:lang w:val="fr-CA"/>
        </w:rPr>
        <w:t>Le frère perdu</w:t>
      </w:r>
      <w:r w:rsidR="007815C3" w:rsidRPr="005D37E8">
        <w:rPr>
          <w:lang w:val="fr-CA"/>
        </w:rPr>
        <w:t>, 2021.</w:t>
      </w:r>
    </w:p>
    <w:p w14:paraId="6B38EF2E" w14:textId="77777777" w:rsidR="00301049" w:rsidRPr="005D37E8" w:rsidRDefault="007815C3" w:rsidP="005D37E8">
      <w:pPr>
        <w:rPr>
          <w:lang w:val="fr-CA"/>
        </w:rPr>
      </w:pPr>
      <w:r w:rsidRPr="005D37E8">
        <w:rPr>
          <w:b/>
          <w:bCs/>
          <w:lang w:val="fr-CA"/>
        </w:rPr>
        <w:t xml:space="preserve">Ioana: </w:t>
      </w:r>
      <w:r w:rsidRPr="005D37E8">
        <w:rPr>
          <w:lang w:val="fr-CA"/>
        </w:rPr>
        <w:t>Suivant.</w:t>
      </w:r>
    </w:p>
    <w:p w14:paraId="6B38EF2F" w14:textId="45869003" w:rsidR="00301049" w:rsidRPr="005D37E8" w:rsidRDefault="00EF3687" w:rsidP="005D37E8">
      <w:pPr>
        <w:rPr>
          <w:lang w:val="fr-CA"/>
        </w:rPr>
      </w:pPr>
      <w:r>
        <w:rPr>
          <w:b/>
          <w:bCs/>
          <w:lang w:val="fr-CA"/>
        </w:rPr>
        <w:t>Narratrice</w:t>
      </w:r>
      <w:r w:rsidR="0017061A">
        <w:rPr>
          <w:b/>
          <w:bCs/>
          <w:lang w:val="fr-CA"/>
        </w:rPr>
        <w:t xml:space="preserve"> 2</w:t>
      </w:r>
      <w:r w:rsidR="007815C3" w:rsidRPr="005D37E8">
        <w:rPr>
          <w:b/>
          <w:bCs/>
          <w:lang w:val="fr-CA"/>
        </w:rPr>
        <w:t xml:space="preserve">: </w:t>
      </w:r>
      <w:r w:rsidR="007815C3" w:rsidRPr="005D37E8">
        <w:rPr>
          <w:lang w:val="fr-CA"/>
        </w:rPr>
        <w:t>Dédicace à mon père, un très grand admirateur--</w:t>
      </w:r>
    </w:p>
    <w:p w14:paraId="6B38EF30" w14:textId="77777777" w:rsidR="00301049" w:rsidRPr="005D37E8" w:rsidRDefault="007815C3" w:rsidP="005D37E8">
      <w:pPr>
        <w:rPr>
          <w:lang w:val="fr-CA"/>
        </w:rPr>
      </w:pPr>
      <w:r w:rsidRPr="005D37E8">
        <w:rPr>
          <w:b/>
          <w:bCs/>
          <w:lang w:val="fr-CA"/>
        </w:rPr>
        <w:t xml:space="preserve">Ioana: </w:t>
      </w:r>
      <w:r w:rsidRPr="005D37E8">
        <w:rPr>
          <w:lang w:val="fr-CA"/>
        </w:rPr>
        <w:t>Précédent.</w:t>
      </w:r>
    </w:p>
    <w:p w14:paraId="6B38EF31" w14:textId="3EA2DD69" w:rsidR="00301049" w:rsidRPr="005D37E8" w:rsidRDefault="00EF3687" w:rsidP="005D37E8">
      <w:pPr>
        <w:rPr>
          <w:lang w:val="fr-CA"/>
        </w:rPr>
      </w:pPr>
      <w:r>
        <w:rPr>
          <w:b/>
          <w:bCs/>
          <w:lang w:val="fr-CA"/>
        </w:rPr>
        <w:t xml:space="preserve">Narratrice </w:t>
      </w:r>
      <w:r w:rsidR="0017061A">
        <w:rPr>
          <w:b/>
          <w:bCs/>
          <w:lang w:val="fr-CA"/>
        </w:rPr>
        <w:t>1</w:t>
      </w:r>
      <w:r w:rsidR="007815C3" w:rsidRPr="005D37E8">
        <w:rPr>
          <w:b/>
          <w:bCs/>
          <w:lang w:val="fr-CA"/>
        </w:rPr>
        <w:t xml:space="preserve">: </w:t>
      </w:r>
      <w:r w:rsidR="007815C3" w:rsidRPr="005D37E8">
        <w:rPr>
          <w:lang w:val="fr-CA"/>
        </w:rPr>
        <w:t>Du même auteur aux éditions JCL : Du</w:t>
      </w:r>
      <w:r w:rsidR="007815C3" w:rsidRPr="005D37E8">
        <w:rPr>
          <w:i/>
          <w:iCs/>
          <w:lang w:val="fr-CA"/>
        </w:rPr>
        <w:t xml:space="preserve"> </w:t>
      </w:r>
      <w:r w:rsidR="007815C3" w:rsidRPr="00450638">
        <w:rPr>
          <w:lang w:val="fr-CA"/>
        </w:rPr>
        <w:t>haut de la</w:t>
      </w:r>
      <w:r w:rsidR="007815C3" w:rsidRPr="005D37E8">
        <w:rPr>
          <w:lang w:val="fr-CA"/>
        </w:rPr>
        <w:t>-</w:t>
      </w:r>
    </w:p>
    <w:p w14:paraId="6B38EF32" w14:textId="77777777" w:rsidR="00301049" w:rsidRPr="005D37E8" w:rsidRDefault="007815C3" w:rsidP="005D37E8">
      <w:pPr>
        <w:rPr>
          <w:lang w:val="fr-CA"/>
        </w:rPr>
      </w:pPr>
      <w:r w:rsidRPr="005D37E8">
        <w:rPr>
          <w:b/>
          <w:bCs/>
          <w:lang w:val="fr-CA"/>
        </w:rPr>
        <w:t xml:space="preserve">Ioana: </w:t>
      </w:r>
      <w:r w:rsidRPr="005D37E8">
        <w:rPr>
          <w:lang w:val="fr-CA"/>
        </w:rPr>
        <w:t>Plus fort.</w:t>
      </w:r>
    </w:p>
    <w:p w14:paraId="6B38EF33" w14:textId="690757CE" w:rsidR="00301049" w:rsidRPr="005D37E8" w:rsidRDefault="00EF3687" w:rsidP="005D37E8">
      <w:pPr>
        <w:rPr>
          <w:lang w:val="fr-CA"/>
        </w:rPr>
      </w:pPr>
      <w:r>
        <w:rPr>
          <w:b/>
          <w:bCs/>
          <w:lang w:val="fr-CA"/>
        </w:rPr>
        <w:t xml:space="preserve">Narratrice </w:t>
      </w:r>
      <w:r w:rsidR="0017061A">
        <w:rPr>
          <w:b/>
          <w:bCs/>
          <w:lang w:val="fr-CA"/>
        </w:rPr>
        <w:t>1</w:t>
      </w:r>
      <w:r w:rsidR="007815C3" w:rsidRPr="005D37E8">
        <w:rPr>
          <w:b/>
          <w:bCs/>
          <w:lang w:val="fr-CA"/>
        </w:rPr>
        <w:t xml:space="preserve">: </w:t>
      </w:r>
      <w:r w:rsidR="007815C3" w:rsidRPr="0017061A">
        <w:rPr>
          <w:lang w:val="fr-CA"/>
        </w:rPr>
        <w:t>-falaise</w:t>
      </w:r>
      <w:r w:rsidR="007815C3" w:rsidRPr="005D37E8">
        <w:rPr>
          <w:lang w:val="fr-CA"/>
        </w:rPr>
        <w:t xml:space="preserve">. Tome 1, </w:t>
      </w:r>
      <w:r w:rsidR="007815C3" w:rsidRPr="0017061A">
        <w:rPr>
          <w:lang w:val="fr-CA"/>
        </w:rPr>
        <w:t>Rue du Petit--</w:t>
      </w:r>
    </w:p>
    <w:p w14:paraId="6B38EF34" w14:textId="77777777" w:rsidR="00301049" w:rsidRPr="005D37E8" w:rsidRDefault="007815C3" w:rsidP="005D37E8">
      <w:pPr>
        <w:rPr>
          <w:lang w:val="fr-CA"/>
        </w:rPr>
      </w:pPr>
      <w:r w:rsidRPr="005D37E8">
        <w:rPr>
          <w:b/>
          <w:bCs/>
          <w:lang w:val="fr-CA"/>
        </w:rPr>
        <w:t xml:space="preserve">Ioana: </w:t>
      </w:r>
      <w:r w:rsidRPr="005D37E8">
        <w:rPr>
          <w:lang w:val="fr-CA"/>
        </w:rPr>
        <w:t>Stop. Lance Lecture accessible Canada et étagère.</w:t>
      </w:r>
    </w:p>
    <w:p w14:paraId="6B38EF35" w14:textId="77777777" w:rsidR="00301049" w:rsidRPr="005D37E8" w:rsidRDefault="007815C3" w:rsidP="005D37E8">
      <w:pPr>
        <w:rPr>
          <w:lang w:val="fr-CA"/>
        </w:rPr>
      </w:pPr>
      <w:r w:rsidRPr="005D37E8">
        <w:rPr>
          <w:b/>
          <w:bCs/>
          <w:lang w:val="fr-CA"/>
        </w:rPr>
        <w:t xml:space="preserve">Alexa: </w:t>
      </w:r>
      <w:r w:rsidRPr="005D37E8">
        <w:rPr>
          <w:lang w:val="fr-CA"/>
        </w:rPr>
        <w:t xml:space="preserve">Vous avez sept livres dans votre étagère. Premier livre : </w:t>
      </w:r>
      <w:r w:rsidRPr="0017061A">
        <w:rPr>
          <w:lang w:val="fr-CA"/>
        </w:rPr>
        <w:t>Le rêve de Marguerite (Comme une fleur solitaire</w:t>
      </w:r>
      <w:r w:rsidRPr="005D37E8">
        <w:rPr>
          <w:lang w:val="fr-CA"/>
        </w:rPr>
        <w:t>, #1) de Claude Coulombe.</w:t>
      </w:r>
    </w:p>
    <w:p w14:paraId="6B38EF36" w14:textId="77777777" w:rsidR="00301049" w:rsidRPr="005D37E8" w:rsidRDefault="007815C3" w:rsidP="005D37E8">
      <w:pPr>
        <w:rPr>
          <w:lang w:val="fr-CA"/>
        </w:rPr>
      </w:pPr>
      <w:r w:rsidRPr="005D37E8">
        <w:rPr>
          <w:b/>
          <w:bCs/>
          <w:lang w:val="fr-CA"/>
        </w:rPr>
        <w:t xml:space="preserve">Ioana: </w:t>
      </w:r>
      <w:r w:rsidRPr="005D37E8">
        <w:rPr>
          <w:lang w:val="fr-CA"/>
        </w:rPr>
        <w:t>Aide.</w:t>
      </w:r>
    </w:p>
    <w:p w14:paraId="6B38EF37" w14:textId="77777777" w:rsidR="00301049" w:rsidRPr="005D37E8" w:rsidRDefault="007815C3" w:rsidP="005D37E8">
      <w:pPr>
        <w:rPr>
          <w:lang w:val="fr-CA"/>
        </w:rPr>
      </w:pPr>
      <w:r w:rsidRPr="005D37E8">
        <w:rPr>
          <w:b/>
          <w:bCs/>
          <w:lang w:val="fr-CA"/>
        </w:rPr>
        <w:t xml:space="preserve">Alexa: </w:t>
      </w:r>
      <w:r w:rsidRPr="005D37E8">
        <w:rPr>
          <w:lang w:val="fr-CA"/>
        </w:rPr>
        <w:t>Votre étagère est une liste de livres que vous avez choisis sur notre site web ou qui ont été sélectionnés pour vous, selon vos préférences. Sur le site web du CAÉB, choisissez des livres audio Téléchargement direct et vous les retrouverez ici. Pour naviguer entre les livres sur votre étagère, dites « Suivant » ou « Précédent ». Pour revenir au premier livre de votre étagère, dites « Début ». Pour revenir à l'accueil, dites « Accueil ».</w:t>
      </w:r>
    </w:p>
    <w:p w14:paraId="6B38EF38" w14:textId="77777777" w:rsidR="00301049" w:rsidRPr="005D37E8" w:rsidRDefault="007815C3" w:rsidP="005D37E8">
      <w:pPr>
        <w:rPr>
          <w:lang w:val="fr-CA"/>
        </w:rPr>
      </w:pPr>
      <w:r w:rsidRPr="005D37E8">
        <w:rPr>
          <w:b/>
          <w:bCs/>
          <w:lang w:val="fr-CA"/>
        </w:rPr>
        <w:t xml:space="preserve">Ioana: </w:t>
      </w:r>
      <w:r w:rsidRPr="005D37E8">
        <w:rPr>
          <w:lang w:val="fr-CA"/>
        </w:rPr>
        <w:t>Stop.</w:t>
      </w:r>
    </w:p>
    <w:p w14:paraId="6B38EF39" w14:textId="77777777" w:rsidR="00301049" w:rsidRDefault="007815C3" w:rsidP="005D37E8">
      <w:pPr>
        <w:rPr>
          <w:lang w:val="fr-CA"/>
        </w:rPr>
      </w:pPr>
      <w:r w:rsidRPr="005D37E8">
        <w:rPr>
          <w:b/>
          <w:bCs/>
          <w:lang w:val="fr-CA"/>
        </w:rPr>
        <w:lastRenderedPageBreak/>
        <w:t xml:space="preserve">Alexa: </w:t>
      </w:r>
      <w:r w:rsidRPr="005D37E8">
        <w:rPr>
          <w:lang w:val="fr-CA"/>
        </w:rPr>
        <w:t>Entendu. À bientôt.</w:t>
      </w:r>
    </w:p>
    <w:p w14:paraId="0404B5F6" w14:textId="507B1639" w:rsidR="001B3C98" w:rsidRDefault="000B4B0A" w:rsidP="000B4B0A">
      <w:pPr>
        <w:pStyle w:val="Heading2"/>
        <w:rPr>
          <w:lang w:val="fr-CA"/>
        </w:rPr>
      </w:pPr>
      <w:r>
        <w:rPr>
          <w:lang w:val="fr-CA"/>
        </w:rPr>
        <w:t>Clubs de lect</w:t>
      </w:r>
      <w:r w:rsidR="00C10155">
        <w:rPr>
          <w:lang w:val="fr-CA"/>
        </w:rPr>
        <w:t>u</w:t>
      </w:r>
      <w:r>
        <w:rPr>
          <w:lang w:val="fr-CA"/>
        </w:rPr>
        <w:t>r</w:t>
      </w:r>
      <w:r w:rsidR="00C10155">
        <w:rPr>
          <w:lang w:val="fr-CA"/>
        </w:rPr>
        <w:t>e</w:t>
      </w:r>
    </w:p>
    <w:p w14:paraId="51E6A217" w14:textId="5D7C3A7F" w:rsidR="000B4B0A" w:rsidRPr="000B4B0A" w:rsidRDefault="000B4B0A" w:rsidP="000B4B0A">
      <w:pPr>
        <w:rPr>
          <w:lang w:val="fr-CA"/>
        </w:rPr>
      </w:pPr>
      <w:r>
        <w:rPr>
          <w:lang w:val="fr-CA"/>
        </w:rPr>
        <w:t>00:29:26</w:t>
      </w:r>
    </w:p>
    <w:p w14:paraId="1BAF07D2" w14:textId="77777777" w:rsidR="00F11362" w:rsidRDefault="007815C3" w:rsidP="005D37E8">
      <w:pPr>
        <w:rPr>
          <w:lang w:val="fr-CA"/>
        </w:rPr>
      </w:pPr>
      <w:r w:rsidRPr="005D37E8">
        <w:rPr>
          <w:b/>
          <w:bCs/>
          <w:lang w:val="fr-CA"/>
        </w:rPr>
        <w:t xml:space="preserve">Faline: </w:t>
      </w:r>
      <w:r w:rsidRPr="005D37E8">
        <w:rPr>
          <w:lang w:val="fr-CA"/>
        </w:rPr>
        <w:t xml:space="preserve">Ainsi, vous offrez des clubs de lecture à votre bibliothèque. C'est possible d'ajouter le même livre à plusieurs appareils Envoy Connect, ou d'ajouter au lecteur DAISY des titres de votre club de lecture à l'aide d'une carte SD ou du service de Téléchargement direct. C'est aussi une bonne idée de suggérer aux abonnés du club d'adhérer au service du CAÉB pour avoir leur propre compte et pour pouvoir demander leurs propres copies des titres qui vont être lus par le club de lecture. </w:t>
      </w:r>
    </w:p>
    <w:p w14:paraId="6B38EF3A" w14:textId="78B03A07" w:rsidR="00301049" w:rsidRPr="005D37E8" w:rsidRDefault="007815C3" w:rsidP="005D37E8">
      <w:pPr>
        <w:rPr>
          <w:lang w:val="fr-CA"/>
        </w:rPr>
      </w:pPr>
      <w:r w:rsidRPr="005D37E8">
        <w:rPr>
          <w:lang w:val="fr-CA"/>
        </w:rPr>
        <w:t>Un dernier conseil des façons pour encourager vos abonnés à passer à un nouvel appareil.</w:t>
      </w:r>
    </w:p>
    <w:p w14:paraId="1565E589" w14:textId="77777777" w:rsidR="000B4B0A" w:rsidRDefault="007815C3" w:rsidP="005D37E8">
      <w:pPr>
        <w:rPr>
          <w:lang w:val="fr-CA"/>
        </w:rPr>
      </w:pPr>
      <w:r w:rsidRPr="005D37E8">
        <w:rPr>
          <w:lang w:val="fr-CA"/>
        </w:rPr>
        <w:t xml:space="preserve">Si vos abonnés souhaitent configurer leur propre lecteur, ils n'ont qu'un seul nouveau bouton à connaître. Ce serait aussi une bonne idée de dire aux familles et aux amis de l'abonné, que les livres du CAÉB peuvent être téléchargés sur une clé USB ou sur une carte SD et chargés sur un lecteur DAISY. Aussi une bonne idée d'encourager vos abonnés à retourner leurs propres lecteurs Envoy Connect sans frais de poste pour y faire charger de nouveaux livres. </w:t>
      </w:r>
    </w:p>
    <w:p w14:paraId="4B1B8619" w14:textId="3FA3F342" w:rsidR="000B4B0A" w:rsidRDefault="007D5D1B" w:rsidP="007D5D1B">
      <w:pPr>
        <w:pStyle w:val="Heading2"/>
        <w:rPr>
          <w:lang w:val="fr-CA"/>
        </w:rPr>
      </w:pPr>
      <w:r>
        <w:rPr>
          <w:lang w:val="fr-CA"/>
        </w:rPr>
        <w:t>Nous sommes là pour vous aider!</w:t>
      </w:r>
    </w:p>
    <w:p w14:paraId="77F1446E" w14:textId="44D74FC6" w:rsidR="007D5D1B" w:rsidRPr="007D5D1B" w:rsidRDefault="007D5D1B" w:rsidP="007D5D1B">
      <w:pPr>
        <w:rPr>
          <w:lang w:val="fr-CA"/>
        </w:rPr>
      </w:pPr>
      <w:r>
        <w:rPr>
          <w:lang w:val="fr-CA"/>
        </w:rPr>
        <w:t>00:31:04</w:t>
      </w:r>
    </w:p>
    <w:p w14:paraId="6B38EF3B" w14:textId="012387C0" w:rsidR="00301049" w:rsidRPr="005D37E8" w:rsidRDefault="007815C3" w:rsidP="005D37E8">
      <w:pPr>
        <w:rPr>
          <w:lang w:val="fr-CA"/>
        </w:rPr>
      </w:pPr>
      <w:r w:rsidRPr="005D37E8">
        <w:rPr>
          <w:lang w:val="fr-CA"/>
        </w:rPr>
        <w:t>Nous sommes là pour vous aider. Nous pouvons vous apporter une aide supplémentaire par l'intermédiaire des services aux membres.</w:t>
      </w:r>
    </w:p>
    <w:p w14:paraId="727C9D2B" w14:textId="77777777" w:rsidR="00DD4EE5" w:rsidRDefault="007815C3" w:rsidP="005D37E8">
      <w:pPr>
        <w:rPr>
          <w:lang w:val="fr-CA"/>
        </w:rPr>
      </w:pPr>
      <w:r w:rsidRPr="005D37E8">
        <w:rPr>
          <w:lang w:val="fr-CA"/>
        </w:rPr>
        <w:t xml:space="preserve">N'hésitez pas à nous appeler pour modifier les renseignements de votre compte, obtenir de l'aide pour commander des livres ou pour utiliser les applications et les appareils qui permettent de lire nos livres. </w:t>
      </w:r>
    </w:p>
    <w:p w14:paraId="6B38EF3C" w14:textId="7CCD7E8B" w:rsidR="00301049" w:rsidRPr="005D37E8" w:rsidRDefault="007815C3" w:rsidP="005D37E8">
      <w:pPr>
        <w:rPr>
          <w:lang w:val="fr-CA"/>
        </w:rPr>
      </w:pPr>
      <w:r w:rsidRPr="005D37E8">
        <w:rPr>
          <w:lang w:val="fr-CA"/>
        </w:rPr>
        <w:t xml:space="preserve">Mentionnons, pour terminer, notre bulletin d'information mensuel intitulé </w:t>
      </w:r>
      <w:r w:rsidRPr="00DD4EE5">
        <w:rPr>
          <w:lang w:val="fr-CA"/>
        </w:rPr>
        <w:t>Livre ouvert pour bibliothèques</w:t>
      </w:r>
      <w:r w:rsidRPr="005D37E8">
        <w:rPr>
          <w:lang w:val="fr-CA"/>
        </w:rPr>
        <w:t xml:space="preserve"> qui fournit de l'information sur les nouveaux titres ajoutés, les annonces de services et les webinaires prévus au cours de chaque mois. Nous vous encourageons à vous abonner si ce n'est déjà fait. Les employés des bibliothèques publiques doivent communiquer directement avec les services aux membres du CAÉB s'ils ont des questions.</w:t>
      </w:r>
    </w:p>
    <w:p w14:paraId="6B38EF3D" w14:textId="77777777" w:rsidR="00301049" w:rsidRPr="005D37E8" w:rsidRDefault="007815C3" w:rsidP="005D37E8">
      <w:pPr>
        <w:rPr>
          <w:lang w:val="fr-CA"/>
        </w:rPr>
      </w:pPr>
      <w:r w:rsidRPr="005D37E8">
        <w:rPr>
          <w:lang w:val="fr-CA"/>
        </w:rPr>
        <w:t xml:space="preserve">Les intervenants des services aux membres du CAÉB sont là pour aider votre bibliothèque. Nous sommes à votre disposition de 8 h 30 à 16 h 30, heure de l'Est, pour répondre à vos questions. Vous pouvez également nous laisser un message vocal ou envoyer un courriel à l'adresse membres@bibliocaeb.ca. Les intervenants des services aux membres feront notre possible pour répondre aux questions des employés de </w:t>
      </w:r>
      <w:r w:rsidRPr="005D37E8">
        <w:rPr>
          <w:lang w:val="fr-CA"/>
        </w:rPr>
        <w:lastRenderedPageBreak/>
        <w:t>bibliothèque dans un délai de 24 heures. Merci beaucoup d'avoir écouté ce webinaire.</w:t>
      </w:r>
    </w:p>
    <w:sectPr w:rsidR="00301049" w:rsidRPr="005D37E8">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09F12" w14:textId="77777777" w:rsidR="003F3648" w:rsidRDefault="003F3648">
      <w:pPr>
        <w:spacing w:after="0"/>
      </w:pPr>
      <w:r>
        <w:separator/>
      </w:r>
    </w:p>
  </w:endnote>
  <w:endnote w:type="continuationSeparator" w:id="0">
    <w:p w14:paraId="4A59E58F" w14:textId="77777777" w:rsidR="003F3648" w:rsidRDefault="003F36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EF40" w14:textId="168B5B34" w:rsidR="00301049" w:rsidRDefault="00301049">
    <w:pPr>
      <w:tabs>
        <w:tab w:val="right" w:pos="900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2297F" w14:textId="77777777" w:rsidR="003F3648" w:rsidRDefault="003F3648">
      <w:pPr>
        <w:spacing w:after="0"/>
      </w:pPr>
      <w:r>
        <w:separator/>
      </w:r>
    </w:p>
  </w:footnote>
  <w:footnote w:type="continuationSeparator" w:id="0">
    <w:p w14:paraId="6AB9C052" w14:textId="77777777" w:rsidR="003F3648" w:rsidRDefault="003F36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715772"/>
      <w:docPartObj>
        <w:docPartGallery w:val="Page Numbers (Top of Page)"/>
        <w:docPartUnique/>
      </w:docPartObj>
    </w:sdtPr>
    <w:sdtEndPr>
      <w:rPr>
        <w:noProof/>
      </w:rPr>
    </w:sdtEndPr>
    <w:sdtContent>
      <w:p w14:paraId="0154C335" w14:textId="1D6DB327" w:rsidR="003E1A34" w:rsidRDefault="003E1A3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38EF3E" w14:textId="184C270C" w:rsidR="00301049" w:rsidRDefault="00301049">
    <w:pPr>
      <w:tabs>
        <w:tab w:val="right" w:pos="9000"/>
      </w:tabs>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49"/>
    <w:rsid w:val="00026651"/>
    <w:rsid w:val="00070BF0"/>
    <w:rsid w:val="000B4B0A"/>
    <w:rsid w:val="000C561F"/>
    <w:rsid w:val="000C6EF3"/>
    <w:rsid w:val="00103334"/>
    <w:rsid w:val="00125D28"/>
    <w:rsid w:val="00127BEF"/>
    <w:rsid w:val="001635DA"/>
    <w:rsid w:val="0017061A"/>
    <w:rsid w:val="0017294A"/>
    <w:rsid w:val="001747CA"/>
    <w:rsid w:val="00186992"/>
    <w:rsid w:val="001B3C98"/>
    <w:rsid w:val="001F56BD"/>
    <w:rsid w:val="00256419"/>
    <w:rsid w:val="002810B0"/>
    <w:rsid w:val="002939FB"/>
    <w:rsid w:val="002944B8"/>
    <w:rsid w:val="002A126E"/>
    <w:rsid w:val="00301049"/>
    <w:rsid w:val="003E1A34"/>
    <w:rsid w:val="003F3648"/>
    <w:rsid w:val="00450638"/>
    <w:rsid w:val="00464CC6"/>
    <w:rsid w:val="004B02FA"/>
    <w:rsid w:val="0059296A"/>
    <w:rsid w:val="005D37E8"/>
    <w:rsid w:val="00604558"/>
    <w:rsid w:val="006B51A8"/>
    <w:rsid w:val="0072104E"/>
    <w:rsid w:val="00745083"/>
    <w:rsid w:val="00776BA5"/>
    <w:rsid w:val="007777C1"/>
    <w:rsid w:val="007815C3"/>
    <w:rsid w:val="007D5D1B"/>
    <w:rsid w:val="008117BC"/>
    <w:rsid w:val="008253B0"/>
    <w:rsid w:val="008268C5"/>
    <w:rsid w:val="008A778A"/>
    <w:rsid w:val="008C65FA"/>
    <w:rsid w:val="008F12F6"/>
    <w:rsid w:val="00990AF9"/>
    <w:rsid w:val="00A26210"/>
    <w:rsid w:val="00A5618E"/>
    <w:rsid w:val="00AC12DD"/>
    <w:rsid w:val="00AE7954"/>
    <w:rsid w:val="00B669DB"/>
    <w:rsid w:val="00B742B4"/>
    <w:rsid w:val="00BA409A"/>
    <w:rsid w:val="00C10155"/>
    <w:rsid w:val="00CA58F3"/>
    <w:rsid w:val="00CB72C5"/>
    <w:rsid w:val="00CF6CE3"/>
    <w:rsid w:val="00D26338"/>
    <w:rsid w:val="00D3291E"/>
    <w:rsid w:val="00D32D35"/>
    <w:rsid w:val="00D84F13"/>
    <w:rsid w:val="00DB3828"/>
    <w:rsid w:val="00DD1D14"/>
    <w:rsid w:val="00DD44AF"/>
    <w:rsid w:val="00DD4EE5"/>
    <w:rsid w:val="00E6593D"/>
    <w:rsid w:val="00E8537B"/>
    <w:rsid w:val="00ED7C77"/>
    <w:rsid w:val="00EF1C05"/>
    <w:rsid w:val="00EF24F5"/>
    <w:rsid w:val="00EF3687"/>
    <w:rsid w:val="00F11362"/>
    <w:rsid w:val="00F21945"/>
    <w:rsid w:val="00F349E1"/>
    <w:rsid w:val="00F5354F"/>
    <w:rsid w:val="00FD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EEDB"/>
  <w15:docId w15:val="{B4B4476A-8E49-473D-B088-BB6903D7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C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651"/>
    <w:pPr>
      <w:spacing w:after="240" w:line="240" w:lineRule="auto"/>
    </w:pPr>
    <w:rPr>
      <w:rFonts w:ascii="Verdana" w:hAnsi="Verdana"/>
      <w:sz w:val="24"/>
    </w:rPr>
  </w:style>
  <w:style w:type="paragraph" w:styleId="Heading1">
    <w:name w:val="heading 1"/>
    <w:basedOn w:val="Normal"/>
    <w:next w:val="Normal"/>
    <w:link w:val="Heading1Char"/>
    <w:autoRedefine/>
    <w:uiPriority w:val="9"/>
    <w:qFormat/>
    <w:rsid w:val="00026651"/>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59296A"/>
    <w:pPr>
      <w:keepNext/>
      <w:keepLines/>
      <w:spacing w:before="40" w:after="0"/>
      <w:outlineLvl w:val="1"/>
    </w:pPr>
    <w:rPr>
      <w:rFonts w:eastAsiaTheme="majorEastAsia" w:cstheme="majorBidi"/>
      <w:color w:val="365F91" w:themeColor="accent1" w:themeShade="BF"/>
      <w:sz w:val="28"/>
      <w:szCs w:val="26"/>
    </w:rPr>
  </w:style>
  <w:style w:type="paragraph" w:styleId="Heading3">
    <w:name w:val="heading 3"/>
    <w:basedOn w:val="Normal"/>
    <w:next w:val="Normal"/>
    <w:link w:val="Heading3Char"/>
    <w:autoRedefine/>
    <w:uiPriority w:val="9"/>
    <w:unhideWhenUsed/>
    <w:qFormat/>
    <w:rsid w:val="00256419"/>
    <w:pPr>
      <w:keepNext/>
      <w:keepLines/>
      <w:spacing w:before="40" w:after="0"/>
      <w:outlineLvl w:val="2"/>
    </w:pPr>
    <w:rPr>
      <w:rFonts w:eastAsiaTheme="majorEastAsia"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5D37E8"/>
    <w:pPr>
      <w:tabs>
        <w:tab w:val="center" w:pos="4680"/>
        <w:tab w:val="right" w:pos="9360"/>
      </w:tabs>
      <w:spacing w:after="0"/>
    </w:pPr>
  </w:style>
  <w:style w:type="character" w:customStyle="1" w:styleId="HeaderChar">
    <w:name w:val="Header Char"/>
    <w:basedOn w:val="DefaultParagraphFont"/>
    <w:link w:val="Header"/>
    <w:uiPriority w:val="99"/>
    <w:rsid w:val="005D37E8"/>
  </w:style>
  <w:style w:type="paragraph" w:styleId="Footer">
    <w:name w:val="footer"/>
    <w:basedOn w:val="Normal"/>
    <w:link w:val="FooterChar"/>
    <w:uiPriority w:val="99"/>
    <w:unhideWhenUsed/>
    <w:rsid w:val="005D37E8"/>
    <w:pPr>
      <w:tabs>
        <w:tab w:val="center" w:pos="4680"/>
        <w:tab w:val="right" w:pos="9360"/>
      </w:tabs>
      <w:spacing w:after="0"/>
    </w:pPr>
  </w:style>
  <w:style w:type="character" w:customStyle="1" w:styleId="FooterChar">
    <w:name w:val="Footer Char"/>
    <w:basedOn w:val="DefaultParagraphFont"/>
    <w:link w:val="Footer"/>
    <w:uiPriority w:val="99"/>
    <w:rsid w:val="005D37E8"/>
  </w:style>
  <w:style w:type="character" w:customStyle="1" w:styleId="Heading2Char">
    <w:name w:val="Heading 2 Char"/>
    <w:basedOn w:val="DefaultParagraphFont"/>
    <w:link w:val="Heading2"/>
    <w:uiPriority w:val="9"/>
    <w:rsid w:val="0059296A"/>
    <w:rPr>
      <w:rFonts w:ascii="Verdana" w:eastAsiaTheme="majorEastAsia" w:hAnsi="Verdana" w:cstheme="majorBidi"/>
      <w:color w:val="365F91" w:themeColor="accent1" w:themeShade="BF"/>
      <w:sz w:val="28"/>
      <w:szCs w:val="26"/>
    </w:rPr>
  </w:style>
  <w:style w:type="character" w:customStyle="1" w:styleId="Heading1Char">
    <w:name w:val="Heading 1 Char"/>
    <w:basedOn w:val="DefaultParagraphFont"/>
    <w:link w:val="Heading1"/>
    <w:uiPriority w:val="9"/>
    <w:rsid w:val="00026651"/>
    <w:rPr>
      <w:rFonts w:ascii="Verdana" w:eastAsiaTheme="majorEastAsia" w:hAnsi="Verdana" w:cstheme="majorBidi"/>
      <w:color w:val="365F91" w:themeColor="accent1" w:themeShade="BF"/>
      <w:sz w:val="32"/>
      <w:szCs w:val="32"/>
    </w:rPr>
  </w:style>
  <w:style w:type="character" w:customStyle="1" w:styleId="Heading3Char">
    <w:name w:val="Heading 3 Char"/>
    <w:basedOn w:val="DefaultParagraphFont"/>
    <w:link w:val="Heading3"/>
    <w:uiPriority w:val="9"/>
    <w:rsid w:val="00256419"/>
    <w:rPr>
      <w:rFonts w:ascii="Verdana" w:eastAsiaTheme="majorEastAsia" w:hAnsi="Verdana"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1128</TotalTime>
  <Pages>12</Pages>
  <Words>3648</Words>
  <Characters>20795</Characters>
  <Application>Microsoft Office Word</Application>
  <DocSecurity>0</DocSecurity>
  <Lines>173</Lines>
  <Paragraphs>48</Paragraphs>
  <ScaleCrop>false</ScaleCrop>
  <Manager/>
  <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Desormeaux</dc:creator>
  <cp:keywords/>
  <dc:description/>
  <cp:lastModifiedBy>Jessica  Desormeaux</cp:lastModifiedBy>
  <cp:revision>70</cp:revision>
  <dcterms:created xsi:type="dcterms:W3CDTF">2025-08-15T18:53:00Z</dcterms:created>
  <dcterms:modified xsi:type="dcterms:W3CDTF">2025-08-21T18:39:00Z</dcterms:modified>
  <cp:category/>
</cp:coreProperties>
</file>