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EEF6B" w14:textId="3818818C" w:rsidR="002410B5" w:rsidRPr="00A17290" w:rsidRDefault="002410B5" w:rsidP="006209FA">
      <w:pPr>
        <w:pStyle w:val="Heading1"/>
        <w:jc w:val="center"/>
        <w:rPr>
          <w:lang w:val="fr-CA"/>
        </w:rPr>
      </w:pPr>
      <w:r w:rsidRPr="00A17290">
        <w:rPr>
          <w:lang w:val="fr-CA"/>
        </w:rPr>
        <w:t>Transcription du « Séance d’information : Transition du service de CD vers d’autres options pour écouter les livres audio</w:t>
      </w:r>
      <w:r w:rsidR="00857D96" w:rsidRPr="00A17290">
        <w:rPr>
          <w:lang w:val="fr-CA"/>
        </w:rPr>
        <w:t> »</w:t>
      </w:r>
    </w:p>
    <w:p w14:paraId="61BDE83B" w14:textId="6B062290" w:rsidR="009A60F9" w:rsidRPr="00A17290" w:rsidRDefault="009A60F9" w:rsidP="006209FA">
      <w:pPr>
        <w:jc w:val="left"/>
        <w:rPr>
          <w:lang w:val="fr-CA" w:eastAsia="en-US"/>
        </w:rPr>
      </w:pPr>
      <w:r w:rsidRPr="00A17290">
        <w:rPr>
          <w:lang w:val="fr-CA" w:eastAsia="en-US"/>
        </w:rPr>
        <w:t>Date du webinaire</w:t>
      </w:r>
      <w:r w:rsidR="00640912" w:rsidRPr="00A17290">
        <w:rPr>
          <w:lang w:val="fr-CA" w:eastAsia="en-US"/>
        </w:rPr>
        <w:t xml:space="preserve"> </w:t>
      </w:r>
      <w:r w:rsidRPr="00A17290">
        <w:rPr>
          <w:lang w:val="fr-CA" w:eastAsia="en-US"/>
        </w:rPr>
        <w:t xml:space="preserve">: </w:t>
      </w:r>
      <w:r w:rsidR="00640912" w:rsidRPr="00A17290">
        <w:rPr>
          <w:lang w:val="fr-CA" w:eastAsia="en-US"/>
        </w:rPr>
        <w:t>6 mai 2025</w:t>
      </w:r>
    </w:p>
    <w:p w14:paraId="34C30227" w14:textId="6E32B446" w:rsidR="00B05DB3" w:rsidRPr="00A17290" w:rsidRDefault="00B05DB3" w:rsidP="006209FA">
      <w:pPr>
        <w:pStyle w:val="Heading2"/>
        <w:rPr>
          <w:lang w:val="fr-CA"/>
        </w:rPr>
      </w:pPr>
      <w:r w:rsidRPr="00A17290">
        <w:rPr>
          <w:lang w:val="fr-CA"/>
        </w:rPr>
        <w:t xml:space="preserve">Introduction et reconnaissance </w:t>
      </w:r>
      <w:r w:rsidR="00A96288" w:rsidRPr="00A17290">
        <w:rPr>
          <w:lang w:val="fr-CA"/>
        </w:rPr>
        <w:t>territorial</w:t>
      </w:r>
    </w:p>
    <w:p w14:paraId="19498600" w14:textId="0D77F3BF" w:rsidR="00A96288" w:rsidRPr="00A17290" w:rsidRDefault="00A96288" w:rsidP="006209FA">
      <w:pPr>
        <w:jc w:val="left"/>
        <w:rPr>
          <w:lang w:val="fr-CA" w:eastAsia="en-US"/>
        </w:rPr>
      </w:pPr>
      <w:r w:rsidRPr="00A17290">
        <w:rPr>
          <w:lang w:val="fr-CA" w:eastAsia="en-US"/>
        </w:rPr>
        <w:t>00:14:23</w:t>
      </w:r>
    </w:p>
    <w:p w14:paraId="51D3926B" w14:textId="1D45C09B" w:rsidR="002410B5" w:rsidRPr="00A17290" w:rsidRDefault="002410B5" w:rsidP="006209FA">
      <w:pPr>
        <w:jc w:val="left"/>
        <w:rPr>
          <w:lang w:val="fr-CA"/>
        </w:rPr>
      </w:pPr>
      <w:r w:rsidRPr="00A17290">
        <w:rPr>
          <w:b/>
          <w:bCs/>
          <w:lang w:val="fr-CA"/>
        </w:rPr>
        <w:t>Lindsay Tyler</w:t>
      </w:r>
      <w:r w:rsidR="00130EC0">
        <w:rPr>
          <w:b/>
          <w:bCs/>
          <w:lang w:val="fr-CA"/>
        </w:rPr>
        <w:t xml:space="preserve"> </w:t>
      </w:r>
      <w:r w:rsidRPr="00A17290">
        <w:rPr>
          <w:b/>
          <w:bCs/>
          <w:lang w:val="fr-CA"/>
        </w:rPr>
        <w:t xml:space="preserve">: </w:t>
      </w:r>
      <w:r w:rsidRPr="00A17290">
        <w:rPr>
          <w:lang w:val="fr-CA"/>
        </w:rPr>
        <w:t>Bienvenue à cette séance d'information sur la transition du service de CD du CAÉB. Je m'appelle Lindsay Tyler et je suis gestionnaire principale au CAÉB. Je vais animer la première partie de la séance aujourd'hui. Nous avons aussi avec nous Ioana Gandrabur qui est paire formatrice au CAÉB. Elle va présenter les différentes façons dont nous allons aider nos abonnés avec cette transition.</w:t>
      </w:r>
    </w:p>
    <w:p w14:paraId="3CA4F5B4" w14:textId="77777777" w:rsidR="002410B5" w:rsidRPr="00A17290" w:rsidRDefault="002410B5" w:rsidP="006209FA">
      <w:pPr>
        <w:jc w:val="left"/>
        <w:rPr>
          <w:lang w:val="fr-CA"/>
        </w:rPr>
      </w:pPr>
      <w:r w:rsidRPr="00A17290">
        <w:rPr>
          <w:lang w:val="fr-CA"/>
        </w:rPr>
        <w:t>Si vous éprouvez des difficultés techniques au cours de la présentation, je vous suggère de quitter la séance puis d'y revenir. Souvent, ça règle les problèmes. Si vous avez des questions ou besoin d'aide, vous pouvez utiliser la fonction clavardage dans le logiciel Zoom pour écrire vos questions, commentaires, ou si vous avez besoin d'aide. Les sous-titres sont disponibles également. Si vous en avez besoin, vous avez juste à les activer.</w:t>
      </w:r>
    </w:p>
    <w:p w14:paraId="10E068A8" w14:textId="0A8B3EDA" w:rsidR="002410B5" w:rsidRPr="00A17290" w:rsidRDefault="002410B5" w:rsidP="006209FA">
      <w:pPr>
        <w:jc w:val="left"/>
        <w:rPr>
          <w:lang w:val="fr-CA"/>
        </w:rPr>
      </w:pPr>
      <w:r w:rsidRPr="00A17290">
        <w:rPr>
          <w:lang w:val="fr-CA"/>
        </w:rPr>
        <w:t>Je vais juste ajuster les</w:t>
      </w:r>
      <w:r w:rsidR="007F5DB9" w:rsidRPr="00A17290">
        <w:rPr>
          <w:lang w:val="fr-CA"/>
        </w:rPr>
        <w:t>—</w:t>
      </w:r>
      <w:r w:rsidRPr="00A17290">
        <w:rPr>
          <w:lang w:val="fr-CA"/>
        </w:rPr>
        <w:t>Okay. Je pense comme ça, j'ai choisi le français comme langue pour les sous-titres. Ça va aider probablement avec la fiabilité des sous-titres. Avant d'entrer dans le vif du sujet, j'aimerais vous lire une brève déclaration de reconnaissance territoriale. Moi, Lindsay, j'habite et je travaille à Toronto, qui est situé sur les terres traditionnelles de nombreuses nations dont font partie les peuples Mississaugas de Credit, les Anishinaabe, les Haudenosaunee et Wendats.</w:t>
      </w:r>
    </w:p>
    <w:p w14:paraId="0C1BA37E" w14:textId="77777777" w:rsidR="002410B5" w:rsidRPr="00A17290" w:rsidRDefault="002410B5" w:rsidP="006209FA">
      <w:pPr>
        <w:jc w:val="left"/>
        <w:rPr>
          <w:lang w:val="fr-CA"/>
        </w:rPr>
      </w:pPr>
      <w:r w:rsidRPr="00A17290">
        <w:rPr>
          <w:lang w:val="fr-CA"/>
        </w:rPr>
        <w:t>Ces terres sont aujourd'hui le lieu de résidence de nombreux représentants des Premières Nations et des peuples Inuit et Métis. Ce territoire est aussi couvert en vertu du Traité 13 conclus avec les Mississaugas de Credit. Où que nous nous trouvions aujourd'hui, nous pouvons être reconnaissants aux Premières Nations Inuit et Métis de leur gestion attentive de la terre.</w:t>
      </w:r>
    </w:p>
    <w:p w14:paraId="4A4C813E" w14:textId="3C2E2DD6" w:rsidR="00FA2FA7" w:rsidRPr="00A17290" w:rsidRDefault="002410B5" w:rsidP="006209FA">
      <w:pPr>
        <w:jc w:val="left"/>
        <w:rPr>
          <w:lang w:val="fr-CA"/>
        </w:rPr>
      </w:pPr>
      <w:r w:rsidRPr="00A17290">
        <w:rPr>
          <w:lang w:val="fr-CA"/>
        </w:rPr>
        <w:t>Aujourd'hui, Ioana et moi, nous allons</w:t>
      </w:r>
      <w:r w:rsidR="007F5DB9" w:rsidRPr="00A17290">
        <w:rPr>
          <w:lang w:val="fr-CA"/>
        </w:rPr>
        <w:t>—</w:t>
      </w:r>
      <w:r w:rsidRPr="00A17290">
        <w:rPr>
          <w:lang w:val="fr-CA"/>
        </w:rPr>
        <w:t>Je</w:t>
      </w:r>
      <w:r w:rsidR="007F5DB9" w:rsidRPr="00A17290">
        <w:rPr>
          <w:lang w:val="fr-CA"/>
        </w:rPr>
        <w:t xml:space="preserve"> </w:t>
      </w:r>
      <w:r w:rsidRPr="00A17290">
        <w:rPr>
          <w:lang w:val="fr-CA"/>
        </w:rPr>
        <w:t>vais commencer avec un résumé de la décision relative au service de CD. Je vais expliquer pourquoi nous avons pris cette décision. Ensuite, Ioana va expliquer comment nous pouvons aider nos abonnés à faire la transition vers d'autres façons de recevoir et lire les livres audio. Ensuite, nous allons terminer l'enregistrement et répondre à vos questions, et faire ensuite un résumé de ce dont nous avons parlé aujourd'hui.</w:t>
      </w:r>
    </w:p>
    <w:p w14:paraId="4E3342C8" w14:textId="2677103A" w:rsidR="00FA2FA7" w:rsidRPr="00A17290" w:rsidRDefault="00FA2FA7" w:rsidP="00FA2FA7">
      <w:pPr>
        <w:pStyle w:val="Heading2"/>
        <w:rPr>
          <w:lang w:val="fr-CA"/>
        </w:rPr>
      </w:pPr>
      <w:r w:rsidRPr="00A17290">
        <w:rPr>
          <w:lang w:val="fr-CA"/>
        </w:rPr>
        <w:lastRenderedPageBreak/>
        <w:t xml:space="preserve">Résumé de la </w:t>
      </w:r>
      <w:r w:rsidR="00AE2735" w:rsidRPr="00A17290">
        <w:rPr>
          <w:lang w:val="fr-CA"/>
        </w:rPr>
        <w:t>décision</w:t>
      </w:r>
      <w:r w:rsidRPr="00A17290">
        <w:rPr>
          <w:lang w:val="fr-CA"/>
        </w:rPr>
        <w:t xml:space="preserve"> relative au service de CD</w:t>
      </w:r>
    </w:p>
    <w:p w14:paraId="168B69B8" w14:textId="4B228F94" w:rsidR="00FA2FA7" w:rsidRPr="00A17290" w:rsidRDefault="00FA2FA7" w:rsidP="00FA2FA7">
      <w:pPr>
        <w:rPr>
          <w:lang w:val="fr-CA" w:eastAsia="en-US"/>
        </w:rPr>
      </w:pPr>
      <w:r w:rsidRPr="00A17290">
        <w:rPr>
          <w:lang w:val="fr-CA" w:eastAsia="en-US"/>
        </w:rPr>
        <w:t>00:</w:t>
      </w:r>
      <w:r w:rsidR="00E759C8" w:rsidRPr="00A17290">
        <w:rPr>
          <w:lang w:val="fr-CA" w:eastAsia="en-US"/>
        </w:rPr>
        <w:t>04:20</w:t>
      </w:r>
    </w:p>
    <w:p w14:paraId="68DCD11B" w14:textId="6CB72D29" w:rsidR="002410B5" w:rsidRPr="00A17290" w:rsidRDefault="002410B5" w:rsidP="006209FA">
      <w:pPr>
        <w:jc w:val="left"/>
        <w:rPr>
          <w:lang w:val="fr-CA"/>
        </w:rPr>
      </w:pPr>
      <w:r w:rsidRPr="00A17290">
        <w:rPr>
          <w:lang w:val="fr-CA"/>
        </w:rPr>
        <w:t>Pour commencer, j'aimerais faire un résumé de la décision relative au service de CD. À la fin du mois de mars, nous avons avisé nos abonnés par courriel et aussi par moyen d'un message sur CD qu'on a livré aux abonnés qui n'ont pas d'adresse courriel, d'un changement prévu dans les services du CAÉB. En effet, nous n'enverrons plus de CD, de livres et de magazines audio à nos abonnés à partir du 31 juillet 2025.</w:t>
      </w:r>
    </w:p>
    <w:p w14:paraId="7A4EEA9F" w14:textId="77777777" w:rsidR="002410B5" w:rsidRPr="00A17290" w:rsidRDefault="002410B5" w:rsidP="006209FA">
      <w:pPr>
        <w:jc w:val="left"/>
        <w:rPr>
          <w:lang w:val="fr-CA"/>
        </w:rPr>
      </w:pPr>
      <w:r w:rsidRPr="00A17290">
        <w:rPr>
          <w:lang w:val="fr-CA"/>
        </w:rPr>
        <w:t>Ici, il faut reconnaître la grande diversité de nos abonnés. Nos statistiques démontrent qu'un nombre important de personnes utilisent des CD comme principal moyen de lecture de livres audio. Ces personnes sont souvent des utilisateurs de longue date de CD qui utilisent exclusivement cet outil et qui n'ont peut-être pas, ou dans certains cas n'ont pas, le savoir-faire technologique pour se sentir à l'aise avec d'autres moyens de lecture, ou qui n'ont pas accès à l'Internet, ont un accès limité ou encore, n'ont pas de proches qui peuvent les aider à télécharger des livres.</w:t>
      </w:r>
    </w:p>
    <w:p w14:paraId="408BD298" w14:textId="77777777" w:rsidR="002410B5" w:rsidRPr="00A17290" w:rsidRDefault="002410B5" w:rsidP="006209FA">
      <w:pPr>
        <w:jc w:val="left"/>
        <w:rPr>
          <w:lang w:val="fr-CA"/>
        </w:rPr>
      </w:pPr>
      <w:r w:rsidRPr="00A17290">
        <w:rPr>
          <w:lang w:val="fr-CA"/>
        </w:rPr>
        <w:t>Nous savons que cette décision sera difficile et que c'est un changement qui ne va pas-- Ce n'est pas un changement qui va de soi pour certaines personnes. Également, nous savons qu'un certain nombre d'utilisateurs de CD lisent également nos livres audio par d'autres moyens, que ce soit par le biais d'une application ou de téléchargement sur Envoy Connect ou sur un lecteur DAISY, ou un autre appareil encore.</w:t>
      </w:r>
    </w:p>
    <w:p w14:paraId="4F1ADC5F" w14:textId="77777777" w:rsidR="002410B5" w:rsidRPr="00A17290" w:rsidRDefault="002410B5" w:rsidP="006209FA">
      <w:pPr>
        <w:jc w:val="left"/>
        <w:rPr>
          <w:lang w:val="fr-CA"/>
        </w:rPr>
      </w:pPr>
      <w:r w:rsidRPr="00A17290">
        <w:rPr>
          <w:lang w:val="fr-CA"/>
        </w:rPr>
        <w:t>Nous reconnaissons la diversité des besoins chez nos utilisateurs et utilisatrices. Nous espérons que les abonnés qui utilisent déjà le téléchargement pourront passer relativement facilement à une autre façon de lire les livres audio. Bien sûr, plusieurs abonnés qui utilisent des CD sont déjà passés entièrement au numérique et ce groupe d'utilisateurs s'intéresse souvent aux nouvelles technologies et aux nouvelles façons de lire des livres.</w:t>
      </w:r>
    </w:p>
    <w:p w14:paraId="7E0293A9" w14:textId="77777777" w:rsidR="001E6D5C" w:rsidRPr="00A17290" w:rsidRDefault="002410B5" w:rsidP="006209FA">
      <w:pPr>
        <w:jc w:val="left"/>
        <w:rPr>
          <w:lang w:val="fr-CA"/>
        </w:rPr>
      </w:pPr>
      <w:r w:rsidRPr="00A17290">
        <w:rPr>
          <w:lang w:val="fr-CA"/>
        </w:rPr>
        <w:t xml:space="preserve">Nous avons des abonnés de tous horizons et nous voulons faire de notre mieux pour répondre aux besoins de chacun et chacune d'entre eux, au fur et à mesure que nous ferons la transmission vers de nouveaux modes de livraison de livres audio. </w:t>
      </w:r>
    </w:p>
    <w:p w14:paraId="2A9840A5" w14:textId="37C863CB" w:rsidR="001E6D5C" w:rsidRPr="00A17290" w:rsidRDefault="001E6D5C" w:rsidP="001E6D5C">
      <w:pPr>
        <w:pStyle w:val="Heading2"/>
        <w:rPr>
          <w:lang w:val="fr-CA"/>
        </w:rPr>
      </w:pPr>
      <w:r w:rsidRPr="00A17290">
        <w:rPr>
          <w:lang w:val="fr-CA"/>
        </w:rPr>
        <w:t>Paysage technologique des CD</w:t>
      </w:r>
    </w:p>
    <w:p w14:paraId="7B2390DE" w14:textId="57C3FD99" w:rsidR="001E6D5C" w:rsidRPr="00A17290" w:rsidRDefault="001E6D5C" w:rsidP="001E6D5C">
      <w:pPr>
        <w:rPr>
          <w:lang w:val="fr-CA" w:eastAsia="en-US"/>
        </w:rPr>
      </w:pPr>
      <w:r w:rsidRPr="00A17290">
        <w:rPr>
          <w:lang w:val="fr-CA" w:eastAsia="en-US"/>
        </w:rPr>
        <w:t>00:07:42</w:t>
      </w:r>
    </w:p>
    <w:p w14:paraId="54850978" w14:textId="43E7B1AE" w:rsidR="002410B5" w:rsidRPr="00A17290" w:rsidRDefault="002410B5" w:rsidP="006209FA">
      <w:pPr>
        <w:jc w:val="left"/>
        <w:rPr>
          <w:lang w:val="fr-CA"/>
        </w:rPr>
      </w:pPr>
      <w:r w:rsidRPr="00A17290">
        <w:rPr>
          <w:lang w:val="fr-CA"/>
        </w:rPr>
        <w:t>Maintenant, j'aimerais parler un peu de pourquoi nous avons pris cette décision. C'est une décision qui n'a pas été prise à la légère. Elle est attribuable à plusieurs facteurs, le plus important étant la situation plus large entourant le CD et le fait que cette technologie devienne de plus en plus désuète et coûteuse.</w:t>
      </w:r>
    </w:p>
    <w:p w14:paraId="0EC91C16" w14:textId="77777777" w:rsidR="002410B5" w:rsidRPr="00A17290" w:rsidRDefault="002410B5" w:rsidP="006209FA">
      <w:pPr>
        <w:jc w:val="left"/>
        <w:rPr>
          <w:lang w:val="fr-CA"/>
        </w:rPr>
      </w:pPr>
      <w:r w:rsidRPr="00A17290">
        <w:rPr>
          <w:lang w:val="fr-CA"/>
        </w:rPr>
        <w:lastRenderedPageBreak/>
        <w:t>L'équipement, on a d'abord la production de livres sur CD. L'équipement que nous utilisons pour graver les CD est de plus en plus coûteux à réparer, à remplacer ou à entretenir. Le fournisseur qui grave et distribue nos CD a vu ses coûts augmenter. Il faut également rappeler que les CD eux-mêmes sont de plus en plus chers et difficiles à obtenir. Nous savons également que les appareils qui peuvent lire les CD deviennent, encore une fois, plus chers et plus difficiles à acheter. Les appareils sont de moins en moins disponibles et plus difficiles à gérer et à entretenir pour les utilisateurs.</w:t>
      </w:r>
    </w:p>
    <w:p w14:paraId="54472326" w14:textId="3E095027" w:rsidR="002410B5" w:rsidRPr="00A17290" w:rsidRDefault="002410B5" w:rsidP="006209FA">
      <w:pPr>
        <w:jc w:val="left"/>
        <w:rPr>
          <w:lang w:val="fr-CA"/>
        </w:rPr>
      </w:pPr>
      <w:r w:rsidRPr="00A17290">
        <w:rPr>
          <w:lang w:val="fr-CA"/>
        </w:rPr>
        <w:t>Ces dernières années</w:t>
      </w:r>
      <w:r w:rsidR="002C33D9" w:rsidRPr="00A17290">
        <w:rPr>
          <w:lang w:val="fr-CA"/>
        </w:rPr>
        <w:t>—</w:t>
      </w:r>
      <w:r w:rsidR="007F5DB9" w:rsidRPr="00A17290">
        <w:rPr>
          <w:lang w:val="fr-CA"/>
        </w:rPr>
        <w:t>C</w:t>
      </w:r>
      <w:r w:rsidRPr="00A17290">
        <w:rPr>
          <w:lang w:val="fr-CA"/>
        </w:rPr>
        <w:t>e</w:t>
      </w:r>
      <w:r w:rsidR="002C33D9" w:rsidRPr="00A17290">
        <w:rPr>
          <w:lang w:val="fr-CA"/>
        </w:rPr>
        <w:t xml:space="preserve"> </w:t>
      </w:r>
      <w:r w:rsidRPr="00A17290">
        <w:rPr>
          <w:lang w:val="fr-CA"/>
        </w:rPr>
        <w:t>n'est pas une situation qui nous a surpris. Ces dernières années, nous avons discuté avec des bibliothèques servant des personnes incapables de lire les imprimés de partout dans le monde, et toutes celles qui utilisent des CD comme technologie connaissent une situation similaire. Ce n'est pas une situation unique au Canada. Nous reconnaissons par contre que la technologie du CD est très simple d'utilisation, qu'elle continue à fonctionner et que beaucoup de nos abonnés y sont habitués, en particulier ceux qui l'utilisent depuis de nombreuses années et qui comptent dessus, mais ce service est de plus en plus difficile et coûteux à offrir.</w:t>
      </w:r>
    </w:p>
    <w:p w14:paraId="2D23F5E9" w14:textId="77A4FBA5" w:rsidR="0067308D" w:rsidRPr="00A17290" w:rsidRDefault="0067308D" w:rsidP="009772BC">
      <w:pPr>
        <w:pStyle w:val="Heading2"/>
        <w:rPr>
          <w:lang w:val="fr-CA"/>
        </w:rPr>
      </w:pPr>
      <w:r w:rsidRPr="00A17290">
        <w:rPr>
          <w:lang w:val="fr-CA"/>
        </w:rPr>
        <w:t xml:space="preserve">La préparation </w:t>
      </w:r>
      <w:r w:rsidR="009772BC" w:rsidRPr="00A17290">
        <w:rPr>
          <w:lang w:val="fr-CA"/>
        </w:rPr>
        <w:t>à ce changement</w:t>
      </w:r>
    </w:p>
    <w:p w14:paraId="3BDED640" w14:textId="34CA8809" w:rsidR="009772BC" w:rsidRPr="00A17290" w:rsidRDefault="009772BC" w:rsidP="009772BC">
      <w:pPr>
        <w:rPr>
          <w:lang w:val="fr-CA" w:eastAsia="en-US"/>
        </w:rPr>
      </w:pPr>
      <w:r w:rsidRPr="00A17290">
        <w:rPr>
          <w:lang w:val="fr-CA" w:eastAsia="en-US"/>
        </w:rPr>
        <w:t>00:10:22</w:t>
      </w:r>
    </w:p>
    <w:p w14:paraId="481C5A9F" w14:textId="72E82E9E" w:rsidR="002410B5" w:rsidRPr="00A17290" w:rsidRDefault="002410B5" w:rsidP="006209FA">
      <w:pPr>
        <w:jc w:val="left"/>
        <w:rPr>
          <w:lang w:val="fr-CA"/>
        </w:rPr>
      </w:pPr>
      <w:r w:rsidRPr="00A17290">
        <w:rPr>
          <w:lang w:val="fr-CA"/>
        </w:rPr>
        <w:t xml:space="preserve">Étant donné cette situation et cet environnement, nous avons également dû nous adapter et proposer de nouvelles options de lecture adaptées aux nouvelles technologies mises sur le marché. Nous avons préparé d'autres options de livraison de livres audio. Vous savez peut-être qu'il y a environ </w:t>
      </w:r>
      <w:r w:rsidR="00F35E52" w:rsidRPr="00A17290">
        <w:rPr>
          <w:lang w:val="fr-CA"/>
        </w:rPr>
        <w:t>trois</w:t>
      </w:r>
      <w:r w:rsidRPr="00A17290">
        <w:rPr>
          <w:lang w:val="fr-CA"/>
        </w:rPr>
        <w:t xml:space="preserve"> ans, nous avons reçu un financement du gouvernement du Canada pour examiner d'autres options de livraison de livres audio. Nous savons qu'une variété d'options permet de répondre à la diversité de besoins.</w:t>
      </w:r>
    </w:p>
    <w:p w14:paraId="02CD5C3C" w14:textId="77777777" w:rsidR="002410B5" w:rsidRPr="00A17290" w:rsidRDefault="002410B5" w:rsidP="006209FA">
      <w:pPr>
        <w:jc w:val="left"/>
        <w:rPr>
          <w:lang w:val="fr-CA"/>
        </w:rPr>
      </w:pPr>
      <w:r w:rsidRPr="00A17290">
        <w:rPr>
          <w:lang w:val="fr-CA"/>
        </w:rPr>
        <w:t>À la suite de ce projet, nous avons commencé à offrir le service Envoy Connect en mai 2023, et nous sommes presque prêts pour le lancement à grande échelle du service du haut-parleur intelligent qui permettra également de lire nos livres audio.</w:t>
      </w:r>
    </w:p>
    <w:p w14:paraId="1B580E70" w14:textId="77777777" w:rsidR="002410B5" w:rsidRPr="00A17290" w:rsidRDefault="002410B5" w:rsidP="006209FA">
      <w:pPr>
        <w:jc w:val="left"/>
        <w:rPr>
          <w:lang w:val="fr-CA"/>
        </w:rPr>
      </w:pPr>
      <w:r w:rsidRPr="00A17290">
        <w:rPr>
          <w:lang w:val="fr-CA"/>
        </w:rPr>
        <w:t>Quant à l'appareil Envoy Connect, c'est un petit lecteur de livres audio qui offre deux possibilités de chargement de livres et de magazines. Vous pouvez télécharger vous-même un logiciel et l'installer sur votre ordinateur afin de charger les livres directement sur l'appareil, ou vous pouvez nous renvoyer physiquement le lecteur par la poste et nous nous occuperons de le charger de livres et de vous le retourner par la poste par la suite. Ioana va parler un peu plus en détail de cette option.</w:t>
      </w:r>
    </w:p>
    <w:p w14:paraId="1C2EB1B7" w14:textId="77777777" w:rsidR="002410B5" w:rsidRPr="00A17290" w:rsidRDefault="002410B5" w:rsidP="006209FA">
      <w:pPr>
        <w:jc w:val="left"/>
        <w:rPr>
          <w:lang w:val="fr-CA"/>
        </w:rPr>
      </w:pPr>
      <w:r w:rsidRPr="00A17290">
        <w:rPr>
          <w:lang w:val="fr-CA"/>
        </w:rPr>
        <w:t xml:space="preserve">Quant au service du haut-parleur intelligent, c'est un service que nous allons lancer cette année au mois de juin ou juillet. Cet outil est jumelé à Alexa d'Amazon et il permettra à l'utilisateur ou l'utilisatrice d'utiliser des </w:t>
      </w:r>
      <w:r w:rsidRPr="00A17290">
        <w:rPr>
          <w:lang w:val="fr-CA"/>
        </w:rPr>
        <w:lastRenderedPageBreak/>
        <w:t>commandes vocales pour interagir avec le catalogue du CAÉB et de son étagère, afin de lire des livres audio. Ces deux nouveaux outils viennent s'ajouter aux autres options de téléchargement numérique, par exemple celle du téléchargement direct vers le lecteur ou le téléchargement de fichiers ZIP. Tout ça pour dire que nous offrons plusieurs options adaptées aux différents besoins et différents appareils disponibles sur le marché.</w:t>
      </w:r>
    </w:p>
    <w:p w14:paraId="262022F9" w14:textId="1A4C3940" w:rsidR="00BD4747" w:rsidRPr="00A17290" w:rsidRDefault="00BD4747" w:rsidP="004D45CC">
      <w:pPr>
        <w:pStyle w:val="Heading2"/>
        <w:rPr>
          <w:lang w:val="fr-CA"/>
        </w:rPr>
      </w:pPr>
      <w:r w:rsidRPr="00A17290">
        <w:rPr>
          <w:lang w:val="fr-CA"/>
        </w:rPr>
        <w:t>Le point sur le financement</w:t>
      </w:r>
    </w:p>
    <w:p w14:paraId="14E9C9D2" w14:textId="64587DCC" w:rsidR="004D45CC" w:rsidRPr="00A17290" w:rsidRDefault="004D45CC" w:rsidP="004D45CC">
      <w:pPr>
        <w:rPr>
          <w:lang w:val="fr-CA" w:eastAsia="en-US"/>
        </w:rPr>
      </w:pPr>
      <w:r w:rsidRPr="00A17290">
        <w:rPr>
          <w:lang w:val="fr-CA" w:eastAsia="en-US"/>
        </w:rPr>
        <w:t>00:13:29</w:t>
      </w:r>
    </w:p>
    <w:p w14:paraId="4664677D" w14:textId="77777777" w:rsidR="002410B5" w:rsidRPr="00A17290" w:rsidRDefault="002410B5" w:rsidP="006209FA">
      <w:pPr>
        <w:jc w:val="left"/>
        <w:rPr>
          <w:lang w:val="fr-CA"/>
        </w:rPr>
      </w:pPr>
      <w:r w:rsidRPr="00A17290">
        <w:rPr>
          <w:lang w:val="fr-CA"/>
        </w:rPr>
        <w:t>Nous avons travaillé depuis un certain temps sur de nouvelles options de livraison de livres audio, mais nous espérions offrir des CD pendant encore quelques années. Nous avons toutefois reçu, en décembre 2024, un avis de réduction de financement. Nous avons donc dû procéder à ce changement plus tôt que prévu. Malheureusement, le CAÉB a subi une réduction du financement assez importante, un tiers de notre financement fédéral par rapport aux années précédentes. Nous avons dû prendre la décision difficile de mettre fin au service de CD à compter du 31 juillet 2025.</w:t>
      </w:r>
    </w:p>
    <w:p w14:paraId="14E2EE1F" w14:textId="77777777" w:rsidR="002410B5" w:rsidRPr="00A17290" w:rsidRDefault="002410B5" w:rsidP="006209FA">
      <w:pPr>
        <w:jc w:val="left"/>
        <w:rPr>
          <w:lang w:val="fr-CA"/>
        </w:rPr>
      </w:pPr>
      <w:r w:rsidRPr="00A17290">
        <w:rPr>
          <w:lang w:val="fr-CA"/>
        </w:rPr>
        <w:t>Au cours des derniers mois, nous avons mis en place un plan de réduction progressive du service de CD et de transition vers la fin de ce service pour nos abonnés. Nous avons travaillé très fort pour créer des ressources de formation et de soutien pour nos abonnés et nos bibliothèques membres, afin d'effectuer cette transition à la fin du mois de juillet.</w:t>
      </w:r>
    </w:p>
    <w:p w14:paraId="60D5C838" w14:textId="3BE18E89" w:rsidR="002410B5" w:rsidRPr="00A17290" w:rsidRDefault="00D24EF8" w:rsidP="00D24EF8">
      <w:pPr>
        <w:pStyle w:val="Heading2"/>
        <w:rPr>
          <w:lang w:val="fr-CA"/>
        </w:rPr>
      </w:pPr>
      <w:r w:rsidRPr="00A17290">
        <w:rPr>
          <w:lang w:val="fr-CA"/>
        </w:rPr>
        <w:t>Services qu’on continue d’offrir</w:t>
      </w:r>
    </w:p>
    <w:p w14:paraId="094D175D" w14:textId="5FB05935" w:rsidR="00D24EF8" w:rsidRPr="00A17290" w:rsidRDefault="00D24EF8" w:rsidP="00D24EF8">
      <w:pPr>
        <w:rPr>
          <w:lang w:val="fr-CA" w:eastAsia="en-US"/>
        </w:rPr>
      </w:pPr>
      <w:r w:rsidRPr="00A17290">
        <w:rPr>
          <w:lang w:val="fr-CA" w:eastAsia="en-US"/>
        </w:rPr>
        <w:t>00:</w:t>
      </w:r>
      <w:r w:rsidR="0019306C" w:rsidRPr="00A17290">
        <w:rPr>
          <w:lang w:val="fr-CA" w:eastAsia="en-US"/>
        </w:rPr>
        <w:t>14:57</w:t>
      </w:r>
    </w:p>
    <w:p w14:paraId="046EE596" w14:textId="77777777" w:rsidR="002410B5" w:rsidRPr="00A17290" w:rsidRDefault="002410B5" w:rsidP="006209FA">
      <w:pPr>
        <w:jc w:val="left"/>
        <w:rPr>
          <w:lang w:val="fr-CA"/>
        </w:rPr>
      </w:pPr>
      <w:r w:rsidRPr="00A17290">
        <w:rPr>
          <w:lang w:val="fr-CA"/>
        </w:rPr>
        <w:t>Il est très important de noter et de souligner que le seul service touché par cette réduction de financement est celui de la livraison de CD. Le financement dont nous bénéficions nous permet d'offrir tous nos autres services et de rechercher de nouvelles pistes. Notre financement nous permet de poursuivre le service de braille avec impression en relief ou de braille physique et le service de livraison par la poste de ces livres en braille, de braille imprimé – ce sont des livres où la version imprimée et la version braille se trouvent en parallèle dans le même livre – et aussi le service de chargement sur Envoy Connect par le biais de Postes Canada.</w:t>
      </w:r>
    </w:p>
    <w:p w14:paraId="2D6A6BC8" w14:textId="77777777" w:rsidR="002410B5" w:rsidRPr="00A17290" w:rsidRDefault="002410B5" w:rsidP="006209FA">
      <w:pPr>
        <w:jc w:val="left"/>
        <w:rPr>
          <w:lang w:val="fr-CA"/>
        </w:rPr>
      </w:pPr>
      <w:r w:rsidRPr="00A17290">
        <w:rPr>
          <w:lang w:val="fr-CA"/>
        </w:rPr>
        <w:t>Nous continuons également la production originale de livres et de magazines en format audio narrés par voix humaine, de livres en braille imprimé, de livres en braille et de livres numériques, et nous continuons d'offrir la livraison numérique de tous ces formats. La plupart des services restent inchangés.</w:t>
      </w:r>
    </w:p>
    <w:p w14:paraId="600ECDD6" w14:textId="73F62775" w:rsidR="00FD419E" w:rsidRPr="00A17290" w:rsidRDefault="00FD419E" w:rsidP="00FD419E">
      <w:pPr>
        <w:pStyle w:val="Heading2"/>
        <w:rPr>
          <w:lang w:val="fr-CA"/>
        </w:rPr>
      </w:pPr>
      <w:r w:rsidRPr="00A17290">
        <w:rPr>
          <w:lang w:val="fr-CA"/>
        </w:rPr>
        <w:t>Nouveaux projets</w:t>
      </w:r>
    </w:p>
    <w:p w14:paraId="13CBB3EC" w14:textId="2DBC47EA" w:rsidR="00FD419E" w:rsidRPr="00A17290" w:rsidRDefault="00FD419E" w:rsidP="00FD419E">
      <w:pPr>
        <w:rPr>
          <w:lang w:val="fr-CA" w:eastAsia="en-US"/>
        </w:rPr>
      </w:pPr>
      <w:r w:rsidRPr="00A17290">
        <w:rPr>
          <w:lang w:val="fr-CA" w:eastAsia="en-US"/>
        </w:rPr>
        <w:t>00:</w:t>
      </w:r>
      <w:r w:rsidR="009360FA" w:rsidRPr="00A17290">
        <w:rPr>
          <w:lang w:val="fr-CA" w:eastAsia="en-US"/>
        </w:rPr>
        <w:t>16:32</w:t>
      </w:r>
    </w:p>
    <w:p w14:paraId="66B5ABA6" w14:textId="77777777" w:rsidR="002410B5" w:rsidRPr="00A17290" w:rsidRDefault="002410B5" w:rsidP="006209FA">
      <w:pPr>
        <w:jc w:val="left"/>
        <w:rPr>
          <w:lang w:val="fr-CA"/>
        </w:rPr>
      </w:pPr>
      <w:r w:rsidRPr="00A17290">
        <w:rPr>
          <w:lang w:val="fr-CA"/>
        </w:rPr>
        <w:lastRenderedPageBreak/>
        <w:t>Nous allons aussi lancer quelques nouveaux projets. Comme j'ai déjà mentionné, nous allons lancer le service du haut-parleur intelligent Alexa en juin ou juillet 2025. Nous allons aussi appliquer les recommandations issues de notre enquête sur le braille qu'on a faite en 2023. Cela nous permettra d'améliorer le service et les collections en format braille. Nous allons aussi accroître nos activités de sensibilisation et de formation, ainsi que l'expérience de lecture dans tous les formats, et d'autres projets collectifs avec des organisations concernées par l'accessibilité de la lecture.</w:t>
      </w:r>
    </w:p>
    <w:p w14:paraId="6286F0E5" w14:textId="78A47507" w:rsidR="002410B5" w:rsidRPr="00A17290" w:rsidRDefault="00212AC9" w:rsidP="004A690E">
      <w:pPr>
        <w:pStyle w:val="Heading2"/>
        <w:rPr>
          <w:lang w:val="fr-CA"/>
        </w:rPr>
      </w:pPr>
      <w:r w:rsidRPr="00A17290">
        <w:rPr>
          <w:lang w:val="fr-CA"/>
        </w:rPr>
        <w:t>Défense de nos intér</w:t>
      </w:r>
      <w:r w:rsidR="00777B9B" w:rsidRPr="00A17290">
        <w:rPr>
          <w:lang w:val="fr-CA"/>
        </w:rPr>
        <w:t>êts futur</w:t>
      </w:r>
      <w:r w:rsidR="004A690E" w:rsidRPr="00A17290">
        <w:rPr>
          <w:lang w:val="fr-CA"/>
        </w:rPr>
        <w:t>s</w:t>
      </w:r>
    </w:p>
    <w:p w14:paraId="1E720D82" w14:textId="0FBD9C72" w:rsidR="004A690E" w:rsidRPr="00A17290" w:rsidRDefault="004A690E" w:rsidP="004A690E">
      <w:pPr>
        <w:rPr>
          <w:lang w:val="fr-CA" w:eastAsia="en-US"/>
        </w:rPr>
      </w:pPr>
      <w:r w:rsidRPr="00A17290">
        <w:rPr>
          <w:lang w:val="fr-CA" w:eastAsia="en-US"/>
        </w:rPr>
        <w:t>00:</w:t>
      </w:r>
      <w:r w:rsidR="0032322A" w:rsidRPr="00A17290">
        <w:rPr>
          <w:lang w:val="fr-CA" w:eastAsia="en-US"/>
        </w:rPr>
        <w:t>17:44</w:t>
      </w:r>
    </w:p>
    <w:p w14:paraId="6DD4691D" w14:textId="77777777" w:rsidR="002410B5" w:rsidRPr="00A17290" w:rsidRDefault="002410B5" w:rsidP="006209FA">
      <w:pPr>
        <w:jc w:val="left"/>
        <w:rPr>
          <w:lang w:val="fr-CA"/>
        </w:rPr>
      </w:pPr>
      <w:r w:rsidRPr="00A17290">
        <w:rPr>
          <w:lang w:val="fr-CA"/>
        </w:rPr>
        <w:t>Tout cela peut peut-être soulever la question de comment nous allons plaidoyer pour un financement à l'avenir. Nous sommes reconnaissants à l'égard de ceux qui, parmi vous, envisagent de nous aider à défendre notre financement fédéral. Notre financement actuel est garanti jusqu'en mars 2025. Nous comptons plaider auprès du gouvernement fédéral dès l'automne de cette année pour obtenir un financement continu et durable. Aussi, d'élargir les paramètres de ce financement pour inclure le développement technologique et d'autres projets liés à la lecture accessible, et aussi d'augmenter le financement global du secteur de la lecture accessible.</w:t>
      </w:r>
    </w:p>
    <w:p w14:paraId="08D17B45" w14:textId="77777777" w:rsidR="002410B5" w:rsidRPr="00A17290" w:rsidRDefault="002410B5" w:rsidP="006209FA">
      <w:pPr>
        <w:jc w:val="left"/>
        <w:rPr>
          <w:lang w:val="fr-CA"/>
        </w:rPr>
      </w:pPr>
      <w:r w:rsidRPr="00A17290">
        <w:rPr>
          <w:lang w:val="fr-CA"/>
        </w:rPr>
        <w:t>Comme par le passé, nous travaillerons en collaboration avec le RNSEB, le Réseau national de services équitables de bibliothèque, qui est une autre organisation canadienne qui répond aux besoins de personnes incapables de lire les imprimés. Nous lancerons les efforts de plaidoyer à l'automne. Nous vous tiendrons informés de la situation et nous vous ferons savoir si nous avons besoin d'aide à cet égard.</w:t>
      </w:r>
    </w:p>
    <w:p w14:paraId="135E5921" w14:textId="59F88BE9" w:rsidR="00B60024" w:rsidRPr="00A17290" w:rsidRDefault="00B60024" w:rsidP="00B60024">
      <w:pPr>
        <w:pStyle w:val="Heading2"/>
        <w:rPr>
          <w:lang w:val="fr-CA"/>
        </w:rPr>
      </w:pPr>
      <w:r w:rsidRPr="00A17290">
        <w:rPr>
          <w:lang w:val="fr-CA"/>
        </w:rPr>
        <w:t>Vos options de lecture de livres audio</w:t>
      </w:r>
    </w:p>
    <w:p w14:paraId="3E81B32E" w14:textId="4C4849F9" w:rsidR="00B60024" w:rsidRPr="00A17290" w:rsidRDefault="00B60024" w:rsidP="00B60024">
      <w:pPr>
        <w:rPr>
          <w:lang w:val="fr-CA" w:eastAsia="en-US"/>
        </w:rPr>
      </w:pPr>
      <w:r w:rsidRPr="00A17290">
        <w:rPr>
          <w:lang w:val="fr-CA" w:eastAsia="en-US"/>
        </w:rPr>
        <w:t>00:</w:t>
      </w:r>
      <w:r w:rsidR="00CE2D49" w:rsidRPr="00A17290">
        <w:rPr>
          <w:lang w:val="fr-CA" w:eastAsia="en-US"/>
        </w:rPr>
        <w:t>19:28</w:t>
      </w:r>
    </w:p>
    <w:p w14:paraId="6772B1BF" w14:textId="77777777" w:rsidR="002410B5" w:rsidRPr="00A17290" w:rsidRDefault="002410B5" w:rsidP="006209FA">
      <w:pPr>
        <w:jc w:val="left"/>
        <w:rPr>
          <w:lang w:val="fr-CA"/>
        </w:rPr>
      </w:pPr>
      <w:r w:rsidRPr="00A17290">
        <w:rPr>
          <w:lang w:val="fr-CA"/>
        </w:rPr>
        <w:t>Maintenant, ayant donné un peu le raisonnement de cette décision et les possibilités offertes par le financement en général, j'aimerais passer la parole à Ioana qui va parler de vos options de lecture de livres audio et comment nous pouvons aider nos abonnés à faire la transition vers d'autres façons de lire les livres audio.</w:t>
      </w:r>
    </w:p>
    <w:p w14:paraId="06FD03A7" w14:textId="17FAB667" w:rsidR="00B558AB" w:rsidRPr="00A17290" w:rsidRDefault="002410B5" w:rsidP="006209FA">
      <w:pPr>
        <w:jc w:val="left"/>
        <w:rPr>
          <w:lang w:val="fr-CA"/>
        </w:rPr>
      </w:pPr>
      <w:r w:rsidRPr="00A17290">
        <w:rPr>
          <w:b/>
          <w:bCs/>
          <w:lang w:val="fr-CA"/>
        </w:rPr>
        <w:t>Ioana Gandrabur</w:t>
      </w:r>
      <w:r w:rsidR="00130EC0">
        <w:rPr>
          <w:b/>
          <w:bCs/>
          <w:lang w:val="fr-CA"/>
        </w:rPr>
        <w:t xml:space="preserve"> </w:t>
      </w:r>
      <w:r w:rsidRPr="00A17290">
        <w:rPr>
          <w:b/>
          <w:bCs/>
          <w:lang w:val="fr-CA"/>
        </w:rPr>
        <w:t xml:space="preserve">: </w:t>
      </w:r>
      <w:r w:rsidRPr="00A17290">
        <w:rPr>
          <w:lang w:val="fr-CA"/>
        </w:rPr>
        <w:t xml:space="preserve">Merci, Lindsay. Il me fait donc grand plaisir de vous parler un peu de vos choix, des alternatives que vous avez par rapport aux CD. </w:t>
      </w:r>
    </w:p>
    <w:p w14:paraId="13F6E480" w14:textId="0946AA14" w:rsidR="00B558AB" w:rsidRPr="00A17290" w:rsidRDefault="00B558AB" w:rsidP="00B558AB">
      <w:pPr>
        <w:pStyle w:val="Heading3"/>
        <w:rPr>
          <w:lang w:val="fr-CA"/>
        </w:rPr>
      </w:pPr>
      <w:r w:rsidRPr="00A17290">
        <w:rPr>
          <w:lang w:val="fr-CA"/>
        </w:rPr>
        <w:t>Téléchargement direct</w:t>
      </w:r>
    </w:p>
    <w:p w14:paraId="046BE352" w14:textId="4A3791EC" w:rsidR="00B558AB" w:rsidRPr="00A17290" w:rsidRDefault="00B558AB" w:rsidP="00B558AB">
      <w:pPr>
        <w:rPr>
          <w:lang w:val="fr-CA" w:eastAsia="en-US"/>
        </w:rPr>
      </w:pPr>
      <w:r w:rsidRPr="00A17290">
        <w:rPr>
          <w:lang w:val="fr-CA" w:eastAsia="en-US"/>
        </w:rPr>
        <w:t>00:</w:t>
      </w:r>
      <w:r w:rsidR="00977D17" w:rsidRPr="00A17290">
        <w:rPr>
          <w:lang w:val="fr-CA" w:eastAsia="en-US"/>
        </w:rPr>
        <w:t>20:16</w:t>
      </w:r>
    </w:p>
    <w:p w14:paraId="3619E89E" w14:textId="558CA9D7" w:rsidR="002410B5" w:rsidRPr="00A17290" w:rsidRDefault="002410B5" w:rsidP="006209FA">
      <w:pPr>
        <w:jc w:val="left"/>
        <w:rPr>
          <w:lang w:val="fr-CA"/>
        </w:rPr>
      </w:pPr>
      <w:r w:rsidRPr="00A17290">
        <w:rPr>
          <w:lang w:val="fr-CA"/>
        </w:rPr>
        <w:lastRenderedPageBreak/>
        <w:t xml:space="preserve">L'option la plus populaire quand on parle de la livraison digitale, et celle probablement la plus convenable au plus grand nombre d'entre vous, c'est le </w:t>
      </w:r>
      <w:r w:rsidR="00977D17" w:rsidRPr="00A17290">
        <w:rPr>
          <w:lang w:val="fr-CA"/>
        </w:rPr>
        <w:t>T</w:t>
      </w:r>
      <w:r w:rsidRPr="00A17290">
        <w:rPr>
          <w:lang w:val="fr-CA"/>
        </w:rPr>
        <w:t xml:space="preserve">éléchargement direct. Comme le nom l'indique, cette option permet de placer vos livres que vous mettez sur une étagère virtuelle, soit vous-même, soit en appelant le </w:t>
      </w:r>
      <w:r w:rsidR="009A2407" w:rsidRPr="00A17290">
        <w:rPr>
          <w:lang w:val="fr-CA"/>
        </w:rPr>
        <w:t>C</w:t>
      </w:r>
      <w:r w:rsidRPr="00A17290">
        <w:rPr>
          <w:lang w:val="fr-CA"/>
        </w:rPr>
        <w:t>entre de contact, ou peut-être que vous avez un profil de lecture avec vos préférences.</w:t>
      </w:r>
    </w:p>
    <w:p w14:paraId="1AFDD562" w14:textId="173D63E6" w:rsidR="002410B5" w:rsidRPr="00A17290" w:rsidRDefault="002410B5" w:rsidP="006209FA">
      <w:pPr>
        <w:jc w:val="left"/>
        <w:rPr>
          <w:lang w:val="fr-CA"/>
        </w:rPr>
      </w:pPr>
      <w:r w:rsidRPr="00A17290">
        <w:rPr>
          <w:lang w:val="fr-CA"/>
        </w:rPr>
        <w:t xml:space="preserve">Les livres vont être placés sur votre étagère virtuelle et de là, ils vont directement être transmis à un appareil compatible avec ce service de téléchargement direct. Ceci vous évite d'avoir à transférer les livres vous-même. Dans la plupart des cas, tout ça va se faire automatiquement. C'est ça un des grands avantages du service de </w:t>
      </w:r>
      <w:r w:rsidR="00225938" w:rsidRPr="00A17290">
        <w:rPr>
          <w:lang w:val="fr-CA"/>
        </w:rPr>
        <w:t>T</w:t>
      </w:r>
      <w:r w:rsidRPr="00A17290">
        <w:rPr>
          <w:lang w:val="fr-CA"/>
        </w:rPr>
        <w:t>éléchargement direct.</w:t>
      </w:r>
    </w:p>
    <w:p w14:paraId="480B1911" w14:textId="77777777" w:rsidR="00305628" w:rsidRPr="00A17290" w:rsidRDefault="002410B5" w:rsidP="006209FA">
      <w:pPr>
        <w:jc w:val="left"/>
        <w:rPr>
          <w:lang w:val="fr-CA"/>
        </w:rPr>
      </w:pPr>
      <w:r w:rsidRPr="00A17290">
        <w:rPr>
          <w:lang w:val="fr-CA"/>
        </w:rPr>
        <w:t xml:space="preserve">Quels sont les appareils compatibles avec ce service? Vous avez quelques options. On va les regarder en détail dans les prochaines minutes, mais en survol, l'idée, c'est que vous avez soit les appareils DAISY spécialisés, comme Victor Stream </w:t>
      </w:r>
      <w:r w:rsidR="0053427A" w:rsidRPr="00A17290">
        <w:rPr>
          <w:lang w:val="fr-CA"/>
        </w:rPr>
        <w:t>de</w:t>
      </w:r>
      <w:r w:rsidRPr="00A17290">
        <w:rPr>
          <w:lang w:val="fr-CA"/>
        </w:rPr>
        <w:t xml:space="preserve"> HumanWare. Vous avez l'option Envoy Connect, que Lindsay vient de mentionner un tout petit peu. Nous avons aussi la possibilité d'accéder aux livres de </w:t>
      </w:r>
      <w:r w:rsidR="009C2C9E" w:rsidRPr="00A17290">
        <w:rPr>
          <w:lang w:val="fr-CA"/>
        </w:rPr>
        <w:t>T</w:t>
      </w:r>
      <w:r w:rsidRPr="00A17290">
        <w:rPr>
          <w:lang w:val="fr-CA"/>
        </w:rPr>
        <w:t>éléchargement direct via l'application gratuite EasyReader. Elle est compatible soit avec un téléphone intelligent ou une tablette, que ce soit iOS, donc l'iPad, ou Android. C'est ça, en gros, les options digitales que vous avez.</w:t>
      </w:r>
      <w:r w:rsidR="00305628" w:rsidRPr="00A17290">
        <w:rPr>
          <w:lang w:val="fr-CA"/>
        </w:rPr>
        <w:t xml:space="preserve"> </w:t>
      </w:r>
    </w:p>
    <w:p w14:paraId="223A1706" w14:textId="77777777" w:rsidR="00305628" w:rsidRPr="00A17290" w:rsidRDefault="002410B5" w:rsidP="006209FA">
      <w:pPr>
        <w:jc w:val="left"/>
        <w:rPr>
          <w:lang w:val="fr-CA"/>
        </w:rPr>
      </w:pPr>
      <w:r w:rsidRPr="00A17290">
        <w:rPr>
          <w:lang w:val="fr-CA"/>
        </w:rPr>
        <w:t xml:space="preserve">Regardons tout ça de plus près. </w:t>
      </w:r>
    </w:p>
    <w:p w14:paraId="4D7F966F" w14:textId="52960D4A" w:rsidR="00305628" w:rsidRPr="00A17290" w:rsidRDefault="00305628" w:rsidP="006E2589">
      <w:pPr>
        <w:pStyle w:val="Heading3"/>
        <w:rPr>
          <w:lang w:val="fr-CA"/>
        </w:rPr>
      </w:pPr>
      <w:r w:rsidRPr="00A17290">
        <w:rPr>
          <w:lang w:val="fr-CA"/>
        </w:rPr>
        <w:t>Envoy Connect</w:t>
      </w:r>
    </w:p>
    <w:p w14:paraId="47D80818" w14:textId="52A62E97" w:rsidR="006E2589" w:rsidRPr="00A17290" w:rsidRDefault="006E2589" w:rsidP="006E2589">
      <w:pPr>
        <w:rPr>
          <w:lang w:val="fr-CA" w:eastAsia="en-US"/>
        </w:rPr>
      </w:pPr>
      <w:r w:rsidRPr="00A17290">
        <w:rPr>
          <w:lang w:val="fr-CA" w:eastAsia="en-US"/>
        </w:rPr>
        <w:t>00:22:20</w:t>
      </w:r>
    </w:p>
    <w:p w14:paraId="0B2D37CE" w14:textId="2992048B" w:rsidR="002410B5" w:rsidRPr="00A17290" w:rsidRDefault="002410B5" w:rsidP="006209FA">
      <w:pPr>
        <w:jc w:val="left"/>
        <w:rPr>
          <w:lang w:val="fr-CA"/>
        </w:rPr>
      </w:pPr>
      <w:r w:rsidRPr="00A17290">
        <w:rPr>
          <w:lang w:val="fr-CA"/>
        </w:rPr>
        <w:t>Commençons par l'Envoy Connect. Cette option, c'est un petit appareil portable qui est aussi assez peu coûteux. Il coûte autour de 97 $. C'est une option que nous mettons à la disposition de nos abonnés pour accéder aux livres audio. Il est compatible seulement avec des livres audio, pas des livres en format texte. Il est facile à utiliser, donc il demande assez peu de connaissances technologiques.</w:t>
      </w:r>
    </w:p>
    <w:p w14:paraId="60C2A06B" w14:textId="15051E70" w:rsidR="002410B5" w:rsidRPr="00A17290" w:rsidRDefault="002410B5" w:rsidP="006209FA">
      <w:pPr>
        <w:jc w:val="left"/>
        <w:rPr>
          <w:lang w:val="fr-CA"/>
        </w:rPr>
      </w:pPr>
      <w:r w:rsidRPr="00A17290">
        <w:rPr>
          <w:lang w:val="fr-CA"/>
        </w:rPr>
        <w:t xml:space="preserve">Aussi, une chose à noter, une option assez unique pour l'Envoy Connect, c'est que, comme Lindsay vient de le mentionner, si jamais vous trouvez que ce n'est pas pratique pour vous de télécharger les livres vous-même sur votre appareil, vous pouvez le poster gratuitement et les livres vont être chargés par le personnel du CAÉB, puis l'Envoy Connect vous sera renvoyé dans une enveloppe </w:t>
      </w:r>
      <w:r w:rsidR="0080287F" w:rsidRPr="00A17290">
        <w:rPr>
          <w:lang w:val="fr-CA"/>
        </w:rPr>
        <w:t>préadressée</w:t>
      </w:r>
      <w:r w:rsidRPr="00A17290">
        <w:rPr>
          <w:lang w:val="fr-CA"/>
        </w:rPr>
        <w:t>. Comme ça, vous pouvez continuer votre habitude de recevoir vos livres par la poste. Ceci étant dit, vous pouvez aussi combiner les deux options : vous pouvez soit télécharger les livres, mais aussi l'envoyer par la poste de temps en temps. Une option n'exclut pas l'autre.</w:t>
      </w:r>
    </w:p>
    <w:p w14:paraId="6B1618E4" w14:textId="6E2EBF50" w:rsidR="00D42BCA" w:rsidRPr="00A17290" w:rsidRDefault="00D42BCA" w:rsidP="00D42BCA">
      <w:pPr>
        <w:pStyle w:val="Heading3"/>
        <w:rPr>
          <w:lang w:val="fr-CA"/>
        </w:rPr>
      </w:pPr>
      <w:r w:rsidRPr="00A17290">
        <w:rPr>
          <w:lang w:val="fr-CA"/>
        </w:rPr>
        <w:t>Connexion CAÉB</w:t>
      </w:r>
    </w:p>
    <w:p w14:paraId="2433E78C" w14:textId="76348B4C" w:rsidR="00D42BCA" w:rsidRPr="00A17290" w:rsidRDefault="00D42BCA" w:rsidP="00D42BCA">
      <w:pPr>
        <w:rPr>
          <w:lang w:val="fr-CA" w:eastAsia="en-US"/>
        </w:rPr>
      </w:pPr>
      <w:r w:rsidRPr="00A17290">
        <w:rPr>
          <w:lang w:val="fr-CA" w:eastAsia="en-US"/>
        </w:rPr>
        <w:t>00:24:05</w:t>
      </w:r>
    </w:p>
    <w:p w14:paraId="259106C2" w14:textId="2A21BB2B" w:rsidR="002410B5" w:rsidRPr="00A17290" w:rsidRDefault="002410B5" w:rsidP="006209FA">
      <w:pPr>
        <w:jc w:val="left"/>
        <w:rPr>
          <w:lang w:val="fr-CA"/>
        </w:rPr>
      </w:pPr>
      <w:r w:rsidRPr="00A17290">
        <w:rPr>
          <w:lang w:val="fr-CA"/>
        </w:rPr>
        <w:lastRenderedPageBreak/>
        <w:t>Comment vous pouvez télécharger les livres sur votre appareil Envoy Connect? Pour cela, il vous faut un ordinateur PC avec un logiciel gratuit qui s'appelle Connexion CAÉB, parce que justement, il vous connecte au CAÉB pour gérer les livres. Je vais vous expliquer en quelques mots qu'est-ce que c'est ce logiciel.</w:t>
      </w:r>
    </w:p>
    <w:p w14:paraId="47BD0ACE" w14:textId="6884BDF2" w:rsidR="002410B5" w:rsidRPr="00A17290" w:rsidRDefault="002410B5" w:rsidP="006209FA">
      <w:pPr>
        <w:jc w:val="left"/>
        <w:rPr>
          <w:lang w:val="fr-CA"/>
        </w:rPr>
      </w:pPr>
      <w:r w:rsidRPr="00A17290">
        <w:rPr>
          <w:lang w:val="fr-CA"/>
        </w:rPr>
        <w:t xml:space="preserve">Ce logiciel, comme je vous disais, est gratuit. On peut le télécharger sur le site de CAÉB. Une fois que vous l'installez, vous n'avez qu'à brancher votre lecteur Envoy Connect à votre ordinateur avec un câble qui est fourni et ouvrir ce logiciel, Connexion CAÉB. Vous allez voir la liste de livres qui se trouve sur votre appareil. Vous pouvez effacer les livres que vous avez déjà lus, que vous ne voulez plus, et vous pouvez aussi ajouter les livres qui se trouvaient sur votre étagère de </w:t>
      </w:r>
      <w:r w:rsidR="00CF5724" w:rsidRPr="00A17290">
        <w:rPr>
          <w:lang w:val="fr-CA"/>
        </w:rPr>
        <w:t>T</w:t>
      </w:r>
      <w:r w:rsidRPr="00A17290">
        <w:rPr>
          <w:lang w:val="fr-CA"/>
        </w:rPr>
        <w:t>éléchargement direct. Ça va être l'option qui va être pratique pour ceux qui se sentent à l'aise d'utiliser un ordinateur ou si vous avez des proches aidants qui peuvent le faire pour vous.</w:t>
      </w:r>
    </w:p>
    <w:p w14:paraId="181271EF" w14:textId="77777777" w:rsidR="004807AA" w:rsidRPr="00A17290" w:rsidRDefault="002410B5" w:rsidP="006209FA">
      <w:pPr>
        <w:jc w:val="left"/>
        <w:rPr>
          <w:lang w:val="fr-CA"/>
        </w:rPr>
      </w:pPr>
      <w:r w:rsidRPr="00A17290">
        <w:rPr>
          <w:lang w:val="fr-CA"/>
        </w:rPr>
        <w:t xml:space="preserve">C'est ça un peu le survol de l'appareil Envoy Connect. </w:t>
      </w:r>
    </w:p>
    <w:p w14:paraId="54F60DC3" w14:textId="1FC9A6E9" w:rsidR="00073145" w:rsidRPr="00A17290" w:rsidRDefault="00073145" w:rsidP="00073145">
      <w:pPr>
        <w:pStyle w:val="Heading3"/>
        <w:rPr>
          <w:lang w:val="fr-CA"/>
        </w:rPr>
      </w:pPr>
      <w:r w:rsidRPr="00A17290">
        <w:rPr>
          <w:lang w:val="fr-CA"/>
        </w:rPr>
        <w:t>Appli Dolphin EasyReader</w:t>
      </w:r>
    </w:p>
    <w:p w14:paraId="0CD47D9C" w14:textId="10529FD7" w:rsidR="00073145" w:rsidRPr="00A17290" w:rsidRDefault="00073145" w:rsidP="00073145">
      <w:pPr>
        <w:rPr>
          <w:lang w:val="fr-CA" w:eastAsia="en-US"/>
        </w:rPr>
      </w:pPr>
      <w:r w:rsidRPr="00A17290">
        <w:rPr>
          <w:lang w:val="fr-CA" w:eastAsia="en-US"/>
        </w:rPr>
        <w:t>00:22:25</w:t>
      </w:r>
    </w:p>
    <w:p w14:paraId="3A5461DE" w14:textId="16A9A9E1" w:rsidR="002410B5" w:rsidRPr="00A17290" w:rsidRDefault="002410B5" w:rsidP="006209FA">
      <w:pPr>
        <w:jc w:val="left"/>
        <w:rPr>
          <w:lang w:val="fr-CA"/>
        </w:rPr>
      </w:pPr>
      <w:r w:rsidRPr="00A17290">
        <w:rPr>
          <w:lang w:val="fr-CA"/>
        </w:rPr>
        <w:t xml:space="preserve">Maintenant, je vais vous parler un peu de l'application EasyReader. C'est une application gratuite que vous pouvez télécharger soit sur votre iPhone, sur votre iPad, sur une tablette Amazon, un PC. Pratiquement, elle est compatible avec Google Chrome, donc avec beaucoup d'appareils grand public que vous pouvez acheter sur le marché. Si vous utilisez déjà un de ces appareils-là, ça va être une option intéressante pour vous, parce que du coup, vous avez déjà un appareil capable de s'adapter pour ce service de </w:t>
      </w:r>
      <w:r w:rsidR="00CF5724" w:rsidRPr="00A17290">
        <w:rPr>
          <w:lang w:val="fr-CA"/>
        </w:rPr>
        <w:t>T</w:t>
      </w:r>
      <w:r w:rsidRPr="00A17290">
        <w:rPr>
          <w:lang w:val="fr-CA"/>
        </w:rPr>
        <w:t>éléchargement direct.</w:t>
      </w:r>
    </w:p>
    <w:p w14:paraId="523B641A" w14:textId="77777777" w:rsidR="002410B5" w:rsidRPr="00A17290" w:rsidRDefault="002410B5" w:rsidP="006209FA">
      <w:pPr>
        <w:jc w:val="left"/>
        <w:rPr>
          <w:lang w:val="fr-CA"/>
        </w:rPr>
      </w:pPr>
      <w:r w:rsidRPr="00A17290">
        <w:rPr>
          <w:lang w:val="fr-CA"/>
        </w:rPr>
        <w:t>Avec cette application, vous pouvez effectuer aussi des recherches dans notre catalogue. Vous avez l'accès à votre étagère, mais vous pouvez aussi chercher des livres dans l'application même de EasyReader et les ajouter à votre étagère de livres ou de magazines. C'est une option pour ajouter des livres à votre lecture et les écouter tous au même endroit.</w:t>
      </w:r>
    </w:p>
    <w:p w14:paraId="4B7C2D36" w14:textId="7E8DD31B" w:rsidR="002410B5" w:rsidRPr="00A17290" w:rsidRDefault="002410B5" w:rsidP="006209FA">
      <w:pPr>
        <w:jc w:val="left"/>
        <w:rPr>
          <w:lang w:val="fr-CA"/>
        </w:rPr>
      </w:pPr>
      <w:r w:rsidRPr="00A17290">
        <w:rPr>
          <w:lang w:val="fr-CA"/>
        </w:rPr>
        <w:t xml:space="preserve">On peut aussi, comme je le mentionnais plus haut, avoir des livres choisis pour vous par notre personnel, si vous nous communiquez vos préférences de lecture. Cette application, à la différence d'Envoy Connect, on peut aussi charger des livres en format texte, pas seulement en format audio. On peut avoir aussi des livres en format DAISY </w:t>
      </w:r>
      <w:r w:rsidR="000D78E9" w:rsidRPr="00A17290">
        <w:rPr>
          <w:lang w:val="fr-CA"/>
        </w:rPr>
        <w:t>t</w:t>
      </w:r>
      <w:r w:rsidRPr="00A17290">
        <w:rPr>
          <w:lang w:val="fr-CA"/>
        </w:rPr>
        <w:t>ext et en d'autres formats texte aussi. L'idée, c'est que vous avez la possibilité d'écouter les deux ou de lire le texte avec des options adaptées.</w:t>
      </w:r>
    </w:p>
    <w:p w14:paraId="75DF3C71" w14:textId="77777777" w:rsidR="002410B5" w:rsidRPr="00A17290" w:rsidRDefault="002410B5" w:rsidP="006209FA">
      <w:pPr>
        <w:jc w:val="left"/>
        <w:rPr>
          <w:lang w:val="fr-CA"/>
        </w:rPr>
      </w:pPr>
      <w:r w:rsidRPr="00A17290">
        <w:rPr>
          <w:lang w:val="fr-CA"/>
        </w:rPr>
        <w:t xml:space="preserve">Si jamais vous voulez avoir plus d'options, par exemple, si vous êtes intéressé à utiliser cette application sur plusieurs appareils, mettons que vous avez un ordinateur à l'école ou dans un endroit puis vous voulez passer d'un appareil à l'autre, il y a une option premium qui est payante, </w:t>
      </w:r>
      <w:r w:rsidRPr="00A17290">
        <w:rPr>
          <w:lang w:val="fr-CA"/>
        </w:rPr>
        <w:lastRenderedPageBreak/>
        <w:t>qui coûte 49 $, donc à peu près 50 $, qui vous permet d'avoir plus de fonctionnalités. Ceci étant dit, ce n'est pas requis, vous pouvez utiliser l'option gratuite pour accéder à vos livres. C'est ça un peu l'idée de l'application EasyReader.</w:t>
      </w:r>
    </w:p>
    <w:p w14:paraId="3EBC4C03" w14:textId="192F644B" w:rsidR="001051E7" w:rsidRPr="00A17290" w:rsidRDefault="001051E7" w:rsidP="001051E7">
      <w:pPr>
        <w:pStyle w:val="Heading3"/>
        <w:rPr>
          <w:lang w:val="fr-CA"/>
        </w:rPr>
      </w:pPr>
      <w:r w:rsidRPr="00A17290">
        <w:rPr>
          <w:lang w:val="fr-CA"/>
        </w:rPr>
        <w:t>Lecteurs DAISY</w:t>
      </w:r>
    </w:p>
    <w:p w14:paraId="598CC178" w14:textId="416CEE38" w:rsidR="001051E7" w:rsidRPr="00A17290" w:rsidRDefault="001051E7" w:rsidP="001051E7">
      <w:pPr>
        <w:rPr>
          <w:lang w:val="fr-CA" w:eastAsia="en-US"/>
        </w:rPr>
      </w:pPr>
      <w:r w:rsidRPr="00A17290">
        <w:rPr>
          <w:lang w:val="fr-CA" w:eastAsia="en-US"/>
        </w:rPr>
        <w:t>00:</w:t>
      </w:r>
      <w:r w:rsidR="00F8636D" w:rsidRPr="00A17290">
        <w:rPr>
          <w:lang w:val="fr-CA" w:eastAsia="en-US"/>
        </w:rPr>
        <w:t>28:23</w:t>
      </w:r>
    </w:p>
    <w:p w14:paraId="101EB45D" w14:textId="384BD9C0" w:rsidR="002410B5" w:rsidRPr="00A17290" w:rsidRDefault="002410B5" w:rsidP="006209FA">
      <w:pPr>
        <w:jc w:val="left"/>
        <w:rPr>
          <w:lang w:val="fr-CA"/>
        </w:rPr>
      </w:pPr>
      <w:r w:rsidRPr="00A17290">
        <w:rPr>
          <w:lang w:val="fr-CA"/>
        </w:rPr>
        <w:t>Maintenant, qu'en est-il des appareils spécialisés comme les lecteurs DAISY de HumanWare? Peut-être que vous êtes déjà en train d'utiliser un de ces appareils pour lire vos livres. Par exemple, le Victor Stratus4</w:t>
      </w:r>
      <w:r w:rsidR="009A4562" w:rsidRPr="00A17290">
        <w:rPr>
          <w:lang w:val="fr-CA"/>
        </w:rPr>
        <w:t xml:space="preserve"> </w:t>
      </w:r>
      <w:r w:rsidRPr="00A17290">
        <w:rPr>
          <w:lang w:val="fr-CA"/>
        </w:rPr>
        <w:t>M a aussi la possibilité de lire des CD, donc il se peut que vous connaissiez déjà et que vous utilisiez cette option pour accéder à vos livres audio du CAÉB. Si c'est le cas, la transition du CD vers d'autres services sera simple parce que beaucoup de ces appareils, dont le Stratus4</w:t>
      </w:r>
      <w:r w:rsidR="00981809" w:rsidRPr="00A17290">
        <w:rPr>
          <w:lang w:val="fr-CA"/>
        </w:rPr>
        <w:t xml:space="preserve"> </w:t>
      </w:r>
      <w:r w:rsidRPr="00A17290">
        <w:rPr>
          <w:lang w:val="fr-CA"/>
        </w:rPr>
        <w:t xml:space="preserve">M, peuvent être configurés pour l'accès au service de </w:t>
      </w:r>
      <w:r w:rsidR="00981809" w:rsidRPr="00A17290">
        <w:rPr>
          <w:lang w:val="fr-CA"/>
        </w:rPr>
        <w:t>T</w:t>
      </w:r>
      <w:r w:rsidRPr="00A17290">
        <w:rPr>
          <w:lang w:val="fr-CA"/>
        </w:rPr>
        <w:t>éléchargement direct.</w:t>
      </w:r>
    </w:p>
    <w:p w14:paraId="0AF265F6" w14:textId="77777777" w:rsidR="00851914" w:rsidRPr="00A17290" w:rsidRDefault="002410B5" w:rsidP="006209FA">
      <w:pPr>
        <w:jc w:val="left"/>
        <w:rPr>
          <w:lang w:val="fr-CA"/>
        </w:rPr>
      </w:pPr>
      <w:r w:rsidRPr="00A17290">
        <w:rPr>
          <w:lang w:val="fr-CA"/>
        </w:rPr>
        <w:t xml:space="preserve">L'autre option populaire pour les appareils DAISY spécialisés, c'est le Victor Stream. C'est un appareil plus petit qui a un clavier semblable à un téléphone. </w:t>
      </w:r>
    </w:p>
    <w:p w14:paraId="70E6F541" w14:textId="77777777" w:rsidR="00157BF9" w:rsidRPr="00A17290" w:rsidRDefault="002410B5" w:rsidP="006209FA">
      <w:pPr>
        <w:jc w:val="left"/>
        <w:rPr>
          <w:lang w:val="fr-CA"/>
        </w:rPr>
      </w:pPr>
      <w:r w:rsidRPr="00A17290">
        <w:rPr>
          <w:lang w:val="fr-CA"/>
        </w:rPr>
        <w:t xml:space="preserve">Pour l'accès au </w:t>
      </w:r>
      <w:r w:rsidR="00851914" w:rsidRPr="00A17290">
        <w:rPr>
          <w:lang w:val="fr-CA"/>
        </w:rPr>
        <w:t>T</w:t>
      </w:r>
      <w:r w:rsidRPr="00A17290">
        <w:rPr>
          <w:lang w:val="fr-CA"/>
        </w:rPr>
        <w:t>éléchargement direct, qu'est-ce que ça vous prend? Ça vous prend, bien sûr, l'accès à l'Internet et ça se fait via ce qu'on appelle la connexion Wi-Fi. Il vous faut une connexion sans fil vers l'Internet pour permettre le chargement des livres directement sur votre lecteur.</w:t>
      </w:r>
      <w:r w:rsidR="00157BF9" w:rsidRPr="00A17290">
        <w:rPr>
          <w:lang w:val="fr-CA"/>
        </w:rPr>
        <w:t xml:space="preserve"> </w:t>
      </w:r>
      <w:r w:rsidRPr="00A17290">
        <w:rPr>
          <w:lang w:val="fr-CA"/>
        </w:rPr>
        <w:t xml:space="preserve">Si vous disposez d'une connexion Internet stable, donc une connexion Wi-Fi, le service de </w:t>
      </w:r>
      <w:r w:rsidR="00157BF9" w:rsidRPr="00A17290">
        <w:rPr>
          <w:lang w:val="fr-CA"/>
        </w:rPr>
        <w:t>T</w:t>
      </w:r>
      <w:r w:rsidRPr="00A17290">
        <w:rPr>
          <w:lang w:val="fr-CA"/>
        </w:rPr>
        <w:t xml:space="preserve">éléchargement direct est l'option idéale pour vous. </w:t>
      </w:r>
    </w:p>
    <w:p w14:paraId="3401ECA9" w14:textId="0E158B49" w:rsidR="0074200D" w:rsidRPr="00A17290" w:rsidRDefault="0080287F" w:rsidP="0074200D">
      <w:pPr>
        <w:pStyle w:val="Heading3"/>
        <w:rPr>
          <w:lang w:val="fr-CA"/>
        </w:rPr>
      </w:pPr>
      <w:r w:rsidRPr="00A17290">
        <w:rPr>
          <w:lang w:val="fr-CA"/>
        </w:rPr>
        <w:t>Transfert</w:t>
      </w:r>
      <w:r w:rsidR="00C74855" w:rsidRPr="00A17290">
        <w:rPr>
          <w:lang w:val="fr-CA"/>
        </w:rPr>
        <w:t xml:space="preserve"> de livres</w:t>
      </w:r>
    </w:p>
    <w:p w14:paraId="6467397B" w14:textId="00495339" w:rsidR="0074200D" w:rsidRPr="00A17290" w:rsidRDefault="0074200D" w:rsidP="0074200D">
      <w:pPr>
        <w:rPr>
          <w:lang w:val="fr-CA" w:eastAsia="en-US"/>
        </w:rPr>
      </w:pPr>
      <w:r w:rsidRPr="00A17290">
        <w:rPr>
          <w:lang w:val="fr-CA" w:eastAsia="en-US"/>
        </w:rPr>
        <w:t>00:30:25</w:t>
      </w:r>
    </w:p>
    <w:p w14:paraId="076861D8" w14:textId="463583C7" w:rsidR="002410B5" w:rsidRPr="00A17290" w:rsidRDefault="002410B5" w:rsidP="006209FA">
      <w:pPr>
        <w:jc w:val="left"/>
        <w:rPr>
          <w:lang w:val="fr-CA"/>
        </w:rPr>
      </w:pPr>
      <w:r w:rsidRPr="00A17290">
        <w:rPr>
          <w:lang w:val="fr-CA"/>
        </w:rPr>
        <w:t>Aussi, si jamais vous n'avez pas accès à l'Internet, vous pouvez également charger ce qu'on appelle un fichier ZIP d'un magazine ou d'un livre, en reliant votre appareil à l'aide d'une carte SD ou une clé USB. Vous pouvez charger vos livres là-dessus, puis la connecter, la brancher dans votre appareil DAISY, Stratus4</w:t>
      </w:r>
      <w:r w:rsidR="00157BF9" w:rsidRPr="00A17290">
        <w:rPr>
          <w:lang w:val="fr-CA"/>
        </w:rPr>
        <w:t xml:space="preserve"> </w:t>
      </w:r>
      <w:r w:rsidRPr="00A17290">
        <w:rPr>
          <w:lang w:val="fr-CA"/>
        </w:rPr>
        <w:t>M ou Stream.</w:t>
      </w:r>
    </w:p>
    <w:p w14:paraId="4E350CC2" w14:textId="77777777" w:rsidR="00D11465" w:rsidRPr="00A17290" w:rsidRDefault="002410B5" w:rsidP="006209FA">
      <w:pPr>
        <w:jc w:val="left"/>
        <w:rPr>
          <w:lang w:val="fr-CA"/>
        </w:rPr>
      </w:pPr>
      <w:r w:rsidRPr="00A17290">
        <w:rPr>
          <w:lang w:val="fr-CA"/>
        </w:rPr>
        <w:t xml:space="preserve">C'est une option convenable si vous n'avez pas facilement accès à l'Internet, mais vous avez quelqu'un, soit un proche aidant ou une bibliothèque, qui peut vous aider à charger les livres. </w:t>
      </w:r>
    </w:p>
    <w:p w14:paraId="389BD490" w14:textId="272C8233" w:rsidR="00D11465" w:rsidRPr="00A17290" w:rsidRDefault="00D11465" w:rsidP="00D11465">
      <w:pPr>
        <w:pStyle w:val="Heading3"/>
        <w:rPr>
          <w:lang w:val="fr-CA"/>
        </w:rPr>
      </w:pPr>
      <w:r w:rsidRPr="00A17290">
        <w:rPr>
          <w:lang w:val="fr-CA"/>
        </w:rPr>
        <w:t>Configuration Wi-Fi des lecteurs DAISY</w:t>
      </w:r>
    </w:p>
    <w:p w14:paraId="3F82BE0D" w14:textId="78C6769D" w:rsidR="00D11465" w:rsidRPr="00A17290" w:rsidRDefault="00D11465" w:rsidP="00D11465">
      <w:pPr>
        <w:rPr>
          <w:lang w:val="fr-CA" w:eastAsia="en-US"/>
        </w:rPr>
      </w:pPr>
      <w:r w:rsidRPr="00A17290">
        <w:rPr>
          <w:lang w:val="fr-CA" w:eastAsia="en-US"/>
        </w:rPr>
        <w:t>00:</w:t>
      </w:r>
      <w:r w:rsidR="008135DC" w:rsidRPr="00A17290">
        <w:rPr>
          <w:lang w:val="fr-CA" w:eastAsia="en-US"/>
        </w:rPr>
        <w:t>31:21</w:t>
      </w:r>
    </w:p>
    <w:p w14:paraId="4A7E431B" w14:textId="09F6168B" w:rsidR="002410B5" w:rsidRPr="00A17290" w:rsidRDefault="002410B5" w:rsidP="006209FA">
      <w:pPr>
        <w:jc w:val="left"/>
        <w:rPr>
          <w:lang w:val="fr-CA"/>
        </w:rPr>
      </w:pPr>
      <w:r w:rsidRPr="00A17290">
        <w:rPr>
          <w:lang w:val="fr-CA"/>
        </w:rPr>
        <w:t xml:space="preserve">Comment il faut configurer? Qu'est-ce que ça vous prend pour configurer votre lecteur? En principe, il faut que vous soyez enregistré pour le service de </w:t>
      </w:r>
      <w:r w:rsidR="008135DC" w:rsidRPr="00A17290">
        <w:rPr>
          <w:lang w:val="fr-CA"/>
        </w:rPr>
        <w:t>T</w:t>
      </w:r>
      <w:r w:rsidRPr="00A17290">
        <w:rPr>
          <w:lang w:val="fr-CA"/>
        </w:rPr>
        <w:t>éléchargement direct de la part du CAÉB. Si vous avez un Stratus4</w:t>
      </w:r>
      <w:r w:rsidR="008135DC" w:rsidRPr="00A17290">
        <w:rPr>
          <w:lang w:val="fr-CA"/>
        </w:rPr>
        <w:t xml:space="preserve"> </w:t>
      </w:r>
      <w:r w:rsidRPr="00A17290">
        <w:rPr>
          <w:lang w:val="fr-CA"/>
        </w:rPr>
        <w:t xml:space="preserve">M, il faut connaître le nom de votre micrologiciel. Si vous appelez le </w:t>
      </w:r>
      <w:r w:rsidR="008135DC" w:rsidRPr="00A17290">
        <w:rPr>
          <w:lang w:val="fr-CA"/>
        </w:rPr>
        <w:t>C</w:t>
      </w:r>
      <w:r w:rsidRPr="00A17290">
        <w:rPr>
          <w:lang w:val="fr-CA"/>
        </w:rPr>
        <w:t xml:space="preserve">entre de contact, ils vont vous aider à trouver ceci en appuyant sur la </w:t>
      </w:r>
      <w:r w:rsidRPr="00A17290">
        <w:rPr>
          <w:lang w:val="fr-CA"/>
        </w:rPr>
        <w:lastRenderedPageBreak/>
        <w:t>touche Info. Aussi, il faut connaître le nom de votre connexion Wi-Fi et le mot de passe.</w:t>
      </w:r>
    </w:p>
    <w:p w14:paraId="68E14004" w14:textId="68D6102F" w:rsidR="002410B5" w:rsidRPr="00A17290" w:rsidRDefault="002410B5" w:rsidP="006209FA">
      <w:pPr>
        <w:jc w:val="left"/>
        <w:rPr>
          <w:lang w:val="fr-CA"/>
        </w:rPr>
      </w:pPr>
      <w:r w:rsidRPr="00A17290">
        <w:rPr>
          <w:lang w:val="fr-CA"/>
        </w:rPr>
        <w:t xml:space="preserve">Une fois que vous avez toutes ces données, vous appelez notre </w:t>
      </w:r>
      <w:r w:rsidR="003E48DE" w:rsidRPr="00A17290">
        <w:rPr>
          <w:lang w:val="fr-CA"/>
        </w:rPr>
        <w:t>C</w:t>
      </w:r>
      <w:r w:rsidRPr="00A17290">
        <w:rPr>
          <w:lang w:val="fr-CA"/>
        </w:rPr>
        <w:t xml:space="preserve">entre de contact et ils vont se faire un plaisir de vous aider à configurer votre appareil pour l'accès au </w:t>
      </w:r>
      <w:r w:rsidR="003E48DE" w:rsidRPr="00A17290">
        <w:rPr>
          <w:lang w:val="fr-CA"/>
        </w:rPr>
        <w:t>T</w:t>
      </w:r>
      <w:r w:rsidRPr="00A17290">
        <w:rPr>
          <w:lang w:val="fr-CA"/>
        </w:rPr>
        <w:t>éléchargement direct. Ce processus ne doit être utilisé qu'une fois. Une fois que c'est fait, tout sera enregistré et les livres vont continuer à arriver automatiquement sur votre appareil DAISY.</w:t>
      </w:r>
    </w:p>
    <w:p w14:paraId="21CE0EFB" w14:textId="646B7660" w:rsidR="00843C08" w:rsidRPr="00A17290" w:rsidRDefault="00843C08" w:rsidP="00843C08">
      <w:pPr>
        <w:pStyle w:val="Heading3"/>
        <w:rPr>
          <w:lang w:val="fr-CA"/>
        </w:rPr>
      </w:pPr>
      <w:r w:rsidRPr="00A17290">
        <w:rPr>
          <w:lang w:val="fr-CA"/>
        </w:rPr>
        <w:t>Survol des options de lecture de livres audio</w:t>
      </w:r>
    </w:p>
    <w:p w14:paraId="3C3E18EE" w14:textId="1DE9BCD8" w:rsidR="00843C08" w:rsidRPr="00A17290" w:rsidRDefault="00843C08" w:rsidP="00843C08">
      <w:pPr>
        <w:rPr>
          <w:lang w:val="fr-CA" w:eastAsia="en-US"/>
        </w:rPr>
      </w:pPr>
      <w:r w:rsidRPr="00A17290">
        <w:rPr>
          <w:lang w:val="fr-CA" w:eastAsia="en-US"/>
        </w:rPr>
        <w:t>00:</w:t>
      </w:r>
      <w:r w:rsidR="00946E48" w:rsidRPr="00A17290">
        <w:rPr>
          <w:lang w:val="fr-CA" w:eastAsia="en-US"/>
        </w:rPr>
        <w:t>32:39</w:t>
      </w:r>
    </w:p>
    <w:p w14:paraId="2461D829" w14:textId="5D565C5E" w:rsidR="002410B5" w:rsidRPr="00A17290" w:rsidRDefault="002410B5" w:rsidP="006209FA">
      <w:pPr>
        <w:jc w:val="left"/>
        <w:rPr>
          <w:lang w:val="fr-CA"/>
        </w:rPr>
      </w:pPr>
      <w:r w:rsidRPr="00A17290">
        <w:rPr>
          <w:lang w:val="fr-CA"/>
        </w:rPr>
        <w:t>Maintenant, je voulais peut-être vous faire un peu un survol. Je vous ai parlé de beaucoup d'options. Si jamais vous vous demandez quelles sont vos options pour transférer vos livres sur vos appareils, comme je vous mentionnais un peu avant, pour le Victor Status4</w:t>
      </w:r>
      <w:r w:rsidR="00843C08" w:rsidRPr="00A17290">
        <w:rPr>
          <w:lang w:val="fr-CA"/>
        </w:rPr>
        <w:t xml:space="preserve"> </w:t>
      </w:r>
      <w:r w:rsidRPr="00A17290">
        <w:rPr>
          <w:lang w:val="fr-CA"/>
        </w:rPr>
        <w:t>M et 12</w:t>
      </w:r>
      <w:r w:rsidR="00843C08" w:rsidRPr="00A17290">
        <w:rPr>
          <w:lang w:val="fr-CA"/>
        </w:rPr>
        <w:t xml:space="preserve"> </w:t>
      </w:r>
      <w:r w:rsidRPr="00A17290">
        <w:rPr>
          <w:lang w:val="fr-CA"/>
        </w:rPr>
        <w:t>M, vous pouvez, soit si vous n'avez pas accès à l'Internet, utiliser une clé USB que vous pouvez brancher à votre appareil, ou utiliser une carte SD.</w:t>
      </w:r>
    </w:p>
    <w:p w14:paraId="58AE564A" w14:textId="77777777" w:rsidR="002410B5" w:rsidRPr="00A17290" w:rsidRDefault="002410B5" w:rsidP="006209FA">
      <w:pPr>
        <w:jc w:val="left"/>
        <w:rPr>
          <w:lang w:val="fr-CA"/>
        </w:rPr>
      </w:pPr>
      <w:r w:rsidRPr="00A17290">
        <w:rPr>
          <w:lang w:val="fr-CA"/>
        </w:rPr>
        <w:t>Vous pouvez aussi, il y a des gens qui trouvent ça une option valable, si vous avez la possibilité de graver vous-même les CD, et nous allons mettre à votre disposition des tutoriels pour ce processus, vous pouvez toujours graver vos propres CD, puis utiliser la fente de lecteur CD de votre Stratus 4M pour continuer à utiliser vos CD. Pour l'Envoy Connect, vous pouvez soit utiliser le logiciel Connexion CAÉB, soit vous pouvez charger les livres sur une carte micro SD, c'est une toute petite carte SD, ou vous pouvez le poster au CAÉB pour que nous nous occupions de charger vos livres et magazines et nous vous retournerons l'appareil par la poste.</w:t>
      </w:r>
    </w:p>
    <w:p w14:paraId="5DE05C11" w14:textId="77777777" w:rsidR="001F30B9" w:rsidRPr="00A17290" w:rsidRDefault="002410B5" w:rsidP="006209FA">
      <w:pPr>
        <w:jc w:val="left"/>
        <w:rPr>
          <w:lang w:val="fr-CA"/>
        </w:rPr>
      </w:pPr>
      <w:r w:rsidRPr="00A17290">
        <w:rPr>
          <w:lang w:val="fr-CA"/>
        </w:rPr>
        <w:t xml:space="preserve">Et bien sûr, l'option d'EasyReader. C'est l'appli. Pour celle-là, vous avez besoin de l'Internet pour votre appareil sur lequel l'appli est installée. </w:t>
      </w:r>
    </w:p>
    <w:p w14:paraId="37FFDC8E" w14:textId="719B30CB" w:rsidR="001F30B9" w:rsidRPr="00A17290" w:rsidRDefault="001F30B9" w:rsidP="001F30B9">
      <w:pPr>
        <w:pStyle w:val="Heading2"/>
        <w:rPr>
          <w:lang w:val="fr-CA"/>
        </w:rPr>
      </w:pPr>
      <w:r w:rsidRPr="00A17290">
        <w:rPr>
          <w:lang w:val="fr-CA"/>
        </w:rPr>
        <w:t>Command</w:t>
      </w:r>
      <w:r w:rsidR="008264BE" w:rsidRPr="00A17290">
        <w:rPr>
          <w:lang w:val="fr-CA"/>
        </w:rPr>
        <w:t>e</w:t>
      </w:r>
      <w:r w:rsidRPr="00A17290">
        <w:rPr>
          <w:lang w:val="fr-CA"/>
        </w:rPr>
        <w:t xml:space="preserve"> vocal</w:t>
      </w:r>
      <w:r w:rsidR="008264BE" w:rsidRPr="00A17290">
        <w:rPr>
          <w:lang w:val="fr-CA"/>
        </w:rPr>
        <w:t>e</w:t>
      </w:r>
      <w:r w:rsidRPr="00A17290">
        <w:rPr>
          <w:lang w:val="fr-CA"/>
        </w:rPr>
        <w:t xml:space="preserve"> avec</w:t>
      </w:r>
      <w:r w:rsidR="008264BE" w:rsidRPr="00A17290">
        <w:rPr>
          <w:lang w:val="fr-CA"/>
        </w:rPr>
        <w:t xml:space="preserve"> Alexa d’Amazon</w:t>
      </w:r>
    </w:p>
    <w:p w14:paraId="4CBB8DE6" w14:textId="7EDDDCC9" w:rsidR="001F30B9" w:rsidRPr="00A17290" w:rsidRDefault="008264BE" w:rsidP="001F30B9">
      <w:pPr>
        <w:rPr>
          <w:lang w:val="fr-CA" w:eastAsia="en-US"/>
        </w:rPr>
      </w:pPr>
      <w:r w:rsidRPr="00A17290">
        <w:rPr>
          <w:lang w:val="fr-CA" w:eastAsia="en-US"/>
        </w:rPr>
        <w:t>00:34:33</w:t>
      </w:r>
    </w:p>
    <w:p w14:paraId="333133F8" w14:textId="4C23B1B9" w:rsidR="002410B5" w:rsidRPr="00A17290" w:rsidRDefault="002410B5" w:rsidP="006209FA">
      <w:pPr>
        <w:jc w:val="left"/>
        <w:rPr>
          <w:lang w:val="fr-CA"/>
        </w:rPr>
      </w:pPr>
      <w:r w:rsidRPr="00A17290">
        <w:rPr>
          <w:lang w:val="fr-CA"/>
        </w:rPr>
        <w:t xml:space="preserve">Maintenant, je voulais vous donner un aperçu de ce projet dont Lindsay vient de mentionner, qui va arriver bientôt. C'est le projet de la </w:t>
      </w:r>
      <w:r w:rsidR="00A156ED" w:rsidRPr="00A17290">
        <w:rPr>
          <w:lang w:val="fr-CA"/>
        </w:rPr>
        <w:t>« </w:t>
      </w:r>
      <w:r w:rsidRPr="00A17290">
        <w:rPr>
          <w:lang w:val="fr-CA"/>
        </w:rPr>
        <w:t>skil</w:t>
      </w:r>
      <w:r w:rsidR="00A156ED" w:rsidRPr="00A17290">
        <w:rPr>
          <w:lang w:val="fr-CA"/>
        </w:rPr>
        <w:t xml:space="preserve">l » </w:t>
      </w:r>
      <w:r w:rsidRPr="00A17290">
        <w:rPr>
          <w:lang w:val="fr-CA"/>
        </w:rPr>
        <w:t>l pour lire sur un haut-parleur intelligent. Même si nous devons dire au revoir aux anciennes technologies, nous sommes également très heureux de vous annoncer ce projet. Aussi, je peux vous donner une petite démonstration. On a un petit enregistrement que j'ai fait pour vous montrer comment ça va fonctionner.</w:t>
      </w:r>
    </w:p>
    <w:p w14:paraId="01A377D5" w14:textId="77777777" w:rsidR="002410B5" w:rsidRPr="00A17290" w:rsidRDefault="002410B5" w:rsidP="006209FA">
      <w:pPr>
        <w:jc w:val="left"/>
        <w:rPr>
          <w:lang w:val="fr-CA"/>
        </w:rPr>
      </w:pPr>
      <w:r w:rsidRPr="00A17290">
        <w:rPr>
          <w:lang w:val="fr-CA"/>
        </w:rPr>
        <w:t xml:space="preserve">Vous pouvez émettre des commandes vocales. Peut-être que vous faites ça déjà. Si vous avez un appareil comme un téléphone intelligent, vous parlez à Siri ou à votre assistant intelligent vocal. Vous pouvez émettre des commandes. Vous allez pouvoir ajouter des livres, lire des livres, commencer et arrêter la lecture, et ainsi de suite. On peut écouter un peu </w:t>
      </w:r>
      <w:r w:rsidRPr="00A17290">
        <w:rPr>
          <w:lang w:val="fr-CA"/>
        </w:rPr>
        <w:lastRenderedPageBreak/>
        <w:t>un survol de cette nouvelle technologie. Ça s'appelle Lecture accessible Canada.</w:t>
      </w:r>
    </w:p>
    <w:p w14:paraId="7738C579" w14:textId="77777777" w:rsidR="002410B5" w:rsidRPr="00A17290" w:rsidRDefault="002410B5" w:rsidP="006209FA">
      <w:pPr>
        <w:jc w:val="left"/>
        <w:rPr>
          <w:lang w:val="fr-CA"/>
        </w:rPr>
      </w:pPr>
      <w:r w:rsidRPr="00A17290">
        <w:rPr>
          <w:lang w:val="fr-CA"/>
        </w:rPr>
        <w:t>Peut-être que vous allez vous demander pourquoi ça ne s'appelle pas quelque chose comme Connexion CAÉB ou Lecture CAÉB? La vérité, c'est qu'il fallait trouver un bon nom, parce que si on parlait de CAÉB, Alexa comprenait que c'étaient les Caraïbes ou quelque chose du genre, alors on a choisi un titre qui était facile à comprendre.</w:t>
      </w:r>
    </w:p>
    <w:p w14:paraId="0BC42055" w14:textId="77777777" w:rsidR="005F57B9" w:rsidRPr="00A17290" w:rsidRDefault="002410B5" w:rsidP="006209FA">
      <w:pPr>
        <w:jc w:val="left"/>
        <w:rPr>
          <w:lang w:val="fr-CA"/>
        </w:rPr>
      </w:pPr>
      <w:r w:rsidRPr="00A17290">
        <w:rPr>
          <w:lang w:val="fr-CA"/>
        </w:rPr>
        <w:t xml:space="preserve">Écoutons cette démonstration de la nouvelle fonctionnalité qui va arriver au mois de juin ou juillet. </w:t>
      </w:r>
    </w:p>
    <w:p w14:paraId="1FCDB847" w14:textId="77777777" w:rsidR="00B477DB" w:rsidRPr="00A17290" w:rsidRDefault="005F57B9" w:rsidP="006209FA">
      <w:pPr>
        <w:jc w:val="left"/>
        <w:rPr>
          <w:lang w:val="fr-CA"/>
        </w:rPr>
      </w:pPr>
      <w:r w:rsidRPr="00A17290">
        <w:rPr>
          <w:b/>
          <w:bCs/>
          <w:lang w:val="fr-CA"/>
        </w:rPr>
        <w:t xml:space="preserve">Lindsay : </w:t>
      </w:r>
      <w:r w:rsidR="002410B5" w:rsidRPr="00A17290">
        <w:rPr>
          <w:lang w:val="fr-CA"/>
        </w:rPr>
        <w:t xml:space="preserve">Un instant, je vais juste partager le son aussi. </w:t>
      </w:r>
    </w:p>
    <w:p w14:paraId="57FC9B68" w14:textId="33B288CA" w:rsidR="002410B5" w:rsidRPr="00A17290" w:rsidRDefault="00B477DB" w:rsidP="006209FA">
      <w:pPr>
        <w:jc w:val="left"/>
        <w:rPr>
          <w:lang w:val="fr-CA"/>
        </w:rPr>
      </w:pPr>
      <w:r w:rsidRPr="00A17290">
        <w:rPr>
          <w:b/>
          <w:bCs/>
          <w:lang w:val="fr-CA"/>
        </w:rPr>
        <w:t xml:space="preserve">Ioana : </w:t>
      </w:r>
      <w:r w:rsidR="002410B5" w:rsidRPr="00A17290">
        <w:rPr>
          <w:lang w:val="fr-CA"/>
        </w:rPr>
        <w:t>C'est très bas. C'est très</w:t>
      </w:r>
      <w:r w:rsidRPr="00A17290">
        <w:rPr>
          <w:lang w:val="fr-CA"/>
        </w:rPr>
        <w:t>,</w:t>
      </w:r>
      <w:r w:rsidR="002410B5" w:rsidRPr="00A17290">
        <w:rPr>
          <w:lang w:val="fr-CA"/>
        </w:rPr>
        <w:t xml:space="preserve"> très faible. Il n'y a pas de volume presque, Lindsay.</w:t>
      </w:r>
    </w:p>
    <w:p w14:paraId="10E2D21B" w14:textId="7290248D" w:rsidR="002410B5" w:rsidRPr="00A17290" w:rsidRDefault="00111446" w:rsidP="006209FA">
      <w:pPr>
        <w:jc w:val="left"/>
        <w:rPr>
          <w:lang w:val="fr-CA"/>
        </w:rPr>
      </w:pPr>
      <w:r w:rsidRPr="00A17290">
        <w:rPr>
          <w:b/>
          <w:bCs/>
          <w:lang w:val="fr-CA"/>
        </w:rPr>
        <w:t>Lindsay</w:t>
      </w:r>
      <w:r w:rsidR="00EC1E2D" w:rsidRPr="00A17290">
        <w:rPr>
          <w:b/>
          <w:bCs/>
          <w:lang w:val="fr-CA"/>
        </w:rPr>
        <w:t xml:space="preserve"> </w:t>
      </w:r>
      <w:r w:rsidR="002410B5" w:rsidRPr="00A17290">
        <w:rPr>
          <w:b/>
          <w:bCs/>
          <w:lang w:val="fr-CA"/>
        </w:rPr>
        <w:t xml:space="preserve">: </w:t>
      </w:r>
      <w:r w:rsidR="002410B5" w:rsidRPr="00A17290">
        <w:rPr>
          <w:lang w:val="fr-CA"/>
        </w:rPr>
        <w:t>Je vais essayer d'augmenter le volume. Un instant.</w:t>
      </w:r>
    </w:p>
    <w:p w14:paraId="3F3AFE97" w14:textId="77777777" w:rsidR="00EC1E2D" w:rsidRPr="00A17290" w:rsidRDefault="002410B5" w:rsidP="006209FA">
      <w:pPr>
        <w:jc w:val="left"/>
        <w:rPr>
          <w:lang w:val="fr-CA"/>
        </w:rPr>
      </w:pPr>
      <w:r w:rsidRPr="00A17290">
        <w:rPr>
          <w:b/>
          <w:bCs/>
          <w:lang w:val="fr-CA"/>
        </w:rPr>
        <w:t>Ioana</w:t>
      </w:r>
      <w:r w:rsidR="00EC1E2D" w:rsidRPr="00A17290">
        <w:rPr>
          <w:b/>
          <w:bCs/>
          <w:lang w:val="fr-CA"/>
        </w:rPr>
        <w:t xml:space="preserve"> sur l’enregistrement </w:t>
      </w:r>
      <w:r w:rsidRPr="00A17290">
        <w:rPr>
          <w:b/>
          <w:bCs/>
          <w:lang w:val="fr-CA"/>
        </w:rPr>
        <w:t xml:space="preserve">: </w:t>
      </w:r>
      <w:r w:rsidRPr="00A17290">
        <w:rPr>
          <w:lang w:val="fr-CA"/>
        </w:rPr>
        <w:t xml:space="preserve">Lance Lecture accessible Canada. </w:t>
      </w:r>
    </w:p>
    <w:p w14:paraId="51BC2649" w14:textId="197D8019" w:rsidR="002410B5" w:rsidRPr="00A17290" w:rsidRDefault="00EC1E2D" w:rsidP="006209FA">
      <w:pPr>
        <w:jc w:val="left"/>
        <w:rPr>
          <w:lang w:val="fr-CA"/>
        </w:rPr>
      </w:pPr>
      <w:r w:rsidRPr="00A17290">
        <w:rPr>
          <w:b/>
          <w:bCs/>
          <w:lang w:val="fr-CA"/>
        </w:rPr>
        <w:t xml:space="preserve">Ioana : </w:t>
      </w:r>
      <w:r w:rsidRPr="00A17290">
        <w:rPr>
          <w:lang w:val="fr-CA"/>
        </w:rPr>
        <w:t>Mieux.</w:t>
      </w:r>
    </w:p>
    <w:p w14:paraId="3A15A16D" w14:textId="47E6F965" w:rsidR="002410B5" w:rsidRPr="00A17290" w:rsidRDefault="002410B5" w:rsidP="006209FA">
      <w:pPr>
        <w:jc w:val="left"/>
        <w:rPr>
          <w:lang w:val="fr-CA"/>
        </w:rPr>
      </w:pPr>
      <w:r w:rsidRPr="00A17290">
        <w:rPr>
          <w:b/>
          <w:bCs/>
          <w:lang w:val="fr-CA"/>
        </w:rPr>
        <w:t>Alexa</w:t>
      </w:r>
      <w:r w:rsidR="00EB0C16" w:rsidRPr="00A17290">
        <w:rPr>
          <w:b/>
          <w:bCs/>
          <w:lang w:val="fr-CA"/>
        </w:rPr>
        <w:t xml:space="preserve"> </w:t>
      </w:r>
      <w:r w:rsidRPr="00A17290">
        <w:rPr>
          <w:b/>
          <w:bCs/>
          <w:lang w:val="fr-CA"/>
        </w:rPr>
        <w:t xml:space="preserve">: </w:t>
      </w:r>
      <w:r w:rsidRPr="00A17290">
        <w:rPr>
          <w:lang w:val="fr-CA"/>
        </w:rPr>
        <w:t>Souhaitez-vous reprendre votre dernier livre en cours, retrouver vos livres ou bien parcourir la bibliothèque?</w:t>
      </w:r>
    </w:p>
    <w:p w14:paraId="6ADEA371" w14:textId="3FA513BF" w:rsidR="002410B5" w:rsidRPr="00A17290" w:rsidRDefault="00EB0C16" w:rsidP="006209FA">
      <w:pPr>
        <w:jc w:val="left"/>
        <w:rPr>
          <w:lang w:val="fr-CA"/>
        </w:rPr>
      </w:pPr>
      <w:r w:rsidRPr="00A17290">
        <w:rPr>
          <w:b/>
          <w:bCs/>
          <w:lang w:val="fr-CA"/>
        </w:rPr>
        <w:t>Ioana sur l’enregistrement :</w:t>
      </w:r>
      <w:r w:rsidR="002410B5" w:rsidRPr="00A17290">
        <w:rPr>
          <w:b/>
          <w:bCs/>
          <w:lang w:val="fr-CA"/>
        </w:rPr>
        <w:t xml:space="preserve"> </w:t>
      </w:r>
      <w:r w:rsidR="002410B5" w:rsidRPr="00A17290">
        <w:rPr>
          <w:lang w:val="fr-CA"/>
        </w:rPr>
        <w:t>Reprendre.</w:t>
      </w:r>
    </w:p>
    <w:p w14:paraId="7A3125E0" w14:textId="3AF35CDB" w:rsidR="002410B5" w:rsidRPr="00A17290" w:rsidRDefault="002410B5" w:rsidP="006209FA">
      <w:pPr>
        <w:jc w:val="left"/>
        <w:rPr>
          <w:lang w:val="fr-CA"/>
        </w:rPr>
      </w:pPr>
      <w:r w:rsidRPr="00A17290">
        <w:rPr>
          <w:b/>
          <w:bCs/>
          <w:lang w:val="fr-CA"/>
        </w:rPr>
        <w:t>Alexa</w:t>
      </w:r>
      <w:r w:rsidR="00EB0C16" w:rsidRPr="00A17290">
        <w:rPr>
          <w:b/>
          <w:bCs/>
          <w:lang w:val="fr-CA"/>
        </w:rPr>
        <w:t xml:space="preserve"> </w:t>
      </w:r>
      <w:r w:rsidRPr="00A17290">
        <w:rPr>
          <w:b/>
          <w:bCs/>
          <w:lang w:val="fr-CA"/>
        </w:rPr>
        <w:t xml:space="preserve">: </w:t>
      </w:r>
      <w:r w:rsidRPr="00A17290">
        <w:rPr>
          <w:lang w:val="fr-CA"/>
        </w:rPr>
        <w:t>--bruants, tome 1 : Le Frère Perdu, 2021.</w:t>
      </w:r>
    </w:p>
    <w:p w14:paraId="4A86FE15" w14:textId="16B75873" w:rsidR="002410B5" w:rsidRPr="00A17290" w:rsidRDefault="00EB0C16" w:rsidP="006209FA">
      <w:pPr>
        <w:jc w:val="left"/>
        <w:rPr>
          <w:lang w:val="fr-CA"/>
        </w:rPr>
      </w:pPr>
      <w:r w:rsidRPr="00A17290">
        <w:rPr>
          <w:b/>
          <w:bCs/>
          <w:lang w:val="fr-CA"/>
        </w:rPr>
        <w:t xml:space="preserve">Ioana sur l’enregistrement </w:t>
      </w:r>
      <w:r w:rsidR="002410B5" w:rsidRPr="00A17290">
        <w:rPr>
          <w:b/>
          <w:bCs/>
          <w:lang w:val="fr-CA"/>
        </w:rPr>
        <w:t xml:space="preserve">: </w:t>
      </w:r>
      <w:r w:rsidR="002410B5" w:rsidRPr="00A17290">
        <w:rPr>
          <w:lang w:val="fr-CA"/>
        </w:rPr>
        <w:t>Suivant.</w:t>
      </w:r>
    </w:p>
    <w:p w14:paraId="37CE4146" w14:textId="12C8DFEA" w:rsidR="002410B5" w:rsidRPr="00A17290" w:rsidRDefault="002410B5" w:rsidP="006209FA">
      <w:pPr>
        <w:jc w:val="left"/>
        <w:rPr>
          <w:lang w:val="fr-CA"/>
        </w:rPr>
      </w:pPr>
      <w:r w:rsidRPr="00A17290">
        <w:rPr>
          <w:b/>
          <w:bCs/>
          <w:lang w:val="fr-CA"/>
        </w:rPr>
        <w:t>Alexa</w:t>
      </w:r>
      <w:r w:rsidR="00EB0C16" w:rsidRPr="00A17290">
        <w:rPr>
          <w:b/>
          <w:bCs/>
          <w:lang w:val="fr-CA"/>
        </w:rPr>
        <w:t xml:space="preserve"> </w:t>
      </w:r>
      <w:r w:rsidRPr="00A17290">
        <w:rPr>
          <w:b/>
          <w:bCs/>
          <w:lang w:val="fr-CA"/>
        </w:rPr>
        <w:t xml:space="preserve">: </w:t>
      </w:r>
      <w:r w:rsidRPr="00A17290">
        <w:rPr>
          <w:lang w:val="fr-CA"/>
        </w:rPr>
        <w:t>Dédicace. Mon père, un très grand admirateur--</w:t>
      </w:r>
    </w:p>
    <w:p w14:paraId="7EAAE581" w14:textId="3FCDC2DB" w:rsidR="002410B5" w:rsidRPr="00A17290" w:rsidRDefault="003B6CB5" w:rsidP="006209FA">
      <w:pPr>
        <w:jc w:val="left"/>
        <w:rPr>
          <w:lang w:val="fr-CA"/>
        </w:rPr>
      </w:pPr>
      <w:r w:rsidRPr="00A17290">
        <w:rPr>
          <w:b/>
          <w:bCs/>
          <w:lang w:val="fr-CA"/>
        </w:rPr>
        <w:t>Ioana sur l’enregistrement :</w:t>
      </w:r>
      <w:r w:rsidR="002410B5" w:rsidRPr="00A17290">
        <w:rPr>
          <w:b/>
          <w:bCs/>
          <w:lang w:val="fr-CA"/>
        </w:rPr>
        <w:t xml:space="preserve"> </w:t>
      </w:r>
      <w:r w:rsidR="002410B5" w:rsidRPr="00A17290">
        <w:rPr>
          <w:lang w:val="fr-CA"/>
        </w:rPr>
        <w:t>Précédent.</w:t>
      </w:r>
    </w:p>
    <w:p w14:paraId="7D338636" w14:textId="53B916A3" w:rsidR="002410B5" w:rsidRPr="00A17290" w:rsidRDefault="002410B5" w:rsidP="006209FA">
      <w:pPr>
        <w:jc w:val="left"/>
        <w:rPr>
          <w:lang w:val="fr-CA"/>
        </w:rPr>
      </w:pPr>
      <w:r w:rsidRPr="00A17290">
        <w:rPr>
          <w:b/>
          <w:bCs/>
          <w:lang w:val="fr-CA"/>
        </w:rPr>
        <w:t>Alexa</w:t>
      </w:r>
      <w:r w:rsidR="003B6CB5" w:rsidRPr="00A17290">
        <w:rPr>
          <w:b/>
          <w:bCs/>
          <w:lang w:val="fr-CA"/>
        </w:rPr>
        <w:t xml:space="preserve"> </w:t>
      </w:r>
      <w:r w:rsidRPr="00A17290">
        <w:rPr>
          <w:b/>
          <w:bCs/>
          <w:lang w:val="fr-CA"/>
        </w:rPr>
        <w:t xml:space="preserve">: </w:t>
      </w:r>
      <w:r w:rsidRPr="00A17290">
        <w:rPr>
          <w:lang w:val="fr-CA"/>
        </w:rPr>
        <w:t>Du même auteur aux éditions JCL, Du haut de la-</w:t>
      </w:r>
    </w:p>
    <w:p w14:paraId="3CB0CBAA" w14:textId="4BB9BB80" w:rsidR="002410B5" w:rsidRPr="00A17290" w:rsidRDefault="003B6CB5" w:rsidP="006209FA">
      <w:pPr>
        <w:jc w:val="left"/>
        <w:rPr>
          <w:lang w:val="fr-CA"/>
        </w:rPr>
      </w:pPr>
      <w:r w:rsidRPr="00A17290">
        <w:rPr>
          <w:b/>
          <w:bCs/>
          <w:lang w:val="fr-CA"/>
        </w:rPr>
        <w:t>Ioana sur l’enregistrement :</w:t>
      </w:r>
      <w:r w:rsidR="002410B5" w:rsidRPr="00A17290">
        <w:rPr>
          <w:b/>
          <w:bCs/>
          <w:lang w:val="fr-CA"/>
        </w:rPr>
        <w:t xml:space="preserve"> </w:t>
      </w:r>
      <w:r w:rsidR="002410B5" w:rsidRPr="00A17290">
        <w:rPr>
          <w:lang w:val="fr-CA"/>
        </w:rPr>
        <w:t>Plus fort.</w:t>
      </w:r>
    </w:p>
    <w:p w14:paraId="658210F2" w14:textId="2F5AEEA6" w:rsidR="002410B5" w:rsidRPr="00A17290" w:rsidRDefault="002410B5" w:rsidP="006209FA">
      <w:pPr>
        <w:jc w:val="left"/>
        <w:rPr>
          <w:lang w:val="fr-CA"/>
        </w:rPr>
      </w:pPr>
      <w:r w:rsidRPr="00A17290">
        <w:rPr>
          <w:b/>
          <w:bCs/>
          <w:lang w:val="fr-CA"/>
        </w:rPr>
        <w:t>Alexa</w:t>
      </w:r>
      <w:r w:rsidR="003B6CB5" w:rsidRPr="00A17290">
        <w:rPr>
          <w:b/>
          <w:bCs/>
          <w:lang w:val="fr-CA"/>
        </w:rPr>
        <w:t xml:space="preserve"> </w:t>
      </w:r>
      <w:r w:rsidRPr="00A17290">
        <w:rPr>
          <w:b/>
          <w:bCs/>
          <w:lang w:val="fr-CA"/>
        </w:rPr>
        <w:t xml:space="preserve">: </w:t>
      </w:r>
      <w:r w:rsidRPr="00A17290">
        <w:rPr>
          <w:lang w:val="fr-CA"/>
        </w:rPr>
        <w:t>-falaise, tome 1 : Rue du Petit--</w:t>
      </w:r>
    </w:p>
    <w:p w14:paraId="49D10C19" w14:textId="59A3BCA0" w:rsidR="002410B5" w:rsidRPr="00A17290" w:rsidRDefault="003B6CB5" w:rsidP="006209FA">
      <w:pPr>
        <w:jc w:val="left"/>
        <w:rPr>
          <w:lang w:val="fr-CA"/>
        </w:rPr>
      </w:pPr>
      <w:r w:rsidRPr="00A17290">
        <w:rPr>
          <w:b/>
          <w:bCs/>
          <w:lang w:val="fr-CA"/>
        </w:rPr>
        <w:t>Ioana sur l’enregistrement :</w:t>
      </w:r>
      <w:r w:rsidR="002410B5" w:rsidRPr="00A17290">
        <w:rPr>
          <w:b/>
          <w:bCs/>
          <w:lang w:val="fr-CA"/>
        </w:rPr>
        <w:t xml:space="preserve"> </w:t>
      </w:r>
      <w:r w:rsidR="002410B5" w:rsidRPr="00A17290">
        <w:rPr>
          <w:lang w:val="fr-CA"/>
        </w:rPr>
        <w:t xml:space="preserve">Stop. Lance, Lecture accessible Canada et </w:t>
      </w:r>
      <w:r w:rsidR="001F7317" w:rsidRPr="00A17290">
        <w:rPr>
          <w:lang w:val="fr-CA"/>
        </w:rPr>
        <w:t>é</w:t>
      </w:r>
      <w:r w:rsidR="002410B5" w:rsidRPr="00A17290">
        <w:rPr>
          <w:lang w:val="fr-CA"/>
        </w:rPr>
        <w:t>tagère.</w:t>
      </w:r>
    </w:p>
    <w:p w14:paraId="27CB3C21" w14:textId="63991835" w:rsidR="002410B5" w:rsidRPr="00A17290" w:rsidRDefault="002410B5" w:rsidP="006209FA">
      <w:pPr>
        <w:jc w:val="left"/>
        <w:rPr>
          <w:lang w:val="fr-CA"/>
        </w:rPr>
      </w:pPr>
      <w:r w:rsidRPr="00A17290">
        <w:rPr>
          <w:b/>
          <w:bCs/>
          <w:lang w:val="fr-CA"/>
        </w:rPr>
        <w:t>Alexa</w:t>
      </w:r>
      <w:r w:rsidR="001F7317" w:rsidRPr="00A17290">
        <w:rPr>
          <w:b/>
          <w:bCs/>
          <w:lang w:val="fr-CA"/>
        </w:rPr>
        <w:t xml:space="preserve"> </w:t>
      </w:r>
      <w:r w:rsidRPr="00A17290">
        <w:rPr>
          <w:b/>
          <w:bCs/>
          <w:lang w:val="fr-CA"/>
        </w:rPr>
        <w:t xml:space="preserve">: </w:t>
      </w:r>
      <w:r w:rsidRPr="00A17290">
        <w:rPr>
          <w:lang w:val="fr-CA"/>
        </w:rPr>
        <w:t>Vous avez sept livres dans votre étagère. Premier livre, Le rêve de Marguerite, Comme une fleur solitaire #1, de Claude Coulombe.</w:t>
      </w:r>
    </w:p>
    <w:p w14:paraId="3ACE8AA4" w14:textId="5D90E37C" w:rsidR="002410B5" w:rsidRPr="00A17290" w:rsidRDefault="001F7317" w:rsidP="006209FA">
      <w:pPr>
        <w:jc w:val="left"/>
        <w:rPr>
          <w:lang w:val="fr-CA"/>
        </w:rPr>
      </w:pPr>
      <w:r w:rsidRPr="00A17290">
        <w:rPr>
          <w:b/>
          <w:bCs/>
          <w:lang w:val="fr-CA"/>
        </w:rPr>
        <w:t>Ioana sur l’enregistrement :</w:t>
      </w:r>
      <w:r w:rsidRPr="00A17290">
        <w:rPr>
          <w:b/>
          <w:bCs/>
          <w:lang w:val="fr-CA"/>
        </w:rPr>
        <w:t xml:space="preserve"> </w:t>
      </w:r>
      <w:r w:rsidR="002410B5" w:rsidRPr="00A17290">
        <w:rPr>
          <w:lang w:val="fr-CA"/>
        </w:rPr>
        <w:t>Aide.</w:t>
      </w:r>
    </w:p>
    <w:p w14:paraId="20A98873" w14:textId="5786D63D" w:rsidR="002410B5" w:rsidRPr="00A17290" w:rsidRDefault="002410B5" w:rsidP="006209FA">
      <w:pPr>
        <w:jc w:val="left"/>
        <w:rPr>
          <w:lang w:val="fr-CA"/>
        </w:rPr>
      </w:pPr>
      <w:r w:rsidRPr="00A17290">
        <w:rPr>
          <w:b/>
          <w:bCs/>
          <w:lang w:val="fr-CA"/>
        </w:rPr>
        <w:lastRenderedPageBreak/>
        <w:t>Alexa</w:t>
      </w:r>
      <w:r w:rsidR="001F7317" w:rsidRPr="00A17290">
        <w:rPr>
          <w:b/>
          <w:bCs/>
          <w:lang w:val="fr-CA"/>
        </w:rPr>
        <w:t xml:space="preserve"> </w:t>
      </w:r>
      <w:r w:rsidRPr="00A17290">
        <w:rPr>
          <w:b/>
          <w:bCs/>
          <w:lang w:val="fr-CA"/>
        </w:rPr>
        <w:t xml:space="preserve">: </w:t>
      </w:r>
      <w:r w:rsidRPr="00A17290">
        <w:rPr>
          <w:lang w:val="fr-CA"/>
        </w:rPr>
        <w:t xml:space="preserve">Votre étagère est une liste de livres que vous avez choisis sur notre site Web ou qui ont été sélectionnés pour vous selon vos préférences. Sur le site Web du CAÉB, choisissez des livres audio, </w:t>
      </w:r>
      <w:r w:rsidR="001F7317" w:rsidRPr="00A17290">
        <w:rPr>
          <w:lang w:val="fr-CA"/>
        </w:rPr>
        <w:t>T</w:t>
      </w:r>
      <w:r w:rsidRPr="00A17290">
        <w:rPr>
          <w:lang w:val="fr-CA"/>
        </w:rPr>
        <w:t>éléchargement direct et vous les retrouverez ici. Pour naviguer entre les livres sur votre étagère, dites Suivant ou Précédent. Pour revenir au premier livre de votre étagère, dites Début. Pour revenir à l'accueil, dites Accueil.</w:t>
      </w:r>
    </w:p>
    <w:p w14:paraId="22E47993" w14:textId="61DF2674" w:rsidR="002410B5" w:rsidRPr="00A17290" w:rsidRDefault="00AE2C09" w:rsidP="006209FA">
      <w:pPr>
        <w:jc w:val="left"/>
        <w:rPr>
          <w:lang w:val="fr-CA"/>
        </w:rPr>
      </w:pPr>
      <w:r w:rsidRPr="00A17290">
        <w:rPr>
          <w:b/>
          <w:bCs/>
          <w:lang w:val="fr-CA"/>
        </w:rPr>
        <w:t>Ioana sur l’enregistrement :</w:t>
      </w:r>
      <w:r w:rsidRPr="00A17290">
        <w:rPr>
          <w:b/>
          <w:bCs/>
          <w:lang w:val="fr-CA"/>
        </w:rPr>
        <w:t xml:space="preserve"> </w:t>
      </w:r>
      <w:r w:rsidR="002410B5" w:rsidRPr="00A17290">
        <w:rPr>
          <w:lang w:val="fr-CA"/>
        </w:rPr>
        <w:t>Stop.</w:t>
      </w:r>
    </w:p>
    <w:p w14:paraId="3218AF0E" w14:textId="08345AD3" w:rsidR="002410B5" w:rsidRPr="00A17290" w:rsidRDefault="002410B5" w:rsidP="006209FA">
      <w:pPr>
        <w:jc w:val="left"/>
        <w:rPr>
          <w:lang w:val="fr-CA"/>
        </w:rPr>
      </w:pPr>
      <w:r w:rsidRPr="00A17290">
        <w:rPr>
          <w:b/>
          <w:bCs/>
          <w:lang w:val="fr-CA"/>
        </w:rPr>
        <w:t>Alexa</w:t>
      </w:r>
      <w:r w:rsidR="00130EC0">
        <w:rPr>
          <w:b/>
          <w:bCs/>
          <w:lang w:val="fr-CA"/>
        </w:rPr>
        <w:t xml:space="preserve"> </w:t>
      </w:r>
      <w:r w:rsidRPr="00A17290">
        <w:rPr>
          <w:b/>
          <w:bCs/>
          <w:lang w:val="fr-CA"/>
        </w:rPr>
        <w:t xml:space="preserve">: </w:t>
      </w:r>
      <w:r w:rsidRPr="00A17290">
        <w:rPr>
          <w:lang w:val="fr-CA"/>
        </w:rPr>
        <w:t>Entendu. À bientôt.</w:t>
      </w:r>
    </w:p>
    <w:p w14:paraId="78007DD4" w14:textId="5B8CF61D" w:rsidR="002410B5" w:rsidRPr="00A17290" w:rsidRDefault="002410B5" w:rsidP="006209FA">
      <w:pPr>
        <w:jc w:val="left"/>
        <w:rPr>
          <w:lang w:val="fr-CA"/>
        </w:rPr>
      </w:pPr>
      <w:r w:rsidRPr="00A17290">
        <w:rPr>
          <w:b/>
          <w:bCs/>
          <w:lang w:val="fr-CA"/>
        </w:rPr>
        <w:t>Ioana</w:t>
      </w:r>
      <w:r w:rsidR="00130EC0">
        <w:rPr>
          <w:b/>
          <w:bCs/>
          <w:lang w:val="fr-CA"/>
        </w:rPr>
        <w:t xml:space="preserve"> </w:t>
      </w:r>
      <w:r w:rsidRPr="00A17290">
        <w:rPr>
          <w:b/>
          <w:bCs/>
          <w:lang w:val="fr-CA"/>
        </w:rPr>
        <w:t xml:space="preserve">: </w:t>
      </w:r>
      <w:r w:rsidRPr="00A17290">
        <w:rPr>
          <w:lang w:val="fr-CA"/>
        </w:rPr>
        <w:t>J'espère que vous avez pu entendre. L'idée, c'est que vous pouvez même demander de l'aide. Nous espérons que ça va donner une option intéressante pour un accès facile à vos livres préférés du CAÉB. Je vais passer la parole à Lindsay, qui va vous parler un peu de nos options, comment nous comptons vous soutenir dans cette transition et quel type d'aide, nous pouvons vous apporter.</w:t>
      </w:r>
    </w:p>
    <w:p w14:paraId="051AF6EC" w14:textId="251C26D7" w:rsidR="00BD0A68" w:rsidRPr="00A17290" w:rsidRDefault="000022C0" w:rsidP="000022C0">
      <w:pPr>
        <w:pStyle w:val="Heading2"/>
        <w:rPr>
          <w:lang w:val="fr-CA"/>
        </w:rPr>
      </w:pPr>
      <w:r w:rsidRPr="00A17290">
        <w:rPr>
          <w:lang w:val="fr-CA"/>
        </w:rPr>
        <w:t>Nous sommes là pour vous aider</w:t>
      </w:r>
    </w:p>
    <w:p w14:paraId="5F8E3CFF" w14:textId="66CB9B26" w:rsidR="000022C0" w:rsidRPr="00A17290" w:rsidRDefault="000022C0" w:rsidP="000022C0">
      <w:pPr>
        <w:rPr>
          <w:lang w:val="fr-CA" w:eastAsia="en-US"/>
        </w:rPr>
      </w:pPr>
      <w:r w:rsidRPr="00A17290">
        <w:rPr>
          <w:lang w:val="fr-CA" w:eastAsia="en-US"/>
        </w:rPr>
        <w:t>00:</w:t>
      </w:r>
      <w:r w:rsidR="00476DD7" w:rsidRPr="00A17290">
        <w:rPr>
          <w:lang w:val="fr-CA" w:eastAsia="en-US"/>
        </w:rPr>
        <w:t>39:26</w:t>
      </w:r>
    </w:p>
    <w:p w14:paraId="45E834BD" w14:textId="49CAAFD8" w:rsidR="002410B5" w:rsidRPr="00A17290" w:rsidRDefault="002410B5" w:rsidP="006209FA">
      <w:pPr>
        <w:jc w:val="left"/>
        <w:rPr>
          <w:lang w:val="fr-CA"/>
        </w:rPr>
      </w:pPr>
      <w:r w:rsidRPr="00A17290">
        <w:rPr>
          <w:b/>
          <w:bCs/>
          <w:lang w:val="fr-CA"/>
        </w:rPr>
        <w:t>Lindsay</w:t>
      </w:r>
      <w:r w:rsidR="00130EC0">
        <w:rPr>
          <w:b/>
          <w:bCs/>
          <w:lang w:val="fr-CA"/>
        </w:rPr>
        <w:t xml:space="preserve"> </w:t>
      </w:r>
      <w:r w:rsidRPr="00A17290">
        <w:rPr>
          <w:b/>
          <w:bCs/>
          <w:lang w:val="fr-CA"/>
        </w:rPr>
        <w:t xml:space="preserve">: </w:t>
      </w:r>
      <w:r w:rsidRPr="00A17290">
        <w:rPr>
          <w:lang w:val="fr-CA"/>
        </w:rPr>
        <w:t>Merci. Vraiment, nous sommes là pour vous aider. Nous savons que cette transition vers d'autres options de livraison peut être compliquée pour certains et certaines, donc nous aimerions apporter une aide supplémentaire. Vous pouvez prendre rendez-vous avec nous pour une aide téléphonique individuelle. Nous offrons aussi des webinaires toutes les semaines pour expliquer plus en détail les différentes options de livraison de livres audio.</w:t>
      </w:r>
    </w:p>
    <w:p w14:paraId="783C00E9" w14:textId="30C03EF4" w:rsidR="002410B5" w:rsidRPr="00A17290" w:rsidRDefault="002410B5" w:rsidP="006209FA">
      <w:pPr>
        <w:jc w:val="left"/>
        <w:rPr>
          <w:lang w:val="fr-CA"/>
        </w:rPr>
      </w:pPr>
      <w:r w:rsidRPr="00A17290">
        <w:rPr>
          <w:lang w:val="fr-CA"/>
        </w:rPr>
        <w:t xml:space="preserve">Aussi, dans notre bulletin numérique, nous offrons également du soutien, des suggestions, des astuces. Vous pouvez vous abonner à Livre ouvert pour bibliothèques ou Livre ouvert dans le cadre d'abonné. Pour communiquer avec nous, vous pouvez consulter notre site Web bibliocaeb.ca, nous appeler au 1-855-655-2273 ou nous écrire à l'adresse courriel aide@bibliocaeb.ca. Nos heures d'ouverture sont de 08 h 30 à 16 h 30, heure de l'Est, pour le </w:t>
      </w:r>
      <w:r w:rsidR="00BE4B9F" w:rsidRPr="00A17290">
        <w:rPr>
          <w:lang w:val="fr-CA"/>
        </w:rPr>
        <w:t>S</w:t>
      </w:r>
      <w:r w:rsidRPr="00A17290">
        <w:rPr>
          <w:lang w:val="fr-CA"/>
        </w:rPr>
        <w:t>ervice aux membres du CAÉB, et jusqu'à 1</w:t>
      </w:r>
      <w:r w:rsidR="005455FD" w:rsidRPr="00A17290">
        <w:rPr>
          <w:lang w:val="fr-CA"/>
        </w:rPr>
        <w:t>9</w:t>
      </w:r>
      <w:r w:rsidRPr="00A17290">
        <w:rPr>
          <w:lang w:val="fr-CA"/>
        </w:rPr>
        <w:t xml:space="preserve"> h 00, heure de l'Est, pour le service aux abonnés. Vous pouvez également laisser un message sur la boîte vocale.</w:t>
      </w:r>
    </w:p>
    <w:p w14:paraId="30FBEB13" w14:textId="77777777" w:rsidR="002410B5" w:rsidRPr="00A17290" w:rsidRDefault="002410B5" w:rsidP="006209FA">
      <w:pPr>
        <w:jc w:val="left"/>
        <w:rPr>
          <w:lang w:val="fr-CA"/>
        </w:rPr>
      </w:pPr>
      <w:r w:rsidRPr="00A17290">
        <w:rPr>
          <w:lang w:val="fr-CA"/>
        </w:rPr>
        <w:t>Avec cette invitation de communiquer avec nous, je vais arrêter l'enregistrement et vous pouvez nous poser vos questions.</w:t>
      </w:r>
    </w:p>
    <w:p w14:paraId="6ADB566F" w14:textId="145A2C52" w:rsidR="002A5C6C" w:rsidRPr="00A17290" w:rsidRDefault="002A5C6C" w:rsidP="002A5C6C">
      <w:pPr>
        <w:jc w:val="center"/>
        <w:rPr>
          <w:b/>
          <w:bCs/>
          <w:lang w:val="fr-CA"/>
        </w:rPr>
      </w:pPr>
      <w:r w:rsidRPr="00A17290">
        <w:rPr>
          <w:b/>
          <w:bCs/>
          <w:lang w:val="fr-CA"/>
        </w:rPr>
        <w:t>Fin du transcription du webinaire</w:t>
      </w:r>
    </w:p>
    <w:p w14:paraId="176EE6A5" w14:textId="77777777" w:rsidR="00AE25E3" w:rsidRPr="00A17290" w:rsidRDefault="00AE25E3" w:rsidP="006209FA">
      <w:pPr>
        <w:jc w:val="left"/>
        <w:rPr>
          <w:lang w:val="fr-CA"/>
        </w:rPr>
      </w:pPr>
    </w:p>
    <w:sectPr w:rsidR="00AE25E3" w:rsidRPr="00A17290" w:rsidSect="002410B5">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C0E5D" w14:textId="77777777" w:rsidR="00B720C5" w:rsidRDefault="00B720C5" w:rsidP="00B720C5">
      <w:pPr>
        <w:spacing w:after="0"/>
      </w:pPr>
      <w:r>
        <w:separator/>
      </w:r>
    </w:p>
  </w:endnote>
  <w:endnote w:type="continuationSeparator" w:id="0">
    <w:p w14:paraId="2FB33BB8" w14:textId="77777777" w:rsidR="00B720C5" w:rsidRDefault="00B720C5" w:rsidP="00B720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1E3A" w14:textId="77777777" w:rsidR="00B720C5" w:rsidRDefault="00B720C5">
    <w:pPr>
      <w:tabs>
        <w:tab w:val="right" w:pos="900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B31C4" w14:textId="77777777" w:rsidR="00B720C5" w:rsidRDefault="00B720C5" w:rsidP="00B720C5">
      <w:pPr>
        <w:spacing w:after="0"/>
      </w:pPr>
      <w:r>
        <w:separator/>
      </w:r>
    </w:p>
  </w:footnote>
  <w:footnote w:type="continuationSeparator" w:id="0">
    <w:p w14:paraId="3320B540" w14:textId="77777777" w:rsidR="00B720C5" w:rsidRDefault="00B720C5" w:rsidP="00B720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51249"/>
      <w:docPartObj>
        <w:docPartGallery w:val="Page Numbers (Top of Page)"/>
        <w:docPartUnique/>
      </w:docPartObj>
    </w:sdtPr>
    <w:sdtEndPr>
      <w:rPr>
        <w:noProof/>
      </w:rPr>
    </w:sdtEndPr>
    <w:sdtContent>
      <w:p w14:paraId="321DECAD" w14:textId="3E2A8DCF" w:rsidR="00B720C5" w:rsidRDefault="00B720C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75F844" w14:textId="77777777" w:rsidR="00B720C5" w:rsidRDefault="00B720C5">
    <w:pPr>
      <w:tabs>
        <w:tab w:val="right" w:pos="9000"/>
      </w:tabs>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B5"/>
    <w:rsid w:val="000022C0"/>
    <w:rsid w:val="00073145"/>
    <w:rsid w:val="000C591A"/>
    <w:rsid w:val="000D78E9"/>
    <w:rsid w:val="001051E7"/>
    <w:rsid w:val="00111446"/>
    <w:rsid w:val="00130EC0"/>
    <w:rsid w:val="00157BF9"/>
    <w:rsid w:val="00182C85"/>
    <w:rsid w:val="0019306C"/>
    <w:rsid w:val="001E6D5C"/>
    <w:rsid w:val="001F30B9"/>
    <w:rsid w:val="001F7317"/>
    <w:rsid w:val="00212AC9"/>
    <w:rsid w:val="00225938"/>
    <w:rsid w:val="002410B5"/>
    <w:rsid w:val="002A5C6C"/>
    <w:rsid w:val="002C33D9"/>
    <w:rsid w:val="00305628"/>
    <w:rsid w:val="0032322A"/>
    <w:rsid w:val="0035625E"/>
    <w:rsid w:val="003B6CB5"/>
    <w:rsid w:val="003E48DE"/>
    <w:rsid w:val="00476DD7"/>
    <w:rsid w:val="004807AA"/>
    <w:rsid w:val="004A690E"/>
    <w:rsid w:val="004D45CC"/>
    <w:rsid w:val="0053427A"/>
    <w:rsid w:val="005455FD"/>
    <w:rsid w:val="00582AFA"/>
    <w:rsid w:val="0059526D"/>
    <w:rsid w:val="005D60F7"/>
    <w:rsid w:val="005F57B9"/>
    <w:rsid w:val="006209FA"/>
    <w:rsid w:val="00640912"/>
    <w:rsid w:val="0067308D"/>
    <w:rsid w:val="006B683A"/>
    <w:rsid w:val="006E2589"/>
    <w:rsid w:val="0074200D"/>
    <w:rsid w:val="00777B9B"/>
    <w:rsid w:val="00793CB7"/>
    <w:rsid w:val="007D6C83"/>
    <w:rsid w:val="007F0E87"/>
    <w:rsid w:val="007F5DB9"/>
    <w:rsid w:val="0080287F"/>
    <w:rsid w:val="008135DC"/>
    <w:rsid w:val="008264BE"/>
    <w:rsid w:val="00843C08"/>
    <w:rsid w:val="0084723C"/>
    <w:rsid w:val="00851914"/>
    <w:rsid w:val="00857D96"/>
    <w:rsid w:val="008D0D0B"/>
    <w:rsid w:val="008F36E2"/>
    <w:rsid w:val="0092567C"/>
    <w:rsid w:val="009360FA"/>
    <w:rsid w:val="00946E48"/>
    <w:rsid w:val="009772BC"/>
    <w:rsid w:val="00977D17"/>
    <w:rsid w:val="00981809"/>
    <w:rsid w:val="009A2407"/>
    <w:rsid w:val="009A4562"/>
    <w:rsid w:val="009A60F9"/>
    <w:rsid w:val="009C2C9E"/>
    <w:rsid w:val="00A156ED"/>
    <w:rsid w:val="00A17290"/>
    <w:rsid w:val="00A26242"/>
    <w:rsid w:val="00A96288"/>
    <w:rsid w:val="00AE25E3"/>
    <w:rsid w:val="00AE2735"/>
    <w:rsid w:val="00AE2C09"/>
    <w:rsid w:val="00B05DB3"/>
    <w:rsid w:val="00B477DB"/>
    <w:rsid w:val="00B558AB"/>
    <w:rsid w:val="00B60024"/>
    <w:rsid w:val="00B720C5"/>
    <w:rsid w:val="00BD0A68"/>
    <w:rsid w:val="00BD4747"/>
    <w:rsid w:val="00BE4B9F"/>
    <w:rsid w:val="00C74855"/>
    <w:rsid w:val="00CE2D49"/>
    <w:rsid w:val="00CF5724"/>
    <w:rsid w:val="00D11465"/>
    <w:rsid w:val="00D24EF8"/>
    <w:rsid w:val="00D42BCA"/>
    <w:rsid w:val="00E759C8"/>
    <w:rsid w:val="00EB0C16"/>
    <w:rsid w:val="00EC1E2D"/>
    <w:rsid w:val="00F35E52"/>
    <w:rsid w:val="00F8636D"/>
    <w:rsid w:val="00FA2FA7"/>
    <w:rsid w:val="00FD41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0A15"/>
  <w15:chartTrackingRefBased/>
  <w15:docId w15:val="{C0EAD4CA-29C8-4F5D-8BB3-58450B7C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F9"/>
    <w:pPr>
      <w:spacing w:after="240" w:line="240" w:lineRule="auto"/>
      <w:jc w:val="both"/>
    </w:pPr>
    <w:rPr>
      <w:rFonts w:ascii="Verdana" w:hAnsi="Verdana" w:cs="Arial"/>
      <w:kern w:val="0"/>
      <w:szCs w:val="20"/>
      <w:lang w:val="en-US" w:eastAsia="en-CA"/>
      <w14:ligatures w14:val="none"/>
    </w:rPr>
  </w:style>
  <w:style w:type="paragraph" w:styleId="Heading1">
    <w:name w:val="heading 1"/>
    <w:basedOn w:val="Normal"/>
    <w:next w:val="Normal"/>
    <w:link w:val="Heading1Char"/>
    <w:uiPriority w:val="9"/>
    <w:qFormat/>
    <w:rsid w:val="0035625E"/>
    <w:pPr>
      <w:keepNext/>
      <w:keepLines/>
      <w:spacing w:before="240" w:after="0"/>
      <w:jc w:val="left"/>
      <w:outlineLvl w:val="0"/>
    </w:pPr>
    <w:rPr>
      <w:rFonts w:eastAsiaTheme="majorEastAsia" w:cstheme="majorBidi"/>
      <w:color w:val="0F4761" w:themeColor="accent1" w:themeShade="BF"/>
      <w:kern w:val="2"/>
      <w:sz w:val="32"/>
      <w:szCs w:val="32"/>
      <w:lang w:val="en-CA" w:eastAsia="en-US"/>
      <w14:ligatures w14:val="standardContextual"/>
    </w:rPr>
  </w:style>
  <w:style w:type="paragraph" w:styleId="Heading2">
    <w:name w:val="heading 2"/>
    <w:basedOn w:val="Normal"/>
    <w:next w:val="Normal"/>
    <w:link w:val="Heading2Char"/>
    <w:uiPriority w:val="9"/>
    <w:unhideWhenUsed/>
    <w:qFormat/>
    <w:rsid w:val="0035625E"/>
    <w:pPr>
      <w:keepNext/>
      <w:keepLines/>
      <w:spacing w:before="40" w:after="0"/>
      <w:jc w:val="left"/>
      <w:outlineLvl w:val="1"/>
    </w:pPr>
    <w:rPr>
      <w:rFonts w:eastAsiaTheme="majorEastAsia" w:cstheme="majorBidi"/>
      <w:color w:val="0F4761" w:themeColor="accent1" w:themeShade="BF"/>
      <w:kern w:val="2"/>
      <w:sz w:val="28"/>
      <w:szCs w:val="26"/>
      <w:lang w:val="en-CA" w:eastAsia="en-US"/>
      <w14:ligatures w14:val="standardContextual"/>
    </w:rPr>
  </w:style>
  <w:style w:type="paragraph" w:styleId="Heading3">
    <w:name w:val="heading 3"/>
    <w:basedOn w:val="Normal"/>
    <w:next w:val="Normal"/>
    <w:link w:val="Heading3Char"/>
    <w:uiPriority w:val="9"/>
    <w:unhideWhenUsed/>
    <w:qFormat/>
    <w:rsid w:val="0035625E"/>
    <w:pPr>
      <w:keepNext/>
      <w:keepLines/>
      <w:spacing w:before="40" w:after="0"/>
      <w:outlineLvl w:val="2"/>
    </w:pPr>
    <w:rPr>
      <w:rFonts w:eastAsiaTheme="majorEastAsia" w:cstheme="majorBidi"/>
      <w:color w:val="0A2F40" w:themeColor="accent1" w:themeShade="7F"/>
      <w:kern w:val="2"/>
      <w:szCs w:val="24"/>
      <w:lang w:val="en-CA" w:eastAsia="en-US"/>
      <w14:ligatures w14:val="standardContextual"/>
    </w:rPr>
  </w:style>
  <w:style w:type="paragraph" w:styleId="Heading4">
    <w:name w:val="heading 4"/>
    <w:basedOn w:val="Normal"/>
    <w:next w:val="Normal"/>
    <w:link w:val="Heading4Char"/>
    <w:uiPriority w:val="9"/>
    <w:semiHidden/>
    <w:unhideWhenUsed/>
    <w:qFormat/>
    <w:rsid w:val="007F0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25E"/>
    <w:rPr>
      <w:rFonts w:ascii="Verdana" w:eastAsiaTheme="majorEastAsia" w:hAnsi="Verdana" w:cstheme="majorBidi"/>
      <w:color w:val="0F4761" w:themeColor="accent1" w:themeShade="BF"/>
      <w:sz w:val="32"/>
      <w:szCs w:val="32"/>
    </w:rPr>
  </w:style>
  <w:style w:type="character" w:customStyle="1" w:styleId="Heading2Char">
    <w:name w:val="Heading 2 Char"/>
    <w:basedOn w:val="DefaultParagraphFont"/>
    <w:link w:val="Heading2"/>
    <w:uiPriority w:val="9"/>
    <w:rsid w:val="0035625E"/>
    <w:rPr>
      <w:rFonts w:ascii="Verdana" w:eastAsiaTheme="majorEastAsia" w:hAnsi="Verdana" w:cstheme="majorBidi"/>
      <w:color w:val="0F4761" w:themeColor="accent1" w:themeShade="BF"/>
      <w:sz w:val="28"/>
      <w:szCs w:val="26"/>
    </w:rPr>
  </w:style>
  <w:style w:type="character" w:customStyle="1" w:styleId="Heading3Char">
    <w:name w:val="Heading 3 Char"/>
    <w:basedOn w:val="DefaultParagraphFont"/>
    <w:link w:val="Heading3"/>
    <w:uiPriority w:val="9"/>
    <w:rsid w:val="0035625E"/>
    <w:rPr>
      <w:rFonts w:ascii="Verdana" w:eastAsiaTheme="majorEastAsia" w:hAnsi="Verdana" w:cstheme="majorBidi"/>
      <w:color w:val="0A2F40" w:themeColor="accent1" w:themeShade="7F"/>
    </w:rPr>
  </w:style>
  <w:style w:type="character" w:customStyle="1" w:styleId="Heading4Char">
    <w:name w:val="Heading 4 Char"/>
    <w:basedOn w:val="DefaultParagraphFont"/>
    <w:link w:val="Heading4"/>
    <w:uiPriority w:val="9"/>
    <w:semiHidden/>
    <w:rsid w:val="007F0E87"/>
    <w:rPr>
      <w:rFonts w:ascii="Verdana" w:eastAsiaTheme="majorEastAsia" w:hAnsi="Verdana" w:cstheme="majorBidi"/>
      <w:i/>
      <w:iCs/>
      <w:color w:val="0F4761" w:themeColor="accent1" w:themeShade="BF"/>
      <w:kern w:val="0"/>
      <w:szCs w:val="20"/>
      <w:lang w:val="en-US" w:eastAsia="en-CA"/>
      <w14:ligatures w14:val="none"/>
    </w:rPr>
  </w:style>
  <w:style w:type="character" w:customStyle="1" w:styleId="Heading5Char">
    <w:name w:val="Heading 5 Char"/>
    <w:basedOn w:val="DefaultParagraphFont"/>
    <w:link w:val="Heading5"/>
    <w:uiPriority w:val="9"/>
    <w:semiHidden/>
    <w:rsid w:val="007F0E87"/>
    <w:rPr>
      <w:rFonts w:ascii="Verdana" w:eastAsiaTheme="majorEastAsia" w:hAnsi="Verdana" w:cstheme="majorBidi"/>
      <w:color w:val="0F4761" w:themeColor="accent1" w:themeShade="BF"/>
      <w:kern w:val="0"/>
      <w:szCs w:val="20"/>
      <w:lang w:val="en-US" w:eastAsia="en-CA"/>
      <w14:ligatures w14:val="none"/>
    </w:rPr>
  </w:style>
  <w:style w:type="character" w:customStyle="1" w:styleId="Heading6Char">
    <w:name w:val="Heading 6 Char"/>
    <w:basedOn w:val="DefaultParagraphFont"/>
    <w:link w:val="Heading6"/>
    <w:uiPriority w:val="9"/>
    <w:semiHidden/>
    <w:rsid w:val="007F0E87"/>
    <w:rPr>
      <w:rFonts w:ascii="Verdana" w:eastAsiaTheme="majorEastAsia" w:hAnsi="Verdana" w:cstheme="majorBidi"/>
      <w:i/>
      <w:iCs/>
      <w:color w:val="595959" w:themeColor="text1" w:themeTint="A6"/>
      <w:kern w:val="0"/>
      <w:szCs w:val="20"/>
      <w:lang w:val="en-US" w:eastAsia="en-CA"/>
      <w14:ligatures w14:val="none"/>
    </w:rPr>
  </w:style>
  <w:style w:type="character" w:customStyle="1" w:styleId="Heading7Char">
    <w:name w:val="Heading 7 Char"/>
    <w:basedOn w:val="DefaultParagraphFont"/>
    <w:link w:val="Heading7"/>
    <w:uiPriority w:val="9"/>
    <w:semiHidden/>
    <w:rsid w:val="007F0E87"/>
    <w:rPr>
      <w:rFonts w:ascii="Verdana" w:eastAsiaTheme="majorEastAsia" w:hAnsi="Verdana" w:cstheme="majorBidi"/>
      <w:color w:val="595959" w:themeColor="text1" w:themeTint="A6"/>
      <w:kern w:val="0"/>
      <w:szCs w:val="20"/>
      <w:lang w:val="en-US" w:eastAsia="en-CA"/>
      <w14:ligatures w14:val="none"/>
    </w:rPr>
  </w:style>
  <w:style w:type="character" w:customStyle="1" w:styleId="Heading8Char">
    <w:name w:val="Heading 8 Char"/>
    <w:basedOn w:val="DefaultParagraphFont"/>
    <w:link w:val="Heading8"/>
    <w:uiPriority w:val="9"/>
    <w:semiHidden/>
    <w:rsid w:val="007F0E87"/>
    <w:rPr>
      <w:rFonts w:ascii="Verdana" w:eastAsiaTheme="majorEastAsia" w:hAnsi="Verdana" w:cstheme="majorBidi"/>
      <w:i/>
      <w:iCs/>
      <w:color w:val="272727" w:themeColor="text1" w:themeTint="D8"/>
      <w:kern w:val="0"/>
      <w:szCs w:val="20"/>
      <w:lang w:val="en-US" w:eastAsia="en-CA"/>
      <w14:ligatures w14:val="none"/>
    </w:rPr>
  </w:style>
  <w:style w:type="character" w:customStyle="1" w:styleId="Heading9Char">
    <w:name w:val="Heading 9 Char"/>
    <w:basedOn w:val="DefaultParagraphFont"/>
    <w:link w:val="Heading9"/>
    <w:uiPriority w:val="9"/>
    <w:semiHidden/>
    <w:rsid w:val="007F0E87"/>
    <w:rPr>
      <w:rFonts w:ascii="Verdana" w:eastAsiaTheme="majorEastAsia" w:hAnsi="Verdana" w:cstheme="majorBidi"/>
      <w:color w:val="272727" w:themeColor="text1" w:themeTint="D8"/>
      <w:kern w:val="0"/>
      <w:szCs w:val="20"/>
      <w:lang w:val="en-US" w:eastAsia="en-CA"/>
      <w14:ligatures w14:val="none"/>
    </w:rPr>
  </w:style>
  <w:style w:type="paragraph" w:styleId="Title">
    <w:name w:val="Title"/>
    <w:basedOn w:val="Normal"/>
    <w:next w:val="Normal"/>
    <w:link w:val="TitleChar"/>
    <w:uiPriority w:val="10"/>
    <w:qFormat/>
    <w:rsid w:val="007F0E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E87"/>
    <w:rPr>
      <w:rFonts w:asciiTheme="majorHAnsi" w:eastAsiaTheme="majorEastAsia" w:hAnsiTheme="majorHAnsi" w:cstheme="majorBidi"/>
      <w:spacing w:val="-10"/>
      <w:kern w:val="28"/>
      <w:sz w:val="56"/>
      <w:szCs w:val="56"/>
      <w:lang w:val="en-US" w:eastAsia="en-CA"/>
      <w14:ligatures w14:val="none"/>
    </w:rPr>
  </w:style>
  <w:style w:type="paragraph" w:styleId="Subtitle">
    <w:name w:val="Subtitle"/>
    <w:basedOn w:val="Normal"/>
    <w:next w:val="Normal"/>
    <w:link w:val="SubtitleChar"/>
    <w:uiPriority w:val="11"/>
    <w:qFormat/>
    <w:rsid w:val="007F0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E87"/>
    <w:rPr>
      <w:rFonts w:ascii="Verdana" w:eastAsiaTheme="majorEastAsia" w:hAnsi="Verdana" w:cstheme="majorBidi"/>
      <w:color w:val="595959" w:themeColor="text1" w:themeTint="A6"/>
      <w:spacing w:val="15"/>
      <w:kern w:val="0"/>
      <w:sz w:val="28"/>
      <w:szCs w:val="28"/>
      <w:lang w:val="en-US" w:eastAsia="en-CA"/>
      <w14:ligatures w14:val="none"/>
    </w:rPr>
  </w:style>
  <w:style w:type="paragraph" w:styleId="ListParagraph">
    <w:name w:val="List Paragraph"/>
    <w:basedOn w:val="Normal"/>
    <w:uiPriority w:val="34"/>
    <w:qFormat/>
    <w:rsid w:val="007F0E87"/>
    <w:pPr>
      <w:ind w:left="720"/>
      <w:contextualSpacing/>
    </w:pPr>
  </w:style>
  <w:style w:type="paragraph" w:styleId="Quote">
    <w:name w:val="Quote"/>
    <w:basedOn w:val="Normal"/>
    <w:next w:val="Normal"/>
    <w:link w:val="QuoteChar"/>
    <w:uiPriority w:val="29"/>
    <w:qFormat/>
    <w:rsid w:val="007F0E87"/>
    <w:pPr>
      <w:spacing w:before="160"/>
      <w:jc w:val="center"/>
    </w:pPr>
    <w:rPr>
      <w:i/>
      <w:iCs/>
      <w:color w:val="404040" w:themeColor="text1" w:themeTint="BF"/>
    </w:rPr>
  </w:style>
  <w:style w:type="character" w:customStyle="1" w:styleId="QuoteChar">
    <w:name w:val="Quote Char"/>
    <w:basedOn w:val="DefaultParagraphFont"/>
    <w:link w:val="Quote"/>
    <w:uiPriority w:val="29"/>
    <w:rsid w:val="007F0E87"/>
    <w:rPr>
      <w:rFonts w:ascii="Verdana" w:eastAsia="Arial" w:hAnsi="Verdana" w:cs="Arial"/>
      <w:i/>
      <w:iCs/>
      <w:color w:val="404040" w:themeColor="text1" w:themeTint="BF"/>
      <w:kern w:val="0"/>
      <w:szCs w:val="20"/>
      <w:lang w:val="en-US" w:eastAsia="en-CA"/>
      <w14:ligatures w14:val="none"/>
    </w:rPr>
  </w:style>
  <w:style w:type="paragraph" w:styleId="IntenseQuote">
    <w:name w:val="Intense Quote"/>
    <w:basedOn w:val="Normal"/>
    <w:next w:val="Normal"/>
    <w:link w:val="IntenseQuoteChar"/>
    <w:uiPriority w:val="30"/>
    <w:qFormat/>
    <w:rsid w:val="007F0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E87"/>
    <w:rPr>
      <w:rFonts w:ascii="Verdana" w:eastAsia="Arial" w:hAnsi="Verdana" w:cs="Arial"/>
      <w:i/>
      <w:iCs/>
      <w:color w:val="0F4761" w:themeColor="accent1" w:themeShade="BF"/>
      <w:kern w:val="0"/>
      <w:szCs w:val="20"/>
      <w:lang w:val="en-US" w:eastAsia="en-CA"/>
      <w14:ligatures w14:val="none"/>
    </w:rPr>
  </w:style>
  <w:style w:type="character" w:styleId="IntenseEmphasis">
    <w:name w:val="Intense Emphasis"/>
    <w:basedOn w:val="DefaultParagraphFont"/>
    <w:uiPriority w:val="21"/>
    <w:qFormat/>
    <w:rsid w:val="007F0E87"/>
    <w:rPr>
      <w:i/>
      <w:iCs/>
      <w:color w:val="0F4761" w:themeColor="accent1" w:themeShade="BF"/>
    </w:rPr>
  </w:style>
  <w:style w:type="character" w:styleId="IntenseReference">
    <w:name w:val="Intense Reference"/>
    <w:basedOn w:val="DefaultParagraphFont"/>
    <w:uiPriority w:val="32"/>
    <w:qFormat/>
    <w:rsid w:val="007F0E87"/>
    <w:rPr>
      <w:b/>
      <w:bCs/>
      <w:smallCaps/>
      <w:color w:val="0F4761" w:themeColor="accent1" w:themeShade="BF"/>
      <w:spacing w:val="5"/>
    </w:rPr>
  </w:style>
  <w:style w:type="paragraph" w:styleId="Header">
    <w:name w:val="header"/>
    <w:basedOn w:val="Normal"/>
    <w:link w:val="HeaderChar"/>
    <w:uiPriority w:val="99"/>
    <w:unhideWhenUsed/>
    <w:rsid w:val="00B720C5"/>
    <w:pPr>
      <w:tabs>
        <w:tab w:val="center" w:pos="4680"/>
        <w:tab w:val="right" w:pos="9360"/>
      </w:tabs>
      <w:spacing w:after="0"/>
    </w:pPr>
  </w:style>
  <w:style w:type="character" w:customStyle="1" w:styleId="HeaderChar">
    <w:name w:val="Header Char"/>
    <w:basedOn w:val="DefaultParagraphFont"/>
    <w:link w:val="Header"/>
    <w:uiPriority w:val="99"/>
    <w:rsid w:val="00B720C5"/>
    <w:rPr>
      <w:rFonts w:ascii="Verdana" w:hAnsi="Verdana" w:cs="Arial"/>
      <w:kern w:val="0"/>
      <w:szCs w:val="20"/>
      <w:lang w:val="en-US" w:eastAsia="en-CA"/>
      <w14:ligatures w14:val="none"/>
    </w:rPr>
  </w:style>
  <w:style w:type="paragraph" w:styleId="Footer">
    <w:name w:val="footer"/>
    <w:basedOn w:val="Normal"/>
    <w:link w:val="FooterChar"/>
    <w:uiPriority w:val="99"/>
    <w:unhideWhenUsed/>
    <w:rsid w:val="00B720C5"/>
    <w:pPr>
      <w:tabs>
        <w:tab w:val="center" w:pos="4680"/>
        <w:tab w:val="right" w:pos="9360"/>
      </w:tabs>
      <w:spacing w:after="0"/>
    </w:pPr>
  </w:style>
  <w:style w:type="character" w:customStyle="1" w:styleId="FooterChar">
    <w:name w:val="Footer Char"/>
    <w:basedOn w:val="DefaultParagraphFont"/>
    <w:link w:val="Footer"/>
    <w:uiPriority w:val="99"/>
    <w:rsid w:val="00B720C5"/>
    <w:rPr>
      <w:rFonts w:ascii="Verdana" w:hAnsi="Verdana" w:cs="Arial"/>
      <w:kern w:val="0"/>
      <w:szCs w:val="20"/>
      <w:lang w:val="en-US"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11</Pages>
  <Words>3934</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79</cp:revision>
  <dcterms:created xsi:type="dcterms:W3CDTF">2025-06-10T16:45:00Z</dcterms:created>
  <dcterms:modified xsi:type="dcterms:W3CDTF">2025-06-10T20:01:00Z</dcterms:modified>
</cp:coreProperties>
</file>