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8931" w14:textId="33607A16" w:rsidR="00AE25E3" w:rsidRDefault="00E865C9" w:rsidP="00713B4C">
      <w:pPr>
        <w:pStyle w:val="Heading1"/>
        <w:jc w:val="center"/>
      </w:pPr>
      <w:r>
        <w:t>Transcript of the webinar: “CELA CD Transition: Information session for libraries”</w:t>
      </w:r>
    </w:p>
    <w:p w14:paraId="3AD507BB" w14:textId="55923BF0" w:rsidR="00170B64" w:rsidRDefault="00170B64" w:rsidP="00713B4C">
      <w:pPr>
        <w:jc w:val="left"/>
        <w:rPr>
          <w:lang w:val="en-CA" w:eastAsia="en-US"/>
        </w:rPr>
      </w:pPr>
      <w:r>
        <w:rPr>
          <w:lang w:val="en-CA" w:eastAsia="en-US"/>
        </w:rPr>
        <w:t>Webinar date: April 29, 2025</w:t>
      </w:r>
    </w:p>
    <w:p w14:paraId="6576FAFB" w14:textId="7C705CD0" w:rsidR="00170B64" w:rsidRDefault="00170B64" w:rsidP="00713B4C">
      <w:pPr>
        <w:pStyle w:val="Heading2"/>
      </w:pPr>
      <w:r>
        <w:t>Introduction and land acknowledgement</w:t>
      </w:r>
    </w:p>
    <w:p w14:paraId="2BC71A94" w14:textId="5ED19634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00:00:15</w:t>
      </w:r>
    </w:p>
    <w:p w14:paraId="7B689087" w14:textId="77777777" w:rsidR="00713B4C" w:rsidRDefault="00713B4C" w:rsidP="00713B4C">
      <w:pPr>
        <w:jc w:val="left"/>
        <w:rPr>
          <w:lang w:val="en-CA" w:eastAsia="en-US"/>
        </w:rPr>
      </w:pPr>
      <w:r>
        <w:rPr>
          <w:b/>
          <w:bCs/>
          <w:lang w:val="en-CA" w:eastAsia="en-US"/>
        </w:rPr>
        <w:t>Laurie Davidson:</w:t>
      </w:r>
      <w:r w:rsidR="006277B5" w:rsidRPr="006277B5">
        <w:rPr>
          <w:lang w:val="en-CA" w:eastAsia="en-US"/>
        </w:rPr>
        <w:t xml:space="preserve"> Okay, so with that, I'll start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with a brief land acknowledgment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to say that I live and work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on the unceded territory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of the Coast Salish peoples,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including the territories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of the Musqueam,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Squamish and Tsleil-Waututh Nations,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and to acknowledge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that the work undertaken by CELA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happens across this land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that we now know as Canada, and we respect and affirm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the inherent and treaty rights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of all Indigenous peoples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and will continue to honour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the commitments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to self-determination and sovereignty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we have made to Indigenous nations</w:t>
      </w:r>
      <w:r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and people.</w:t>
      </w:r>
      <w:r>
        <w:rPr>
          <w:lang w:val="en-CA" w:eastAsia="en-US"/>
        </w:rPr>
        <w:t xml:space="preserve"> </w:t>
      </w:r>
    </w:p>
    <w:p w14:paraId="3861B5C3" w14:textId="77777777" w:rsidR="0054761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Okay, so for today, I'll start with some introductions,</w:t>
      </w:r>
      <w:r w:rsidR="00713B4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I'm going to begin the session</w:t>
      </w:r>
      <w:r w:rsidR="00713B4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just doing an overview </w:t>
      </w:r>
      <w:r w:rsidR="00713B4C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the CD decisions, some background,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 reasons why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we've made this decision.</w:t>
      </w:r>
      <w:r w:rsidR="00547611">
        <w:rPr>
          <w:lang w:val="en-CA" w:eastAsia="en-US"/>
        </w:rPr>
        <w:t xml:space="preserve"> </w:t>
      </w:r>
    </w:p>
    <w:p w14:paraId="72393B4E" w14:textId="77777777" w:rsidR="0054761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Then I'm going to hand it over to Rachel, who is going to go through some discussion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around how we can help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what resources and information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available for you.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we'll end it with questions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 wrap-up.</w:t>
      </w:r>
      <w:r w:rsidR="00547611">
        <w:rPr>
          <w:lang w:val="en-CA" w:eastAsia="en-US"/>
        </w:rPr>
        <w:t xml:space="preserve"> </w:t>
      </w:r>
    </w:p>
    <w:p w14:paraId="441A8ADB" w14:textId="77777777" w:rsidR="001D25E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my name is Laurie Davidson,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 am the Executive Director at CELA,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presenting with me today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is Rachel Breau,</w:t>
      </w:r>
      <w:r w:rsidR="00547611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is the Manager of Member Services.</w:t>
      </w:r>
      <w:r w:rsidR="001D25ED">
        <w:rPr>
          <w:lang w:val="en-CA" w:eastAsia="en-US"/>
        </w:rPr>
        <w:t xml:space="preserve"> </w:t>
      </w:r>
    </w:p>
    <w:p w14:paraId="37762F59" w14:textId="710CF4F6" w:rsidR="00394F2F" w:rsidRDefault="00394F2F" w:rsidP="00394F2F">
      <w:pPr>
        <w:pStyle w:val="Heading2"/>
      </w:pPr>
      <w:r>
        <w:t>Overview of the CD decision</w:t>
      </w:r>
    </w:p>
    <w:p w14:paraId="6FEAC563" w14:textId="72C71075" w:rsidR="00EB0F9F" w:rsidRPr="00EB0F9F" w:rsidRDefault="00EB0F9F" w:rsidP="00EB0F9F">
      <w:pPr>
        <w:rPr>
          <w:lang w:val="en-CA" w:eastAsia="en-US"/>
        </w:rPr>
      </w:pPr>
      <w:r>
        <w:rPr>
          <w:lang w:val="en-CA" w:eastAsia="en-US"/>
        </w:rPr>
        <w:t>00:01:35</w:t>
      </w:r>
    </w:p>
    <w:p w14:paraId="27AF0AC6" w14:textId="77777777" w:rsidR="00EB0F9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Okay, so to begin with,</w:t>
      </w:r>
      <w:r w:rsidR="001D25ED">
        <w:rPr>
          <w:lang w:val="en-CA" w:eastAsia="en-US"/>
        </w:rPr>
        <w:t xml:space="preserve"> </w:t>
      </w:r>
      <w:r w:rsidRPr="006277B5">
        <w:rPr>
          <w:lang w:val="en-CA" w:eastAsia="en-US"/>
        </w:rPr>
        <w:t>I want to just do an overview</w:t>
      </w:r>
      <w:r w:rsidR="001D25ED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the CD decision, sort of the reason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why we're doing this session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why we're all here today.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So at the end of March, CELA sent out an email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contacted</w:t>
      </w:r>
      <w:r w:rsidR="00EB0F9F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our users and libraries,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let folks know of an upcoming change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CELA services,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will no longer be sending out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CDs of audiobooks and magazines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our users and libraries both,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as of July 31st, 2025.</w:t>
      </w:r>
      <w:r w:rsidR="00EB0F9F">
        <w:rPr>
          <w:lang w:val="en-CA" w:eastAsia="en-US"/>
        </w:rPr>
        <w:t xml:space="preserve"> </w:t>
      </w:r>
    </w:p>
    <w:p w14:paraId="3EF855A7" w14:textId="77777777" w:rsidR="00EB0F9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that affects both audiobooks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magazines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users in libraries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would have otherwise received on CDs.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for </w:t>
      </w:r>
      <w:proofErr w:type="gramStart"/>
      <w:r w:rsidRPr="006277B5">
        <w:rPr>
          <w:lang w:val="en-CA" w:eastAsia="en-US"/>
        </w:rPr>
        <w:t>libraries in particular,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it</w:t>
      </w:r>
      <w:proofErr w:type="gramEnd"/>
      <w:r w:rsidRPr="006277B5">
        <w:rPr>
          <w:lang w:val="en-CA" w:eastAsia="en-US"/>
        </w:rPr>
        <w:t xml:space="preserve"> also affects deposit collections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libraries may be receiving on CDs.</w:t>
      </w:r>
      <w:r w:rsidR="00EB0F9F">
        <w:rPr>
          <w:lang w:val="en-CA" w:eastAsia="en-US"/>
        </w:rPr>
        <w:t xml:space="preserve"> </w:t>
      </w:r>
    </w:p>
    <w:p w14:paraId="633D3395" w14:textId="77777777" w:rsidR="008E75E7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some background for this decision.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begin, I want to acknowledge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know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this is not an easy change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some of our users.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as you, </w:t>
      </w:r>
      <w:r w:rsidRPr="006277B5">
        <w:rPr>
          <w:lang w:val="en-CA" w:eastAsia="en-US"/>
        </w:rPr>
        <w:lastRenderedPageBreak/>
        <w:t>as libraries know,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a wide variety of users out there.</w:t>
      </w:r>
      <w:r w:rsidR="00EB0F9F">
        <w:rPr>
          <w:lang w:val="en-CA" w:eastAsia="en-US"/>
        </w:rPr>
        <w:t xml:space="preserve"> </w:t>
      </w:r>
      <w:r w:rsidRPr="006277B5">
        <w:rPr>
          <w:lang w:val="en-CA" w:eastAsia="en-US"/>
        </w:rPr>
        <w:t>So from our statistics,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a significant number of our users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rely on the CD technology as their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primary means of reading audiobooks.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know that this is going to be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 particularly </w:t>
      </w:r>
      <w:proofErr w:type="gramStart"/>
      <w:r w:rsidRPr="006277B5">
        <w:rPr>
          <w:lang w:val="en-CA" w:eastAsia="en-US"/>
        </w:rPr>
        <w:t>challenging,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or</w:t>
      </w:r>
      <w:proofErr w:type="gramEnd"/>
      <w:r w:rsidRPr="006277B5">
        <w:rPr>
          <w:lang w:val="en-CA" w:eastAsia="en-US"/>
        </w:rPr>
        <w:t xml:space="preserve"> could be a challenging experience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some of our users.</w:t>
      </w:r>
      <w:r w:rsidR="008E75E7">
        <w:rPr>
          <w:lang w:val="en-CA" w:eastAsia="en-US"/>
        </w:rPr>
        <w:t xml:space="preserve"> </w:t>
      </w:r>
    </w:p>
    <w:p w14:paraId="4A1324ED" w14:textId="77777777" w:rsidR="0098782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These readers are often</w:t>
      </w:r>
      <w:r w:rsidR="008E75E7">
        <w:rPr>
          <w:lang w:val="en-CA" w:eastAsia="en-US"/>
        </w:rPr>
        <w:t xml:space="preserve"> </w:t>
      </w:r>
      <w:r w:rsidRPr="006277B5">
        <w:rPr>
          <w:lang w:val="en-CA" w:eastAsia="en-US"/>
        </w:rPr>
        <w:t>longtime users of CDs who have exclusively used CDs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reading audiobooks, and they may not have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technological knowhow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to feel comfortable using other means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to read audiobooks yet,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may have limited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or no internet connection, and they may not have a support person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to help them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the downloading of books.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So for this group of users,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we know that this change may be</w:t>
      </w:r>
      <w:r w:rsidR="00CF1A79">
        <w:rPr>
          <w:lang w:val="en-CA" w:eastAsia="en-US"/>
        </w:rPr>
        <w:t xml:space="preserve"> </w:t>
      </w:r>
      <w:r w:rsidRPr="006277B5">
        <w:rPr>
          <w:lang w:val="en-CA" w:eastAsia="en-US"/>
        </w:rPr>
        <w:t>challenging and difficult.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know that you as libraries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are supporting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those users who are in this position,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it will be a change in your processes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need to find as many ways</w:t>
      </w:r>
      <w:r w:rsidR="004E76FF">
        <w:rPr>
          <w:lang w:val="en-CA" w:eastAsia="en-US"/>
        </w:rPr>
        <w:t xml:space="preserve"> </w:t>
      </w:r>
      <w:r w:rsidRPr="006277B5">
        <w:rPr>
          <w:lang w:val="en-CA" w:eastAsia="en-US"/>
        </w:rPr>
        <w:t>as possible to work together</w:t>
      </w:r>
      <w:r w:rsidR="0098782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work out</w:t>
      </w:r>
      <w:r w:rsidR="0098782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support these users during this time.</w:t>
      </w:r>
      <w:r w:rsidR="00987826">
        <w:rPr>
          <w:lang w:val="en-CA" w:eastAsia="en-US"/>
        </w:rPr>
        <w:t xml:space="preserve"> </w:t>
      </w:r>
    </w:p>
    <w:p w14:paraId="3EB5C9A9" w14:textId="77777777" w:rsidR="001358F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 do want to acknowledge that we also have</w:t>
      </w:r>
      <w:r w:rsidR="00987826">
        <w:rPr>
          <w:lang w:val="en-CA" w:eastAsia="en-US"/>
        </w:rPr>
        <w:t xml:space="preserve"> </w:t>
      </w:r>
      <w:r w:rsidRPr="006277B5">
        <w:rPr>
          <w:lang w:val="en-CA" w:eastAsia="en-US"/>
        </w:rPr>
        <w:t>other groups of CD users.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We do have a good portion of our CD users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we also know consume our audiobooks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in other ways.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will read audiobooks through an app,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may download audiobooks using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 Envoy Connect or other DAISY player,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for this group of users, we hope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switch will be easier for them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they'll be able to just</w:t>
      </w:r>
      <w:r w:rsidR="001358FC">
        <w:rPr>
          <w:lang w:val="en-CA" w:eastAsia="en-US"/>
        </w:rPr>
        <w:t>—</w:t>
      </w:r>
      <w:r w:rsidRPr="006277B5">
        <w:rPr>
          <w:lang w:val="en-CA" w:eastAsia="en-US"/>
        </w:rPr>
        <w:t>because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they're no longer receiving CDs,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they'll just continue to read audiobooks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on the newer ways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they have been reading.</w:t>
      </w:r>
      <w:r w:rsidR="001358FC">
        <w:rPr>
          <w:lang w:val="en-CA" w:eastAsia="en-US"/>
        </w:rPr>
        <w:t xml:space="preserve"> </w:t>
      </w:r>
    </w:p>
    <w:p w14:paraId="6A2332CF" w14:textId="77777777" w:rsidR="001358F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of course, we also want to acknowledge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also have a group of users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who may have used CDs in the </w:t>
      </w:r>
      <w:proofErr w:type="gramStart"/>
      <w:r w:rsidRPr="006277B5">
        <w:rPr>
          <w:lang w:val="en-CA" w:eastAsia="en-US"/>
        </w:rPr>
        <w:t>past,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but</w:t>
      </w:r>
      <w:proofErr w:type="gramEnd"/>
      <w:r w:rsidRPr="006277B5">
        <w:rPr>
          <w:lang w:val="en-CA" w:eastAsia="en-US"/>
        </w:rPr>
        <w:t xml:space="preserve"> have already made the switch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entirely to digital.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we want to speak to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group of users,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understanding that this group wants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new ways of reading audiobooks,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want to try new technology,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we also want to be able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support those readers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as we shift to new technology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to new methods of reading,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of reading books.</w:t>
      </w:r>
      <w:r w:rsidR="001358FC">
        <w:rPr>
          <w:lang w:val="en-CA" w:eastAsia="en-US"/>
        </w:rPr>
        <w:t xml:space="preserve"> </w:t>
      </w:r>
    </w:p>
    <w:p w14:paraId="32FD9273" w14:textId="77777777" w:rsidR="001358F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 know there's a range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of users out there,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CELA is committed, 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want to do our best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meet the needs of you all.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for libraries, supporting users</w:t>
      </w:r>
      <w:r w:rsidR="001358FC">
        <w:rPr>
          <w:lang w:val="en-CA" w:eastAsia="en-US"/>
        </w:rPr>
        <w:t xml:space="preserve"> </w:t>
      </w:r>
      <w:r w:rsidRPr="006277B5">
        <w:rPr>
          <w:lang w:val="en-CA" w:eastAsia="en-US"/>
        </w:rPr>
        <w:t>as we transition away from CDs.</w:t>
      </w:r>
      <w:r w:rsidR="001358FC">
        <w:rPr>
          <w:lang w:val="en-CA" w:eastAsia="en-US"/>
        </w:rPr>
        <w:t xml:space="preserve"> </w:t>
      </w:r>
    </w:p>
    <w:p w14:paraId="38138BA7" w14:textId="11FB0A53" w:rsidR="00AD0615" w:rsidRDefault="00AD0615" w:rsidP="00AD0615">
      <w:pPr>
        <w:pStyle w:val="Heading2"/>
      </w:pPr>
      <w:r>
        <w:t>Technological landscape of CDs</w:t>
      </w:r>
    </w:p>
    <w:p w14:paraId="111B55DF" w14:textId="0EB50260" w:rsidR="00AD0615" w:rsidRPr="00AD0615" w:rsidRDefault="00AD0615" w:rsidP="00AD0615">
      <w:pPr>
        <w:rPr>
          <w:lang w:val="en-CA" w:eastAsia="en-US"/>
        </w:rPr>
      </w:pPr>
      <w:r>
        <w:rPr>
          <w:lang w:val="en-CA" w:eastAsia="en-US"/>
        </w:rPr>
        <w:t>00:</w:t>
      </w:r>
      <w:r w:rsidR="008E5064">
        <w:rPr>
          <w:lang w:val="en-CA" w:eastAsia="en-US"/>
        </w:rPr>
        <w:t>04:49</w:t>
      </w:r>
    </w:p>
    <w:p w14:paraId="498E52CD" w14:textId="77777777" w:rsidR="008E506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Okay, so the reasons for this change,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I'll start by speaking about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technological landscape of CDs.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this decision has not been made lightly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due to a few different factors.</w:t>
      </w:r>
      <w:r w:rsidR="008E5064">
        <w:rPr>
          <w:lang w:val="en-CA" w:eastAsia="en-US"/>
        </w:rPr>
        <w:t xml:space="preserve"> </w:t>
      </w:r>
    </w:p>
    <w:p w14:paraId="261D5C5E" w14:textId="77777777" w:rsidR="0008330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lastRenderedPageBreak/>
        <w:t>The most important piece is this broader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discussion around CDs as a technology.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as a technology,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CDs are becoming increasingly obsolete</w:t>
      </w:r>
      <w:r w:rsidR="008E5064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and also</w:t>
      </w:r>
      <w:proofErr w:type="gramEnd"/>
      <w:r w:rsidRPr="006277B5">
        <w:rPr>
          <w:lang w:val="en-CA" w:eastAsia="en-US"/>
        </w:rPr>
        <w:t xml:space="preserve"> increasingly expensive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us to maintain.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the equipment that we use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to burn CDs is getting more expensive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to repair, replace or maintain.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our supplier over the last few years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use to burn and distribute the CDs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becoming more expensive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us to do this service.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the CDs physically themselves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becoming more expensive.</w:t>
      </w:r>
      <w:r w:rsidR="008E5064">
        <w:rPr>
          <w:lang w:val="en-CA" w:eastAsia="en-US"/>
        </w:rPr>
        <w:t xml:space="preserve"> </w:t>
      </w:r>
    </w:p>
    <w:p w14:paraId="1E3D2B47" w14:textId="77777777" w:rsidR="0008330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We also know from talking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to hardware suppliers,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new devices coming out,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including DAISY players,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no longer be sold with CD drives.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know the availability of devices</w:t>
      </w:r>
      <w:r w:rsidR="008E5064">
        <w:rPr>
          <w:lang w:val="en-CA" w:eastAsia="en-US"/>
        </w:rPr>
        <w:t xml:space="preserve"> </w:t>
      </w:r>
      <w:r w:rsidRPr="006277B5">
        <w:rPr>
          <w:lang w:val="en-CA" w:eastAsia="en-US"/>
        </w:rPr>
        <w:t>is also shrinking</w:t>
      </w:r>
      <w:r w:rsidR="00083306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and also</w:t>
      </w:r>
      <w:proofErr w:type="gramEnd"/>
      <w:r w:rsidRPr="006277B5">
        <w:rPr>
          <w:lang w:val="en-CA" w:eastAsia="en-US"/>
        </w:rPr>
        <w:t xml:space="preserve"> becoming more difficult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support and maintain for users.</w:t>
      </w:r>
      <w:r w:rsidR="00083306">
        <w:rPr>
          <w:lang w:val="en-CA" w:eastAsia="en-US"/>
        </w:rPr>
        <w:t xml:space="preserve"> </w:t>
      </w:r>
    </w:p>
    <w:p w14:paraId="4968D287" w14:textId="77777777" w:rsidR="003038B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over the last few years,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also</w:t>
      </w:r>
      <w:r w:rsidR="00083306">
        <w:rPr>
          <w:lang w:val="en-CA" w:eastAsia="en-US"/>
        </w:rPr>
        <w:t>—</w:t>
      </w:r>
      <w:r w:rsidRPr="006277B5">
        <w:rPr>
          <w:lang w:val="en-CA" w:eastAsia="en-US"/>
        </w:rPr>
        <w:t>CELA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has also been in discussion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other libraries, serving people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disabilities worldwide.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all libraries who use CDs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as a technology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provide accessible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audiobooks to their users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experiencing a similar situation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trying to figure out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what are the alternatives to CDs</w:t>
      </w:r>
      <w:r w:rsidR="0008330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how do we move forward in our current landscape.</w:t>
      </w:r>
      <w:r w:rsidR="00CE53D0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it's not unique to us in Canada.</w:t>
      </w:r>
      <w:r w:rsidR="008B2617">
        <w:rPr>
          <w:lang w:val="en-CA" w:eastAsia="en-US"/>
        </w:rPr>
        <w:t xml:space="preserve"> </w:t>
      </w:r>
    </w:p>
    <w:p w14:paraId="05C7B19A" w14:textId="2F5A82F2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so, while we do want to acknowledge</w:t>
      </w:r>
      <w:r w:rsidR="008B2617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CD technology is simple,</w:t>
      </w:r>
      <w:r w:rsidR="008B2617">
        <w:rPr>
          <w:lang w:val="en-CA" w:eastAsia="en-US"/>
        </w:rPr>
        <w:t xml:space="preserve"> </w:t>
      </w:r>
      <w:r w:rsidRPr="006277B5">
        <w:rPr>
          <w:lang w:val="en-CA" w:eastAsia="en-US"/>
        </w:rPr>
        <w:t>we know it continues to work, and it is very familiar</w:t>
      </w:r>
      <w:r w:rsidR="008B2617">
        <w:rPr>
          <w:lang w:val="en-CA" w:eastAsia="en-US"/>
        </w:rPr>
        <w:t xml:space="preserve"> </w:t>
      </w:r>
      <w:r w:rsidRPr="006277B5">
        <w:rPr>
          <w:lang w:val="en-CA" w:eastAsia="en-US"/>
        </w:rPr>
        <w:t>to many of our users,</w:t>
      </w:r>
      <w:r w:rsidR="003038BF">
        <w:rPr>
          <w:lang w:val="en-CA" w:eastAsia="en-US"/>
        </w:rPr>
        <w:t xml:space="preserve"> </w:t>
      </w:r>
      <w:r w:rsidRPr="006277B5">
        <w:rPr>
          <w:lang w:val="en-CA" w:eastAsia="en-US"/>
        </w:rPr>
        <w:t>especially those who have been using it</w:t>
      </w:r>
      <w:r w:rsidR="003038BF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many years and rely on it,</w:t>
      </w:r>
      <w:r w:rsidR="003038B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environment of CDs</w:t>
      </w:r>
      <w:r w:rsidR="003038BF">
        <w:rPr>
          <w:lang w:val="en-CA" w:eastAsia="en-US"/>
        </w:rPr>
        <w:t xml:space="preserve"> </w:t>
      </w:r>
      <w:r w:rsidRPr="006277B5">
        <w:rPr>
          <w:lang w:val="en-CA" w:eastAsia="en-US"/>
        </w:rPr>
        <w:t>is increasingly difficult</w:t>
      </w:r>
      <w:r w:rsidR="003038B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expensive to maintain.</w:t>
      </w:r>
    </w:p>
    <w:p w14:paraId="58F51924" w14:textId="27DCC984" w:rsidR="006277B5" w:rsidRPr="006277B5" w:rsidRDefault="003038BF" w:rsidP="00E47695">
      <w:pPr>
        <w:pStyle w:val="Heading2"/>
      </w:pPr>
      <w:r>
        <w:t>Preparing for this change for some time</w:t>
      </w:r>
    </w:p>
    <w:p w14:paraId="4DD25CC2" w14:textId="135A7275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00:06:36</w:t>
      </w:r>
    </w:p>
    <w:p w14:paraId="10BD74CC" w14:textId="77777777" w:rsidR="00E4769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to that end, I do want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talk a little bit about how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been preparing for this change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in the background for some time.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Though we never had a definite date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when we would make this switch,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have been, over the last few years,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preparing ourselves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getting new methods in place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how our users can read audiobooks.</w:t>
      </w:r>
      <w:r w:rsidR="00E47695">
        <w:rPr>
          <w:lang w:val="en-CA" w:eastAsia="en-US"/>
        </w:rPr>
        <w:t xml:space="preserve"> </w:t>
      </w:r>
    </w:p>
    <w:p w14:paraId="5A9B5607" w14:textId="76560A5C" w:rsidR="00962DA0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 have certainly,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over the past few years and many years,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been actively encouraging our users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for libraries as well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use digital delivery methods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audiobooks and audio magazines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using apps such as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>,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Rachel will go into more detail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this in her part of the presentation.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we've also been piloting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introducing new ways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of reading audiobooks and magazines.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 just wanted to mention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those new methods</w:t>
      </w:r>
      <w:r w:rsidR="00E4769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we've been working on.</w:t>
      </w:r>
      <w:r w:rsidR="00E47695">
        <w:rPr>
          <w:lang w:val="en-CA" w:eastAsia="en-US"/>
        </w:rPr>
        <w:t xml:space="preserve"> </w:t>
      </w:r>
    </w:p>
    <w:p w14:paraId="48D613AF" w14:textId="77777777" w:rsidR="00962DA0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we did receive, about three years ago,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funding from the Government of Canada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to explore additional delivery options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audiobooks.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so, </w:t>
      </w:r>
      <w:proofErr w:type="gramStart"/>
      <w:r w:rsidRPr="006277B5">
        <w:rPr>
          <w:lang w:val="en-CA" w:eastAsia="en-US"/>
        </w:rPr>
        <w:t>as a result of</w:t>
      </w:r>
      <w:proofErr w:type="gramEnd"/>
      <w:r w:rsidRPr="006277B5">
        <w:rPr>
          <w:lang w:val="en-CA" w:eastAsia="en-US"/>
        </w:rPr>
        <w:t xml:space="preserve"> that project,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we started offering out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Envoy Connect service in </w:t>
      </w:r>
      <w:proofErr w:type="gramStart"/>
      <w:r w:rsidRPr="006277B5">
        <w:rPr>
          <w:lang w:val="en-CA" w:eastAsia="en-US"/>
        </w:rPr>
        <w:lastRenderedPageBreak/>
        <w:t>May,</w:t>
      </w:r>
      <w:proofErr w:type="gramEnd"/>
      <w:r w:rsidRPr="006277B5">
        <w:rPr>
          <w:lang w:val="en-CA" w:eastAsia="en-US"/>
        </w:rPr>
        <w:t xml:space="preserve"> 2023,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also piloted at that time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a smart speaker option,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using the Amazon Alexa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reading audiobooks.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again,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Rachel will go into more detail,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a little bit more detail on both of those,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to say that we are actively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working on new ways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of reading audiobooks.</w:t>
      </w:r>
      <w:r w:rsidR="00962DA0">
        <w:rPr>
          <w:lang w:val="en-CA" w:eastAsia="en-US"/>
        </w:rPr>
        <w:t xml:space="preserve"> </w:t>
      </w:r>
    </w:p>
    <w:p w14:paraId="25F80A5F" w14:textId="26015EBF" w:rsidR="00FB5A2B" w:rsidRDefault="00FB5A2B" w:rsidP="00FB5A2B">
      <w:pPr>
        <w:pStyle w:val="Heading2"/>
      </w:pPr>
      <w:r>
        <w:t>Funding situation</w:t>
      </w:r>
    </w:p>
    <w:p w14:paraId="05005054" w14:textId="636C6789" w:rsidR="00FB5A2B" w:rsidRPr="00FB5A2B" w:rsidRDefault="00FB5A2B" w:rsidP="00FB5A2B">
      <w:pPr>
        <w:rPr>
          <w:lang w:val="en-CA" w:eastAsia="en-US"/>
        </w:rPr>
      </w:pPr>
      <w:r>
        <w:rPr>
          <w:lang w:val="en-CA" w:eastAsia="en-US"/>
        </w:rPr>
        <w:t>00:</w:t>
      </w:r>
      <w:r w:rsidR="00A5769A">
        <w:rPr>
          <w:lang w:val="en-CA" w:eastAsia="en-US"/>
        </w:rPr>
        <w:t>08:12</w:t>
      </w:r>
    </w:p>
    <w:p w14:paraId="50739394" w14:textId="77777777" w:rsidR="00BD160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Okay, the next factor, which is probably the one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is most significant</w:t>
      </w:r>
      <w:r w:rsidR="00962DA0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the timing of our CD announcement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is our funding situation.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though we have been working on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additional options for some time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different ways of reading audiobooks,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our working timeline still had us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offering out CDs for a few years yet,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weren't thinking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would need</w:t>
      </w:r>
      <w:r w:rsidR="00784FE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stop this quite so quickly.</w:t>
      </w:r>
      <w:r w:rsidR="00BD1606">
        <w:rPr>
          <w:lang w:val="en-CA" w:eastAsia="en-US"/>
        </w:rPr>
        <w:t xml:space="preserve"> </w:t>
      </w:r>
    </w:p>
    <w:p w14:paraId="548C72FA" w14:textId="77777777" w:rsidR="00BD160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However, in December of 2024, we received notice of funding cuts.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So, unfortunately, we have had to make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change earlier than anticipated.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So, CELA received a </w:t>
      </w:r>
      <w:proofErr w:type="gramStart"/>
      <w:r w:rsidRPr="006277B5">
        <w:rPr>
          <w:lang w:val="en-CA" w:eastAsia="en-US"/>
        </w:rPr>
        <w:t>fairly significant</w:t>
      </w:r>
      <w:proofErr w:type="gramEnd"/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funding cut through our federal funding.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It was a one-third funding cut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what we have received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in previous years.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So, </w:t>
      </w:r>
      <w:proofErr w:type="gramStart"/>
      <w:r w:rsidRPr="006277B5">
        <w:rPr>
          <w:lang w:val="en-CA" w:eastAsia="en-US"/>
        </w:rPr>
        <w:t>as a result of</w:t>
      </w:r>
      <w:proofErr w:type="gramEnd"/>
      <w:r w:rsidRPr="006277B5">
        <w:rPr>
          <w:lang w:val="en-CA" w:eastAsia="en-US"/>
        </w:rPr>
        <w:t xml:space="preserve"> that funding cut,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we had to make the difficult decision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stop CD services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as of July 31st, 2025.</w:t>
      </w:r>
      <w:r w:rsidR="00BD1606">
        <w:rPr>
          <w:lang w:val="en-CA" w:eastAsia="en-US"/>
        </w:rPr>
        <w:t xml:space="preserve"> </w:t>
      </w:r>
    </w:p>
    <w:p w14:paraId="77D78364" w14:textId="77777777" w:rsidR="00B74A98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over the last few months,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since December,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since we realized that this decision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would need to be made,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we've been putting the plan in place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how we would be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winding down CD service,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how we would be able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help transition our users away from CDs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what materials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we would have to get in place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our libraries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help users transition away from CDs.</w:t>
      </w:r>
      <w:r w:rsidR="00BD1606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have been working hard on getting those training resources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support in place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our users and libraries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in order that we can make this switch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at the end of July.</w:t>
      </w:r>
      <w:r w:rsidR="00A5769A">
        <w:rPr>
          <w:lang w:val="en-CA" w:eastAsia="en-US"/>
        </w:rPr>
        <w:t xml:space="preserve"> </w:t>
      </w:r>
    </w:p>
    <w:p w14:paraId="0641B011" w14:textId="1937E91C" w:rsidR="00DD469D" w:rsidRDefault="00DD469D" w:rsidP="00DD469D">
      <w:pPr>
        <w:pStyle w:val="Heading2"/>
      </w:pPr>
      <w:r>
        <w:t>Continued work</w:t>
      </w:r>
    </w:p>
    <w:p w14:paraId="4F9537A5" w14:textId="63E02E12" w:rsidR="00DD469D" w:rsidRPr="00DD469D" w:rsidRDefault="00DD469D" w:rsidP="00DD469D">
      <w:pPr>
        <w:rPr>
          <w:lang w:val="en-CA" w:eastAsia="en-US"/>
        </w:rPr>
      </w:pPr>
      <w:r>
        <w:rPr>
          <w:lang w:val="en-CA" w:eastAsia="en-US"/>
        </w:rPr>
        <w:t>00:09:50</w:t>
      </w:r>
    </w:p>
    <w:p w14:paraId="4CD66DB2" w14:textId="77777777" w:rsidR="00B1278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it is important to note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only service that is affected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CDs.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>Our funding allows us to continue</w:t>
      </w:r>
      <w:r w:rsidR="00A5769A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our other work,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including exploring some new areas.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I do want to talk about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what work we're able to continue,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 want to just briefly also talk about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some of the new areas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 are exploring.</w:t>
      </w:r>
      <w:r w:rsidR="00DD469D">
        <w:rPr>
          <w:lang w:val="en-CA" w:eastAsia="en-US"/>
        </w:rPr>
        <w:t xml:space="preserve"> </w:t>
      </w:r>
    </w:p>
    <w:p w14:paraId="466F9406" w14:textId="77777777" w:rsidR="00D60D6B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 will be able to continue</w:t>
      </w:r>
      <w:r w:rsidR="00DD469D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the embossed braille service,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our </w:t>
      </w:r>
      <w:proofErr w:type="spellStart"/>
      <w:r w:rsidR="00B12786">
        <w:rPr>
          <w:lang w:val="en-CA" w:eastAsia="en-US"/>
        </w:rPr>
        <w:t>p</w:t>
      </w:r>
      <w:r w:rsidRPr="006277B5">
        <w:rPr>
          <w:lang w:val="en-CA" w:eastAsia="en-US"/>
        </w:rPr>
        <w:t>rintbraille</w:t>
      </w:r>
      <w:proofErr w:type="spellEnd"/>
      <w:r w:rsidRPr="006277B5">
        <w:rPr>
          <w:lang w:val="en-CA" w:eastAsia="en-US"/>
        </w:rPr>
        <w:t xml:space="preserve"> collection,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with Envoy Connect loading service.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All of these services, we rely on Canada Post's Free Literature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the Blind service to send embossed braille out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our users and libraries,</w:t>
      </w:r>
      <w:r w:rsidR="00B12786">
        <w:rPr>
          <w:lang w:val="en-CA" w:eastAsia="en-US"/>
        </w:rPr>
        <w:t xml:space="preserve"> </w:t>
      </w:r>
      <w:proofErr w:type="spellStart"/>
      <w:r w:rsidR="00B12786">
        <w:rPr>
          <w:lang w:val="en-CA" w:eastAsia="en-US"/>
        </w:rPr>
        <w:t>p</w:t>
      </w:r>
      <w:r w:rsidRPr="006277B5">
        <w:rPr>
          <w:lang w:val="en-CA" w:eastAsia="en-US"/>
        </w:rPr>
        <w:t>rintbraille</w:t>
      </w:r>
      <w:proofErr w:type="spellEnd"/>
      <w:r w:rsidRPr="006277B5">
        <w:rPr>
          <w:lang w:val="en-CA" w:eastAsia="en-US"/>
        </w:rPr>
        <w:t xml:space="preserve"> books out to our users,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 Envoy Connect loading service,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which allows users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to </w:t>
      </w:r>
      <w:r w:rsidRPr="006277B5">
        <w:rPr>
          <w:lang w:val="en-CA" w:eastAsia="en-US"/>
        </w:rPr>
        <w:lastRenderedPageBreak/>
        <w:t>send Envoy Connects back to us,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load books for them,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we send the Envoy Connect</w:t>
      </w:r>
      <w:r w:rsidR="00B12786">
        <w:rPr>
          <w:lang w:val="en-CA" w:eastAsia="en-US"/>
        </w:rPr>
        <w:t xml:space="preserve"> </w:t>
      </w:r>
      <w:r w:rsidRPr="006277B5">
        <w:rPr>
          <w:lang w:val="en-CA" w:eastAsia="en-US"/>
        </w:rPr>
        <w:t>back in the mail.</w:t>
      </w:r>
      <w:r w:rsidR="00D60D6B">
        <w:rPr>
          <w:lang w:val="en-CA" w:eastAsia="en-US"/>
        </w:rPr>
        <w:t xml:space="preserve"> </w:t>
      </w:r>
    </w:p>
    <w:p w14:paraId="0356A949" w14:textId="6065806A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we'll be able to continue</w:t>
      </w:r>
      <w:r w:rsidR="00D60D6B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those services.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We'll be able to continue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our original production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where we make alternate format audiobooks,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braille and e-text of published material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if they are not available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commercially in an accessible format.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will be able to continue</w:t>
      </w:r>
      <w:r w:rsidR="000537B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that </w:t>
      </w:r>
      <w:proofErr w:type="gramStart"/>
      <w:r w:rsidRPr="006277B5">
        <w:rPr>
          <w:lang w:val="en-CA" w:eastAsia="en-US"/>
        </w:rPr>
        <w:t>work,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</w:t>
      </w:r>
      <w:proofErr w:type="gramEnd"/>
      <w:r w:rsidRPr="006277B5">
        <w:rPr>
          <w:lang w:val="en-CA" w:eastAsia="en-US"/>
        </w:rPr>
        <w:t xml:space="preserve"> offer that out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our users and libraries.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And, of course, we'll be continuing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our digital delivery options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for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our formats.</w:t>
      </w:r>
      <w:r w:rsidR="00BE2A8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that work all continues, and we'll be supporting that going forward.</w:t>
      </w:r>
    </w:p>
    <w:p w14:paraId="2EA909E5" w14:textId="6D14DF63" w:rsidR="006277B5" w:rsidRPr="006277B5" w:rsidRDefault="003C40B0" w:rsidP="003C40B0">
      <w:pPr>
        <w:pStyle w:val="Heading2"/>
      </w:pPr>
      <w:r>
        <w:t>New work</w:t>
      </w:r>
    </w:p>
    <w:p w14:paraId="25ED6EC2" w14:textId="2EBB0254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00:11:22</w:t>
      </w:r>
    </w:p>
    <w:p w14:paraId="211D6F12" w14:textId="77777777" w:rsidR="005E4BD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In addition to that continued work,</w:t>
      </w:r>
      <w:r w:rsidR="003C40B0">
        <w:rPr>
          <w:lang w:val="en-CA" w:eastAsia="en-US"/>
        </w:rPr>
        <w:t xml:space="preserve"> </w:t>
      </w:r>
      <w:r w:rsidRPr="006277B5">
        <w:rPr>
          <w:lang w:val="en-CA" w:eastAsia="en-US"/>
        </w:rPr>
        <w:t>I just want to highlight</w:t>
      </w:r>
      <w:r w:rsidR="003C40B0">
        <w:rPr>
          <w:lang w:val="en-CA" w:eastAsia="en-US"/>
        </w:rPr>
        <w:t xml:space="preserve"> </w:t>
      </w:r>
      <w:r w:rsidRPr="006277B5">
        <w:rPr>
          <w:lang w:val="en-CA" w:eastAsia="en-US"/>
        </w:rPr>
        <w:t>some of the new work that we'll be doing,</w:t>
      </w:r>
      <w:r w:rsidR="003C40B0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how that new work</w:t>
      </w:r>
      <w:r w:rsidR="003C40B0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benefit libraries</w:t>
      </w:r>
      <w:r w:rsidR="003C40B0">
        <w:rPr>
          <w:lang w:val="en-CA" w:eastAsia="en-US"/>
        </w:rPr>
        <w:t xml:space="preserve"> </w:t>
      </w:r>
      <w:r w:rsidRPr="006277B5">
        <w:rPr>
          <w:lang w:val="en-CA" w:eastAsia="en-US"/>
        </w:rPr>
        <w:t>and, directly, our users.</w:t>
      </w:r>
      <w:r w:rsidR="003C40B0">
        <w:rPr>
          <w:lang w:val="en-CA" w:eastAsia="en-US"/>
        </w:rPr>
        <w:t xml:space="preserve"> </w:t>
      </w:r>
    </w:p>
    <w:p w14:paraId="7F8E1AF7" w14:textId="77777777" w:rsidR="0047773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 will be doing a general launch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the Alexa smart speaker project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in June or July of this year.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is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a voice-activated solution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to reading </w:t>
      </w:r>
      <w:proofErr w:type="gramStart"/>
      <w:r w:rsidRPr="006277B5">
        <w:rPr>
          <w:lang w:val="en-CA" w:eastAsia="en-US"/>
        </w:rPr>
        <w:t>audiobooks,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</w:t>
      </w:r>
      <w:proofErr w:type="gramEnd"/>
      <w:r w:rsidRPr="006277B5">
        <w:rPr>
          <w:lang w:val="en-CA" w:eastAsia="en-US"/>
        </w:rPr>
        <w:t xml:space="preserve"> using Alexa smart speaker technology.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So, we do hope as another option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people to be able to use this.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been out in pilot.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We've had a small group of users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already testing it and using it,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want to launch it out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general release</w:t>
      </w:r>
      <w:r w:rsidR="005E4BD4">
        <w:rPr>
          <w:lang w:val="en-CA" w:eastAsia="en-US"/>
        </w:rPr>
        <w:t xml:space="preserve"> </w:t>
      </w:r>
      <w:r w:rsidRPr="006277B5">
        <w:rPr>
          <w:lang w:val="en-CA" w:eastAsia="en-US"/>
        </w:rPr>
        <w:t>in the next month or two.</w:t>
      </w:r>
      <w:r w:rsidR="00477731">
        <w:rPr>
          <w:lang w:val="en-CA" w:eastAsia="en-US"/>
        </w:rPr>
        <w:t xml:space="preserve"> </w:t>
      </w:r>
    </w:p>
    <w:p w14:paraId="6D1D0764" w14:textId="77777777" w:rsidR="0047773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We will also be looking at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implementing recommendations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our 2023 braille survey</w:t>
      </w:r>
      <w:r w:rsidR="00477731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in order to</w:t>
      </w:r>
      <w:proofErr w:type="gramEnd"/>
      <w:r w:rsidRPr="006277B5">
        <w:rPr>
          <w:lang w:val="en-CA" w:eastAsia="en-US"/>
        </w:rPr>
        <w:t xml:space="preserve"> improve our braille services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our users.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there's </w:t>
      </w:r>
      <w:proofErr w:type="gramStart"/>
      <w:r w:rsidRPr="006277B5">
        <w:rPr>
          <w:lang w:val="en-CA" w:eastAsia="en-US"/>
        </w:rPr>
        <w:t>a number of</w:t>
      </w:r>
      <w:proofErr w:type="gramEnd"/>
      <w:r w:rsidRPr="006277B5">
        <w:rPr>
          <w:lang w:val="en-CA" w:eastAsia="en-US"/>
        </w:rPr>
        <w:t xml:space="preserve"> different areas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that survey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we'll be looking at doing.</w:t>
      </w:r>
      <w:r w:rsidR="00477731">
        <w:rPr>
          <w:lang w:val="en-CA" w:eastAsia="en-US"/>
        </w:rPr>
        <w:t xml:space="preserve"> </w:t>
      </w:r>
    </w:p>
    <w:p w14:paraId="570B84CB" w14:textId="77777777" w:rsidR="000E395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We will also be wanting to do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increased outreach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be able to reach more communities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could benefit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the services of CELA.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this includes doing more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in concentrated outreach,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more schools,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communities and organizations who serve people with learning disabilities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or physical disabilities that make it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difficult to read print material.</w:t>
      </w:r>
      <w:r w:rsidR="00477731">
        <w:rPr>
          <w:lang w:val="en-CA" w:eastAsia="en-US"/>
        </w:rPr>
        <w:t xml:space="preserve"> </w:t>
      </w:r>
    </w:p>
    <w:p w14:paraId="76CDF989" w14:textId="69E37BA6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We also are committed to improving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reading experience for all formats,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this will help our users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the transition away from CDs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by ensuring that we develop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work on easy-to-use interfaces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getting books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through digital delivery methods,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we'll also be undertaking a number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of collaborative projects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related organizations,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including NNELS, the National Network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Equitable Library Service,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this will benefit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all users and libraries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across the equitable reading landscape</w:t>
      </w:r>
      <w:r w:rsidR="00477731">
        <w:rPr>
          <w:lang w:val="en-CA" w:eastAsia="en-US"/>
        </w:rPr>
        <w:t xml:space="preserve"> </w:t>
      </w:r>
      <w:r w:rsidRPr="006277B5">
        <w:rPr>
          <w:lang w:val="en-CA" w:eastAsia="en-US"/>
        </w:rPr>
        <w:t>across Canada.</w:t>
      </w:r>
    </w:p>
    <w:p w14:paraId="56EAE18C" w14:textId="2B23DA91" w:rsidR="006277B5" w:rsidRPr="006277B5" w:rsidRDefault="00EF683B" w:rsidP="00EF683B">
      <w:pPr>
        <w:pStyle w:val="Heading2"/>
      </w:pPr>
      <w:r>
        <w:lastRenderedPageBreak/>
        <w:t>Future advocacy</w:t>
      </w:r>
    </w:p>
    <w:p w14:paraId="0BDB9D8A" w14:textId="2952F4FB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00:13:35</w:t>
      </w:r>
    </w:p>
    <w:p w14:paraId="00A66DDF" w14:textId="77777777" w:rsidR="0064752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then, the next bit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 just want to talk about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is future advocacy and our funding.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So, we certainly do appreciate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those of you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might be thinking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of helping us out with advocacy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our federal funding.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funding that we have in place,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or the funding that we have right now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>is in place and guaranteed</w:t>
      </w:r>
      <w:r w:rsidR="00EF683B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through until </w:t>
      </w:r>
      <w:proofErr w:type="gramStart"/>
      <w:r w:rsidRPr="006277B5">
        <w:rPr>
          <w:lang w:val="en-CA" w:eastAsia="en-US"/>
        </w:rPr>
        <w:t>March,</w:t>
      </w:r>
      <w:proofErr w:type="gramEnd"/>
      <w:r w:rsidRPr="006277B5">
        <w:rPr>
          <w:lang w:val="en-CA" w:eastAsia="en-US"/>
        </w:rPr>
        <w:t xml:space="preserve"> 2027.</w:t>
      </w:r>
      <w:r w:rsidR="00647521">
        <w:rPr>
          <w:lang w:val="en-CA" w:eastAsia="en-US"/>
        </w:rPr>
        <w:t xml:space="preserve"> </w:t>
      </w:r>
    </w:p>
    <w:p w14:paraId="73349379" w14:textId="77777777" w:rsidR="0003556B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we will be doing advocacy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the federal government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starting in the fall of this year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ensure continued sustained funding.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We will be also asking for the parameters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the funding to be broadened,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which will allow us to use this funding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for more technology development 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other related work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around accessible reading.</w:t>
      </w:r>
      <w:r w:rsidR="00647521">
        <w:rPr>
          <w:lang w:val="en-CA" w:eastAsia="en-US"/>
        </w:rPr>
        <w:t xml:space="preserve"> </w:t>
      </w:r>
    </w:p>
    <w:p w14:paraId="5C9F0023" w14:textId="77777777" w:rsidR="00BC49C9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we'll also be advocating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increased funding overall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the accessible reading sector</w:t>
      </w:r>
      <w:r w:rsidR="00647521">
        <w:rPr>
          <w:lang w:val="en-CA" w:eastAsia="en-US"/>
        </w:rPr>
        <w:t xml:space="preserve"> </w:t>
      </w:r>
      <w:r w:rsidRPr="006277B5">
        <w:rPr>
          <w:lang w:val="en-CA" w:eastAsia="en-US"/>
        </w:rPr>
        <w:t>in public libraries.</w:t>
      </w:r>
      <w:r w:rsidR="0003556B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as we've done in the past,</w:t>
      </w:r>
      <w:r w:rsidR="0003556B">
        <w:rPr>
          <w:lang w:val="en-CA" w:eastAsia="en-US"/>
        </w:rPr>
        <w:t xml:space="preserve"> </w:t>
      </w:r>
      <w:r w:rsidRPr="006277B5">
        <w:rPr>
          <w:lang w:val="en-CA" w:eastAsia="en-US"/>
        </w:rPr>
        <w:t>we'll be doing this advocacy work</w:t>
      </w:r>
      <w:r w:rsidR="0003556B">
        <w:rPr>
          <w:lang w:val="en-CA" w:eastAsia="en-US"/>
        </w:rPr>
        <w:t xml:space="preserve"> </w:t>
      </w:r>
      <w:r w:rsidRPr="006277B5">
        <w:rPr>
          <w:lang w:val="en-CA" w:eastAsia="en-US"/>
        </w:rPr>
        <w:t>in collaboration with NNELS,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as I mentioned before,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other organization Canada</w:t>
      </w:r>
      <w:r w:rsidR="00BC49C9">
        <w:rPr>
          <w:lang w:val="en-CA" w:eastAsia="en-US"/>
        </w:rPr>
        <w:t>—</w:t>
      </w:r>
      <w:r w:rsidRPr="006277B5">
        <w:rPr>
          <w:lang w:val="en-CA" w:eastAsia="en-US"/>
        </w:rPr>
        <w:t>who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services the reading needs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of people with print disabilities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through public libraries in Canada.</w:t>
      </w:r>
      <w:r w:rsidR="00BC49C9">
        <w:rPr>
          <w:lang w:val="en-CA" w:eastAsia="en-US"/>
        </w:rPr>
        <w:t xml:space="preserve"> </w:t>
      </w:r>
    </w:p>
    <w:p w14:paraId="66B79360" w14:textId="77777777" w:rsidR="00BC49C9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as I said, we'll begin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advocacy work in the fall,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will be keeping users informed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this advocacy work,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want to engage with libraries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as we do this advocacy work,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we'll let folks know</w:t>
      </w:r>
      <w:r w:rsidR="00BC49C9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if and when</w:t>
      </w:r>
      <w:proofErr w:type="gramEnd"/>
      <w:r w:rsidRPr="006277B5">
        <w:rPr>
          <w:lang w:val="en-CA" w:eastAsia="en-US"/>
        </w:rPr>
        <w:t xml:space="preserve"> we need additional support.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At this point, it's work that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our organizations will be doing ourselves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as part of ensuring our ongoing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federal funding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the important work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of accessible reading across Canada.</w:t>
      </w:r>
      <w:r w:rsidR="00BC49C9">
        <w:rPr>
          <w:lang w:val="en-CA" w:eastAsia="en-US"/>
        </w:rPr>
        <w:t xml:space="preserve"> </w:t>
      </w:r>
    </w:p>
    <w:p w14:paraId="7AD0B35B" w14:textId="77777777" w:rsidR="00BF1A97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But as we proceed with that work,</w:t>
      </w:r>
      <w:r w:rsidR="00BC49C9">
        <w:rPr>
          <w:lang w:val="en-CA" w:eastAsia="en-US"/>
        </w:rPr>
        <w:t xml:space="preserve"> </w:t>
      </w:r>
      <w:r w:rsidRPr="006277B5">
        <w:rPr>
          <w:lang w:val="en-CA" w:eastAsia="en-US"/>
        </w:rPr>
        <w:t>we'll certainly keep libraries informed,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we'll reach out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if we want to engage more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or need support and help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in our advocacy work.</w:t>
      </w:r>
      <w:r w:rsidR="00BF1A97">
        <w:rPr>
          <w:lang w:val="en-CA" w:eastAsia="en-US"/>
        </w:rPr>
        <w:t xml:space="preserve"> </w:t>
      </w:r>
    </w:p>
    <w:p w14:paraId="495795A2" w14:textId="37378DFD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with that,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I'll end my bit of the presentation,</w:t>
      </w:r>
      <w:r w:rsidR="00BF1A97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 will now pass it over to Rachel.</w:t>
      </w:r>
    </w:p>
    <w:p w14:paraId="401433D4" w14:textId="2FAB797C" w:rsidR="006277B5" w:rsidRPr="006277B5" w:rsidRDefault="00BF1A97" w:rsidP="00BF1A97">
      <w:pPr>
        <w:pStyle w:val="Heading2"/>
      </w:pPr>
      <w:r>
        <w:t>How we can help</w:t>
      </w:r>
    </w:p>
    <w:p w14:paraId="62152CE5" w14:textId="726B0968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00:15:41</w:t>
      </w:r>
    </w:p>
    <w:p w14:paraId="1130113D" w14:textId="77777777" w:rsidR="008D387C" w:rsidRDefault="006277B5" w:rsidP="00713B4C">
      <w:pPr>
        <w:jc w:val="left"/>
        <w:rPr>
          <w:lang w:val="en-CA" w:eastAsia="en-US"/>
        </w:rPr>
      </w:pPr>
      <w:r w:rsidRPr="00BF1A97">
        <w:rPr>
          <w:b/>
          <w:bCs/>
          <w:lang w:val="en-CA" w:eastAsia="en-US"/>
        </w:rPr>
        <w:t>Rachel</w:t>
      </w:r>
      <w:r w:rsidR="00BF1A97">
        <w:rPr>
          <w:b/>
          <w:bCs/>
          <w:lang w:val="en-CA" w:eastAsia="en-US"/>
        </w:rPr>
        <w:t xml:space="preserve"> Breau:</w:t>
      </w:r>
      <w:r w:rsidRPr="006277B5">
        <w:rPr>
          <w:lang w:val="en-CA" w:eastAsia="en-US"/>
        </w:rPr>
        <w:t xml:space="preserve"> Hello, everyone.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nice to talk with you today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talk about our transition.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So, I'm going to talk about the formats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different devices.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So generally, I want to tell you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how we can support you</w:t>
      </w:r>
      <w:r w:rsidR="0008013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your users.</w:t>
      </w:r>
      <w:r w:rsidR="008D387C">
        <w:rPr>
          <w:lang w:val="en-CA" w:eastAsia="en-US"/>
        </w:rPr>
        <w:t xml:space="preserve"> </w:t>
      </w:r>
    </w:p>
    <w:p w14:paraId="3D3DE990" w14:textId="2B7254B6" w:rsidR="008D387C" w:rsidRDefault="008D387C" w:rsidP="008D387C">
      <w:pPr>
        <w:pStyle w:val="Heading3"/>
      </w:pPr>
      <w:r>
        <w:t>Deposit collections</w:t>
      </w:r>
    </w:p>
    <w:p w14:paraId="2AC7B735" w14:textId="06B9AD3A" w:rsidR="008D387C" w:rsidRPr="008D387C" w:rsidRDefault="008D387C" w:rsidP="008D387C">
      <w:pPr>
        <w:rPr>
          <w:lang w:val="en-CA" w:eastAsia="en-US"/>
        </w:rPr>
      </w:pPr>
      <w:r>
        <w:rPr>
          <w:lang w:val="en-CA" w:eastAsia="en-US"/>
        </w:rPr>
        <w:t>00:</w:t>
      </w:r>
      <w:r w:rsidR="00763AF9">
        <w:rPr>
          <w:lang w:val="en-CA" w:eastAsia="en-US"/>
        </w:rPr>
        <w:t>15:59</w:t>
      </w:r>
    </w:p>
    <w:p w14:paraId="5BB4F43A" w14:textId="77777777" w:rsidR="00763AF9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lastRenderedPageBreak/>
        <w:t>So I'm going to begin</w:t>
      </w:r>
      <w:r w:rsidR="008D387C">
        <w:rPr>
          <w:lang w:val="en-CA" w:eastAsia="en-US"/>
        </w:rPr>
        <w:t xml:space="preserve"> </w:t>
      </w:r>
      <w:r w:rsidRPr="006277B5">
        <w:rPr>
          <w:lang w:val="en-CA" w:eastAsia="en-US"/>
        </w:rPr>
        <w:t>by talking about deposit collections.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Laurie mentioned this briefly,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deposit collections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end on July 31st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along with all our other CD delivery.</w:t>
      </w:r>
    </w:p>
    <w:p w14:paraId="17EC53F1" w14:textId="77777777" w:rsidR="004F1B22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if you are a library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has a deposit collection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you'd like to receive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your next shipment before July 31st,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you're welcome to order that shipment.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you'd like to increase it a little bit in terms of the number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of CDs you received,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we can help you with that as well.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 are library that does not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currently have a deposit collection,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then you can order a batch of </w:t>
      </w:r>
      <w:proofErr w:type="gramStart"/>
      <w:r w:rsidRPr="006277B5">
        <w:rPr>
          <w:lang w:val="en-CA" w:eastAsia="en-US"/>
        </w:rPr>
        <w:t>CDs</w:t>
      </w:r>
      <w:proofErr w:type="gramEnd"/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will send that to you.</w:t>
      </w:r>
      <w:r w:rsidR="00763AF9">
        <w:rPr>
          <w:lang w:val="en-CA" w:eastAsia="en-US"/>
        </w:rPr>
        <w:t xml:space="preserve"> </w:t>
      </w:r>
    </w:p>
    <w:p w14:paraId="20B30B84" w14:textId="77777777" w:rsidR="004F1B22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 should have defined</w:t>
      </w:r>
      <w:r w:rsidR="00763AF9">
        <w:rPr>
          <w:lang w:val="en-CA" w:eastAsia="en-US"/>
        </w:rPr>
        <w:t xml:space="preserve"> </w:t>
      </w:r>
      <w:r w:rsidRPr="006277B5">
        <w:rPr>
          <w:lang w:val="en-CA" w:eastAsia="en-US"/>
        </w:rPr>
        <w:t>what a deposit collection is,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in case you’re not familiar with one,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a deposit collection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means that a library would receive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a set or a batch of CDs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every six months or every year.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would be the normal schedule.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these are CDs that you would catalogue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keep on your shelves at the library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circulate to your patrons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print disabilities.</w:t>
      </w:r>
      <w:r w:rsidR="004F1B22">
        <w:rPr>
          <w:lang w:val="en-CA" w:eastAsia="en-US"/>
        </w:rPr>
        <w:t xml:space="preserve"> </w:t>
      </w:r>
    </w:p>
    <w:p w14:paraId="4A404EF5" w14:textId="77777777" w:rsidR="009E3700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all to say, they are ending,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if you would like to get some CDs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before July 31st,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happy to send more to you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or some to you.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libraries that have had</w:t>
      </w:r>
      <w:r w:rsidR="004F1B22">
        <w:rPr>
          <w:lang w:val="en-CA" w:eastAsia="en-US"/>
        </w:rPr>
        <w:t xml:space="preserve"> </w:t>
      </w:r>
      <w:r w:rsidRPr="006277B5">
        <w:rPr>
          <w:lang w:val="en-CA" w:eastAsia="en-US"/>
        </w:rPr>
        <w:t>deposit collections</w:t>
      </w:r>
      <w:r w:rsidR="00CF25C6">
        <w:rPr>
          <w:lang w:val="en-CA" w:eastAsia="en-US"/>
        </w:rPr>
        <w:t xml:space="preserve">, </w:t>
      </w:r>
      <w:r w:rsidRPr="006277B5">
        <w:rPr>
          <w:lang w:val="en-CA" w:eastAsia="en-US"/>
        </w:rPr>
        <w:t>after July 31st, we won't require statistics anymore,</w:t>
      </w:r>
      <w:r w:rsidR="00CF25C6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won't be sending out those emails</w:t>
      </w:r>
      <w:r w:rsidR="00CF25C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remind you to send in your statistics.</w:t>
      </w:r>
      <w:r w:rsidR="00F91DDF">
        <w:rPr>
          <w:lang w:val="en-CA" w:eastAsia="en-US"/>
        </w:rPr>
        <w:t xml:space="preserve"> </w:t>
      </w:r>
    </w:p>
    <w:p w14:paraId="39BD2F5D" w14:textId="65CC5098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I did want to say that</w:t>
      </w:r>
      <w:r w:rsidR="00F91DDF">
        <w:rPr>
          <w:lang w:val="en-CA" w:eastAsia="en-US"/>
        </w:rPr>
        <w:t xml:space="preserve"> </w:t>
      </w:r>
      <w:r w:rsidRPr="006277B5">
        <w:rPr>
          <w:lang w:val="en-CA" w:eastAsia="en-US"/>
        </w:rPr>
        <w:t>because we know that you worry</w:t>
      </w:r>
      <w:r w:rsidR="00F91DDF">
        <w:rPr>
          <w:lang w:val="en-CA" w:eastAsia="en-US"/>
        </w:rPr>
        <w:t xml:space="preserve"> </w:t>
      </w:r>
      <w:r w:rsidRPr="006277B5">
        <w:rPr>
          <w:lang w:val="en-CA" w:eastAsia="en-US"/>
        </w:rPr>
        <w:t>your patrons will have to transition</w:t>
      </w:r>
      <w:r w:rsidR="00F91DD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another device,</w:t>
      </w:r>
      <w:r w:rsidR="009E3700">
        <w:rPr>
          <w:lang w:val="en-CA" w:eastAsia="en-US"/>
        </w:rPr>
        <w:t xml:space="preserve"> </w:t>
      </w:r>
      <w:r w:rsidRPr="006277B5">
        <w:rPr>
          <w:lang w:val="en-CA" w:eastAsia="en-US"/>
        </w:rPr>
        <w:t>we are hard at work</w:t>
      </w:r>
      <w:r w:rsidR="009E3700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create more supports for you.</w:t>
      </w:r>
      <w:r w:rsidR="009E3700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includes resources,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it includes training,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currently offering a monthly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audiobook training webinar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to just give you a variety of options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will be available for you,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I'm going to do a bit of a summary</w:t>
      </w:r>
      <w:r w:rsidR="00F55088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those today as well.</w:t>
      </w:r>
    </w:p>
    <w:p w14:paraId="29CECCE4" w14:textId="289737EE" w:rsidR="006277B5" w:rsidRPr="006277B5" w:rsidRDefault="00E12D09" w:rsidP="00E12D09">
      <w:pPr>
        <w:pStyle w:val="Heading3"/>
      </w:pPr>
      <w:r>
        <w:t>Direct to player format</w:t>
      </w:r>
    </w:p>
    <w:p w14:paraId="7D9712F4" w14:textId="27577E10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00:17:53</w:t>
      </w:r>
    </w:p>
    <w:p w14:paraId="37CABE08" w14:textId="77777777" w:rsidR="002D0A7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when we're talking about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using other devices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access CELA books,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secret to knowing how to do this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is really knowing about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Direct to Player format.</w:t>
      </w:r>
      <w:r w:rsidR="002D0A7F">
        <w:rPr>
          <w:lang w:val="en-CA" w:eastAsia="en-US"/>
        </w:rPr>
        <w:t xml:space="preserve"> </w:t>
      </w:r>
    </w:p>
    <w:p w14:paraId="0168C2C4" w14:textId="77777777" w:rsidR="002C0E0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Direct to Player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is </w:t>
      </w:r>
      <w:proofErr w:type="gramStart"/>
      <w:r w:rsidRPr="006277B5">
        <w:rPr>
          <w:lang w:val="en-CA" w:eastAsia="en-US"/>
        </w:rPr>
        <w:t>actually the</w:t>
      </w:r>
      <w:proofErr w:type="gramEnd"/>
      <w:r w:rsidRPr="006277B5">
        <w:rPr>
          <w:lang w:val="en-CA" w:eastAsia="en-US"/>
        </w:rPr>
        <w:t xml:space="preserve"> easiest way to load books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an Envoy Connect device,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app,</w:t>
      </w:r>
      <w:r w:rsidR="002D0A7F">
        <w:rPr>
          <w:lang w:val="en-CA" w:eastAsia="en-US"/>
        </w:rPr>
        <w:t xml:space="preserve"> </w:t>
      </w:r>
      <w:r w:rsidRPr="006277B5">
        <w:rPr>
          <w:lang w:val="en-CA" w:eastAsia="en-US"/>
        </w:rPr>
        <w:t>or straight onto a Stratus4 M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or 12 M player,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or Stream DAISY player.</w:t>
      </w:r>
      <w:r w:rsidR="002C0E0F">
        <w:rPr>
          <w:lang w:val="en-CA" w:eastAsia="en-US"/>
        </w:rPr>
        <w:t xml:space="preserve"> </w:t>
      </w:r>
    </w:p>
    <w:p w14:paraId="0C2683DE" w14:textId="77777777" w:rsidR="009446F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when you are in</w:t>
      </w:r>
      <w:r w:rsidR="002C0E0F">
        <w:rPr>
          <w:lang w:val="en-CA" w:eastAsia="en-US"/>
        </w:rPr>
        <w:t xml:space="preserve">— </w:t>
      </w:r>
      <w:r w:rsidRPr="006277B5">
        <w:rPr>
          <w:lang w:val="en-CA" w:eastAsia="en-US"/>
        </w:rPr>
        <w:t>(clears throat)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pardon me</w:t>
      </w:r>
      <w:r w:rsidR="002C0E0F">
        <w:rPr>
          <w:lang w:val="en-CA" w:eastAsia="en-US"/>
        </w:rPr>
        <w:t>—</w:t>
      </w:r>
      <w:r w:rsidRPr="006277B5">
        <w:rPr>
          <w:lang w:val="en-CA" w:eastAsia="en-US"/>
        </w:rPr>
        <w:t>our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catalogue,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will choose your book,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there's a drop-down menu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choose which format.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you will want to pick DAISY audio</w:t>
      </w:r>
      <w:r w:rsidR="002C0E0F">
        <w:rPr>
          <w:lang w:val="en-CA" w:eastAsia="en-US"/>
        </w:rPr>
        <w:t xml:space="preserve"> </w:t>
      </w:r>
      <w:r w:rsidRPr="006277B5">
        <w:rPr>
          <w:lang w:val="en-CA" w:eastAsia="en-US"/>
        </w:rPr>
        <w:t>Direct to Player format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 the books will be loaded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your CELA bookshelf.</w:t>
      </w:r>
      <w:r w:rsidR="007527BB">
        <w:rPr>
          <w:lang w:val="en-CA" w:eastAsia="en-US"/>
        </w:rPr>
        <w:t xml:space="preserve"> </w:t>
      </w:r>
    </w:p>
    <w:p w14:paraId="3F0A4512" w14:textId="77777777" w:rsidR="009446F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lastRenderedPageBreak/>
        <w:t>So, just a reminder, all CELA libraries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a system,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has a CELA account,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have a username and a password</w:t>
      </w:r>
      <w:r w:rsidR="007527BB">
        <w:rPr>
          <w:lang w:val="en-CA" w:eastAsia="en-US"/>
        </w:rPr>
        <w:t xml:space="preserve">, </w:t>
      </w:r>
      <w:r w:rsidRPr="006277B5">
        <w:rPr>
          <w:lang w:val="en-CA" w:eastAsia="en-US"/>
        </w:rPr>
        <w:t>and you can go log in to our site,</w:t>
      </w:r>
      <w:r w:rsidR="007527BB">
        <w:rPr>
          <w:lang w:val="en-CA" w:eastAsia="en-US"/>
        </w:rPr>
        <w:t xml:space="preserve"> </w:t>
      </w:r>
      <w:r w:rsidRPr="006277B5">
        <w:rPr>
          <w:lang w:val="en-CA" w:eastAsia="en-US"/>
        </w:rPr>
        <w:t>choose the Direct to Player format,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it will go on to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your Direct to Player bookshelf,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from there, the book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be loaded onto a different device.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it works a little differently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per device, but basically that's it.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really remembering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Direct to Player bookshelf.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the key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knowing how this will work.</w:t>
      </w:r>
      <w:r w:rsidR="009446F5">
        <w:rPr>
          <w:lang w:val="en-CA" w:eastAsia="en-US"/>
        </w:rPr>
        <w:t xml:space="preserve"> </w:t>
      </w:r>
    </w:p>
    <w:p w14:paraId="5B8080A7" w14:textId="77777777" w:rsidR="009446F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 did want to mention that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 have the same book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on more than one device,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last reading position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may not be consistent across all devices.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Even though they should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come from the same bookshelf,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it's </w:t>
      </w:r>
      <w:proofErr w:type="gramStart"/>
      <w:r w:rsidRPr="006277B5">
        <w:rPr>
          <w:lang w:val="en-CA" w:eastAsia="en-US"/>
        </w:rPr>
        <w:t>really more</w:t>
      </w:r>
      <w:proofErr w:type="gramEnd"/>
      <w:r w:rsidRPr="006277B5">
        <w:rPr>
          <w:lang w:val="en-CA" w:eastAsia="en-US"/>
        </w:rPr>
        <w:t xml:space="preserve"> device dependent.</w:t>
      </w:r>
      <w:r w:rsidR="009446F5">
        <w:rPr>
          <w:lang w:val="en-CA" w:eastAsia="en-US"/>
        </w:rPr>
        <w:t xml:space="preserve"> </w:t>
      </w:r>
    </w:p>
    <w:p w14:paraId="3A25FFF1" w14:textId="77777777" w:rsidR="00EC1CC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The other thing is that with this,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because there</w:t>
      </w:r>
      <w:r w:rsidR="009446F5">
        <w:rPr>
          <w:lang w:val="en-CA" w:eastAsia="en-US"/>
        </w:rPr>
        <w:t>—</w:t>
      </w:r>
      <w:r w:rsidRPr="006277B5">
        <w:rPr>
          <w:lang w:val="en-CA" w:eastAsia="en-US"/>
        </w:rPr>
        <w:t>If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have different devices and the book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is coming from the same bookshelf,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you can </w:t>
      </w:r>
      <w:proofErr w:type="gramStart"/>
      <w:r w:rsidRPr="006277B5">
        <w:rPr>
          <w:lang w:val="en-CA" w:eastAsia="en-US"/>
        </w:rPr>
        <w:t>actually have</w:t>
      </w:r>
      <w:proofErr w:type="gramEnd"/>
      <w:r w:rsidRPr="006277B5">
        <w:rPr>
          <w:lang w:val="en-CA" w:eastAsia="en-US"/>
        </w:rPr>
        <w:t xml:space="preserve"> multiple</w:t>
      </w:r>
      <w:r w:rsidR="009446F5">
        <w:rPr>
          <w:lang w:val="en-CA" w:eastAsia="en-US"/>
        </w:rPr>
        <w:t>—</w:t>
      </w:r>
      <w:r w:rsidRPr="006277B5">
        <w:rPr>
          <w:lang w:val="en-CA" w:eastAsia="en-US"/>
        </w:rPr>
        <w:t>sorry, the same book on multiple devices.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 this is </w:t>
      </w:r>
      <w:proofErr w:type="gramStart"/>
      <w:r w:rsidRPr="006277B5">
        <w:rPr>
          <w:lang w:val="en-CA" w:eastAsia="en-US"/>
        </w:rPr>
        <w:t>really handy</w:t>
      </w:r>
      <w:proofErr w:type="gramEnd"/>
      <w:r w:rsidRPr="006277B5">
        <w:rPr>
          <w:lang w:val="en-CA" w:eastAsia="en-US"/>
        </w:rPr>
        <w:t xml:space="preserve"> for book clubs,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example.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However, just keep in mind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if you delete a book</w:t>
      </w:r>
      <w:r w:rsidR="009446F5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off of</w:t>
      </w:r>
      <w:proofErr w:type="gramEnd"/>
      <w:r w:rsidRPr="006277B5">
        <w:rPr>
          <w:lang w:val="en-CA" w:eastAsia="en-US"/>
        </w:rPr>
        <w:t xml:space="preserve"> your Direct to Player bookshelf,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it could be deleted </w:t>
      </w:r>
      <w:proofErr w:type="gramStart"/>
      <w:r w:rsidRPr="006277B5">
        <w:rPr>
          <w:lang w:val="en-CA" w:eastAsia="en-US"/>
        </w:rPr>
        <w:t>off of</w:t>
      </w:r>
      <w:proofErr w:type="gramEnd"/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all your devices</w:t>
      </w:r>
      <w:r w:rsidR="009446F5">
        <w:rPr>
          <w:lang w:val="en-CA" w:eastAsia="en-US"/>
        </w:rPr>
        <w:t xml:space="preserve"> </w:t>
      </w:r>
      <w:r w:rsidRPr="006277B5">
        <w:rPr>
          <w:lang w:val="en-CA" w:eastAsia="en-US"/>
        </w:rPr>
        <w:t>or some of your devices as well.</w:t>
      </w:r>
      <w:r w:rsidR="009446F5">
        <w:rPr>
          <w:lang w:val="en-CA" w:eastAsia="en-US"/>
        </w:rPr>
        <w:t xml:space="preserve"> </w:t>
      </w:r>
    </w:p>
    <w:p w14:paraId="707A58DC" w14:textId="77777777" w:rsidR="00EC1CC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You do have the option, for example,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on the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download a title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 it would live on the app,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not through your bookshelf.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that's one circumstance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that's slightly </w:t>
      </w:r>
      <w:proofErr w:type="gramStart"/>
      <w:r w:rsidRPr="006277B5">
        <w:rPr>
          <w:lang w:val="en-CA" w:eastAsia="en-US"/>
        </w:rPr>
        <w:t>different,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but</w:t>
      </w:r>
      <w:proofErr w:type="gramEnd"/>
      <w:r w:rsidRPr="006277B5">
        <w:rPr>
          <w:lang w:val="en-CA" w:eastAsia="en-US"/>
        </w:rPr>
        <w:t xml:space="preserve"> just be mindful of that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you're going to delete a book.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then, we do remind you as well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 need to delete the book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the Direct to Player bookshelf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when you're done with it as well.</w:t>
      </w:r>
      <w:r w:rsidR="00EC1CCD">
        <w:rPr>
          <w:lang w:val="en-CA" w:eastAsia="en-US"/>
        </w:rPr>
        <w:t xml:space="preserve"> </w:t>
      </w:r>
    </w:p>
    <w:p w14:paraId="77D3E6D7" w14:textId="1A998A1E" w:rsidR="00975D6D" w:rsidRDefault="00975D6D" w:rsidP="00975D6D">
      <w:pPr>
        <w:pStyle w:val="Heading2"/>
      </w:pPr>
      <w:r>
        <w:t>Audiobook player options</w:t>
      </w:r>
    </w:p>
    <w:p w14:paraId="3B83A044" w14:textId="32A330B2" w:rsidR="00975D6D" w:rsidRPr="00975D6D" w:rsidRDefault="00975D6D" w:rsidP="00975D6D">
      <w:pPr>
        <w:rPr>
          <w:lang w:val="en-CA" w:eastAsia="en-US"/>
        </w:rPr>
      </w:pPr>
      <w:r>
        <w:rPr>
          <w:lang w:val="en-CA" w:eastAsia="en-US"/>
        </w:rPr>
        <w:t>00:20:36</w:t>
      </w:r>
    </w:p>
    <w:p w14:paraId="7DBCFADB" w14:textId="5B616BA5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on this screen, I’m just showing</w:t>
      </w:r>
      <w:r w:rsidR="00EC1CCD">
        <w:rPr>
          <w:lang w:val="en-CA" w:eastAsia="en-US"/>
        </w:rPr>
        <w:t xml:space="preserve"> </w:t>
      </w:r>
      <w:r w:rsidRPr="006277B5">
        <w:rPr>
          <w:lang w:val="en-CA" w:eastAsia="en-US"/>
        </w:rPr>
        <w:t>an overview of the players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work with CELA books.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we have the Envoy Connect, tablets,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smartphones and computers,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that’s the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I was talking about,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and, of course, the Victor Stratus players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Victor Streams, which I’m sure</w:t>
      </w:r>
      <w:r w:rsidR="00975D6D">
        <w:rPr>
          <w:lang w:val="en-CA" w:eastAsia="en-US"/>
        </w:rPr>
        <w:t xml:space="preserve"> </w:t>
      </w:r>
      <w:r w:rsidRPr="006277B5">
        <w:rPr>
          <w:lang w:val="en-CA" w:eastAsia="en-US"/>
        </w:rPr>
        <w:t>some of you are familiar with.</w:t>
      </w:r>
    </w:p>
    <w:p w14:paraId="55F09C6B" w14:textId="1B86DC54" w:rsidR="006277B5" w:rsidRPr="006277B5" w:rsidRDefault="00B123F1" w:rsidP="00B123F1">
      <w:pPr>
        <w:pStyle w:val="Heading3"/>
      </w:pPr>
      <w:r>
        <w:t>Envoy Connect</w:t>
      </w:r>
    </w:p>
    <w:p w14:paraId="0AAD8E44" w14:textId="41C6E2EC" w:rsidR="006277B5" w:rsidRPr="006277B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00:20:56</w:t>
      </w:r>
    </w:p>
    <w:p w14:paraId="44EECD15" w14:textId="77777777" w:rsidR="00B123F1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I’ll first go into more detail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about the Envoy Connect.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 this is </w:t>
      </w:r>
      <w:proofErr w:type="gramStart"/>
      <w:r w:rsidRPr="006277B5">
        <w:rPr>
          <w:lang w:val="en-CA" w:eastAsia="en-US"/>
        </w:rPr>
        <w:t>actually the</w:t>
      </w:r>
      <w:proofErr w:type="gramEnd"/>
      <w:r w:rsidRPr="006277B5">
        <w:rPr>
          <w:lang w:val="en-CA" w:eastAsia="en-US"/>
        </w:rPr>
        <w:t xml:space="preserve"> newest player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or device that plays CELA’s books.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it's really an easy and portable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</w:t>
      </w:r>
      <w:proofErr w:type="gramStart"/>
      <w:r w:rsidRPr="006277B5">
        <w:rPr>
          <w:lang w:val="en-CA" w:eastAsia="en-US"/>
        </w:rPr>
        <w:t>actually more</w:t>
      </w:r>
      <w:proofErr w:type="gramEnd"/>
      <w:r w:rsidRPr="006277B5">
        <w:rPr>
          <w:lang w:val="en-CA" w:eastAsia="en-US"/>
        </w:rPr>
        <w:t xml:space="preserve"> affordable option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reading our audio books.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So again, it only plays audiobooks,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not e-text.</w:t>
      </w:r>
      <w:r w:rsidR="00B123F1">
        <w:rPr>
          <w:lang w:val="en-CA" w:eastAsia="en-US"/>
        </w:rPr>
        <w:t xml:space="preserve"> </w:t>
      </w:r>
    </w:p>
    <w:p w14:paraId="12C73391" w14:textId="77777777" w:rsidR="00CD48A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lastRenderedPageBreak/>
        <w:t>It's about the size of a deck of cards,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it just gives you a sense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of how big it is,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it can be reloaded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by downloading CELA books or magazines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directly from the patrons,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if they own their own device,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or they could do it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to the library-owned one as well,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to their Direct to Player bookshelf,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need to download software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called CELA Connect to be able to download books,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or load books, I guess I should say,</w:t>
      </w:r>
      <w:r w:rsidR="00B123F1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your CELA account to the player.</w:t>
      </w:r>
      <w:r w:rsidR="00CD48AC">
        <w:rPr>
          <w:lang w:val="en-CA" w:eastAsia="en-US"/>
        </w:rPr>
        <w:t xml:space="preserve"> </w:t>
      </w:r>
    </w:p>
    <w:p w14:paraId="3D20C458" w14:textId="77777777" w:rsidR="00CD48A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 xml:space="preserve">So we launched this back in </w:t>
      </w:r>
      <w:proofErr w:type="gramStart"/>
      <w:r w:rsidRPr="006277B5">
        <w:rPr>
          <w:lang w:val="en-CA" w:eastAsia="en-US"/>
        </w:rPr>
        <w:t>May,</w:t>
      </w:r>
      <w:proofErr w:type="gramEnd"/>
      <w:r w:rsidRPr="006277B5">
        <w:rPr>
          <w:lang w:val="en-CA" w:eastAsia="en-US"/>
        </w:rPr>
        <w:t xml:space="preserve"> 2023,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know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there's a growing number of libraries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are loaning out Envoy Connect devices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loading them for their patrons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print disabilities.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it's </w:t>
      </w:r>
      <w:proofErr w:type="gramStart"/>
      <w:r w:rsidRPr="006277B5">
        <w:rPr>
          <w:lang w:val="en-CA" w:eastAsia="en-US"/>
        </w:rPr>
        <w:t>really nice</w:t>
      </w:r>
      <w:proofErr w:type="gramEnd"/>
      <w:r w:rsidRPr="006277B5">
        <w:rPr>
          <w:lang w:val="en-CA" w:eastAsia="en-US"/>
        </w:rPr>
        <w:t xml:space="preserve"> to see that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option is becoming more popular.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Especially, if you want to explore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new player options,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especially because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they're less expensive.</w:t>
      </w:r>
      <w:r w:rsidR="00CD48AC">
        <w:rPr>
          <w:lang w:val="en-CA" w:eastAsia="en-US"/>
        </w:rPr>
        <w:t xml:space="preserve"> </w:t>
      </w:r>
    </w:p>
    <w:p w14:paraId="250AA200" w14:textId="77777777" w:rsidR="008B4FBA" w:rsidRDefault="006277B5" w:rsidP="00713B4C">
      <w:pPr>
        <w:jc w:val="left"/>
        <w:rPr>
          <w:lang w:val="en-CA" w:eastAsia="en-US"/>
        </w:rPr>
      </w:pPr>
      <w:proofErr w:type="gramStart"/>
      <w:r w:rsidRPr="006277B5">
        <w:rPr>
          <w:lang w:val="en-CA" w:eastAsia="en-US"/>
        </w:rPr>
        <w:t>And,</w:t>
      </w:r>
      <w:proofErr w:type="gramEnd"/>
      <w:r w:rsidRPr="006277B5">
        <w:rPr>
          <w:lang w:val="en-CA" w:eastAsia="en-US"/>
        </w:rPr>
        <w:t xml:space="preserve"> I also wanted to mention that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patrons can mail back their player, 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if they own their own,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us at CELA to reload it as well.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We generally don't recommend a library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sends their Envoy Connect back to us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reload.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It's better if you use CELA Connect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do all the loading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removing of books</w:t>
      </w:r>
      <w:r w:rsidR="00CD48AC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off of</w:t>
      </w:r>
      <w:proofErr w:type="gramEnd"/>
      <w:r w:rsidRPr="006277B5">
        <w:rPr>
          <w:lang w:val="en-CA" w:eastAsia="en-US"/>
        </w:rPr>
        <w:t xml:space="preserve"> your own Envoy Connects locally.</w:t>
      </w:r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CNIB </w:t>
      </w:r>
      <w:proofErr w:type="spellStart"/>
      <w:r w:rsidRPr="006277B5">
        <w:rPr>
          <w:lang w:val="en-CA" w:eastAsia="en-US"/>
        </w:rPr>
        <w:t>Smartlife</w:t>
      </w:r>
      <w:proofErr w:type="spellEnd"/>
      <w:r w:rsidR="00CD48AC">
        <w:rPr>
          <w:lang w:val="en-CA" w:eastAsia="en-US"/>
        </w:rPr>
        <w:t xml:space="preserve"> </w:t>
      </w:r>
      <w:r w:rsidRPr="006277B5">
        <w:rPr>
          <w:lang w:val="en-CA" w:eastAsia="en-US"/>
        </w:rPr>
        <w:t>sells the Envoy Connects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they retail right now for $97.</w:t>
      </w:r>
      <w:r w:rsidR="008B4FBA">
        <w:rPr>
          <w:lang w:val="en-CA" w:eastAsia="en-US"/>
        </w:rPr>
        <w:t xml:space="preserve"> </w:t>
      </w:r>
    </w:p>
    <w:p w14:paraId="3F0C7230" w14:textId="6B28D5B0" w:rsidR="00FE4750" w:rsidRDefault="00FE4750" w:rsidP="00FE4750">
      <w:pPr>
        <w:pStyle w:val="Heading3"/>
      </w:pPr>
      <w:r>
        <w:t>CELA Connect</w:t>
      </w:r>
    </w:p>
    <w:p w14:paraId="719B0A72" w14:textId="36D32E6B" w:rsidR="00FE4750" w:rsidRPr="00FE4750" w:rsidRDefault="00FE4750" w:rsidP="00FE4750">
      <w:pPr>
        <w:rPr>
          <w:lang w:val="en-CA" w:eastAsia="en-US"/>
        </w:rPr>
      </w:pPr>
      <w:r>
        <w:rPr>
          <w:lang w:val="en-CA" w:eastAsia="en-US"/>
        </w:rPr>
        <w:t>00:</w:t>
      </w:r>
      <w:r w:rsidR="009151BD">
        <w:rPr>
          <w:lang w:val="en-CA" w:eastAsia="en-US"/>
        </w:rPr>
        <w:t>22:54</w:t>
      </w:r>
    </w:p>
    <w:p w14:paraId="1D211931" w14:textId="77777777" w:rsidR="001435A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I’ll just describe CELA Connect very quickly.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So, basically, you </w:t>
      </w:r>
      <w:proofErr w:type="gramStart"/>
      <w:r w:rsidRPr="006277B5">
        <w:rPr>
          <w:lang w:val="en-CA" w:eastAsia="en-US"/>
        </w:rPr>
        <w:t>have to</w:t>
      </w:r>
      <w:proofErr w:type="gramEnd"/>
      <w:r w:rsidRPr="006277B5">
        <w:rPr>
          <w:lang w:val="en-CA" w:eastAsia="en-US"/>
        </w:rPr>
        <w:t xml:space="preserve"> install </w:t>
      </w:r>
      <w:proofErr w:type="gramStart"/>
      <w:r w:rsidRPr="006277B5">
        <w:rPr>
          <w:lang w:val="en-CA" w:eastAsia="en-US"/>
        </w:rPr>
        <w:t>it</w:t>
      </w:r>
      <w:proofErr w:type="gramEnd"/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it is for free.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get CELA Connect software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our site,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download it from our site,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would add it to a library computer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where you will load Envoy Connects.</w:t>
      </w:r>
      <w:r w:rsidR="008B4FBA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if you want to load Envoy Connect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more than one library computer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 more than one staff member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can load the players, that's fine.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share your CELA account log-in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 everything is connected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your library account.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also can load books and magazines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more than one player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your one account, as well.</w:t>
      </w:r>
      <w:r w:rsidR="009151BD">
        <w:rPr>
          <w:lang w:val="en-CA" w:eastAsia="en-US"/>
        </w:rPr>
        <w:t xml:space="preserve"> </w:t>
      </w:r>
    </w:p>
    <w:p w14:paraId="5917F273" w14:textId="77777777" w:rsidR="001435A6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essentially, very quickly, you just</w:t>
      </w:r>
      <w:r w:rsidR="009151BD">
        <w:rPr>
          <w:lang w:val="en-CA" w:eastAsia="en-US"/>
        </w:rPr>
        <w:t>—</w:t>
      </w:r>
      <w:r w:rsidRPr="006277B5">
        <w:rPr>
          <w:lang w:val="en-CA" w:eastAsia="en-US"/>
        </w:rPr>
        <w:t>It</w:t>
      </w:r>
      <w:r w:rsidR="009151BD">
        <w:rPr>
          <w:lang w:val="en-CA" w:eastAsia="en-US"/>
        </w:rPr>
        <w:t xml:space="preserve"> </w:t>
      </w:r>
      <w:r w:rsidRPr="006277B5">
        <w:rPr>
          <w:lang w:val="en-CA" w:eastAsia="en-US"/>
        </w:rPr>
        <w:t>comes with the cable,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connect the Envoy Connect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to your computer, you launch the software,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you'll get a screen that asks,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“Do you want to remove books?”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choose the books you want to remove.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Then you should have a next screen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says, “Do you want to add books?”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You add the books, and then it's </w:t>
      </w:r>
      <w:proofErr w:type="gramStart"/>
      <w:r w:rsidRPr="006277B5">
        <w:rPr>
          <w:lang w:val="en-CA" w:eastAsia="en-US"/>
        </w:rPr>
        <w:t>done</w:t>
      </w:r>
      <w:proofErr w:type="gramEnd"/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disconnect the player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you're good to go.</w:t>
      </w:r>
      <w:r w:rsidR="001435A6">
        <w:rPr>
          <w:lang w:val="en-CA" w:eastAsia="en-US"/>
        </w:rPr>
        <w:t xml:space="preserve"> </w:t>
      </w:r>
    </w:p>
    <w:p w14:paraId="4255D9D9" w14:textId="77777777" w:rsidR="00763223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On the screen right now I am showing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a screenshot of the loading screen.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So there </w:t>
      </w:r>
      <w:proofErr w:type="gramStart"/>
      <w:r w:rsidRPr="006277B5">
        <w:rPr>
          <w:lang w:val="en-CA" w:eastAsia="en-US"/>
        </w:rPr>
        <w:t>are</w:t>
      </w:r>
      <w:proofErr w:type="gramEnd"/>
      <w:r w:rsidRPr="006277B5">
        <w:rPr>
          <w:lang w:val="en-CA" w:eastAsia="en-US"/>
        </w:rPr>
        <w:t xml:space="preserve"> a list of books, and you can check the books</w:t>
      </w:r>
      <w:r w:rsidR="001435A6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want to load onto the player.</w:t>
      </w:r>
      <w:r w:rsidR="001435A6">
        <w:rPr>
          <w:lang w:val="en-CA" w:eastAsia="en-US"/>
        </w:rPr>
        <w:t xml:space="preserve"> </w:t>
      </w:r>
    </w:p>
    <w:p w14:paraId="2768A42B" w14:textId="52BFDBD9" w:rsidR="003D31F9" w:rsidRDefault="003D31F9" w:rsidP="003D31F9">
      <w:pPr>
        <w:pStyle w:val="Heading3"/>
      </w:pPr>
      <w:r>
        <w:lastRenderedPageBreak/>
        <w:t>Loaning Envoy Connect devices</w:t>
      </w:r>
    </w:p>
    <w:p w14:paraId="1A4AEF4D" w14:textId="24C9F934" w:rsidR="003D31F9" w:rsidRPr="003D31F9" w:rsidRDefault="003D31F9" w:rsidP="003D31F9">
      <w:pPr>
        <w:rPr>
          <w:lang w:val="en-CA" w:eastAsia="en-US"/>
        </w:rPr>
      </w:pPr>
      <w:r>
        <w:rPr>
          <w:lang w:val="en-CA" w:eastAsia="en-US"/>
        </w:rPr>
        <w:t>00:</w:t>
      </w:r>
      <w:r w:rsidR="00991B8F">
        <w:rPr>
          <w:lang w:val="en-CA" w:eastAsia="en-US"/>
        </w:rPr>
        <w:t>24:12</w:t>
      </w:r>
    </w:p>
    <w:p w14:paraId="4CB5E2AB" w14:textId="60CCAF29" w:rsidR="00763223" w:rsidRDefault="00763223" w:rsidP="00713B4C">
      <w:pPr>
        <w:jc w:val="left"/>
        <w:rPr>
          <w:lang w:val="en-CA" w:eastAsia="en-US"/>
        </w:rPr>
      </w:pPr>
      <w:r>
        <w:rPr>
          <w:lang w:val="en-CA" w:eastAsia="en-US"/>
        </w:rPr>
        <w:t>As</w:t>
      </w:r>
      <w:r w:rsidR="006277B5" w:rsidRPr="006277B5">
        <w:rPr>
          <w:lang w:val="en-CA" w:eastAsia="en-US"/>
        </w:rPr>
        <w:t xml:space="preserve"> I said, some libraries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 xml:space="preserve">have been loaning these </w:t>
      </w:r>
      <w:proofErr w:type="gramStart"/>
      <w:r w:rsidR="006277B5" w:rsidRPr="006277B5">
        <w:rPr>
          <w:lang w:val="en-CA" w:eastAsia="en-US"/>
        </w:rPr>
        <w:t>devices</w:t>
      </w:r>
      <w:proofErr w:type="gramEnd"/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and we've received some helpful tips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from those libraries.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So, I just wanted to say that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when you buy an Envoy Connect,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it comes with a micro</w:t>
      </w:r>
      <w:r>
        <w:rPr>
          <w:lang w:val="en-CA" w:eastAsia="en-US"/>
        </w:rPr>
        <w:t>-</w:t>
      </w:r>
      <w:r w:rsidR="006277B5" w:rsidRPr="006277B5">
        <w:rPr>
          <w:lang w:val="en-CA" w:eastAsia="en-US"/>
        </w:rPr>
        <w:t>USB cable,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it comes with headphones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and a small lanyard.</w:t>
      </w:r>
      <w:r w:rsidR="001435A6">
        <w:rPr>
          <w:lang w:val="en-CA" w:eastAsia="en-US"/>
        </w:rPr>
        <w:t xml:space="preserve"> </w:t>
      </w:r>
      <w:r w:rsidR="006277B5" w:rsidRPr="006277B5">
        <w:rPr>
          <w:lang w:val="en-CA" w:eastAsia="en-US"/>
        </w:rPr>
        <w:t>So, like a wrist-size lanyard.</w:t>
      </w:r>
      <w:r w:rsidR="001435A6">
        <w:rPr>
          <w:lang w:val="en-CA" w:eastAsia="en-US"/>
        </w:rPr>
        <w:t xml:space="preserve"> </w:t>
      </w:r>
    </w:p>
    <w:p w14:paraId="1ADC59C6" w14:textId="77777777" w:rsidR="00A43E9A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from the libraries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have already purchased them,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they've made some great recommendations.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recommend that you buy a storage case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so you can include all the items together.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also recommend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purchasing additional micro</w:t>
      </w:r>
      <w:r w:rsidR="00763223">
        <w:rPr>
          <w:lang w:val="en-CA" w:eastAsia="en-US"/>
        </w:rPr>
        <w:t>-</w:t>
      </w:r>
      <w:r w:rsidRPr="006277B5">
        <w:rPr>
          <w:lang w:val="en-CA" w:eastAsia="en-US"/>
        </w:rPr>
        <w:t>USB cords,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because in their experience,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sometimes patrons lose the cords,</w:t>
      </w:r>
      <w:r w:rsidR="00763223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and also</w:t>
      </w:r>
      <w:proofErr w:type="gramEnd"/>
      <w:r w:rsidRPr="006277B5">
        <w:rPr>
          <w:lang w:val="en-CA" w:eastAsia="en-US"/>
        </w:rPr>
        <w:t xml:space="preserve"> buying a wall charging plug</w:t>
      </w:r>
      <w:r w:rsidR="00763223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the patron can charge it at home.</w:t>
      </w:r>
      <w:r w:rsidR="00A43E9A">
        <w:rPr>
          <w:lang w:val="en-CA" w:eastAsia="en-US"/>
        </w:rPr>
        <w:t xml:space="preserve"> </w:t>
      </w:r>
    </w:p>
    <w:p w14:paraId="1F561E0F" w14:textId="77777777" w:rsidR="00A43E9A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And, on the image here,</w:t>
      </w:r>
      <w:r w:rsidR="00A43E9A">
        <w:rPr>
          <w:lang w:val="en-CA" w:eastAsia="en-US"/>
        </w:rPr>
        <w:t xml:space="preserve"> </w:t>
      </w:r>
      <w:r w:rsidRPr="006277B5">
        <w:rPr>
          <w:lang w:val="en-CA" w:eastAsia="en-US"/>
        </w:rPr>
        <w:t>Kingston Frontenac Public Library</w:t>
      </w:r>
      <w:r w:rsidR="00A43E9A">
        <w:rPr>
          <w:lang w:val="en-CA" w:eastAsia="en-US"/>
        </w:rPr>
        <w:t xml:space="preserve"> </w:t>
      </w:r>
      <w:r w:rsidRPr="006277B5">
        <w:rPr>
          <w:lang w:val="en-CA" w:eastAsia="en-US"/>
        </w:rPr>
        <w:t>kindly let us share the photo</w:t>
      </w:r>
      <w:r w:rsidR="00A43E9A">
        <w:rPr>
          <w:lang w:val="en-CA" w:eastAsia="en-US"/>
        </w:rPr>
        <w:t xml:space="preserve"> </w:t>
      </w:r>
      <w:r w:rsidRPr="006277B5">
        <w:rPr>
          <w:lang w:val="en-CA" w:eastAsia="en-US"/>
        </w:rPr>
        <w:t>of their storage case</w:t>
      </w:r>
      <w:r w:rsidR="00A43E9A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use to loan out their devices.</w:t>
      </w:r>
      <w:r w:rsidR="00A43E9A">
        <w:rPr>
          <w:lang w:val="en-CA" w:eastAsia="en-US"/>
        </w:rPr>
        <w:t xml:space="preserve"> </w:t>
      </w:r>
    </w:p>
    <w:p w14:paraId="45FF36CF" w14:textId="3DEBF766" w:rsidR="007C5F09" w:rsidRDefault="007C5F09" w:rsidP="007C5F09">
      <w:pPr>
        <w:pStyle w:val="Heading2"/>
      </w:pPr>
      <w:r>
        <w:t xml:space="preserve">Dolphin </w:t>
      </w:r>
      <w:proofErr w:type="spellStart"/>
      <w:r>
        <w:t>EasyReader</w:t>
      </w:r>
      <w:proofErr w:type="spellEnd"/>
      <w:r>
        <w:t xml:space="preserve"> app</w:t>
      </w:r>
    </w:p>
    <w:p w14:paraId="441C23D6" w14:textId="2F755F05" w:rsidR="007C5F09" w:rsidRPr="007C5F09" w:rsidRDefault="007C5F09" w:rsidP="007C5F09">
      <w:pPr>
        <w:rPr>
          <w:lang w:val="en-CA" w:eastAsia="en-US"/>
        </w:rPr>
      </w:pPr>
      <w:r>
        <w:rPr>
          <w:lang w:val="en-CA" w:eastAsia="en-US"/>
        </w:rPr>
        <w:t>00:25:12</w:t>
      </w:r>
    </w:p>
    <w:p w14:paraId="4793E94F" w14:textId="77777777" w:rsidR="005E0383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All right, next I'm going to talk about</w:t>
      </w:r>
      <w:r w:rsidR="007C5F09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Dolphin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app.</w:t>
      </w:r>
      <w:r w:rsidR="007C5F09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if you loan tablets,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may want to load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 onto them.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this is an app that works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our Direct to Player service,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it's available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Apple and Android devices.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>It also works on laptops, desktops,</w:t>
      </w:r>
      <w:r w:rsidR="000578F2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</w:t>
      </w:r>
      <w:r w:rsidR="000578F2" w:rsidRPr="006277B5">
        <w:rPr>
          <w:lang w:val="en-CA" w:eastAsia="en-US"/>
        </w:rPr>
        <w:t>Chromebook</w:t>
      </w:r>
      <w:r w:rsidRPr="006277B5">
        <w:rPr>
          <w:lang w:val="en-CA" w:eastAsia="en-US"/>
        </w:rPr>
        <w:t xml:space="preserve"> as well.</w:t>
      </w:r>
      <w:r w:rsidR="005E0383">
        <w:rPr>
          <w:lang w:val="en-CA" w:eastAsia="en-US"/>
        </w:rPr>
        <w:t xml:space="preserve"> </w:t>
      </w:r>
    </w:p>
    <w:p w14:paraId="719E3EC8" w14:textId="77777777" w:rsidR="00027EE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the app is free, and you can search</w:t>
      </w:r>
      <w:r w:rsidR="005E0383">
        <w:rPr>
          <w:lang w:val="en-CA" w:eastAsia="en-US"/>
        </w:rPr>
        <w:t xml:space="preserve"> </w:t>
      </w:r>
      <w:r w:rsidRPr="006277B5">
        <w:rPr>
          <w:lang w:val="en-CA" w:eastAsia="en-US"/>
        </w:rPr>
        <w:t>our catalogue on the app</w:t>
      </w:r>
      <w:r w:rsidR="005E0383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add books and magazines</w:t>
      </w:r>
      <w:r w:rsidR="005E0383">
        <w:rPr>
          <w:lang w:val="en-CA" w:eastAsia="en-US"/>
        </w:rPr>
        <w:t xml:space="preserve"> </w:t>
      </w:r>
      <w:r w:rsidRPr="006277B5">
        <w:rPr>
          <w:lang w:val="en-CA" w:eastAsia="en-US"/>
        </w:rPr>
        <w:t>to the bookshelf</w:t>
      </w:r>
      <w:r w:rsidR="005E0383">
        <w:rPr>
          <w:lang w:val="en-CA" w:eastAsia="en-US"/>
        </w:rPr>
        <w:t>. E</w:t>
      </w:r>
      <w:r w:rsidRPr="006277B5">
        <w:rPr>
          <w:lang w:val="en-CA" w:eastAsia="en-US"/>
        </w:rPr>
        <w:t>verything can be done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right on the app.</w:t>
      </w:r>
      <w:r w:rsidR="00027EE5">
        <w:rPr>
          <w:lang w:val="en-CA" w:eastAsia="en-US"/>
        </w:rPr>
        <w:t xml:space="preserve"> </w:t>
      </w:r>
    </w:p>
    <w:p w14:paraId="52B2D3BB" w14:textId="77777777" w:rsidR="00027EE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If you want to select books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using our site,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log in to the CELA site,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books will be loaded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your Direct to Player bookshelf,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again, a reminder,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use the Direct to Player format.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what's great about this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is that the books, </w:t>
      </w:r>
      <w:proofErr w:type="gramStart"/>
      <w:r w:rsidRPr="006277B5">
        <w:rPr>
          <w:lang w:val="en-CA" w:eastAsia="en-US"/>
        </w:rPr>
        <w:t>regardless</w:t>
      </w:r>
      <w:proofErr w:type="gramEnd"/>
      <w:r w:rsidRPr="006277B5">
        <w:rPr>
          <w:lang w:val="en-CA" w:eastAsia="en-US"/>
        </w:rPr>
        <w:t xml:space="preserve"> if you get them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on the app or through the site, are loaded right onto the app.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There are no additional steps.</w:t>
      </w:r>
      <w:r w:rsidR="00027EE5">
        <w:rPr>
          <w:lang w:val="en-CA" w:eastAsia="en-US"/>
        </w:rPr>
        <w:t xml:space="preserve"> </w:t>
      </w:r>
    </w:p>
    <w:p w14:paraId="6434291F" w14:textId="77777777" w:rsidR="00DC3A8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If you'd like to have more options,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like syncing books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across all the devices with the app,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or if you want additional voices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any e-text books,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 might add to the app,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actually can</w:t>
      </w:r>
      <w:r w:rsidR="00DC3A84">
        <w:rPr>
          <w:lang w:val="en-CA" w:eastAsia="en-US"/>
        </w:rPr>
        <w:t>—</w:t>
      </w:r>
      <w:r w:rsidRPr="006277B5">
        <w:rPr>
          <w:lang w:val="en-CA" w:eastAsia="en-US"/>
        </w:rPr>
        <w:t>you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pay</w:t>
      </w:r>
      <w:r w:rsidR="00027EE5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a premium edition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if these features interest you,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currently it costs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about $49 Canadian per year.</w:t>
      </w:r>
      <w:r w:rsidR="00DC3A84">
        <w:rPr>
          <w:lang w:val="en-CA" w:eastAsia="en-US"/>
        </w:rPr>
        <w:t xml:space="preserve"> </w:t>
      </w:r>
    </w:p>
    <w:p w14:paraId="5B90D922" w14:textId="77777777" w:rsidR="008C725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if you're going to loan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app,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we just have some tips for you.</w:t>
      </w:r>
      <w:r w:rsidR="00DC3A84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So,</w:t>
      </w:r>
      <w:proofErr w:type="gramEnd"/>
      <w:r w:rsidRPr="006277B5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first of all</w:t>
      </w:r>
      <w:proofErr w:type="gramEnd"/>
      <w:r w:rsidRPr="006277B5">
        <w:rPr>
          <w:lang w:val="en-CA" w:eastAsia="en-US"/>
        </w:rPr>
        <w:t>,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add the app to multiple devices.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Again, the </w:t>
      </w:r>
      <w:r w:rsidRPr="006277B5">
        <w:rPr>
          <w:lang w:val="en-CA" w:eastAsia="en-US"/>
        </w:rPr>
        <w:lastRenderedPageBreak/>
        <w:t xml:space="preserve">bookshelf is </w:t>
      </w:r>
      <w:proofErr w:type="gramStart"/>
      <w:r w:rsidRPr="006277B5">
        <w:rPr>
          <w:lang w:val="en-CA" w:eastAsia="en-US"/>
        </w:rPr>
        <w:t>shared</w:t>
      </w:r>
      <w:proofErr w:type="gramEnd"/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 same books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appear on every device with the app.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We do recommend you download the app.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way, it can't be deleted</w:t>
      </w:r>
      <w:r w:rsidR="00DC3A84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off of</w:t>
      </w:r>
      <w:proofErr w:type="gramEnd"/>
      <w:r w:rsidRPr="006277B5">
        <w:rPr>
          <w:lang w:val="en-CA" w:eastAsia="en-US"/>
        </w:rPr>
        <w:t xml:space="preserve"> the app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if someone happens to delete the book</w:t>
      </w:r>
      <w:r w:rsidR="00DC3A84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off of</w:t>
      </w:r>
      <w:proofErr w:type="gramEnd"/>
      <w:r w:rsidRPr="006277B5">
        <w:rPr>
          <w:lang w:val="en-CA" w:eastAsia="en-US"/>
        </w:rPr>
        <w:t xml:space="preserve"> the bookshelf.</w:t>
      </w:r>
      <w:r w:rsidR="00DC3A84">
        <w:rPr>
          <w:lang w:val="en-CA" w:eastAsia="en-US"/>
        </w:rPr>
        <w:t xml:space="preserve"> </w:t>
      </w:r>
    </w:p>
    <w:p w14:paraId="1E8394F4" w14:textId="77777777" w:rsidR="008C7255" w:rsidRDefault="006277B5" w:rsidP="00713B4C">
      <w:pPr>
        <w:jc w:val="left"/>
        <w:rPr>
          <w:lang w:val="en-CA" w:eastAsia="en-US"/>
        </w:rPr>
      </w:pPr>
      <w:proofErr w:type="gramStart"/>
      <w:r w:rsidRPr="006277B5">
        <w:rPr>
          <w:lang w:val="en-CA" w:eastAsia="en-US"/>
        </w:rPr>
        <w:t>And,</w:t>
      </w:r>
      <w:proofErr w:type="gramEnd"/>
      <w:r w:rsidRPr="006277B5">
        <w:rPr>
          <w:lang w:val="en-CA" w:eastAsia="en-US"/>
        </w:rPr>
        <w:t xml:space="preserve"> a reminder also to only loan tablets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with </w:t>
      </w:r>
      <w:proofErr w:type="spellStart"/>
      <w:r w:rsidRPr="006277B5">
        <w:rPr>
          <w:lang w:val="en-CA" w:eastAsia="en-US"/>
        </w:rPr>
        <w:t>EasyReader</w:t>
      </w:r>
      <w:proofErr w:type="spellEnd"/>
      <w:r w:rsidRPr="006277B5">
        <w:rPr>
          <w:lang w:val="en-CA" w:eastAsia="en-US"/>
        </w:rPr>
        <w:t xml:space="preserve"> on them</w:t>
      </w:r>
      <w:r w:rsidR="00DC3A84">
        <w:rPr>
          <w:lang w:val="en-CA" w:eastAsia="en-US"/>
        </w:rPr>
        <w:t xml:space="preserve"> </w:t>
      </w:r>
      <w:r w:rsidRPr="006277B5">
        <w:rPr>
          <w:lang w:val="en-CA" w:eastAsia="en-US"/>
        </w:rPr>
        <w:t>to your patrons with print disabilities.</w:t>
      </w:r>
      <w:r w:rsidR="008C72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is because</w:t>
      </w:r>
      <w:r w:rsidR="008C72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will have CELA books on them,</w:t>
      </w:r>
      <w:r w:rsidR="008C725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they're only allowed</w:t>
      </w:r>
      <w:r w:rsidR="008C725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go out to this demographic.</w:t>
      </w:r>
      <w:r w:rsidR="008C7255">
        <w:rPr>
          <w:lang w:val="en-CA" w:eastAsia="en-US"/>
        </w:rPr>
        <w:t xml:space="preserve"> </w:t>
      </w:r>
    </w:p>
    <w:p w14:paraId="55AA2A24" w14:textId="627C33EC" w:rsidR="008C7255" w:rsidRDefault="00E54A67" w:rsidP="00E54A67">
      <w:pPr>
        <w:pStyle w:val="Heading2"/>
      </w:pPr>
      <w:r>
        <w:t>DAISY players</w:t>
      </w:r>
    </w:p>
    <w:p w14:paraId="023D20B9" w14:textId="7A3B7C11" w:rsidR="00E54A67" w:rsidRPr="00E54A67" w:rsidRDefault="00E54A67" w:rsidP="00E54A67">
      <w:pPr>
        <w:rPr>
          <w:lang w:val="en-CA" w:eastAsia="en-US"/>
        </w:rPr>
      </w:pPr>
      <w:r>
        <w:rPr>
          <w:lang w:val="en-CA" w:eastAsia="en-US"/>
        </w:rPr>
        <w:t>00:27:13</w:t>
      </w:r>
    </w:p>
    <w:p w14:paraId="21B2E9CF" w14:textId="77777777" w:rsidR="00AD3D1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next I'll talk about DAISY players.</w:t>
      </w:r>
      <w:r w:rsidR="00E54A67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 think these are probably the players</w:t>
      </w:r>
      <w:r w:rsidR="00E54A67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you're most familiar with.</w:t>
      </w:r>
      <w:r w:rsidR="00E54A67">
        <w:rPr>
          <w:lang w:val="en-CA" w:eastAsia="en-US"/>
        </w:rPr>
        <w:t xml:space="preserve"> </w:t>
      </w:r>
      <w:r w:rsidRPr="006277B5">
        <w:rPr>
          <w:lang w:val="en-CA" w:eastAsia="en-US"/>
        </w:rPr>
        <w:t>Many of you probably have</w:t>
      </w:r>
      <w:r w:rsidR="00E54A67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 </w:t>
      </w:r>
      <w:proofErr w:type="spellStart"/>
      <w:r w:rsidRPr="006277B5">
        <w:rPr>
          <w:lang w:val="en-CA" w:eastAsia="en-US"/>
        </w:rPr>
        <w:t>HumanWare</w:t>
      </w:r>
      <w:proofErr w:type="spellEnd"/>
      <w:r w:rsidRPr="006277B5">
        <w:rPr>
          <w:lang w:val="en-CA" w:eastAsia="en-US"/>
        </w:rPr>
        <w:t xml:space="preserve"> Victor Stratus,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the bigger player shown on the screen,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or you might have a Victor Stream,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which is a smaller handheld player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looks a bit like a remote control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all the numbers on it.</w:t>
      </w:r>
      <w:r w:rsidR="00AD3D15">
        <w:rPr>
          <w:lang w:val="en-CA" w:eastAsia="en-US"/>
        </w:rPr>
        <w:t xml:space="preserve"> </w:t>
      </w:r>
    </w:p>
    <w:p w14:paraId="5837B7E4" w14:textId="77777777" w:rsidR="00AD3D1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the Victor Stratus has a CD slot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can be used to play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not only our CDs, but it plays music CDs,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it can play commercial audiobook CDs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 might have in your library.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So for someone who might be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very tightly committed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continuing to use CDs, they might want to borrow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your other collections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continue to use their player.</w:t>
      </w:r>
      <w:r w:rsidR="00AD3D15">
        <w:rPr>
          <w:lang w:val="en-CA" w:eastAsia="en-US"/>
        </w:rPr>
        <w:t xml:space="preserve"> </w:t>
      </w:r>
    </w:p>
    <w:p w14:paraId="0EE95367" w14:textId="77777777" w:rsidR="00AD3D1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But what I did want to say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is that both models can be configured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connect to a local Wi-Fi connection,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so books are loaded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straight onto the player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your Direct to Player bookshelf.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So, I'll describe this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in a bit more detail in the next slide,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but this is </w:t>
      </w:r>
      <w:proofErr w:type="gramStart"/>
      <w:r w:rsidRPr="006277B5">
        <w:rPr>
          <w:lang w:val="en-CA" w:eastAsia="en-US"/>
        </w:rPr>
        <w:t>actually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a</w:t>
      </w:r>
      <w:proofErr w:type="gramEnd"/>
      <w:r w:rsidRPr="006277B5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really good</w:t>
      </w:r>
      <w:proofErr w:type="gramEnd"/>
      <w:r w:rsidRPr="006277B5">
        <w:rPr>
          <w:lang w:val="en-CA" w:eastAsia="en-US"/>
        </w:rPr>
        <w:t xml:space="preserve"> option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 wanted to preload a player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a bunch of books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can do so using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your Wi-Fi connection at your library.</w:t>
      </w:r>
      <w:r w:rsidR="00AD3D15">
        <w:rPr>
          <w:lang w:val="en-CA" w:eastAsia="en-US"/>
        </w:rPr>
        <w:t xml:space="preserve"> </w:t>
      </w:r>
    </w:p>
    <w:p w14:paraId="336C6B52" w14:textId="77777777" w:rsidR="0050672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 just wanted to say</w:t>
      </w:r>
      <w:r w:rsidR="00AD3D1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players retail for $655,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 want the Stratus,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the bigger player,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the Stream is $595.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still, they're quite pricey.</w:t>
      </w:r>
      <w:r w:rsidR="003321CC">
        <w:rPr>
          <w:lang w:val="en-CA" w:eastAsia="en-US"/>
        </w:rPr>
        <w:t xml:space="preserve"> </w:t>
      </w:r>
    </w:p>
    <w:p w14:paraId="740F732C" w14:textId="77777777" w:rsidR="00C71D35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I'm also going to mention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 can also load</w:t>
      </w:r>
      <w:r w:rsidR="003321CC">
        <w:rPr>
          <w:lang w:val="en-CA" w:eastAsia="en-US"/>
        </w:rPr>
        <w:t xml:space="preserve"> </w:t>
      </w:r>
      <w:r w:rsidRPr="006277B5">
        <w:rPr>
          <w:lang w:val="en-CA" w:eastAsia="en-US"/>
        </w:rPr>
        <w:t>a book or magazine with the zip file.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this is not Direct to Player,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this is </w:t>
      </w:r>
      <w:proofErr w:type="gramStart"/>
      <w:r w:rsidRPr="006277B5">
        <w:rPr>
          <w:lang w:val="en-CA" w:eastAsia="en-US"/>
        </w:rPr>
        <w:t>actually a</w:t>
      </w:r>
      <w:proofErr w:type="gramEnd"/>
      <w:r w:rsidRPr="006277B5">
        <w:rPr>
          <w:lang w:val="en-CA" w:eastAsia="en-US"/>
        </w:rPr>
        <w:t xml:space="preserve"> zip file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containing the files of the </w:t>
      </w:r>
      <w:proofErr w:type="gramStart"/>
      <w:r w:rsidRPr="006277B5">
        <w:rPr>
          <w:lang w:val="en-CA" w:eastAsia="en-US"/>
        </w:rPr>
        <w:t>books,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</w:t>
      </w:r>
      <w:proofErr w:type="gramEnd"/>
      <w:r w:rsidRPr="006277B5">
        <w:rPr>
          <w:lang w:val="en-CA" w:eastAsia="en-US"/>
        </w:rPr>
        <w:t xml:space="preserve"> put them onto an SD card or USB stick,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put them into the players.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For the </w:t>
      </w:r>
      <w:r w:rsidR="001A050F">
        <w:rPr>
          <w:lang w:val="en-CA" w:eastAsia="en-US"/>
        </w:rPr>
        <w:t>S</w:t>
      </w:r>
      <w:r w:rsidRPr="006277B5">
        <w:rPr>
          <w:lang w:val="en-CA" w:eastAsia="en-US"/>
        </w:rPr>
        <w:t>tream, the smaller player,</w:t>
      </w:r>
      <w:r w:rsidR="00506725">
        <w:rPr>
          <w:lang w:val="en-CA" w:eastAsia="en-US"/>
        </w:rPr>
        <w:t xml:space="preserve"> </w:t>
      </w:r>
      <w:r w:rsidRPr="006277B5">
        <w:rPr>
          <w:lang w:val="en-CA" w:eastAsia="en-US"/>
        </w:rPr>
        <w:t>only an SD card will work there.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also connect it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 computer and load books.</w:t>
      </w:r>
      <w:r w:rsidR="00C71D35">
        <w:rPr>
          <w:lang w:val="en-CA" w:eastAsia="en-US"/>
        </w:rPr>
        <w:t xml:space="preserve"> </w:t>
      </w:r>
    </w:p>
    <w:p w14:paraId="7105872C" w14:textId="77777777" w:rsidR="0019008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just, lastly, to say that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buy the players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either through </w:t>
      </w:r>
      <w:proofErr w:type="spellStart"/>
      <w:r w:rsidRPr="006277B5">
        <w:rPr>
          <w:lang w:val="en-CA" w:eastAsia="en-US"/>
        </w:rPr>
        <w:t>HumanWare</w:t>
      </w:r>
      <w:proofErr w:type="spellEnd"/>
      <w:r w:rsidRPr="006277B5">
        <w:rPr>
          <w:lang w:val="en-CA" w:eastAsia="en-US"/>
        </w:rPr>
        <w:t>,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manufacturer itself,</w:t>
      </w:r>
      <w:r w:rsidR="00C71D3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or through CNIB </w:t>
      </w:r>
      <w:proofErr w:type="spellStart"/>
      <w:r w:rsidRPr="006277B5">
        <w:rPr>
          <w:lang w:val="en-CA" w:eastAsia="en-US"/>
        </w:rPr>
        <w:t>Smartlife</w:t>
      </w:r>
      <w:proofErr w:type="spellEnd"/>
      <w:r w:rsidRPr="006277B5">
        <w:rPr>
          <w:lang w:val="en-CA" w:eastAsia="en-US"/>
        </w:rPr>
        <w:t>.</w:t>
      </w:r>
    </w:p>
    <w:p w14:paraId="039B3E82" w14:textId="3FB6664A" w:rsidR="00190084" w:rsidRDefault="00190084" w:rsidP="00190084">
      <w:pPr>
        <w:pStyle w:val="Heading3"/>
      </w:pPr>
      <w:r>
        <w:t>Configuring Wi-Fi DAISY players</w:t>
      </w:r>
      <w:r w:rsidR="00C71D35">
        <w:t xml:space="preserve"> </w:t>
      </w:r>
    </w:p>
    <w:p w14:paraId="716917A4" w14:textId="589FED5D" w:rsidR="00190084" w:rsidRPr="00190084" w:rsidRDefault="00190084" w:rsidP="00190084">
      <w:pPr>
        <w:rPr>
          <w:lang w:val="en-CA" w:eastAsia="en-US"/>
        </w:rPr>
      </w:pPr>
      <w:r>
        <w:rPr>
          <w:lang w:val="en-CA" w:eastAsia="en-US"/>
        </w:rPr>
        <w:t>00:</w:t>
      </w:r>
      <w:r w:rsidR="000F57DF">
        <w:rPr>
          <w:lang w:val="en-CA" w:eastAsia="en-US"/>
        </w:rPr>
        <w:t>29:25</w:t>
      </w:r>
    </w:p>
    <w:p w14:paraId="0CC1AFA6" w14:textId="77777777" w:rsidR="000F57D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lastRenderedPageBreak/>
        <w:t>So in terms of configuring a DAISY player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access the Wi-Fi connection,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first need to determine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your player is Wi-Fi enabled.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We do suggest that you press the Info key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on a 4 M player to hear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firmware version.</w:t>
      </w:r>
      <w:r w:rsidR="000F57DF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And,</w:t>
      </w:r>
      <w:proofErr w:type="gramEnd"/>
      <w:r w:rsidRPr="006277B5">
        <w:rPr>
          <w:lang w:val="en-CA" w:eastAsia="en-US"/>
        </w:rPr>
        <w:t xml:space="preserve"> don't worry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about trying to do this on your own.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We can </w:t>
      </w:r>
      <w:proofErr w:type="gramStart"/>
      <w:r w:rsidRPr="006277B5">
        <w:rPr>
          <w:lang w:val="en-CA" w:eastAsia="en-US"/>
        </w:rPr>
        <w:t>definitely help</w:t>
      </w:r>
      <w:proofErr w:type="gramEnd"/>
      <w:r w:rsidRPr="006277B5">
        <w:rPr>
          <w:lang w:val="en-CA" w:eastAsia="en-US"/>
        </w:rPr>
        <w:t>.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We can set up a booking for you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speak with one of our tech specialists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they will support you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all throughout this process.</w:t>
      </w:r>
      <w:r w:rsidR="000F57DF">
        <w:rPr>
          <w:lang w:val="en-CA" w:eastAsia="en-US"/>
        </w:rPr>
        <w:t xml:space="preserve"> </w:t>
      </w:r>
    </w:p>
    <w:p w14:paraId="4178B6FC" w14:textId="77777777" w:rsidR="000F57D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What we will need, though,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set up a player is your Wi-Fi name,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so SSID name,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the technical term for it, as well as the password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for, I guess, your library's internet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that they can configure it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configure it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to your Direct to Player bookshelf.</w:t>
      </w:r>
      <w:r w:rsidR="000F57DF">
        <w:rPr>
          <w:lang w:val="en-CA" w:eastAsia="en-US"/>
        </w:rPr>
        <w:t xml:space="preserve"> </w:t>
      </w:r>
    </w:p>
    <w:p w14:paraId="1D4464FD" w14:textId="012A6FF6" w:rsidR="0053042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I did want to say</w:t>
      </w:r>
      <w:r w:rsidR="000F57DF">
        <w:rPr>
          <w:lang w:val="en-CA" w:eastAsia="en-US"/>
        </w:rPr>
        <w:t xml:space="preserve"> </w:t>
      </w:r>
      <w:r w:rsidRPr="006277B5">
        <w:rPr>
          <w:lang w:val="en-CA" w:eastAsia="en-US"/>
        </w:rPr>
        <w:t>just before we wrap up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about just the DAISY players,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the players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are Wi-Fi enabled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are the </w:t>
      </w:r>
      <w:proofErr w:type="spellStart"/>
      <w:r w:rsidRPr="006277B5">
        <w:rPr>
          <w:lang w:val="en-CA" w:eastAsia="en-US"/>
        </w:rPr>
        <w:t>HumanWare</w:t>
      </w:r>
      <w:proofErr w:type="spellEnd"/>
      <w:r w:rsidRPr="006277B5">
        <w:rPr>
          <w:lang w:val="en-CA" w:eastAsia="en-US"/>
        </w:rPr>
        <w:t xml:space="preserve"> Stratus4 M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12 M, and Victor Streams.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There may be some older models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can't connect,</w:t>
      </w:r>
      <w:r w:rsidR="00D03B55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this is why we say, determine if your player is connected.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player that does not connect to Wi-Fi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are the </w:t>
      </w:r>
      <w:proofErr w:type="gramStart"/>
      <w:r w:rsidRPr="006277B5">
        <w:rPr>
          <w:lang w:val="en-CA" w:eastAsia="en-US"/>
        </w:rPr>
        <w:t>really old</w:t>
      </w:r>
      <w:proofErr w:type="gramEnd"/>
      <w:r w:rsidRPr="006277B5">
        <w:rPr>
          <w:lang w:val="en-CA" w:eastAsia="en-US"/>
        </w:rPr>
        <w:t xml:space="preserve"> Victor Classic players.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those now are about 14, 15 years old.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However, we do know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there are lots of those players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in Ontario and Alberta libraries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because about 14 years ago, CELA received grants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from the provincial governments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give libraries a player.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just FYI,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if you have one of those </w:t>
      </w:r>
      <w:proofErr w:type="gramStart"/>
      <w:r w:rsidRPr="006277B5">
        <w:rPr>
          <w:lang w:val="en-CA" w:eastAsia="en-US"/>
        </w:rPr>
        <w:t>really old</w:t>
      </w:r>
      <w:proofErr w:type="gramEnd"/>
      <w:r w:rsidRPr="006277B5">
        <w:rPr>
          <w:lang w:val="en-CA" w:eastAsia="en-US"/>
        </w:rPr>
        <w:t xml:space="preserve"> ones,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unfortunately, it doesn't connect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to the Wi-Fi.</w:t>
      </w:r>
      <w:r w:rsidR="0053042C">
        <w:rPr>
          <w:lang w:val="en-CA" w:eastAsia="en-US"/>
        </w:rPr>
        <w:t xml:space="preserve"> </w:t>
      </w:r>
      <w:r w:rsidRPr="006277B5">
        <w:rPr>
          <w:lang w:val="en-CA" w:eastAsia="en-US"/>
        </w:rPr>
        <w:t>It will still play CDs though.</w:t>
      </w:r>
    </w:p>
    <w:p w14:paraId="653D5960" w14:textId="50C13AB4" w:rsidR="00820A08" w:rsidRDefault="00820A08" w:rsidP="00820A08">
      <w:pPr>
        <w:pStyle w:val="Heading2"/>
      </w:pPr>
      <w:r>
        <w:t>Transferring books</w:t>
      </w:r>
    </w:p>
    <w:p w14:paraId="59614FD4" w14:textId="5B9D1AEF" w:rsidR="00820A08" w:rsidRPr="00820A08" w:rsidRDefault="00820A08" w:rsidP="00820A08">
      <w:pPr>
        <w:rPr>
          <w:lang w:val="en-CA" w:eastAsia="en-US"/>
        </w:rPr>
      </w:pPr>
      <w:r>
        <w:rPr>
          <w:lang w:val="en-CA" w:eastAsia="en-US"/>
        </w:rPr>
        <w:t>00:</w:t>
      </w:r>
      <w:r w:rsidR="005D5977">
        <w:rPr>
          <w:lang w:val="en-CA" w:eastAsia="en-US"/>
        </w:rPr>
        <w:t>31:13</w:t>
      </w:r>
    </w:p>
    <w:p w14:paraId="46228543" w14:textId="77777777" w:rsidR="0007379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 just wanted to spend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a few minutes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on talking about transferring books.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So again, from the feedback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we've heard from libraries,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some libraries are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really bridging the gap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between using existing </w:t>
      </w:r>
      <w:proofErr w:type="gramStart"/>
      <w:r w:rsidRPr="006277B5">
        <w:rPr>
          <w:lang w:val="en-CA" w:eastAsia="en-US"/>
        </w:rPr>
        <w:t>players, and</w:t>
      </w:r>
      <w:proofErr w:type="gramEnd"/>
      <w:r w:rsidRPr="006277B5">
        <w:rPr>
          <w:lang w:val="en-CA" w:eastAsia="en-US"/>
        </w:rPr>
        <w:t xml:space="preserve"> then moving patrons on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to newer technologies.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 way they're doing</w:t>
      </w:r>
      <w:r w:rsidR="005D5977">
        <w:rPr>
          <w:lang w:val="en-CA" w:eastAsia="en-US"/>
        </w:rPr>
        <w:t xml:space="preserve"> </w:t>
      </w:r>
      <w:r w:rsidRPr="006277B5">
        <w:rPr>
          <w:lang w:val="en-CA" w:eastAsia="en-US"/>
        </w:rPr>
        <w:t>this is by transferring books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a device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 loading a patron's player.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Or it could be a library’s player as well.</w:t>
      </w:r>
      <w:r w:rsidR="0007379D">
        <w:rPr>
          <w:lang w:val="en-CA" w:eastAsia="en-US"/>
        </w:rPr>
        <w:t xml:space="preserve"> </w:t>
      </w:r>
    </w:p>
    <w:p w14:paraId="47EC88B7" w14:textId="77777777" w:rsidR="00FC510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 just wanted to, I guess,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repeat or inform you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if you have one of the Stratus4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or 12 M players,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you can use a USB stick, and SD card, or you can </w:t>
      </w:r>
      <w:proofErr w:type="gramStart"/>
      <w:r w:rsidRPr="006277B5">
        <w:rPr>
          <w:lang w:val="en-CA" w:eastAsia="en-US"/>
        </w:rPr>
        <w:t>actually burn</w:t>
      </w:r>
      <w:proofErr w:type="gramEnd"/>
      <w:r w:rsidRPr="006277B5">
        <w:rPr>
          <w:lang w:val="en-CA" w:eastAsia="en-US"/>
        </w:rPr>
        <w:t xml:space="preserve"> your own CDs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at your library.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Just log into your CELA account,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you would get the zip files for the </w:t>
      </w:r>
      <w:proofErr w:type="gramStart"/>
      <w:r w:rsidRPr="006277B5">
        <w:rPr>
          <w:lang w:val="en-CA" w:eastAsia="en-US"/>
        </w:rPr>
        <w:t>books,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</w:t>
      </w:r>
      <w:proofErr w:type="gramEnd"/>
      <w:r w:rsidRPr="006277B5">
        <w:rPr>
          <w:lang w:val="en-CA" w:eastAsia="en-US"/>
        </w:rPr>
        <w:t xml:space="preserve"> then burn the CDs.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do have instructions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on transferring books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onto different devices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load into the players,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 are working on</w:t>
      </w:r>
      <w:r w:rsidR="0007379D">
        <w:rPr>
          <w:lang w:val="en-CA" w:eastAsia="en-US"/>
        </w:rPr>
        <w:t xml:space="preserve"> </w:t>
      </w:r>
      <w:r w:rsidRPr="006277B5">
        <w:rPr>
          <w:lang w:val="en-CA" w:eastAsia="en-US"/>
        </w:rPr>
        <w:t>an instruction sheet about burning CDs.</w:t>
      </w:r>
    </w:p>
    <w:p w14:paraId="4CE4F88B" w14:textId="77777777" w:rsidR="008C4A6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If you want to add more books</w:t>
      </w:r>
      <w:r w:rsidR="00FC510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an Envoy Connect,</w:t>
      </w:r>
      <w:r w:rsidR="00FC510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CELA Connect software,</w:t>
      </w:r>
      <w:r w:rsidR="00FC510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the one I mentioned before,</w:t>
      </w:r>
      <w:r w:rsidR="00FC510D">
        <w:rPr>
          <w:lang w:val="en-CA" w:eastAsia="en-US"/>
        </w:rPr>
        <w:t xml:space="preserve"> </w:t>
      </w:r>
      <w:r w:rsidRPr="006277B5">
        <w:rPr>
          <w:lang w:val="en-CA" w:eastAsia="en-US"/>
        </w:rPr>
        <w:t>it also will take a micro</w:t>
      </w:r>
      <w:r w:rsidR="00FC510D">
        <w:rPr>
          <w:lang w:val="en-CA" w:eastAsia="en-US"/>
        </w:rPr>
        <w:t>-</w:t>
      </w:r>
      <w:r w:rsidRPr="006277B5">
        <w:rPr>
          <w:lang w:val="en-CA" w:eastAsia="en-US"/>
        </w:rPr>
        <w:t>SD card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if you wanted to load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even more books onto it,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then, for patrons, they can mail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in their Envoy Connect to CELA,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if you have a Victor Stream,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connect it to a computer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or use an SD card.</w:t>
      </w:r>
      <w:r w:rsidR="008C4A64">
        <w:rPr>
          <w:lang w:val="en-CA" w:eastAsia="en-US"/>
        </w:rPr>
        <w:t xml:space="preserve"> </w:t>
      </w:r>
    </w:p>
    <w:p w14:paraId="0DC319AB" w14:textId="0D492D0F" w:rsidR="009A0080" w:rsidRDefault="009A0080" w:rsidP="009A0080">
      <w:pPr>
        <w:pStyle w:val="Heading2"/>
      </w:pPr>
      <w:r>
        <w:lastRenderedPageBreak/>
        <w:t>Voice control on Amazon Alexa smart speaker</w:t>
      </w:r>
    </w:p>
    <w:p w14:paraId="6FC2D801" w14:textId="57C9430D" w:rsidR="009A0080" w:rsidRPr="009A0080" w:rsidRDefault="009A0080" w:rsidP="009A0080">
      <w:pPr>
        <w:rPr>
          <w:lang w:val="en-CA" w:eastAsia="en-US"/>
        </w:rPr>
      </w:pPr>
      <w:r>
        <w:rPr>
          <w:lang w:val="en-CA" w:eastAsia="en-US"/>
        </w:rPr>
        <w:t>00:</w:t>
      </w:r>
      <w:r w:rsidR="0020750C">
        <w:rPr>
          <w:lang w:val="en-CA" w:eastAsia="en-US"/>
        </w:rPr>
        <w:t>32:44</w:t>
      </w:r>
    </w:p>
    <w:p w14:paraId="61F9BEB1" w14:textId="77777777" w:rsidR="0020750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as Laurie said,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looking into the future.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We want to find new technologies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will read our books.</w:t>
      </w:r>
      <w:r w:rsidR="008C4A64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 we're really excited about offering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Amazon Alexa smart speaker</w:t>
      </w:r>
      <w:r w:rsidR="0020750C">
        <w:rPr>
          <w:lang w:val="en-CA" w:eastAsia="en-US"/>
        </w:rPr>
        <w:t xml:space="preserve"> </w:t>
      </w:r>
      <w:proofErr w:type="gramStart"/>
      <w:r w:rsidRPr="006277B5">
        <w:rPr>
          <w:lang w:val="en-CA" w:eastAsia="en-US"/>
        </w:rPr>
        <w:t>fairly soon</w:t>
      </w:r>
      <w:proofErr w:type="gramEnd"/>
      <w:r w:rsidRPr="006277B5">
        <w:rPr>
          <w:lang w:val="en-CA" w:eastAsia="en-US"/>
        </w:rPr>
        <w:t>.</w:t>
      </w:r>
      <w:r w:rsidR="0020750C">
        <w:rPr>
          <w:lang w:val="en-CA" w:eastAsia="en-US"/>
        </w:rPr>
        <w:t xml:space="preserve"> </w:t>
      </w:r>
    </w:p>
    <w:p w14:paraId="1263F4B1" w14:textId="77777777" w:rsidR="0020750C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I'll tell you, basically,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request a book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operate a book using just your voice.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if you're not familiar with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Amazon Alexa smart speakers,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just speak to it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ask for it to operate whatever it is.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The, I guess we'll call them programs,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you would request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when you have a smart speaker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called skills.</w:t>
      </w:r>
      <w:r w:rsidR="0020750C">
        <w:rPr>
          <w:lang w:val="en-CA" w:eastAsia="en-US"/>
        </w:rPr>
        <w:t xml:space="preserve"> </w:t>
      </w:r>
    </w:p>
    <w:p w14:paraId="34DBF5A4" w14:textId="77777777" w:rsidR="004A38F3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the skill for CELA is called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Accessible Reading Canada skill.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you might ask why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we didn't just call it the CELA skill,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which would make sense,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however, because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a bilingual service,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we need to offer this service in French,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 name for CELA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in French is CAÉB.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And, apparently, during the pilot,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when they would ask for “</w:t>
      </w:r>
      <w:proofErr w:type="spellStart"/>
      <w:r w:rsidRPr="006277B5">
        <w:rPr>
          <w:lang w:val="en-CA" w:eastAsia="en-US"/>
        </w:rPr>
        <w:t>biblio</w:t>
      </w:r>
      <w:proofErr w:type="spellEnd"/>
      <w:r w:rsidRPr="006277B5">
        <w:rPr>
          <w:lang w:val="en-CA" w:eastAsia="en-US"/>
        </w:rPr>
        <w:t xml:space="preserve"> CAÉB,”</w:t>
      </w:r>
      <w:r w:rsidR="0020750C">
        <w:rPr>
          <w:lang w:val="en-CA" w:eastAsia="en-US"/>
        </w:rPr>
        <w:t xml:space="preserve"> </w:t>
      </w:r>
      <w:r w:rsidRPr="006277B5">
        <w:rPr>
          <w:lang w:val="en-CA" w:eastAsia="en-US"/>
        </w:rPr>
        <w:t>so “CELA library” in French to Alexa,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she misheard </w:t>
      </w:r>
      <w:proofErr w:type="gramStart"/>
      <w:r w:rsidRPr="006277B5">
        <w:rPr>
          <w:lang w:val="en-CA" w:eastAsia="en-US"/>
        </w:rPr>
        <w:t>it</w:t>
      </w:r>
      <w:proofErr w:type="gramEnd"/>
      <w:r w:rsidRPr="006277B5">
        <w:rPr>
          <w:lang w:val="en-CA" w:eastAsia="en-US"/>
        </w:rPr>
        <w:t xml:space="preserve"> and she thought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we were trying to say “Caribbean.”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Don't know why, but anyway,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that's why it's called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Accessible Reading Canada skill.</w:t>
      </w:r>
      <w:r w:rsidR="004A38F3">
        <w:rPr>
          <w:lang w:val="en-CA" w:eastAsia="en-US"/>
        </w:rPr>
        <w:t xml:space="preserve"> </w:t>
      </w:r>
    </w:p>
    <w:p w14:paraId="37C312E2" w14:textId="77777777" w:rsidR="004A38F3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And we're very much looking forward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to offering this option,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which will be so helpful for many users.</w:t>
      </w:r>
      <w:r w:rsidR="004A38F3">
        <w:rPr>
          <w:lang w:val="en-CA" w:eastAsia="en-US"/>
        </w:rPr>
        <w:t xml:space="preserve"> </w:t>
      </w:r>
    </w:p>
    <w:p w14:paraId="482D5281" w14:textId="1036DB27" w:rsidR="00617E38" w:rsidRDefault="00617E38" w:rsidP="00617E38">
      <w:pPr>
        <w:pStyle w:val="Heading2"/>
      </w:pPr>
      <w:r>
        <w:t>How we can help</w:t>
      </w:r>
    </w:p>
    <w:p w14:paraId="2495AE6C" w14:textId="4E02667F" w:rsidR="004A38F3" w:rsidRDefault="00617E38" w:rsidP="00617E38">
      <w:pPr>
        <w:rPr>
          <w:lang w:val="en-CA" w:eastAsia="en-US"/>
        </w:rPr>
      </w:pPr>
      <w:r>
        <w:rPr>
          <w:lang w:val="en-CA" w:eastAsia="en-US"/>
        </w:rPr>
        <w:t>00:34:14</w:t>
      </w:r>
    </w:p>
    <w:p w14:paraId="34707CAE" w14:textId="77777777" w:rsidR="00617E38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we're nearly done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we're looking forward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to answering your questions.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>I did want to mention, though,</w:t>
      </w:r>
      <w:r w:rsidR="004A38F3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how we can help </w:t>
      </w:r>
      <w:r w:rsidR="00617E38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and </w:t>
      </w:r>
      <w:proofErr w:type="gramStart"/>
      <w:r w:rsidRPr="006277B5">
        <w:rPr>
          <w:lang w:val="en-CA" w:eastAsia="en-US"/>
        </w:rPr>
        <w:t>actually talk</w:t>
      </w:r>
      <w:proofErr w:type="gramEnd"/>
      <w:r w:rsidRPr="006277B5">
        <w:rPr>
          <w:lang w:val="en-CA" w:eastAsia="en-US"/>
        </w:rPr>
        <w:t xml:space="preserve"> about</w:t>
      </w:r>
      <w:r w:rsidR="00617E38">
        <w:rPr>
          <w:lang w:val="en-CA" w:eastAsia="en-US"/>
        </w:rPr>
        <w:t xml:space="preserve"> </w:t>
      </w:r>
      <w:r w:rsidRPr="006277B5">
        <w:rPr>
          <w:lang w:val="en-CA" w:eastAsia="en-US"/>
        </w:rPr>
        <w:t>the additional resources</w:t>
      </w:r>
      <w:r w:rsidR="00617E38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we’ve put in place</w:t>
      </w:r>
      <w:r w:rsidR="00617E38">
        <w:rPr>
          <w:lang w:val="en-CA" w:eastAsia="en-US"/>
        </w:rPr>
        <w:t xml:space="preserve"> </w:t>
      </w:r>
      <w:r w:rsidRPr="006277B5">
        <w:rPr>
          <w:lang w:val="en-CA" w:eastAsia="en-US"/>
        </w:rPr>
        <w:t>to help you during the transition</w:t>
      </w:r>
      <w:r w:rsidR="00617E38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to help patrons as well.</w:t>
      </w:r>
      <w:r w:rsidR="00617E38">
        <w:rPr>
          <w:lang w:val="en-CA" w:eastAsia="en-US"/>
        </w:rPr>
        <w:t xml:space="preserve"> </w:t>
      </w:r>
    </w:p>
    <w:p w14:paraId="4B558CB3" w14:textId="659F01CF" w:rsidR="007F505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the first question</w:t>
      </w:r>
      <w:r w:rsidR="007F505D">
        <w:rPr>
          <w:lang w:val="en-CA" w:eastAsia="en-US"/>
        </w:rPr>
        <w:t>—</w:t>
      </w:r>
      <w:r w:rsidRPr="006277B5">
        <w:rPr>
          <w:lang w:val="en-CA" w:eastAsia="en-US"/>
        </w:rPr>
        <w:t>Sorry, the first point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is that you can book an appointment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with one of our tech support specialists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help over the phone.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 mentioned that within the context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of configuring DAISY players,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you can call and ask for an appointment and they will help you.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We can also help you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by offering more webinars.</w:t>
      </w:r>
      <w:r w:rsidR="007F505D">
        <w:rPr>
          <w:lang w:val="en-CA" w:eastAsia="en-US"/>
        </w:rPr>
        <w:t xml:space="preserve"> </w:t>
      </w:r>
    </w:p>
    <w:p w14:paraId="009872A5" w14:textId="77777777" w:rsidR="007211CF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again, as I mentioned,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we are offering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an audiobook options webinar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libraries specifically.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also doing the same for patrons.</w:t>
      </w:r>
      <w:r w:rsidR="007F505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then, the other place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where we are providing information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new communications to you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is through our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Open Book for Libraries newsletter.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We mentioned all the webinar dates,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if we have any new resources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support you,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we </w:t>
      </w:r>
      <w:proofErr w:type="gramStart"/>
      <w:r w:rsidRPr="006277B5">
        <w:rPr>
          <w:lang w:val="en-CA" w:eastAsia="en-US"/>
        </w:rPr>
        <w:t>would</w:t>
      </w:r>
      <w:proofErr w:type="gramEnd"/>
      <w:r w:rsidRPr="006277B5">
        <w:rPr>
          <w:lang w:val="en-CA" w:eastAsia="en-US"/>
        </w:rPr>
        <w:t xml:space="preserve"> list them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in the newsletter as well,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occasionally we send other emails out,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to </w:t>
      </w:r>
      <w:r w:rsidRPr="006277B5">
        <w:rPr>
          <w:lang w:val="en-CA" w:eastAsia="en-US"/>
        </w:rPr>
        <w:lastRenderedPageBreak/>
        <w:t>provide as much support.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as I said,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as we learn more about how libraries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are implementing the transition,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we're trying to respond appropriately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by creating new resources to support you.</w:t>
      </w:r>
    </w:p>
    <w:p w14:paraId="713B20DE" w14:textId="33C751C3" w:rsidR="00375D1D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So, when we announced this transition,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we sent an email to libraries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users alike,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but we do know that we have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a </w:t>
      </w:r>
      <w:proofErr w:type="gramStart"/>
      <w:r w:rsidRPr="006277B5">
        <w:rPr>
          <w:lang w:val="en-CA" w:eastAsia="en-US"/>
        </w:rPr>
        <w:t>fairly high</w:t>
      </w:r>
      <w:proofErr w:type="gramEnd"/>
      <w:r w:rsidRPr="006277B5">
        <w:rPr>
          <w:lang w:val="en-CA" w:eastAsia="en-US"/>
        </w:rPr>
        <w:t xml:space="preserve"> number of patrons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who don't have email addresses.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so, we have put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the same announcement on a </w:t>
      </w:r>
      <w:proofErr w:type="gramStart"/>
      <w:r w:rsidRPr="006277B5">
        <w:rPr>
          <w:lang w:val="en-CA" w:eastAsia="en-US"/>
        </w:rPr>
        <w:t>CD</w:t>
      </w:r>
      <w:proofErr w:type="gramEnd"/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and we've already mailed out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that CD to patrons.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it is possible some patrons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will have heard this news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for the first time just this week,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so it's possible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they might ask you some questions,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but, of course, you can always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refer them to us.</w:t>
      </w:r>
      <w:r w:rsidR="00375D1D">
        <w:rPr>
          <w:lang w:val="en-CA" w:eastAsia="en-US"/>
        </w:rPr>
        <w:t xml:space="preserve"> </w:t>
      </w:r>
    </w:p>
    <w:p w14:paraId="72D9ED38" w14:textId="735A8034" w:rsidR="00170B64" w:rsidRDefault="006277B5" w:rsidP="00713B4C">
      <w:pPr>
        <w:jc w:val="left"/>
        <w:rPr>
          <w:lang w:val="en-CA" w:eastAsia="en-US"/>
        </w:rPr>
      </w:pPr>
      <w:r w:rsidRPr="006277B5">
        <w:rPr>
          <w:lang w:val="en-CA" w:eastAsia="en-US"/>
        </w:rPr>
        <w:t>So if you have questions,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please feel free to call us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in Member Services.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You can also visit our website as well.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We'll be happy to help you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answer questions about this,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 xml:space="preserve">but also just </w:t>
      </w:r>
      <w:proofErr w:type="gramStart"/>
      <w:r w:rsidRPr="006277B5">
        <w:rPr>
          <w:lang w:val="en-CA" w:eastAsia="en-US"/>
        </w:rPr>
        <w:t>all of</w:t>
      </w:r>
      <w:proofErr w:type="gramEnd"/>
      <w:r w:rsidRPr="006277B5">
        <w:rPr>
          <w:lang w:val="en-CA" w:eastAsia="en-US"/>
        </w:rPr>
        <w:t xml:space="preserve"> the regular services,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like if you needed to make a change</w:t>
      </w:r>
      <w:r w:rsidR="00375D1D">
        <w:rPr>
          <w:lang w:val="en-CA" w:eastAsia="en-US"/>
        </w:rPr>
        <w:t xml:space="preserve"> </w:t>
      </w:r>
      <w:r w:rsidRPr="006277B5">
        <w:rPr>
          <w:lang w:val="en-CA" w:eastAsia="en-US"/>
        </w:rPr>
        <w:t>to your account.</w:t>
      </w:r>
    </w:p>
    <w:p w14:paraId="04190D83" w14:textId="49626733" w:rsidR="00F32993" w:rsidRPr="00F32993" w:rsidRDefault="00F32993" w:rsidP="00F32993">
      <w:pPr>
        <w:rPr>
          <w:lang w:val="en-CA" w:eastAsia="en-US"/>
        </w:rPr>
      </w:pPr>
      <w:r>
        <w:rPr>
          <w:b/>
          <w:bCs/>
          <w:lang w:val="en-CA" w:eastAsia="en-US"/>
        </w:rPr>
        <w:t>End of webinar transcript</w:t>
      </w:r>
    </w:p>
    <w:sectPr w:rsidR="00F32993" w:rsidRPr="00F329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CDBD" w14:textId="77777777" w:rsidR="00095360" w:rsidRDefault="00095360" w:rsidP="00095360">
      <w:pPr>
        <w:spacing w:after="0"/>
      </w:pPr>
      <w:r>
        <w:separator/>
      </w:r>
    </w:p>
  </w:endnote>
  <w:endnote w:type="continuationSeparator" w:id="0">
    <w:p w14:paraId="3E8FCF2F" w14:textId="77777777" w:rsidR="00095360" w:rsidRDefault="00095360" w:rsidP="00095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60CA" w14:textId="77777777" w:rsidR="00095360" w:rsidRDefault="00095360" w:rsidP="00095360">
      <w:pPr>
        <w:spacing w:after="0"/>
      </w:pPr>
      <w:r>
        <w:separator/>
      </w:r>
    </w:p>
  </w:footnote>
  <w:footnote w:type="continuationSeparator" w:id="0">
    <w:p w14:paraId="311FA1DA" w14:textId="77777777" w:rsidR="00095360" w:rsidRDefault="00095360" w:rsidP="00095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243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67B1D" w14:textId="44A52EA5" w:rsidR="00095360" w:rsidRDefault="000953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999E1" w14:textId="77777777" w:rsidR="00095360" w:rsidRDefault="00095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C9"/>
    <w:rsid w:val="00027EE5"/>
    <w:rsid w:val="0003556B"/>
    <w:rsid w:val="000537B4"/>
    <w:rsid w:val="000578F2"/>
    <w:rsid w:val="0007379D"/>
    <w:rsid w:val="00080134"/>
    <w:rsid w:val="00083306"/>
    <w:rsid w:val="00095360"/>
    <w:rsid w:val="000C591A"/>
    <w:rsid w:val="000E3956"/>
    <w:rsid w:val="000F57DF"/>
    <w:rsid w:val="001358FC"/>
    <w:rsid w:val="001435A6"/>
    <w:rsid w:val="00170B64"/>
    <w:rsid w:val="00182C85"/>
    <w:rsid w:val="00190084"/>
    <w:rsid w:val="001A050F"/>
    <w:rsid w:val="001D25ED"/>
    <w:rsid w:val="0020750C"/>
    <w:rsid w:val="00243CFD"/>
    <w:rsid w:val="002C0E0F"/>
    <w:rsid w:val="002D0A7F"/>
    <w:rsid w:val="003038BF"/>
    <w:rsid w:val="003321CC"/>
    <w:rsid w:val="0035625E"/>
    <w:rsid w:val="00375D1D"/>
    <w:rsid w:val="00394F2F"/>
    <w:rsid w:val="003C40B0"/>
    <w:rsid w:val="003D31F9"/>
    <w:rsid w:val="00410D32"/>
    <w:rsid w:val="00477731"/>
    <w:rsid w:val="004A38F3"/>
    <w:rsid w:val="004E76FF"/>
    <w:rsid w:val="004F1B22"/>
    <w:rsid w:val="00506725"/>
    <w:rsid w:val="0053042C"/>
    <w:rsid w:val="00547611"/>
    <w:rsid w:val="0059526D"/>
    <w:rsid w:val="005D5977"/>
    <w:rsid w:val="005D60F7"/>
    <w:rsid w:val="005E0383"/>
    <w:rsid w:val="005E4BD4"/>
    <w:rsid w:val="005E6DB1"/>
    <w:rsid w:val="00617E38"/>
    <w:rsid w:val="006277B5"/>
    <w:rsid w:val="00647521"/>
    <w:rsid w:val="006B683A"/>
    <w:rsid w:val="00713B4C"/>
    <w:rsid w:val="007211CF"/>
    <w:rsid w:val="007527BB"/>
    <w:rsid w:val="00763223"/>
    <w:rsid w:val="00763AF9"/>
    <w:rsid w:val="00784FE6"/>
    <w:rsid w:val="00793CB7"/>
    <w:rsid w:val="007C5F09"/>
    <w:rsid w:val="007D6C83"/>
    <w:rsid w:val="007F0E87"/>
    <w:rsid w:val="007F505D"/>
    <w:rsid w:val="00820A08"/>
    <w:rsid w:val="008B2617"/>
    <w:rsid w:val="008B4FBA"/>
    <w:rsid w:val="008C4A64"/>
    <w:rsid w:val="008C7255"/>
    <w:rsid w:val="008D387C"/>
    <w:rsid w:val="008D79C5"/>
    <w:rsid w:val="008E5064"/>
    <w:rsid w:val="008E75E7"/>
    <w:rsid w:val="008F36E2"/>
    <w:rsid w:val="009151BD"/>
    <w:rsid w:val="009446F5"/>
    <w:rsid w:val="00962DA0"/>
    <w:rsid w:val="00975D6D"/>
    <w:rsid w:val="00987826"/>
    <w:rsid w:val="00991B8F"/>
    <w:rsid w:val="009A0080"/>
    <w:rsid w:val="009E3700"/>
    <w:rsid w:val="00A26242"/>
    <w:rsid w:val="00A43E9A"/>
    <w:rsid w:val="00A5769A"/>
    <w:rsid w:val="00AD0615"/>
    <w:rsid w:val="00AD3D15"/>
    <w:rsid w:val="00AE25E3"/>
    <w:rsid w:val="00B123F1"/>
    <w:rsid w:val="00B12786"/>
    <w:rsid w:val="00B74A98"/>
    <w:rsid w:val="00BC49C9"/>
    <w:rsid w:val="00BD1606"/>
    <w:rsid w:val="00BE2A85"/>
    <w:rsid w:val="00BF1A97"/>
    <w:rsid w:val="00C71D35"/>
    <w:rsid w:val="00CD48AC"/>
    <w:rsid w:val="00CE53D0"/>
    <w:rsid w:val="00CF1A79"/>
    <w:rsid w:val="00CF25C6"/>
    <w:rsid w:val="00D03B55"/>
    <w:rsid w:val="00D60D6B"/>
    <w:rsid w:val="00DC3A84"/>
    <w:rsid w:val="00DD469D"/>
    <w:rsid w:val="00E12D09"/>
    <w:rsid w:val="00E47695"/>
    <w:rsid w:val="00E54A67"/>
    <w:rsid w:val="00E865C9"/>
    <w:rsid w:val="00EB0F9F"/>
    <w:rsid w:val="00EC1CCD"/>
    <w:rsid w:val="00EF683B"/>
    <w:rsid w:val="00F32993"/>
    <w:rsid w:val="00F55088"/>
    <w:rsid w:val="00F91DDF"/>
    <w:rsid w:val="00FB5A2B"/>
    <w:rsid w:val="00FC510D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9CAC"/>
  <w15:chartTrackingRefBased/>
  <w15:docId w15:val="{CFDF0B73-9226-4D5C-9DAE-2B62379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E"/>
    <w:pPr>
      <w:spacing w:after="240" w:line="240" w:lineRule="auto"/>
      <w:jc w:val="both"/>
    </w:pPr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25E"/>
    <w:pPr>
      <w:keepNext/>
      <w:keepLines/>
      <w:spacing w:before="240" w:after="0"/>
      <w:jc w:val="left"/>
      <w:outlineLvl w:val="0"/>
    </w:pPr>
    <w:rPr>
      <w:rFonts w:eastAsiaTheme="majorEastAsia" w:cstheme="majorBidi"/>
      <w:color w:val="0F4761" w:themeColor="accent1" w:themeShade="BF"/>
      <w:kern w:val="2"/>
      <w:sz w:val="32"/>
      <w:szCs w:val="32"/>
      <w:lang w:val="en-C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25E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F4761" w:themeColor="accent1" w:themeShade="BF"/>
      <w:kern w:val="2"/>
      <w:sz w:val="28"/>
      <w:szCs w:val="26"/>
      <w:lang w:val="en-CA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25E"/>
    <w:pPr>
      <w:keepNext/>
      <w:keepLines/>
      <w:spacing w:before="40" w:after="0"/>
      <w:outlineLvl w:val="2"/>
    </w:pPr>
    <w:rPr>
      <w:rFonts w:eastAsiaTheme="majorEastAsia" w:cstheme="majorBidi"/>
      <w:color w:val="0A2F40" w:themeColor="accent1" w:themeShade="7F"/>
      <w:kern w:val="2"/>
      <w:szCs w:val="24"/>
      <w:lang w:val="en-CA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25E"/>
    <w:rPr>
      <w:rFonts w:ascii="Verdana" w:eastAsiaTheme="majorEastAsia" w:hAnsi="Verdana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25E"/>
    <w:rPr>
      <w:rFonts w:ascii="Verdana" w:eastAsiaTheme="majorEastAsia" w:hAnsi="Verdan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25E"/>
    <w:rPr>
      <w:rFonts w:ascii="Verdana" w:eastAsiaTheme="majorEastAsia" w:hAnsi="Verdana" w:cstheme="majorBidi"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87"/>
    <w:rPr>
      <w:rFonts w:ascii="Verdana" w:eastAsiaTheme="majorEastAsia" w:hAnsi="Verdana" w:cstheme="majorBidi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87"/>
    <w:rPr>
      <w:rFonts w:ascii="Verdana" w:eastAsiaTheme="majorEastAsia" w:hAnsi="Verdana" w:cstheme="majorBidi"/>
      <w:color w:val="0F4761" w:themeColor="accent1" w:themeShade="BF"/>
      <w:kern w:val="0"/>
      <w:szCs w:val="20"/>
      <w:lang w:val="en-US" w:eastAsia="en-C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87"/>
    <w:rPr>
      <w:rFonts w:ascii="Verdana" w:eastAsiaTheme="majorEastAsia" w:hAnsi="Verdana" w:cstheme="majorBidi"/>
      <w:i/>
      <w:iCs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87"/>
    <w:rPr>
      <w:rFonts w:ascii="Verdana" w:eastAsiaTheme="majorEastAsia" w:hAnsi="Verdana" w:cstheme="majorBidi"/>
      <w:color w:val="595959" w:themeColor="text1" w:themeTint="A6"/>
      <w:kern w:val="0"/>
      <w:szCs w:val="20"/>
      <w:lang w:val="en-US" w:eastAsia="en-C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87"/>
    <w:rPr>
      <w:rFonts w:ascii="Verdana" w:eastAsiaTheme="majorEastAsia" w:hAnsi="Verdana" w:cstheme="majorBidi"/>
      <w:i/>
      <w:iCs/>
      <w:color w:val="272727" w:themeColor="text1" w:themeTint="D8"/>
      <w:kern w:val="0"/>
      <w:szCs w:val="20"/>
      <w:lang w:val="en-US" w:eastAsia="en-C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87"/>
    <w:rPr>
      <w:rFonts w:ascii="Verdana" w:eastAsiaTheme="majorEastAsia" w:hAnsi="Verdana" w:cstheme="majorBidi"/>
      <w:color w:val="272727" w:themeColor="text1" w:themeTint="D8"/>
      <w:kern w:val="0"/>
      <w:szCs w:val="20"/>
      <w:lang w:val="en-US"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F0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8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C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87"/>
    <w:rPr>
      <w:rFonts w:ascii="Verdana" w:eastAsiaTheme="majorEastAsia" w:hAnsi="Verdana" w:cstheme="majorBidi"/>
      <w:color w:val="595959" w:themeColor="text1" w:themeTint="A6"/>
      <w:spacing w:val="15"/>
      <w:kern w:val="0"/>
      <w:sz w:val="28"/>
      <w:szCs w:val="28"/>
      <w:lang w:val="en-US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7F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87"/>
    <w:rPr>
      <w:rFonts w:ascii="Verdana" w:eastAsia="Arial" w:hAnsi="Verdana" w:cs="Arial"/>
      <w:i/>
      <w:iCs/>
      <w:color w:val="404040" w:themeColor="text1" w:themeTint="BF"/>
      <w:kern w:val="0"/>
      <w:szCs w:val="20"/>
      <w:lang w:val="en-US" w:eastAsia="en-C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87"/>
    <w:rPr>
      <w:rFonts w:ascii="Verdana" w:eastAsia="Arial" w:hAnsi="Verdana" w:cs="Arial"/>
      <w:i/>
      <w:iCs/>
      <w:color w:val="0F4761" w:themeColor="accent1" w:themeShade="BF"/>
      <w:kern w:val="0"/>
      <w:szCs w:val="20"/>
      <w:lang w:val="en-US" w:eastAsia="en-C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F0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53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5360"/>
    <w:rPr>
      <w:rFonts w:ascii="Verdana" w:hAnsi="Verdana" w:cs="Arial"/>
      <w:kern w:val="0"/>
      <w:szCs w:val="20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4667</Words>
  <Characters>26608</Characters>
  <Application>Microsoft Office Word</Application>
  <DocSecurity>0</DocSecurity>
  <Lines>221</Lines>
  <Paragraphs>62</Paragraphs>
  <ScaleCrop>false</ScaleCrop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 Desormeaux</dc:creator>
  <cp:keywords/>
  <dc:description/>
  <cp:lastModifiedBy>Jessica  Desormeaux</cp:lastModifiedBy>
  <cp:revision>98</cp:revision>
  <dcterms:created xsi:type="dcterms:W3CDTF">2025-06-06T17:36:00Z</dcterms:created>
  <dcterms:modified xsi:type="dcterms:W3CDTF">2025-06-06T20:12:00Z</dcterms:modified>
</cp:coreProperties>
</file>