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25702A2D" w:rsidR="00F73BDF" w:rsidRDefault="00CC56B3" w:rsidP="00CC56B3">
      <w:pPr>
        <w:rPr>
          <w:rStyle w:val="normaltextrun"/>
          <w:rFonts w:ascii="Verdana" w:hAnsi="Verdana" w:cs="Segoe UI"/>
          <w:sz w:val="24"/>
          <w:szCs w:val="24"/>
        </w:rPr>
      </w:pPr>
      <w:r w:rsidRPr="00EA1EE2">
        <w:rPr>
          <w:rStyle w:val="normaltextrun"/>
          <w:rFonts w:ascii="Verdana" w:hAnsi="Verdana" w:cs="Segoe UI"/>
          <w:sz w:val="24"/>
          <w:szCs w:val="24"/>
        </w:rPr>
        <w:t>Last updated: 202</w:t>
      </w:r>
      <w:r w:rsidR="00D82909" w:rsidRPr="00EA1EE2">
        <w:rPr>
          <w:rStyle w:val="normaltextrun"/>
          <w:rFonts w:ascii="Verdana" w:hAnsi="Verdana" w:cs="Segoe UI"/>
          <w:sz w:val="24"/>
          <w:szCs w:val="24"/>
        </w:rPr>
        <w:t>5</w:t>
      </w:r>
      <w:r w:rsidRPr="00EA1EE2">
        <w:rPr>
          <w:rStyle w:val="normaltextrun"/>
          <w:rFonts w:ascii="Verdana" w:hAnsi="Verdana" w:cs="Segoe UI"/>
          <w:sz w:val="24"/>
          <w:szCs w:val="24"/>
        </w:rPr>
        <w:t>.</w:t>
      </w:r>
      <w:r w:rsidR="00D82909" w:rsidRPr="00EA1EE2">
        <w:rPr>
          <w:rStyle w:val="normaltextrun"/>
          <w:rFonts w:ascii="Verdana" w:hAnsi="Verdana" w:cs="Segoe UI"/>
          <w:sz w:val="24"/>
          <w:szCs w:val="24"/>
        </w:rPr>
        <w:t>0</w:t>
      </w:r>
      <w:r w:rsidR="00B6488B">
        <w:rPr>
          <w:rStyle w:val="normaltextrun"/>
          <w:rFonts w:ascii="Verdana" w:hAnsi="Verdana" w:cs="Segoe UI"/>
          <w:sz w:val="24"/>
          <w:szCs w:val="24"/>
        </w:rPr>
        <w:t>5</w:t>
      </w:r>
      <w:r w:rsidRPr="00EA1EE2">
        <w:rPr>
          <w:rStyle w:val="normaltextrun"/>
          <w:rFonts w:ascii="Verdana" w:hAnsi="Verdana" w:cs="Segoe UI"/>
          <w:sz w:val="24"/>
          <w:szCs w:val="24"/>
        </w:rPr>
        <w:t>.</w:t>
      </w:r>
      <w:r w:rsidR="003F62D8" w:rsidRPr="00EA1EE2">
        <w:rPr>
          <w:rStyle w:val="normaltextrun"/>
          <w:rFonts w:ascii="Verdana" w:hAnsi="Verdana" w:cs="Segoe UI"/>
          <w:sz w:val="24"/>
          <w:szCs w:val="24"/>
        </w:rPr>
        <w:t>2</w:t>
      </w:r>
      <w:r w:rsidR="00B91929">
        <w:rPr>
          <w:rStyle w:val="normaltextrun"/>
          <w:rFonts w:ascii="Verdana" w:hAnsi="Verdana" w:cs="Segoe UI"/>
          <w:sz w:val="24"/>
          <w:szCs w:val="24"/>
        </w:rPr>
        <w:t>7</w:t>
      </w:r>
    </w:p>
    <w:p w14:paraId="346F94E5" w14:textId="3B3B1E61" w:rsidR="00667949" w:rsidRPr="00B60262" w:rsidRDefault="00793647" w:rsidP="00B565F3">
      <w:pPr>
        <w:pStyle w:val="Heading2"/>
        <w:rPr>
          <w:rStyle w:val="normaltextrun"/>
          <w:rFonts w:ascii="Verdana" w:hAnsi="Verdana" w:cs="Segoe UI"/>
        </w:rPr>
      </w:pPr>
      <w:r w:rsidRPr="00B60262">
        <w:rPr>
          <w:rStyle w:val="normaltextrun"/>
          <w:rFonts w:ascii="Verdana" w:hAnsi="Verdana" w:cs="Segoe UI"/>
        </w:rPr>
        <w:t>2</w:t>
      </w:r>
      <w:r w:rsidR="00667949" w:rsidRPr="00B60262">
        <w:rPr>
          <w:rStyle w:val="normaltextrun"/>
          <w:rFonts w:ascii="Verdana" w:hAnsi="Verdana" w:cs="Segoe UI"/>
        </w:rPr>
        <w:t>5 alive (Women's Murder Club #25) by James Patterson</w:t>
      </w:r>
    </w:p>
    <w:p w14:paraId="2C742BB0" w14:textId="6DF213A3" w:rsidR="00667949" w:rsidRPr="00B60262" w:rsidRDefault="00793647" w:rsidP="001B598F">
      <w:pPr>
        <w:pStyle w:val="Heading3"/>
        <w:rPr>
          <w:rFonts w:ascii="Verdana" w:hAnsi="Verdana"/>
        </w:rPr>
      </w:pPr>
      <w:r w:rsidRPr="00B60262">
        <w:rPr>
          <w:rFonts w:ascii="Verdana" w:hAnsi="Verdana"/>
        </w:rPr>
        <w:t>Mysteries and crime stories, Police procedural fiction</w:t>
      </w:r>
    </w:p>
    <w:p w14:paraId="0B626BAB" w14:textId="30882B83" w:rsidR="00793647" w:rsidRPr="00B134AF" w:rsidRDefault="00793647" w:rsidP="00B6488B">
      <w:pPr>
        <w:pStyle w:val="NoSpacing"/>
        <w:rPr>
          <w:rFonts w:ascii="Verdana" w:hAnsi="Verdana" w:cs="Segoe UI"/>
          <w:sz w:val="24"/>
          <w:szCs w:val="24"/>
        </w:rPr>
      </w:pPr>
      <w:r w:rsidRPr="00B134AF">
        <w:rPr>
          <w:rFonts w:ascii="Verdana" w:hAnsi="Verdana" w:cs="Segoe UI"/>
          <w:sz w:val="24"/>
          <w:szCs w:val="24"/>
        </w:rPr>
        <w:t xml:space="preserve">Available in human narrated audio: </w:t>
      </w:r>
      <w:hyperlink r:id="rId8" w:history="1">
        <w:r w:rsidR="00FD6679" w:rsidRPr="00B134AF">
          <w:rPr>
            <w:rStyle w:val="Hyperlink"/>
            <w:rFonts w:ascii="Verdana" w:hAnsi="Verdana" w:cs="Segoe UI"/>
            <w:sz w:val="24"/>
            <w:szCs w:val="24"/>
          </w:rPr>
          <w:t>https://celalibrary.ca/node/25713852</w:t>
        </w:r>
      </w:hyperlink>
      <w:r w:rsidR="00A10505" w:rsidRPr="00B134AF">
        <w:rPr>
          <w:rFonts w:ascii="Verdana" w:hAnsi="Verdana"/>
          <w:sz w:val="24"/>
          <w:szCs w:val="24"/>
        </w:rPr>
        <w:t xml:space="preserve"> and through Bookshare: </w:t>
      </w:r>
      <w:hyperlink r:id="rId9" w:history="1">
        <w:r w:rsidR="00B134AF" w:rsidRPr="00B134AF">
          <w:rPr>
            <w:rStyle w:val="Hyperlink"/>
            <w:rFonts w:ascii="Verdana" w:hAnsi="Verdana"/>
            <w:sz w:val="24"/>
            <w:szCs w:val="24"/>
          </w:rPr>
          <w:t>https://celalibrary.ca/node/25658794</w:t>
        </w:r>
      </w:hyperlink>
      <w:r w:rsidR="00B134AF" w:rsidRPr="00B134AF">
        <w:rPr>
          <w:rFonts w:ascii="Verdana" w:hAnsi="Verdana"/>
          <w:sz w:val="24"/>
          <w:szCs w:val="24"/>
        </w:rPr>
        <w:t xml:space="preserve"> </w:t>
      </w:r>
    </w:p>
    <w:p w14:paraId="4C89F833" w14:textId="77777777" w:rsidR="00FD6679" w:rsidRPr="00B60262" w:rsidRDefault="00FD6679" w:rsidP="00B6488B">
      <w:pPr>
        <w:pStyle w:val="NoSpacing"/>
        <w:rPr>
          <w:rFonts w:ascii="Verdana" w:hAnsi="Verdana" w:cs="Segoe UI"/>
          <w:sz w:val="24"/>
          <w:szCs w:val="24"/>
        </w:rPr>
      </w:pPr>
    </w:p>
    <w:p w14:paraId="23C016E6" w14:textId="1E76B769" w:rsidR="00FD6679" w:rsidRDefault="00FD6679" w:rsidP="00B6488B">
      <w:pPr>
        <w:pStyle w:val="NoSpacing"/>
        <w:rPr>
          <w:rFonts w:ascii="Verdana" w:hAnsi="Verdana" w:cs="Segoe UI"/>
          <w:sz w:val="24"/>
          <w:szCs w:val="24"/>
        </w:rPr>
      </w:pPr>
      <w:r w:rsidRPr="00B60262">
        <w:rPr>
          <w:rFonts w:ascii="Verdana" w:hAnsi="Verdana" w:cs="Segoe UI"/>
          <w:sz w:val="24"/>
          <w:szCs w:val="24"/>
        </w:rPr>
        <w:t>Sergeant Lindsay Boxer, medical examiner Claire Washburn, Assistant District Attorney Yuki Castellano, and crime reporter Cindy Thomas investigate the shocking murder of a former SFPD chief in San Francisco's Golden Gate Park. SFPD homicide detective Lindsay Boxer knows her way around a crime scene. But nothing can prepare her for the shock of recognition: the victim is Warren Jacobi, Lindsay's onetime partner who rose to chief of police. A top investigator until the end, Jacobi managed to leave Lindsay a clue. Following a trail of evidence along the west coast, the Women's Murder Club pledges to avenge Jacobi's death before the killer can take another one of their own.</w:t>
      </w:r>
    </w:p>
    <w:p w14:paraId="5BC6AACD" w14:textId="63C9C783" w:rsidR="00F32C37" w:rsidRDefault="00F32C37" w:rsidP="00F32C37">
      <w:pPr>
        <w:pStyle w:val="Heading2"/>
        <w:rPr>
          <w:rFonts w:ascii="Verdana" w:hAnsi="Verdana"/>
        </w:rPr>
      </w:pPr>
      <w:r w:rsidRPr="00F32C37">
        <w:rPr>
          <w:rFonts w:ascii="Verdana" w:hAnsi="Verdana"/>
        </w:rPr>
        <w:t>The tenant by Freida McFadden</w:t>
      </w:r>
    </w:p>
    <w:p w14:paraId="657086C3" w14:textId="7D9C2C6C" w:rsidR="00F32C37" w:rsidRDefault="00B10263" w:rsidP="00B10263">
      <w:pPr>
        <w:pStyle w:val="Heading3"/>
        <w:rPr>
          <w:rFonts w:ascii="Verdana" w:hAnsi="Verdana"/>
        </w:rPr>
      </w:pPr>
      <w:r w:rsidRPr="00B10263">
        <w:rPr>
          <w:rFonts w:ascii="Verdana" w:hAnsi="Verdana"/>
        </w:rPr>
        <w:t>Suspense and thrillers</w:t>
      </w:r>
    </w:p>
    <w:p w14:paraId="6AEA781C" w14:textId="1018599E" w:rsidR="00B10263" w:rsidRPr="00A45840" w:rsidRDefault="00B10263" w:rsidP="00B10263">
      <w:pPr>
        <w:rPr>
          <w:rFonts w:ascii="Verdana" w:hAnsi="Verdana"/>
          <w:sz w:val="24"/>
          <w:szCs w:val="24"/>
        </w:rPr>
      </w:pPr>
      <w:r w:rsidRPr="00A45840">
        <w:rPr>
          <w:rFonts w:ascii="Verdana" w:hAnsi="Verdana"/>
          <w:sz w:val="24"/>
          <w:szCs w:val="24"/>
        </w:rPr>
        <w:t xml:space="preserve">Available in human narrated audio: </w:t>
      </w:r>
      <w:hyperlink r:id="rId10" w:history="1">
        <w:r w:rsidR="00A45840" w:rsidRPr="00A45840">
          <w:rPr>
            <w:rStyle w:val="Hyperlink"/>
            <w:rFonts w:ascii="Verdana" w:hAnsi="Verdana"/>
            <w:sz w:val="24"/>
            <w:szCs w:val="24"/>
          </w:rPr>
          <w:t>https://celalibrary.ca/node/25717500</w:t>
        </w:r>
      </w:hyperlink>
      <w:r w:rsidR="00A45840" w:rsidRPr="00A45840">
        <w:rPr>
          <w:rFonts w:ascii="Verdana" w:hAnsi="Verdana"/>
          <w:sz w:val="24"/>
          <w:szCs w:val="24"/>
        </w:rPr>
        <w:t xml:space="preserve"> </w:t>
      </w:r>
    </w:p>
    <w:p w14:paraId="6BDB8749" w14:textId="66664359" w:rsidR="00A45840" w:rsidRPr="00A45840" w:rsidRDefault="00A45840" w:rsidP="00B10263">
      <w:pPr>
        <w:rPr>
          <w:rFonts w:ascii="Verdana" w:hAnsi="Verdana"/>
          <w:sz w:val="24"/>
          <w:szCs w:val="24"/>
        </w:rPr>
      </w:pPr>
      <w:r w:rsidRPr="00A45840">
        <w:rPr>
          <w:rFonts w:ascii="Verdana" w:hAnsi="Verdana"/>
          <w:sz w:val="24"/>
          <w:szCs w:val="24"/>
        </w:rPr>
        <w:t>A new, jaw-dropping thriller from the instant #1 New York Times bestseller of The Boyfriend and The Housemaid! There's no place like home... Blake Porter is riding high, until he's not. Fired abruptly from his job as a VP of marketing and unable to make the mortgage payments on the new brownstone he shares with his fiancée, he's desperate to make ends meet. Enter Whitney. Beautiful, charming, down-to-earth, and looking for a room to rent. She's exactly what Blake's looking for. Or is she? Because something isn't quite right. The neighbors start treating Blake differently. The smell of decay permeates his home, no matter how hard he scrubs. Strange noises jar him awake in the middle of the night. And soon Blake fears someone knows his darkest secrets... Danger lives right at home, and by the time Blake realizes it, it'll be far too late. The trap is already set. #1 New York Times bestselling author Freida McFadden knocks at your door with a gripping story of revenge, privilege, and secrets turned sour</w:t>
      </w:r>
      <w:r w:rsidRPr="00A45840">
        <w:rPr>
          <w:rFonts w:ascii="Verdana" w:hAnsi="Verdana"/>
          <w:sz w:val="24"/>
          <w:szCs w:val="24"/>
        </w:rPr>
        <w:t>.</w:t>
      </w:r>
    </w:p>
    <w:p w14:paraId="12929AFD" w14:textId="77777777" w:rsidR="00F32C37" w:rsidRPr="00B60262" w:rsidRDefault="00F32C37" w:rsidP="00B6488B">
      <w:pPr>
        <w:pStyle w:val="NoSpacing"/>
        <w:rPr>
          <w:rFonts w:ascii="Verdana" w:hAnsi="Verdana" w:cs="Segoe UI"/>
          <w:sz w:val="24"/>
          <w:szCs w:val="24"/>
        </w:rPr>
      </w:pPr>
    </w:p>
    <w:p w14:paraId="55FCB941" w14:textId="3D225D41" w:rsidR="00B264B1" w:rsidRPr="00B60262" w:rsidRDefault="00B264B1" w:rsidP="002E08C5">
      <w:pPr>
        <w:pStyle w:val="Heading2"/>
        <w:rPr>
          <w:rFonts w:ascii="Verdana" w:hAnsi="Verdana"/>
        </w:rPr>
      </w:pPr>
      <w:r w:rsidRPr="00B60262">
        <w:rPr>
          <w:rFonts w:ascii="Verdana" w:hAnsi="Verdana"/>
        </w:rPr>
        <w:lastRenderedPageBreak/>
        <w:t xml:space="preserve">Great </w:t>
      </w:r>
      <w:proofErr w:type="gramStart"/>
      <w:r w:rsidRPr="00B60262">
        <w:rPr>
          <w:rFonts w:ascii="Verdana" w:hAnsi="Verdana"/>
        </w:rPr>
        <w:t>big</w:t>
      </w:r>
      <w:r w:rsidR="00EF3C80" w:rsidRPr="00B60262">
        <w:rPr>
          <w:rFonts w:ascii="Verdana" w:hAnsi="Verdana"/>
        </w:rPr>
        <w:t xml:space="preserve"> </w:t>
      </w:r>
      <w:r w:rsidRPr="00B60262">
        <w:rPr>
          <w:rFonts w:ascii="Verdana" w:hAnsi="Verdana"/>
        </w:rPr>
        <w:t>beautiful</w:t>
      </w:r>
      <w:proofErr w:type="gramEnd"/>
      <w:r w:rsidRPr="00B60262">
        <w:rPr>
          <w:rFonts w:ascii="Verdana" w:hAnsi="Verdana"/>
        </w:rPr>
        <w:t xml:space="preserve"> life by Emily Henry</w:t>
      </w:r>
    </w:p>
    <w:p w14:paraId="27284FDD" w14:textId="5F11DA63" w:rsidR="00B264B1" w:rsidRPr="00B60262" w:rsidRDefault="00EF3C80" w:rsidP="006258BA">
      <w:pPr>
        <w:pStyle w:val="Heading3"/>
        <w:rPr>
          <w:rFonts w:ascii="Verdana" w:hAnsi="Verdana"/>
        </w:rPr>
      </w:pPr>
      <w:r w:rsidRPr="00B60262">
        <w:rPr>
          <w:rFonts w:ascii="Verdana" w:hAnsi="Verdana"/>
        </w:rPr>
        <w:t>Contemporary romance</w:t>
      </w:r>
    </w:p>
    <w:p w14:paraId="0C028F1B" w14:textId="3096726A" w:rsidR="00EF3C80" w:rsidRPr="00B60262" w:rsidRDefault="00EF3C80" w:rsidP="00B6488B">
      <w:pPr>
        <w:pStyle w:val="NoSpacing"/>
        <w:rPr>
          <w:rFonts w:ascii="Verdana" w:hAnsi="Verdana" w:cs="Segoe UI"/>
          <w:sz w:val="24"/>
          <w:szCs w:val="24"/>
        </w:rPr>
      </w:pPr>
      <w:r w:rsidRPr="00B60262">
        <w:rPr>
          <w:rFonts w:ascii="Verdana" w:hAnsi="Verdana" w:cs="Segoe UI"/>
          <w:sz w:val="24"/>
          <w:szCs w:val="24"/>
        </w:rPr>
        <w:t xml:space="preserve">Available in human narrated audio: </w:t>
      </w:r>
      <w:hyperlink r:id="rId11" w:history="1">
        <w:r w:rsidR="001F5CBE" w:rsidRPr="00B60262">
          <w:rPr>
            <w:rStyle w:val="Hyperlink"/>
            <w:rFonts w:ascii="Verdana" w:hAnsi="Verdana" w:cs="Segoe UI"/>
            <w:sz w:val="24"/>
            <w:szCs w:val="24"/>
          </w:rPr>
          <w:t>https://celalibrary.ca/node/25713896</w:t>
        </w:r>
      </w:hyperlink>
      <w:r w:rsidR="001F5CBE" w:rsidRPr="00B60262">
        <w:rPr>
          <w:rFonts w:ascii="Verdana" w:hAnsi="Verdana" w:cs="Segoe UI"/>
          <w:sz w:val="24"/>
          <w:szCs w:val="24"/>
        </w:rPr>
        <w:t xml:space="preserve"> </w:t>
      </w:r>
      <w:r w:rsidR="00EF2C32">
        <w:rPr>
          <w:rFonts w:ascii="Verdana" w:hAnsi="Verdana" w:cs="Segoe UI"/>
          <w:sz w:val="24"/>
          <w:szCs w:val="24"/>
        </w:rPr>
        <w:t xml:space="preserve">and through Bookshare: </w:t>
      </w:r>
      <w:hyperlink r:id="rId12" w:history="1">
        <w:r w:rsidR="009D2B2F" w:rsidRPr="001C49F4">
          <w:rPr>
            <w:rStyle w:val="Hyperlink"/>
            <w:rFonts w:ascii="Verdana" w:hAnsi="Verdana" w:cs="Segoe UI"/>
            <w:sz w:val="24"/>
            <w:szCs w:val="24"/>
          </w:rPr>
          <w:t>https://celalibrary.ca/node/25648587</w:t>
        </w:r>
      </w:hyperlink>
      <w:r w:rsidR="009D2B2F">
        <w:rPr>
          <w:rFonts w:ascii="Verdana" w:hAnsi="Verdana" w:cs="Segoe UI"/>
          <w:sz w:val="24"/>
          <w:szCs w:val="24"/>
        </w:rPr>
        <w:t xml:space="preserve"> </w:t>
      </w:r>
    </w:p>
    <w:p w14:paraId="68E0805B" w14:textId="77777777" w:rsidR="001F5CBE" w:rsidRPr="00B60262" w:rsidRDefault="001F5CBE" w:rsidP="00B6488B">
      <w:pPr>
        <w:pStyle w:val="NoSpacing"/>
        <w:rPr>
          <w:rFonts w:ascii="Verdana" w:hAnsi="Verdana" w:cs="Segoe UI"/>
          <w:sz w:val="24"/>
          <w:szCs w:val="24"/>
        </w:rPr>
      </w:pPr>
    </w:p>
    <w:p w14:paraId="3966670E" w14:textId="2D80F41B" w:rsidR="001F5CBE" w:rsidRPr="00B60262" w:rsidRDefault="001F5CBE" w:rsidP="001F5CBE">
      <w:pPr>
        <w:pStyle w:val="NoSpacing"/>
        <w:rPr>
          <w:rFonts w:ascii="Verdana" w:hAnsi="Verdana" w:cs="Segoe UI"/>
          <w:sz w:val="24"/>
          <w:szCs w:val="24"/>
        </w:rPr>
      </w:pPr>
      <w:r w:rsidRPr="00B60262">
        <w:rPr>
          <w:rFonts w:ascii="Verdana" w:hAnsi="Verdana" w:cs="Segoe UI"/>
          <w:sz w:val="24"/>
          <w:szCs w:val="24"/>
        </w:rPr>
        <w:t>Alice Scott is an eternal optimist still dreaming of her big writing break. Hayden Anderson is a Pulitzer-prize winning human thundercloud. And they’re both on balmy Little Crescent Island for the same reason: to write the biography of a woman no one has seen in years—or at least to meet with the octogenarian who claims to be the Margaret Ives. Tragic heiress, former tabloid princess, and daughter of one of the most storied (and scandalous) families of the twentieth century. When Margaret invites them both for a one-month trial period, after which she’ll choose the person who’ll tell her story, there are three things keeping Alice’s head in the game. One: Alice genuinely likes people, which means people usually like Alice—and she has a whole month to win the legendary woman over. Two: She’s ready for this job and the chance to impress her perennially unimpressed family with a Serious Publication. Three: Hayden Anderson, who should have no reason to be concerned about losing this book, is glowering at her in a shaken-to-the core way that suggests he sees her as competition. But the problem is, Margaret is only giving each of them pieces of her story. Pieces they can’t swap to put together because of an ironclad NDA and an inconvenient yearning pulsing between them every time they’re in the same room. And it’s becoming abundantly clear that their story—just like the tale Margaret’s spinning—could be a mystery, tragedy, or love ballad . . . depending on who’s telling it.</w:t>
      </w:r>
      <w:r w:rsidRPr="00B60262">
        <w:rPr>
          <w:rFonts w:ascii="Verdana" w:hAnsi="Verdana" w:cs="Segoe UI"/>
          <w:vanish/>
          <w:sz w:val="24"/>
          <w:szCs w:val="24"/>
        </w:rPr>
        <w:t>Top of Form</w:t>
      </w:r>
    </w:p>
    <w:p w14:paraId="5C395B3F" w14:textId="678085B9" w:rsidR="000F3C52" w:rsidRPr="00B60262" w:rsidRDefault="000F3C52" w:rsidP="00897A59">
      <w:pPr>
        <w:pStyle w:val="Heading2"/>
        <w:rPr>
          <w:rFonts w:ascii="Verdana" w:hAnsi="Verdana"/>
        </w:rPr>
      </w:pPr>
      <w:r w:rsidRPr="00B60262">
        <w:rPr>
          <w:rFonts w:ascii="Verdana" w:hAnsi="Verdana"/>
        </w:rPr>
        <w:t>I am Maria: My reflections and poems on heartbreak, healing, and finding your way home by Maria Shriver</w:t>
      </w:r>
    </w:p>
    <w:p w14:paraId="62ED8D0B" w14:textId="0AE1BEE9" w:rsidR="000F3C52" w:rsidRPr="00B60262" w:rsidRDefault="00D50C41" w:rsidP="00694150">
      <w:pPr>
        <w:pStyle w:val="Heading3"/>
        <w:rPr>
          <w:rFonts w:ascii="Verdana" w:hAnsi="Verdana"/>
        </w:rPr>
      </w:pPr>
      <w:r w:rsidRPr="00B60262">
        <w:rPr>
          <w:rFonts w:ascii="Verdana" w:hAnsi="Verdana"/>
        </w:rPr>
        <w:t>Journals and memoirs</w:t>
      </w:r>
    </w:p>
    <w:p w14:paraId="111A82EB" w14:textId="7CCA98FF" w:rsidR="00D50C41" w:rsidRPr="00B60262" w:rsidRDefault="00D50C41" w:rsidP="001F5CBE">
      <w:pPr>
        <w:pStyle w:val="NoSpacing"/>
        <w:rPr>
          <w:rFonts w:ascii="Verdana" w:hAnsi="Verdana" w:cs="Segoe UI"/>
          <w:sz w:val="24"/>
          <w:szCs w:val="24"/>
        </w:rPr>
      </w:pPr>
      <w:r w:rsidRPr="00B60262">
        <w:rPr>
          <w:rFonts w:ascii="Verdana" w:hAnsi="Verdana" w:cs="Segoe UI"/>
          <w:sz w:val="24"/>
          <w:szCs w:val="24"/>
        </w:rPr>
        <w:t xml:space="preserve">Available in human narrated audio: </w:t>
      </w:r>
      <w:hyperlink r:id="rId13" w:history="1">
        <w:r w:rsidR="00CA1956" w:rsidRPr="00B60262">
          <w:rPr>
            <w:rStyle w:val="Hyperlink"/>
            <w:rFonts w:ascii="Verdana" w:hAnsi="Verdana" w:cs="Segoe UI"/>
            <w:sz w:val="24"/>
            <w:szCs w:val="24"/>
          </w:rPr>
          <w:t>https://celalibrary.ca/node/25713926</w:t>
        </w:r>
      </w:hyperlink>
      <w:r w:rsidR="00CA1956" w:rsidRPr="00B60262">
        <w:rPr>
          <w:rFonts w:ascii="Verdana" w:hAnsi="Verdana" w:cs="Segoe UI"/>
          <w:sz w:val="24"/>
          <w:szCs w:val="24"/>
        </w:rPr>
        <w:t xml:space="preserve"> </w:t>
      </w:r>
      <w:r w:rsidR="006B3418">
        <w:rPr>
          <w:rFonts w:ascii="Verdana" w:hAnsi="Verdana" w:cs="Segoe UI"/>
          <w:sz w:val="24"/>
          <w:szCs w:val="24"/>
        </w:rPr>
        <w:t xml:space="preserve">and through Bookshare: </w:t>
      </w:r>
      <w:hyperlink r:id="rId14" w:history="1">
        <w:r w:rsidR="005B14B4" w:rsidRPr="001C49F4">
          <w:rPr>
            <w:rStyle w:val="Hyperlink"/>
            <w:rFonts w:ascii="Verdana" w:hAnsi="Verdana" w:cs="Segoe UI"/>
            <w:sz w:val="24"/>
            <w:szCs w:val="24"/>
          </w:rPr>
          <w:t>https://celalibrary.ca/node/25613902</w:t>
        </w:r>
      </w:hyperlink>
      <w:r w:rsidR="005B14B4">
        <w:rPr>
          <w:rFonts w:ascii="Verdana" w:hAnsi="Verdana" w:cs="Segoe UI"/>
          <w:sz w:val="24"/>
          <w:szCs w:val="24"/>
        </w:rPr>
        <w:t xml:space="preserve"> </w:t>
      </w:r>
    </w:p>
    <w:p w14:paraId="7844E128" w14:textId="77777777" w:rsidR="00CA1956" w:rsidRPr="00B60262" w:rsidRDefault="00CA1956" w:rsidP="001F5CBE">
      <w:pPr>
        <w:pStyle w:val="NoSpacing"/>
        <w:rPr>
          <w:rFonts w:ascii="Verdana" w:hAnsi="Verdana" w:cs="Segoe UI"/>
          <w:sz w:val="24"/>
          <w:szCs w:val="24"/>
        </w:rPr>
      </w:pPr>
    </w:p>
    <w:p w14:paraId="68CFBA3C" w14:textId="6EC11F00" w:rsidR="00CA1956" w:rsidRPr="00B60262" w:rsidRDefault="00CA1956" w:rsidP="001F5CBE">
      <w:pPr>
        <w:pStyle w:val="NoSpacing"/>
        <w:rPr>
          <w:rFonts w:ascii="Verdana" w:hAnsi="Verdana" w:cs="Segoe UI"/>
          <w:vanish/>
          <w:sz w:val="24"/>
          <w:szCs w:val="24"/>
        </w:rPr>
      </w:pPr>
      <w:r w:rsidRPr="00B60262">
        <w:rPr>
          <w:rFonts w:ascii="Verdana" w:hAnsi="Verdana" w:cs="Segoe UI"/>
          <w:sz w:val="24"/>
          <w:szCs w:val="24"/>
        </w:rPr>
        <w:t xml:space="preserve">A book like no other, I Am Maria weaves Shriver’s hard-earned wisdom with her own deeply personal poetry. I Am Maria reminds readers there is strength and love on the other side of all of our hardest days. I Am Maria is a powerful collection of Maria Shriver’s own poems that grapple with identity, grief, love, loss, longing, heartbreak and healing. Her deeply personal poems address life’s transitions, challenges, successes and failures. Vulnerable and deeply moving, Shriver’s words are a collection of her life experiences woven into poetry to inspire everyone on their own journey. It is also an invitation for readers to write their own personal poetry, reclaiming the art as </w:t>
      </w:r>
      <w:r w:rsidRPr="00B60262">
        <w:rPr>
          <w:rFonts w:ascii="Verdana" w:hAnsi="Verdana" w:cs="Segoe UI"/>
          <w:sz w:val="24"/>
          <w:szCs w:val="24"/>
        </w:rPr>
        <w:lastRenderedPageBreak/>
        <w:t xml:space="preserve">accessible to everyone and a tool to look within. I Am Maria is a roadmap for anyone trying to shed the labels, layers, and armor that holds us back from creating a wildly authentic and meaningful life. “I never imagined writing poetry would help me embark </w:t>
      </w:r>
      <w:proofErr w:type="gramStart"/>
      <w:r w:rsidRPr="00B60262">
        <w:rPr>
          <w:rFonts w:ascii="Verdana" w:hAnsi="Verdana" w:cs="Segoe UI"/>
          <w:sz w:val="24"/>
          <w:szCs w:val="24"/>
        </w:rPr>
        <w:t>On</w:t>
      </w:r>
      <w:proofErr w:type="gramEnd"/>
      <w:r w:rsidRPr="00B60262">
        <w:rPr>
          <w:rFonts w:ascii="Verdana" w:hAnsi="Verdana" w:cs="Segoe UI"/>
          <w:sz w:val="24"/>
          <w:szCs w:val="24"/>
        </w:rPr>
        <w:t xml:space="preserve"> a journey deep into myself I never imagined that everything I sought or thought I needed Was within me all along” —from I Am Maria</w:t>
      </w:r>
    </w:p>
    <w:p w14:paraId="288C4A26" w14:textId="77777777" w:rsidR="001F5CBE" w:rsidRPr="00B60262" w:rsidRDefault="001F5CBE" w:rsidP="001F5CBE">
      <w:pPr>
        <w:pStyle w:val="NoSpacing"/>
        <w:rPr>
          <w:rFonts w:ascii="Verdana" w:hAnsi="Verdana" w:cs="Segoe UI"/>
          <w:vanish/>
          <w:sz w:val="24"/>
          <w:szCs w:val="24"/>
        </w:rPr>
      </w:pPr>
      <w:r w:rsidRPr="00B60262">
        <w:rPr>
          <w:rFonts w:ascii="Verdana" w:hAnsi="Verdana" w:cs="Segoe UI"/>
          <w:vanish/>
          <w:sz w:val="24"/>
          <w:szCs w:val="24"/>
        </w:rPr>
        <w:t>Bottom of Form</w:t>
      </w:r>
    </w:p>
    <w:p w14:paraId="79FAA9B7" w14:textId="77777777" w:rsidR="001F5CBE" w:rsidRPr="00B60262" w:rsidRDefault="001F5CBE" w:rsidP="00B6488B">
      <w:pPr>
        <w:pStyle w:val="NoSpacing"/>
        <w:rPr>
          <w:rFonts w:ascii="Verdana" w:hAnsi="Verdana" w:cs="Segoe UI"/>
          <w:sz w:val="24"/>
          <w:szCs w:val="24"/>
        </w:rPr>
      </w:pPr>
    </w:p>
    <w:p w14:paraId="0CF4DC37" w14:textId="715581F3" w:rsidR="007A4645" w:rsidRPr="00B60262" w:rsidRDefault="007A4645" w:rsidP="00BF0682">
      <w:pPr>
        <w:pStyle w:val="Heading2"/>
        <w:rPr>
          <w:rStyle w:val="normaltextrun"/>
          <w:rFonts w:ascii="Verdana" w:hAnsi="Verdana" w:cs="Segoe UI"/>
        </w:rPr>
      </w:pPr>
      <w:r w:rsidRPr="00B60262">
        <w:rPr>
          <w:rStyle w:val="normaltextrun"/>
          <w:rFonts w:ascii="Verdana" w:hAnsi="Verdana" w:cs="Segoe UI"/>
        </w:rPr>
        <w:t>Hope's enduring echo by Kim Vogel Sawyer</w:t>
      </w:r>
    </w:p>
    <w:p w14:paraId="2D7BA804" w14:textId="47219285" w:rsidR="007A4645" w:rsidRPr="00B60262" w:rsidRDefault="00847186" w:rsidP="00167FCC">
      <w:pPr>
        <w:pStyle w:val="Heading3"/>
        <w:rPr>
          <w:rFonts w:ascii="Verdana" w:hAnsi="Verdana"/>
        </w:rPr>
      </w:pPr>
      <w:r w:rsidRPr="00B60262">
        <w:rPr>
          <w:rFonts w:ascii="Verdana" w:hAnsi="Verdana"/>
        </w:rPr>
        <w:t>Historical romance</w:t>
      </w:r>
    </w:p>
    <w:p w14:paraId="2364167C" w14:textId="15B551A4" w:rsidR="00847186" w:rsidRPr="00B60262" w:rsidRDefault="00847186" w:rsidP="00B6488B">
      <w:pPr>
        <w:pStyle w:val="NoSpacing"/>
        <w:rPr>
          <w:rFonts w:ascii="Verdana" w:hAnsi="Verdana" w:cs="Segoe UI"/>
          <w:sz w:val="24"/>
          <w:szCs w:val="24"/>
        </w:rPr>
      </w:pPr>
      <w:r w:rsidRPr="00B60262">
        <w:rPr>
          <w:rFonts w:ascii="Verdana" w:hAnsi="Verdana" w:cs="Segoe UI"/>
          <w:sz w:val="24"/>
          <w:szCs w:val="24"/>
        </w:rPr>
        <w:t xml:space="preserve">Available in human narrated audio: </w:t>
      </w:r>
      <w:hyperlink r:id="rId15" w:history="1">
        <w:r w:rsidR="00916E44" w:rsidRPr="00B60262">
          <w:rPr>
            <w:rStyle w:val="Hyperlink"/>
            <w:rFonts w:ascii="Verdana" w:hAnsi="Verdana" w:cs="Segoe UI"/>
            <w:sz w:val="24"/>
            <w:szCs w:val="24"/>
          </w:rPr>
          <w:t>https://celalibrary.ca/node/25713873</w:t>
        </w:r>
      </w:hyperlink>
      <w:r w:rsidR="00916E44" w:rsidRPr="00B60262">
        <w:rPr>
          <w:rFonts w:ascii="Verdana" w:hAnsi="Verdana" w:cs="Segoe UI"/>
          <w:sz w:val="24"/>
          <w:szCs w:val="24"/>
        </w:rPr>
        <w:t xml:space="preserve"> </w:t>
      </w:r>
      <w:r w:rsidR="00197F0E">
        <w:rPr>
          <w:rFonts w:ascii="Verdana" w:hAnsi="Verdana" w:cs="Segoe UI"/>
          <w:sz w:val="24"/>
          <w:szCs w:val="24"/>
        </w:rPr>
        <w:t xml:space="preserve">and through Bookshare: </w:t>
      </w:r>
      <w:hyperlink r:id="rId16" w:history="1">
        <w:r w:rsidR="004A062A" w:rsidRPr="001C49F4">
          <w:rPr>
            <w:rStyle w:val="Hyperlink"/>
            <w:rFonts w:ascii="Verdana" w:hAnsi="Verdana" w:cs="Segoe UI"/>
            <w:sz w:val="24"/>
            <w:szCs w:val="24"/>
          </w:rPr>
          <w:t>https://celalibrary.ca/node/25599772</w:t>
        </w:r>
      </w:hyperlink>
      <w:r w:rsidR="004A062A">
        <w:rPr>
          <w:rFonts w:ascii="Verdana" w:hAnsi="Verdana" w:cs="Segoe UI"/>
          <w:sz w:val="24"/>
          <w:szCs w:val="24"/>
        </w:rPr>
        <w:t xml:space="preserve"> </w:t>
      </w:r>
    </w:p>
    <w:p w14:paraId="6C0C49EA" w14:textId="77777777" w:rsidR="00916E44" w:rsidRPr="00B60262" w:rsidRDefault="00916E44" w:rsidP="00B6488B">
      <w:pPr>
        <w:pStyle w:val="NoSpacing"/>
        <w:rPr>
          <w:rFonts w:ascii="Verdana" w:hAnsi="Verdana" w:cs="Segoe UI"/>
          <w:sz w:val="24"/>
          <w:szCs w:val="24"/>
        </w:rPr>
      </w:pPr>
    </w:p>
    <w:p w14:paraId="79BB8878" w14:textId="1BF0834F" w:rsidR="00916E44" w:rsidRPr="00B60262" w:rsidRDefault="00916E44" w:rsidP="00B6488B">
      <w:pPr>
        <w:pStyle w:val="NoSpacing"/>
        <w:rPr>
          <w:rStyle w:val="normaltextrun"/>
          <w:rFonts w:ascii="Verdana" w:hAnsi="Verdana" w:cs="Segoe UI"/>
          <w:sz w:val="24"/>
          <w:szCs w:val="24"/>
        </w:rPr>
      </w:pPr>
      <w:r w:rsidRPr="00B60262">
        <w:rPr>
          <w:rFonts w:ascii="Verdana" w:hAnsi="Verdana" w:cs="Segoe UI"/>
          <w:sz w:val="24"/>
          <w:szCs w:val="24"/>
        </w:rPr>
        <w:t xml:space="preserve">A charming historical romance about two young people whose discovery of fossilized bones leads to a love that echoes through the ages—from the bestselling author of The Songbird of Hope Hill Since an accident left her father unable to work, Jennie Ward has taken on the demanding task of inspecting the isolated seven-mile wooden pipeline that supplies water to Cañon City, Colorado. Despite her responsibilities, Jennie harbors dreams of going back to school and longs for something even simpler: a friend. One day, in a moment of impulsive and seemingly hopeless prayer, she asks God for companionship. Her prayer is answered almost immediately with the arrival of Leo Day, a paleontology student searching for ancient bones buried along the ridges of the wild Arkansas River. Despite her long workdays, Jennie agrees to guide Leo in his quest. As Jennie navigates her burgeoning friendship with Leo and her unwavering loyalty to her father, she finds herself torn. Leo, who longs for his own father's approval, could change all Jennie knows. It's undeniable that God has intertwined their paths, but to what end? With so much at stake, what does He truly intend for the preacher's son and the </w:t>
      </w:r>
      <w:proofErr w:type="spellStart"/>
      <w:r w:rsidRPr="00B60262">
        <w:rPr>
          <w:rFonts w:ascii="Verdana" w:hAnsi="Verdana" w:cs="Segoe UI"/>
          <w:sz w:val="24"/>
          <w:szCs w:val="24"/>
        </w:rPr>
        <w:t>linewalker's</w:t>
      </w:r>
      <w:proofErr w:type="spellEnd"/>
      <w:r w:rsidRPr="00B60262">
        <w:rPr>
          <w:rFonts w:ascii="Verdana" w:hAnsi="Verdana" w:cs="Segoe UI"/>
          <w:sz w:val="24"/>
          <w:szCs w:val="24"/>
        </w:rPr>
        <w:t xml:space="preserve"> daughter to uncover?</w:t>
      </w:r>
    </w:p>
    <w:p w14:paraId="538D22A5" w14:textId="6093DC4C" w:rsidR="00B6488B" w:rsidRPr="00B60262" w:rsidRDefault="00B6488B" w:rsidP="000F3001">
      <w:pPr>
        <w:pStyle w:val="Heading2"/>
        <w:rPr>
          <w:rStyle w:val="normaltextrun"/>
          <w:rFonts w:ascii="Verdana" w:hAnsi="Verdana" w:cs="Segoe UI"/>
        </w:rPr>
      </w:pPr>
      <w:r w:rsidRPr="00B60262">
        <w:rPr>
          <w:rStyle w:val="normaltextrun"/>
          <w:rFonts w:ascii="Verdana" w:hAnsi="Verdana" w:cs="Segoe UI"/>
        </w:rPr>
        <w:t>Vera Wong's guide to snooping (Vera Wong #2) by Jesse Q</w:t>
      </w:r>
      <w:r w:rsidR="00FE3B5B" w:rsidRPr="00B60262">
        <w:rPr>
          <w:rStyle w:val="normaltextrun"/>
          <w:rFonts w:ascii="Verdana" w:hAnsi="Verdana" w:cs="Segoe UI"/>
        </w:rPr>
        <w:t>.</w:t>
      </w:r>
      <w:r w:rsidRPr="00B60262">
        <w:rPr>
          <w:rStyle w:val="normaltextrun"/>
          <w:rFonts w:ascii="Verdana" w:hAnsi="Verdana" w:cs="Segoe UI"/>
        </w:rPr>
        <w:t xml:space="preserve"> Sutanto</w:t>
      </w:r>
    </w:p>
    <w:p w14:paraId="0AA2CAD1" w14:textId="1AA47030" w:rsidR="00B6488B" w:rsidRPr="00B60262" w:rsidRDefault="00210F59" w:rsidP="00CF6EB4">
      <w:pPr>
        <w:pStyle w:val="Heading3"/>
        <w:rPr>
          <w:rFonts w:ascii="Verdana" w:hAnsi="Verdana"/>
        </w:rPr>
      </w:pPr>
      <w:r w:rsidRPr="00B60262">
        <w:rPr>
          <w:rFonts w:ascii="Verdana" w:hAnsi="Verdana"/>
        </w:rPr>
        <w:t>Mysteries and crime stories, Women sleuths</w:t>
      </w:r>
    </w:p>
    <w:p w14:paraId="56449390" w14:textId="5207BB0F" w:rsidR="00210F59" w:rsidRPr="004512AB" w:rsidRDefault="00210F59" w:rsidP="00B6488B">
      <w:pPr>
        <w:pStyle w:val="NoSpacing"/>
        <w:rPr>
          <w:rFonts w:ascii="Verdana" w:hAnsi="Verdana" w:cs="Segoe UI"/>
          <w:sz w:val="24"/>
          <w:szCs w:val="24"/>
        </w:rPr>
      </w:pPr>
      <w:r w:rsidRPr="004512AB">
        <w:rPr>
          <w:rFonts w:ascii="Verdana" w:hAnsi="Verdana" w:cs="Segoe UI"/>
          <w:sz w:val="24"/>
          <w:szCs w:val="24"/>
        </w:rPr>
        <w:t xml:space="preserve">Available in human narrated audio: </w:t>
      </w:r>
      <w:hyperlink r:id="rId17" w:history="1">
        <w:r w:rsidRPr="004512AB">
          <w:rPr>
            <w:rStyle w:val="Hyperlink"/>
            <w:rFonts w:ascii="Verdana" w:hAnsi="Verdana" w:cs="Segoe UI"/>
            <w:sz w:val="24"/>
            <w:szCs w:val="24"/>
          </w:rPr>
          <w:t>https://celalibrary.ca/node/25713885</w:t>
        </w:r>
      </w:hyperlink>
      <w:r w:rsidR="00904942" w:rsidRPr="004512AB">
        <w:rPr>
          <w:rFonts w:ascii="Verdana" w:hAnsi="Verdana"/>
          <w:sz w:val="24"/>
          <w:szCs w:val="24"/>
        </w:rPr>
        <w:t xml:space="preserve"> </w:t>
      </w:r>
      <w:r w:rsidR="000F02CC" w:rsidRPr="004512AB">
        <w:rPr>
          <w:rFonts w:ascii="Verdana" w:hAnsi="Verdana"/>
          <w:sz w:val="24"/>
          <w:szCs w:val="24"/>
        </w:rPr>
        <w:t>and th</w:t>
      </w:r>
      <w:r w:rsidR="006A3A63" w:rsidRPr="004512AB">
        <w:rPr>
          <w:rFonts w:ascii="Verdana" w:hAnsi="Verdana"/>
          <w:sz w:val="24"/>
          <w:szCs w:val="24"/>
        </w:rPr>
        <w:t>rough Boo</w:t>
      </w:r>
      <w:r w:rsidR="006479F4" w:rsidRPr="004512AB">
        <w:rPr>
          <w:rFonts w:ascii="Verdana" w:hAnsi="Verdana"/>
          <w:sz w:val="24"/>
          <w:szCs w:val="24"/>
        </w:rPr>
        <w:t>kshare</w:t>
      </w:r>
      <w:r w:rsidR="006A60D1" w:rsidRPr="004512AB">
        <w:rPr>
          <w:rFonts w:ascii="Verdana" w:hAnsi="Verdana"/>
          <w:sz w:val="24"/>
          <w:szCs w:val="24"/>
        </w:rPr>
        <w:t xml:space="preserve">: </w:t>
      </w:r>
      <w:hyperlink r:id="rId18" w:history="1">
        <w:r w:rsidR="00F66337" w:rsidRPr="004512AB">
          <w:rPr>
            <w:rStyle w:val="Hyperlink"/>
            <w:rFonts w:ascii="Verdana" w:hAnsi="Verdana"/>
            <w:sz w:val="24"/>
            <w:szCs w:val="24"/>
          </w:rPr>
          <w:t>https://celalibrary.ca/node/25613816</w:t>
        </w:r>
      </w:hyperlink>
      <w:r w:rsidR="00F66337" w:rsidRPr="004512AB">
        <w:rPr>
          <w:rFonts w:ascii="Verdana" w:hAnsi="Verdana"/>
          <w:sz w:val="24"/>
          <w:szCs w:val="24"/>
        </w:rPr>
        <w:t xml:space="preserve"> </w:t>
      </w:r>
    </w:p>
    <w:p w14:paraId="143E94C0" w14:textId="77777777" w:rsidR="00210F59" w:rsidRPr="00B60262" w:rsidRDefault="00210F59" w:rsidP="00B6488B">
      <w:pPr>
        <w:pStyle w:val="NoSpacing"/>
        <w:rPr>
          <w:rFonts w:ascii="Verdana" w:hAnsi="Verdana" w:cs="Segoe UI"/>
          <w:sz w:val="24"/>
          <w:szCs w:val="24"/>
        </w:rPr>
      </w:pPr>
    </w:p>
    <w:p w14:paraId="7CEF3FD2" w14:textId="251E3219" w:rsidR="00210F59" w:rsidRPr="00B60262" w:rsidRDefault="00210F59" w:rsidP="00B6488B">
      <w:pPr>
        <w:pStyle w:val="NoSpacing"/>
        <w:rPr>
          <w:rStyle w:val="normaltextrun"/>
          <w:rFonts w:ascii="Verdana" w:hAnsi="Verdana" w:cs="Segoe UI"/>
          <w:sz w:val="24"/>
          <w:szCs w:val="24"/>
        </w:rPr>
      </w:pPr>
      <w:r w:rsidRPr="00B60262">
        <w:rPr>
          <w:rFonts w:ascii="Verdana" w:hAnsi="Verdana" w:cs="Segoe UI"/>
          <w:sz w:val="24"/>
          <w:szCs w:val="24"/>
        </w:rPr>
        <w:t xml:space="preserve">Vera Wong is back and as meddling as ever in this follow-up to the hit Vera Wong's Unsolicited Advice for Murderers. … Ever since a man was found dead in Vera's teahouse, life has been good. For Vera that is. She’s surrounded by loved ones, her shop is bustling, and best of all, her son, Tilly, has a girlfriend! All thanks to Vera, because Tilly's girlfriend is none other </w:t>
      </w:r>
      <w:r w:rsidRPr="00B60262">
        <w:rPr>
          <w:rFonts w:ascii="Verdana" w:hAnsi="Verdana" w:cs="Segoe UI"/>
          <w:sz w:val="24"/>
          <w:szCs w:val="24"/>
        </w:rPr>
        <w:lastRenderedPageBreak/>
        <w:t>than Officer Selena Gray. The very same Officer Gray that she had harassed while investigating the teahouse murder. Still, Vera wishes more dead bodies would pop up in her shop, but one mustn't be ungrateful, even if one is slightly...bored. Then Vera comes across a distressed young woman who is obviously in need of her kindly guidance. The young woman is looking for a missing friend. Fortunately, while cat-sitting at Tilly and Selena's, Vera finds a treasure trove: Selena's briefcase. Inside is a file about the death of an enigmatic influencer—who also happens to be the friend that the young woman was looking for. Online, Xander had it all: a parade of private jets, fabulous parties with socialites, and a burgeoning career as a social media influencer. The only problem is, after his body is fished out of Mission Bay, the police can't seem to actually identify him. Who is Xander Lin? Nobody knows. Every contact is a dead end. Everybody claims not to know him, not even his parents. Vera is determined to solve Xander's murder. After all, doing so would surely be a big favor to Selena, and there is nothing she wouldn't do for her future daughter-in-law.</w:t>
      </w:r>
    </w:p>
    <w:p w14:paraId="246742DF" w14:textId="57FF3C16" w:rsidR="003B7A01" w:rsidRPr="00B60262" w:rsidRDefault="003B7A01" w:rsidP="00F03CBC">
      <w:pPr>
        <w:pStyle w:val="Heading2"/>
        <w:rPr>
          <w:rStyle w:val="normaltextrun"/>
          <w:rFonts w:ascii="Verdana" w:hAnsi="Verdana" w:cs="Segoe UI"/>
        </w:rPr>
      </w:pPr>
      <w:r w:rsidRPr="00B60262">
        <w:rPr>
          <w:rStyle w:val="normaltextrun"/>
          <w:rFonts w:ascii="Verdana" w:hAnsi="Verdana" w:cs="Segoe UI"/>
        </w:rPr>
        <w:t>Karen: A brother remembers by Kelsey Grammer</w:t>
      </w:r>
    </w:p>
    <w:p w14:paraId="23597190" w14:textId="593D8B06" w:rsidR="003B7A01" w:rsidRPr="00B60262" w:rsidRDefault="006A4399" w:rsidP="00664DE5">
      <w:pPr>
        <w:pStyle w:val="Heading3"/>
        <w:rPr>
          <w:rFonts w:ascii="Verdana" w:hAnsi="Verdana"/>
        </w:rPr>
      </w:pPr>
      <w:r w:rsidRPr="00B60262">
        <w:rPr>
          <w:rFonts w:ascii="Verdana" w:hAnsi="Verdana"/>
        </w:rPr>
        <w:t>Journals and memoirs</w:t>
      </w:r>
    </w:p>
    <w:p w14:paraId="7059BF92" w14:textId="54673864" w:rsidR="006A4399" w:rsidRPr="00037441" w:rsidRDefault="006A4399" w:rsidP="002C61DC">
      <w:pPr>
        <w:pStyle w:val="NoSpacing"/>
        <w:rPr>
          <w:rFonts w:ascii="Verdana" w:hAnsi="Verdana" w:cs="Segoe UI"/>
          <w:sz w:val="24"/>
          <w:szCs w:val="24"/>
        </w:rPr>
      </w:pPr>
      <w:r w:rsidRPr="00037441">
        <w:rPr>
          <w:rFonts w:ascii="Verdana" w:hAnsi="Verdana" w:cs="Segoe UI"/>
          <w:sz w:val="24"/>
          <w:szCs w:val="24"/>
        </w:rPr>
        <w:t xml:space="preserve">Available in human narrated audio: </w:t>
      </w:r>
      <w:hyperlink r:id="rId19" w:history="1">
        <w:r w:rsidR="005A4B42" w:rsidRPr="00037441">
          <w:rPr>
            <w:rStyle w:val="Hyperlink"/>
            <w:rFonts w:ascii="Verdana" w:hAnsi="Verdana" w:cs="Segoe UI"/>
            <w:sz w:val="24"/>
            <w:szCs w:val="24"/>
          </w:rPr>
          <w:t>https://celalibrary.ca/node/25717504</w:t>
        </w:r>
      </w:hyperlink>
      <w:r w:rsidR="00453900" w:rsidRPr="00037441">
        <w:rPr>
          <w:rFonts w:ascii="Verdana" w:hAnsi="Verdana"/>
          <w:sz w:val="24"/>
          <w:szCs w:val="24"/>
        </w:rPr>
        <w:t xml:space="preserve"> and t</w:t>
      </w:r>
      <w:r w:rsidR="00DF71F9" w:rsidRPr="00037441">
        <w:rPr>
          <w:rFonts w:ascii="Verdana" w:hAnsi="Verdana"/>
          <w:sz w:val="24"/>
          <w:szCs w:val="24"/>
        </w:rPr>
        <w:t>hrough Bookshare:</w:t>
      </w:r>
      <w:r w:rsidR="00DB7FB0" w:rsidRPr="00037441">
        <w:rPr>
          <w:rFonts w:ascii="Verdana" w:hAnsi="Verdana"/>
          <w:sz w:val="24"/>
          <w:szCs w:val="24"/>
        </w:rPr>
        <w:t xml:space="preserve"> </w:t>
      </w:r>
      <w:hyperlink r:id="rId20" w:history="1">
        <w:r w:rsidR="005520C0" w:rsidRPr="00037441">
          <w:rPr>
            <w:rStyle w:val="Hyperlink"/>
            <w:rFonts w:ascii="Verdana" w:hAnsi="Verdana"/>
            <w:sz w:val="24"/>
            <w:szCs w:val="24"/>
          </w:rPr>
          <w:t>https://celalibrary.ca/node/25673950</w:t>
        </w:r>
      </w:hyperlink>
      <w:r w:rsidR="005520C0" w:rsidRPr="00037441">
        <w:rPr>
          <w:rFonts w:ascii="Verdana" w:hAnsi="Verdana"/>
          <w:sz w:val="24"/>
          <w:szCs w:val="24"/>
        </w:rPr>
        <w:t xml:space="preserve"> </w:t>
      </w:r>
    </w:p>
    <w:p w14:paraId="3189CE00" w14:textId="77777777" w:rsidR="005A4B42" w:rsidRPr="00B60262" w:rsidRDefault="005A4B42" w:rsidP="002C61DC">
      <w:pPr>
        <w:pStyle w:val="NoSpacing"/>
        <w:rPr>
          <w:rFonts w:ascii="Verdana" w:hAnsi="Verdana" w:cs="Segoe UI"/>
          <w:sz w:val="24"/>
          <w:szCs w:val="24"/>
        </w:rPr>
      </w:pPr>
    </w:p>
    <w:p w14:paraId="41412525" w14:textId="61CEDE82" w:rsidR="005A4B42" w:rsidRPr="00B60262" w:rsidRDefault="005A4B42" w:rsidP="002C61DC">
      <w:pPr>
        <w:pStyle w:val="NoSpacing"/>
        <w:rPr>
          <w:rFonts w:ascii="Verdana" w:hAnsi="Verdana" w:cs="Segoe UI"/>
          <w:sz w:val="24"/>
          <w:szCs w:val="24"/>
        </w:rPr>
      </w:pPr>
      <w:r w:rsidRPr="00B60262">
        <w:rPr>
          <w:rFonts w:ascii="Verdana" w:hAnsi="Verdana" w:cs="Segoe UI"/>
          <w:sz w:val="24"/>
          <w:szCs w:val="24"/>
        </w:rPr>
        <w:t xml:space="preserve">Read by the author. New York Times Bestseller One of Oprah Daily's Most Anticipated Books of 2025 People's Best Books of May 2025. On July 1, 1975, Kelsey Grammer's younger sister, eighteen-year-old Karen Grammer, was raped and murdered. In Karen, Kelsey reveals their past, celebrates their youth together, mourns her loss, and unearths his struggle for faith and healing in the decades since her death. Karen by Kelsey Grammer delves into the tragic story of the author's sister, Karen, who was brutally murdered at the age of eighteen. Kelsey was just twenty years old when his younger sister, a recent high school graduate, moved to Colorado Springs, where she was kidnapped by several men who had intended to rob the Red Lobster where she worked. They instead kidnapped Karen, raped her, and ultimately stabbed her to death. Through this memoir, Grammer poignantly recounts the memories of his sister and the impact her loss had on his life and family. With raw honesty, Grammer explores the profound grief and devastation that followed Karen's death, as well as the long and arduous journey toward healing. He bravely confronts the pain of losing a loved one to senseless violence, offering readers a glimpse into the complexities of coping with such a profound loss. Karen also serves as a testament to Grammer's lifelong journey with grief and his struggle to defeat the sting of death with the memory of a life filled with joy—irreplaceable joy. In sharing his story, Grammer aims to help others who have experienced similar loss, offering </w:t>
      </w:r>
      <w:r w:rsidRPr="00B60262">
        <w:rPr>
          <w:rFonts w:ascii="Verdana" w:hAnsi="Verdana" w:cs="Segoe UI"/>
          <w:sz w:val="24"/>
          <w:szCs w:val="24"/>
        </w:rPr>
        <w:lastRenderedPageBreak/>
        <w:t>solace and encouragement to cherish the love they knew, however brief, on their own path toward healing. This book is a moving tribute to Karen and the brother's love that survives her.</w:t>
      </w:r>
    </w:p>
    <w:p w14:paraId="23CC5D83" w14:textId="5B359A0D" w:rsidR="003B7A01" w:rsidRPr="00B60262" w:rsidRDefault="00FB46EF" w:rsidP="00952C1F">
      <w:pPr>
        <w:pStyle w:val="Heading2"/>
        <w:rPr>
          <w:rStyle w:val="normaltextrun"/>
          <w:rFonts w:ascii="Verdana" w:hAnsi="Verdana" w:cs="Segoe UI"/>
        </w:rPr>
      </w:pPr>
      <w:r w:rsidRPr="00B60262">
        <w:rPr>
          <w:rStyle w:val="normaltextrun"/>
          <w:rFonts w:ascii="Verdana" w:hAnsi="Verdana" w:cs="Segoe UI"/>
        </w:rPr>
        <w:t>Whistle: A novel by Linwood Barclay</w:t>
      </w:r>
    </w:p>
    <w:p w14:paraId="3AF964CD" w14:textId="2BDE8A26" w:rsidR="00FB46EF" w:rsidRPr="00B60262" w:rsidRDefault="00FB46EF" w:rsidP="003E4395">
      <w:pPr>
        <w:pStyle w:val="Heading3"/>
        <w:rPr>
          <w:rFonts w:ascii="Verdana" w:hAnsi="Verdana"/>
        </w:rPr>
      </w:pPr>
      <w:r w:rsidRPr="00B60262">
        <w:rPr>
          <w:rFonts w:ascii="Verdana" w:hAnsi="Verdana"/>
        </w:rPr>
        <w:t>Ghost and horror stories</w:t>
      </w:r>
    </w:p>
    <w:p w14:paraId="387A4A89" w14:textId="6774AC11" w:rsidR="00FB46EF" w:rsidRPr="00F36E4F" w:rsidRDefault="00FB46EF" w:rsidP="002C61DC">
      <w:pPr>
        <w:pStyle w:val="NoSpacing"/>
        <w:rPr>
          <w:rFonts w:ascii="Verdana" w:hAnsi="Verdana" w:cs="Segoe UI"/>
          <w:sz w:val="24"/>
          <w:szCs w:val="24"/>
        </w:rPr>
      </w:pPr>
      <w:r w:rsidRPr="00F36E4F">
        <w:rPr>
          <w:rFonts w:ascii="Verdana" w:hAnsi="Verdana" w:cs="Segoe UI"/>
          <w:sz w:val="24"/>
          <w:szCs w:val="24"/>
        </w:rPr>
        <w:t xml:space="preserve">Available in human narrated audio: </w:t>
      </w:r>
      <w:hyperlink r:id="rId21" w:history="1">
        <w:r w:rsidR="005A5353" w:rsidRPr="00F36E4F">
          <w:rPr>
            <w:rStyle w:val="Hyperlink"/>
            <w:rFonts w:ascii="Verdana" w:hAnsi="Verdana" w:cs="Segoe UI"/>
            <w:sz w:val="24"/>
            <w:szCs w:val="24"/>
          </w:rPr>
          <w:t>https://celalibrary.ca/node/25717515</w:t>
        </w:r>
      </w:hyperlink>
      <w:r w:rsidR="00F630DC" w:rsidRPr="00F36E4F">
        <w:rPr>
          <w:rFonts w:ascii="Verdana" w:hAnsi="Verdana"/>
          <w:sz w:val="24"/>
          <w:szCs w:val="24"/>
        </w:rPr>
        <w:t xml:space="preserve"> and </w:t>
      </w:r>
      <w:r w:rsidR="00123944" w:rsidRPr="00F36E4F">
        <w:rPr>
          <w:rFonts w:ascii="Verdana" w:hAnsi="Verdana"/>
          <w:sz w:val="24"/>
          <w:szCs w:val="24"/>
        </w:rPr>
        <w:t>through Boo</w:t>
      </w:r>
      <w:r w:rsidR="0090165D" w:rsidRPr="00F36E4F">
        <w:rPr>
          <w:rFonts w:ascii="Verdana" w:hAnsi="Verdana"/>
          <w:sz w:val="24"/>
          <w:szCs w:val="24"/>
        </w:rPr>
        <w:t xml:space="preserve">kshare: </w:t>
      </w:r>
      <w:hyperlink r:id="rId22" w:history="1">
        <w:r w:rsidR="00423BF0" w:rsidRPr="00F36E4F">
          <w:rPr>
            <w:rStyle w:val="Hyperlink"/>
            <w:rFonts w:ascii="Verdana" w:hAnsi="Verdana"/>
            <w:sz w:val="24"/>
            <w:szCs w:val="24"/>
          </w:rPr>
          <w:t>https://celalibrary.ca/node/25698652</w:t>
        </w:r>
      </w:hyperlink>
      <w:r w:rsidR="00423BF0" w:rsidRPr="00F36E4F">
        <w:rPr>
          <w:rFonts w:ascii="Verdana" w:hAnsi="Verdana"/>
          <w:sz w:val="24"/>
          <w:szCs w:val="24"/>
        </w:rPr>
        <w:t xml:space="preserve"> </w:t>
      </w:r>
    </w:p>
    <w:p w14:paraId="1BA29E4C" w14:textId="77777777" w:rsidR="005A5353" w:rsidRPr="00F36E4F" w:rsidRDefault="005A5353" w:rsidP="002C61DC">
      <w:pPr>
        <w:pStyle w:val="NoSpacing"/>
        <w:rPr>
          <w:rFonts w:ascii="Verdana" w:hAnsi="Verdana" w:cs="Segoe UI"/>
          <w:sz w:val="24"/>
          <w:szCs w:val="24"/>
        </w:rPr>
      </w:pPr>
    </w:p>
    <w:p w14:paraId="28EC6815" w14:textId="4846DB2D" w:rsidR="005A5353" w:rsidRPr="00F36E4F" w:rsidRDefault="00AF3295" w:rsidP="002C61DC">
      <w:pPr>
        <w:pStyle w:val="NoSpacing"/>
        <w:rPr>
          <w:rStyle w:val="normaltextrun"/>
          <w:rFonts w:ascii="Verdana" w:hAnsi="Verdana" w:cs="Segoe UI"/>
          <w:sz w:val="24"/>
          <w:szCs w:val="24"/>
        </w:rPr>
      </w:pPr>
      <w:r w:rsidRPr="00F36E4F">
        <w:rPr>
          <w:rFonts w:ascii="Verdana" w:hAnsi="Verdana" w:cs="Segoe UI"/>
          <w:sz w:val="24"/>
          <w:szCs w:val="24"/>
        </w:rPr>
        <w:t>Annie Blunt has had an unimaginably terrible year. First, her husband was killed in a tragic hit-and-run accident, then one of the children's books she's built her writing and illustrating career on ignited a major scandal. Desperate for a fresh start, she moves with her son Charlie to a charming small town in upstate New York where they can begin to heal. But Annie's year is about to get worse. Bored and lonely in their isolated new surroundings, Charlie is thrilled when he finds a forgotten train set in a locked shed on their property. Annie is glad to see Charlie happy, but there's something unsettling about his new toy. Strange sounds wake Annie in the night—she could swear she hears a train, but there isn't an active track for miles—and bizarre things begin happening in the neighborhood. Worse, Annie can't seem to stop drawing a disturbing new character that has no place in a children's book. Grief can do strange things to the mind, but Annie is beginning to think she's walked out of one nightmare straight into another, only this one is far more terrifying.</w:t>
      </w:r>
    </w:p>
    <w:p w14:paraId="01474780" w14:textId="4E74807E" w:rsidR="00A47295" w:rsidRPr="00B60262" w:rsidRDefault="00A47295" w:rsidP="003F481E">
      <w:pPr>
        <w:pStyle w:val="Heading2"/>
        <w:rPr>
          <w:rStyle w:val="normaltextrun"/>
          <w:rFonts w:ascii="Verdana" w:hAnsi="Verdana" w:cs="Segoe UI"/>
        </w:rPr>
      </w:pPr>
      <w:r w:rsidRPr="00B60262">
        <w:rPr>
          <w:rStyle w:val="normaltextrun"/>
          <w:rFonts w:ascii="Verdana" w:hAnsi="Verdana" w:cs="Segoe UI"/>
        </w:rPr>
        <w:t>The concert hall killer (The Bingo Hall Detectives #3) by Jonathan Whitelaw</w:t>
      </w:r>
    </w:p>
    <w:p w14:paraId="45E1B92A" w14:textId="613EC29E" w:rsidR="00A47295" w:rsidRPr="00B60262" w:rsidRDefault="0011720B" w:rsidP="00BB395B">
      <w:pPr>
        <w:pStyle w:val="Heading3"/>
        <w:rPr>
          <w:rFonts w:ascii="Verdana" w:hAnsi="Verdana"/>
        </w:rPr>
      </w:pPr>
      <w:proofErr w:type="spellStart"/>
      <w:r w:rsidRPr="00B60262">
        <w:rPr>
          <w:rFonts w:ascii="Verdana" w:hAnsi="Verdana"/>
        </w:rPr>
        <w:t>Humourous</w:t>
      </w:r>
      <w:proofErr w:type="spellEnd"/>
      <w:r w:rsidRPr="00B60262">
        <w:rPr>
          <w:rFonts w:ascii="Verdana" w:hAnsi="Verdana"/>
        </w:rPr>
        <w:t xml:space="preserve"> fiction</w:t>
      </w:r>
    </w:p>
    <w:p w14:paraId="19C59359" w14:textId="65A38045" w:rsidR="0011720B" w:rsidRPr="00B60262" w:rsidRDefault="0011720B" w:rsidP="002C61DC">
      <w:pPr>
        <w:pStyle w:val="NoSpacing"/>
        <w:rPr>
          <w:rFonts w:ascii="Verdana" w:hAnsi="Verdana" w:cs="Segoe UI"/>
          <w:sz w:val="24"/>
          <w:szCs w:val="24"/>
        </w:rPr>
      </w:pPr>
      <w:r w:rsidRPr="00B60262">
        <w:rPr>
          <w:rFonts w:ascii="Verdana" w:hAnsi="Verdana" w:cs="Segoe UI"/>
          <w:sz w:val="24"/>
          <w:szCs w:val="24"/>
        </w:rPr>
        <w:t xml:space="preserve">Available in human narrated audio: </w:t>
      </w:r>
      <w:hyperlink r:id="rId23" w:history="1">
        <w:r w:rsidR="00D00D6E" w:rsidRPr="00B60262">
          <w:rPr>
            <w:rStyle w:val="Hyperlink"/>
            <w:rFonts w:ascii="Verdana" w:hAnsi="Verdana" w:cs="Segoe UI"/>
            <w:sz w:val="24"/>
            <w:szCs w:val="24"/>
          </w:rPr>
          <w:t>https://celalibrary.ca/node/25713954</w:t>
        </w:r>
      </w:hyperlink>
      <w:r w:rsidR="00D00D6E" w:rsidRPr="00B60262">
        <w:rPr>
          <w:rFonts w:ascii="Verdana" w:hAnsi="Verdana" w:cs="Segoe UI"/>
          <w:sz w:val="24"/>
          <w:szCs w:val="24"/>
        </w:rPr>
        <w:t xml:space="preserve"> </w:t>
      </w:r>
    </w:p>
    <w:p w14:paraId="377C7854" w14:textId="77777777" w:rsidR="00D00D6E" w:rsidRPr="00B60262" w:rsidRDefault="00D00D6E" w:rsidP="002C61DC">
      <w:pPr>
        <w:pStyle w:val="NoSpacing"/>
        <w:rPr>
          <w:rFonts w:ascii="Verdana" w:hAnsi="Verdana" w:cs="Segoe UI"/>
          <w:sz w:val="24"/>
          <w:szCs w:val="24"/>
        </w:rPr>
      </w:pPr>
    </w:p>
    <w:p w14:paraId="3384882F" w14:textId="73B1F9B5" w:rsidR="00D00D6E" w:rsidRPr="00B60262" w:rsidRDefault="00D00D6E" w:rsidP="002C61DC">
      <w:pPr>
        <w:pStyle w:val="NoSpacing"/>
        <w:rPr>
          <w:rFonts w:ascii="Verdana" w:hAnsi="Verdana" w:cs="Segoe UI"/>
          <w:sz w:val="24"/>
          <w:szCs w:val="24"/>
        </w:rPr>
      </w:pPr>
      <w:r w:rsidRPr="00B60262">
        <w:rPr>
          <w:rFonts w:ascii="Verdana" w:hAnsi="Verdana" w:cs="Segoe UI"/>
          <w:sz w:val="24"/>
          <w:szCs w:val="24"/>
        </w:rPr>
        <w:t xml:space="preserve">Lights, camera, murder In the Lake District, someone's laying on a deadly welcome... The cast and crew of a popular TV crime drama are shooting in the Lake District – but behind the scenes, relationships are as tense as on-screen. The director's reputation proceeds him, the two lead stars are feuding and rumours swirl. Meanwhile the locals are enjoying the filming – Amita </w:t>
      </w:r>
      <w:proofErr w:type="spellStart"/>
      <w:r w:rsidRPr="00B60262">
        <w:rPr>
          <w:rFonts w:ascii="Verdana" w:hAnsi="Verdana" w:cs="Segoe UI"/>
          <w:sz w:val="24"/>
          <w:szCs w:val="24"/>
        </w:rPr>
        <w:t>Kahtri</w:t>
      </w:r>
      <w:proofErr w:type="spellEnd"/>
      <w:r w:rsidRPr="00B60262">
        <w:rPr>
          <w:rFonts w:ascii="Verdana" w:hAnsi="Verdana" w:cs="Segoe UI"/>
          <w:sz w:val="24"/>
          <w:szCs w:val="24"/>
        </w:rPr>
        <w:t xml:space="preserve"> and her friends from Penrith Bingo Club are becoming social media stars with their </w:t>
      </w:r>
      <w:r w:rsidR="00EA17C8" w:rsidRPr="00B60262">
        <w:rPr>
          <w:rFonts w:ascii="Verdana" w:hAnsi="Verdana" w:cs="Segoe UI"/>
          <w:sz w:val="24"/>
          <w:szCs w:val="24"/>
        </w:rPr>
        <w:t>behind-the-scenes</w:t>
      </w:r>
      <w:r w:rsidRPr="00B60262">
        <w:rPr>
          <w:rFonts w:ascii="Verdana" w:hAnsi="Verdana" w:cs="Segoe UI"/>
          <w:sz w:val="24"/>
          <w:szCs w:val="24"/>
        </w:rPr>
        <w:t xml:space="preserve"> pictures from filming – although her son-in-law, Jason is taking it all with a pinch of salt. But when on-screen slaughter gets swapped for real-life murder at the concert hall where the TV drama is based, and the genuine police are as baffled as the TV detectives, it falls to the locals to search for the truth. It seems like a taste of fame can be </w:t>
      </w:r>
      <w:r w:rsidRPr="00B60262">
        <w:rPr>
          <w:rFonts w:ascii="Verdana" w:hAnsi="Verdana" w:cs="Segoe UI"/>
          <w:sz w:val="24"/>
          <w:szCs w:val="24"/>
        </w:rPr>
        <w:lastRenderedPageBreak/>
        <w:t>deadly – but what happens when a killer's plots are wilder than anything the writers can dream up?</w:t>
      </w:r>
    </w:p>
    <w:p w14:paraId="5B34B0A0" w14:textId="0F16A5C4" w:rsidR="008735C6" w:rsidRPr="00B60262" w:rsidRDefault="00825E07" w:rsidP="006C01B4">
      <w:pPr>
        <w:pStyle w:val="Heading2"/>
        <w:rPr>
          <w:rStyle w:val="normaltextrun"/>
          <w:rFonts w:ascii="Verdana" w:hAnsi="Verdana" w:cs="Segoe UI"/>
        </w:rPr>
      </w:pPr>
      <w:r w:rsidRPr="00B60262">
        <w:rPr>
          <w:rStyle w:val="normaltextrun"/>
          <w:rFonts w:ascii="Verdana" w:hAnsi="Verdana" w:cs="Segoe UI"/>
        </w:rPr>
        <w:t>A mind of her own by Danielle Steel</w:t>
      </w:r>
    </w:p>
    <w:p w14:paraId="66549D9E" w14:textId="7D15144B" w:rsidR="00825E07" w:rsidRPr="00B60262" w:rsidRDefault="00825E07" w:rsidP="00931867">
      <w:pPr>
        <w:pStyle w:val="Heading3"/>
        <w:rPr>
          <w:rFonts w:ascii="Verdana" w:hAnsi="Verdana"/>
        </w:rPr>
      </w:pPr>
      <w:r w:rsidRPr="00B60262">
        <w:rPr>
          <w:rFonts w:ascii="Verdana" w:hAnsi="Verdana"/>
        </w:rPr>
        <w:t>Contemporary romance</w:t>
      </w:r>
    </w:p>
    <w:p w14:paraId="23AC4189" w14:textId="297E3BB8" w:rsidR="00825E07" w:rsidRPr="00B60262" w:rsidRDefault="00825E07" w:rsidP="002C61DC">
      <w:pPr>
        <w:pStyle w:val="NoSpacing"/>
        <w:rPr>
          <w:rFonts w:ascii="Verdana" w:hAnsi="Verdana" w:cs="Segoe UI"/>
          <w:sz w:val="24"/>
          <w:szCs w:val="24"/>
        </w:rPr>
      </w:pPr>
      <w:r w:rsidRPr="00B60262">
        <w:rPr>
          <w:rFonts w:ascii="Verdana" w:hAnsi="Verdana" w:cs="Segoe UI"/>
          <w:sz w:val="24"/>
          <w:szCs w:val="24"/>
        </w:rPr>
        <w:t xml:space="preserve">Available in human narrated audio: </w:t>
      </w:r>
      <w:hyperlink r:id="rId24" w:history="1">
        <w:r w:rsidR="0062780C" w:rsidRPr="00B60262">
          <w:rPr>
            <w:rStyle w:val="Hyperlink"/>
            <w:rFonts w:ascii="Verdana" w:hAnsi="Verdana" w:cs="Segoe UI"/>
            <w:sz w:val="24"/>
            <w:szCs w:val="24"/>
          </w:rPr>
          <w:t>https://celalibrary.ca/node/25713958</w:t>
        </w:r>
      </w:hyperlink>
      <w:r w:rsidR="0062780C" w:rsidRPr="00B60262">
        <w:rPr>
          <w:rFonts w:ascii="Verdana" w:hAnsi="Verdana" w:cs="Segoe UI"/>
          <w:sz w:val="24"/>
          <w:szCs w:val="24"/>
        </w:rPr>
        <w:t xml:space="preserve"> </w:t>
      </w:r>
      <w:r w:rsidR="0070221F">
        <w:rPr>
          <w:rFonts w:ascii="Verdana" w:hAnsi="Verdana" w:cs="Segoe UI"/>
          <w:sz w:val="24"/>
          <w:szCs w:val="24"/>
        </w:rPr>
        <w:t>and th</w:t>
      </w:r>
      <w:r w:rsidR="00DA6E7E">
        <w:rPr>
          <w:rFonts w:ascii="Verdana" w:hAnsi="Verdana" w:cs="Segoe UI"/>
          <w:sz w:val="24"/>
          <w:szCs w:val="24"/>
        </w:rPr>
        <w:t>rough Book</w:t>
      </w:r>
      <w:r w:rsidR="000011BA">
        <w:rPr>
          <w:rFonts w:ascii="Verdana" w:hAnsi="Verdana" w:cs="Segoe UI"/>
          <w:sz w:val="24"/>
          <w:szCs w:val="24"/>
        </w:rPr>
        <w:t xml:space="preserve">share: </w:t>
      </w:r>
      <w:hyperlink r:id="rId25" w:history="1">
        <w:r w:rsidR="006822AA" w:rsidRPr="001C49F4">
          <w:rPr>
            <w:rStyle w:val="Hyperlink"/>
            <w:rFonts w:ascii="Verdana" w:hAnsi="Verdana" w:cs="Segoe UI"/>
            <w:sz w:val="24"/>
            <w:szCs w:val="24"/>
          </w:rPr>
          <w:t>https://celalibrary.ca/node/25660542</w:t>
        </w:r>
      </w:hyperlink>
      <w:r w:rsidR="006822AA">
        <w:rPr>
          <w:rFonts w:ascii="Verdana" w:hAnsi="Verdana" w:cs="Segoe UI"/>
          <w:sz w:val="24"/>
          <w:szCs w:val="24"/>
        </w:rPr>
        <w:t xml:space="preserve"> </w:t>
      </w:r>
    </w:p>
    <w:p w14:paraId="593178D1" w14:textId="77777777" w:rsidR="0062780C" w:rsidRPr="00B60262" w:rsidRDefault="0062780C" w:rsidP="002C61DC">
      <w:pPr>
        <w:pStyle w:val="NoSpacing"/>
        <w:rPr>
          <w:rFonts w:ascii="Verdana" w:hAnsi="Verdana" w:cs="Segoe UI"/>
          <w:sz w:val="24"/>
          <w:szCs w:val="24"/>
        </w:rPr>
      </w:pPr>
    </w:p>
    <w:p w14:paraId="1E1E06D8" w14:textId="2B70876B" w:rsidR="0062780C" w:rsidRPr="00B60262" w:rsidRDefault="0062780C" w:rsidP="0062780C">
      <w:pPr>
        <w:pStyle w:val="NoSpacing"/>
        <w:rPr>
          <w:rStyle w:val="normaltextrun"/>
          <w:rFonts w:ascii="Verdana" w:hAnsi="Verdana" w:cs="Segoe UI"/>
          <w:sz w:val="24"/>
          <w:szCs w:val="24"/>
        </w:rPr>
      </w:pPr>
      <w:r w:rsidRPr="00B60262">
        <w:rPr>
          <w:rFonts w:ascii="Verdana" w:hAnsi="Verdana" w:cs="Segoe UI"/>
          <w:sz w:val="24"/>
          <w:szCs w:val="24"/>
        </w:rPr>
        <w:t>Rising above the devastation of World War I, a young half-French, half-American woman remains true to her own independent spirit</w:t>
      </w:r>
      <w:r w:rsidR="00B65948" w:rsidRPr="00B60262">
        <w:rPr>
          <w:rFonts w:ascii="Verdana" w:hAnsi="Verdana" w:cs="Segoe UI"/>
          <w:sz w:val="24"/>
          <w:szCs w:val="24"/>
        </w:rPr>
        <w:t xml:space="preserve"> </w:t>
      </w:r>
      <w:r w:rsidRPr="00B60262">
        <w:rPr>
          <w:rFonts w:ascii="Verdana" w:hAnsi="Verdana" w:cs="Segoe UI"/>
          <w:sz w:val="24"/>
          <w:szCs w:val="24"/>
        </w:rPr>
        <w:t xml:space="preserve">in this powerful historical novel by #1 New York Times bestselling author Danielle Steel. Alexandra Bouvier is born in Paris in 1900, at the dawn of a new century. From an early age, she is encouraged to think for herself by her enlightened family: her father, a French doctor; her mother, an American nurse; and her maternal grandfather a highly regarded newspaperman back in the Midwest. At age fourteen, Alex's comfortable life is upended as war erupts across Europe. Her parents follow their sense of duty to the front, performing triage at a field hospital and confronting the horrors of poison gas and trench warfare. The merciless fighting, coupled with the fast-spreading Spanish flu, wreaks havoc on the continent, as well as on Alex's loved ones. By the time she is eighteen, she has suffered unimaginable losses. With her grandfather's support, she attends the University of Chicago and decides to follow his footsteps into journalism. As a newspaper </w:t>
      </w:r>
      <w:proofErr w:type="gramStart"/>
      <w:r w:rsidRPr="00B60262">
        <w:rPr>
          <w:rFonts w:ascii="Verdana" w:hAnsi="Verdana" w:cs="Segoe UI"/>
          <w:sz w:val="24"/>
          <w:szCs w:val="24"/>
        </w:rPr>
        <w:t>intern</w:t>
      </w:r>
      <w:proofErr w:type="gramEnd"/>
      <w:r w:rsidRPr="00B60262">
        <w:rPr>
          <w:rFonts w:ascii="Verdana" w:hAnsi="Verdana" w:cs="Segoe UI"/>
          <w:sz w:val="24"/>
          <w:szCs w:val="24"/>
        </w:rPr>
        <w:t xml:space="preserve"> she meets reporter Oliver Foster, who is covering the gang wars sparked by Prohibition. He too has known devastating loss, and the two are drawn to each other, though both fear any attachment. As it turns out, Alex has good reason to be cautious. Danielle Steel's sweeping historical novel is a story of resilience and the courage to open one's heart—no matter how many times it's been broken—and believe in oneself.</w:t>
      </w:r>
    </w:p>
    <w:sectPr w:rsidR="0062780C" w:rsidRPr="00B60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11BA"/>
    <w:rsid w:val="000023C3"/>
    <w:rsid w:val="00002883"/>
    <w:rsid w:val="0000318F"/>
    <w:rsid w:val="000038EE"/>
    <w:rsid w:val="00004E37"/>
    <w:rsid w:val="000053C3"/>
    <w:rsid w:val="00007354"/>
    <w:rsid w:val="00011EEB"/>
    <w:rsid w:val="00016C9D"/>
    <w:rsid w:val="00026492"/>
    <w:rsid w:val="0003549E"/>
    <w:rsid w:val="00036608"/>
    <w:rsid w:val="00037441"/>
    <w:rsid w:val="000448B7"/>
    <w:rsid w:val="00045DB3"/>
    <w:rsid w:val="00050AE9"/>
    <w:rsid w:val="00055892"/>
    <w:rsid w:val="00055B5F"/>
    <w:rsid w:val="000578C2"/>
    <w:rsid w:val="00057CD2"/>
    <w:rsid w:val="000626FC"/>
    <w:rsid w:val="00062AFB"/>
    <w:rsid w:val="000637E7"/>
    <w:rsid w:val="000678F3"/>
    <w:rsid w:val="00072199"/>
    <w:rsid w:val="000730EC"/>
    <w:rsid w:val="0007315B"/>
    <w:rsid w:val="00074FD6"/>
    <w:rsid w:val="000815ED"/>
    <w:rsid w:val="00081691"/>
    <w:rsid w:val="000841FF"/>
    <w:rsid w:val="00085DBB"/>
    <w:rsid w:val="000876BF"/>
    <w:rsid w:val="00093401"/>
    <w:rsid w:val="00094A77"/>
    <w:rsid w:val="000A2B7D"/>
    <w:rsid w:val="000A7643"/>
    <w:rsid w:val="000A7CE5"/>
    <w:rsid w:val="000B030D"/>
    <w:rsid w:val="000B1626"/>
    <w:rsid w:val="000B3115"/>
    <w:rsid w:val="000B4BBA"/>
    <w:rsid w:val="000B625E"/>
    <w:rsid w:val="000C0132"/>
    <w:rsid w:val="000C2368"/>
    <w:rsid w:val="000C61C1"/>
    <w:rsid w:val="000D0055"/>
    <w:rsid w:val="000D149C"/>
    <w:rsid w:val="000E0DA3"/>
    <w:rsid w:val="000E50EB"/>
    <w:rsid w:val="000F02CC"/>
    <w:rsid w:val="000F21FC"/>
    <w:rsid w:val="000F3001"/>
    <w:rsid w:val="000F36DC"/>
    <w:rsid w:val="000F3C52"/>
    <w:rsid w:val="000F4F23"/>
    <w:rsid w:val="000F6119"/>
    <w:rsid w:val="0010135A"/>
    <w:rsid w:val="001017F3"/>
    <w:rsid w:val="00103934"/>
    <w:rsid w:val="00111306"/>
    <w:rsid w:val="00112C4B"/>
    <w:rsid w:val="0011720B"/>
    <w:rsid w:val="00121744"/>
    <w:rsid w:val="00123944"/>
    <w:rsid w:val="00123E10"/>
    <w:rsid w:val="00125DF6"/>
    <w:rsid w:val="001263F2"/>
    <w:rsid w:val="0012698F"/>
    <w:rsid w:val="001306C9"/>
    <w:rsid w:val="00134AB3"/>
    <w:rsid w:val="001353CB"/>
    <w:rsid w:val="001416FC"/>
    <w:rsid w:val="00142188"/>
    <w:rsid w:val="00143228"/>
    <w:rsid w:val="0014425D"/>
    <w:rsid w:val="00152820"/>
    <w:rsid w:val="00157D09"/>
    <w:rsid w:val="00161BFA"/>
    <w:rsid w:val="001635F7"/>
    <w:rsid w:val="00163AAC"/>
    <w:rsid w:val="0016695E"/>
    <w:rsid w:val="00166E08"/>
    <w:rsid w:val="00167FCC"/>
    <w:rsid w:val="0017040A"/>
    <w:rsid w:val="00172C4D"/>
    <w:rsid w:val="00173389"/>
    <w:rsid w:val="00173F0D"/>
    <w:rsid w:val="00174F87"/>
    <w:rsid w:val="00175E20"/>
    <w:rsid w:val="00186855"/>
    <w:rsid w:val="00190507"/>
    <w:rsid w:val="0019186C"/>
    <w:rsid w:val="00197499"/>
    <w:rsid w:val="00197F0E"/>
    <w:rsid w:val="001A0D23"/>
    <w:rsid w:val="001A166F"/>
    <w:rsid w:val="001A1966"/>
    <w:rsid w:val="001A250E"/>
    <w:rsid w:val="001A7A88"/>
    <w:rsid w:val="001B1871"/>
    <w:rsid w:val="001B28E4"/>
    <w:rsid w:val="001B2A1B"/>
    <w:rsid w:val="001B598F"/>
    <w:rsid w:val="001B7A4D"/>
    <w:rsid w:val="001C280F"/>
    <w:rsid w:val="001C32D4"/>
    <w:rsid w:val="001C526E"/>
    <w:rsid w:val="001D219D"/>
    <w:rsid w:val="001D460A"/>
    <w:rsid w:val="001E370F"/>
    <w:rsid w:val="001F25C2"/>
    <w:rsid w:val="001F3381"/>
    <w:rsid w:val="001F5CBE"/>
    <w:rsid w:val="001F776E"/>
    <w:rsid w:val="002000A1"/>
    <w:rsid w:val="0020374A"/>
    <w:rsid w:val="002049B8"/>
    <w:rsid w:val="00205DF5"/>
    <w:rsid w:val="00206EF8"/>
    <w:rsid w:val="00210F59"/>
    <w:rsid w:val="00214802"/>
    <w:rsid w:val="00217C56"/>
    <w:rsid w:val="00224300"/>
    <w:rsid w:val="0022542B"/>
    <w:rsid w:val="00225609"/>
    <w:rsid w:val="00227E37"/>
    <w:rsid w:val="0023166B"/>
    <w:rsid w:val="00232513"/>
    <w:rsid w:val="002403A3"/>
    <w:rsid w:val="002445C8"/>
    <w:rsid w:val="00246A47"/>
    <w:rsid w:val="00252833"/>
    <w:rsid w:val="0025616B"/>
    <w:rsid w:val="00256FDD"/>
    <w:rsid w:val="00257C6A"/>
    <w:rsid w:val="002606B2"/>
    <w:rsid w:val="00261DF9"/>
    <w:rsid w:val="002637DF"/>
    <w:rsid w:val="0026544F"/>
    <w:rsid w:val="00265848"/>
    <w:rsid w:val="00265E19"/>
    <w:rsid w:val="0027101E"/>
    <w:rsid w:val="00271247"/>
    <w:rsid w:val="002772F2"/>
    <w:rsid w:val="00277CCA"/>
    <w:rsid w:val="00281001"/>
    <w:rsid w:val="00282537"/>
    <w:rsid w:val="00282913"/>
    <w:rsid w:val="002850B5"/>
    <w:rsid w:val="00285441"/>
    <w:rsid w:val="00286CE0"/>
    <w:rsid w:val="0028781E"/>
    <w:rsid w:val="00290579"/>
    <w:rsid w:val="00290643"/>
    <w:rsid w:val="002911BE"/>
    <w:rsid w:val="002937DB"/>
    <w:rsid w:val="00293A73"/>
    <w:rsid w:val="00293B57"/>
    <w:rsid w:val="00293EE0"/>
    <w:rsid w:val="00296AC5"/>
    <w:rsid w:val="002971B7"/>
    <w:rsid w:val="002A2A68"/>
    <w:rsid w:val="002B13BA"/>
    <w:rsid w:val="002B1B7C"/>
    <w:rsid w:val="002B36A4"/>
    <w:rsid w:val="002B3D92"/>
    <w:rsid w:val="002B4ACA"/>
    <w:rsid w:val="002B73BA"/>
    <w:rsid w:val="002C2DC4"/>
    <w:rsid w:val="002C5CD7"/>
    <w:rsid w:val="002C6042"/>
    <w:rsid w:val="002C61DC"/>
    <w:rsid w:val="002C76BB"/>
    <w:rsid w:val="002C7B8E"/>
    <w:rsid w:val="002C7E2C"/>
    <w:rsid w:val="002D2B98"/>
    <w:rsid w:val="002D3C7B"/>
    <w:rsid w:val="002D3D25"/>
    <w:rsid w:val="002D5F63"/>
    <w:rsid w:val="002D6A14"/>
    <w:rsid w:val="002D74E4"/>
    <w:rsid w:val="002E08C5"/>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5D8A"/>
    <w:rsid w:val="00321419"/>
    <w:rsid w:val="00322D0F"/>
    <w:rsid w:val="0032474C"/>
    <w:rsid w:val="0032578F"/>
    <w:rsid w:val="00327E5F"/>
    <w:rsid w:val="003307EF"/>
    <w:rsid w:val="00334EA7"/>
    <w:rsid w:val="00336774"/>
    <w:rsid w:val="00342D40"/>
    <w:rsid w:val="003437E6"/>
    <w:rsid w:val="00343E6A"/>
    <w:rsid w:val="003456F1"/>
    <w:rsid w:val="00350171"/>
    <w:rsid w:val="003555DA"/>
    <w:rsid w:val="00355787"/>
    <w:rsid w:val="00360ED2"/>
    <w:rsid w:val="0036327C"/>
    <w:rsid w:val="00364609"/>
    <w:rsid w:val="003679DD"/>
    <w:rsid w:val="00372BC6"/>
    <w:rsid w:val="003730B8"/>
    <w:rsid w:val="0037384B"/>
    <w:rsid w:val="0037407D"/>
    <w:rsid w:val="00375E5B"/>
    <w:rsid w:val="0038010B"/>
    <w:rsid w:val="00382F38"/>
    <w:rsid w:val="0038342D"/>
    <w:rsid w:val="00397ED0"/>
    <w:rsid w:val="003A2718"/>
    <w:rsid w:val="003A2790"/>
    <w:rsid w:val="003A5260"/>
    <w:rsid w:val="003A6A18"/>
    <w:rsid w:val="003B2266"/>
    <w:rsid w:val="003B3A0F"/>
    <w:rsid w:val="003B7A01"/>
    <w:rsid w:val="003C1091"/>
    <w:rsid w:val="003C6E82"/>
    <w:rsid w:val="003D34A7"/>
    <w:rsid w:val="003D5C45"/>
    <w:rsid w:val="003D68D9"/>
    <w:rsid w:val="003E435D"/>
    <w:rsid w:val="003E4395"/>
    <w:rsid w:val="003E6C4E"/>
    <w:rsid w:val="003F06F5"/>
    <w:rsid w:val="003F481E"/>
    <w:rsid w:val="003F62D8"/>
    <w:rsid w:val="00400215"/>
    <w:rsid w:val="00400C3E"/>
    <w:rsid w:val="004059D2"/>
    <w:rsid w:val="00410A9D"/>
    <w:rsid w:val="00412B96"/>
    <w:rsid w:val="0041414F"/>
    <w:rsid w:val="00416EB9"/>
    <w:rsid w:val="004203EC"/>
    <w:rsid w:val="00423BF0"/>
    <w:rsid w:val="0042453B"/>
    <w:rsid w:val="00424C6F"/>
    <w:rsid w:val="0042791B"/>
    <w:rsid w:val="00430ADB"/>
    <w:rsid w:val="00430DB8"/>
    <w:rsid w:val="0043631E"/>
    <w:rsid w:val="00436910"/>
    <w:rsid w:val="004371D6"/>
    <w:rsid w:val="00437DC6"/>
    <w:rsid w:val="00437FEF"/>
    <w:rsid w:val="004413EE"/>
    <w:rsid w:val="00446317"/>
    <w:rsid w:val="00447D89"/>
    <w:rsid w:val="004512AB"/>
    <w:rsid w:val="00452238"/>
    <w:rsid w:val="00452372"/>
    <w:rsid w:val="00453900"/>
    <w:rsid w:val="00456086"/>
    <w:rsid w:val="0045774F"/>
    <w:rsid w:val="00462BB1"/>
    <w:rsid w:val="004635A5"/>
    <w:rsid w:val="00464DA2"/>
    <w:rsid w:val="004721ED"/>
    <w:rsid w:val="00473CC3"/>
    <w:rsid w:val="00476388"/>
    <w:rsid w:val="00476974"/>
    <w:rsid w:val="00480780"/>
    <w:rsid w:val="00481B17"/>
    <w:rsid w:val="00492317"/>
    <w:rsid w:val="00496705"/>
    <w:rsid w:val="00497E94"/>
    <w:rsid w:val="004A062A"/>
    <w:rsid w:val="004A1FD8"/>
    <w:rsid w:val="004A43D8"/>
    <w:rsid w:val="004A447A"/>
    <w:rsid w:val="004B3816"/>
    <w:rsid w:val="004B4058"/>
    <w:rsid w:val="004B6292"/>
    <w:rsid w:val="004C2D4B"/>
    <w:rsid w:val="004C7DD7"/>
    <w:rsid w:val="004D083A"/>
    <w:rsid w:val="004D35DC"/>
    <w:rsid w:val="004D5B0D"/>
    <w:rsid w:val="004F0140"/>
    <w:rsid w:val="004F35B7"/>
    <w:rsid w:val="004F659A"/>
    <w:rsid w:val="004F69E9"/>
    <w:rsid w:val="00500E4F"/>
    <w:rsid w:val="005025E0"/>
    <w:rsid w:val="00504590"/>
    <w:rsid w:val="00504D46"/>
    <w:rsid w:val="005052D9"/>
    <w:rsid w:val="00505E99"/>
    <w:rsid w:val="00507532"/>
    <w:rsid w:val="005117E0"/>
    <w:rsid w:val="00521C82"/>
    <w:rsid w:val="0053061E"/>
    <w:rsid w:val="00533C7A"/>
    <w:rsid w:val="00537D0D"/>
    <w:rsid w:val="005423F0"/>
    <w:rsid w:val="005447CE"/>
    <w:rsid w:val="005520C0"/>
    <w:rsid w:val="005537A3"/>
    <w:rsid w:val="0055659F"/>
    <w:rsid w:val="00562012"/>
    <w:rsid w:val="00562DDE"/>
    <w:rsid w:val="005653E0"/>
    <w:rsid w:val="00565C54"/>
    <w:rsid w:val="005671DB"/>
    <w:rsid w:val="00567465"/>
    <w:rsid w:val="00570B1D"/>
    <w:rsid w:val="00572DA3"/>
    <w:rsid w:val="005830BB"/>
    <w:rsid w:val="00586CB8"/>
    <w:rsid w:val="005900EA"/>
    <w:rsid w:val="0059664E"/>
    <w:rsid w:val="005A2982"/>
    <w:rsid w:val="005A4359"/>
    <w:rsid w:val="005A45E2"/>
    <w:rsid w:val="005A4B42"/>
    <w:rsid w:val="005A5353"/>
    <w:rsid w:val="005A5E0B"/>
    <w:rsid w:val="005A68A8"/>
    <w:rsid w:val="005B1321"/>
    <w:rsid w:val="005B142C"/>
    <w:rsid w:val="005B14B4"/>
    <w:rsid w:val="005B185C"/>
    <w:rsid w:val="005B3158"/>
    <w:rsid w:val="005B3D72"/>
    <w:rsid w:val="005B4510"/>
    <w:rsid w:val="005B4674"/>
    <w:rsid w:val="005B58F4"/>
    <w:rsid w:val="005B7E72"/>
    <w:rsid w:val="005C078A"/>
    <w:rsid w:val="005C4CB7"/>
    <w:rsid w:val="005C5624"/>
    <w:rsid w:val="005C6F4F"/>
    <w:rsid w:val="005D0F15"/>
    <w:rsid w:val="005D2E2C"/>
    <w:rsid w:val="005D3D0E"/>
    <w:rsid w:val="005D6C50"/>
    <w:rsid w:val="005E0CC3"/>
    <w:rsid w:val="005E2077"/>
    <w:rsid w:val="005E27FB"/>
    <w:rsid w:val="005E32E3"/>
    <w:rsid w:val="005E6510"/>
    <w:rsid w:val="005F1AC5"/>
    <w:rsid w:val="005F4150"/>
    <w:rsid w:val="005F4506"/>
    <w:rsid w:val="005F6714"/>
    <w:rsid w:val="006000E1"/>
    <w:rsid w:val="006014FE"/>
    <w:rsid w:val="00601A31"/>
    <w:rsid w:val="00602BE8"/>
    <w:rsid w:val="006030B9"/>
    <w:rsid w:val="00603308"/>
    <w:rsid w:val="00603997"/>
    <w:rsid w:val="00610EC7"/>
    <w:rsid w:val="00613B82"/>
    <w:rsid w:val="00614814"/>
    <w:rsid w:val="00615CF3"/>
    <w:rsid w:val="00617DCA"/>
    <w:rsid w:val="006214B4"/>
    <w:rsid w:val="006230FC"/>
    <w:rsid w:val="0062350F"/>
    <w:rsid w:val="0062398D"/>
    <w:rsid w:val="006258BA"/>
    <w:rsid w:val="0062780C"/>
    <w:rsid w:val="00635A79"/>
    <w:rsid w:val="00637869"/>
    <w:rsid w:val="006479F4"/>
    <w:rsid w:val="00647A78"/>
    <w:rsid w:val="006512A0"/>
    <w:rsid w:val="00651A85"/>
    <w:rsid w:val="00651FE5"/>
    <w:rsid w:val="006530BD"/>
    <w:rsid w:val="006545B1"/>
    <w:rsid w:val="00656317"/>
    <w:rsid w:val="00660A30"/>
    <w:rsid w:val="006611D8"/>
    <w:rsid w:val="00664DE5"/>
    <w:rsid w:val="006673C8"/>
    <w:rsid w:val="00667949"/>
    <w:rsid w:val="00672845"/>
    <w:rsid w:val="006822AA"/>
    <w:rsid w:val="006842E5"/>
    <w:rsid w:val="0068502D"/>
    <w:rsid w:val="00686C45"/>
    <w:rsid w:val="00687936"/>
    <w:rsid w:val="00694150"/>
    <w:rsid w:val="006A06E0"/>
    <w:rsid w:val="006A3A63"/>
    <w:rsid w:val="006A40B3"/>
    <w:rsid w:val="006A4399"/>
    <w:rsid w:val="006A60D1"/>
    <w:rsid w:val="006B067C"/>
    <w:rsid w:val="006B3418"/>
    <w:rsid w:val="006B5272"/>
    <w:rsid w:val="006C0182"/>
    <w:rsid w:val="006C01B4"/>
    <w:rsid w:val="006C2CA0"/>
    <w:rsid w:val="006C2D53"/>
    <w:rsid w:val="006C460A"/>
    <w:rsid w:val="006C5954"/>
    <w:rsid w:val="006C7980"/>
    <w:rsid w:val="006D120E"/>
    <w:rsid w:val="006D49C8"/>
    <w:rsid w:val="006D544F"/>
    <w:rsid w:val="006D5C8D"/>
    <w:rsid w:val="006D6DAE"/>
    <w:rsid w:val="006D6E0A"/>
    <w:rsid w:val="006E01E2"/>
    <w:rsid w:val="006E06FB"/>
    <w:rsid w:val="006E7989"/>
    <w:rsid w:val="006F3D35"/>
    <w:rsid w:val="006F5378"/>
    <w:rsid w:val="006F615E"/>
    <w:rsid w:val="006F7D8F"/>
    <w:rsid w:val="00700338"/>
    <w:rsid w:val="00700C51"/>
    <w:rsid w:val="0070221F"/>
    <w:rsid w:val="007066F9"/>
    <w:rsid w:val="00711079"/>
    <w:rsid w:val="007113B7"/>
    <w:rsid w:val="007123FE"/>
    <w:rsid w:val="00713B9B"/>
    <w:rsid w:val="007156DC"/>
    <w:rsid w:val="00720241"/>
    <w:rsid w:val="00722B71"/>
    <w:rsid w:val="0072355A"/>
    <w:rsid w:val="007246B5"/>
    <w:rsid w:val="00724FB0"/>
    <w:rsid w:val="00730418"/>
    <w:rsid w:val="00730D10"/>
    <w:rsid w:val="00731FFE"/>
    <w:rsid w:val="007330A6"/>
    <w:rsid w:val="007342EC"/>
    <w:rsid w:val="00735A59"/>
    <w:rsid w:val="0073662F"/>
    <w:rsid w:val="007376DB"/>
    <w:rsid w:val="00737C9D"/>
    <w:rsid w:val="0074280D"/>
    <w:rsid w:val="00745EDA"/>
    <w:rsid w:val="00745EE9"/>
    <w:rsid w:val="00746807"/>
    <w:rsid w:val="0074710A"/>
    <w:rsid w:val="0075093A"/>
    <w:rsid w:val="00751B95"/>
    <w:rsid w:val="00752DCE"/>
    <w:rsid w:val="00754C8F"/>
    <w:rsid w:val="00756A2C"/>
    <w:rsid w:val="00756BE7"/>
    <w:rsid w:val="00757025"/>
    <w:rsid w:val="00757B93"/>
    <w:rsid w:val="00760C17"/>
    <w:rsid w:val="00761D90"/>
    <w:rsid w:val="00761ED6"/>
    <w:rsid w:val="007626A4"/>
    <w:rsid w:val="0076316B"/>
    <w:rsid w:val="00766C9A"/>
    <w:rsid w:val="007708A0"/>
    <w:rsid w:val="0077246A"/>
    <w:rsid w:val="00772E31"/>
    <w:rsid w:val="0077392C"/>
    <w:rsid w:val="00775C11"/>
    <w:rsid w:val="007806C5"/>
    <w:rsid w:val="00787102"/>
    <w:rsid w:val="00793647"/>
    <w:rsid w:val="0079483B"/>
    <w:rsid w:val="007949AF"/>
    <w:rsid w:val="00796121"/>
    <w:rsid w:val="00797DEC"/>
    <w:rsid w:val="007A1EA9"/>
    <w:rsid w:val="007A4645"/>
    <w:rsid w:val="007A6031"/>
    <w:rsid w:val="007A6ABE"/>
    <w:rsid w:val="007A79EF"/>
    <w:rsid w:val="007B0459"/>
    <w:rsid w:val="007B526E"/>
    <w:rsid w:val="007B5A13"/>
    <w:rsid w:val="007C028C"/>
    <w:rsid w:val="007C2802"/>
    <w:rsid w:val="007C6EDA"/>
    <w:rsid w:val="007D01EC"/>
    <w:rsid w:val="007D0846"/>
    <w:rsid w:val="007D71CD"/>
    <w:rsid w:val="007E1166"/>
    <w:rsid w:val="007E1E53"/>
    <w:rsid w:val="007E38E4"/>
    <w:rsid w:val="007E4859"/>
    <w:rsid w:val="007E5340"/>
    <w:rsid w:val="007F16C7"/>
    <w:rsid w:val="007F2BFB"/>
    <w:rsid w:val="007F4B5F"/>
    <w:rsid w:val="007F5CDD"/>
    <w:rsid w:val="007F7AAD"/>
    <w:rsid w:val="00801B5B"/>
    <w:rsid w:val="00805948"/>
    <w:rsid w:val="0080635F"/>
    <w:rsid w:val="00820C48"/>
    <w:rsid w:val="008223ED"/>
    <w:rsid w:val="00825E07"/>
    <w:rsid w:val="008262E6"/>
    <w:rsid w:val="0082767E"/>
    <w:rsid w:val="008277C1"/>
    <w:rsid w:val="008302A6"/>
    <w:rsid w:val="0083249D"/>
    <w:rsid w:val="00833982"/>
    <w:rsid w:val="00836533"/>
    <w:rsid w:val="00837733"/>
    <w:rsid w:val="00837C63"/>
    <w:rsid w:val="008415BF"/>
    <w:rsid w:val="00842022"/>
    <w:rsid w:val="00842C0F"/>
    <w:rsid w:val="00843CB3"/>
    <w:rsid w:val="00844F28"/>
    <w:rsid w:val="00847186"/>
    <w:rsid w:val="00853CDD"/>
    <w:rsid w:val="008540CC"/>
    <w:rsid w:val="008578C0"/>
    <w:rsid w:val="00863E34"/>
    <w:rsid w:val="008640BF"/>
    <w:rsid w:val="008735C6"/>
    <w:rsid w:val="00873CFA"/>
    <w:rsid w:val="0087529C"/>
    <w:rsid w:val="00880F61"/>
    <w:rsid w:val="00883474"/>
    <w:rsid w:val="008835B3"/>
    <w:rsid w:val="00885ED7"/>
    <w:rsid w:val="00890082"/>
    <w:rsid w:val="00897A59"/>
    <w:rsid w:val="008A145F"/>
    <w:rsid w:val="008B1915"/>
    <w:rsid w:val="008B37B4"/>
    <w:rsid w:val="008B4BD5"/>
    <w:rsid w:val="008C03D6"/>
    <w:rsid w:val="008C17D9"/>
    <w:rsid w:val="008C292A"/>
    <w:rsid w:val="008C2CE0"/>
    <w:rsid w:val="008C5169"/>
    <w:rsid w:val="008C5FBB"/>
    <w:rsid w:val="008C632B"/>
    <w:rsid w:val="008C6F84"/>
    <w:rsid w:val="008D13C5"/>
    <w:rsid w:val="008D50B4"/>
    <w:rsid w:val="008D543A"/>
    <w:rsid w:val="008F2388"/>
    <w:rsid w:val="008F280D"/>
    <w:rsid w:val="008F58BB"/>
    <w:rsid w:val="008F5D02"/>
    <w:rsid w:val="008F65F7"/>
    <w:rsid w:val="00900232"/>
    <w:rsid w:val="0090165D"/>
    <w:rsid w:val="009023AD"/>
    <w:rsid w:val="00904942"/>
    <w:rsid w:val="0091038B"/>
    <w:rsid w:val="009151A8"/>
    <w:rsid w:val="00915ECE"/>
    <w:rsid w:val="00916E44"/>
    <w:rsid w:val="0092147E"/>
    <w:rsid w:val="00925348"/>
    <w:rsid w:val="0092753B"/>
    <w:rsid w:val="00931867"/>
    <w:rsid w:val="00933AFA"/>
    <w:rsid w:val="00934CCA"/>
    <w:rsid w:val="00937150"/>
    <w:rsid w:val="009375CC"/>
    <w:rsid w:val="00943927"/>
    <w:rsid w:val="00943987"/>
    <w:rsid w:val="0094471A"/>
    <w:rsid w:val="009462C3"/>
    <w:rsid w:val="009462DE"/>
    <w:rsid w:val="00946722"/>
    <w:rsid w:val="00952C1F"/>
    <w:rsid w:val="009534A0"/>
    <w:rsid w:val="0095511E"/>
    <w:rsid w:val="0096186C"/>
    <w:rsid w:val="0096297A"/>
    <w:rsid w:val="00962F44"/>
    <w:rsid w:val="0096392F"/>
    <w:rsid w:val="00963C66"/>
    <w:rsid w:val="0096594C"/>
    <w:rsid w:val="00967D99"/>
    <w:rsid w:val="00970915"/>
    <w:rsid w:val="00970FD9"/>
    <w:rsid w:val="009711AD"/>
    <w:rsid w:val="00975F0A"/>
    <w:rsid w:val="00981AC9"/>
    <w:rsid w:val="00990280"/>
    <w:rsid w:val="0099424C"/>
    <w:rsid w:val="009A5C12"/>
    <w:rsid w:val="009B1BBE"/>
    <w:rsid w:val="009B271E"/>
    <w:rsid w:val="009B70DA"/>
    <w:rsid w:val="009B7568"/>
    <w:rsid w:val="009C2328"/>
    <w:rsid w:val="009C26FE"/>
    <w:rsid w:val="009D00FC"/>
    <w:rsid w:val="009D1A4E"/>
    <w:rsid w:val="009D22A8"/>
    <w:rsid w:val="009D2B2F"/>
    <w:rsid w:val="009D64A9"/>
    <w:rsid w:val="009E48AB"/>
    <w:rsid w:val="009E6954"/>
    <w:rsid w:val="009E79C1"/>
    <w:rsid w:val="009F3347"/>
    <w:rsid w:val="009F3E1E"/>
    <w:rsid w:val="009F4017"/>
    <w:rsid w:val="009F4380"/>
    <w:rsid w:val="009F7216"/>
    <w:rsid w:val="00A04037"/>
    <w:rsid w:val="00A06B0B"/>
    <w:rsid w:val="00A10505"/>
    <w:rsid w:val="00A11348"/>
    <w:rsid w:val="00A12334"/>
    <w:rsid w:val="00A1236C"/>
    <w:rsid w:val="00A13035"/>
    <w:rsid w:val="00A161CF"/>
    <w:rsid w:val="00A17129"/>
    <w:rsid w:val="00A206A3"/>
    <w:rsid w:val="00A272CD"/>
    <w:rsid w:val="00A33523"/>
    <w:rsid w:val="00A35281"/>
    <w:rsid w:val="00A36C4E"/>
    <w:rsid w:val="00A41117"/>
    <w:rsid w:val="00A43D64"/>
    <w:rsid w:val="00A44300"/>
    <w:rsid w:val="00A45840"/>
    <w:rsid w:val="00A4698C"/>
    <w:rsid w:val="00A47295"/>
    <w:rsid w:val="00A522BF"/>
    <w:rsid w:val="00A52D9B"/>
    <w:rsid w:val="00A5449B"/>
    <w:rsid w:val="00A54A97"/>
    <w:rsid w:val="00A57528"/>
    <w:rsid w:val="00A61E97"/>
    <w:rsid w:val="00A61FE0"/>
    <w:rsid w:val="00A621F6"/>
    <w:rsid w:val="00A62AF8"/>
    <w:rsid w:val="00A62DBC"/>
    <w:rsid w:val="00A63D00"/>
    <w:rsid w:val="00A6511D"/>
    <w:rsid w:val="00A66B91"/>
    <w:rsid w:val="00A676BA"/>
    <w:rsid w:val="00A7004B"/>
    <w:rsid w:val="00A75368"/>
    <w:rsid w:val="00A81B40"/>
    <w:rsid w:val="00A82B27"/>
    <w:rsid w:val="00A84F21"/>
    <w:rsid w:val="00A84FB6"/>
    <w:rsid w:val="00A855FD"/>
    <w:rsid w:val="00A877A6"/>
    <w:rsid w:val="00A90B4F"/>
    <w:rsid w:val="00A9106C"/>
    <w:rsid w:val="00A917BA"/>
    <w:rsid w:val="00A92720"/>
    <w:rsid w:val="00A962B2"/>
    <w:rsid w:val="00AA2FA3"/>
    <w:rsid w:val="00AA4DE3"/>
    <w:rsid w:val="00AA5391"/>
    <w:rsid w:val="00AB0FC1"/>
    <w:rsid w:val="00AB232C"/>
    <w:rsid w:val="00AB539D"/>
    <w:rsid w:val="00AB5732"/>
    <w:rsid w:val="00AB65DE"/>
    <w:rsid w:val="00AB7458"/>
    <w:rsid w:val="00AB7612"/>
    <w:rsid w:val="00AC027E"/>
    <w:rsid w:val="00AC194B"/>
    <w:rsid w:val="00AC2E3E"/>
    <w:rsid w:val="00AC4F9F"/>
    <w:rsid w:val="00AD0927"/>
    <w:rsid w:val="00AD156D"/>
    <w:rsid w:val="00AD38AE"/>
    <w:rsid w:val="00AD6962"/>
    <w:rsid w:val="00AD6BC2"/>
    <w:rsid w:val="00AE5F7A"/>
    <w:rsid w:val="00AE6693"/>
    <w:rsid w:val="00AF3295"/>
    <w:rsid w:val="00AF477A"/>
    <w:rsid w:val="00B018DC"/>
    <w:rsid w:val="00B0512B"/>
    <w:rsid w:val="00B1015B"/>
    <w:rsid w:val="00B10263"/>
    <w:rsid w:val="00B10699"/>
    <w:rsid w:val="00B10EEB"/>
    <w:rsid w:val="00B12651"/>
    <w:rsid w:val="00B12D71"/>
    <w:rsid w:val="00B134AF"/>
    <w:rsid w:val="00B147A2"/>
    <w:rsid w:val="00B148ED"/>
    <w:rsid w:val="00B171C3"/>
    <w:rsid w:val="00B22D0D"/>
    <w:rsid w:val="00B264B1"/>
    <w:rsid w:val="00B31838"/>
    <w:rsid w:val="00B32376"/>
    <w:rsid w:val="00B403D5"/>
    <w:rsid w:val="00B5103F"/>
    <w:rsid w:val="00B5323A"/>
    <w:rsid w:val="00B54040"/>
    <w:rsid w:val="00B555AC"/>
    <w:rsid w:val="00B565F3"/>
    <w:rsid w:val="00B57AD0"/>
    <w:rsid w:val="00B60262"/>
    <w:rsid w:val="00B60524"/>
    <w:rsid w:val="00B630CA"/>
    <w:rsid w:val="00B6488B"/>
    <w:rsid w:val="00B6576F"/>
    <w:rsid w:val="00B65948"/>
    <w:rsid w:val="00B65988"/>
    <w:rsid w:val="00B705C5"/>
    <w:rsid w:val="00B70BF2"/>
    <w:rsid w:val="00B71A8C"/>
    <w:rsid w:val="00B75FB4"/>
    <w:rsid w:val="00B774A3"/>
    <w:rsid w:val="00B80931"/>
    <w:rsid w:val="00B81C13"/>
    <w:rsid w:val="00B85A50"/>
    <w:rsid w:val="00B85D03"/>
    <w:rsid w:val="00B91929"/>
    <w:rsid w:val="00B9224A"/>
    <w:rsid w:val="00B9465E"/>
    <w:rsid w:val="00B94716"/>
    <w:rsid w:val="00BA0428"/>
    <w:rsid w:val="00BA1265"/>
    <w:rsid w:val="00BA21D6"/>
    <w:rsid w:val="00BA6301"/>
    <w:rsid w:val="00BA78E9"/>
    <w:rsid w:val="00BB09D8"/>
    <w:rsid w:val="00BB0B56"/>
    <w:rsid w:val="00BB0EF8"/>
    <w:rsid w:val="00BB180B"/>
    <w:rsid w:val="00BB2B65"/>
    <w:rsid w:val="00BB395B"/>
    <w:rsid w:val="00BB6B89"/>
    <w:rsid w:val="00BB77F0"/>
    <w:rsid w:val="00BB7DBA"/>
    <w:rsid w:val="00BC1D9D"/>
    <w:rsid w:val="00BC37DA"/>
    <w:rsid w:val="00BC4A98"/>
    <w:rsid w:val="00BC5A57"/>
    <w:rsid w:val="00BD1A55"/>
    <w:rsid w:val="00BD1EC3"/>
    <w:rsid w:val="00BD27D8"/>
    <w:rsid w:val="00BD31FA"/>
    <w:rsid w:val="00BD325F"/>
    <w:rsid w:val="00BD5CEB"/>
    <w:rsid w:val="00BD7008"/>
    <w:rsid w:val="00BD711D"/>
    <w:rsid w:val="00BE0A60"/>
    <w:rsid w:val="00BE4161"/>
    <w:rsid w:val="00BF0055"/>
    <w:rsid w:val="00BF0682"/>
    <w:rsid w:val="00BF2CEA"/>
    <w:rsid w:val="00BF6ECD"/>
    <w:rsid w:val="00BF7913"/>
    <w:rsid w:val="00C0271C"/>
    <w:rsid w:val="00C02F58"/>
    <w:rsid w:val="00C03E91"/>
    <w:rsid w:val="00C051C9"/>
    <w:rsid w:val="00C0619C"/>
    <w:rsid w:val="00C062C6"/>
    <w:rsid w:val="00C06BA0"/>
    <w:rsid w:val="00C077CC"/>
    <w:rsid w:val="00C07F2A"/>
    <w:rsid w:val="00C13952"/>
    <w:rsid w:val="00C15358"/>
    <w:rsid w:val="00C218A1"/>
    <w:rsid w:val="00C22A30"/>
    <w:rsid w:val="00C22D93"/>
    <w:rsid w:val="00C23E6E"/>
    <w:rsid w:val="00C24E1C"/>
    <w:rsid w:val="00C30554"/>
    <w:rsid w:val="00C33DC7"/>
    <w:rsid w:val="00C3560E"/>
    <w:rsid w:val="00C37C53"/>
    <w:rsid w:val="00C41F26"/>
    <w:rsid w:val="00C42190"/>
    <w:rsid w:val="00C4290C"/>
    <w:rsid w:val="00C42F86"/>
    <w:rsid w:val="00C43463"/>
    <w:rsid w:val="00C455BA"/>
    <w:rsid w:val="00C50983"/>
    <w:rsid w:val="00C53A35"/>
    <w:rsid w:val="00C57D6D"/>
    <w:rsid w:val="00C626BC"/>
    <w:rsid w:val="00C64F13"/>
    <w:rsid w:val="00C67620"/>
    <w:rsid w:val="00C72B74"/>
    <w:rsid w:val="00C766F1"/>
    <w:rsid w:val="00C76853"/>
    <w:rsid w:val="00C77F1D"/>
    <w:rsid w:val="00C81AA7"/>
    <w:rsid w:val="00C81F7F"/>
    <w:rsid w:val="00C8665A"/>
    <w:rsid w:val="00C86D71"/>
    <w:rsid w:val="00C9140D"/>
    <w:rsid w:val="00C93BC3"/>
    <w:rsid w:val="00C951DC"/>
    <w:rsid w:val="00C9586F"/>
    <w:rsid w:val="00C96B86"/>
    <w:rsid w:val="00CA18B0"/>
    <w:rsid w:val="00CA1956"/>
    <w:rsid w:val="00CA6D75"/>
    <w:rsid w:val="00CA7A6E"/>
    <w:rsid w:val="00CB0BB0"/>
    <w:rsid w:val="00CB3AC9"/>
    <w:rsid w:val="00CB58D1"/>
    <w:rsid w:val="00CB7BAF"/>
    <w:rsid w:val="00CC0EB7"/>
    <w:rsid w:val="00CC5283"/>
    <w:rsid w:val="00CC56B3"/>
    <w:rsid w:val="00CD12BB"/>
    <w:rsid w:val="00CD29B6"/>
    <w:rsid w:val="00CD4A03"/>
    <w:rsid w:val="00CE1E26"/>
    <w:rsid w:val="00CE380B"/>
    <w:rsid w:val="00CE5E6F"/>
    <w:rsid w:val="00CE5F9C"/>
    <w:rsid w:val="00CF0764"/>
    <w:rsid w:val="00CF3561"/>
    <w:rsid w:val="00CF4F96"/>
    <w:rsid w:val="00CF6EB4"/>
    <w:rsid w:val="00D00653"/>
    <w:rsid w:val="00D00D6E"/>
    <w:rsid w:val="00D02865"/>
    <w:rsid w:val="00D06344"/>
    <w:rsid w:val="00D0686C"/>
    <w:rsid w:val="00D10839"/>
    <w:rsid w:val="00D11380"/>
    <w:rsid w:val="00D12194"/>
    <w:rsid w:val="00D125C8"/>
    <w:rsid w:val="00D13662"/>
    <w:rsid w:val="00D14C78"/>
    <w:rsid w:val="00D1545D"/>
    <w:rsid w:val="00D15B46"/>
    <w:rsid w:val="00D178A1"/>
    <w:rsid w:val="00D2102F"/>
    <w:rsid w:val="00D2158B"/>
    <w:rsid w:val="00D27A42"/>
    <w:rsid w:val="00D30949"/>
    <w:rsid w:val="00D33E10"/>
    <w:rsid w:val="00D370F6"/>
    <w:rsid w:val="00D40E39"/>
    <w:rsid w:val="00D41A2D"/>
    <w:rsid w:val="00D41D21"/>
    <w:rsid w:val="00D44020"/>
    <w:rsid w:val="00D44071"/>
    <w:rsid w:val="00D468F3"/>
    <w:rsid w:val="00D47933"/>
    <w:rsid w:val="00D50C41"/>
    <w:rsid w:val="00D54F5C"/>
    <w:rsid w:val="00D55F3D"/>
    <w:rsid w:val="00D56A1A"/>
    <w:rsid w:val="00D56F6B"/>
    <w:rsid w:val="00D62E69"/>
    <w:rsid w:val="00D657EF"/>
    <w:rsid w:val="00D673CC"/>
    <w:rsid w:val="00D735EC"/>
    <w:rsid w:val="00D764B3"/>
    <w:rsid w:val="00D82909"/>
    <w:rsid w:val="00D85E96"/>
    <w:rsid w:val="00D903D5"/>
    <w:rsid w:val="00D91042"/>
    <w:rsid w:val="00D91BC3"/>
    <w:rsid w:val="00DA16DB"/>
    <w:rsid w:val="00DA309C"/>
    <w:rsid w:val="00DA6E7E"/>
    <w:rsid w:val="00DB1861"/>
    <w:rsid w:val="00DB2F4B"/>
    <w:rsid w:val="00DB7FB0"/>
    <w:rsid w:val="00DC13C4"/>
    <w:rsid w:val="00DC73D9"/>
    <w:rsid w:val="00DC74FF"/>
    <w:rsid w:val="00DD070D"/>
    <w:rsid w:val="00DD07E0"/>
    <w:rsid w:val="00DD0AE9"/>
    <w:rsid w:val="00DD2793"/>
    <w:rsid w:val="00DD417C"/>
    <w:rsid w:val="00DD4B08"/>
    <w:rsid w:val="00DD4CD5"/>
    <w:rsid w:val="00DD61AE"/>
    <w:rsid w:val="00DE191D"/>
    <w:rsid w:val="00DE2A62"/>
    <w:rsid w:val="00DE330B"/>
    <w:rsid w:val="00DE7295"/>
    <w:rsid w:val="00DF3365"/>
    <w:rsid w:val="00DF71F9"/>
    <w:rsid w:val="00E008C9"/>
    <w:rsid w:val="00E05566"/>
    <w:rsid w:val="00E05BCB"/>
    <w:rsid w:val="00E11941"/>
    <w:rsid w:val="00E21010"/>
    <w:rsid w:val="00E24ED7"/>
    <w:rsid w:val="00E25286"/>
    <w:rsid w:val="00E27899"/>
    <w:rsid w:val="00E32878"/>
    <w:rsid w:val="00E34A36"/>
    <w:rsid w:val="00E36CBA"/>
    <w:rsid w:val="00E4224C"/>
    <w:rsid w:val="00E440EB"/>
    <w:rsid w:val="00E4461C"/>
    <w:rsid w:val="00E477F4"/>
    <w:rsid w:val="00E513E5"/>
    <w:rsid w:val="00E55493"/>
    <w:rsid w:val="00E649D0"/>
    <w:rsid w:val="00E65698"/>
    <w:rsid w:val="00E6611F"/>
    <w:rsid w:val="00E675D6"/>
    <w:rsid w:val="00E71B57"/>
    <w:rsid w:val="00E72390"/>
    <w:rsid w:val="00E730A1"/>
    <w:rsid w:val="00E734F6"/>
    <w:rsid w:val="00E758FD"/>
    <w:rsid w:val="00E761F6"/>
    <w:rsid w:val="00E873C4"/>
    <w:rsid w:val="00E90212"/>
    <w:rsid w:val="00E92B1E"/>
    <w:rsid w:val="00E93072"/>
    <w:rsid w:val="00E957CB"/>
    <w:rsid w:val="00EA17C8"/>
    <w:rsid w:val="00EA1EE2"/>
    <w:rsid w:val="00EA3848"/>
    <w:rsid w:val="00EA4919"/>
    <w:rsid w:val="00EA5F1F"/>
    <w:rsid w:val="00EA6EFA"/>
    <w:rsid w:val="00EB36AB"/>
    <w:rsid w:val="00EB7768"/>
    <w:rsid w:val="00EC0BDB"/>
    <w:rsid w:val="00EC4B85"/>
    <w:rsid w:val="00EC6B37"/>
    <w:rsid w:val="00ED267D"/>
    <w:rsid w:val="00ED441C"/>
    <w:rsid w:val="00ED5B0C"/>
    <w:rsid w:val="00EE4E63"/>
    <w:rsid w:val="00EF0EBF"/>
    <w:rsid w:val="00EF2C32"/>
    <w:rsid w:val="00EF3C4E"/>
    <w:rsid w:val="00EF3C80"/>
    <w:rsid w:val="00F00257"/>
    <w:rsid w:val="00F0146A"/>
    <w:rsid w:val="00F03CBC"/>
    <w:rsid w:val="00F048C9"/>
    <w:rsid w:val="00F11AAF"/>
    <w:rsid w:val="00F130AE"/>
    <w:rsid w:val="00F21175"/>
    <w:rsid w:val="00F22377"/>
    <w:rsid w:val="00F225B2"/>
    <w:rsid w:val="00F24B0C"/>
    <w:rsid w:val="00F2707F"/>
    <w:rsid w:val="00F3175E"/>
    <w:rsid w:val="00F31B89"/>
    <w:rsid w:val="00F31ECA"/>
    <w:rsid w:val="00F32C37"/>
    <w:rsid w:val="00F33574"/>
    <w:rsid w:val="00F352C8"/>
    <w:rsid w:val="00F36E4F"/>
    <w:rsid w:val="00F4286E"/>
    <w:rsid w:val="00F42D13"/>
    <w:rsid w:val="00F51BAA"/>
    <w:rsid w:val="00F522F2"/>
    <w:rsid w:val="00F54943"/>
    <w:rsid w:val="00F5567E"/>
    <w:rsid w:val="00F5579B"/>
    <w:rsid w:val="00F6143D"/>
    <w:rsid w:val="00F630DC"/>
    <w:rsid w:val="00F63302"/>
    <w:rsid w:val="00F66337"/>
    <w:rsid w:val="00F67D4F"/>
    <w:rsid w:val="00F7098D"/>
    <w:rsid w:val="00F71019"/>
    <w:rsid w:val="00F73BDF"/>
    <w:rsid w:val="00F75D56"/>
    <w:rsid w:val="00F808FF"/>
    <w:rsid w:val="00F80B97"/>
    <w:rsid w:val="00F81110"/>
    <w:rsid w:val="00F82C15"/>
    <w:rsid w:val="00F841F6"/>
    <w:rsid w:val="00F84D82"/>
    <w:rsid w:val="00F93F65"/>
    <w:rsid w:val="00F9736D"/>
    <w:rsid w:val="00FA2AF0"/>
    <w:rsid w:val="00FA2B42"/>
    <w:rsid w:val="00FA7273"/>
    <w:rsid w:val="00FA77F5"/>
    <w:rsid w:val="00FB0A47"/>
    <w:rsid w:val="00FB16D9"/>
    <w:rsid w:val="00FB46EF"/>
    <w:rsid w:val="00FB571F"/>
    <w:rsid w:val="00FB5876"/>
    <w:rsid w:val="00FB7368"/>
    <w:rsid w:val="00FC103C"/>
    <w:rsid w:val="00FC2034"/>
    <w:rsid w:val="00FC608E"/>
    <w:rsid w:val="00FD0803"/>
    <w:rsid w:val="00FD50E5"/>
    <w:rsid w:val="00FD52D0"/>
    <w:rsid w:val="00FD6679"/>
    <w:rsid w:val="00FD79B7"/>
    <w:rsid w:val="00FE1BC4"/>
    <w:rsid w:val="00FE1C08"/>
    <w:rsid w:val="00FE2BEB"/>
    <w:rsid w:val="00FE2C6D"/>
    <w:rsid w:val="00FE3B5B"/>
    <w:rsid w:val="00FE472A"/>
    <w:rsid w:val="00FE50AC"/>
    <w:rsid w:val="00FE77D8"/>
    <w:rsid w:val="00FF3786"/>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00494533">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40440622">
      <w:bodyDiv w:val="1"/>
      <w:marLeft w:val="0"/>
      <w:marRight w:val="0"/>
      <w:marTop w:val="0"/>
      <w:marBottom w:val="0"/>
      <w:divBdr>
        <w:top w:val="none" w:sz="0" w:space="0" w:color="auto"/>
        <w:left w:val="none" w:sz="0" w:space="0" w:color="auto"/>
        <w:bottom w:val="none" w:sz="0" w:space="0" w:color="auto"/>
        <w:right w:val="none" w:sz="0" w:space="0" w:color="auto"/>
      </w:divBdr>
      <w:divsChild>
        <w:div w:id="170729809">
          <w:marLeft w:val="0"/>
          <w:marRight w:val="0"/>
          <w:marTop w:val="0"/>
          <w:marBottom w:val="0"/>
          <w:divBdr>
            <w:top w:val="none" w:sz="0" w:space="0" w:color="auto"/>
            <w:left w:val="none" w:sz="0" w:space="0" w:color="auto"/>
            <w:bottom w:val="none" w:sz="0" w:space="0" w:color="auto"/>
            <w:right w:val="none" w:sz="0" w:space="0" w:color="auto"/>
          </w:divBdr>
        </w:div>
      </w:divsChild>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04064263">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774524960">
      <w:bodyDiv w:val="1"/>
      <w:marLeft w:val="0"/>
      <w:marRight w:val="0"/>
      <w:marTop w:val="0"/>
      <w:marBottom w:val="0"/>
      <w:divBdr>
        <w:top w:val="none" w:sz="0" w:space="0" w:color="auto"/>
        <w:left w:val="none" w:sz="0" w:space="0" w:color="auto"/>
        <w:bottom w:val="none" w:sz="0" w:space="0" w:color="auto"/>
        <w:right w:val="none" w:sz="0" w:space="0" w:color="auto"/>
      </w:divBdr>
      <w:divsChild>
        <w:div w:id="108013498">
          <w:marLeft w:val="0"/>
          <w:marRight w:val="0"/>
          <w:marTop w:val="0"/>
          <w:marBottom w:val="0"/>
          <w:divBdr>
            <w:top w:val="none" w:sz="0" w:space="0" w:color="auto"/>
            <w:left w:val="none" w:sz="0" w:space="0" w:color="auto"/>
            <w:bottom w:val="none" w:sz="0" w:space="0" w:color="auto"/>
            <w:right w:val="none" w:sz="0" w:space="0" w:color="auto"/>
          </w:divBdr>
        </w:div>
      </w:divsChild>
    </w:div>
    <w:div w:id="890965901">
      <w:bodyDiv w:val="1"/>
      <w:marLeft w:val="0"/>
      <w:marRight w:val="0"/>
      <w:marTop w:val="0"/>
      <w:marBottom w:val="0"/>
      <w:divBdr>
        <w:top w:val="none" w:sz="0" w:space="0" w:color="auto"/>
        <w:left w:val="none" w:sz="0" w:space="0" w:color="auto"/>
        <w:bottom w:val="none" w:sz="0" w:space="0" w:color="auto"/>
        <w:right w:val="none" w:sz="0" w:space="0" w:color="auto"/>
      </w:divBdr>
      <w:divsChild>
        <w:div w:id="1287348469">
          <w:marLeft w:val="0"/>
          <w:marRight w:val="0"/>
          <w:marTop w:val="0"/>
          <w:marBottom w:val="0"/>
          <w:divBdr>
            <w:top w:val="none" w:sz="0" w:space="0" w:color="auto"/>
            <w:left w:val="none" w:sz="0" w:space="0" w:color="auto"/>
            <w:bottom w:val="none" w:sz="0" w:space="0" w:color="auto"/>
            <w:right w:val="none" w:sz="0" w:space="0" w:color="auto"/>
          </w:divBdr>
        </w:div>
      </w:divsChild>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391152414">
      <w:bodyDiv w:val="1"/>
      <w:marLeft w:val="0"/>
      <w:marRight w:val="0"/>
      <w:marTop w:val="0"/>
      <w:marBottom w:val="0"/>
      <w:divBdr>
        <w:top w:val="none" w:sz="0" w:space="0" w:color="auto"/>
        <w:left w:val="none" w:sz="0" w:space="0" w:color="auto"/>
        <w:bottom w:val="none" w:sz="0" w:space="0" w:color="auto"/>
        <w:right w:val="none" w:sz="0" w:space="0" w:color="auto"/>
      </w:divBdr>
      <w:divsChild>
        <w:div w:id="1995261378">
          <w:marLeft w:val="0"/>
          <w:marRight w:val="0"/>
          <w:marTop w:val="0"/>
          <w:marBottom w:val="0"/>
          <w:divBdr>
            <w:top w:val="none" w:sz="0" w:space="0" w:color="auto"/>
            <w:left w:val="none" w:sz="0" w:space="0" w:color="auto"/>
            <w:bottom w:val="none" w:sz="0" w:space="0" w:color="auto"/>
            <w:right w:val="none" w:sz="0" w:space="0" w:color="auto"/>
          </w:divBdr>
        </w:div>
      </w:divsChild>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12068583">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71034659">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713852" TargetMode="External"/><Relationship Id="rId13" Type="http://schemas.openxmlformats.org/officeDocument/2006/relationships/hyperlink" Target="https://celalibrary.ca/node/25713926" TargetMode="External"/><Relationship Id="rId18" Type="http://schemas.openxmlformats.org/officeDocument/2006/relationships/hyperlink" Target="https://celalibrary.ca/node/256138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elalibrary.ca/node/25717515" TargetMode="External"/><Relationship Id="rId7" Type="http://schemas.openxmlformats.org/officeDocument/2006/relationships/webSettings" Target="webSettings.xml"/><Relationship Id="rId12" Type="http://schemas.openxmlformats.org/officeDocument/2006/relationships/hyperlink" Target="https://celalibrary.ca/node/25648587" TargetMode="External"/><Relationship Id="rId17" Type="http://schemas.openxmlformats.org/officeDocument/2006/relationships/hyperlink" Target="https://celalibrary.ca/node/25713885" TargetMode="External"/><Relationship Id="rId25" Type="http://schemas.openxmlformats.org/officeDocument/2006/relationships/hyperlink" Target="https://celalibrary.ca/node/25660542" TargetMode="External"/><Relationship Id="rId2" Type="http://schemas.openxmlformats.org/officeDocument/2006/relationships/customXml" Target="../customXml/item2.xml"/><Relationship Id="rId16" Type="http://schemas.openxmlformats.org/officeDocument/2006/relationships/hyperlink" Target="https://celalibrary.ca/node/25599772" TargetMode="External"/><Relationship Id="rId20" Type="http://schemas.openxmlformats.org/officeDocument/2006/relationships/hyperlink" Target="https://celalibrary.ca/node/256739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node/25713896" TargetMode="External"/><Relationship Id="rId24" Type="http://schemas.openxmlformats.org/officeDocument/2006/relationships/hyperlink" Target="https://celalibrary.ca/node/25713958" TargetMode="External"/><Relationship Id="rId5" Type="http://schemas.openxmlformats.org/officeDocument/2006/relationships/styles" Target="styles.xml"/><Relationship Id="rId15" Type="http://schemas.openxmlformats.org/officeDocument/2006/relationships/hyperlink" Target="https://celalibrary.ca/node/25713873" TargetMode="External"/><Relationship Id="rId23" Type="http://schemas.openxmlformats.org/officeDocument/2006/relationships/hyperlink" Target="https://celalibrary.ca/node/25713954" TargetMode="External"/><Relationship Id="rId10" Type="http://schemas.openxmlformats.org/officeDocument/2006/relationships/hyperlink" Target="https://celalibrary.ca/node/25717500" TargetMode="External"/><Relationship Id="rId19" Type="http://schemas.openxmlformats.org/officeDocument/2006/relationships/hyperlink" Target="https://celalibrary.ca/node/25717504" TargetMode="External"/><Relationship Id="rId4" Type="http://schemas.openxmlformats.org/officeDocument/2006/relationships/numbering" Target="numbering.xml"/><Relationship Id="rId9" Type="http://schemas.openxmlformats.org/officeDocument/2006/relationships/hyperlink" Target="https://celalibrary.ca/node/25658794" TargetMode="External"/><Relationship Id="rId14" Type="http://schemas.openxmlformats.org/officeDocument/2006/relationships/hyperlink" Target="https://celalibrary.ca/node/25613902" TargetMode="External"/><Relationship Id="rId22" Type="http://schemas.openxmlformats.org/officeDocument/2006/relationships/hyperlink" Target="https://celalibrary.ca/node/25698652" TargetMode="External"/><Relationship Id="rId27"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1159-ADE7-42CC-9463-F5CB4B33AB68}">
  <ds:schemaRefs>
    <ds:schemaRef ds:uri="http://purl.org/dc/terms/"/>
    <ds:schemaRef ds:uri="http://schemas.openxmlformats.org/package/2006/metadata/core-properties"/>
    <ds:schemaRef ds:uri="ea15142e-0ce9-428b-9064-39709ea9007e"/>
    <ds:schemaRef ds:uri="http://schemas.microsoft.com/office/2006/documentManagement/types"/>
    <ds:schemaRef ds:uri="aee71e9c-4b78-43c2-8430-b565cdb6929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cp:revision>
  <dcterms:created xsi:type="dcterms:W3CDTF">2025-05-27T13:57:00Z</dcterms:created>
  <dcterms:modified xsi:type="dcterms:W3CDTF">2025-05-27T13:57:00Z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