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1D425" w14:textId="023B682D" w:rsidR="00AE25E3" w:rsidRPr="008F03F0" w:rsidRDefault="00CA234B" w:rsidP="00B86D46">
      <w:pPr>
        <w:pStyle w:val="Title"/>
      </w:pPr>
      <w:r w:rsidRPr="008F03F0">
        <w:rPr>
          <w:noProof/>
        </w:rPr>
        <w:drawing>
          <wp:anchor distT="0" distB="0" distL="114300" distR="114300" simplePos="0" relativeHeight="251658240" behindDoc="1" locked="0" layoutInCell="1" allowOverlap="1" wp14:anchorId="77836904" wp14:editId="4BB5B830">
            <wp:simplePos x="0" y="0"/>
            <wp:positionH relativeFrom="column">
              <wp:posOffset>-361950</wp:posOffset>
            </wp:positionH>
            <wp:positionV relativeFrom="page">
              <wp:posOffset>619125</wp:posOffset>
            </wp:positionV>
            <wp:extent cx="5859780" cy="1412240"/>
            <wp:effectExtent l="0" t="0" r="7620" b="0"/>
            <wp:wrapThrough wrapText="bothSides">
              <wp:wrapPolygon edited="0">
                <wp:start x="0" y="0"/>
                <wp:lineTo x="0" y="21270"/>
                <wp:lineTo x="21558" y="21270"/>
                <wp:lineTo x="21558" y="0"/>
                <wp:lineTo x="0" y="0"/>
              </wp:wrapPolygon>
            </wp:wrapThrough>
            <wp:docPr id="12" name="Picture 12" descr="Logo for Centre for Equitable Library Access (C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for Centre for Equitable Library Access (CELA)."/>
                    <pic:cNvPicPr/>
                  </pic:nvPicPr>
                  <pic:blipFill>
                    <a:blip r:embed="rId10">
                      <a:extLst>
                        <a:ext uri="{28A0092B-C50C-407E-A947-70E740481C1C}">
                          <a14:useLocalDpi xmlns:a14="http://schemas.microsoft.com/office/drawing/2010/main" val="0"/>
                        </a:ext>
                      </a:extLst>
                    </a:blip>
                    <a:stretch>
                      <a:fillRect/>
                    </a:stretch>
                  </pic:blipFill>
                  <pic:spPr>
                    <a:xfrm>
                      <a:off x="0" y="0"/>
                      <a:ext cx="5859780" cy="1412240"/>
                    </a:xfrm>
                    <a:prstGeom prst="rect">
                      <a:avLst/>
                    </a:prstGeom>
                  </pic:spPr>
                </pic:pic>
              </a:graphicData>
            </a:graphic>
            <wp14:sizeRelH relativeFrom="page">
              <wp14:pctWidth>0</wp14:pctWidth>
            </wp14:sizeRelH>
            <wp14:sizeRelV relativeFrom="page">
              <wp14:pctHeight>0</wp14:pctHeight>
            </wp14:sizeRelV>
          </wp:anchor>
        </w:drawing>
      </w:r>
      <w:r w:rsidR="003734C1" w:rsidRPr="008F03F0">
        <w:t>Getting started guide: Victor Stratus4 M</w:t>
      </w:r>
    </w:p>
    <w:p w14:paraId="11F58787" w14:textId="3E0ED92B" w:rsidR="00403208" w:rsidRPr="008F03F0" w:rsidRDefault="00403208" w:rsidP="00B86D46">
      <w:pPr>
        <w:jc w:val="left"/>
        <w:rPr>
          <w:lang w:val="en-CA" w:eastAsia="en-US"/>
        </w:rPr>
      </w:pPr>
    </w:p>
    <w:sdt>
      <w:sdtPr>
        <w:rPr>
          <w:rFonts w:ascii="Verdana" w:eastAsia="Arial" w:hAnsi="Verdana" w:cs="Arial"/>
          <w:color w:val="auto"/>
          <w:sz w:val="24"/>
          <w:szCs w:val="20"/>
          <w:lang w:val="en-CA" w:eastAsia="en-CA"/>
        </w:rPr>
        <w:id w:val="189732338"/>
        <w:docPartObj>
          <w:docPartGallery w:val="Table of Contents"/>
          <w:docPartUnique/>
        </w:docPartObj>
      </w:sdtPr>
      <w:sdtEndPr>
        <w:rPr>
          <w:b/>
          <w:bCs/>
          <w:noProof/>
        </w:rPr>
      </w:sdtEndPr>
      <w:sdtContent>
        <w:p w14:paraId="34559E6A" w14:textId="6E4C7168" w:rsidR="00800120" w:rsidRPr="008F03F0" w:rsidRDefault="00800120" w:rsidP="00B86D46">
          <w:pPr>
            <w:pStyle w:val="TOCHeading"/>
            <w:rPr>
              <w:lang w:val="en-CA"/>
            </w:rPr>
          </w:pPr>
          <w:r w:rsidRPr="008F03F0">
            <w:rPr>
              <w:lang w:val="en-CA"/>
            </w:rPr>
            <w:t>Contents</w:t>
          </w:r>
        </w:p>
        <w:p w14:paraId="13C07B6B" w14:textId="5568CDE5" w:rsidR="0052116E" w:rsidRDefault="00800120">
          <w:pPr>
            <w:pStyle w:val="TOC2"/>
            <w:tabs>
              <w:tab w:val="right" w:leader="dot" w:pos="9350"/>
            </w:tabs>
            <w:rPr>
              <w:rFonts w:asciiTheme="minorHAnsi" w:eastAsiaTheme="minorEastAsia" w:hAnsiTheme="minorHAnsi" w:cstheme="minorBidi"/>
              <w:noProof/>
              <w:kern w:val="2"/>
              <w:szCs w:val="24"/>
              <w:lang w:val="en-CA"/>
              <w14:ligatures w14:val="standardContextual"/>
            </w:rPr>
          </w:pPr>
          <w:r w:rsidRPr="008F03F0">
            <w:rPr>
              <w:lang w:val="en-CA"/>
            </w:rPr>
            <w:fldChar w:fldCharType="begin"/>
          </w:r>
          <w:r w:rsidRPr="008F03F0">
            <w:rPr>
              <w:lang w:val="en-CA"/>
            </w:rPr>
            <w:instrText xml:space="preserve"> TOC \o "1-3" \h \z \u </w:instrText>
          </w:r>
          <w:r w:rsidRPr="008F03F0">
            <w:rPr>
              <w:lang w:val="en-CA"/>
            </w:rPr>
            <w:fldChar w:fldCharType="separate"/>
          </w:r>
          <w:hyperlink w:anchor="_Toc198817908" w:history="1">
            <w:r w:rsidR="0052116E" w:rsidRPr="006D00DD">
              <w:rPr>
                <w:rStyle w:val="Hyperlink"/>
                <w:noProof/>
                <w:lang w:val="en-CA"/>
              </w:rPr>
              <w:t>Overview</w:t>
            </w:r>
            <w:r w:rsidR="0052116E">
              <w:rPr>
                <w:noProof/>
                <w:webHidden/>
              </w:rPr>
              <w:tab/>
            </w:r>
            <w:r w:rsidR="0052116E">
              <w:rPr>
                <w:noProof/>
                <w:webHidden/>
              </w:rPr>
              <w:fldChar w:fldCharType="begin"/>
            </w:r>
            <w:r w:rsidR="0052116E">
              <w:rPr>
                <w:noProof/>
                <w:webHidden/>
              </w:rPr>
              <w:instrText xml:space="preserve"> PAGEREF _Toc198817908 \h </w:instrText>
            </w:r>
            <w:r w:rsidR="0052116E">
              <w:rPr>
                <w:noProof/>
                <w:webHidden/>
              </w:rPr>
            </w:r>
            <w:r w:rsidR="0052116E">
              <w:rPr>
                <w:noProof/>
                <w:webHidden/>
              </w:rPr>
              <w:fldChar w:fldCharType="separate"/>
            </w:r>
            <w:r w:rsidR="0052116E">
              <w:rPr>
                <w:noProof/>
                <w:webHidden/>
              </w:rPr>
              <w:t>2</w:t>
            </w:r>
            <w:r w:rsidR="0052116E">
              <w:rPr>
                <w:noProof/>
                <w:webHidden/>
              </w:rPr>
              <w:fldChar w:fldCharType="end"/>
            </w:r>
          </w:hyperlink>
        </w:p>
        <w:p w14:paraId="5A4B7815" w14:textId="5175D1C0" w:rsidR="0052116E" w:rsidRDefault="0052116E">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198817909" w:history="1">
            <w:r w:rsidRPr="006D00DD">
              <w:rPr>
                <w:rStyle w:val="Hyperlink"/>
                <w:noProof/>
                <w:lang w:val="en-CA"/>
              </w:rPr>
              <w:t>About the Stratus4 M</w:t>
            </w:r>
            <w:r>
              <w:rPr>
                <w:noProof/>
                <w:webHidden/>
              </w:rPr>
              <w:tab/>
            </w:r>
            <w:r>
              <w:rPr>
                <w:noProof/>
                <w:webHidden/>
              </w:rPr>
              <w:fldChar w:fldCharType="begin"/>
            </w:r>
            <w:r>
              <w:rPr>
                <w:noProof/>
                <w:webHidden/>
              </w:rPr>
              <w:instrText xml:space="preserve"> PAGEREF _Toc198817909 \h </w:instrText>
            </w:r>
            <w:r>
              <w:rPr>
                <w:noProof/>
                <w:webHidden/>
              </w:rPr>
            </w:r>
            <w:r>
              <w:rPr>
                <w:noProof/>
                <w:webHidden/>
              </w:rPr>
              <w:fldChar w:fldCharType="separate"/>
            </w:r>
            <w:r>
              <w:rPr>
                <w:noProof/>
                <w:webHidden/>
              </w:rPr>
              <w:t>2</w:t>
            </w:r>
            <w:r>
              <w:rPr>
                <w:noProof/>
                <w:webHidden/>
              </w:rPr>
              <w:fldChar w:fldCharType="end"/>
            </w:r>
          </w:hyperlink>
        </w:p>
        <w:p w14:paraId="1C4AB105" w14:textId="44372A5D" w:rsidR="0052116E" w:rsidRDefault="0052116E">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198817910" w:history="1">
            <w:r w:rsidRPr="006D00DD">
              <w:rPr>
                <w:rStyle w:val="Hyperlink"/>
                <w:noProof/>
                <w:lang w:val="en-CA"/>
              </w:rPr>
              <w:t>Where to get Stratus4 M</w:t>
            </w:r>
            <w:r>
              <w:rPr>
                <w:noProof/>
                <w:webHidden/>
              </w:rPr>
              <w:tab/>
            </w:r>
            <w:r>
              <w:rPr>
                <w:noProof/>
                <w:webHidden/>
              </w:rPr>
              <w:fldChar w:fldCharType="begin"/>
            </w:r>
            <w:r>
              <w:rPr>
                <w:noProof/>
                <w:webHidden/>
              </w:rPr>
              <w:instrText xml:space="preserve"> PAGEREF _Toc198817910 \h </w:instrText>
            </w:r>
            <w:r>
              <w:rPr>
                <w:noProof/>
                <w:webHidden/>
              </w:rPr>
            </w:r>
            <w:r>
              <w:rPr>
                <w:noProof/>
                <w:webHidden/>
              </w:rPr>
              <w:fldChar w:fldCharType="separate"/>
            </w:r>
            <w:r>
              <w:rPr>
                <w:noProof/>
                <w:webHidden/>
              </w:rPr>
              <w:t>2</w:t>
            </w:r>
            <w:r>
              <w:rPr>
                <w:noProof/>
                <w:webHidden/>
              </w:rPr>
              <w:fldChar w:fldCharType="end"/>
            </w:r>
          </w:hyperlink>
        </w:p>
        <w:p w14:paraId="7875DC2A" w14:textId="6CE4E011" w:rsidR="0052116E" w:rsidRDefault="0052116E">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198817911" w:history="1">
            <w:r w:rsidRPr="006D00DD">
              <w:rPr>
                <w:rStyle w:val="Hyperlink"/>
                <w:noProof/>
                <w:lang w:val="en-CA"/>
              </w:rPr>
              <w:t>How to get books or magazines</w:t>
            </w:r>
            <w:r>
              <w:rPr>
                <w:noProof/>
                <w:webHidden/>
              </w:rPr>
              <w:tab/>
            </w:r>
            <w:r>
              <w:rPr>
                <w:noProof/>
                <w:webHidden/>
              </w:rPr>
              <w:fldChar w:fldCharType="begin"/>
            </w:r>
            <w:r>
              <w:rPr>
                <w:noProof/>
                <w:webHidden/>
              </w:rPr>
              <w:instrText xml:space="preserve"> PAGEREF _Toc198817911 \h </w:instrText>
            </w:r>
            <w:r>
              <w:rPr>
                <w:noProof/>
                <w:webHidden/>
              </w:rPr>
            </w:r>
            <w:r>
              <w:rPr>
                <w:noProof/>
                <w:webHidden/>
              </w:rPr>
              <w:fldChar w:fldCharType="separate"/>
            </w:r>
            <w:r>
              <w:rPr>
                <w:noProof/>
                <w:webHidden/>
              </w:rPr>
              <w:t>2</w:t>
            </w:r>
            <w:r>
              <w:rPr>
                <w:noProof/>
                <w:webHidden/>
              </w:rPr>
              <w:fldChar w:fldCharType="end"/>
            </w:r>
          </w:hyperlink>
        </w:p>
        <w:p w14:paraId="5C8C1ECF" w14:textId="07C871CC" w:rsidR="0052116E" w:rsidRDefault="0052116E">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198817912" w:history="1">
            <w:r w:rsidRPr="006D00DD">
              <w:rPr>
                <w:rStyle w:val="Hyperlink"/>
                <w:noProof/>
                <w:lang w:val="en-CA"/>
              </w:rPr>
              <w:t>Layout of Stratus4 M</w:t>
            </w:r>
            <w:r>
              <w:rPr>
                <w:noProof/>
                <w:webHidden/>
              </w:rPr>
              <w:tab/>
            </w:r>
            <w:r>
              <w:rPr>
                <w:noProof/>
                <w:webHidden/>
              </w:rPr>
              <w:fldChar w:fldCharType="begin"/>
            </w:r>
            <w:r>
              <w:rPr>
                <w:noProof/>
                <w:webHidden/>
              </w:rPr>
              <w:instrText xml:space="preserve"> PAGEREF _Toc198817912 \h </w:instrText>
            </w:r>
            <w:r>
              <w:rPr>
                <w:noProof/>
                <w:webHidden/>
              </w:rPr>
            </w:r>
            <w:r>
              <w:rPr>
                <w:noProof/>
                <w:webHidden/>
              </w:rPr>
              <w:fldChar w:fldCharType="separate"/>
            </w:r>
            <w:r>
              <w:rPr>
                <w:noProof/>
                <w:webHidden/>
              </w:rPr>
              <w:t>3</w:t>
            </w:r>
            <w:r>
              <w:rPr>
                <w:noProof/>
                <w:webHidden/>
              </w:rPr>
              <w:fldChar w:fldCharType="end"/>
            </w:r>
          </w:hyperlink>
        </w:p>
        <w:p w14:paraId="0686C63E" w14:textId="11A2046D" w:rsidR="0052116E" w:rsidRDefault="0052116E">
          <w:pPr>
            <w:pStyle w:val="TOC3"/>
            <w:tabs>
              <w:tab w:val="right" w:leader="dot" w:pos="9350"/>
            </w:tabs>
            <w:rPr>
              <w:rFonts w:asciiTheme="minorHAnsi" w:eastAsiaTheme="minorEastAsia" w:hAnsiTheme="minorHAnsi" w:cstheme="minorBidi"/>
              <w:noProof/>
              <w:kern w:val="2"/>
              <w:szCs w:val="24"/>
              <w:lang w:val="en-CA"/>
              <w14:ligatures w14:val="standardContextual"/>
            </w:rPr>
          </w:pPr>
          <w:hyperlink w:anchor="_Toc198817913" w:history="1">
            <w:r w:rsidRPr="006D00DD">
              <w:rPr>
                <w:rStyle w:val="Hyperlink"/>
                <w:noProof/>
                <w:lang w:val="en-CA" w:eastAsia="en-US"/>
              </w:rPr>
              <w:t>Stratus4 M  diagram</w:t>
            </w:r>
            <w:r>
              <w:rPr>
                <w:noProof/>
                <w:webHidden/>
              </w:rPr>
              <w:tab/>
            </w:r>
            <w:r>
              <w:rPr>
                <w:noProof/>
                <w:webHidden/>
              </w:rPr>
              <w:fldChar w:fldCharType="begin"/>
            </w:r>
            <w:r>
              <w:rPr>
                <w:noProof/>
                <w:webHidden/>
              </w:rPr>
              <w:instrText xml:space="preserve"> PAGEREF _Toc198817913 \h </w:instrText>
            </w:r>
            <w:r>
              <w:rPr>
                <w:noProof/>
                <w:webHidden/>
              </w:rPr>
            </w:r>
            <w:r>
              <w:rPr>
                <w:noProof/>
                <w:webHidden/>
              </w:rPr>
              <w:fldChar w:fldCharType="separate"/>
            </w:r>
            <w:r>
              <w:rPr>
                <w:noProof/>
                <w:webHidden/>
              </w:rPr>
              <w:t>3</w:t>
            </w:r>
            <w:r>
              <w:rPr>
                <w:noProof/>
                <w:webHidden/>
              </w:rPr>
              <w:fldChar w:fldCharType="end"/>
            </w:r>
          </w:hyperlink>
        </w:p>
        <w:p w14:paraId="7B6FE03B" w14:textId="5E87A3A9" w:rsidR="0052116E" w:rsidRDefault="0052116E">
          <w:pPr>
            <w:pStyle w:val="TOC3"/>
            <w:tabs>
              <w:tab w:val="right" w:leader="dot" w:pos="9350"/>
            </w:tabs>
            <w:rPr>
              <w:rFonts w:asciiTheme="minorHAnsi" w:eastAsiaTheme="minorEastAsia" w:hAnsiTheme="minorHAnsi" w:cstheme="minorBidi"/>
              <w:noProof/>
              <w:kern w:val="2"/>
              <w:szCs w:val="24"/>
              <w:lang w:val="en-CA"/>
              <w14:ligatures w14:val="standardContextual"/>
            </w:rPr>
          </w:pPr>
          <w:hyperlink w:anchor="_Toc198817914" w:history="1">
            <w:r w:rsidRPr="006D00DD">
              <w:rPr>
                <w:rStyle w:val="Hyperlink"/>
                <w:noProof/>
                <w:lang w:val="en-CA" w:eastAsia="en-US"/>
              </w:rPr>
              <w:t>Stratus4 M layout description</w:t>
            </w:r>
            <w:r>
              <w:rPr>
                <w:noProof/>
                <w:webHidden/>
              </w:rPr>
              <w:tab/>
            </w:r>
            <w:r>
              <w:rPr>
                <w:noProof/>
                <w:webHidden/>
              </w:rPr>
              <w:fldChar w:fldCharType="begin"/>
            </w:r>
            <w:r>
              <w:rPr>
                <w:noProof/>
                <w:webHidden/>
              </w:rPr>
              <w:instrText xml:space="preserve"> PAGEREF _Toc198817914 \h </w:instrText>
            </w:r>
            <w:r>
              <w:rPr>
                <w:noProof/>
                <w:webHidden/>
              </w:rPr>
            </w:r>
            <w:r>
              <w:rPr>
                <w:noProof/>
                <w:webHidden/>
              </w:rPr>
              <w:fldChar w:fldCharType="separate"/>
            </w:r>
            <w:r>
              <w:rPr>
                <w:noProof/>
                <w:webHidden/>
              </w:rPr>
              <w:t>3</w:t>
            </w:r>
            <w:r>
              <w:rPr>
                <w:noProof/>
                <w:webHidden/>
              </w:rPr>
              <w:fldChar w:fldCharType="end"/>
            </w:r>
          </w:hyperlink>
        </w:p>
        <w:p w14:paraId="0DFA41FB" w14:textId="4F5C2A3C" w:rsidR="0052116E" w:rsidRDefault="0052116E">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198817915" w:history="1">
            <w:r w:rsidRPr="006D00DD">
              <w:rPr>
                <w:rStyle w:val="Hyperlink"/>
                <w:noProof/>
                <w:lang w:val="en-CA"/>
              </w:rPr>
              <w:t>How to listen to a book or magazine with Stratus4 M</w:t>
            </w:r>
            <w:r>
              <w:rPr>
                <w:noProof/>
                <w:webHidden/>
              </w:rPr>
              <w:tab/>
            </w:r>
            <w:r>
              <w:rPr>
                <w:noProof/>
                <w:webHidden/>
              </w:rPr>
              <w:fldChar w:fldCharType="begin"/>
            </w:r>
            <w:r>
              <w:rPr>
                <w:noProof/>
                <w:webHidden/>
              </w:rPr>
              <w:instrText xml:space="preserve"> PAGEREF _Toc198817915 \h </w:instrText>
            </w:r>
            <w:r>
              <w:rPr>
                <w:noProof/>
                <w:webHidden/>
              </w:rPr>
            </w:r>
            <w:r>
              <w:rPr>
                <w:noProof/>
                <w:webHidden/>
              </w:rPr>
              <w:fldChar w:fldCharType="separate"/>
            </w:r>
            <w:r>
              <w:rPr>
                <w:noProof/>
                <w:webHidden/>
              </w:rPr>
              <w:t>4</w:t>
            </w:r>
            <w:r>
              <w:rPr>
                <w:noProof/>
                <w:webHidden/>
              </w:rPr>
              <w:fldChar w:fldCharType="end"/>
            </w:r>
          </w:hyperlink>
        </w:p>
        <w:p w14:paraId="54C1E81D" w14:textId="28C6FF0E" w:rsidR="0052116E" w:rsidRDefault="0052116E">
          <w:pPr>
            <w:pStyle w:val="TOC3"/>
            <w:tabs>
              <w:tab w:val="right" w:leader="dot" w:pos="9350"/>
            </w:tabs>
            <w:rPr>
              <w:rFonts w:asciiTheme="minorHAnsi" w:eastAsiaTheme="minorEastAsia" w:hAnsiTheme="minorHAnsi" w:cstheme="minorBidi"/>
              <w:noProof/>
              <w:kern w:val="2"/>
              <w:szCs w:val="24"/>
              <w:lang w:val="en-CA"/>
              <w14:ligatures w14:val="standardContextual"/>
            </w:rPr>
          </w:pPr>
          <w:hyperlink w:anchor="_Toc198817916" w:history="1">
            <w:r w:rsidRPr="006D00DD">
              <w:rPr>
                <w:rStyle w:val="Hyperlink"/>
                <w:noProof/>
                <w:lang w:val="en-CA" w:eastAsia="en-US"/>
              </w:rPr>
              <w:t>Choosing a book</w:t>
            </w:r>
            <w:r>
              <w:rPr>
                <w:noProof/>
                <w:webHidden/>
              </w:rPr>
              <w:tab/>
            </w:r>
            <w:r>
              <w:rPr>
                <w:noProof/>
                <w:webHidden/>
              </w:rPr>
              <w:fldChar w:fldCharType="begin"/>
            </w:r>
            <w:r>
              <w:rPr>
                <w:noProof/>
                <w:webHidden/>
              </w:rPr>
              <w:instrText xml:space="preserve"> PAGEREF _Toc198817916 \h </w:instrText>
            </w:r>
            <w:r>
              <w:rPr>
                <w:noProof/>
                <w:webHidden/>
              </w:rPr>
            </w:r>
            <w:r>
              <w:rPr>
                <w:noProof/>
                <w:webHidden/>
              </w:rPr>
              <w:fldChar w:fldCharType="separate"/>
            </w:r>
            <w:r>
              <w:rPr>
                <w:noProof/>
                <w:webHidden/>
              </w:rPr>
              <w:t>4</w:t>
            </w:r>
            <w:r>
              <w:rPr>
                <w:noProof/>
                <w:webHidden/>
              </w:rPr>
              <w:fldChar w:fldCharType="end"/>
            </w:r>
          </w:hyperlink>
        </w:p>
        <w:p w14:paraId="2DF287A3" w14:textId="2CE4CAED" w:rsidR="0052116E" w:rsidRDefault="0052116E">
          <w:pPr>
            <w:pStyle w:val="TOC3"/>
            <w:tabs>
              <w:tab w:val="right" w:leader="dot" w:pos="9350"/>
            </w:tabs>
            <w:rPr>
              <w:rFonts w:asciiTheme="minorHAnsi" w:eastAsiaTheme="minorEastAsia" w:hAnsiTheme="minorHAnsi" w:cstheme="minorBidi"/>
              <w:noProof/>
              <w:kern w:val="2"/>
              <w:szCs w:val="24"/>
              <w:lang w:val="en-CA"/>
              <w14:ligatures w14:val="standardContextual"/>
            </w:rPr>
          </w:pPr>
          <w:hyperlink w:anchor="_Toc198817917" w:history="1">
            <w:r w:rsidRPr="006D00DD">
              <w:rPr>
                <w:rStyle w:val="Hyperlink"/>
                <w:noProof/>
                <w:lang w:val="en-CA" w:eastAsia="en-US"/>
              </w:rPr>
              <w:t>Playing a book</w:t>
            </w:r>
            <w:r>
              <w:rPr>
                <w:noProof/>
                <w:webHidden/>
              </w:rPr>
              <w:tab/>
            </w:r>
            <w:r>
              <w:rPr>
                <w:noProof/>
                <w:webHidden/>
              </w:rPr>
              <w:fldChar w:fldCharType="begin"/>
            </w:r>
            <w:r>
              <w:rPr>
                <w:noProof/>
                <w:webHidden/>
              </w:rPr>
              <w:instrText xml:space="preserve"> PAGEREF _Toc198817917 \h </w:instrText>
            </w:r>
            <w:r>
              <w:rPr>
                <w:noProof/>
                <w:webHidden/>
              </w:rPr>
            </w:r>
            <w:r>
              <w:rPr>
                <w:noProof/>
                <w:webHidden/>
              </w:rPr>
              <w:fldChar w:fldCharType="separate"/>
            </w:r>
            <w:r>
              <w:rPr>
                <w:noProof/>
                <w:webHidden/>
              </w:rPr>
              <w:t>5</w:t>
            </w:r>
            <w:r>
              <w:rPr>
                <w:noProof/>
                <w:webHidden/>
              </w:rPr>
              <w:fldChar w:fldCharType="end"/>
            </w:r>
          </w:hyperlink>
        </w:p>
        <w:p w14:paraId="4C4A4FA8" w14:textId="3D1D1919" w:rsidR="0052116E" w:rsidRDefault="0052116E">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198817918" w:history="1">
            <w:r w:rsidRPr="006D00DD">
              <w:rPr>
                <w:rStyle w:val="Hyperlink"/>
                <w:noProof/>
                <w:lang w:val="en-CA"/>
              </w:rPr>
              <w:t>How to remove books from your Stratus4 M</w:t>
            </w:r>
            <w:r>
              <w:rPr>
                <w:noProof/>
                <w:webHidden/>
              </w:rPr>
              <w:tab/>
            </w:r>
            <w:r>
              <w:rPr>
                <w:noProof/>
                <w:webHidden/>
              </w:rPr>
              <w:fldChar w:fldCharType="begin"/>
            </w:r>
            <w:r>
              <w:rPr>
                <w:noProof/>
                <w:webHidden/>
              </w:rPr>
              <w:instrText xml:space="preserve"> PAGEREF _Toc198817918 \h </w:instrText>
            </w:r>
            <w:r>
              <w:rPr>
                <w:noProof/>
                <w:webHidden/>
              </w:rPr>
            </w:r>
            <w:r>
              <w:rPr>
                <w:noProof/>
                <w:webHidden/>
              </w:rPr>
              <w:fldChar w:fldCharType="separate"/>
            </w:r>
            <w:r>
              <w:rPr>
                <w:noProof/>
                <w:webHidden/>
              </w:rPr>
              <w:t>5</w:t>
            </w:r>
            <w:r>
              <w:rPr>
                <w:noProof/>
                <w:webHidden/>
              </w:rPr>
              <w:fldChar w:fldCharType="end"/>
            </w:r>
          </w:hyperlink>
        </w:p>
        <w:p w14:paraId="59DEB8E5" w14:textId="45D8DE1D" w:rsidR="0052116E" w:rsidRDefault="0052116E">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198817919" w:history="1">
            <w:r w:rsidRPr="006D00DD">
              <w:rPr>
                <w:rStyle w:val="Hyperlink"/>
                <w:noProof/>
                <w:lang w:val="en-CA"/>
              </w:rPr>
              <w:t>Where to get help</w:t>
            </w:r>
            <w:r>
              <w:rPr>
                <w:noProof/>
                <w:webHidden/>
              </w:rPr>
              <w:tab/>
            </w:r>
            <w:r>
              <w:rPr>
                <w:noProof/>
                <w:webHidden/>
              </w:rPr>
              <w:fldChar w:fldCharType="begin"/>
            </w:r>
            <w:r>
              <w:rPr>
                <w:noProof/>
                <w:webHidden/>
              </w:rPr>
              <w:instrText xml:space="preserve"> PAGEREF _Toc198817919 \h </w:instrText>
            </w:r>
            <w:r>
              <w:rPr>
                <w:noProof/>
                <w:webHidden/>
              </w:rPr>
            </w:r>
            <w:r>
              <w:rPr>
                <w:noProof/>
                <w:webHidden/>
              </w:rPr>
              <w:fldChar w:fldCharType="separate"/>
            </w:r>
            <w:r>
              <w:rPr>
                <w:noProof/>
                <w:webHidden/>
              </w:rPr>
              <w:t>6</w:t>
            </w:r>
            <w:r>
              <w:rPr>
                <w:noProof/>
                <w:webHidden/>
              </w:rPr>
              <w:fldChar w:fldCharType="end"/>
            </w:r>
          </w:hyperlink>
        </w:p>
        <w:p w14:paraId="5068135D" w14:textId="2FE70DE5" w:rsidR="0052116E" w:rsidRDefault="0052116E">
          <w:pPr>
            <w:pStyle w:val="TOC3"/>
            <w:tabs>
              <w:tab w:val="right" w:leader="dot" w:pos="9350"/>
            </w:tabs>
            <w:rPr>
              <w:rFonts w:asciiTheme="minorHAnsi" w:eastAsiaTheme="minorEastAsia" w:hAnsiTheme="minorHAnsi" w:cstheme="minorBidi"/>
              <w:noProof/>
              <w:kern w:val="2"/>
              <w:szCs w:val="24"/>
              <w:lang w:val="en-CA"/>
              <w14:ligatures w14:val="standardContextual"/>
            </w:rPr>
          </w:pPr>
          <w:hyperlink w:anchor="_Toc198817920" w:history="1">
            <w:r w:rsidRPr="006D00DD">
              <w:rPr>
                <w:rStyle w:val="Hyperlink"/>
                <w:noProof/>
                <w:lang w:val="en-CA" w:eastAsia="en-US"/>
              </w:rPr>
              <w:t>Useful tips</w:t>
            </w:r>
            <w:r>
              <w:rPr>
                <w:noProof/>
                <w:webHidden/>
              </w:rPr>
              <w:tab/>
            </w:r>
            <w:r>
              <w:rPr>
                <w:noProof/>
                <w:webHidden/>
              </w:rPr>
              <w:fldChar w:fldCharType="begin"/>
            </w:r>
            <w:r>
              <w:rPr>
                <w:noProof/>
                <w:webHidden/>
              </w:rPr>
              <w:instrText xml:space="preserve"> PAGEREF _Toc198817920 \h </w:instrText>
            </w:r>
            <w:r>
              <w:rPr>
                <w:noProof/>
                <w:webHidden/>
              </w:rPr>
            </w:r>
            <w:r>
              <w:rPr>
                <w:noProof/>
                <w:webHidden/>
              </w:rPr>
              <w:fldChar w:fldCharType="separate"/>
            </w:r>
            <w:r>
              <w:rPr>
                <w:noProof/>
                <w:webHidden/>
              </w:rPr>
              <w:t>6</w:t>
            </w:r>
            <w:r>
              <w:rPr>
                <w:noProof/>
                <w:webHidden/>
              </w:rPr>
              <w:fldChar w:fldCharType="end"/>
            </w:r>
          </w:hyperlink>
        </w:p>
        <w:p w14:paraId="02DBBEB0" w14:textId="43BBBF63" w:rsidR="00A57EDD" w:rsidRPr="008F03F0" w:rsidRDefault="00800120" w:rsidP="00B86D46">
          <w:pPr>
            <w:jc w:val="left"/>
            <w:rPr>
              <w:lang w:val="en-CA"/>
            </w:rPr>
          </w:pPr>
          <w:r w:rsidRPr="008F03F0">
            <w:rPr>
              <w:b/>
              <w:bCs/>
              <w:noProof/>
              <w:lang w:val="en-CA"/>
            </w:rPr>
            <w:fldChar w:fldCharType="end"/>
          </w:r>
        </w:p>
      </w:sdtContent>
    </w:sdt>
    <w:p w14:paraId="3DCBECDB" w14:textId="77777777" w:rsidR="00E4106F" w:rsidRPr="008F03F0" w:rsidRDefault="00E4106F" w:rsidP="00B86D46">
      <w:pPr>
        <w:spacing w:after="160" w:line="278" w:lineRule="auto"/>
        <w:jc w:val="left"/>
        <w:rPr>
          <w:rFonts w:eastAsiaTheme="majorEastAsia" w:cstheme="majorBidi"/>
          <w:color w:val="0F4761" w:themeColor="accent1" w:themeShade="BF"/>
          <w:sz w:val="32"/>
          <w:szCs w:val="32"/>
          <w:lang w:val="en-CA" w:eastAsia="en-US"/>
        </w:rPr>
      </w:pPr>
      <w:r w:rsidRPr="008F03F0">
        <w:rPr>
          <w:lang w:val="en-CA"/>
        </w:rPr>
        <w:br w:type="page"/>
      </w:r>
    </w:p>
    <w:p w14:paraId="79D0E2DD" w14:textId="35880245" w:rsidR="00AB0148" w:rsidRPr="008F03F0" w:rsidRDefault="00AB0148" w:rsidP="00B86D46">
      <w:pPr>
        <w:pStyle w:val="Heading2"/>
        <w:jc w:val="left"/>
        <w:rPr>
          <w:lang w:val="en-CA"/>
        </w:rPr>
      </w:pPr>
      <w:bookmarkStart w:id="0" w:name="_Toc198817908"/>
      <w:r w:rsidRPr="008F03F0">
        <w:rPr>
          <w:lang w:val="en-CA"/>
        </w:rPr>
        <w:lastRenderedPageBreak/>
        <w:t>Overview</w:t>
      </w:r>
      <w:bookmarkEnd w:id="0"/>
    </w:p>
    <w:p w14:paraId="1071CF7E" w14:textId="359B9840" w:rsidR="00AB0148" w:rsidRPr="008F03F0" w:rsidRDefault="00AB0148" w:rsidP="00B86D46">
      <w:pPr>
        <w:jc w:val="left"/>
        <w:rPr>
          <w:lang w:val="en-CA" w:eastAsia="en-US"/>
        </w:rPr>
      </w:pPr>
      <w:r w:rsidRPr="008F03F0">
        <w:rPr>
          <w:lang w:val="en-CA" w:eastAsia="en-US"/>
        </w:rPr>
        <w:t xml:space="preserve">This guide </w:t>
      </w:r>
      <w:r w:rsidR="009C26A9" w:rsidRPr="008F03F0">
        <w:rPr>
          <w:lang w:val="en-CA" w:eastAsia="en-US"/>
        </w:rPr>
        <w:t xml:space="preserve">provides basic information to get you started with reading CELA books </w:t>
      </w:r>
      <w:r w:rsidR="00E62F29" w:rsidRPr="008F03F0">
        <w:rPr>
          <w:lang w:val="en-CA" w:eastAsia="en-US"/>
        </w:rPr>
        <w:t xml:space="preserve">and magazines </w:t>
      </w:r>
      <w:r w:rsidR="009C26A9" w:rsidRPr="008F03F0">
        <w:rPr>
          <w:lang w:val="en-CA" w:eastAsia="en-US"/>
        </w:rPr>
        <w:t xml:space="preserve">on the </w:t>
      </w:r>
      <w:r w:rsidR="00D837ED" w:rsidRPr="008F03F0">
        <w:rPr>
          <w:lang w:val="en-CA" w:eastAsia="en-US"/>
        </w:rPr>
        <w:t>Stratus4</w:t>
      </w:r>
      <w:r w:rsidR="00321D7B" w:rsidRPr="008F03F0">
        <w:rPr>
          <w:lang w:val="en-CA" w:eastAsia="en-US"/>
        </w:rPr>
        <w:t xml:space="preserve"> </w:t>
      </w:r>
      <w:r w:rsidR="00D837ED" w:rsidRPr="008F03F0">
        <w:rPr>
          <w:lang w:val="en-CA" w:eastAsia="en-US"/>
        </w:rPr>
        <w:t>M</w:t>
      </w:r>
      <w:r w:rsidR="004551F5" w:rsidRPr="008F03F0">
        <w:rPr>
          <w:lang w:val="en-CA" w:eastAsia="en-US"/>
        </w:rPr>
        <w:t>.</w:t>
      </w:r>
    </w:p>
    <w:p w14:paraId="38979A99" w14:textId="1356E846" w:rsidR="00403208" w:rsidRPr="008F03F0" w:rsidRDefault="00403208" w:rsidP="00B86D46">
      <w:pPr>
        <w:pStyle w:val="Heading2"/>
        <w:jc w:val="left"/>
        <w:rPr>
          <w:lang w:val="en-CA"/>
        </w:rPr>
      </w:pPr>
      <w:bookmarkStart w:id="1" w:name="_Toc198817909"/>
      <w:r w:rsidRPr="008F03F0">
        <w:rPr>
          <w:lang w:val="en-CA"/>
        </w:rPr>
        <w:t xml:space="preserve">About </w:t>
      </w:r>
      <w:r w:rsidR="00CB6043">
        <w:rPr>
          <w:lang w:val="en-CA"/>
        </w:rPr>
        <w:t xml:space="preserve">the </w:t>
      </w:r>
      <w:r w:rsidR="00D837ED" w:rsidRPr="008F03F0">
        <w:rPr>
          <w:lang w:val="en-CA"/>
        </w:rPr>
        <w:t>Stratus4 M</w:t>
      </w:r>
      <w:bookmarkEnd w:id="1"/>
    </w:p>
    <w:p w14:paraId="5AC0C8B5" w14:textId="6BB6E07A" w:rsidR="002A0E93" w:rsidRPr="008F03F0" w:rsidRDefault="00CD25D4" w:rsidP="00B86D46">
      <w:pPr>
        <w:spacing w:before="120"/>
        <w:jc w:val="left"/>
        <w:rPr>
          <w:lang w:val="en-CA"/>
        </w:rPr>
      </w:pPr>
      <w:r w:rsidRPr="008F03F0">
        <w:rPr>
          <w:lang w:val="en-CA" w:eastAsia="en-US"/>
        </w:rPr>
        <w:t xml:space="preserve">The Victor </w:t>
      </w:r>
      <w:r w:rsidR="00D837ED" w:rsidRPr="008F03F0">
        <w:rPr>
          <w:lang w:val="en-CA" w:eastAsia="en-US"/>
        </w:rPr>
        <w:t>Stratus4 M</w:t>
      </w:r>
      <w:r w:rsidRPr="008F03F0">
        <w:rPr>
          <w:lang w:val="en-CA" w:eastAsia="en-US"/>
        </w:rPr>
        <w:t xml:space="preserve"> is a simple to use digital talking books player. </w:t>
      </w:r>
      <w:r w:rsidR="00CC2F36" w:rsidRPr="008F03F0">
        <w:rPr>
          <w:lang w:val="en-CA" w:eastAsia="en-US"/>
        </w:rPr>
        <w:t xml:space="preserve">Other than </w:t>
      </w:r>
      <w:r w:rsidR="00D80546" w:rsidRPr="008F03F0">
        <w:rPr>
          <w:lang w:val="en-CA" w:eastAsia="en-US"/>
        </w:rPr>
        <w:t xml:space="preserve">reading </w:t>
      </w:r>
      <w:r w:rsidR="003636DD" w:rsidRPr="008F03F0">
        <w:rPr>
          <w:lang w:val="en-CA" w:eastAsia="en-US"/>
        </w:rPr>
        <w:t xml:space="preserve">books on CD, </w:t>
      </w:r>
      <w:r w:rsidR="005664CD">
        <w:rPr>
          <w:lang w:val="en-CA" w:eastAsia="en-US"/>
        </w:rPr>
        <w:t xml:space="preserve">internet </w:t>
      </w:r>
      <w:r w:rsidR="00CC2F36" w:rsidRPr="008F03F0">
        <w:rPr>
          <w:lang w:val="en-CA" w:eastAsia="en-US"/>
        </w:rPr>
        <w:t xml:space="preserve">compatible versions of the </w:t>
      </w:r>
      <w:r w:rsidR="00D837ED" w:rsidRPr="008F03F0">
        <w:rPr>
          <w:lang w:val="en-CA" w:eastAsia="en-US"/>
        </w:rPr>
        <w:t>Stratus4 M</w:t>
      </w:r>
      <w:r w:rsidR="00CC2F36" w:rsidRPr="008F03F0">
        <w:rPr>
          <w:lang w:val="en-CA" w:eastAsia="en-US"/>
        </w:rPr>
        <w:t xml:space="preserve"> can also connect to </w:t>
      </w:r>
      <w:r w:rsidR="002C3C2A" w:rsidRPr="008F03F0">
        <w:rPr>
          <w:lang w:val="en-CA" w:eastAsia="en-US"/>
        </w:rPr>
        <w:t xml:space="preserve">your CELA account and download books over a wireless </w:t>
      </w:r>
      <w:r w:rsidR="00A2407C" w:rsidRPr="008F03F0">
        <w:rPr>
          <w:lang w:val="en-CA" w:eastAsia="en-US"/>
        </w:rPr>
        <w:t xml:space="preserve">internet </w:t>
      </w:r>
      <w:r w:rsidR="002C3C2A" w:rsidRPr="008F03F0">
        <w:rPr>
          <w:lang w:val="en-CA" w:eastAsia="en-US"/>
        </w:rPr>
        <w:t>connection</w:t>
      </w:r>
      <w:r w:rsidR="00C97FBF" w:rsidRPr="008F03F0">
        <w:rPr>
          <w:lang w:val="en-CA" w:eastAsia="en-US"/>
        </w:rPr>
        <w:t xml:space="preserve"> or </w:t>
      </w:r>
      <w:r w:rsidR="00834EC3" w:rsidRPr="008F03F0">
        <w:rPr>
          <w:lang w:val="en-CA" w:eastAsia="en-US"/>
        </w:rPr>
        <w:t>by using an SD card or USB key</w:t>
      </w:r>
      <w:r w:rsidR="002C3C2A" w:rsidRPr="008F03F0">
        <w:rPr>
          <w:lang w:val="en-CA" w:eastAsia="en-US"/>
        </w:rPr>
        <w:t>.</w:t>
      </w:r>
      <w:r w:rsidR="009E04AA" w:rsidRPr="008F03F0">
        <w:rPr>
          <w:lang w:val="en-CA" w:eastAsia="en-US"/>
        </w:rPr>
        <w:t xml:space="preserve"> </w:t>
      </w:r>
    </w:p>
    <w:p w14:paraId="31B7548B" w14:textId="77777777" w:rsidR="002F3A9A" w:rsidRPr="008F03F0" w:rsidRDefault="002F3A9A" w:rsidP="00B86D46">
      <w:pPr>
        <w:pStyle w:val="Heading2"/>
        <w:jc w:val="left"/>
        <w:rPr>
          <w:lang w:val="en-CA"/>
        </w:rPr>
      </w:pPr>
      <w:bookmarkStart w:id="2" w:name="_Toc198817910"/>
      <w:r w:rsidRPr="008F03F0">
        <w:rPr>
          <w:lang w:val="en-CA"/>
        </w:rPr>
        <w:t>Where to get Stratus4 M</w:t>
      </w:r>
      <w:bookmarkEnd w:id="2"/>
    </w:p>
    <w:p w14:paraId="202BBC2A" w14:textId="56171C05" w:rsidR="00CD1D27" w:rsidRPr="008F03F0" w:rsidRDefault="00550BA9" w:rsidP="00B86D46">
      <w:pPr>
        <w:jc w:val="left"/>
        <w:rPr>
          <w:lang w:val="en-CA"/>
        </w:rPr>
      </w:pPr>
      <w:r w:rsidRPr="008F03F0">
        <w:rPr>
          <w:lang w:val="en-CA"/>
        </w:rPr>
        <w:t xml:space="preserve">The Stratus4 M may be </w:t>
      </w:r>
      <w:r w:rsidR="00287F7C" w:rsidRPr="008F03F0">
        <w:rPr>
          <w:lang w:val="en-CA"/>
        </w:rPr>
        <w:t xml:space="preserve">obtained directly from the </w:t>
      </w:r>
      <w:r w:rsidR="000F65E8" w:rsidRPr="008F03F0">
        <w:rPr>
          <w:lang w:val="en-CA"/>
        </w:rPr>
        <w:t>manufacturer</w:t>
      </w:r>
      <w:r w:rsidR="00017B93" w:rsidRPr="008F03F0">
        <w:rPr>
          <w:lang w:val="en-CA"/>
        </w:rPr>
        <w:t xml:space="preserve"> (</w:t>
      </w:r>
      <w:proofErr w:type="spellStart"/>
      <w:r w:rsidR="00017B93" w:rsidRPr="008F03F0">
        <w:rPr>
          <w:lang w:val="en-CA"/>
        </w:rPr>
        <w:t>HumanWare</w:t>
      </w:r>
      <w:proofErr w:type="spellEnd"/>
      <w:r w:rsidR="00017B93" w:rsidRPr="008F03F0">
        <w:rPr>
          <w:lang w:val="en-CA"/>
        </w:rPr>
        <w:t>)</w:t>
      </w:r>
      <w:r w:rsidR="00FF66A6" w:rsidRPr="008F03F0">
        <w:rPr>
          <w:lang w:val="en-CA"/>
        </w:rPr>
        <w:t xml:space="preserve">, </w:t>
      </w:r>
      <w:r w:rsidR="00010778" w:rsidRPr="008F03F0">
        <w:rPr>
          <w:lang w:val="en-CA"/>
        </w:rPr>
        <w:t xml:space="preserve">or from CNIB </w:t>
      </w:r>
      <w:proofErr w:type="spellStart"/>
      <w:r w:rsidR="00010778" w:rsidRPr="008F03F0">
        <w:rPr>
          <w:lang w:val="en-CA"/>
        </w:rPr>
        <w:t>Smart</w:t>
      </w:r>
      <w:r w:rsidR="00D8043C">
        <w:rPr>
          <w:lang w:val="en-CA"/>
        </w:rPr>
        <w:t>L</w:t>
      </w:r>
      <w:r w:rsidR="00010778" w:rsidRPr="008F03F0">
        <w:rPr>
          <w:lang w:val="en-CA"/>
        </w:rPr>
        <w:t>ife</w:t>
      </w:r>
      <w:proofErr w:type="spellEnd"/>
      <w:r w:rsidR="00010778" w:rsidRPr="008F03F0">
        <w:rPr>
          <w:lang w:val="en-CA"/>
        </w:rPr>
        <w:t xml:space="preserve"> or other distributors.</w:t>
      </w:r>
      <w:r w:rsidR="000F65E8" w:rsidRPr="008F03F0">
        <w:rPr>
          <w:lang w:val="en-CA"/>
        </w:rPr>
        <w:t xml:space="preserve"> </w:t>
      </w:r>
      <w:r w:rsidR="00136EC3" w:rsidRPr="008F03F0">
        <w:rPr>
          <w:lang w:val="en-CA"/>
        </w:rPr>
        <w:t xml:space="preserve">Some </w:t>
      </w:r>
      <w:r w:rsidR="000D7E68" w:rsidRPr="008F03F0">
        <w:rPr>
          <w:lang w:val="en-CA"/>
        </w:rPr>
        <w:t>province</w:t>
      </w:r>
      <w:r w:rsidR="001B69C2">
        <w:rPr>
          <w:lang w:val="en-CA"/>
        </w:rPr>
        <w:t>s</w:t>
      </w:r>
      <w:r w:rsidR="00573165">
        <w:rPr>
          <w:lang w:val="en-CA"/>
        </w:rPr>
        <w:t xml:space="preserve"> may offer subsidy programs to </w:t>
      </w:r>
      <w:r w:rsidR="00BD6C6B">
        <w:rPr>
          <w:lang w:val="en-CA"/>
        </w:rPr>
        <w:t>support purchasing a player for users with print disabilities.</w:t>
      </w:r>
      <w:r w:rsidR="000D7E68" w:rsidRPr="008F03F0">
        <w:rPr>
          <w:lang w:val="en-CA"/>
        </w:rPr>
        <w:t xml:space="preserve"> </w:t>
      </w:r>
    </w:p>
    <w:p w14:paraId="2D7D0F0E" w14:textId="56ACF566" w:rsidR="002F3A9A" w:rsidRPr="008F03F0" w:rsidRDefault="003C7E82" w:rsidP="00B86D46">
      <w:pPr>
        <w:jc w:val="left"/>
        <w:rPr>
          <w:lang w:val="en-CA"/>
        </w:rPr>
      </w:pPr>
      <w:hyperlink r:id="rId11" w:history="1">
        <w:r w:rsidRPr="005D49E1">
          <w:rPr>
            <w:rStyle w:val="Hyperlink"/>
            <w:lang w:val="en-CA"/>
          </w:rPr>
          <w:t xml:space="preserve">Stratus4 M at </w:t>
        </w:r>
        <w:proofErr w:type="spellStart"/>
        <w:r w:rsidRPr="005D49E1">
          <w:rPr>
            <w:rStyle w:val="Hyperlink"/>
            <w:lang w:val="en-CA"/>
          </w:rPr>
          <w:t>Human</w:t>
        </w:r>
        <w:r w:rsidR="00EC7131" w:rsidRPr="005D49E1">
          <w:rPr>
            <w:rStyle w:val="Hyperlink"/>
            <w:lang w:val="en-CA"/>
          </w:rPr>
          <w:t>W</w:t>
        </w:r>
        <w:r w:rsidRPr="005D49E1">
          <w:rPr>
            <w:rStyle w:val="Hyperlink"/>
            <w:lang w:val="en-CA"/>
          </w:rPr>
          <w:t>are</w:t>
        </w:r>
        <w:proofErr w:type="spellEnd"/>
      </w:hyperlink>
    </w:p>
    <w:p w14:paraId="5832AF12" w14:textId="4CB5D039" w:rsidR="005521FA" w:rsidRPr="008F03F0" w:rsidRDefault="00456221" w:rsidP="00B86D46">
      <w:pPr>
        <w:jc w:val="left"/>
        <w:rPr>
          <w:lang w:val="en-CA"/>
        </w:rPr>
      </w:pPr>
      <w:hyperlink r:id="rId12" w:history="1">
        <w:r w:rsidRPr="005B05B4">
          <w:rPr>
            <w:rStyle w:val="Hyperlink"/>
            <w:lang w:val="en-CA"/>
          </w:rPr>
          <w:t xml:space="preserve">Stratus4 M at CNIB </w:t>
        </w:r>
        <w:proofErr w:type="spellStart"/>
        <w:r w:rsidRPr="005B05B4">
          <w:rPr>
            <w:rStyle w:val="Hyperlink"/>
            <w:lang w:val="en-CA"/>
          </w:rPr>
          <w:t>SmartLife</w:t>
        </w:r>
        <w:proofErr w:type="spellEnd"/>
      </w:hyperlink>
      <w:r w:rsidR="00E5321E" w:rsidRPr="008F03F0">
        <w:rPr>
          <w:lang w:val="en-CA"/>
        </w:rPr>
        <w:t xml:space="preserve"> </w:t>
      </w:r>
    </w:p>
    <w:p w14:paraId="08DC4F19" w14:textId="722FC3F2" w:rsidR="004F1530" w:rsidRPr="008F03F0" w:rsidRDefault="004F1530" w:rsidP="00B86D46">
      <w:pPr>
        <w:pStyle w:val="Heading2"/>
        <w:jc w:val="left"/>
        <w:rPr>
          <w:lang w:val="en-CA"/>
        </w:rPr>
      </w:pPr>
      <w:bookmarkStart w:id="3" w:name="_Toc198817911"/>
      <w:r w:rsidRPr="008F03F0">
        <w:rPr>
          <w:lang w:val="en-CA"/>
        </w:rPr>
        <w:t>How to get books or magazines</w:t>
      </w:r>
      <w:bookmarkEnd w:id="3"/>
    </w:p>
    <w:p w14:paraId="51970294" w14:textId="632BE33B" w:rsidR="00A00893" w:rsidRPr="008F03F0" w:rsidRDefault="006E049E" w:rsidP="00B86D46">
      <w:pPr>
        <w:jc w:val="left"/>
        <w:rPr>
          <w:lang w:val="en-CA" w:eastAsia="en-US"/>
        </w:rPr>
      </w:pPr>
      <w:r w:rsidRPr="008F03F0">
        <w:rPr>
          <w:lang w:val="en-CA" w:eastAsia="en-US"/>
        </w:rPr>
        <w:t xml:space="preserve">There are a few options to receive digital audiobooks from CELA </w:t>
      </w:r>
      <w:r w:rsidR="005C7164" w:rsidRPr="008F03F0">
        <w:rPr>
          <w:lang w:val="en-CA" w:eastAsia="en-US"/>
        </w:rPr>
        <w:t xml:space="preserve">on your Stratus4 M </w:t>
      </w:r>
      <w:r w:rsidR="000F18C2" w:rsidRPr="008F03F0">
        <w:rPr>
          <w:lang w:val="en-CA" w:eastAsia="en-US"/>
        </w:rPr>
        <w:t>without using CDs.</w:t>
      </w:r>
      <w:r w:rsidR="00845961" w:rsidRPr="008F03F0">
        <w:rPr>
          <w:lang w:val="en-CA" w:eastAsia="en-US"/>
        </w:rPr>
        <w:t xml:space="preserve"> These depend on the model of your Stratus. </w:t>
      </w:r>
      <w:r w:rsidR="005A189A" w:rsidRPr="008F03F0">
        <w:rPr>
          <w:lang w:val="en-CA" w:eastAsia="en-US"/>
        </w:rPr>
        <w:t xml:space="preserve">If your </w:t>
      </w:r>
      <w:r w:rsidR="00D837ED" w:rsidRPr="008F03F0">
        <w:rPr>
          <w:lang w:val="en-CA" w:eastAsia="en-US"/>
        </w:rPr>
        <w:t>Stratus4 M</w:t>
      </w:r>
      <w:r w:rsidR="005A189A" w:rsidRPr="008F03F0">
        <w:rPr>
          <w:lang w:val="en-CA" w:eastAsia="en-US"/>
        </w:rPr>
        <w:t xml:space="preserve"> </w:t>
      </w:r>
      <w:proofErr w:type="gramStart"/>
      <w:r w:rsidR="005A189A" w:rsidRPr="008F03F0">
        <w:rPr>
          <w:lang w:val="en-CA" w:eastAsia="en-US"/>
        </w:rPr>
        <w:t xml:space="preserve">is </w:t>
      </w:r>
      <w:r w:rsidR="00177921" w:rsidRPr="008F03F0">
        <w:rPr>
          <w:lang w:val="en-CA" w:eastAsia="en-US"/>
        </w:rPr>
        <w:t>able</w:t>
      </w:r>
      <w:r w:rsidR="005A189A" w:rsidRPr="008F03F0">
        <w:rPr>
          <w:lang w:val="en-CA" w:eastAsia="en-US"/>
        </w:rPr>
        <w:t xml:space="preserve"> to</w:t>
      </w:r>
      <w:proofErr w:type="gramEnd"/>
      <w:r w:rsidR="005A189A" w:rsidRPr="008F03F0">
        <w:rPr>
          <w:lang w:val="en-CA" w:eastAsia="en-US"/>
        </w:rPr>
        <w:t xml:space="preserve"> connect to a wireless network</w:t>
      </w:r>
      <w:r w:rsidR="00DB6D66" w:rsidRPr="008F03F0">
        <w:rPr>
          <w:lang w:val="en-CA" w:eastAsia="en-US"/>
        </w:rPr>
        <w:t xml:space="preserve">, </w:t>
      </w:r>
      <w:r w:rsidR="00D257F3" w:rsidRPr="008F03F0">
        <w:rPr>
          <w:lang w:val="en-CA" w:eastAsia="en-US"/>
        </w:rPr>
        <w:t xml:space="preserve">the books you were previously receiving on CD can be placed on </w:t>
      </w:r>
      <w:r w:rsidR="00261F3C" w:rsidRPr="008F03F0">
        <w:rPr>
          <w:lang w:val="en-CA" w:eastAsia="en-US"/>
        </w:rPr>
        <w:t xml:space="preserve">your personal Direct to </w:t>
      </w:r>
      <w:r w:rsidR="00847B10" w:rsidRPr="008F03F0">
        <w:rPr>
          <w:lang w:val="en-CA" w:eastAsia="en-US"/>
        </w:rPr>
        <w:t>p</w:t>
      </w:r>
      <w:r w:rsidR="00261F3C" w:rsidRPr="008F03F0">
        <w:rPr>
          <w:lang w:val="en-CA" w:eastAsia="en-US"/>
        </w:rPr>
        <w:t>layer bookshelf</w:t>
      </w:r>
      <w:r w:rsidR="006E4AEC" w:rsidRPr="008F03F0">
        <w:rPr>
          <w:lang w:val="en-CA" w:eastAsia="en-US"/>
        </w:rPr>
        <w:t>.</w:t>
      </w:r>
      <w:r w:rsidR="00261F3C" w:rsidRPr="008F03F0">
        <w:rPr>
          <w:lang w:val="en-CA" w:eastAsia="en-US"/>
        </w:rPr>
        <w:t xml:space="preserve"> </w:t>
      </w:r>
      <w:r w:rsidR="006E4AEC" w:rsidRPr="008F03F0">
        <w:rPr>
          <w:lang w:val="en-CA" w:eastAsia="en-US"/>
        </w:rPr>
        <w:t>T</w:t>
      </w:r>
      <w:r w:rsidR="00261F3C" w:rsidRPr="008F03F0">
        <w:rPr>
          <w:lang w:val="en-CA" w:eastAsia="en-US"/>
        </w:rPr>
        <w:t xml:space="preserve">he </w:t>
      </w:r>
      <w:r w:rsidR="006E4AEC" w:rsidRPr="008F03F0">
        <w:rPr>
          <w:lang w:val="en-CA" w:eastAsia="en-US"/>
        </w:rPr>
        <w:t xml:space="preserve">Stratus </w:t>
      </w:r>
      <w:r w:rsidR="00261F3C" w:rsidRPr="008F03F0">
        <w:rPr>
          <w:lang w:val="en-CA" w:eastAsia="en-US"/>
        </w:rPr>
        <w:t>connect</w:t>
      </w:r>
      <w:r w:rsidR="00377BE5" w:rsidRPr="008F03F0">
        <w:rPr>
          <w:lang w:val="en-CA" w:eastAsia="en-US"/>
        </w:rPr>
        <w:t>s</w:t>
      </w:r>
      <w:r w:rsidR="00261F3C" w:rsidRPr="008F03F0">
        <w:rPr>
          <w:lang w:val="en-CA" w:eastAsia="en-US"/>
        </w:rPr>
        <w:t xml:space="preserve"> to it and </w:t>
      </w:r>
      <w:r w:rsidR="006F25B3" w:rsidRPr="008F03F0">
        <w:rPr>
          <w:lang w:val="en-CA" w:eastAsia="en-US"/>
        </w:rPr>
        <w:t>allow</w:t>
      </w:r>
      <w:r w:rsidR="00E76861" w:rsidRPr="008F03F0">
        <w:rPr>
          <w:lang w:val="en-CA" w:eastAsia="en-US"/>
        </w:rPr>
        <w:t>s</w:t>
      </w:r>
      <w:r w:rsidR="006F25B3" w:rsidRPr="008F03F0">
        <w:rPr>
          <w:lang w:val="en-CA" w:eastAsia="en-US"/>
        </w:rPr>
        <w:t xml:space="preserve"> you to </w:t>
      </w:r>
      <w:r w:rsidR="009C317B" w:rsidRPr="008F03F0">
        <w:rPr>
          <w:lang w:val="en-CA" w:eastAsia="en-US"/>
        </w:rPr>
        <w:t xml:space="preserve">select </w:t>
      </w:r>
      <w:r w:rsidR="007F0233" w:rsidRPr="008F03F0">
        <w:rPr>
          <w:lang w:val="en-CA" w:eastAsia="en-US"/>
        </w:rPr>
        <w:t xml:space="preserve">and start reading </w:t>
      </w:r>
      <w:r w:rsidR="009C317B" w:rsidRPr="008F03F0">
        <w:rPr>
          <w:lang w:val="en-CA" w:eastAsia="en-US"/>
        </w:rPr>
        <w:t>any of the titles currently on your bookshelf</w:t>
      </w:r>
      <w:r w:rsidR="007F0233" w:rsidRPr="008F03F0">
        <w:rPr>
          <w:lang w:val="en-CA" w:eastAsia="en-US"/>
        </w:rPr>
        <w:t>.</w:t>
      </w:r>
      <w:r w:rsidR="003F6042" w:rsidRPr="008F03F0">
        <w:rPr>
          <w:lang w:val="en-CA" w:eastAsia="en-US"/>
        </w:rPr>
        <w:t xml:space="preserve"> </w:t>
      </w:r>
      <w:r w:rsidR="00A00893" w:rsidRPr="008F03F0">
        <w:rPr>
          <w:lang w:val="en-CA" w:eastAsia="en-US"/>
        </w:rPr>
        <w:t xml:space="preserve">For more information to set up this service see </w:t>
      </w:r>
      <w:hyperlink r:id="rId13" w:anchor="setup" w:history="1">
        <w:r w:rsidR="00A00893" w:rsidRPr="008F03F0">
          <w:rPr>
            <w:rStyle w:val="Hyperlink"/>
            <w:lang w:val="en-CA" w:eastAsia="en-US"/>
          </w:rPr>
          <w:t>Setting up Direct to Player</w:t>
        </w:r>
      </w:hyperlink>
      <w:r w:rsidR="0063542B" w:rsidRPr="008F03F0">
        <w:rPr>
          <w:lang w:val="en-CA" w:eastAsia="en-US"/>
        </w:rPr>
        <w:t>.</w:t>
      </w:r>
    </w:p>
    <w:p w14:paraId="3D6A5ECD" w14:textId="38398216" w:rsidR="00E76861" w:rsidRPr="008F03F0" w:rsidRDefault="00E76861" w:rsidP="00B86D46">
      <w:pPr>
        <w:jc w:val="left"/>
        <w:rPr>
          <w:lang w:val="en-CA" w:eastAsia="en-US"/>
        </w:rPr>
      </w:pPr>
      <w:r w:rsidRPr="008F03F0">
        <w:rPr>
          <w:lang w:val="en-CA" w:eastAsia="en-US"/>
        </w:rPr>
        <w:t xml:space="preserve">To find </w:t>
      </w:r>
      <w:r w:rsidR="00A26EC8" w:rsidRPr="008F03F0">
        <w:rPr>
          <w:lang w:val="en-CA" w:eastAsia="en-US"/>
        </w:rPr>
        <w:t xml:space="preserve">out if your player is </w:t>
      </w:r>
      <w:r w:rsidR="00E37021" w:rsidRPr="008F03F0">
        <w:rPr>
          <w:lang w:val="en-CA" w:eastAsia="en-US"/>
        </w:rPr>
        <w:t xml:space="preserve">compatible with </w:t>
      </w:r>
      <w:r w:rsidR="00CD2C02" w:rsidRPr="008F03F0">
        <w:rPr>
          <w:lang w:val="en-CA" w:eastAsia="en-US"/>
        </w:rPr>
        <w:t xml:space="preserve">CELA’s </w:t>
      </w:r>
      <w:r w:rsidR="00E37021" w:rsidRPr="008F03F0">
        <w:rPr>
          <w:lang w:val="en-CA" w:eastAsia="en-US"/>
        </w:rPr>
        <w:t>Direct to player bookshelf service,</w:t>
      </w:r>
      <w:r w:rsidRPr="008F03F0">
        <w:rPr>
          <w:lang w:val="en-CA" w:eastAsia="en-US"/>
        </w:rPr>
        <w:t xml:space="preserve"> press the Info key </w:t>
      </w:r>
      <w:r w:rsidR="00497F43" w:rsidRPr="008F03F0">
        <w:rPr>
          <w:lang w:val="en-CA" w:eastAsia="en-US"/>
        </w:rPr>
        <w:t>(in the middle of the arrow navigation keys)</w:t>
      </w:r>
      <w:r w:rsidRPr="008F03F0">
        <w:rPr>
          <w:lang w:val="en-CA" w:eastAsia="en-US"/>
        </w:rPr>
        <w:t xml:space="preserve"> until you hear the model or version information. Our </w:t>
      </w:r>
      <w:hyperlink r:id="rId14" w:history="1">
        <w:r w:rsidRPr="008F03F0">
          <w:rPr>
            <w:rStyle w:val="Hyperlink"/>
            <w:lang w:val="en-CA" w:eastAsia="en-US"/>
          </w:rPr>
          <w:t xml:space="preserve">Contact </w:t>
        </w:r>
        <w:r w:rsidR="00CB51F7" w:rsidRPr="008F03F0">
          <w:rPr>
            <w:rStyle w:val="Hyperlink"/>
            <w:lang w:val="en-CA" w:eastAsia="en-US"/>
          </w:rPr>
          <w:t>C</w:t>
        </w:r>
        <w:r w:rsidRPr="008F03F0">
          <w:rPr>
            <w:rStyle w:val="Hyperlink"/>
            <w:lang w:val="en-CA" w:eastAsia="en-US"/>
          </w:rPr>
          <w:t>entre</w:t>
        </w:r>
      </w:hyperlink>
      <w:r w:rsidRPr="008F03F0">
        <w:rPr>
          <w:lang w:val="en-CA" w:eastAsia="en-US"/>
        </w:rPr>
        <w:t xml:space="preserve"> can help you determine if your player is compatible and set you up for Direct to player service.</w:t>
      </w:r>
    </w:p>
    <w:p w14:paraId="65EBAC51" w14:textId="3B89C031" w:rsidR="009A5138" w:rsidRPr="008F03F0" w:rsidRDefault="00096443" w:rsidP="00B86D46">
      <w:pPr>
        <w:jc w:val="left"/>
        <w:rPr>
          <w:lang w:val="en-CA" w:eastAsia="en-US"/>
        </w:rPr>
      </w:pPr>
      <w:r w:rsidRPr="008F03F0">
        <w:rPr>
          <w:lang w:val="en-CA" w:eastAsia="en-US"/>
        </w:rPr>
        <w:t xml:space="preserve">If wireless </w:t>
      </w:r>
      <w:r w:rsidR="00C17D33" w:rsidRPr="008F03F0">
        <w:rPr>
          <w:lang w:val="en-CA" w:eastAsia="en-US"/>
        </w:rPr>
        <w:t xml:space="preserve">internet </w:t>
      </w:r>
      <w:r w:rsidRPr="008F03F0">
        <w:rPr>
          <w:lang w:val="en-CA" w:eastAsia="en-US"/>
        </w:rPr>
        <w:t xml:space="preserve">access is not an option for you, </w:t>
      </w:r>
      <w:r w:rsidR="003D6B81" w:rsidRPr="008F03F0">
        <w:rPr>
          <w:lang w:val="en-CA" w:eastAsia="en-US"/>
        </w:rPr>
        <w:t xml:space="preserve">the </w:t>
      </w:r>
      <w:r w:rsidR="009B44F6" w:rsidRPr="008F03F0">
        <w:rPr>
          <w:lang w:val="en-CA" w:eastAsia="en-US"/>
        </w:rPr>
        <w:t>Stratus</w:t>
      </w:r>
      <w:r w:rsidR="00DF2C5A" w:rsidRPr="008F03F0">
        <w:rPr>
          <w:lang w:val="en-CA" w:eastAsia="en-US"/>
        </w:rPr>
        <w:t xml:space="preserve">4 M </w:t>
      </w:r>
      <w:r w:rsidR="009B44F6" w:rsidRPr="008F03F0">
        <w:rPr>
          <w:lang w:val="en-CA" w:eastAsia="en-US"/>
        </w:rPr>
        <w:t>may have the ability to read books from a SD card or USB drive</w:t>
      </w:r>
      <w:r w:rsidR="00BB49F7" w:rsidRPr="008F03F0">
        <w:rPr>
          <w:lang w:val="en-CA" w:eastAsia="en-US"/>
        </w:rPr>
        <w:t>.</w:t>
      </w:r>
      <w:r w:rsidR="00A7258C" w:rsidRPr="008F03F0">
        <w:rPr>
          <w:lang w:val="en-CA" w:eastAsia="en-US"/>
        </w:rPr>
        <w:t xml:space="preserve"> In this </w:t>
      </w:r>
      <w:r w:rsidR="004E4FC5" w:rsidRPr="008F03F0">
        <w:rPr>
          <w:lang w:val="en-CA" w:eastAsia="en-US"/>
        </w:rPr>
        <w:t xml:space="preserve">case, you will need to </w:t>
      </w:r>
      <w:r w:rsidR="008618A9" w:rsidRPr="008F03F0">
        <w:rPr>
          <w:lang w:val="en-CA" w:eastAsia="en-US"/>
        </w:rPr>
        <w:t xml:space="preserve">log in to your CELA account on a computer </w:t>
      </w:r>
      <w:r w:rsidR="00730F02" w:rsidRPr="008F03F0">
        <w:rPr>
          <w:lang w:val="en-CA" w:eastAsia="en-US"/>
        </w:rPr>
        <w:t xml:space="preserve">and </w:t>
      </w:r>
      <w:r w:rsidR="004F1032" w:rsidRPr="008F03F0">
        <w:rPr>
          <w:lang w:val="en-CA" w:eastAsia="en-US"/>
        </w:rPr>
        <w:t>download the books to the SD card or USB key. They can then be connected to your player</w:t>
      </w:r>
      <w:r w:rsidR="005E1ACD" w:rsidRPr="008F03F0">
        <w:rPr>
          <w:lang w:val="en-CA" w:eastAsia="en-US"/>
        </w:rPr>
        <w:t>,</w:t>
      </w:r>
      <w:r w:rsidR="004F1032" w:rsidRPr="008F03F0">
        <w:rPr>
          <w:lang w:val="en-CA" w:eastAsia="en-US"/>
        </w:rPr>
        <w:t xml:space="preserve"> and you can start reading your books. For more information </w:t>
      </w:r>
      <w:r w:rsidR="00CE7993" w:rsidRPr="008F03F0">
        <w:rPr>
          <w:lang w:val="en-CA" w:eastAsia="en-US"/>
        </w:rPr>
        <w:t xml:space="preserve">on loading books </w:t>
      </w:r>
      <w:r w:rsidR="00835712" w:rsidRPr="008F03F0">
        <w:rPr>
          <w:lang w:val="en-CA" w:eastAsia="en-US"/>
        </w:rPr>
        <w:t>this way</w:t>
      </w:r>
      <w:r w:rsidR="006048CC" w:rsidRPr="008F03F0">
        <w:rPr>
          <w:lang w:val="en-CA" w:eastAsia="en-US"/>
        </w:rPr>
        <w:t>,</w:t>
      </w:r>
      <w:r w:rsidR="00835712" w:rsidRPr="008F03F0">
        <w:rPr>
          <w:lang w:val="en-CA" w:eastAsia="en-US"/>
        </w:rPr>
        <w:t xml:space="preserve"> </w:t>
      </w:r>
      <w:r w:rsidR="004F1032" w:rsidRPr="008F03F0">
        <w:rPr>
          <w:lang w:val="en-CA" w:eastAsia="en-US"/>
        </w:rPr>
        <w:t>see</w:t>
      </w:r>
      <w:r w:rsidR="005232BC" w:rsidRPr="008F03F0">
        <w:rPr>
          <w:lang w:val="en-CA" w:eastAsia="en-US"/>
        </w:rPr>
        <w:t xml:space="preserve"> </w:t>
      </w:r>
      <w:r w:rsidR="00E574DD" w:rsidRPr="008F03F0">
        <w:rPr>
          <w:lang w:val="en-CA" w:eastAsia="en-US"/>
        </w:rPr>
        <w:t xml:space="preserve">the tutorial: </w:t>
      </w:r>
      <w:hyperlink r:id="rId15" w:history="1">
        <w:r w:rsidR="009A5138" w:rsidRPr="008F03F0">
          <w:rPr>
            <w:rStyle w:val="Hyperlink"/>
            <w:lang w:val="en-CA" w:eastAsia="en-US"/>
          </w:rPr>
          <w:t>How to transfer a DAISY .zip book to your Victor Stratus</w:t>
        </w:r>
      </w:hyperlink>
      <w:r w:rsidR="003C0516" w:rsidRPr="008F03F0">
        <w:rPr>
          <w:lang w:val="en-CA"/>
        </w:rPr>
        <w:t>.</w:t>
      </w:r>
    </w:p>
    <w:p w14:paraId="7940FCD6" w14:textId="31734C5B" w:rsidR="00403208" w:rsidRPr="008F03F0" w:rsidRDefault="008F2838" w:rsidP="00B86D46">
      <w:pPr>
        <w:pStyle w:val="Heading2"/>
        <w:jc w:val="left"/>
        <w:rPr>
          <w:lang w:val="en-CA"/>
        </w:rPr>
      </w:pPr>
      <w:bookmarkStart w:id="4" w:name="_Toc198817912"/>
      <w:r w:rsidRPr="008F03F0">
        <w:rPr>
          <w:lang w:val="en-CA"/>
        </w:rPr>
        <w:lastRenderedPageBreak/>
        <w:t>Layout</w:t>
      </w:r>
      <w:r w:rsidR="00403208" w:rsidRPr="008F03F0">
        <w:rPr>
          <w:lang w:val="en-CA"/>
        </w:rPr>
        <w:t xml:space="preserve"> of </w:t>
      </w:r>
      <w:r w:rsidR="0016303F" w:rsidRPr="008F03F0">
        <w:rPr>
          <w:lang w:val="en-CA"/>
        </w:rPr>
        <w:t xml:space="preserve">Stratus4 </w:t>
      </w:r>
      <w:r w:rsidR="0052116E">
        <w:rPr>
          <w:lang w:val="en-CA"/>
        </w:rPr>
        <w:t>M</w:t>
      </w:r>
      <w:bookmarkEnd w:id="4"/>
    </w:p>
    <w:p w14:paraId="1A9CAF20" w14:textId="1961B214" w:rsidR="002E491C" w:rsidRPr="008F03F0" w:rsidRDefault="00D837ED" w:rsidP="00B86D46">
      <w:pPr>
        <w:pStyle w:val="Heading3"/>
        <w:jc w:val="left"/>
        <w:rPr>
          <w:lang w:val="en-CA" w:eastAsia="en-US"/>
        </w:rPr>
      </w:pPr>
      <w:bookmarkStart w:id="5" w:name="_Toc198817913"/>
      <w:r w:rsidRPr="008F03F0">
        <w:rPr>
          <w:lang w:val="en-CA" w:eastAsia="en-US"/>
        </w:rPr>
        <w:t>Stratus4 M</w:t>
      </w:r>
      <w:r w:rsidR="004C18E1" w:rsidRPr="008F03F0">
        <w:rPr>
          <w:lang w:val="en-CA" w:eastAsia="en-US"/>
        </w:rPr>
        <w:t xml:space="preserve"> </w:t>
      </w:r>
      <w:r w:rsidR="00D46299" w:rsidRPr="008F03F0">
        <w:rPr>
          <w:lang w:val="en-CA" w:eastAsia="en-US"/>
        </w:rPr>
        <w:t xml:space="preserve"> diagram</w:t>
      </w:r>
      <w:bookmarkEnd w:id="5"/>
    </w:p>
    <w:p w14:paraId="535547D2" w14:textId="70F0ED72" w:rsidR="007C0290" w:rsidRPr="008F03F0" w:rsidRDefault="00B76138" w:rsidP="00B86D46">
      <w:pPr>
        <w:spacing w:before="120"/>
        <w:jc w:val="left"/>
        <w:rPr>
          <w:lang w:val="en-CA"/>
        </w:rPr>
      </w:pPr>
      <w:r w:rsidRPr="008F03F0">
        <w:rPr>
          <w:noProof/>
          <w:lang w:val="en-CA"/>
        </w:rPr>
        <w:drawing>
          <wp:inline distT="0" distB="0" distL="0" distR="0" wp14:anchorId="62F19D0C" wp14:editId="5F45C590">
            <wp:extent cx="5486400" cy="6317138"/>
            <wp:effectExtent l="0" t="0" r="0" b="0"/>
            <wp:docPr id="1111696456" name="Picture 3" descr="Victor Stratus4 M DAISY player with key labels. Refer to the next section, &quot;Stratus4 M layout description&quot;, for description of keys and their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96456" name="Picture 3" descr="Victor Stratus4 M DAISY player with key labels. Refer to the next section, &quot;Stratus4 M layout description&quot;, for description of keys and their function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6317138"/>
                    </a:xfrm>
                    <a:prstGeom prst="rect">
                      <a:avLst/>
                    </a:prstGeom>
                  </pic:spPr>
                </pic:pic>
              </a:graphicData>
            </a:graphic>
          </wp:inline>
        </w:drawing>
      </w:r>
    </w:p>
    <w:p w14:paraId="0017ED94" w14:textId="5EC7E9C6" w:rsidR="006123C1" w:rsidRPr="008F03F0" w:rsidRDefault="00D837ED" w:rsidP="00B86D46">
      <w:pPr>
        <w:pStyle w:val="Heading3"/>
        <w:jc w:val="left"/>
        <w:rPr>
          <w:lang w:val="en-CA" w:eastAsia="en-US"/>
        </w:rPr>
      </w:pPr>
      <w:bookmarkStart w:id="6" w:name="_Toc198817914"/>
      <w:r w:rsidRPr="008F03F0">
        <w:rPr>
          <w:lang w:val="en-CA" w:eastAsia="en-US"/>
        </w:rPr>
        <w:t>Stratus4 M</w:t>
      </w:r>
      <w:r w:rsidR="005435D7" w:rsidRPr="008F03F0">
        <w:rPr>
          <w:lang w:val="en-CA" w:eastAsia="en-US"/>
        </w:rPr>
        <w:t xml:space="preserve"> layout </w:t>
      </w:r>
      <w:r w:rsidR="006123C1" w:rsidRPr="008F03F0">
        <w:rPr>
          <w:lang w:val="en-CA" w:eastAsia="en-US"/>
        </w:rPr>
        <w:t>description</w:t>
      </w:r>
      <w:bookmarkEnd w:id="6"/>
    </w:p>
    <w:p w14:paraId="01222B2F" w14:textId="53175CCE" w:rsidR="00B57930" w:rsidRPr="008F03F0" w:rsidRDefault="00B8164D" w:rsidP="00B86D46">
      <w:pPr>
        <w:jc w:val="left"/>
        <w:rPr>
          <w:lang w:val="en-CA"/>
        </w:rPr>
      </w:pPr>
      <w:r w:rsidRPr="008F03F0">
        <w:rPr>
          <w:lang w:val="en-CA"/>
        </w:rPr>
        <w:t>Your Stratus4 M may have a protective cover meant to avoid accidentally using some of the more advanced functions.</w:t>
      </w:r>
      <w:r w:rsidR="00B86D46" w:rsidRPr="008F03F0">
        <w:rPr>
          <w:lang w:val="en-CA"/>
        </w:rPr>
        <w:t xml:space="preserve"> </w:t>
      </w:r>
      <w:r w:rsidRPr="008F03F0">
        <w:rPr>
          <w:lang w:val="en-CA"/>
        </w:rPr>
        <w:t xml:space="preserve">This cover will need to be removed to access books from CELA. </w:t>
      </w:r>
      <w:r w:rsidR="00B57930" w:rsidRPr="008F03F0">
        <w:rPr>
          <w:lang w:val="en-CA"/>
        </w:rPr>
        <w:t xml:space="preserve">For instructions on how to remove it, see </w:t>
      </w:r>
      <w:hyperlink r:id="rId17" w:history="1">
        <w:r w:rsidR="00B57930" w:rsidRPr="008F03F0">
          <w:rPr>
            <w:rStyle w:val="Hyperlink"/>
            <w:lang w:val="en-CA"/>
          </w:rPr>
          <w:t>Stratus4 M user guide</w:t>
        </w:r>
      </w:hyperlink>
      <w:r w:rsidR="00B86D46" w:rsidRPr="008F03F0">
        <w:rPr>
          <w:lang w:val="en-CA"/>
        </w:rPr>
        <w:t xml:space="preserve"> (Word document)</w:t>
      </w:r>
      <w:r w:rsidR="005209AB" w:rsidRPr="008F03F0">
        <w:rPr>
          <w:lang w:val="en-CA"/>
        </w:rPr>
        <w:t>.</w:t>
      </w:r>
    </w:p>
    <w:p w14:paraId="6BF55558" w14:textId="1286A666" w:rsidR="006278D1" w:rsidRPr="008F03F0" w:rsidRDefault="00EB40D7" w:rsidP="00B86D46">
      <w:pPr>
        <w:pStyle w:val="Heading4"/>
        <w:jc w:val="left"/>
        <w:rPr>
          <w:lang w:val="en-CA"/>
        </w:rPr>
      </w:pPr>
      <w:bookmarkStart w:id="7" w:name="_Toc285465379"/>
      <w:bookmarkStart w:id="8" w:name="_Toc286651799"/>
      <w:bookmarkStart w:id="9" w:name="_Toc286651976"/>
      <w:bookmarkStart w:id="10" w:name="_Toc286652201"/>
      <w:bookmarkStart w:id="11" w:name="_Toc286652528"/>
      <w:bookmarkStart w:id="12" w:name="_Toc286652836"/>
      <w:bookmarkStart w:id="13" w:name="_Toc286652929"/>
      <w:bookmarkStart w:id="14" w:name="_Toc286653159"/>
      <w:bookmarkStart w:id="15" w:name="_Toc286653338"/>
      <w:bookmarkStart w:id="16" w:name="_Toc286653459"/>
      <w:bookmarkStart w:id="17" w:name="_Toc286653556"/>
      <w:bookmarkStart w:id="18" w:name="_Toc286653654"/>
      <w:bookmarkStart w:id="19" w:name="_Toc286653752"/>
      <w:bookmarkStart w:id="20" w:name="_Toc286653848"/>
      <w:bookmarkStart w:id="21" w:name="_Toc286653994"/>
      <w:bookmarkStart w:id="22" w:name="_Toc286654090"/>
      <w:bookmarkStart w:id="23" w:name="_Toc286654188"/>
      <w:bookmarkStart w:id="24" w:name="_Toc286654292"/>
      <w:bookmarkStart w:id="25" w:name="_Toc286654388"/>
      <w:bookmarkStart w:id="26" w:name="_Toc286654484"/>
      <w:bookmarkStart w:id="27" w:name="_Toc286654580"/>
      <w:bookmarkStart w:id="28" w:name="_Toc286654676"/>
      <w:bookmarkStart w:id="29" w:name="_Toc286654771"/>
      <w:bookmarkStart w:id="30" w:name="_Toc286654866"/>
      <w:bookmarkStart w:id="31" w:name="_Toc286654959"/>
      <w:bookmarkStart w:id="32" w:name="_Toc286655052"/>
      <w:bookmarkStart w:id="33" w:name="_Toc286655145"/>
      <w:bookmarkStart w:id="34" w:name="_Toc286655238"/>
      <w:bookmarkStart w:id="35" w:name="_Toc285465384"/>
      <w:bookmarkStart w:id="36" w:name="_Toc286651804"/>
      <w:bookmarkStart w:id="37" w:name="_Toc286651981"/>
      <w:bookmarkStart w:id="38" w:name="_Toc286652206"/>
      <w:bookmarkStart w:id="39" w:name="_Toc286652533"/>
      <w:bookmarkStart w:id="40" w:name="_Toc286652841"/>
      <w:bookmarkStart w:id="41" w:name="_Toc286652934"/>
      <w:bookmarkStart w:id="42" w:name="_Toc286653164"/>
      <w:bookmarkStart w:id="43" w:name="_Toc286653343"/>
      <w:bookmarkStart w:id="44" w:name="_Toc286653464"/>
      <w:bookmarkStart w:id="45" w:name="_Toc286653561"/>
      <w:bookmarkStart w:id="46" w:name="_Toc286653659"/>
      <w:bookmarkStart w:id="47" w:name="_Toc286653757"/>
      <w:bookmarkStart w:id="48" w:name="_Toc286653853"/>
      <w:bookmarkStart w:id="49" w:name="_Toc286653999"/>
      <w:bookmarkStart w:id="50" w:name="_Toc286654095"/>
      <w:bookmarkStart w:id="51" w:name="_Toc286654193"/>
      <w:bookmarkStart w:id="52" w:name="_Toc286654297"/>
      <w:bookmarkStart w:id="53" w:name="_Toc286654393"/>
      <w:bookmarkStart w:id="54" w:name="_Toc286654489"/>
      <w:bookmarkStart w:id="55" w:name="_Toc286654585"/>
      <w:bookmarkStart w:id="56" w:name="_Toc286654681"/>
      <w:bookmarkStart w:id="57" w:name="_Toc286654776"/>
      <w:bookmarkStart w:id="58" w:name="_Toc286654871"/>
      <w:bookmarkStart w:id="59" w:name="_Toc286654964"/>
      <w:bookmarkStart w:id="60" w:name="_Toc286655057"/>
      <w:bookmarkStart w:id="61" w:name="_Toc286655150"/>
      <w:bookmarkStart w:id="62" w:name="_Toc286655243"/>
      <w:bookmarkStart w:id="63" w:name="_Toc285465385"/>
      <w:bookmarkStart w:id="64" w:name="_Toc286651805"/>
      <w:bookmarkStart w:id="65" w:name="_Toc286651982"/>
      <w:bookmarkStart w:id="66" w:name="_Toc286652207"/>
      <w:bookmarkStart w:id="67" w:name="_Toc286652534"/>
      <w:bookmarkStart w:id="68" w:name="_Toc286652842"/>
      <w:bookmarkStart w:id="69" w:name="_Toc286652935"/>
      <w:bookmarkStart w:id="70" w:name="_Toc286653165"/>
      <w:bookmarkStart w:id="71" w:name="_Toc286653344"/>
      <w:bookmarkStart w:id="72" w:name="_Toc286653465"/>
      <w:bookmarkStart w:id="73" w:name="_Toc286653562"/>
      <w:bookmarkStart w:id="74" w:name="_Toc286653660"/>
      <w:bookmarkStart w:id="75" w:name="_Toc286653758"/>
      <w:bookmarkStart w:id="76" w:name="_Toc286653854"/>
      <w:bookmarkStart w:id="77" w:name="_Toc286654000"/>
      <w:bookmarkStart w:id="78" w:name="_Toc286654096"/>
      <w:bookmarkStart w:id="79" w:name="_Toc286654194"/>
      <w:bookmarkStart w:id="80" w:name="_Toc286654298"/>
      <w:bookmarkStart w:id="81" w:name="_Toc286654394"/>
      <w:bookmarkStart w:id="82" w:name="_Toc286654490"/>
      <w:bookmarkStart w:id="83" w:name="_Toc286654586"/>
      <w:bookmarkStart w:id="84" w:name="_Toc286654682"/>
      <w:bookmarkStart w:id="85" w:name="_Toc286654777"/>
      <w:bookmarkStart w:id="86" w:name="_Toc286654872"/>
      <w:bookmarkStart w:id="87" w:name="_Toc286654965"/>
      <w:bookmarkStart w:id="88" w:name="_Toc286655058"/>
      <w:bookmarkStart w:id="89" w:name="_Toc286655151"/>
      <w:bookmarkStart w:id="90" w:name="_Toc286655244"/>
      <w:bookmarkStart w:id="91" w:name="_Toc285465386"/>
      <w:bookmarkStart w:id="92" w:name="_Toc286651806"/>
      <w:bookmarkStart w:id="93" w:name="_Toc286651983"/>
      <w:bookmarkStart w:id="94" w:name="_Toc286652208"/>
      <w:bookmarkStart w:id="95" w:name="_Toc286652535"/>
      <w:bookmarkStart w:id="96" w:name="_Toc286652843"/>
      <w:bookmarkStart w:id="97" w:name="_Toc286652936"/>
      <w:bookmarkStart w:id="98" w:name="_Toc286653166"/>
      <w:bookmarkStart w:id="99" w:name="_Toc286653345"/>
      <w:bookmarkStart w:id="100" w:name="_Toc286653466"/>
      <w:bookmarkStart w:id="101" w:name="_Toc286653563"/>
      <w:bookmarkStart w:id="102" w:name="_Toc286653661"/>
      <w:bookmarkStart w:id="103" w:name="_Toc286653759"/>
      <w:bookmarkStart w:id="104" w:name="_Toc286653855"/>
      <w:bookmarkStart w:id="105" w:name="_Toc286654001"/>
      <w:bookmarkStart w:id="106" w:name="_Toc286654097"/>
      <w:bookmarkStart w:id="107" w:name="_Toc286654195"/>
      <w:bookmarkStart w:id="108" w:name="_Toc286654299"/>
      <w:bookmarkStart w:id="109" w:name="_Toc286654395"/>
      <w:bookmarkStart w:id="110" w:name="_Toc286654491"/>
      <w:bookmarkStart w:id="111" w:name="_Toc286654587"/>
      <w:bookmarkStart w:id="112" w:name="_Toc286654683"/>
      <w:bookmarkStart w:id="113" w:name="_Toc286654778"/>
      <w:bookmarkStart w:id="114" w:name="_Toc286654873"/>
      <w:bookmarkStart w:id="115" w:name="_Toc286654966"/>
      <w:bookmarkStart w:id="116" w:name="_Toc286655059"/>
      <w:bookmarkStart w:id="117" w:name="_Toc286655152"/>
      <w:bookmarkStart w:id="118" w:name="_Toc286655245"/>
      <w:bookmarkStart w:id="119" w:name="_Toc285465387"/>
      <w:bookmarkStart w:id="120" w:name="_Toc286651807"/>
      <w:bookmarkStart w:id="121" w:name="_Toc286651984"/>
      <w:bookmarkStart w:id="122" w:name="_Toc286652209"/>
      <w:bookmarkStart w:id="123" w:name="_Toc286652536"/>
      <w:bookmarkStart w:id="124" w:name="_Toc286652844"/>
      <w:bookmarkStart w:id="125" w:name="_Toc286652937"/>
      <w:bookmarkStart w:id="126" w:name="_Toc286653167"/>
      <w:bookmarkStart w:id="127" w:name="_Toc286653346"/>
      <w:bookmarkStart w:id="128" w:name="_Toc286653467"/>
      <w:bookmarkStart w:id="129" w:name="_Toc286653564"/>
      <w:bookmarkStart w:id="130" w:name="_Toc286653662"/>
      <w:bookmarkStart w:id="131" w:name="_Toc286653760"/>
      <w:bookmarkStart w:id="132" w:name="_Toc286653856"/>
      <w:bookmarkStart w:id="133" w:name="_Toc286654002"/>
      <w:bookmarkStart w:id="134" w:name="_Toc286654098"/>
      <w:bookmarkStart w:id="135" w:name="_Toc286654196"/>
      <w:bookmarkStart w:id="136" w:name="_Toc286654300"/>
      <w:bookmarkStart w:id="137" w:name="_Toc286654396"/>
      <w:bookmarkStart w:id="138" w:name="_Toc286654492"/>
      <w:bookmarkStart w:id="139" w:name="_Toc286654588"/>
      <w:bookmarkStart w:id="140" w:name="_Toc286654684"/>
      <w:bookmarkStart w:id="141" w:name="_Toc286654779"/>
      <w:bookmarkStart w:id="142" w:name="_Toc286654874"/>
      <w:bookmarkStart w:id="143" w:name="_Toc286654967"/>
      <w:bookmarkStart w:id="144" w:name="_Toc286655060"/>
      <w:bookmarkStart w:id="145" w:name="_Toc286655153"/>
      <w:bookmarkStart w:id="146" w:name="_Toc286655246"/>
      <w:bookmarkStart w:id="147" w:name="_Toc285465388"/>
      <w:bookmarkStart w:id="148" w:name="_Toc286651808"/>
      <w:bookmarkStart w:id="149" w:name="_Toc286651985"/>
      <w:bookmarkStart w:id="150" w:name="_Toc286652210"/>
      <w:bookmarkStart w:id="151" w:name="_Toc286652537"/>
      <w:bookmarkStart w:id="152" w:name="_Toc286652845"/>
      <w:bookmarkStart w:id="153" w:name="_Toc286652938"/>
      <w:bookmarkStart w:id="154" w:name="_Toc286653168"/>
      <w:bookmarkStart w:id="155" w:name="_Toc286653347"/>
      <w:bookmarkStart w:id="156" w:name="_Toc286653468"/>
      <w:bookmarkStart w:id="157" w:name="_Toc286653565"/>
      <w:bookmarkStart w:id="158" w:name="_Toc286653663"/>
      <w:bookmarkStart w:id="159" w:name="_Toc286653761"/>
      <w:bookmarkStart w:id="160" w:name="_Toc286653857"/>
      <w:bookmarkStart w:id="161" w:name="_Toc286654003"/>
      <w:bookmarkStart w:id="162" w:name="_Toc286654099"/>
      <w:bookmarkStart w:id="163" w:name="_Toc286654197"/>
      <w:bookmarkStart w:id="164" w:name="_Toc286654301"/>
      <w:bookmarkStart w:id="165" w:name="_Toc286654397"/>
      <w:bookmarkStart w:id="166" w:name="_Toc286654493"/>
      <w:bookmarkStart w:id="167" w:name="_Toc286654589"/>
      <w:bookmarkStart w:id="168" w:name="_Toc286654685"/>
      <w:bookmarkStart w:id="169" w:name="_Toc286654780"/>
      <w:bookmarkStart w:id="170" w:name="_Toc286654875"/>
      <w:bookmarkStart w:id="171" w:name="_Toc286654968"/>
      <w:bookmarkStart w:id="172" w:name="_Toc286655061"/>
      <w:bookmarkStart w:id="173" w:name="_Toc286655154"/>
      <w:bookmarkStart w:id="174" w:name="_Toc286655247"/>
      <w:bookmarkStart w:id="175" w:name="_Toc285465389"/>
      <w:bookmarkStart w:id="176" w:name="_Toc286651809"/>
      <w:bookmarkStart w:id="177" w:name="_Toc286651986"/>
      <w:bookmarkStart w:id="178" w:name="_Toc286652211"/>
      <w:bookmarkStart w:id="179" w:name="_Toc286652538"/>
      <w:bookmarkStart w:id="180" w:name="_Toc286652846"/>
      <w:bookmarkStart w:id="181" w:name="_Toc286652939"/>
      <w:bookmarkStart w:id="182" w:name="_Toc286653169"/>
      <w:bookmarkStart w:id="183" w:name="_Toc286653348"/>
      <w:bookmarkStart w:id="184" w:name="_Toc286653469"/>
      <w:bookmarkStart w:id="185" w:name="_Toc286653566"/>
      <w:bookmarkStart w:id="186" w:name="_Toc286653664"/>
      <w:bookmarkStart w:id="187" w:name="_Toc286653762"/>
      <w:bookmarkStart w:id="188" w:name="_Toc286653858"/>
      <w:bookmarkStart w:id="189" w:name="_Toc286654004"/>
      <w:bookmarkStart w:id="190" w:name="_Toc286654100"/>
      <w:bookmarkStart w:id="191" w:name="_Toc286654198"/>
      <w:bookmarkStart w:id="192" w:name="_Toc286654302"/>
      <w:bookmarkStart w:id="193" w:name="_Toc286654398"/>
      <w:bookmarkStart w:id="194" w:name="_Toc286654494"/>
      <w:bookmarkStart w:id="195" w:name="_Toc286654590"/>
      <w:bookmarkStart w:id="196" w:name="_Toc286654686"/>
      <w:bookmarkStart w:id="197" w:name="_Toc286654781"/>
      <w:bookmarkStart w:id="198" w:name="_Toc286654876"/>
      <w:bookmarkStart w:id="199" w:name="_Toc286654969"/>
      <w:bookmarkStart w:id="200" w:name="_Toc286655062"/>
      <w:bookmarkStart w:id="201" w:name="_Toc286655155"/>
      <w:bookmarkStart w:id="202" w:name="_Toc286655248"/>
      <w:bookmarkStart w:id="203" w:name="_Layout_without_protective"/>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8F03F0">
        <w:rPr>
          <w:lang w:val="en-CA"/>
        </w:rPr>
        <w:lastRenderedPageBreak/>
        <w:t>L</w:t>
      </w:r>
      <w:r w:rsidR="006278D1" w:rsidRPr="008F03F0">
        <w:rPr>
          <w:lang w:val="en-CA"/>
        </w:rPr>
        <w:t xml:space="preserve">ayout </w:t>
      </w:r>
      <w:r w:rsidR="00A002D7" w:rsidRPr="008F03F0">
        <w:rPr>
          <w:lang w:val="en-CA"/>
        </w:rPr>
        <w:t>(</w:t>
      </w:r>
      <w:r w:rsidR="006278D1" w:rsidRPr="008F03F0">
        <w:rPr>
          <w:lang w:val="en-CA"/>
        </w:rPr>
        <w:t>without protective cover</w:t>
      </w:r>
      <w:r w:rsidR="0026484B" w:rsidRPr="008F03F0">
        <w:rPr>
          <w:lang w:val="en-CA"/>
        </w:rPr>
        <w:t>)</w:t>
      </w:r>
    </w:p>
    <w:p w14:paraId="18293249" w14:textId="2D5333C2" w:rsidR="006821F9" w:rsidRPr="00A54DA1" w:rsidRDefault="006821F9" w:rsidP="00B86D46">
      <w:pPr>
        <w:spacing w:before="120"/>
        <w:jc w:val="left"/>
        <w:rPr>
          <w:b/>
          <w:iCs/>
          <w:lang w:val="en-CA"/>
        </w:rPr>
      </w:pPr>
      <w:r w:rsidRPr="00A54DA1">
        <w:rPr>
          <w:iCs/>
          <w:lang w:val="en-CA"/>
        </w:rPr>
        <w:t xml:space="preserve">The built-in speaker is located on the upper left corner of the face. </w:t>
      </w:r>
    </w:p>
    <w:p w14:paraId="7F7ADDF4" w14:textId="3EC2F78C" w:rsidR="006821F9" w:rsidRPr="00A54DA1" w:rsidRDefault="006821F9" w:rsidP="00B86D46">
      <w:pPr>
        <w:spacing w:before="120"/>
        <w:jc w:val="left"/>
        <w:rPr>
          <w:b/>
          <w:iCs/>
          <w:lang w:val="en-CA"/>
        </w:rPr>
      </w:pPr>
      <w:r w:rsidRPr="00A54DA1">
        <w:rPr>
          <w:iCs/>
          <w:lang w:val="en-CA"/>
        </w:rPr>
        <w:t>On the top centr</w:t>
      </w:r>
      <w:r w:rsidR="00B57762" w:rsidRPr="00A54DA1">
        <w:rPr>
          <w:iCs/>
          <w:lang w:val="en-CA"/>
        </w:rPr>
        <w:t>e</w:t>
      </w:r>
      <w:r w:rsidRPr="00A54DA1">
        <w:rPr>
          <w:iCs/>
          <w:lang w:val="en-CA"/>
        </w:rPr>
        <w:t xml:space="preserve">, there are three pairs of up and down keys. From left to right, these are the </w:t>
      </w:r>
      <w:r w:rsidRPr="00A54DA1">
        <w:rPr>
          <w:b/>
          <w:bCs/>
          <w:iCs/>
          <w:lang w:val="en-CA"/>
        </w:rPr>
        <w:t xml:space="preserve">Tone, Volume </w:t>
      </w:r>
      <w:r w:rsidRPr="00A54DA1">
        <w:rPr>
          <w:iCs/>
          <w:lang w:val="en-CA"/>
        </w:rPr>
        <w:t>and</w:t>
      </w:r>
      <w:r w:rsidRPr="00A54DA1">
        <w:rPr>
          <w:b/>
          <w:bCs/>
          <w:iCs/>
          <w:lang w:val="en-CA"/>
        </w:rPr>
        <w:t xml:space="preserve"> Speed </w:t>
      </w:r>
      <w:r w:rsidRPr="00A54DA1">
        <w:rPr>
          <w:iCs/>
          <w:lang w:val="en-CA"/>
        </w:rPr>
        <w:t xml:space="preserve">controls. </w:t>
      </w:r>
    </w:p>
    <w:p w14:paraId="27A1C5C4" w14:textId="480E6B3F" w:rsidR="006821F9" w:rsidRPr="00A54DA1" w:rsidRDefault="006821F9" w:rsidP="00B86D46">
      <w:pPr>
        <w:spacing w:before="120"/>
        <w:jc w:val="left"/>
        <w:rPr>
          <w:iCs/>
          <w:lang w:val="en-CA"/>
        </w:rPr>
      </w:pPr>
      <w:r w:rsidRPr="00A54DA1">
        <w:rPr>
          <w:iCs/>
          <w:lang w:val="en-CA"/>
        </w:rPr>
        <w:t xml:space="preserve">Beneath the Tone, Volume and Speed controls, </w:t>
      </w:r>
      <w:r w:rsidR="004018C9" w:rsidRPr="00A54DA1">
        <w:rPr>
          <w:iCs/>
          <w:lang w:val="en-CA"/>
        </w:rPr>
        <w:t xml:space="preserve">in the centre of the face of the player, </w:t>
      </w:r>
      <w:r w:rsidRPr="00A54DA1">
        <w:rPr>
          <w:iCs/>
          <w:lang w:val="en-CA"/>
        </w:rPr>
        <w:t xml:space="preserve">you will find the four arrow shaped navigation keys </w:t>
      </w:r>
      <w:r w:rsidRPr="00A54DA1">
        <w:rPr>
          <w:b/>
          <w:bCs/>
          <w:iCs/>
          <w:lang w:val="en-CA"/>
        </w:rPr>
        <w:t xml:space="preserve">UP, DOWN, LEFT </w:t>
      </w:r>
      <w:r w:rsidRPr="00A54DA1">
        <w:rPr>
          <w:iCs/>
          <w:lang w:val="en-CA"/>
        </w:rPr>
        <w:t>and</w:t>
      </w:r>
      <w:r w:rsidRPr="00A54DA1">
        <w:rPr>
          <w:b/>
          <w:bCs/>
          <w:iCs/>
          <w:lang w:val="en-CA"/>
        </w:rPr>
        <w:t xml:space="preserve"> RIGHT</w:t>
      </w:r>
      <w:r w:rsidRPr="00A54DA1">
        <w:rPr>
          <w:iCs/>
          <w:lang w:val="en-CA"/>
        </w:rPr>
        <w:t xml:space="preserve"> allowing you to easily move through the structure of a book. In the middle of these navigation keys is the</w:t>
      </w:r>
      <w:r w:rsidRPr="00A54DA1">
        <w:rPr>
          <w:b/>
          <w:bCs/>
          <w:iCs/>
          <w:lang w:val="en-CA"/>
        </w:rPr>
        <w:t xml:space="preserve"> Information</w:t>
      </w:r>
      <w:r w:rsidRPr="00A54DA1">
        <w:rPr>
          <w:iCs/>
          <w:lang w:val="en-CA"/>
        </w:rPr>
        <w:t xml:space="preserve"> key</w:t>
      </w:r>
      <w:r w:rsidR="00BF6304" w:rsidRPr="00A54DA1">
        <w:rPr>
          <w:iCs/>
          <w:lang w:val="en-CA"/>
        </w:rPr>
        <w:t xml:space="preserve">, giving </w:t>
      </w:r>
      <w:r w:rsidR="00341BE1" w:rsidRPr="00A54DA1">
        <w:rPr>
          <w:iCs/>
          <w:lang w:val="en-CA"/>
        </w:rPr>
        <w:t>info about current book, battery status, player model and more.</w:t>
      </w:r>
      <w:r w:rsidRPr="00A54DA1">
        <w:rPr>
          <w:iCs/>
          <w:lang w:val="en-CA"/>
        </w:rPr>
        <w:t xml:space="preserve"> </w:t>
      </w:r>
    </w:p>
    <w:p w14:paraId="3B78247D" w14:textId="02B5EF97" w:rsidR="00662F99" w:rsidRPr="00A54DA1" w:rsidRDefault="00D640FE" w:rsidP="00B86D46">
      <w:pPr>
        <w:jc w:val="left"/>
        <w:rPr>
          <w:iCs/>
          <w:lang w:val="en-CA"/>
        </w:rPr>
      </w:pPr>
      <w:r w:rsidRPr="00A54DA1">
        <w:rPr>
          <w:iCs/>
          <w:lang w:val="en-CA"/>
        </w:rPr>
        <w:t xml:space="preserve">To the right of the four Navigation keys is the </w:t>
      </w:r>
      <w:r w:rsidRPr="00A54DA1">
        <w:rPr>
          <w:b/>
          <w:iCs/>
          <w:lang w:val="en-CA"/>
        </w:rPr>
        <w:t>Power</w:t>
      </w:r>
      <w:r w:rsidRPr="00A54DA1">
        <w:rPr>
          <w:iCs/>
          <w:lang w:val="en-CA"/>
        </w:rPr>
        <w:t xml:space="preserve"> key. It is slightly recessed to prevent </w:t>
      </w:r>
      <w:r w:rsidR="000429D3">
        <w:rPr>
          <w:iCs/>
          <w:lang w:val="en-CA"/>
        </w:rPr>
        <w:t xml:space="preserve">you from </w:t>
      </w:r>
      <w:r w:rsidRPr="00A54DA1">
        <w:rPr>
          <w:iCs/>
          <w:lang w:val="en-CA"/>
        </w:rPr>
        <w:t>accidental</w:t>
      </w:r>
      <w:r w:rsidR="000429D3">
        <w:rPr>
          <w:iCs/>
          <w:lang w:val="en-CA"/>
        </w:rPr>
        <w:t>ly</w:t>
      </w:r>
      <w:r w:rsidRPr="00A54DA1">
        <w:rPr>
          <w:iCs/>
          <w:lang w:val="en-CA"/>
        </w:rPr>
        <w:t xml:space="preserve"> pressing</w:t>
      </w:r>
      <w:r w:rsidR="000429D3">
        <w:rPr>
          <w:iCs/>
          <w:lang w:val="en-CA"/>
        </w:rPr>
        <w:t xml:space="preserve"> it.</w:t>
      </w:r>
    </w:p>
    <w:p w14:paraId="46C487D7" w14:textId="754A38F6" w:rsidR="00BE28A5" w:rsidRPr="00A54DA1" w:rsidRDefault="006821F9" w:rsidP="00B86D46">
      <w:pPr>
        <w:jc w:val="left"/>
        <w:rPr>
          <w:iCs/>
          <w:lang w:val="en-CA"/>
        </w:rPr>
      </w:pPr>
      <w:r w:rsidRPr="00A54DA1">
        <w:rPr>
          <w:iCs/>
          <w:lang w:val="en-CA"/>
        </w:rPr>
        <w:t>To the left of the four Navigation keys, about midway down the player, are three more keys.</w:t>
      </w:r>
    </w:p>
    <w:p w14:paraId="2A8090F6" w14:textId="694A3931" w:rsidR="0016554D" w:rsidRPr="00A54DA1" w:rsidRDefault="0016554D" w:rsidP="00B86D46">
      <w:pPr>
        <w:pStyle w:val="ListParagraph"/>
        <w:numPr>
          <w:ilvl w:val="0"/>
          <w:numId w:val="1"/>
        </w:numPr>
        <w:jc w:val="left"/>
        <w:rPr>
          <w:iCs/>
          <w:lang w:val="en-CA" w:eastAsia="en-US"/>
        </w:rPr>
      </w:pPr>
      <w:r w:rsidRPr="00A54DA1">
        <w:rPr>
          <w:iCs/>
          <w:lang w:val="en-CA" w:eastAsia="en-US"/>
        </w:rPr>
        <w:t>Bookshelf</w:t>
      </w:r>
    </w:p>
    <w:p w14:paraId="6F818EB9" w14:textId="71804470" w:rsidR="0016554D" w:rsidRPr="00A54DA1" w:rsidRDefault="0016554D" w:rsidP="00B86D46">
      <w:pPr>
        <w:pStyle w:val="ListParagraph"/>
        <w:numPr>
          <w:ilvl w:val="0"/>
          <w:numId w:val="1"/>
        </w:numPr>
        <w:jc w:val="left"/>
        <w:rPr>
          <w:iCs/>
          <w:lang w:val="en-CA" w:eastAsia="en-US"/>
        </w:rPr>
      </w:pPr>
      <w:r w:rsidRPr="00A54DA1">
        <w:rPr>
          <w:iCs/>
          <w:lang w:val="en-CA" w:eastAsia="en-US"/>
        </w:rPr>
        <w:t xml:space="preserve">Bookmarks </w:t>
      </w:r>
    </w:p>
    <w:p w14:paraId="68A915E4" w14:textId="3406CE64" w:rsidR="0016554D" w:rsidRPr="00A54DA1" w:rsidRDefault="0016554D" w:rsidP="00B86D46">
      <w:pPr>
        <w:pStyle w:val="ListParagraph"/>
        <w:numPr>
          <w:ilvl w:val="0"/>
          <w:numId w:val="1"/>
        </w:numPr>
        <w:jc w:val="left"/>
        <w:rPr>
          <w:iCs/>
          <w:lang w:val="en-CA" w:eastAsia="en-US"/>
        </w:rPr>
      </w:pPr>
      <w:r w:rsidRPr="00A54DA1">
        <w:rPr>
          <w:iCs/>
          <w:lang w:val="en-CA" w:eastAsia="en-US"/>
        </w:rPr>
        <w:t>Eject (</w:t>
      </w:r>
      <w:r w:rsidR="001A658D" w:rsidRPr="00A54DA1">
        <w:rPr>
          <w:iCs/>
          <w:lang w:val="en-CA" w:eastAsia="en-US"/>
        </w:rPr>
        <w:t>for removing CDs</w:t>
      </w:r>
      <w:r w:rsidR="00164BAF" w:rsidRPr="00A54DA1">
        <w:rPr>
          <w:iCs/>
          <w:lang w:val="en-CA" w:eastAsia="en-US"/>
        </w:rPr>
        <w:t xml:space="preserve"> or deleting books from the player</w:t>
      </w:r>
      <w:r w:rsidR="001A658D" w:rsidRPr="00A54DA1">
        <w:rPr>
          <w:iCs/>
          <w:lang w:val="en-CA" w:eastAsia="en-US"/>
        </w:rPr>
        <w:t>)</w:t>
      </w:r>
      <w:r w:rsidR="00164BAF" w:rsidRPr="00A54DA1">
        <w:rPr>
          <w:iCs/>
          <w:lang w:val="en-CA" w:eastAsia="en-US"/>
        </w:rPr>
        <w:t>.</w:t>
      </w:r>
    </w:p>
    <w:p w14:paraId="62255C24" w14:textId="3A3D47F8" w:rsidR="004F44F3" w:rsidRPr="00A54DA1" w:rsidRDefault="004B6E97" w:rsidP="00B86D46">
      <w:pPr>
        <w:jc w:val="left"/>
        <w:rPr>
          <w:iCs/>
          <w:lang w:val="en-CA" w:eastAsia="en-US"/>
        </w:rPr>
      </w:pPr>
      <w:r w:rsidRPr="00A54DA1">
        <w:rPr>
          <w:iCs/>
          <w:lang w:val="en-CA" w:eastAsia="en-US"/>
        </w:rPr>
        <w:t xml:space="preserve">Beneath the four Navigation keys is a group of </w:t>
      </w:r>
      <w:r w:rsidR="00EF25BC" w:rsidRPr="00A54DA1">
        <w:rPr>
          <w:iCs/>
          <w:lang w:val="en-CA" w:eastAsia="en-US"/>
        </w:rPr>
        <w:t>four</w:t>
      </w:r>
      <w:r w:rsidRPr="00A54DA1">
        <w:rPr>
          <w:iCs/>
          <w:lang w:val="en-CA" w:eastAsia="en-US"/>
        </w:rPr>
        <w:t xml:space="preserve"> keys. Three of them are lined up along the lower edge of the player. These are, from left to right, the </w:t>
      </w:r>
      <w:r w:rsidRPr="00A54DA1">
        <w:rPr>
          <w:b/>
          <w:bCs/>
          <w:iCs/>
          <w:lang w:val="en-CA" w:eastAsia="en-US"/>
        </w:rPr>
        <w:t xml:space="preserve">Rewind, Play/Stop </w:t>
      </w:r>
      <w:r w:rsidRPr="00A54DA1">
        <w:rPr>
          <w:iCs/>
          <w:lang w:val="en-CA" w:eastAsia="en-US"/>
        </w:rPr>
        <w:t>and</w:t>
      </w:r>
      <w:r w:rsidRPr="00A54DA1">
        <w:rPr>
          <w:b/>
          <w:bCs/>
          <w:iCs/>
          <w:lang w:val="en-CA" w:eastAsia="en-US"/>
        </w:rPr>
        <w:t xml:space="preserve"> Fast Forward</w:t>
      </w:r>
      <w:r w:rsidRPr="00A54DA1">
        <w:rPr>
          <w:iCs/>
          <w:lang w:val="en-CA" w:eastAsia="en-US"/>
        </w:rPr>
        <w:t xml:space="preserve"> keys. Finally, above the </w:t>
      </w:r>
      <w:r w:rsidRPr="008B41A4">
        <w:rPr>
          <w:iCs/>
          <w:lang w:val="en-CA" w:eastAsia="en-US"/>
        </w:rPr>
        <w:t>Play/Stop</w:t>
      </w:r>
      <w:r w:rsidRPr="00A54DA1">
        <w:rPr>
          <w:b/>
          <w:bCs/>
          <w:iCs/>
          <w:lang w:val="en-CA" w:eastAsia="en-US"/>
        </w:rPr>
        <w:t xml:space="preserve"> </w:t>
      </w:r>
      <w:r w:rsidRPr="00A54DA1">
        <w:rPr>
          <w:bCs/>
          <w:iCs/>
          <w:lang w:val="en-CA" w:eastAsia="en-US"/>
        </w:rPr>
        <w:t>key is the</w:t>
      </w:r>
      <w:r w:rsidRPr="00A54DA1">
        <w:rPr>
          <w:iCs/>
          <w:lang w:val="en-CA" w:eastAsia="en-US"/>
        </w:rPr>
        <w:t xml:space="preserve"> </w:t>
      </w:r>
      <w:r w:rsidRPr="00A54DA1">
        <w:rPr>
          <w:b/>
          <w:iCs/>
          <w:lang w:val="en-CA" w:eastAsia="en-US"/>
        </w:rPr>
        <w:t>Sleep</w:t>
      </w:r>
      <w:r w:rsidRPr="00A54DA1">
        <w:rPr>
          <w:iCs/>
          <w:lang w:val="en-CA" w:eastAsia="en-US"/>
        </w:rPr>
        <w:t xml:space="preserve"> key. It is crescent shaped and has an orange LED</w:t>
      </w:r>
      <w:r w:rsidR="00EF4680" w:rsidRPr="00A54DA1">
        <w:rPr>
          <w:iCs/>
          <w:lang w:val="en-CA" w:eastAsia="en-US"/>
        </w:rPr>
        <w:t>.</w:t>
      </w:r>
    </w:p>
    <w:p w14:paraId="04A14057" w14:textId="6549A86F" w:rsidR="008F2838" w:rsidRPr="008F03F0" w:rsidRDefault="00BF041D" w:rsidP="00B86D46">
      <w:pPr>
        <w:pStyle w:val="Heading2"/>
        <w:jc w:val="left"/>
        <w:rPr>
          <w:lang w:val="en-CA"/>
        </w:rPr>
      </w:pPr>
      <w:bookmarkStart w:id="204" w:name="_Toc198817915"/>
      <w:r w:rsidRPr="008F03F0">
        <w:rPr>
          <w:lang w:val="en-CA"/>
        </w:rPr>
        <w:t xml:space="preserve">How to listen to a book or magazine with </w:t>
      </w:r>
      <w:r w:rsidR="009B793E" w:rsidRPr="008F03F0">
        <w:rPr>
          <w:lang w:val="en-CA"/>
        </w:rPr>
        <w:t>Stratus4 M</w:t>
      </w:r>
      <w:bookmarkEnd w:id="204"/>
    </w:p>
    <w:p w14:paraId="3CEF3887" w14:textId="6102C270" w:rsidR="002A2A3B" w:rsidRPr="008F03F0" w:rsidRDefault="00B85430" w:rsidP="00B86D46">
      <w:pPr>
        <w:jc w:val="left"/>
        <w:rPr>
          <w:lang w:val="en-CA"/>
        </w:rPr>
      </w:pPr>
      <w:r w:rsidRPr="008F03F0">
        <w:rPr>
          <w:lang w:val="en-CA" w:eastAsia="en-US"/>
        </w:rPr>
        <w:t xml:space="preserve">This guide assumes that you have already set up </w:t>
      </w:r>
      <w:r w:rsidR="00077F70" w:rsidRPr="008F03F0">
        <w:rPr>
          <w:lang w:val="en-CA" w:eastAsia="en-US"/>
        </w:rPr>
        <w:t>D</w:t>
      </w:r>
      <w:r w:rsidR="007D4A33" w:rsidRPr="008F03F0">
        <w:rPr>
          <w:lang w:val="en-CA" w:eastAsia="en-US"/>
        </w:rPr>
        <w:t>irect to player service or connected a</w:t>
      </w:r>
      <w:r w:rsidR="00D86042" w:rsidRPr="008F03F0">
        <w:rPr>
          <w:lang w:val="en-CA" w:eastAsia="en-US"/>
        </w:rPr>
        <w:t xml:space="preserve">n external storage device such as a USB </w:t>
      </w:r>
      <w:r w:rsidR="00296F58" w:rsidRPr="008F03F0">
        <w:rPr>
          <w:lang w:val="en-CA" w:eastAsia="en-US"/>
        </w:rPr>
        <w:t xml:space="preserve">drive </w:t>
      </w:r>
      <w:r w:rsidR="00D86042" w:rsidRPr="008F03F0">
        <w:rPr>
          <w:lang w:val="en-CA" w:eastAsia="en-US"/>
        </w:rPr>
        <w:t>or SD</w:t>
      </w:r>
      <w:r w:rsidR="00725663" w:rsidRPr="008F03F0">
        <w:rPr>
          <w:lang w:val="en-CA" w:eastAsia="en-US"/>
        </w:rPr>
        <w:t xml:space="preserve"> </w:t>
      </w:r>
      <w:r w:rsidR="00296F58" w:rsidRPr="008F03F0">
        <w:rPr>
          <w:lang w:val="en-CA" w:eastAsia="en-US"/>
        </w:rPr>
        <w:t xml:space="preserve">card loaded with books </w:t>
      </w:r>
      <w:r w:rsidR="00E04CA2" w:rsidRPr="008F03F0">
        <w:rPr>
          <w:lang w:val="en-CA" w:eastAsia="en-US"/>
        </w:rPr>
        <w:t>from CELA.</w:t>
      </w:r>
      <w:r w:rsidR="00D86042" w:rsidRPr="008F03F0">
        <w:rPr>
          <w:lang w:val="en-CA" w:eastAsia="en-US"/>
        </w:rPr>
        <w:t xml:space="preserve"> </w:t>
      </w:r>
      <w:r w:rsidR="00CA2EC6" w:rsidRPr="008F03F0">
        <w:rPr>
          <w:lang w:val="en-CA"/>
        </w:rPr>
        <w:t xml:space="preserve">For more information, see tutorials for </w:t>
      </w:r>
      <w:hyperlink r:id="rId18" w:anchor="setup" w:history="1">
        <w:r w:rsidR="00CA2EC6" w:rsidRPr="008F03F0">
          <w:rPr>
            <w:rStyle w:val="Hyperlink"/>
            <w:lang w:val="en-CA"/>
          </w:rPr>
          <w:t>Setting up Direct to Player</w:t>
        </w:r>
      </w:hyperlink>
      <w:r w:rsidR="00CA2EC6" w:rsidRPr="008F03F0">
        <w:rPr>
          <w:lang w:val="en-CA"/>
        </w:rPr>
        <w:t xml:space="preserve"> and </w:t>
      </w:r>
      <w:hyperlink r:id="rId19" w:history="1">
        <w:r w:rsidR="00CA2EC6" w:rsidRPr="008F03F0">
          <w:rPr>
            <w:rStyle w:val="Hyperlink"/>
            <w:lang w:val="en-CA" w:eastAsia="en-US"/>
          </w:rPr>
          <w:t xml:space="preserve">How to transfer a DAISY .zip </w:t>
        </w:r>
        <w:r w:rsidR="00CA2EC6" w:rsidRPr="008F03F0">
          <w:rPr>
            <w:rStyle w:val="Hyperlink"/>
            <w:lang w:val="en-CA"/>
          </w:rPr>
          <w:t>.</w:t>
        </w:r>
        <w:r w:rsidR="00CA2EC6" w:rsidRPr="008F03F0">
          <w:rPr>
            <w:rStyle w:val="Hyperlink"/>
            <w:lang w:val="en-CA" w:eastAsia="en-US"/>
          </w:rPr>
          <w:t>book to your Victor Stratus</w:t>
        </w:r>
      </w:hyperlink>
      <w:r w:rsidR="00CA2EC6" w:rsidRPr="008F03F0">
        <w:rPr>
          <w:lang w:val="en-CA"/>
        </w:rPr>
        <w:t>.</w:t>
      </w:r>
    </w:p>
    <w:p w14:paraId="1A001875" w14:textId="531AEA20" w:rsidR="006C1AB9" w:rsidRPr="008F03F0" w:rsidRDefault="006C1AB9" w:rsidP="00B86D46">
      <w:pPr>
        <w:jc w:val="left"/>
        <w:rPr>
          <w:b/>
          <w:bCs/>
          <w:lang w:val="en-CA" w:eastAsia="en-US"/>
        </w:rPr>
      </w:pPr>
      <w:r w:rsidRPr="008F03F0">
        <w:rPr>
          <w:b/>
          <w:bCs/>
          <w:lang w:val="en-CA" w:eastAsia="en-US"/>
        </w:rPr>
        <w:t>Powering the Stratus4 M on or off</w:t>
      </w:r>
      <w:r w:rsidR="003957A8" w:rsidRPr="008F03F0">
        <w:rPr>
          <w:b/>
          <w:bCs/>
          <w:lang w:val="en-CA" w:eastAsia="en-US"/>
        </w:rPr>
        <w:t xml:space="preserve">: </w:t>
      </w:r>
      <w:r w:rsidR="0065708E" w:rsidRPr="008F03F0">
        <w:rPr>
          <w:lang w:val="en-CA" w:eastAsia="en-US"/>
        </w:rPr>
        <w:t xml:space="preserve">Press and hold the </w:t>
      </w:r>
      <w:r w:rsidR="001745BD" w:rsidRPr="008F03F0">
        <w:rPr>
          <w:lang w:val="en-CA" w:eastAsia="en-US"/>
        </w:rPr>
        <w:t xml:space="preserve">Power </w:t>
      </w:r>
      <w:r w:rsidR="0065708E" w:rsidRPr="008F03F0">
        <w:rPr>
          <w:lang w:val="en-CA" w:eastAsia="en-US"/>
        </w:rPr>
        <w:t>key</w:t>
      </w:r>
      <w:r w:rsidR="001745BD" w:rsidRPr="008F03F0">
        <w:rPr>
          <w:lang w:val="en-CA" w:eastAsia="en-US"/>
        </w:rPr>
        <w:t xml:space="preserve"> (</w:t>
      </w:r>
      <w:r w:rsidR="00D13EB3" w:rsidRPr="008F03F0">
        <w:rPr>
          <w:lang w:val="en-CA" w:eastAsia="en-US"/>
        </w:rPr>
        <w:t xml:space="preserve">right hand </w:t>
      </w:r>
      <w:r w:rsidR="00087FA8">
        <w:rPr>
          <w:lang w:val="en-CA" w:eastAsia="en-US"/>
        </w:rPr>
        <w:t>edge</w:t>
      </w:r>
      <w:r w:rsidR="00D13EB3" w:rsidRPr="008F03F0">
        <w:rPr>
          <w:lang w:val="en-CA" w:eastAsia="en-US"/>
        </w:rPr>
        <w:t xml:space="preserve"> of the face of the player)</w:t>
      </w:r>
      <w:r w:rsidR="0065708E" w:rsidRPr="008F03F0">
        <w:rPr>
          <w:lang w:val="en-CA" w:eastAsia="en-US"/>
        </w:rPr>
        <w:t>.</w:t>
      </w:r>
      <w:r w:rsidR="00170F77" w:rsidRPr="008F03F0">
        <w:rPr>
          <w:lang w:val="en-CA" w:eastAsia="en-US"/>
        </w:rPr>
        <w:t xml:space="preserve"> If the player is off</w:t>
      </w:r>
      <w:r w:rsidR="00151B37" w:rsidRPr="008F03F0">
        <w:rPr>
          <w:lang w:val="en-CA" w:eastAsia="en-US"/>
        </w:rPr>
        <w:t>,</w:t>
      </w:r>
      <w:r w:rsidR="00170F77" w:rsidRPr="008F03F0">
        <w:rPr>
          <w:lang w:val="en-CA" w:eastAsia="en-US"/>
        </w:rPr>
        <w:t xml:space="preserve"> it will turn on </w:t>
      </w:r>
      <w:r w:rsidR="006B3F59" w:rsidRPr="008F03F0">
        <w:rPr>
          <w:lang w:val="en-CA" w:eastAsia="en-US"/>
        </w:rPr>
        <w:t xml:space="preserve">and beep </w:t>
      </w:r>
      <w:r w:rsidR="00253302" w:rsidRPr="008F03F0">
        <w:rPr>
          <w:lang w:val="en-CA" w:eastAsia="en-US"/>
        </w:rPr>
        <w:t>once</w:t>
      </w:r>
      <w:r w:rsidR="006B3F59" w:rsidRPr="008F03F0">
        <w:rPr>
          <w:lang w:val="en-CA" w:eastAsia="en-US"/>
        </w:rPr>
        <w:t xml:space="preserve">. </w:t>
      </w:r>
      <w:r w:rsidR="000E3782" w:rsidRPr="008F03F0">
        <w:rPr>
          <w:lang w:val="en-CA" w:eastAsia="en-US"/>
        </w:rPr>
        <w:t>If it was on, pressing and holding the Power key turns the player off.</w:t>
      </w:r>
    </w:p>
    <w:p w14:paraId="7686D6C4" w14:textId="3FD3707D" w:rsidR="00F467FA" w:rsidRPr="008F03F0" w:rsidRDefault="00F467FA" w:rsidP="00B86D46">
      <w:pPr>
        <w:pStyle w:val="Heading3"/>
        <w:jc w:val="left"/>
        <w:rPr>
          <w:lang w:val="en-CA" w:eastAsia="en-US"/>
        </w:rPr>
      </w:pPr>
      <w:bookmarkStart w:id="205" w:name="_Toc198817916"/>
      <w:r w:rsidRPr="008F03F0">
        <w:rPr>
          <w:lang w:val="en-CA" w:eastAsia="en-US"/>
        </w:rPr>
        <w:t>Choosing a book</w:t>
      </w:r>
      <w:bookmarkEnd w:id="205"/>
    </w:p>
    <w:p w14:paraId="5362F049" w14:textId="68C773AE" w:rsidR="00160C50" w:rsidRPr="008F03F0" w:rsidRDefault="0052491B" w:rsidP="00B86D46">
      <w:pPr>
        <w:jc w:val="left"/>
        <w:rPr>
          <w:lang w:val="en-CA" w:eastAsia="en-US"/>
        </w:rPr>
      </w:pPr>
      <w:r w:rsidRPr="008F03F0">
        <w:rPr>
          <w:lang w:val="en-CA" w:eastAsia="en-US"/>
        </w:rPr>
        <w:t xml:space="preserve">To </w:t>
      </w:r>
      <w:r w:rsidR="00705553" w:rsidRPr="008F03F0">
        <w:rPr>
          <w:lang w:val="en-CA" w:eastAsia="en-US"/>
        </w:rPr>
        <w:t>access the list of available books</w:t>
      </w:r>
      <w:r w:rsidR="004705AD" w:rsidRPr="008F03F0">
        <w:rPr>
          <w:lang w:val="en-CA" w:eastAsia="en-US"/>
        </w:rPr>
        <w:t xml:space="preserve">, press the </w:t>
      </w:r>
      <w:r w:rsidR="00901794" w:rsidRPr="008F03F0">
        <w:rPr>
          <w:lang w:val="en-CA" w:eastAsia="en-US"/>
        </w:rPr>
        <w:t xml:space="preserve">Bookshelf </w:t>
      </w:r>
      <w:r w:rsidR="004705AD" w:rsidRPr="008F03F0">
        <w:rPr>
          <w:lang w:val="en-CA" w:eastAsia="en-US"/>
        </w:rPr>
        <w:t>key</w:t>
      </w:r>
      <w:r w:rsidR="00901794" w:rsidRPr="008F03F0">
        <w:rPr>
          <w:lang w:val="en-CA" w:eastAsia="en-US"/>
        </w:rPr>
        <w:t xml:space="preserve"> (</w:t>
      </w:r>
      <w:r w:rsidR="00B1253E" w:rsidRPr="008F03F0">
        <w:rPr>
          <w:lang w:val="en-CA" w:eastAsia="en-US"/>
        </w:rPr>
        <w:t xml:space="preserve">top key on left hand </w:t>
      </w:r>
      <w:r w:rsidR="00045318">
        <w:rPr>
          <w:lang w:val="en-CA" w:eastAsia="en-US"/>
        </w:rPr>
        <w:t>edge</w:t>
      </w:r>
      <w:r w:rsidR="00B1253E" w:rsidRPr="008F03F0">
        <w:rPr>
          <w:lang w:val="en-CA" w:eastAsia="en-US"/>
        </w:rPr>
        <w:t xml:space="preserve"> of the face of the player)</w:t>
      </w:r>
      <w:r w:rsidR="00705553" w:rsidRPr="008F03F0">
        <w:rPr>
          <w:lang w:val="en-CA" w:eastAsia="en-US"/>
        </w:rPr>
        <w:t xml:space="preserve">. </w:t>
      </w:r>
      <w:r w:rsidR="000A4630" w:rsidRPr="008F03F0">
        <w:rPr>
          <w:lang w:val="en-CA" w:eastAsia="en-US"/>
        </w:rPr>
        <w:t>Use</w:t>
      </w:r>
      <w:r w:rsidR="002377E5" w:rsidRPr="008F03F0">
        <w:rPr>
          <w:lang w:val="en-CA" w:eastAsia="en-US"/>
        </w:rPr>
        <w:t xml:space="preserve"> </w:t>
      </w:r>
      <w:r w:rsidR="00B22AC8" w:rsidRPr="008F03F0">
        <w:rPr>
          <w:lang w:val="en-CA" w:eastAsia="en-US"/>
        </w:rPr>
        <w:t xml:space="preserve">the </w:t>
      </w:r>
      <w:r w:rsidR="000A4630" w:rsidRPr="008F03F0">
        <w:rPr>
          <w:lang w:val="en-CA" w:eastAsia="en-US"/>
        </w:rPr>
        <w:t>Left or Right keys to jump from title to title</w:t>
      </w:r>
      <w:r w:rsidR="009122F0" w:rsidRPr="008F03F0">
        <w:rPr>
          <w:lang w:val="en-CA" w:eastAsia="en-US"/>
        </w:rPr>
        <w:t xml:space="preserve"> until you hear the </w:t>
      </w:r>
      <w:r w:rsidR="00D65688" w:rsidRPr="008F03F0">
        <w:rPr>
          <w:lang w:val="en-CA" w:eastAsia="en-US"/>
        </w:rPr>
        <w:t xml:space="preserve">one you want. Confirm your selection </w:t>
      </w:r>
      <w:r w:rsidR="00975CB9" w:rsidRPr="008F03F0">
        <w:rPr>
          <w:lang w:val="en-CA" w:eastAsia="en-US"/>
        </w:rPr>
        <w:t xml:space="preserve">by </w:t>
      </w:r>
      <w:r w:rsidR="00975CB9" w:rsidRPr="008F03F0">
        <w:rPr>
          <w:lang w:val="en-CA" w:eastAsia="en-US"/>
        </w:rPr>
        <w:lastRenderedPageBreak/>
        <w:t>pressing</w:t>
      </w:r>
      <w:r w:rsidR="00D65688" w:rsidRPr="008F03F0">
        <w:rPr>
          <w:lang w:val="en-CA" w:eastAsia="en-US"/>
        </w:rPr>
        <w:t xml:space="preserve"> the </w:t>
      </w:r>
      <w:r w:rsidR="00975CB9" w:rsidRPr="008F03F0">
        <w:rPr>
          <w:lang w:val="en-CA" w:eastAsia="en-US"/>
        </w:rPr>
        <w:t xml:space="preserve">Play </w:t>
      </w:r>
      <w:r w:rsidR="00A41EFB" w:rsidRPr="008F03F0">
        <w:rPr>
          <w:lang w:val="en-CA" w:eastAsia="en-US"/>
        </w:rPr>
        <w:t>key</w:t>
      </w:r>
      <w:r w:rsidR="00D13EB3" w:rsidRPr="008F03F0">
        <w:rPr>
          <w:lang w:val="en-CA" w:eastAsia="en-US"/>
        </w:rPr>
        <w:t xml:space="preserve"> (middle key </w:t>
      </w:r>
      <w:r w:rsidR="008329FC" w:rsidRPr="008F03F0">
        <w:rPr>
          <w:lang w:val="en-CA" w:eastAsia="en-US"/>
        </w:rPr>
        <w:t>along the bottom of the face of the player)</w:t>
      </w:r>
      <w:r w:rsidR="001B635C" w:rsidRPr="008F03F0">
        <w:rPr>
          <w:lang w:val="en-CA" w:eastAsia="en-US"/>
        </w:rPr>
        <w:t xml:space="preserve">. </w:t>
      </w:r>
      <w:r w:rsidR="00645DB4" w:rsidRPr="008F03F0">
        <w:rPr>
          <w:lang w:val="en-CA" w:eastAsia="en-US"/>
        </w:rPr>
        <w:t xml:space="preserve">The book will start playing </w:t>
      </w:r>
      <w:r w:rsidR="003773A7" w:rsidRPr="008F03F0">
        <w:rPr>
          <w:lang w:val="en-CA" w:eastAsia="en-US"/>
        </w:rPr>
        <w:t>from the last reading position.</w:t>
      </w:r>
      <w:r w:rsidR="001B635C" w:rsidRPr="008F03F0">
        <w:rPr>
          <w:lang w:val="en-CA" w:eastAsia="en-US"/>
        </w:rPr>
        <w:t xml:space="preserve"> </w:t>
      </w:r>
    </w:p>
    <w:p w14:paraId="3C312D1F" w14:textId="35535D64" w:rsidR="00441F6A" w:rsidRPr="008F03F0" w:rsidRDefault="00C76443" w:rsidP="00B86D46">
      <w:pPr>
        <w:pStyle w:val="Heading3"/>
        <w:jc w:val="left"/>
        <w:rPr>
          <w:lang w:val="en-CA" w:eastAsia="en-US"/>
        </w:rPr>
      </w:pPr>
      <w:bookmarkStart w:id="206" w:name="_Toc198817917"/>
      <w:r w:rsidRPr="008F03F0">
        <w:rPr>
          <w:lang w:val="en-CA" w:eastAsia="en-US"/>
        </w:rPr>
        <w:t>Playing a book</w:t>
      </w:r>
      <w:bookmarkEnd w:id="206"/>
      <w:r w:rsidRPr="008F03F0">
        <w:rPr>
          <w:lang w:val="en-CA" w:eastAsia="en-US"/>
        </w:rPr>
        <w:t xml:space="preserve"> </w:t>
      </w:r>
    </w:p>
    <w:p w14:paraId="03D24EE9" w14:textId="0ECB15F0" w:rsidR="00A44B59" w:rsidRPr="008F03F0" w:rsidRDefault="00E218BE" w:rsidP="00B86D46">
      <w:pPr>
        <w:jc w:val="left"/>
        <w:rPr>
          <w:lang w:val="en-CA" w:eastAsia="en-US"/>
        </w:rPr>
      </w:pPr>
      <w:r w:rsidRPr="008F03F0">
        <w:rPr>
          <w:lang w:val="en-CA" w:eastAsia="en-US"/>
        </w:rPr>
        <w:t>Below is a list of instructions on how to perform the most common functions</w:t>
      </w:r>
      <w:r w:rsidR="00D85567" w:rsidRPr="008F03F0">
        <w:rPr>
          <w:lang w:val="en-CA" w:eastAsia="en-US"/>
        </w:rPr>
        <w:t xml:space="preserve"> of your Stratus4 M player</w:t>
      </w:r>
      <w:r w:rsidRPr="008F03F0">
        <w:rPr>
          <w:lang w:val="en-CA" w:eastAsia="en-US"/>
        </w:rPr>
        <w:t>.</w:t>
      </w:r>
    </w:p>
    <w:p w14:paraId="0EAD7910" w14:textId="77777777" w:rsidR="003957A8" w:rsidRPr="008F03F0" w:rsidRDefault="00A30DAB" w:rsidP="00B86D46">
      <w:pPr>
        <w:pStyle w:val="ListParagraph"/>
        <w:numPr>
          <w:ilvl w:val="0"/>
          <w:numId w:val="9"/>
        </w:numPr>
        <w:jc w:val="left"/>
        <w:rPr>
          <w:lang w:val="en-CA"/>
        </w:rPr>
      </w:pPr>
      <w:r w:rsidRPr="008F03F0">
        <w:rPr>
          <w:b/>
          <w:bCs/>
          <w:lang w:val="en-CA"/>
        </w:rPr>
        <w:t>Play/Stop</w:t>
      </w:r>
      <w:r w:rsidR="003957A8" w:rsidRPr="008F03F0">
        <w:rPr>
          <w:b/>
          <w:bCs/>
          <w:lang w:val="en-CA"/>
        </w:rPr>
        <w:t>:</w:t>
      </w:r>
      <w:r w:rsidR="003957A8" w:rsidRPr="008F03F0">
        <w:rPr>
          <w:lang w:val="en-CA"/>
        </w:rPr>
        <w:t xml:space="preserve"> </w:t>
      </w:r>
      <w:r w:rsidR="00CD449F" w:rsidRPr="008F03F0">
        <w:rPr>
          <w:lang w:val="en-CA"/>
        </w:rPr>
        <w:t>Press Play</w:t>
      </w:r>
      <w:r w:rsidR="00555899" w:rsidRPr="008F03F0">
        <w:rPr>
          <w:lang w:val="en-CA"/>
        </w:rPr>
        <w:t xml:space="preserve"> </w:t>
      </w:r>
      <w:r w:rsidR="00555899" w:rsidRPr="008F03F0">
        <w:rPr>
          <w:lang w:val="en-CA" w:eastAsia="en-US"/>
        </w:rPr>
        <w:t>(middle key along the bottom of the face of the player)</w:t>
      </w:r>
      <w:r w:rsidR="00CD449F" w:rsidRPr="008F03F0">
        <w:rPr>
          <w:lang w:val="en-CA"/>
        </w:rPr>
        <w:t xml:space="preserve"> to start listening to your book. Press </w:t>
      </w:r>
      <w:r w:rsidR="00B25515" w:rsidRPr="008F03F0">
        <w:rPr>
          <w:lang w:val="en-CA"/>
        </w:rPr>
        <w:t xml:space="preserve">the Play key again to </w:t>
      </w:r>
      <w:r w:rsidR="003276DE" w:rsidRPr="008F03F0">
        <w:rPr>
          <w:lang w:val="en-CA"/>
        </w:rPr>
        <w:t>stop playback.</w:t>
      </w:r>
    </w:p>
    <w:p w14:paraId="33A64BD1" w14:textId="72BC751E" w:rsidR="003957A8" w:rsidRPr="008F03F0" w:rsidRDefault="005501DC" w:rsidP="00B86D46">
      <w:pPr>
        <w:pStyle w:val="ListParagraph"/>
        <w:numPr>
          <w:ilvl w:val="0"/>
          <w:numId w:val="9"/>
        </w:numPr>
        <w:jc w:val="left"/>
        <w:rPr>
          <w:b/>
          <w:bCs/>
          <w:lang w:val="en-CA"/>
        </w:rPr>
      </w:pPr>
      <w:r w:rsidRPr="008F03F0">
        <w:rPr>
          <w:b/>
          <w:bCs/>
          <w:lang w:val="en-CA"/>
        </w:rPr>
        <w:t xml:space="preserve">Rewind, </w:t>
      </w:r>
      <w:r w:rsidR="00DE2C14" w:rsidRPr="008F03F0">
        <w:rPr>
          <w:b/>
          <w:bCs/>
          <w:lang w:val="en-CA"/>
        </w:rPr>
        <w:t xml:space="preserve">and </w:t>
      </w:r>
      <w:r w:rsidRPr="008F03F0">
        <w:rPr>
          <w:b/>
          <w:bCs/>
          <w:lang w:val="en-CA"/>
        </w:rPr>
        <w:t>Fast forward</w:t>
      </w:r>
      <w:r w:rsidR="003957A8" w:rsidRPr="008F03F0">
        <w:rPr>
          <w:b/>
          <w:bCs/>
          <w:lang w:val="en-CA"/>
        </w:rPr>
        <w:t xml:space="preserve">: </w:t>
      </w:r>
      <w:r w:rsidR="00EE6B87" w:rsidRPr="008F03F0">
        <w:rPr>
          <w:lang w:val="en-CA"/>
        </w:rPr>
        <w:t xml:space="preserve">Holding down the </w:t>
      </w:r>
      <w:r w:rsidR="0086375F" w:rsidRPr="008F03F0">
        <w:rPr>
          <w:lang w:val="en-CA"/>
        </w:rPr>
        <w:t xml:space="preserve">Rewind </w:t>
      </w:r>
      <w:r w:rsidR="00E538F8" w:rsidRPr="008F03F0">
        <w:rPr>
          <w:lang w:val="en-CA"/>
        </w:rPr>
        <w:t xml:space="preserve">or </w:t>
      </w:r>
      <w:r w:rsidR="004F578D" w:rsidRPr="008F03F0">
        <w:rPr>
          <w:lang w:val="en-CA"/>
        </w:rPr>
        <w:t xml:space="preserve">Fast Forward </w:t>
      </w:r>
      <w:r w:rsidR="00E538F8" w:rsidRPr="008F03F0">
        <w:rPr>
          <w:lang w:val="en-CA"/>
        </w:rPr>
        <w:t xml:space="preserve">keys </w:t>
      </w:r>
      <w:r w:rsidR="00555899" w:rsidRPr="008F03F0">
        <w:rPr>
          <w:lang w:val="en-CA"/>
        </w:rPr>
        <w:t xml:space="preserve">(to the left and right of Play key) </w:t>
      </w:r>
      <w:r w:rsidR="00E538F8" w:rsidRPr="008F03F0">
        <w:rPr>
          <w:lang w:val="en-CA"/>
        </w:rPr>
        <w:t xml:space="preserve">moves you </w:t>
      </w:r>
      <w:r w:rsidR="00C317CB" w:rsidRPr="008F03F0">
        <w:rPr>
          <w:lang w:val="en-CA"/>
        </w:rPr>
        <w:t xml:space="preserve">backwards </w:t>
      </w:r>
      <w:r w:rsidR="00E538F8" w:rsidRPr="008F03F0">
        <w:rPr>
          <w:lang w:val="en-CA"/>
        </w:rPr>
        <w:t xml:space="preserve">and </w:t>
      </w:r>
      <w:r w:rsidR="00DA009D" w:rsidRPr="008F03F0">
        <w:rPr>
          <w:lang w:val="en-CA"/>
        </w:rPr>
        <w:t xml:space="preserve">forwards </w:t>
      </w:r>
      <w:r w:rsidR="00E538F8" w:rsidRPr="008F03F0">
        <w:rPr>
          <w:lang w:val="en-CA"/>
        </w:rPr>
        <w:t xml:space="preserve">through the book. </w:t>
      </w:r>
    </w:p>
    <w:p w14:paraId="2C5199B5" w14:textId="77777777" w:rsidR="009F3149" w:rsidRPr="009F3149" w:rsidRDefault="00331A4B" w:rsidP="009F3149">
      <w:pPr>
        <w:pStyle w:val="ListParagraph"/>
        <w:numPr>
          <w:ilvl w:val="0"/>
          <w:numId w:val="9"/>
        </w:numPr>
        <w:jc w:val="left"/>
        <w:rPr>
          <w:b/>
          <w:bCs/>
          <w:lang w:val="en-CA"/>
        </w:rPr>
      </w:pPr>
      <w:r w:rsidRPr="008F03F0">
        <w:rPr>
          <w:b/>
          <w:bCs/>
          <w:lang w:val="en-CA"/>
        </w:rPr>
        <w:t xml:space="preserve">Navigating </w:t>
      </w:r>
      <w:r w:rsidR="00F646DF" w:rsidRPr="008F03F0">
        <w:rPr>
          <w:b/>
          <w:bCs/>
          <w:lang w:val="en-CA"/>
        </w:rPr>
        <w:t>a book or magazine</w:t>
      </w:r>
      <w:r w:rsidR="003957A8" w:rsidRPr="008F03F0">
        <w:rPr>
          <w:b/>
          <w:bCs/>
          <w:lang w:val="en-CA"/>
        </w:rPr>
        <w:t xml:space="preserve">: </w:t>
      </w:r>
      <w:r w:rsidR="00146A7A" w:rsidRPr="008F03F0">
        <w:rPr>
          <w:lang w:val="en-CA"/>
        </w:rPr>
        <w:t xml:space="preserve">The </w:t>
      </w:r>
      <w:r w:rsidR="00DE338B" w:rsidRPr="008F03F0">
        <w:rPr>
          <w:lang w:val="en-CA"/>
        </w:rPr>
        <w:t xml:space="preserve">four navigation keys help you quickly move </w:t>
      </w:r>
      <w:r w:rsidR="00393092" w:rsidRPr="008F03F0">
        <w:rPr>
          <w:lang w:val="en-CA"/>
        </w:rPr>
        <w:t>from one</w:t>
      </w:r>
      <w:r w:rsidR="00DE338B" w:rsidRPr="008F03F0">
        <w:rPr>
          <w:lang w:val="en-CA"/>
        </w:rPr>
        <w:t xml:space="preserve"> book </w:t>
      </w:r>
      <w:r w:rsidR="00393092" w:rsidRPr="008F03F0">
        <w:rPr>
          <w:lang w:val="en-CA"/>
        </w:rPr>
        <w:t>element to another.</w:t>
      </w:r>
      <w:r w:rsidR="0029139F" w:rsidRPr="008F03F0">
        <w:rPr>
          <w:lang w:val="en-CA"/>
        </w:rPr>
        <w:t xml:space="preserve"> </w:t>
      </w:r>
    </w:p>
    <w:p w14:paraId="6505E7C1" w14:textId="257FA109" w:rsidR="00300FA3" w:rsidRPr="009F3149" w:rsidRDefault="00300FA3" w:rsidP="004A6F9E">
      <w:pPr>
        <w:pStyle w:val="ListParagraph"/>
        <w:numPr>
          <w:ilvl w:val="1"/>
          <w:numId w:val="9"/>
        </w:numPr>
        <w:jc w:val="left"/>
        <w:rPr>
          <w:b/>
          <w:bCs/>
          <w:lang w:val="en-CA"/>
        </w:rPr>
      </w:pPr>
      <w:r w:rsidRPr="009F3149">
        <w:rPr>
          <w:lang w:val="en-CA"/>
        </w:rPr>
        <w:t xml:space="preserve">The Up and Down keys (arrow-shaped keys pointing up and down in the centre of the face of the player) change navigation level and allow you to choose if you want to jump between chapters, subsections, pages etc. The options depend on the way the book was produced. </w:t>
      </w:r>
    </w:p>
    <w:p w14:paraId="2E98CEED" w14:textId="77777777" w:rsidR="00300FA3" w:rsidRPr="008F03F0" w:rsidRDefault="00300FA3" w:rsidP="00B86D46">
      <w:pPr>
        <w:pStyle w:val="ListParagraph"/>
        <w:numPr>
          <w:ilvl w:val="1"/>
          <w:numId w:val="9"/>
        </w:numPr>
        <w:jc w:val="left"/>
        <w:rPr>
          <w:rStyle w:val="CommentReference"/>
          <w:sz w:val="24"/>
          <w:szCs w:val="20"/>
          <w:lang w:val="en-CA"/>
        </w:rPr>
      </w:pPr>
      <w:r w:rsidRPr="008F03F0">
        <w:rPr>
          <w:lang w:val="en-CA"/>
        </w:rPr>
        <w:t>The Left and Right keys (arrow-shaped keys pointing left and right in the centre of the face of the player) move you backwards or forwards between locations at the selected navigation level.</w:t>
      </w:r>
    </w:p>
    <w:p w14:paraId="4F6B5E1A" w14:textId="16ED4DA6" w:rsidR="00300FA3" w:rsidRPr="008F03F0" w:rsidRDefault="00300FA3" w:rsidP="00B86D46">
      <w:pPr>
        <w:pStyle w:val="ListParagraph"/>
        <w:numPr>
          <w:ilvl w:val="2"/>
          <w:numId w:val="9"/>
        </w:numPr>
        <w:jc w:val="left"/>
        <w:rPr>
          <w:lang w:val="en-CA"/>
        </w:rPr>
      </w:pPr>
      <w:r w:rsidRPr="008F03F0">
        <w:rPr>
          <w:lang w:val="en-CA"/>
        </w:rPr>
        <w:t xml:space="preserve">Note: If you accidentally press the Left or the Right key, press the opposite key within 10 seconds and you will be returned to your previous location. </w:t>
      </w:r>
    </w:p>
    <w:p w14:paraId="044769A5" w14:textId="7EA22650" w:rsidR="00300FA3" w:rsidRPr="008F03F0" w:rsidRDefault="00300FA3" w:rsidP="00B86D46">
      <w:pPr>
        <w:pStyle w:val="ListParagraph"/>
        <w:numPr>
          <w:ilvl w:val="0"/>
          <w:numId w:val="9"/>
        </w:numPr>
        <w:jc w:val="left"/>
        <w:rPr>
          <w:lang w:val="en-CA"/>
        </w:rPr>
      </w:pPr>
      <w:r w:rsidRPr="008F03F0">
        <w:rPr>
          <w:b/>
          <w:bCs/>
          <w:lang w:val="en-CA"/>
        </w:rPr>
        <w:t xml:space="preserve">Tone/volume/speed: </w:t>
      </w:r>
      <w:r w:rsidRPr="008F03F0">
        <w:rPr>
          <w:lang w:val="en-CA"/>
        </w:rPr>
        <w:t xml:space="preserve"> Along the top of the face of the player is a group of three up-down buttons. From left to right, the first set is to adjust tone, the middle set is to adjust </w:t>
      </w:r>
      <w:proofErr w:type="gramStart"/>
      <w:r w:rsidRPr="008F03F0">
        <w:rPr>
          <w:lang w:val="en-CA"/>
        </w:rPr>
        <w:t>volume</w:t>
      </w:r>
      <w:proofErr w:type="gramEnd"/>
      <w:r w:rsidRPr="008F03F0">
        <w:rPr>
          <w:lang w:val="en-CA"/>
        </w:rPr>
        <w:t xml:space="preserve"> and the last set is to adjust the speed of the playback.</w:t>
      </w:r>
    </w:p>
    <w:p w14:paraId="1D7C1593" w14:textId="556DFFD8" w:rsidR="00520171" w:rsidRPr="008F03F0" w:rsidRDefault="00520171" w:rsidP="00B86D46">
      <w:pPr>
        <w:pStyle w:val="ListParagraph"/>
        <w:numPr>
          <w:ilvl w:val="0"/>
          <w:numId w:val="9"/>
        </w:numPr>
        <w:jc w:val="left"/>
        <w:rPr>
          <w:lang w:val="en-CA"/>
        </w:rPr>
      </w:pPr>
      <w:r w:rsidRPr="008F03F0">
        <w:rPr>
          <w:b/>
          <w:bCs/>
          <w:lang w:val="en-CA"/>
        </w:rPr>
        <w:t>Info</w:t>
      </w:r>
      <w:r w:rsidR="00300FA3" w:rsidRPr="008F03F0">
        <w:rPr>
          <w:b/>
          <w:bCs/>
          <w:lang w:val="en-CA"/>
        </w:rPr>
        <w:t>:</w:t>
      </w:r>
      <w:r w:rsidR="00300FA3" w:rsidRPr="008F03F0">
        <w:rPr>
          <w:lang w:val="en-CA"/>
        </w:rPr>
        <w:t xml:space="preserve"> </w:t>
      </w:r>
      <w:r w:rsidRPr="008F03F0">
        <w:rPr>
          <w:lang w:val="en-CA"/>
        </w:rPr>
        <w:t xml:space="preserve">Use the Info button </w:t>
      </w:r>
      <w:r w:rsidR="00AB319D" w:rsidRPr="008F03F0">
        <w:rPr>
          <w:lang w:val="en-CA"/>
        </w:rPr>
        <w:t>(</w:t>
      </w:r>
      <w:r w:rsidRPr="008F03F0">
        <w:rPr>
          <w:lang w:val="en-CA"/>
        </w:rPr>
        <w:t xml:space="preserve">between the Navigation </w:t>
      </w:r>
      <w:r w:rsidR="00784BFD" w:rsidRPr="008F03F0">
        <w:rPr>
          <w:lang w:val="en-CA"/>
        </w:rPr>
        <w:t>k</w:t>
      </w:r>
      <w:r w:rsidRPr="008F03F0">
        <w:rPr>
          <w:lang w:val="en-CA"/>
        </w:rPr>
        <w:t>eys</w:t>
      </w:r>
      <w:r w:rsidR="00AB319D" w:rsidRPr="008F03F0">
        <w:rPr>
          <w:lang w:val="en-CA"/>
        </w:rPr>
        <w:t xml:space="preserve"> at the centre of the face of the player)</w:t>
      </w:r>
      <w:r w:rsidRPr="008F03F0">
        <w:rPr>
          <w:lang w:val="en-CA"/>
        </w:rPr>
        <w:t xml:space="preserve"> to find out information about your position in a book or about the player model and version and more. </w:t>
      </w:r>
      <w:hyperlink r:id="rId20" w:history="1">
        <w:r w:rsidR="00455856" w:rsidRPr="008F03F0">
          <w:rPr>
            <w:rStyle w:val="Hyperlink"/>
            <w:lang w:val="en-CA"/>
          </w:rPr>
          <w:t xml:space="preserve">Download Stratus4 M </w:t>
        </w:r>
        <w:r w:rsidR="000E3F0B" w:rsidRPr="008F03F0">
          <w:rPr>
            <w:rStyle w:val="Hyperlink"/>
            <w:lang w:val="en-CA"/>
          </w:rPr>
          <w:t>User</w:t>
        </w:r>
        <w:r w:rsidR="00455856" w:rsidRPr="008F03F0">
          <w:rPr>
            <w:rStyle w:val="Hyperlink"/>
            <w:lang w:val="en-CA"/>
          </w:rPr>
          <w:t xml:space="preserve"> Guide</w:t>
        </w:r>
      </w:hyperlink>
      <w:r w:rsidR="004A6F9E">
        <w:rPr>
          <w:lang w:val="en-CA"/>
        </w:rPr>
        <w:t xml:space="preserve"> (Word document)</w:t>
      </w:r>
      <w:r w:rsidRPr="008F03F0">
        <w:rPr>
          <w:lang w:val="en-CA"/>
        </w:rPr>
        <w:t xml:space="preserve"> for more information.</w:t>
      </w:r>
    </w:p>
    <w:p w14:paraId="626931D9" w14:textId="5B2797D5" w:rsidR="00E0085E" w:rsidRPr="008F03F0" w:rsidRDefault="00E0085E" w:rsidP="00B86D46">
      <w:pPr>
        <w:pStyle w:val="Heading2"/>
        <w:jc w:val="left"/>
        <w:rPr>
          <w:lang w:val="en-CA"/>
        </w:rPr>
      </w:pPr>
      <w:bookmarkStart w:id="207" w:name="_Toc198817918"/>
      <w:r w:rsidRPr="008F03F0">
        <w:rPr>
          <w:lang w:val="en-CA"/>
        </w:rPr>
        <w:t xml:space="preserve">How to remove books </w:t>
      </w:r>
      <w:r w:rsidR="00795CC6" w:rsidRPr="008F03F0">
        <w:rPr>
          <w:lang w:val="en-CA"/>
        </w:rPr>
        <w:t>from your Stratus4 M</w:t>
      </w:r>
      <w:bookmarkEnd w:id="207"/>
    </w:p>
    <w:p w14:paraId="511B6A16" w14:textId="65664B6F" w:rsidR="008A13BA" w:rsidRPr="008F03F0" w:rsidRDefault="00AB208B" w:rsidP="00B86D46">
      <w:pPr>
        <w:jc w:val="left"/>
        <w:rPr>
          <w:lang w:val="en-CA"/>
        </w:rPr>
      </w:pPr>
      <w:r w:rsidRPr="008F03F0">
        <w:rPr>
          <w:lang w:val="en-CA"/>
        </w:rPr>
        <w:t>When you are done reading a title from CELA</w:t>
      </w:r>
      <w:r w:rsidR="0005395D" w:rsidRPr="008F03F0">
        <w:rPr>
          <w:lang w:val="en-CA"/>
        </w:rPr>
        <w:t>,</w:t>
      </w:r>
      <w:r w:rsidRPr="008F03F0">
        <w:rPr>
          <w:lang w:val="en-CA"/>
        </w:rPr>
        <w:t xml:space="preserve"> we ask you to remove </w:t>
      </w:r>
      <w:r w:rsidR="00C11527" w:rsidRPr="008F03F0">
        <w:rPr>
          <w:lang w:val="en-CA"/>
        </w:rPr>
        <w:t xml:space="preserve">it from your </w:t>
      </w:r>
      <w:r w:rsidR="00017D83" w:rsidRPr="008F03F0">
        <w:rPr>
          <w:lang w:val="en-CA"/>
        </w:rPr>
        <w:t>Stratus4</w:t>
      </w:r>
      <w:r w:rsidR="00784BFD" w:rsidRPr="008F03F0">
        <w:rPr>
          <w:lang w:val="en-CA"/>
        </w:rPr>
        <w:t xml:space="preserve"> </w:t>
      </w:r>
      <w:r w:rsidR="00017D83" w:rsidRPr="008F03F0">
        <w:rPr>
          <w:lang w:val="en-CA"/>
        </w:rPr>
        <w:t>M</w:t>
      </w:r>
      <w:r w:rsidR="008A13BA" w:rsidRPr="008F03F0">
        <w:rPr>
          <w:lang w:val="en-CA"/>
        </w:rPr>
        <w:t>.</w:t>
      </w:r>
    </w:p>
    <w:p w14:paraId="7EB602F5" w14:textId="6D42E23D" w:rsidR="00F173C4" w:rsidRPr="008F03F0" w:rsidRDefault="007F3319" w:rsidP="00B86D46">
      <w:pPr>
        <w:jc w:val="left"/>
        <w:rPr>
          <w:lang w:val="en-CA"/>
        </w:rPr>
      </w:pPr>
      <w:r w:rsidRPr="008F03F0">
        <w:rPr>
          <w:lang w:val="en-CA"/>
        </w:rPr>
        <w:t>W</w:t>
      </w:r>
      <w:r w:rsidR="00784BFD" w:rsidRPr="008F03F0">
        <w:rPr>
          <w:lang w:val="en-CA"/>
        </w:rPr>
        <w:t>h</w:t>
      </w:r>
      <w:r w:rsidRPr="008F03F0">
        <w:rPr>
          <w:lang w:val="en-CA"/>
        </w:rPr>
        <w:t xml:space="preserve">ether you use </w:t>
      </w:r>
      <w:r w:rsidR="00806EE5" w:rsidRPr="008F03F0">
        <w:rPr>
          <w:lang w:val="en-CA"/>
        </w:rPr>
        <w:t xml:space="preserve">CELA’s </w:t>
      </w:r>
      <w:r w:rsidR="00784BFD" w:rsidRPr="008F03F0">
        <w:rPr>
          <w:lang w:val="en-CA"/>
        </w:rPr>
        <w:t>D</w:t>
      </w:r>
      <w:r w:rsidR="00806EE5" w:rsidRPr="008F03F0">
        <w:rPr>
          <w:lang w:val="en-CA"/>
        </w:rPr>
        <w:t xml:space="preserve">irect to player </w:t>
      </w:r>
      <w:r w:rsidR="00B35CAF" w:rsidRPr="008F03F0">
        <w:rPr>
          <w:lang w:val="en-CA"/>
        </w:rPr>
        <w:t xml:space="preserve">service or </w:t>
      </w:r>
      <w:r w:rsidR="00861068" w:rsidRPr="008F03F0">
        <w:rPr>
          <w:lang w:val="en-CA"/>
        </w:rPr>
        <w:t>use a USB</w:t>
      </w:r>
      <w:r w:rsidR="00651845" w:rsidRPr="008F03F0">
        <w:rPr>
          <w:lang w:val="en-CA"/>
        </w:rPr>
        <w:t xml:space="preserve"> key or SD card, the way to return books is the same.</w:t>
      </w:r>
    </w:p>
    <w:p w14:paraId="189E12BD" w14:textId="67D7E8BC" w:rsidR="00AC74C5" w:rsidRPr="008F03F0" w:rsidRDefault="00A7221B" w:rsidP="00B86D46">
      <w:pPr>
        <w:jc w:val="left"/>
        <w:rPr>
          <w:lang w:val="en-CA"/>
        </w:rPr>
      </w:pPr>
      <w:r w:rsidRPr="008F03F0">
        <w:rPr>
          <w:lang w:val="en-CA"/>
        </w:rPr>
        <w:lastRenderedPageBreak/>
        <w:t xml:space="preserve">Hold down the </w:t>
      </w:r>
      <w:r w:rsidRPr="008F03F0">
        <w:rPr>
          <w:b/>
          <w:bCs/>
          <w:lang w:val="en-CA"/>
        </w:rPr>
        <w:t>Eject</w:t>
      </w:r>
      <w:r w:rsidRPr="008F03F0">
        <w:rPr>
          <w:lang w:val="en-CA"/>
        </w:rPr>
        <w:t xml:space="preserve"> key </w:t>
      </w:r>
      <w:r w:rsidR="00844A31" w:rsidRPr="008F03F0">
        <w:rPr>
          <w:lang w:val="en-CA" w:eastAsia="en-US"/>
        </w:rPr>
        <w:t xml:space="preserve">(bottom key on left hand side of the face of the player), </w:t>
      </w:r>
      <w:r w:rsidR="00CD7667" w:rsidRPr="008F03F0">
        <w:rPr>
          <w:lang w:val="en-CA"/>
        </w:rPr>
        <w:t xml:space="preserve">and you will be asked if you want to </w:t>
      </w:r>
      <w:r w:rsidR="000F7159" w:rsidRPr="008F03F0">
        <w:rPr>
          <w:lang w:val="en-CA"/>
        </w:rPr>
        <w:t>remove</w:t>
      </w:r>
      <w:r w:rsidR="001545C3" w:rsidRPr="008F03F0">
        <w:rPr>
          <w:lang w:val="en-CA"/>
        </w:rPr>
        <w:t xml:space="preserve"> </w:t>
      </w:r>
      <w:r w:rsidR="00CD7667" w:rsidRPr="008F03F0">
        <w:rPr>
          <w:lang w:val="en-CA"/>
        </w:rPr>
        <w:t xml:space="preserve">the book. Confirm </w:t>
      </w:r>
      <w:r w:rsidR="00CB254F" w:rsidRPr="008F03F0">
        <w:rPr>
          <w:lang w:val="en-CA"/>
        </w:rPr>
        <w:t>by pressing the Play button</w:t>
      </w:r>
      <w:r w:rsidR="00F60C9E" w:rsidRPr="008F03F0">
        <w:rPr>
          <w:lang w:val="en-CA"/>
        </w:rPr>
        <w:t xml:space="preserve"> or press any other key to cancel</w:t>
      </w:r>
      <w:r w:rsidR="00CB254F" w:rsidRPr="008F03F0">
        <w:rPr>
          <w:lang w:val="en-CA"/>
        </w:rPr>
        <w:t>.</w:t>
      </w:r>
    </w:p>
    <w:p w14:paraId="45E733A7" w14:textId="1236D61C" w:rsidR="00E54F73" w:rsidRPr="008F03F0" w:rsidRDefault="00C8450C" w:rsidP="00B86D46">
      <w:pPr>
        <w:pStyle w:val="Heading2"/>
        <w:jc w:val="left"/>
        <w:rPr>
          <w:lang w:val="en-CA"/>
        </w:rPr>
      </w:pPr>
      <w:bookmarkStart w:id="208" w:name="_Toc198817919"/>
      <w:r w:rsidRPr="008F03F0">
        <w:rPr>
          <w:lang w:val="en-CA"/>
        </w:rPr>
        <w:t>Where</w:t>
      </w:r>
      <w:r w:rsidR="00E54F73" w:rsidRPr="008F03F0">
        <w:rPr>
          <w:lang w:val="en-CA"/>
        </w:rPr>
        <w:t xml:space="preserve"> to get help</w:t>
      </w:r>
      <w:bookmarkEnd w:id="208"/>
    </w:p>
    <w:p w14:paraId="7CB26D43" w14:textId="1AA0469A" w:rsidR="00394F97" w:rsidRPr="008F03F0" w:rsidRDefault="00394F97" w:rsidP="00B86D46">
      <w:pPr>
        <w:jc w:val="left"/>
        <w:rPr>
          <w:lang w:val="en-CA" w:eastAsia="en-US"/>
        </w:rPr>
      </w:pPr>
      <w:r w:rsidRPr="008F03F0">
        <w:rPr>
          <w:lang w:val="en-CA" w:eastAsia="en-US"/>
        </w:rPr>
        <w:t xml:space="preserve">If you need help with your Direct to </w:t>
      </w:r>
      <w:r w:rsidR="00844A31" w:rsidRPr="008F03F0">
        <w:rPr>
          <w:lang w:val="en-CA" w:eastAsia="en-US"/>
        </w:rPr>
        <w:t>p</w:t>
      </w:r>
      <w:r w:rsidRPr="008F03F0">
        <w:rPr>
          <w:lang w:val="en-CA" w:eastAsia="en-US"/>
        </w:rPr>
        <w:t>layer service, with listening to CELA books on Stratus4 M, or with anything to do with your CELA account, services or materials, we are here to help!</w:t>
      </w:r>
    </w:p>
    <w:p w14:paraId="64169DB2" w14:textId="1885E0DD" w:rsidR="00394F97" w:rsidRPr="008F03F0" w:rsidRDefault="00394F97" w:rsidP="00B86D46">
      <w:pPr>
        <w:pStyle w:val="ListParagraph"/>
        <w:numPr>
          <w:ilvl w:val="0"/>
          <w:numId w:val="4"/>
        </w:numPr>
        <w:jc w:val="left"/>
        <w:rPr>
          <w:lang w:val="en-CA" w:eastAsia="en-US"/>
        </w:rPr>
      </w:pPr>
      <w:r w:rsidRPr="008F03F0">
        <w:rPr>
          <w:lang w:val="en-CA" w:eastAsia="en-US"/>
        </w:rPr>
        <w:t xml:space="preserve">1-855-655-2273, Monday to Friday, 8:00 am to 7:30 </w:t>
      </w:r>
      <w:r w:rsidR="00367C9F">
        <w:rPr>
          <w:lang w:val="en-CA" w:eastAsia="en-US"/>
        </w:rPr>
        <w:t>p</w:t>
      </w:r>
      <w:r w:rsidRPr="008F03F0">
        <w:rPr>
          <w:lang w:val="en-CA" w:eastAsia="en-US"/>
        </w:rPr>
        <w:t>m Eastern time</w:t>
      </w:r>
    </w:p>
    <w:p w14:paraId="52ACA754" w14:textId="77777777" w:rsidR="00394F97" w:rsidRPr="008F03F0" w:rsidRDefault="00394F97" w:rsidP="00B86D46">
      <w:pPr>
        <w:pStyle w:val="ListParagraph"/>
        <w:numPr>
          <w:ilvl w:val="0"/>
          <w:numId w:val="4"/>
        </w:numPr>
        <w:jc w:val="left"/>
        <w:rPr>
          <w:lang w:val="en-CA" w:eastAsia="en-US"/>
        </w:rPr>
      </w:pPr>
      <w:hyperlink r:id="rId21" w:history="1">
        <w:r w:rsidRPr="008F03F0">
          <w:rPr>
            <w:rStyle w:val="Hyperlink"/>
            <w:lang w:val="en-CA" w:eastAsia="en-US"/>
          </w:rPr>
          <w:t>help@celalibrary.ca</w:t>
        </w:r>
      </w:hyperlink>
      <w:r w:rsidRPr="008F03F0">
        <w:rPr>
          <w:lang w:val="en-CA" w:eastAsia="en-US"/>
        </w:rPr>
        <w:t xml:space="preserve"> </w:t>
      </w:r>
    </w:p>
    <w:p w14:paraId="3E19CA67" w14:textId="253CED88" w:rsidR="00636B7B" w:rsidRPr="008F03F0" w:rsidRDefault="00636B7B" w:rsidP="00B86D46">
      <w:pPr>
        <w:pStyle w:val="Heading3"/>
        <w:jc w:val="left"/>
        <w:rPr>
          <w:lang w:val="en-CA" w:eastAsia="en-US"/>
        </w:rPr>
      </w:pPr>
      <w:bookmarkStart w:id="209" w:name="_Toc198817920"/>
      <w:r w:rsidRPr="008F03F0">
        <w:rPr>
          <w:lang w:val="en-CA" w:eastAsia="en-US"/>
        </w:rPr>
        <w:t>Useful t</w:t>
      </w:r>
      <w:r w:rsidR="00F76F1A" w:rsidRPr="008F03F0">
        <w:rPr>
          <w:lang w:val="en-CA" w:eastAsia="en-US"/>
        </w:rPr>
        <w:t>i</w:t>
      </w:r>
      <w:r w:rsidRPr="008F03F0">
        <w:rPr>
          <w:lang w:val="en-CA" w:eastAsia="en-US"/>
        </w:rPr>
        <w:t>ps</w:t>
      </w:r>
      <w:bookmarkEnd w:id="209"/>
    </w:p>
    <w:p w14:paraId="2F9BCB25" w14:textId="77287FE8" w:rsidR="00C362CD" w:rsidRPr="008F03F0" w:rsidRDefault="00E81400" w:rsidP="00B86D46">
      <w:pPr>
        <w:pStyle w:val="Heading4"/>
        <w:jc w:val="left"/>
        <w:rPr>
          <w:lang w:val="en-CA" w:eastAsia="en-US"/>
        </w:rPr>
      </w:pPr>
      <w:r w:rsidRPr="008F03F0">
        <w:rPr>
          <w:lang w:val="en-CA" w:eastAsia="en-US"/>
        </w:rPr>
        <w:t>Key describer</w:t>
      </w:r>
    </w:p>
    <w:p w14:paraId="1DCCAE6C" w14:textId="23C0ED49" w:rsidR="00331B81" w:rsidRPr="008F03F0" w:rsidRDefault="003F1C04" w:rsidP="00B86D46">
      <w:pPr>
        <w:jc w:val="left"/>
        <w:rPr>
          <w:lang w:val="en-CA" w:eastAsia="en-US"/>
        </w:rPr>
      </w:pPr>
      <w:r w:rsidRPr="008F03F0">
        <w:rPr>
          <w:lang w:val="en-CA" w:eastAsia="en-US"/>
        </w:rPr>
        <w:t xml:space="preserve">If you would like to learn more about each key and its function you can enter a key describer mode. </w:t>
      </w:r>
      <w:r w:rsidR="003D7F7D" w:rsidRPr="008F03F0">
        <w:rPr>
          <w:lang w:val="en-CA" w:eastAsia="en-US"/>
        </w:rPr>
        <w:t xml:space="preserve">When </w:t>
      </w:r>
      <w:r w:rsidR="00AD5F3C" w:rsidRPr="008F03F0">
        <w:rPr>
          <w:lang w:val="en-CA" w:eastAsia="en-US"/>
        </w:rPr>
        <w:t>it is</w:t>
      </w:r>
      <w:r w:rsidR="003D7F7D" w:rsidRPr="008F03F0">
        <w:rPr>
          <w:lang w:val="en-CA" w:eastAsia="en-US"/>
        </w:rPr>
        <w:t xml:space="preserve"> active</w:t>
      </w:r>
      <w:r w:rsidR="00844A31" w:rsidRPr="008F03F0">
        <w:rPr>
          <w:lang w:val="en-CA" w:eastAsia="en-US"/>
        </w:rPr>
        <w:t>,</w:t>
      </w:r>
      <w:r w:rsidR="003D7F7D" w:rsidRPr="008F03F0">
        <w:rPr>
          <w:lang w:val="en-CA" w:eastAsia="en-US"/>
        </w:rPr>
        <w:t xml:space="preserve"> pressing any key </w:t>
      </w:r>
      <w:r w:rsidR="009727C4" w:rsidRPr="008F03F0">
        <w:rPr>
          <w:lang w:val="en-CA" w:eastAsia="en-US"/>
        </w:rPr>
        <w:t>speaks its function</w:t>
      </w:r>
      <w:r w:rsidR="001A3A45" w:rsidRPr="008F03F0">
        <w:rPr>
          <w:lang w:val="en-CA" w:eastAsia="en-US"/>
        </w:rPr>
        <w:t>, without taking any action</w:t>
      </w:r>
      <w:r w:rsidR="009727C4" w:rsidRPr="008F03F0">
        <w:rPr>
          <w:lang w:val="en-CA" w:eastAsia="en-US"/>
        </w:rPr>
        <w:t xml:space="preserve">. Press </w:t>
      </w:r>
      <w:r w:rsidR="00DE6FFC" w:rsidRPr="008F03F0">
        <w:rPr>
          <w:lang w:val="en-CA" w:eastAsia="en-US"/>
        </w:rPr>
        <w:t xml:space="preserve">the </w:t>
      </w:r>
      <w:r w:rsidR="00844A31" w:rsidRPr="008F03F0">
        <w:rPr>
          <w:lang w:val="en-CA" w:eastAsia="en-US"/>
        </w:rPr>
        <w:t>P</w:t>
      </w:r>
      <w:r w:rsidR="00DE6FFC" w:rsidRPr="008F03F0">
        <w:rPr>
          <w:lang w:val="en-CA" w:eastAsia="en-US"/>
        </w:rPr>
        <w:t xml:space="preserve">ower key </w:t>
      </w:r>
      <w:r w:rsidR="00A46EC5" w:rsidRPr="008F03F0">
        <w:rPr>
          <w:lang w:val="en-CA" w:eastAsia="en-US"/>
        </w:rPr>
        <w:t xml:space="preserve">without holding it down </w:t>
      </w:r>
      <w:r w:rsidR="00DE6FFC" w:rsidRPr="008F03F0">
        <w:rPr>
          <w:lang w:val="en-CA" w:eastAsia="en-US"/>
        </w:rPr>
        <w:t xml:space="preserve">to enter </w:t>
      </w:r>
      <w:r w:rsidR="00ED5DE8" w:rsidRPr="008F03F0">
        <w:rPr>
          <w:lang w:val="en-CA" w:eastAsia="en-US"/>
        </w:rPr>
        <w:t>this mode. Press it again to return to normal functions.</w:t>
      </w:r>
    </w:p>
    <w:p w14:paraId="3CB338F1" w14:textId="154AD955" w:rsidR="002F345F" w:rsidRPr="008F03F0" w:rsidRDefault="002F345F" w:rsidP="00B86D46">
      <w:pPr>
        <w:pStyle w:val="Heading4"/>
        <w:jc w:val="left"/>
        <w:rPr>
          <w:lang w:val="en-CA" w:eastAsia="en-US"/>
        </w:rPr>
      </w:pPr>
      <w:r w:rsidRPr="008F03F0">
        <w:rPr>
          <w:lang w:val="en-CA" w:eastAsia="en-US"/>
        </w:rPr>
        <w:t xml:space="preserve">User </w:t>
      </w:r>
      <w:r w:rsidR="00CC1CC1" w:rsidRPr="008F03F0">
        <w:rPr>
          <w:lang w:val="en-CA" w:eastAsia="en-US"/>
        </w:rPr>
        <w:t>g</w:t>
      </w:r>
      <w:r w:rsidRPr="008F03F0">
        <w:rPr>
          <w:lang w:val="en-CA" w:eastAsia="en-US"/>
        </w:rPr>
        <w:t xml:space="preserve">uide </w:t>
      </w:r>
    </w:p>
    <w:p w14:paraId="2BD6B84D" w14:textId="0F9ED199" w:rsidR="005646C7" w:rsidRPr="008F03F0" w:rsidRDefault="00307D47" w:rsidP="00B86D46">
      <w:pPr>
        <w:jc w:val="left"/>
        <w:rPr>
          <w:lang w:val="en-CA" w:eastAsia="en-US"/>
        </w:rPr>
      </w:pPr>
      <w:r w:rsidRPr="008F03F0">
        <w:rPr>
          <w:lang w:val="en-CA" w:eastAsia="en-US"/>
        </w:rPr>
        <w:t xml:space="preserve">The Stratus4 </w:t>
      </w:r>
      <w:r w:rsidR="004B5409" w:rsidRPr="008F03F0">
        <w:rPr>
          <w:lang w:val="en-CA" w:eastAsia="en-US"/>
        </w:rPr>
        <w:t>M</w:t>
      </w:r>
      <w:r w:rsidRPr="008F03F0">
        <w:rPr>
          <w:lang w:val="en-CA" w:eastAsia="en-US"/>
        </w:rPr>
        <w:t xml:space="preserve"> has </w:t>
      </w:r>
      <w:r w:rsidR="00767BBF" w:rsidRPr="008F03F0">
        <w:rPr>
          <w:lang w:val="en-CA" w:eastAsia="en-US"/>
        </w:rPr>
        <w:t xml:space="preserve">a </w:t>
      </w:r>
      <w:r w:rsidR="006A7E44" w:rsidRPr="008F03F0">
        <w:rPr>
          <w:lang w:val="en-CA" w:eastAsia="en-US"/>
        </w:rPr>
        <w:t xml:space="preserve">preloaded user </w:t>
      </w:r>
      <w:r w:rsidR="00F317DD" w:rsidRPr="008F03F0">
        <w:rPr>
          <w:lang w:val="en-CA" w:eastAsia="en-US"/>
        </w:rPr>
        <w:t>guide</w:t>
      </w:r>
      <w:r w:rsidR="008E04F5" w:rsidRPr="008F03F0">
        <w:rPr>
          <w:lang w:val="en-CA" w:eastAsia="en-US"/>
        </w:rPr>
        <w:t xml:space="preserve"> </w:t>
      </w:r>
      <w:r w:rsidR="00EF6953" w:rsidRPr="008F03F0">
        <w:rPr>
          <w:lang w:val="en-CA" w:eastAsia="en-US"/>
        </w:rPr>
        <w:t xml:space="preserve">talking book. </w:t>
      </w:r>
      <w:r w:rsidR="002A6423" w:rsidRPr="008F03F0">
        <w:rPr>
          <w:lang w:val="en-CA" w:eastAsia="en-US"/>
        </w:rPr>
        <w:t xml:space="preserve">Press and hold the </w:t>
      </w:r>
      <w:r w:rsidR="00CC1CC1" w:rsidRPr="008F03F0">
        <w:rPr>
          <w:lang w:val="en-CA" w:eastAsia="en-US"/>
        </w:rPr>
        <w:t>B</w:t>
      </w:r>
      <w:r w:rsidR="002A6423" w:rsidRPr="008F03F0">
        <w:rPr>
          <w:lang w:val="en-CA" w:eastAsia="en-US"/>
        </w:rPr>
        <w:t>ookshelf</w:t>
      </w:r>
      <w:r w:rsidR="008E04F5" w:rsidRPr="008F03F0">
        <w:rPr>
          <w:lang w:val="en-CA" w:eastAsia="en-US"/>
        </w:rPr>
        <w:t xml:space="preserve"> </w:t>
      </w:r>
      <w:r w:rsidR="00AD4353" w:rsidRPr="008F03F0">
        <w:rPr>
          <w:lang w:val="en-CA" w:eastAsia="en-US"/>
        </w:rPr>
        <w:t xml:space="preserve">key </w:t>
      </w:r>
      <w:r w:rsidR="00D66A7C" w:rsidRPr="008F03F0">
        <w:rPr>
          <w:lang w:val="en-CA" w:eastAsia="en-US"/>
        </w:rPr>
        <w:t xml:space="preserve">to </w:t>
      </w:r>
      <w:r w:rsidR="00F10315" w:rsidRPr="008F03F0">
        <w:rPr>
          <w:lang w:val="en-CA" w:eastAsia="en-US"/>
        </w:rPr>
        <w:t>start</w:t>
      </w:r>
      <w:r w:rsidR="002D5381" w:rsidRPr="008F03F0">
        <w:rPr>
          <w:lang w:val="en-CA" w:eastAsia="en-US"/>
        </w:rPr>
        <w:t xml:space="preserve"> listening to it. </w:t>
      </w:r>
      <w:r w:rsidR="008F2DA1" w:rsidRPr="008F03F0">
        <w:rPr>
          <w:lang w:val="en-CA" w:eastAsia="en-US"/>
        </w:rPr>
        <w:t xml:space="preserve">Press the Bookshelf key again to exit the </w:t>
      </w:r>
      <w:r w:rsidR="00CC1CC1" w:rsidRPr="008F03F0">
        <w:rPr>
          <w:lang w:val="en-CA" w:eastAsia="en-US"/>
        </w:rPr>
        <w:t>u</w:t>
      </w:r>
      <w:r w:rsidR="008F2DA1" w:rsidRPr="008F03F0">
        <w:rPr>
          <w:lang w:val="en-CA" w:eastAsia="en-US"/>
        </w:rPr>
        <w:t>ser guide.</w:t>
      </w:r>
      <w:r w:rsidR="008F16C3" w:rsidRPr="008F03F0">
        <w:rPr>
          <w:lang w:val="en-CA" w:eastAsia="en-US"/>
        </w:rPr>
        <w:t xml:space="preserve"> </w:t>
      </w:r>
      <w:r w:rsidR="0080430A" w:rsidRPr="008F03F0">
        <w:rPr>
          <w:lang w:val="en-CA" w:eastAsia="en-US"/>
        </w:rPr>
        <w:t xml:space="preserve">The user guide </w:t>
      </w:r>
      <w:r w:rsidR="007F2B06" w:rsidRPr="008F03F0">
        <w:rPr>
          <w:lang w:val="en-CA" w:eastAsia="en-US"/>
        </w:rPr>
        <w:t>is</w:t>
      </w:r>
      <w:r w:rsidR="0080430A" w:rsidRPr="008F03F0">
        <w:rPr>
          <w:lang w:val="en-CA" w:eastAsia="en-US"/>
        </w:rPr>
        <w:t xml:space="preserve"> also </w:t>
      </w:r>
      <w:r w:rsidR="007F2B06" w:rsidRPr="008F03F0">
        <w:rPr>
          <w:lang w:val="en-CA" w:eastAsia="en-US"/>
        </w:rPr>
        <w:t>available</w:t>
      </w:r>
      <w:r w:rsidR="001C2457" w:rsidRPr="008F03F0">
        <w:rPr>
          <w:lang w:val="en-CA" w:eastAsia="en-US"/>
        </w:rPr>
        <w:t xml:space="preserve"> </w:t>
      </w:r>
      <w:r w:rsidR="003135C0" w:rsidRPr="008F03F0">
        <w:rPr>
          <w:lang w:val="en-CA" w:eastAsia="en-US"/>
        </w:rPr>
        <w:t xml:space="preserve">from the </w:t>
      </w:r>
      <w:proofErr w:type="spellStart"/>
      <w:r w:rsidR="003135C0" w:rsidRPr="008F03F0">
        <w:rPr>
          <w:lang w:val="en-CA" w:eastAsia="en-US"/>
        </w:rPr>
        <w:t>Human</w:t>
      </w:r>
      <w:r w:rsidR="00CC1CC1" w:rsidRPr="008F03F0">
        <w:rPr>
          <w:lang w:val="en-CA" w:eastAsia="en-US"/>
        </w:rPr>
        <w:t>W</w:t>
      </w:r>
      <w:r w:rsidR="003135C0" w:rsidRPr="008F03F0">
        <w:rPr>
          <w:lang w:val="en-CA" w:eastAsia="en-US"/>
        </w:rPr>
        <w:t>are</w:t>
      </w:r>
      <w:proofErr w:type="spellEnd"/>
      <w:r w:rsidR="003135C0" w:rsidRPr="008F03F0">
        <w:rPr>
          <w:lang w:val="en-CA" w:eastAsia="en-US"/>
        </w:rPr>
        <w:t xml:space="preserve"> </w:t>
      </w:r>
      <w:r w:rsidR="00C45B3E" w:rsidRPr="008F03F0">
        <w:rPr>
          <w:lang w:val="en-CA" w:eastAsia="en-US"/>
        </w:rPr>
        <w:t>web page</w:t>
      </w:r>
      <w:r w:rsidR="00CC1CC1" w:rsidRPr="008F03F0">
        <w:rPr>
          <w:lang w:val="en-CA" w:eastAsia="en-US"/>
        </w:rPr>
        <w:t xml:space="preserve">: </w:t>
      </w:r>
      <w:hyperlink r:id="rId22" w:history="1">
        <w:r w:rsidR="00851994" w:rsidRPr="008F03F0">
          <w:rPr>
            <w:rStyle w:val="Hyperlink"/>
            <w:lang w:val="en-CA"/>
          </w:rPr>
          <w:t xml:space="preserve">Download Stratus4 M </w:t>
        </w:r>
        <w:r w:rsidR="00AC6941" w:rsidRPr="008F03F0">
          <w:rPr>
            <w:rStyle w:val="Hyperlink"/>
            <w:lang w:val="en-CA"/>
          </w:rPr>
          <w:t>User</w:t>
        </w:r>
        <w:r w:rsidR="00851994" w:rsidRPr="008F03F0">
          <w:rPr>
            <w:rStyle w:val="Hyperlink"/>
            <w:lang w:val="en-CA"/>
          </w:rPr>
          <w:t xml:space="preserve"> Guide</w:t>
        </w:r>
      </w:hyperlink>
      <w:r w:rsidR="00E00BD2">
        <w:rPr>
          <w:lang w:val="en-CA"/>
        </w:rPr>
        <w:t xml:space="preserve"> (Word document)</w:t>
      </w:r>
      <w:r w:rsidR="00CC1CC1" w:rsidRPr="008F03F0">
        <w:rPr>
          <w:lang w:val="en-CA"/>
        </w:rPr>
        <w:t>.</w:t>
      </w:r>
    </w:p>
    <w:sectPr w:rsidR="005646C7" w:rsidRPr="008F03F0">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5BE28" w14:textId="77777777" w:rsidR="00CC5FE8" w:rsidRDefault="00CC5FE8" w:rsidP="006D59E3">
      <w:pPr>
        <w:spacing w:after="0"/>
      </w:pPr>
      <w:r>
        <w:separator/>
      </w:r>
    </w:p>
  </w:endnote>
  <w:endnote w:type="continuationSeparator" w:id="0">
    <w:p w14:paraId="6ED76553" w14:textId="77777777" w:rsidR="00CC5FE8" w:rsidRDefault="00CC5FE8" w:rsidP="006D59E3">
      <w:pPr>
        <w:spacing w:after="0"/>
      </w:pPr>
      <w:r>
        <w:continuationSeparator/>
      </w:r>
    </w:p>
  </w:endnote>
  <w:endnote w:type="continuationNotice" w:id="1">
    <w:p w14:paraId="208DBE7B" w14:textId="77777777" w:rsidR="00CC5FE8" w:rsidRDefault="00CC5F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C5FBB" w14:textId="77777777" w:rsidR="00CC5FE8" w:rsidRDefault="00CC5FE8" w:rsidP="006D59E3">
      <w:pPr>
        <w:spacing w:after="0"/>
      </w:pPr>
      <w:r>
        <w:separator/>
      </w:r>
    </w:p>
  </w:footnote>
  <w:footnote w:type="continuationSeparator" w:id="0">
    <w:p w14:paraId="618696F8" w14:textId="77777777" w:rsidR="00CC5FE8" w:rsidRDefault="00CC5FE8" w:rsidP="006D59E3">
      <w:pPr>
        <w:spacing w:after="0"/>
      </w:pPr>
      <w:r>
        <w:continuationSeparator/>
      </w:r>
    </w:p>
  </w:footnote>
  <w:footnote w:type="continuationNotice" w:id="1">
    <w:p w14:paraId="45CF561D" w14:textId="77777777" w:rsidR="00CC5FE8" w:rsidRDefault="00CC5F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0814752"/>
      <w:docPartObj>
        <w:docPartGallery w:val="Page Numbers (Top of Page)"/>
        <w:docPartUnique/>
      </w:docPartObj>
    </w:sdtPr>
    <w:sdtEndPr>
      <w:rPr>
        <w:noProof/>
      </w:rPr>
    </w:sdtEndPr>
    <w:sdtContent>
      <w:p w14:paraId="27218445" w14:textId="56820D33" w:rsidR="006D59E3" w:rsidRDefault="006D59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0F4C13" w14:textId="77777777" w:rsidR="006D59E3" w:rsidRDefault="006D5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B16F9"/>
    <w:multiLevelType w:val="hybridMultilevel"/>
    <w:tmpl w:val="18B06F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B411D1"/>
    <w:multiLevelType w:val="hybridMultilevel"/>
    <w:tmpl w:val="4A0291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765132"/>
    <w:multiLevelType w:val="hybridMultilevel"/>
    <w:tmpl w:val="263059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9C3BF8"/>
    <w:multiLevelType w:val="hybridMultilevel"/>
    <w:tmpl w:val="B6BA6E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0684D66"/>
    <w:multiLevelType w:val="hybridMultilevel"/>
    <w:tmpl w:val="32E6F5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6131A3"/>
    <w:multiLevelType w:val="hybridMultilevel"/>
    <w:tmpl w:val="533A67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FC94224"/>
    <w:multiLevelType w:val="hybridMultilevel"/>
    <w:tmpl w:val="53C41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97D75C8"/>
    <w:multiLevelType w:val="hybridMultilevel"/>
    <w:tmpl w:val="730E5B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A7F1F4A"/>
    <w:multiLevelType w:val="hybridMultilevel"/>
    <w:tmpl w:val="461E5D5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938558245">
    <w:abstractNumId w:val="7"/>
  </w:num>
  <w:num w:numId="2" w16cid:durableId="1653095651">
    <w:abstractNumId w:val="2"/>
  </w:num>
  <w:num w:numId="3" w16cid:durableId="2050958028">
    <w:abstractNumId w:val="4"/>
  </w:num>
  <w:num w:numId="4" w16cid:durableId="696464311">
    <w:abstractNumId w:val="6"/>
  </w:num>
  <w:num w:numId="5" w16cid:durableId="113594794">
    <w:abstractNumId w:val="5"/>
  </w:num>
  <w:num w:numId="6" w16cid:durableId="837385448">
    <w:abstractNumId w:val="1"/>
  </w:num>
  <w:num w:numId="7" w16cid:durableId="254166216">
    <w:abstractNumId w:val="8"/>
  </w:num>
  <w:num w:numId="8" w16cid:durableId="41564657">
    <w:abstractNumId w:val="0"/>
  </w:num>
  <w:num w:numId="9" w16cid:durableId="6800856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208"/>
    <w:rsid w:val="000016C4"/>
    <w:rsid w:val="00003328"/>
    <w:rsid w:val="0000359C"/>
    <w:rsid w:val="000035B9"/>
    <w:rsid w:val="00010778"/>
    <w:rsid w:val="00013EE4"/>
    <w:rsid w:val="00017B93"/>
    <w:rsid w:val="00017D83"/>
    <w:rsid w:val="00020B9D"/>
    <w:rsid w:val="00021AAD"/>
    <w:rsid w:val="0002273E"/>
    <w:rsid w:val="000259DF"/>
    <w:rsid w:val="00026C43"/>
    <w:rsid w:val="000279A4"/>
    <w:rsid w:val="0003038D"/>
    <w:rsid w:val="00030C83"/>
    <w:rsid w:val="000325C8"/>
    <w:rsid w:val="000355B9"/>
    <w:rsid w:val="00035D33"/>
    <w:rsid w:val="00036643"/>
    <w:rsid w:val="00041D24"/>
    <w:rsid w:val="000429D3"/>
    <w:rsid w:val="0004342E"/>
    <w:rsid w:val="0004351E"/>
    <w:rsid w:val="0004385A"/>
    <w:rsid w:val="00045121"/>
    <w:rsid w:val="00045318"/>
    <w:rsid w:val="00050691"/>
    <w:rsid w:val="0005125D"/>
    <w:rsid w:val="00052A6D"/>
    <w:rsid w:val="0005395D"/>
    <w:rsid w:val="00054E2D"/>
    <w:rsid w:val="00054F97"/>
    <w:rsid w:val="00055CC9"/>
    <w:rsid w:val="00061DF8"/>
    <w:rsid w:val="0006468B"/>
    <w:rsid w:val="00064E67"/>
    <w:rsid w:val="00065B64"/>
    <w:rsid w:val="00066198"/>
    <w:rsid w:val="00067267"/>
    <w:rsid w:val="000700CE"/>
    <w:rsid w:val="00071F46"/>
    <w:rsid w:val="00073D60"/>
    <w:rsid w:val="00074269"/>
    <w:rsid w:val="00075A5E"/>
    <w:rsid w:val="00077F70"/>
    <w:rsid w:val="000810D1"/>
    <w:rsid w:val="00083D3F"/>
    <w:rsid w:val="00086FBD"/>
    <w:rsid w:val="00087FA8"/>
    <w:rsid w:val="00091F79"/>
    <w:rsid w:val="000931DC"/>
    <w:rsid w:val="00096443"/>
    <w:rsid w:val="00097CFA"/>
    <w:rsid w:val="000A4630"/>
    <w:rsid w:val="000B02BD"/>
    <w:rsid w:val="000B21E0"/>
    <w:rsid w:val="000B2707"/>
    <w:rsid w:val="000B4A60"/>
    <w:rsid w:val="000B7259"/>
    <w:rsid w:val="000B7AB7"/>
    <w:rsid w:val="000C0257"/>
    <w:rsid w:val="000C0628"/>
    <w:rsid w:val="000C1A05"/>
    <w:rsid w:val="000C2BC4"/>
    <w:rsid w:val="000C2D5F"/>
    <w:rsid w:val="000C5733"/>
    <w:rsid w:val="000C6033"/>
    <w:rsid w:val="000D1C50"/>
    <w:rsid w:val="000D1DA1"/>
    <w:rsid w:val="000D31C4"/>
    <w:rsid w:val="000D3A5B"/>
    <w:rsid w:val="000D54FA"/>
    <w:rsid w:val="000D6A5C"/>
    <w:rsid w:val="000D6DC1"/>
    <w:rsid w:val="000D7E68"/>
    <w:rsid w:val="000E3782"/>
    <w:rsid w:val="000E3F0B"/>
    <w:rsid w:val="000E4584"/>
    <w:rsid w:val="000E5BF9"/>
    <w:rsid w:val="000F175E"/>
    <w:rsid w:val="000F18C2"/>
    <w:rsid w:val="000F4285"/>
    <w:rsid w:val="000F4532"/>
    <w:rsid w:val="000F4B0D"/>
    <w:rsid w:val="000F4BD9"/>
    <w:rsid w:val="000F65E8"/>
    <w:rsid w:val="000F6CFA"/>
    <w:rsid w:val="000F7159"/>
    <w:rsid w:val="000F7A85"/>
    <w:rsid w:val="00101C4E"/>
    <w:rsid w:val="00102412"/>
    <w:rsid w:val="001043DA"/>
    <w:rsid w:val="00104FF7"/>
    <w:rsid w:val="00107379"/>
    <w:rsid w:val="0011111E"/>
    <w:rsid w:val="001120BA"/>
    <w:rsid w:val="001123EB"/>
    <w:rsid w:val="0011356C"/>
    <w:rsid w:val="0011376B"/>
    <w:rsid w:val="00120205"/>
    <w:rsid w:val="001226B5"/>
    <w:rsid w:val="00123328"/>
    <w:rsid w:val="00124220"/>
    <w:rsid w:val="00126B25"/>
    <w:rsid w:val="00126D50"/>
    <w:rsid w:val="00127410"/>
    <w:rsid w:val="00130459"/>
    <w:rsid w:val="00130726"/>
    <w:rsid w:val="00130AD1"/>
    <w:rsid w:val="00130C41"/>
    <w:rsid w:val="001328E2"/>
    <w:rsid w:val="00134255"/>
    <w:rsid w:val="00136EC3"/>
    <w:rsid w:val="0014039F"/>
    <w:rsid w:val="0014399C"/>
    <w:rsid w:val="00146A7A"/>
    <w:rsid w:val="00151B37"/>
    <w:rsid w:val="001532E8"/>
    <w:rsid w:val="001545C3"/>
    <w:rsid w:val="00154F74"/>
    <w:rsid w:val="00155B3A"/>
    <w:rsid w:val="00157480"/>
    <w:rsid w:val="0016094C"/>
    <w:rsid w:val="00160C50"/>
    <w:rsid w:val="001611FF"/>
    <w:rsid w:val="00162857"/>
    <w:rsid w:val="0016303F"/>
    <w:rsid w:val="00164BAF"/>
    <w:rsid w:val="00165253"/>
    <w:rsid w:val="0016554D"/>
    <w:rsid w:val="00165835"/>
    <w:rsid w:val="00170F77"/>
    <w:rsid w:val="001745BD"/>
    <w:rsid w:val="001753FC"/>
    <w:rsid w:val="00177921"/>
    <w:rsid w:val="00181FA1"/>
    <w:rsid w:val="00182C85"/>
    <w:rsid w:val="00183288"/>
    <w:rsid w:val="00183739"/>
    <w:rsid w:val="0018517E"/>
    <w:rsid w:val="00187930"/>
    <w:rsid w:val="0019093D"/>
    <w:rsid w:val="0019470D"/>
    <w:rsid w:val="001A1918"/>
    <w:rsid w:val="001A21C7"/>
    <w:rsid w:val="001A2962"/>
    <w:rsid w:val="001A3A45"/>
    <w:rsid w:val="001A3E84"/>
    <w:rsid w:val="001A658D"/>
    <w:rsid w:val="001A7A42"/>
    <w:rsid w:val="001A7F74"/>
    <w:rsid w:val="001B07A5"/>
    <w:rsid w:val="001B1598"/>
    <w:rsid w:val="001B1A8E"/>
    <w:rsid w:val="001B329D"/>
    <w:rsid w:val="001B363C"/>
    <w:rsid w:val="001B4D08"/>
    <w:rsid w:val="001B5425"/>
    <w:rsid w:val="001B635C"/>
    <w:rsid w:val="001B69C2"/>
    <w:rsid w:val="001B6ECB"/>
    <w:rsid w:val="001C2457"/>
    <w:rsid w:val="001C2F7B"/>
    <w:rsid w:val="001C30E3"/>
    <w:rsid w:val="001C44A1"/>
    <w:rsid w:val="001D2830"/>
    <w:rsid w:val="001D4E82"/>
    <w:rsid w:val="001D53C7"/>
    <w:rsid w:val="001D6C67"/>
    <w:rsid w:val="001E100D"/>
    <w:rsid w:val="001E13FD"/>
    <w:rsid w:val="001E2025"/>
    <w:rsid w:val="001E4DDC"/>
    <w:rsid w:val="001E58EC"/>
    <w:rsid w:val="001E5F98"/>
    <w:rsid w:val="001E61E4"/>
    <w:rsid w:val="001F5050"/>
    <w:rsid w:val="001F552C"/>
    <w:rsid w:val="001F5A43"/>
    <w:rsid w:val="001F7BDE"/>
    <w:rsid w:val="00201B9B"/>
    <w:rsid w:val="002028A2"/>
    <w:rsid w:val="00204554"/>
    <w:rsid w:val="00210A5A"/>
    <w:rsid w:val="00210F36"/>
    <w:rsid w:val="00211500"/>
    <w:rsid w:val="00220DEA"/>
    <w:rsid w:val="00222653"/>
    <w:rsid w:val="00223A22"/>
    <w:rsid w:val="00223B5C"/>
    <w:rsid w:val="00224A5F"/>
    <w:rsid w:val="002263AA"/>
    <w:rsid w:val="00226FE2"/>
    <w:rsid w:val="00230B92"/>
    <w:rsid w:val="002371CD"/>
    <w:rsid w:val="002377E5"/>
    <w:rsid w:val="00244014"/>
    <w:rsid w:val="002457E7"/>
    <w:rsid w:val="002460EA"/>
    <w:rsid w:val="0024748B"/>
    <w:rsid w:val="00247A44"/>
    <w:rsid w:val="00247AB6"/>
    <w:rsid w:val="00247FAF"/>
    <w:rsid w:val="00247FF0"/>
    <w:rsid w:val="002530CE"/>
    <w:rsid w:val="00253302"/>
    <w:rsid w:val="00256734"/>
    <w:rsid w:val="002574B7"/>
    <w:rsid w:val="00257BD4"/>
    <w:rsid w:val="0026129D"/>
    <w:rsid w:val="00261F3C"/>
    <w:rsid w:val="00262355"/>
    <w:rsid w:val="00262785"/>
    <w:rsid w:val="00262CE4"/>
    <w:rsid w:val="0026484B"/>
    <w:rsid w:val="00265812"/>
    <w:rsid w:val="00267F0D"/>
    <w:rsid w:val="0027122D"/>
    <w:rsid w:val="002759E7"/>
    <w:rsid w:val="00277579"/>
    <w:rsid w:val="0028043A"/>
    <w:rsid w:val="00283263"/>
    <w:rsid w:val="00287F7C"/>
    <w:rsid w:val="0029139F"/>
    <w:rsid w:val="002937C8"/>
    <w:rsid w:val="00293AA9"/>
    <w:rsid w:val="00296F58"/>
    <w:rsid w:val="002A0B16"/>
    <w:rsid w:val="002A0E93"/>
    <w:rsid w:val="002A14A0"/>
    <w:rsid w:val="002A2A3B"/>
    <w:rsid w:val="002A2D99"/>
    <w:rsid w:val="002A3B1F"/>
    <w:rsid w:val="002A4359"/>
    <w:rsid w:val="002A435D"/>
    <w:rsid w:val="002A4B2F"/>
    <w:rsid w:val="002A6423"/>
    <w:rsid w:val="002B7776"/>
    <w:rsid w:val="002C3C2A"/>
    <w:rsid w:val="002C583D"/>
    <w:rsid w:val="002C6C1A"/>
    <w:rsid w:val="002D2BBC"/>
    <w:rsid w:val="002D3C64"/>
    <w:rsid w:val="002D3DF2"/>
    <w:rsid w:val="002D534C"/>
    <w:rsid w:val="002D5381"/>
    <w:rsid w:val="002E3A33"/>
    <w:rsid w:val="002E40F6"/>
    <w:rsid w:val="002E4652"/>
    <w:rsid w:val="002E491C"/>
    <w:rsid w:val="002E5AE4"/>
    <w:rsid w:val="002E62C5"/>
    <w:rsid w:val="002E687F"/>
    <w:rsid w:val="002F345F"/>
    <w:rsid w:val="002F3A9A"/>
    <w:rsid w:val="002F4233"/>
    <w:rsid w:val="002F7DE6"/>
    <w:rsid w:val="00300FA3"/>
    <w:rsid w:val="00303AB9"/>
    <w:rsid w:val="00307397"/>
    <w:rsid w:val="00307D47"/>
    <w:rsid w:val="0031175D"/>
    <w:rsid w:val="003123FC"/>
    <w:rsid w:val="003135C0"/>
    <w:rsid w:val="003155CD"/>
    <w:rsid w:val="0031644B"/>
    <w:rsid w:val="00316519"/>
    <w:rsid w:val="00316D79"/>
    <w:rsid w:val="00321D7B"/>
    <w:rsid w:val="003221E2"/>
    <w:rsid w:val="00324AA6"/>
    <w:rsid w:val="00325117"/>
    <w:rsid w:val="0032626A"/>
    <w:rsid w:val="003276DE"/>
    <w:rsid w:val="003309CE"/>
    <w:rsid w:val="003314E1"/>
    <w:rsid w:val="00331A4B"/>
    <w:rsid w:val="00331B81"/>
    <w:rsid w:val="003323A8"/>
    <w:rsid w:val="00332BD4"/>
    <w:rsid w:val="00333DCD"/>
    <w:rsid w:val="00333E59"/>
    <w:rsid w:val="00334CB9"/>
    <w:rsid w:val="00335367"/>
    <w:rsid w:val="00340ED4"/>
    <w:rsid w:val="00341BE1"/>
    <w:rsid w:val="003432AA"/>
    <w:rsid w:val="00346680"/>
    <w:rsid w:val="00346A3B"/>
    <w:rsid w:val="00350613"/>
    <w:rsid w:val="00350D3B"/>
    <w:rsid w:val="00350E9E"/>
    <w:rsid w:val="00351823"/>
    <w:rsid w:val="00353CB6"/>
    <w:rsid w:val="003562A9"/>
    <w:rsid w:val="003620F0"/>
    <w:rsid w:val="003635A6"/>
    <w:rsid w:val="003636DD"/>
    <w:rsid w:val="003641CE"/>
    <w:rsid w:val="0036502B"/>
    <w:rsid w:val="003659E0"/>
    <w:rsid w:val="00365FC0"/>
    <w:rsid w:val="0036677F"/>
    <w:rsid w:val="00367765"/>
    <w:rsid w:val="00367C9F"/>
    <w:rsid w:val="00370097"/>
    <w:rsid w:val="0037180D"/>
    <w:rsid w:val="00371D82"/>
    <w:rsid w:val="003734C1"/>
    <w:rsid w:val="00373C11"/>
    <w:rsid w:val="0037498D"/>
    <w:rsid w:val="00375274"/>
    <w:rsid w:val="00376F1A"/>
    <w:rsid w:val="003773A7"/>
    <w:rsid w:val="00377BE5"/>
    <w:rsid w:val="0038295A"/>
    <w:rsid w:val="0038752B"/>
    <w:rsid w:val="0039082D"/>
    <w:rsid w:val="003918CB"/>
    <w:rsid w:val="00393092"/>
    <w:rsid w:val="003930A4"/>
    <w:rsid w:val="00394F97"/>
    <w:rsid w:val="00395654"/>
    <w:rsid w:val="003957A8"/>
    <w:rsid w:val="00396273"/>
    <w:rsid w:val="00396853"/>
    <w:rsid w:val="00396CF1"/>
    <w:rsid w:val="003A1586"/>
    <w:rsid w:val="003A2018"/>
    <w:rsid w:val="003A2830"/>
    <w:rsid w:val="003A30C0"/>
    <w:rsid w:val="003B3665"/>
    <w:rsid w:val="003B3BF1"/>
    <w:rsid w:val="003B4437"/>
    <w:rsid w:val="003B7A20"/>
    <w:rsid w:val="003C0516"/>
    <w:rsid w:val="003C57D5"/>
    <w:rsid w:val="003C6593"/>
    <w:rsid w:val="003C6D5E"/>
    <w:rsid w:val="003C75BA"/>
    <w:rsid w:val="003C7E82"/>
    <w:rsid w:val="003D1F11"/>
    <w:rsid w:val="003D2C1D"/>
    <w:rsid w:val="003D34FF"/>
    <w:rsid w:val="003D555A"/>
    <w:rsid w:val="003D602A"/>
    <w:rsid w:val="003D6B81"/>
    <w:rsid w:val="003D7F7D"/>
    <w:rsid w:val="003E005E"/>
    <w:rsid w:val="003E0A74"/>
    <w:rsid w:val="003E331E"/>
    <w:rsid w:val="003E3975"/>
    <w:rsid w:val="003E4E7F"/>
    <w:rsid w:val="003F0230"/>
    <w:rsid w:val="003F1C04"/>
    <w:rsid w:val="003F518D"/>
    <w:rsid w:val="003F6042"/>
    <w:rsid w:val="00400693"/>
    <w:rsid w:val="00401678"/>
    <w:rsid w:val="004018C9"/>
    <w:rsid w:val="00403208"/>
    <w:rsid w:val="0040382E"/>
    <w:rsid w:val="00403DC8"/>
    <w:rsid w:val="00406D21"/>
    <w:rsid w:val="0041366C"/>
    <w:rsid w:val="00414955"/>
    <w:rsid w:val="00416596"/>
    <w:rsid w:val="004208A0"/>
    <w:rsid w:val="00420E99"/>
    <w:rsid w:val="0042357F"/>
    <w:rsid w:val="004243F5"/>
    <w:rsid w:val="00424CD7"/>
    <w:rsid w:val="00426BEB"/>
    <w:rsid w:val="00427B31"/>
    <w:rsid w:val="00430176"/>
    <w:rsid w:val="0043072C"/>
    <w:rsid w:val="00434BEB"/>
    <w:rsid w:val="00435087"/>
    <w:rsid w:val="00436112"/>
    <w:rsid w:val="00436C35"/>
    <w:rsid w:val="00437F7D"/>
    <w:rsid w:val="00441EA0"/>
    <w:rsid w:val="00441F6A"/>
    <w:rsid w:val="00447204"/>
    <w:rsid w:val="00450FA2"/>
    <w:rsid w:val="00454B76"/>
    <w:rsid w:val="004551F5"/>
    <w:rsid w:val="00455856"/>
    <w:rsid w:val="00456221"/>
    <w:rsid w:val="00463CAD"/>
    <w:rsid w:val="004701D0"/>
    <w:rsid w:val="004705AD"/>
    <w:rsid w:val="004745C6"/>
    <w:rsid w:val="00475E64"/>
    <w:rsid w:val="00476681"/>
    <w:rsid w:val="00481DF8"/>
    <w:rsid w:val="00481EE0"/>
    <w:rsid w:val="00486B96"/>
    <w:rsid w:val="00487ADB"/>
    <w:rsid w:val="00491222"/>
    <w:rsid w:val="00494474"/>
    <w:rsid w:val="004947A2"/>
    <w:rsid w:val="0049758D"/>
    <w:rsid w:val="00497DCE"/>
    <w:rsid w:val="00497F43"/>
    <w:rsid w:val="004A08BE"/>
    <w:rsid w:val="004A10B8"/>
    <w:rsid w:val="004A31EA"/>
    <w:rsid w:val="004A3452"/>
    <w:rsid w:val="004A6F9E"/>
    <w:rsid w:val="004A7246"/>
    <w:rsid w:val="004B026F"/>
    <w:rsid w:val="004B49DA"/>
    <w:rsid w:val="004B5409"/>
    <w:rsid w:val="004B6526"/>
    <w:rsid w:val="004B675E"/>
    <w:rsid w:val="004B6E97"/>
    <w:rsid w:val="004B7D4F"/>
    <w:rsid w:val="004C18E1"/>
    <w:rsid w:val="004C1DE4"/>
    <w:rsid w:val="004C204D"/>
    <w:rsid w:val="004C2D7D"/>
    <w:rsid w:val="004C344B"/>
    <w:rsid w:val="004C5F1D"/>
    <w:rsid w:val="004D1293"/>
    <w:rsid w:val="004D1D37"/>
    <w:rsid w:val="004D2D23"/>
    <w:rsid w:val="004D35B4"/>
    <w:rsid w:val="004D3A77"/>
    <w:rsid w:val="004E0785"/>
    <w:rsid w:val="004E4558"/>
    <w:rsid w:val="004E4FC5"/>
    <w:rsid w:val="004E4FE7"/>
    <w:rsid w:val="004F1032"/>
    <w:rsid w:val="004F1159"/>
    <w:rsid w:val="004F1530"/>
    <w:rsid w:val="004F1A75"/>
    <w:rsid w:val="004F1F6E"/>
    <w:rsid w:val="004F44F3"/>
    <w:rsid w:val="004F559C"/>
    <w:rsid w:val="004F578D"/>
    <w:rsid w:val="004F6700"/>
    <w:rsid w:val="004F6704"/>
    <w:rsid w:val="004F6E48"/>
    <w:rsid w:val="00502692"/>
    <w:rsid w:val="00502D92"/>
    <w:rsid w:val="00505B66"/>
    <w:rsid w:val="00507C40"/>
    <w:rsid w:val="005102A9"/>
    <w:rsid w:val="005109E0"/>
    <w:rsid w:val="00510CE9"/>
    <w:rsid w:val="00511836"/>
    <w:rsid w:val="0051313E"/>
    <w:rsid w:val="00515157"/>
    <w:rsid w:val="00516EEF"/>
    <w:rsid w:val="00520171"/>
    <w:rsid w:val="005209AB"/>
    <w:rsid w:val="00520DA5"/>
    <w:rsid w:val="0052116E"/>
    <w:rsid w:val="005232BC"/>
    <w:rsid w:val="00523536"/>
    <w:rsid w:val="00523E7F"/>
    <w:rsid w:val="0052491B"/>
    <w:rsid w:val="00524FA4"/>
    <w:rsid w:val="0052566C"/>
    <w:rsid w:val="005323CC"/>
    <w:rsid w:val="00534594"/>
    <w:rsid w:val="0053518F"/>
    <w:rsid w:val="00536A8C"/>
    <w:rsid w:val="005401DA"/>
    <w:rsid w:val="005414C1"/>
    <w:rsid w:val="0054297F"/>
    <w:rsid w:val="005429EC"/>
    <w:rsid w:val="005435D7"/>
    <w:rsid w:val="00544ADE"/>
    <w:rsid w:val="00544B5F"/>
    <w:rsid w:val="00546619"/>
    <w:rsid w:val="00546EA0"/>
    <w:rsid w:val="00546F03"/>
    <w:rsid w:val="00547874"/>
    <w:rsid w:val="005501DC"/>
    <w:rsid w:val="00550BA9"/>
    <w:rsid w:val="00550DCC"/>
    <w:rsid w:val="00551199"/>
    <w:rsid w:val="005514FA"/>
    <w:rsid w:val="00551EBB"/>
    <w:rsid w:val="005521FA"/>
    <w:rsid w:val="005527E6"/>
    <w:rsid w:val="005547C5"/>
    <w:rsid w:val="00555899"/>
    <w:rsid w:val="00555E5D"/>
    <w:rsid w:val="00556AA7"/>
    <w:rsid w:val="00560183"/>
    <w:rsid w:val="00561DFA"/>
    <w:rsid w:val="00563EFA"/>
    <w:rsid w:val="0056434E"/>
    <w:rsid w:val="005646C7"/>
    <w:rsid w:val="005664CD"/>
    <w:rsid w:val="00567492"/>
    <w:rsid w:val="005677F0"/>
    <w:rsid w:val="005716E4"/>
    <w:rsid w:val="00573165"/>
    <w:rsid w:val="00573579"/>
    <w:rsid w:val="00573D15"/>
    <w:rsid w:val="00585608"/>
    <w:rsid w:val="0058637C"/>
    <w:rsid w:val="005903B5"/>
    <w:rsid w:val="0059305C"/>
    <w:rsid w:val="0059526D"/>
    <w:rsid w:val="00595412"/>
    <w:rsid w:val="005A189A"/>
    <w:rsid w:val="005A2906"/>
    <w:rsid w:val="005A33B2"/>
    <w:rsid w:val="005A34F3"/>
    <w:rsid w:val="005A5AFA"/>
    <w:rsid w:val="005A6652"/>
    <w:rsid w:val="005A6A64"/>
    <w:rsid w:val="005B05B4"/>
    <w:rsid w:val="005B3664"/>
    <w:rsid w:val="005B3C5D"/>
    <w:rsid w:val="005B654F"/>
    <w:rsid w:val="005B669D"/>
    <w:rsid w:val="005B6E1F"/>
    <w:rsid w:val="005C0E6B"/>
    <w:rsid w:val="005C154B"/>
    <w:rsid w:val="005C473B"/>
    <w:rsid w:val="005C7164"/>
    <w:rsid w:val="005D1802"/>
    <w:rsid w:val="005D2A9E"/>
    <w:rsid w:val="005D49E1"/>
    <w:rsid w:val="005D60F7"/>
    <w:rsid w:val="005E1ACD"/>
    <w:rsid w:val="005E1B61"/>
    <w:rsid w:val="005E4FE7"/>
    <w:rsid w:val="005E5D92"/>
    <w:rsid w:val="005E76E2"/>
    <w:rsid w:val="005F023C"/>
    <w:rsid w:val="005F2F9B"/>
    <w:rsid w:val="005F5702"/>
    <w:rsid w:val="005F646E"/>
    <w:rsid w:val="00602224"/>
    <w:rsid w:val="00603B7C"/>
    <w:rsid w:val="006048CC"/>
    <w:rsid w:val="00606526"/>
    <w:rsid w:val="00607003"/>
    <w:rsid w:val="006123C1"/>
    <w:rsid w:val="00613A8D"/>
    <w:rsid w:val="006175A3"/>
    <w:rsid w:val="00620151"/>
    <w:rsid w:val="00622331"/>
    <w:rsid w:val="006253FD"/>
    <w:rsid w:val="00625A2D"/>
    <w:rsid w:val="00625BB6"/>
    <w:rsid w:val="006278D1"/>
    <w:rsid w:val="00630734"/>
    <w:rsid w:val="0063075E"/>
    <w:rsid w:val="006343CE"/>
    <w:rsid w:val="0063542B"/>
    <w:rsid w:val="00636B7B"/>
    <w:rsid w:val="00636E9F"/>
    <w:rsid w:val="00640D9D"/>
    <w:rsid w:val="006444FE"/>
    <w:rsid w:val="00645DB4"/>
    <w:rsid w:val="00650300"/>
    <w:rsid w:val="00651845"/>
    <w:rsid w:val="0065708E"/>
    <w:rsid w:val="00657C20"/>
    <w:rsid w:val="00657F62"/>
    <w:rsid w:val="00661E57"/>
    <w:rsid w:val="00662F99"/>
    <w:rsid w:val="006635F8"/>
    <w:rsid w:val="00672922"/>
    <w:rsid w:val="00676872"/>
    <w:rsid w:val="00677918"/>
    <w:rsid w:val="00677DB2"/>
    <w:rsid w:val="006805C3"/>
    <w:rsid w:val="00681273"/>
    <w:rsid w:val="006814C1"/>
    <w:rsid w:val="006821F9"/>
    <w:rsid w:val="006823F0"/>
    <w:rsid w:val="00683769"/>
    <w:rsid w:val="00685047"/>
    <w:rsid w:val="006863DE"/>
    <w:rsid w:val="006914E3"/>
    <w:rsid w:val="00692C5A"/>
    <w:rsid w:val="0069457D"/>
    <w:rsid w:val="00695FFB"/>
    <w:rsid w:val="00697191"/>
    <w:rsid w:val="006A1A3D"/>
    <w:rsid w:val="006A3D48"/>
    <w:rsid w:val="006A4BC2"/>
    <w:rsid w:val="006A63A8"/>
    <w:rsid w:val="006A6BBB"/>
    <w:rsid w:val="006A7E44"/>
    <w:rsid w:val="006B01F5"/>
    <w:rsid w:val="006B31AE"/>
    <w:rsid w:val="006B3F59"/>
    <w:rsid w:val="006B62E4"/>
    <w:rsid w:val="006B683A"/>
    <w:rsid w:val="006C1A8B"/>
    <w:rsid w:val="006C1AB9"/>
    <w:rsid w:val="006C3B5B"/>
    <w:rsid w:val="006C6EC5"/>
    <w:rsid w:val="006C71C0"/>
    <w:rsid w:val="006D0A3C"/>
    <w:rsid w:val="006D190A"/>
    <w:rsid w:val="006D1E92"/>
    <w:rsid w:val="006D59E3"/>
    <w:rsid w:val="006D69CE"/>
    <w:rsid w:val="006E049E"/>
    <w:rsid w:val="006E318F"/>
    <w:rsid w:val="006E3B3E"/>
    <w:rsid w:val="006E47BA"/>
    <w:rsid w:val="006E4824"/>
    <w:rsid w:val="006E4AEC"/>
    <w:rsid w:val="006E58BE"/>
    <w:rsid w:val="006E7E8A"/>
    <w:rsid w:val="006F02D5"/>
    <w:rsid w:val="006F0A38"/>
    <w:rsid w:val="006F25B3"/>
    <w:rsid w:val="006F7349"/>
    <w:rsid w:val="007017E6"/>
    <w:rsid w:val="00704747"/>
    <w:rsid w:val="00705553"/>
    <w:rsid w:val="00705D83"/>
    <w:rsid w:val="007078BC"/>
    <w:rsid w:val="00715E8E"/>
    <w:rsid w:val="00717EA2"/>
    <w:rsid w:val="00725663"/>
    <w:rsid w:val="007266BB"/>
    <w:rsid w:val="00726F08"/>
    <w:rsid w:val="00730F02"/>
    <w:rsid w:val="00734B20"/>
    <w:rsid w:val="007356D9"/>
    <w:rsid w:val="00736DB6"/>
    <w:rsid w:val="0073789F"/>
    <w:rsid w:val="007423BA"/>
    <w:rsid w:val="00742CFC"/>
    <w:rsid w:val="007435F8"/>
    <w:rsid w:val="00743EDB"/>
    <w:rsid w:val="007454AB"/>
    <w:rsid w:val="007460BD"/>
    <w:rsid w:val="007478FD"/>
    <w:rsid w:val="00750F48"/>
    <w:rsid w:val="00752100"/>
    <w:rsid w:val="00753FCA"/>
    <w:rsid w:val="00754329"/>
    <w:rsid w:val="00755305"/>
    <w:rsid w:val="0075650A"/>
    <w:rsid w:val="00756B03"/>
    <w:rsid w:val="007570CE"/>
    <w:rsid w:val="00763174"/>
    <w:rsid w:val="00766B3B"/>
    <w:rsid w:val="00767BBF"/>
    <w:rsid w:val="00767EF9"/>
    <w:rsid w:val="0077216C"/>
    <w:rsid w:val="007758BF"/>
    <w:rsid w:val="00780941"/>
    <w:rsid w:val="00784BFD"/>
    <w:rsid w:val="00785E01"/>
    <w:rsid w:val="00786825"/>
    <w:rsid w:val="007869F1"/>
    <w:rsid w:val="00790199"/>
    <w:rsid w:val="00793CB7"/>
    <w:rsid w:val="0079598B"/>
    <w:rsid w:val="00795CC6"/>
    <w:rsid w:val="0079671B"/>
    <w:rsid w:val="007976B2"/>
    <w:rsid w:val="007A2E6E"/>
    <w:rsid w:val="007A323D"/>
    <w:rsid w:val="007A3556"/>
    <w:rsid w:val="007B30BC"/>
    <w:rsid w:val="007B3993"/>
    <w:rsid w:val="007B46B6"/>
    <w:rsid w:val="007B6EF5"/>
    <w:rsid w:val="007C00A9"/>
    <w:rsid w:val="007C0290"/>
    <w:rsid w:val="007C0392"/>
    <w:rsid w:val="007C1774"/>
    <w:rsid w:val="007C2751"/>
    <w:rsid w:val="007C4128"/>
    <w:rsid w:val="007C565C"/>
    <w:rsid w:val="007C6716"/>
    <w:rsid w:val="007C74E5"/>
    <w:rsid w:val="007D3038"/>
    <w:rsid w:val="007D4A33"/>
    <w:rsid w:val="007D57C5"/>
    <w:rsid w:val="007D7E2C"/>
    <w:rsid w:val="007E0BAA"/>
    <w:rsid w:val="007E352E"/>
    <w:rsid w:val="007E4F6C"/>
    <w:rsid w:val="007E5CEF"/>
    <w:rsid w:val="007E6EB8"/>
    <w:rsid w:val="007F0233"/>
    <w:rsid w:val="007F0E87"/>
    <w:rsid w:val="007F2B06"/>
    <w:rsid w:val="007F3319"/>
    <w:rsid w:val="007F3750"/>
    <w:rsid w:val="00800120"/>
    <w:rsid w:val="008016DF"/>
    <w:rsid w:val="0080271F"/>
    <w:rsid w:val="0080430A"/>
    <w:rsid w:val="008057B4"/>
    <w:rsid w:val="008066F5"/>
    <w:rsid w:val="00806EE5"/>
    <w:rsid w:val="008105FE"/>
    <w:rsid w:val="00810CE8"/>
    <w:rsid w:val="008142E9"/>
    <w:rsid w:val="00816E45"/>
    <w:rsid w:val="00822DBF"/>
    <w:rsid w:val="00826EAF"/>
    <w:rsid w:val="008329FC"/>
    <w:rsid w:val="00832DD5"/>
    <w:rsid w:val="00833A9A"/>
    <w:rsid w:val="00834EC3"/>
    <w:rsid w:val="00835712"/>
    <w:rsid w:val="0083727E"/>
    <w:rsid w:val="008375CB"/>
    <w:rsid w:val="00837815"/>
    <w:rsid w:val="0084141E"/>
    <w:rsid w:val="0084250F"/>
    <w:rsid w:val="0084274C"/>
    <w:rsid w:val="00844A31"/>
    <w:rsid w:val="00845961"/>
    <w:rsid w:val="00847981"/>
    <w:rsid w:val="00847B10"/>
    <w:rsid w:val="0085198D"/>
    <w:rsid w:val="00851994"/>
    <w:rsid w:val="008534B8"/>
    <w:rsid w:val="0085356E"/>
    <w:rsid w:val="0085459C"/>
    <w:rsid w:val="00854FDC"/>
    <w:rsid w:val="00855053"/>
    <w:rsid w:val="00855A01"/>
    <w:rsid w:val="00861068"/>
    <w:rsid w:val="008618A9"/>
    <w:rsid w:val="00862FC0"/>
    <w:rsid w:val="00863725"/>
    <w:rsid w:val="0086375F"/>
    <w:rsid w:val="008639FC"/>
    <w:rsid w:val="00870260"/>
    <w:rsid w:val="00874A71"/>
    <w:rsid w:val="00876BE8"/>
    <w:rsid w:val="008807DF"/>
    <w:rsid w:val="008814B4"/>
    <w:rsid w:val="008855FA"/>
    <w:rsid w:val="00885A40"/>
    <w:rsid w:val="0089084B"/>
    <w:rsid w:val="00893012"/>
    <w:rsid w:val="008952DB"/>
    <w:rsid w:val="0089569F"/>
    <w:rsid w:val="00897560"/>
    <w:rsid w:val="00897D16"/>
    <w:rsid w:val="008A13BA"/>
    <w:rsid w:val="008A1429"/>
    <w:rsid w:val="008A2836"/>
    <w:rsid w:val="008A3759"/>
    <w:rsid w:val="008A3CED"/>
    <w:rsid w:val="008B0649"/>
    <w:rsid w:val="008B1843"/>
    <w:rsid w:val="008B41A4"/>
    <w:rsid w:val="008B5B95"/>
    <w:rsid w:val="008B7E70"/>
    <w:rsid w:val="008C1BBC"/>
    <w:rsid w:val="008C257D"/>
    <w:rsid w:val="008C2CE5"/>
    <w:rsid w:val="008C48F2"/>
    <w:rsid w:val="008C5040"/>
    <w:rsid w:val="008C5EB0"/>
    <w:rsid w:val="008C6AA5"/>
    <w:rsid w:val="008D32F3"/>
    <w:rsid w:val="008D4B13"/>
    <w:rsid w:val="008D702E"/>
    <w:rsid w:val="008E010B"/>
    <w:rsid w:val="008E04F5"/>
    <w:rsid w:val="008E1C56"/>
    <w:rsid w:val="008E2EE9"/>
    <w:rsid w:val="008E4FD0"/>
    <w:rsid w:val="008E6363"/>
    <w:rsid w:val="008F03F0"/>
    <w:rsid w:val="008F04EB"/>
    <w:rsid w:val="008F16C3"/>
    <w:rsid w:val="008F1EA7"/>
    <w:rsid w:val="008F2838"/>
    <w:rsid w:val="008F2B26"/>
    <w:rsid w:val="008F2DA1"/>
    <w:rsid w:val="008F2E48"/>
    <w:rsid w:val="008F4D49"/>
    <w:rsid w:val="008F5A5E"/>
    <w:rsid w:val="008F5F85"/>
    <w:rsid w:val="008F7D6C"/>
    <w:rsid w:val="00901794"/>
    <w:rsid w:val="00902332"/>
    <w:rsid w:val="00904BAD"/>
    <w:rsid w:val="00904F49"/>
    <w:rsid w:val="009068D6"/>
    <w:rsid w:val="009117E0"/>
    <w:rsid w:val="009122F0"/>
    <w:rsid w:val="0091299B"/>
    <w:rsid w:val="00912B92"/>
    <w:rsid w:val="00914998"/>
    <w:rsid w:val="00914E14"/>
    <w:rsid w:val="00915EA3"/>
    <w:rsid w:val="0091647E"/>
    <w:rsid w:val="00917DEE"/>
    <w:rsid w:val="00922D15"/>
    <w:rsid w:val="00923382"/>
    <w:rsid w:val="009246B7"/>
    <w:rsid w:val="00924E5E"/>
    <w:rsid w:val="00925C25"/>
    <w:rsid w:val="00925F18"/>
    <w:rsid w:val="00926032"/>
    <w:rsid w:val="009261AE"/>
    <w:rsid w:val="00926284"/>
    <w:rsid w:val="00926749"/>
    <w:rsid w:val="009279E3"/>
    <w:rsid w:val="00930A20"/>
    <w:rsid w:val="00931057"/>
    <w:rsid w:val="00932FA1"/>
    <w:rsid w:val="0093492F"/>
    <w:rsid w:val="009354F2"/>
    <w:rsid w:val="00940845"/>
    <w:rsid w:val="00943C97"/>
    <w:rsid w:val="009446ED"/>
    <w:rsid w:val="00950CEE"/>
    <w:rsid w:val="00956397"/>
    <w:rsid w:val="00956C71"/>
    <w:rsid w:val="00960B4B"/>
    <w:rsid w:val="009628F1"/>
    <w:rsid w:val="009635BA"/>
    <w:rsid w:val="00964C4C"/>
    <w:rsid w:val="00967019"/>
    <w:rsid w:val="00967864"/>
    <w:rsid w:val="009727C4"/>
    <w:rsid w:val="009727FA"/>
    <w:rsid w:val="009732E6"/>
    <w:rsid w:val="00975CB9"/>
    <w:rsid w:val="009765EA"/>
    <w:rsid w:val="0097696D"/>
    <w:rsid w:val="009769BA"/>
    <w:rsid w:val="00980229"/>
    <w:rsid w:val="009832FE"/>
    <w:rsid w:val="0098751A"/>
    <w:rsid w:val="00992C0E"/>
    <w:rsid w:val="00995BFE"/>
    <w:rsid w:val="009A16BC"/>
    <w:rsid w:val="009A2954"/>
    <w:rsid w:val="009A4538"/>
    <w:rsid w:val="009A5138"/>
    <w:rsid w:val="009A72B6"/>
    <w:rsid w:val="009B09D3"/>
    <w:rsid w:val="009B26C2"/>
    <w:rsid w:val="009B44F6"/>
    <w:rsid w:val="009B4E28"/>
    <w:rsid w:val="009B793E"/>
    <w:rsid w:val="009C1B07"/>
    <w:rsid w:val="009C1D76"/>
    <w:rsid w:val="009C26A9"/>
    <w:rsid w:val="009C2C41"/>
    <w:rsid w:val="009C317B"/>
    <w:rsid w:val="009C6A16"/>
    <w:rsid w:val="009D2A3C"/>
    <w:rsid w:val="009D3972"/>
    <w:rsid w:val="009D3A9E"/>
    <w:rsid w:val="009D60A0"/>
    <w:rsid w:val="009E04AA"/>
    <w:rsid w:val="009E5EC5"/>
    <w:rsid w:val="009F3149"/>
    <w:rsid w:val="009F4397"/>
    <w:rsid w:val="009F47AB"/>
    <w:rsid w:val="009F5864"/>
    <w:rsid w:val="009F6829"/>
    <w:rsid w:val="00A002D7"/>
    <w:rsid w:val="00A00893"/>
    <w:rsid w:val="00A00F4E"/>
    <w:rsid w:val="00A03134"/>
    <w:rsid w:val="00A07162"/>
    <w:rsid w:val="00A1695F"/>
    <w:rsid w:val="00A21AF1"/>
    <w:rsid w:val="00A22BB4"/>
    <w:rsid w:val="00A2407C"/>
    <w:rsid w:val="00A26242"/>
    <w:rsid w:val="00A26EC8"/>
    <w:rsid w:val="00A27175"/>
    <w:rsid w:val="00A27C97"/>
    <w:rsid w:val="00A30044"/>
    <w:rsid w:val="00A30DAB"/>
    <w:rsid w:val="00A341BF"/>
    <w:rsid w:val="00A34FCF"/>
    <w:rsid w:val="00A408E7"/>
    <w:rsid w:val="00A41185"/>
    <w:rsid w:val="00A41AEC"/>
    <w:rsid w:val="00A41EFB"/>
    <w:rsid w:val="00A43167"/>
    <w:rsid w:val="00A44B59"/>
    <w:rsid w:val="00A45504"/>
    <w:rsid w:val="00A46EC5"/>
    <w:rsid w:val="00A501BC"/>
    <w:rsid w:val="00A50431"/>
    <w:rsid w:val="00A51D07"/>
    <w:rsid w:val="00A52268"/>
    <w:rsid w:val="00A54DA1"/>
    <w:rsid w:val="00A578ED"/>
    <w:rsid w:val="00A57EDD"/>
    <w:rsid w:val="00A64138"/>
    <w:rsid w:val="00A7101B"/>
    <w:rsid w:val="00A7221B"/>
    <w:rsid w:val="00A7258C"/>
    <w:rsid w:val="00A72808"/>
    <w:rsid w:val="00A7293E"/>
    <w:rsid w:val="00A7617F"/>
    <w:rsid w:val="00A76697"/>
    <w:rsid w:val="00A80E49"/>
    <w:rsid w:val="00A81495"/>
    <w:rsid w:val="00A82350"/>
    <w:rsid w:val="00A82ABD"/>
    <w:rsid w:val="00A82C3C"/>
    <w:rsid w:val="00A82EFE"/>
    <w:rsid w:val="00A8361A"/>
    <w:rsid w:val="00A85064"/>
    <w:rsid w:val="00A8553D"/>
    <w:rsid w:val="00A9247C"/>
    <w:rsid w:val="00A94263"/>
    <w:rsid w:val="00A949F9"/>
    <w:rsid w:val="00A94E9F"/>
    <w:rsid w:val="00AA05A6"/>
    <w:rsid w:val="00AA1506"/>
    <w:rsid w:val="00AA1EE3"/>
    <w:rsid w:val="00AA2136"/>
    <w:rsid w:val="00AA2270"/>
    <w:rsid w:val="00AA4383"/>
    <w:rsid w:val="00AA5619"/>
    <w:rsid w:val="00AB0148"/>
    <w:rsid w:val="00AB208B"/>
    <w:rsid w:val="00AB319D"/>
    <w:rsid w:val="00AC03A4"/>
    <w:rsid w:val="00AC11DC"/>
    <w:rsid w:val="00AC1CB3"/>
    <w:rsid w:val="00AC2B07"/>
    <w:rsid w:val="00AC4819"/>
    <w:rsid w:val="00AC6449"/>
    <w:rsid w:val="00AC6941"/>
    <w:rsid w:val="00AC74C5"/>
    <w:rsid w:val="00AD0372"/>
    <w:rsid w:val="00AD0A62"/>
    <w:rsid w:val="00AD20A1"/>
    <w:rsid w:val="00AD22A7"/>
    <w:rsid w:val="00AD4353"/>
    <w:rsid w:val="00AD4AC5"/>
    <w:rsid w:val="00AD5F3C"/>
    <w:rsid w:val="00AD7F2D"/>
    <w:rsid w:val="00AE100B"/>
    <w:rsid w:val="00AE1A55"/>
    <w:rsid w:val="00AE25E3"/>
    <w:rsid w:val="00AE3CB6"/>
    <w:rsid w:val="00AE4244"/>
    <w:rsid w:val="00AE60EC"/>
    <w:rsid w:val="00AE6641"/>
    <w:rsid w:val="00AF232B"/>
    <w:rsid w:val="00AF35C7"/>
    <w:rsid w:val="00AF5E92"/>
    <w:rsid w:val="00AF618D"/>
    <w:rsid w:val="00B02A4C"/>
    <w:rsid w:val="00B04598"/>
    <w:rsid w:val="00B0539A"/>
    <w:rsid w:val="00B057AE"/>
    <w:rsid w:val="00B1093D"/>
    <w:rsid w:val="00B12113"/>
    <w:rsid w:val="00B124F2"/>
    <w:rsid w:val="00B1253E"/>
    <w:rsid w:val="00B125CC"/>
    <w:rsid w:val="00B16E65"/>
    <w:rsid w:val="00B177F6"/>
    <w:rsid w:val="00B17CCD"/>
    <w:rsid w:val="00B22AC8"/>
    <w:rsid w:val="00B25006"/>
    <w:rsid w:val="00B25480"/>
    <w:rsid w:val="00B25515"/>
    <w:rsid w:val="00B2611D"/>
    <w:rsid w:val="00B2740C"/>
    <w:rsid w:val="00B344E6"/>
    <w:rsid w:val="00B35CAF"/>
    <w:rsid w:val="00B41B79"/>
    <w:rsid w:val="00B460F8"/>
    <w:rsid w:val="00B524C6"/>
    <w:rsid w:val="00B55441"/>
    <w:rsid w:val="00B55B30"/>
    <w:rsid w:val="00B5748C"/>
    <w:rsid w:val="00B57762"/>
    <w:rsid w:val="00B57930"/>
    <w:rsid w:val="00B57BC3"/>
    <w:rsid w:val="00B650C8"/>
    <w:rsid w:val="00B67EE4"/>
    <w:rsid w:val="00B74DFE"/>
    <w:rsid w:val="00B76138"/>
    <w:rsid w:val="00B8082B"/>
    <w:rsid w:val="00B8164D"/>
    <w:rsid w:val="00B85430"/>
    <w:rsid w:val="00B8657F"/>
    <w:rsid w:val="00B86D46"/>
    <w:rsid w:val="00B9060E"/>
    <w:rsid w:val="00B90D4F"/>
    <w:rsid w:val="00B919CC"/>
    <w:rsid w:val="00B9414A"/>
    <w:rsid w:val="00B941E4"/>
    <w:rsid w:val="00BB0EC5"/>
    <w:rsid w:val="00BB123A"/>
    <w:rsid w:val="00BB3AFA"/>
    <w:rsid w:val="00BB3CEB"/>
    <w:rsid w:val="00BB49F7"/>
    <w:rsid w:val="00BC01DC"/>
    <w:rsid w:val="00BC3CF5"/>
    <w:rsid w:val="00BC3F7E"/>
    <w:rsid w:val="00BC4C87"/>
    <w:rsid w:val="00BC5C4A"/>
    <w:rsid w:val="00BD153D"/>
    <w:rsid w:val="00BD3EB3"/>
    <w:rsid w:val="00BD59E7"/>
    <w:rsid w:val="00BD6C6B"/>
    <w:rsid w:val="00BE0986"/>
    <w:rsid w:val="00BE0E13"/>
    <w:rsid w:val="00BE1C8D"/>
    <w:rsid w:val="00BE28A5"/>
    <w:rsid w:val="00BE4EC5"/>
    <w:rsid w:val="00BF041D"/>
    <w:rsid w:val="00BF07D6"/>
    <w:rsid w:val="00BF09FD"/>
    <w:rsid w:val="00BF1101"/>
    <w:rsid w:val="00BF2774"/>
    <w:rsid w:val="00BF3CEF"/>
    <w:rsid w:val="00BF5796"/>
    <w:rsid w:val="00BF5982"/>
    <w:rsid w:val="00BF6304"/>
    <w:rsid w:val="00C01977"/>
    <w:rsid w:val="00C0660E"/>
    <w:rsid w:val="00C07863"/>
    <w:rsid w:val="00C11527"/>
    <w:rsid w:val="00C11657"/>
    <w:rsid w:val="00C16853"/>
    <w:rsid w:val="00C17D33"/>
    <w:rsid w:val="00C20BBB"/>
    <w:rsid w:val="00C21924"/>
    <w:rsid w:val="00C22863"/>
    <w:rsid w:val="00C237E3"/>
    <w:rsid w:val="00C24F12"/>
    <w:rsid w:val="00C26FF1"/>
    <w:rsid w:val="00C317CB"/>
    <w:rsid w:val="00C362CD"/>
    <w:rsid w:val="00C363B8"/>
    <w:rsid w:val="00C36A12"/>
    <w:rsid w:val="00C36D2A"/>
    <w:rsid w:val="00C36F2A"/>
    <w:rsid w:val="00C41D6F"/>
    <w:rsid w:val="00C42C74"/>
    <w:rsid w:val="00C45B3E"/>
    <w:rsid w:val="00C47A2A"/>
    <w:rsid w:val="00C506A8"/>
    <w:rsid w:val="00C5296E"/>
    <w:rsid w:val="00C54C2A"/>
    <w:rsid w:val="00C56B79"/>
    <w:rsid w:val="00C66CCC"/>
    <w:rsid w:val="00C74474"/>
    <w:rsid w:val="00C747F7"/>
    <w:rsid w:val="00C74B55"/>
    <w:rsid w:val="00C76443"/>
    <w:rsid w:val="00C76533"/>
    <w:rsid w:val="00C76A35"/>
    <w:rsid w:val="00C81E0D"/>
    <w:rsid w:val="00C82928"/>
    <w:rsid w:val="00C838C4"/>
    <w:rsid w:val="00C8450C"/>
    <w:rsid w:val="00C857FF"/>
    <w:rsid w:val="00C85BF5"/>
    <w:rsid w:val="00C87E24"/>
    <w:rsid w:val="00C91856"/>
    <w:rsid w:val="00C92540"/>
    <w:rsid w:val="00C946A2"/>
    <w:rsid w:val="00C97FBF"/>
    <w:rsid w:val="00CA0292"/>
    <w:rsid w:val="00CA234B"/>
    <w:rsid w:val="00CA2EC6"/>
    <w:rsid w:val="00CA6532"/>
    <w:rsid w:val="00CA6C1B"/>
    <w:rsid w:val="00CB0667"/>
    <w:rsid w:val="00CB254F"/>
    <w:rsid w:val="00CB34AC"/>
    <w:rsid w:val="00CB4C12"/>
    <w:rsid w:val="00CB51F7"/>
    <w:rsid w:val="00CB5A04"/>
    <w:rsid w:val="00CB6043"/>
    <w:rsid w:val="00CB704D"/>
    <w:rsid w:val="00CC120D"/>
    <w:rsid w:val="00CC1CC1"/>
    <w:rsid w:val="00CC2F36"/>
    <w:rsid w:val="00CC4415"/>
    <w:rsid w:val="00CC5C94"/>
    <w:rsid w:val="00CC5FE8"/>
    <w:rsid w:val="00CC774C"/>
    <w:rsid w:val="00CD1201"/>
    <w:rsid w:val="00CD1D27"/>
    <w:rsid w:val="00CD25D4"/>
    <w:rsid w:val="00CD2C02"/>
    <w:rsid w:val="00CD449F"/>
    <w:rsid w:val="00CD4A48"/>
    <w:rsid w:val="00CD5B66"/>
    <w:rsid w:val="00CD7667"/>
    <w:rsid w:val="00CE7993"/>
    <w:rsid w:val="00CF1038"/>
    <w:rsid w:val="00CF2540"/>
    <w:rsid w:val="00CF25C2"/>
    <w:rsid w:val="00CF27A0"/>
    <w:rsid w:val="00CF4837"/>
    <w:rsid w:val="00CF53B3"/>
    <w:rsid w:val="00CF549F"/>
    <w:rsid w:val="00CF77D5"/>
    <w:rsid w:val="00D007B2"/>
    <w:rsid w:val="00D0228E"/>
    <w:rsid w:val="00D0358F"/>
    <w:rsid w:val="00D03A1B"/>
    <w:rsid w:val="00D04E0D"/>
    <w:rsid w:val="00D053FA"/>
    <w:rsid w:val="00D0547F"/>
    <w:rsid w:val="00D063AD"/>
    <w:rsid w:val="00D06B7B"/>
    <w:rsid w:val="00D10181"/>
    <w:rsid w:val="00D102B7"/>
    <w:rsid w:val="00D11C53"/>
    <w:rsid w:val="00D12D9D"/>
    <w:rsid w:val="00D13EB3"/>
    <w:rsid w:val="00D15133"/>
    <w:rsid w:val="00D174C9"/>
    <w:rsid w:val="00D20EF9"/>
    <w:rsid w:val="00D25057"/>
    <w:rsid w:val="00D25571"/>
    <w:rsid w:val="00D257F3"/>
    <w:rsid w:val="00D30576"/>
    <w:rsid w:val="00D32C12"/>
    <w:rsid w:val="00D351D8"/>
    <w:rsid w:val="00D36229"/>
    <w:rsid w:val="00D3699C"/>
    <w:rsid w:val="00D4066B"/>
    <w:rsid w:val="00D44B7F"/>
    <w:rsid w:val="00D46299"/>
    <w:rsid w:val="00D468BA"/>
    <w:rsid w:val="00D506B4"/>
    <w:rsid w:val="00D509F6"/>
    <w:rsid w:val="00D51680"/>
    <w:rsid w:val="00D52E79"/>
    <w:rsid w:val="00D54C55"/>
    <w:rsid w:val="00D551F9"/>
    <w:rsid w:val="00D606AA"/>
    <w:rsid w:val="00D60D93"/>
    <w:rsid w:val="00D619C4"/>
    <w:rsid w:val="00D6254D"/>
    <w:rsid w:val="00D63336"/>
    <w:rsid w:val="00D63EDB"/>
    <w:rsid w:val="00D640FE"/>
    <w:rsid w:val="00D645D7"/>
    <w:rsid w:val="00D64F27"/>
    <w:rsid w:val="00D65688"/>
    <w:rsid w:val="00D65B52"/>
    <w:rsid w:val="00D65B92"/>
    <w:rsid w:val="00D66A7C"/>
    <w:rsid w:val="00D72976"/>
    <w:rsid w:val="00D72DD9"/>
    <w:rsid w:val="00D77B84"/>
    <w:rsid w:val="00D8043C"/>
    <w:rsid w:val="00D80546"/>
    <w:rsid w:val="00D837ED"/>
    <w:rsid w:val="00D85567"/>
    <w:rsid w:val="00D86042"/>
    <w:rsid w:val="00D95628"/>
    <w:rsid w:val="00D970E0"/>
    <w:rsid w:val="00DA009D"/>
    <w:rsid w:val="00DA08D9"/>
    <w:rsid w:val="00DA3D1E"/>
    <w:rsid w:val="00DA6335"/>
    <w:rsid w:val="00DB0C96"/>
    <w:rsid w:val="00DB171A"/>
    <w:rsid w:val="00DB2F46"/>
    <w:rsid w:val="00DB5725"/>
    <w:rsid w:val="00DB6D66"/>
    <w:rsid w:val="00DB7867"/>
    <w:rsid w:val="00DC0DE2"/>
    <w:rsid w:val="00DC458C"/>
    <w:rsid w:val="00DC6735"/>
    <w:rsid w:val="00DD06BD"/>
    <w:rsid w:val="00DD0710"/>
    <w:rsid w:val="00DD1DFC"/>
    <w:rsid w:val="00DD1E5D"/>
    <w:rsid w:val="00DD29C4"/>
    <w:rsid w:val="00DD4DEA"/>
    <w:rsid w:val="00DD4E39"/>
    <w:rsid w:val="00DD5115"/>
    <w:rsid w:val="00DD546A"/>
    <w:rsid w:val="00DD75EA"/>
    <w:rsid w:val="00DE0776"/>
    <w:rsid w:val="00DE1BFC"/>
    <w:rsid w:val="00DE2934"/>
    <w:rsid w:val="00DE2C14"/>
    <w:rsid w:val="00DE338B"/>
    <w:rsid w:val="00DE6C6D"/>
    <w:rsid w:val="00DE6FFC"/>
    <w:rsid w:val="00DE76CB"/>
    <w:rsid w:val="00DF05E2"/>
    <w:rsid w:val="00DF17F0"/>
    <w:rsid w:val="00DF2C5A"/>
    <w:rsid w:val="00DF59CF"/>
    <w:rsid w:val="00E0085E"/>
    <w:rsid w:val="00E00BD2"/>
    <w:rsid w:val="00E01735"/>
    <w:rsid w:val="00E02B9F"/>
    <w:rsid w:val="00E033FE"/>
    <w:rsid w:val="00E042D0"/>
    <w:rsid w:val="00E04CA2"/>
    <w:rsid w:val="00E06806"/>
    <w:rsid w:val="00E109D1"/>
    <w:rsid w:val="00E14B08"/>
    <w:rsid w:val="00E1502B"/>
    <w:rsid w:val="00E20BE8"/>
    <w:rsid w:val="00E214BE"/>
    <w:rsid w:val="00E218BE"/>
    <w:rsid w:val="00E22F7D"/>
    <w:rsid w:val="00E256EC"/>
    <w:rsid w:val="00E258BA"/>
    <w:rsid w:val="00E2605C"/>
    <w:rsid w:val="00E262AD"/>
    <w:rsid w:val="00E35528"/>
    <w:rsid w:val="00E37021"/>
    <w:rsid w:val="00E37EE2"/>
    <w:rsid w:val="00E4106F"/>
    <w:rsid w:val="00E44537"/>
    <w:rsid w:val="00E47E48"/>
    <w:rsid w:val="00E51476"/>
    <w:rsid w:val="00E51E3B"/>
    <w:rsid w:val="00E51F16"/>
    <w:rsid w:val="00E5321E"/>
    <w:rsid w:val="00E538F8"/>
    <w:rsid w:val="00E53EB9"/>
    <w:rsid w:val="00E54F73"/>
    <w:rsid w:val="00E56E5D"/>
    <w:rsid w:val="00E57024"/>
    <w:rsid w:val="00E574DD"/>
    <w:rsid w:val="00E6024F"/>
    <w:rsid w:val="00E603CD"/>
    <w:rsid w:val="00E61042"/>
    <w:rsid w:val="00E62F29"/>
    <w:rsid w:val="00E64694"/>
    <w:rsid w:val="00E64DB8"/>
    <w:rsid w:val="00E65098"/>
    <w:rsid w:val="00E6762D"/>
    <w:rsid w:val="00E70367"/>
    <w:rsid w:val="00E76861"/>
    <w:rsid w:val="00E77EFD"/>
    <w:rsid w:val="00E81400"/>
    <w:rsid w:val="00E848BE"/>
    <w:rsid w:val="00E96515"/>
    <w:rsid w:val="00E96904"/>
    <w:rsid w:val="00E96A19"/>
    <w:rsid w:val="00E9735E"/>
    <w:rsid w:val="00EA1C97"/>
    <w:rsid w:val="00EA532B"/>
    <w:rsid w:val="00EA5FFB"/>
    <w:rsid w:val="00EA7FC8"/>
    <w:rsid w:val="00EB0E0E"/>
    <w:rsid w:val="00EB120B"/>
    <w:rsid w:val="00EB29D3"/>
    <w:rsid w:val="00EB2BF3"/>
    <w:rsid w:val="00EB3A9B"/>
    <w:rsid w:val="00EB40D7"/>
    <w:rsid w:val="00EB4DC9"/>
    <w:rsid w:val="00EC17E0"/>
    <w:rsid w:val="00EC1DE2"/>
    <w:rsid w:val="00EC2B9C"/>
    <w:rsid w:val="00EC2E14"/>
    <w:rsid w:val="00EC39B5"/>
    <w:rsid w:val="00EC4C14"/>
    <w:rsid w:val="00EC567F"/>
    <w:rsid w:val="00EC66FC"/>
    <w:rsid w:val="00EC6C70"/>
    <w:rsid w:val="00EC702A"/>
    <w:rsid w:val="00EC7131"/>
    <w:rsid w:val="00EC78AE"/>
    <w:rsid w:val="00ED2285"/>
    <w:rsid w:val="00ED2818"/>
    <w:rsid w:val="00ED4E0B"/>
    <w:rsid w:val="00ED5DE8"/>
    <w:rsid w:val="00ED7B07"/>
    <w:rsid w:val="00EE4750"/>
    <w:rsid w:val="00EE5853"/>
    <w:rsid w:val="00EE6B87"/>
    <w:rsid w:val="00EF0DDA"/>
    <w:rsid w:val="00EF25BC"/>
    <w:rsid w:val="00EF4680"/>
    <w:rsid w:val="00EF537C"/>
    <w:rsid w:val="00EF6058"/>
    <w:rsid w:val="00EF619E"/>
    <w:rsid w:val="00EF65E8"/>
    <w:rsid w:val="00EF6953"/>
    <w:rsid w:val="00F002F6"/>
    <w:rsid w:val="00F014DF"/>
    <w:rsid w:val="00F01678"/>
    <w:rsid w:val="00F03649"/>
    <w:rsid w:val="00F0443D"/>
    <w:rsid w:val="00F045BB"/>
    <w:rsid w:val="00F079EB"/>
    <w:rsid w:val="00F10315"/>
    <w:rsid w:val="00F1050E"/>
    <w:rsid w:val="00F15D38"/>
    <w:rsid w:val="00F173C4"/>
    <w:rsid w:val="00F2175C"/>
    <w:rsid w:val="00F21E1B"/>
    <w:rsid w:val="00F24C4D"/>
    <w:rsid w:val="00F3115B"/>
    <w:rsid w:val="00F31737"/>
    <w:rsid w:val="00F317DD"/>
    <w:rsid w:val="00F319D5"/>
    <w:rsid w:val="00F34D08"/>
    <w:rsid w:val="00F35125"/>
    <w:rsid w:val="00F3703F"/>
    <w:rsid w:val="00F37C04"/>
    <w:rsid w:val="00F438C2"/>
    <w:rsid w:val="00F467FA"/>
    <w:rsid w:val="00F46CE8"/>
    <w:rsid w:val="00F541AC"/>
    <w:rsid w:val="00F56DAA"/>
    <w:rsid w:val="00F60C9E"/>
    <w:rsid w:val="00F61014"/>
    <w:rsid w:val="00F622F8"/>
    <w:rsid w:val="00F632A2"/>
    <w:rsid w:val="00F646DF"/>
    <w:rsid w:val="00F6591A"/>
    <w:rsid w:val="00F66551"/>
    <w:rsid w:val="00F669E5"/>
    <w:rsid w:val="00F66A1D"/>
    <w:rsid w:val="00F76F1A"/>
    <w:rsid w:val="00F86EC0"/>
    <w:rsid w:val="00F93C67"/>
    <w:rsid w:val="00F94407"/>
    <w:rsid w:val="00F9594E"/>
    <w:rsid w:val="00FA04F7"/>
    <w:rsid w:val="00FA36D0"/>
    <w:rsid w:val="00FA3938"/>
    <w:rsid w:val="00FA5F4B"/>
    <w:rsid w:val="00FB5839"/>
    <w:rsid w:val="00FB6ABD"/>
    <w:rsid w:val="00FB6C1E"/>
    <w:rsid w:val="00FC1AB9"/>
    <w:rsid w:val="00FC1DE5"/>
    <w:rsid w:val="00FC2BB0"/>
    <w:rsid w:val="00FC31FC"/>
    <w:rsid w:val="00FC534D"/>
    <w:rsid w:val="00FC6413"/>
    <w:rsid w:val="00FD3222"/>
    <w:rsid w:val="00FD6413"/>
    <w:rsid w:val="00FE072B"/>
    <w:rsid w:val="00FE4508"/>
    <w:rsid w:val="00FE64B0"/>
    <w:rsid w:val="00FE6D16"/>
    <w:rsid w:val="00FF2266"/>
    <w:rsid w:val="00FF2EE0"/>
    <w:rsid w:val="00FF42E1"/>
    <w:rsid w:val="00FF66A6"/>
    <w:rsid w:val="00FF74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08A9F"/>
  <w15:chartTrackingRefBased/>
  <w15:docId w15:val="{C36909E3-46A0-411C-91C8-B3799347C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E87"/>
    <w:pPr>
      <w:spacing w:after="240" w:line="240" w:lineRule="auto"/>
      <w:jc w:val="both"/>
    </w:pPr>
    <w:rPr>
      <w:rFonts w:ascii="Verdana" w:hAnsi="Verdana" w:cs="Arial"/>
      <w:kern w:val="0"/>
      <w:szCs w:val="20"/>
      <w:lang w:val="en-US" w:eastAsia="en-CA"/>
      <w14:ligatures w14:val="none"/>
    </w:rPr>
  </w:style>
  <w:style w:type="paragraph" w:styleId="Heading1">
    <w:name w:val="heading 1"/>
    <w:basedOn w:val="Normal"/>
    <w:next w:val="Normal"/>
    <w:link w:val="Heading1Char"/>
    <w:autoRedefine/>
    <w:uiPriority w:val="9"/>
    <w:qFormat/>
    <w:rsid w:val="00FE4508"/>
    <w:pPr>
      <w:keepNext/>
      <w:keepLines/>
      <w:spacing w:before="240" w:after="0"/>
      <w:jc w:val="left"/>
      <w:outlineLvl w:val="0"/>
    </w:pPr>
    <w:rPr>
      <w:rFonts w:eastAsiaTheme="majorEastAsia" w:cstheme="majorBidi"/>
      <w:color w:val="0F4761" w:themeColor="accent1" w:themeShade="BF"/>
      <w:kern w:val="2"/>
      <w:sz w:val="36"/>
      <w:szCs w:val="32"/>
      <w:lang w:val="en-CA" w:eastAsia="en-US"/>
      <w14:ligatures w14:val="standardContextual"/>
    </w:rPr>
  </w:style>
  <w:style w:type="paragraph" w:styleId="Heading2">
    <w:name w:val="heading 2"/>
    <w:basedOn w:val="Normal"/>
    <w:next w:val="Normal"/>
    <w:link w:val="Heading2Char"/>
    <w:autoRedefine/>
    <w:uiPriority w:val="9"/>
    <w:unhideWhenUsed/>
    <w:qFormat/>
    <w:rsid w:val="007F0E87"/>
    <w:pPr>
      <w:keepNext/>
      <w:keepLines/>
      <w:spacing w:before="160" w:after="80"/>
      <w:outlineLvl w:val="1"/>
    </w:pPr>
    <w:rPr>
      <w:rFonts w:eastAsiaTheme="majorEastAsia" w:cstheme="majorBidi"/>
      <w:color w:val="0F4761" w:themeColor="accent1" w:themeShade="BF"/>
      <w:sz w:val="32"/>
      <w:szCs w:val="32"/>
      <w:lang w:val="fr-CA" w:eastAsia="en-US"/>
    </w:rPr>
  </w:style>
  <w:style w:type="paragraph" w:styleId="Heading3">
    <w:name w:val="heading 3"/>
    <w:basedOn w:val="Normal"/>
    <w:next w:val="Normal"/>
    <w:link w:val="Heading3Char"/>
    <w:uiPriority w:val="9"/>
    <w:unhideWhenUsed/>
    <w:qFormat/>
    <w:rsid w:val="007F0E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autoRedefine/>
    <w:uiPriority w:val="9"/>
    <w:unhideWhenUsed/>
    <w:qFormat/>
    <w:rsid w:val="00D551F9"/>
    <w:pPr>
      <w:keepNext/>
      <w:keepLines/>
      <w:spacing w:before="80" w:after="40"/>
      <w:outlineLvl w:val="3"/>
    </w:pPr>
    <w:rPr>
      <w:rFonts w:eastAsiaTheme="majorEastAsia" w:cstheme="majorBidi"/>
      <w:b/>
      <w:iCs/>
      <w:color w:val="0F4761" w:themeColor="accent1" w:themeShade="BF"/>
    </w:rPr>
  </w:style>
  <w:style w:type="paragraph" w:styleId="Heading5">
    <w:name w:val="heading 5"/>
    <w:basedOn w:val="Normal"/>
    <w:next w:val="Normal"/>
    <w:link w:val="Heading5Char"/>
    <w:uiPriority w:val="9"/>
    <w:semiHidden/>
    <w:unhideWhenUsed/>
    <w:qFormat/>
    <w:rsid w:val="007F0E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E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E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E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E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508"/>
    <w:rPr>
      <w:rFonts w:ascii="Verdana" w:eastAsiaTheme="majorEastAsia" w:hAnsi="Verdana" w:cstheme="majorBidi"/>
      <w:color w:val="0F4761" w:themeColor="accent1" w:themeShade="BF"/>
      <w:sz w:val="36"/>
      <w:szCs w:val="32"/>
    </w:rPr>
  </w:style>
  <w:style w:type="character" w:customStyle="1" w:styleId="Heading2Char">
    <w:name w:val="Heading 2 Char"/>
    <w:basedOn w:val="DefaultParagraphFont"/>
    <w:link w:val="Heading2"/>
    <w:uiPriority w:val="9"/>
    <w:rsid w:val="007F0E87"/>
    <w:rPr>
      <w:rFonts w:ascii="Verdana" w:eastAsiaTheme="majorEastAsia" w:hAnsi="Verdana" w:cstheme="majorBidi"/>
      <w:color w:val="0F4761" w:themeColor="accent1" w:themeShade="BF"/>
      <w:kern w:val="0"/>
      <w:sz w:val="32"/>
      <w:szCs w:val="32"/>
      <w:lang w:val="fr-CA"/>
      <w14:ligatures w14:val="none"/>
    </w:rPr>
  </w:style>
  <w:style w:type="character" w:customStyle="1" w:styleId="Heading3Char">
    <w:name w:val="Heading 3 Char"/>
    <w:basedOn w:val="DefaultParagraphFont"/>
    <w:link w:val="Heading3"/>
    <w:uiPriority w:val="9"/>
    <w:rsid w:val="007F0E87"/>
    <w:rPr>
      <w:rFonts w:ascii="Verdana" w:eastAsiaTheme="majorEastAsia" w:hAnsi="Verdana" w:cstheme="majorBidi"/>
      <w:color w:val="0F4761" w:themeColor="accent1" w:themeShade="BF"/>
      <w:kern w:val="0"/>
      <w:sz w:val="28"/>
      <w:szCs w:val="28"/>
      <w:lang w:val="en-US" w:eastAsia="en-CA"/>
      <w14:ligatures w14:val="none"/>
    </w:rPr>
  </w:style>
  <w:style w:type="character" w:customStyle="1" w:styleId="Heading4Char">
    <w:name w:val="Heading 4 Char"/>
    <w:basedOn w:val="DefaultParagraphFont"/>
    <w:link w:val="Heading4"/>
    <w:uiPriority w:val="9"/>
    <w:rsid w:val="00D551F9"/>
    <w:rPr>
      <w:rFonts w:ascii="Verdana" w:eastAsiaTheme="majorEastAsia" w:hAnsi="Verdana" w:cstheme="majorBidi"/>
      <w:b/>
      <w:iCs/>
      <w:color w:val="0F4761" w:themeColor="accent1" w:themeShade="BF"/>
      <w:kern w:val="0"/>
      <w:szCs w:val="20"/>
      <w:lang w:val="en-US" w:eastAsia="en-CA"/>
      <w14:ligatures w14:val="none"/>
    </w:rPr>
  </w:style>
  <w:style w:type="character" w:customStyle="1" w:styleId="Heading5Char">
    <w:name w:val="Heading 5 Char"/>
    <w:basedOn w:val="DefaultParagraphFont"/>
    <w:link w:val="Heading5"/>
    <w:uiPriority w:val="9"/>
    <w:semiHidden/>
    <w:rsid w:val="007F0E87"/>
    <w:rPr>
      <w:rFonts w:ascii="Verdana" w:eastAsiaTheme="majorEastAsia" w:hAnsi="Verdana" w:cstheme="majorBidi"/>
      <w:color w:val="0F4761" w:themeColor="accent1" w:themeShade="BF"/>
      <w:kern w:val="0"/>
      <w:szCs w:val="20"/>
      <w:lang w:val="en-US" w:eastAsia="en-CA"/>
      <w14:ligatures w14:val="none"/>
    </w:rPr>
  </w:style>
  <w:style w:type="character" w:customStyle="1" w:styleId="Heading6Char">
    <w:name w:val="Heading 6 Char"/>
    <w:basedOn w:val="DefaultParagraphFont"/>
    <w:link w:val="Heading6"/>
    <w:uiPriority w:val="9"/>
    <w:semiHidden/>
    <w:rsid w:val="007F0E87"/>
    <w:rPr>
      <w:rFonts w:ascii="Verdana" w:eastAsiaTheme="majorEastAsia" w:hAnsi="Verdana" w:cstheme="majorBidi"/>
      <w:i/>
      <w:iCs/>
      <w:color w:val="595959" w:themeColor="text1" w:themeTint="A6"/>
      <w:kern w:val="0"/>
      <w:szCs w:val="20"/>
      <w:lang w:val="en-US" w:eastAsia="en-CA"/>
      <w14:ligatures w14:val="none"/>
    </w:rPr>
  </w:style>
  <w:style w:type="character" w:customStyle="1" w:styleId="Heading7Char">
    <w:name w:val="Heading 7 Char"/>
    <w:basedOn w:val="DefaultParagraphFont"/>
    <w:link w:val="Heading7"/>
    <w:uiPriority w:val="9"/>
    <w:semiHidden/>
    <w:rsid w:val="007F0E87"/>
    <w:rPr>
      <w:rFonts w:ascii="Verdana" w:eastAsiaTheme="majorEastAsia" w:hAnsi="Verdana" w:cstheme="majorBidi"/>
      <w:color w:val="595959" w:themeColor="text1" w:themeTint="A6"/>
      <w:kern w:val="0"/>
      <w:szCs w:val="20"/>
      <w:lang w:val="en-US" w:eastAsia="en-CA"/>
      <w14:ligatures w14:val="none"/>
    </w:rPr>
  </w:style>
  <w:style w:type="character" w:customStyle="1" w:styleId="Heading8Char">
    <w:name w:val="Heading 8 Char"/>
    <w:basedOn w:val="DefaultParagraphFont"/>
    <w:link w:val="Heading8"/>
    <w:uiPriority w:val="9"/>
    <w:semiHidden/>
    <w:rsid w:val="007F0E87"/>
    <w:rPr>
      <w:rFonts w:ascii="Verdana" w:eastAsiaTheme="majorEastAsia" w:hAnsi="Verdana" w:cstheme="majorBidi"/>
      <w:i/>
      <w:iCs/>
      <w:color w:val="272727" w:themeColor="text1" w:themeTint="D8"/>
      <w:kern w:val="0"/>
      <w:szCs w:val="20"/>
      <w:lang w:val="en-US" w:eastAsia="en-CA"/>
      <w14:ligatures w14:val="none"/>
    </w:rPr>
  </w:style>
  <w:style w:type="character" w:customStyle="1" w:styleId="Heading9Char">
    <w:name w:val="Heading 9 Char"/>
    <w:basedOn w:val="DefaultParagraphFont"/>
    <w:link w:val="Heading9"/>
    <w:uiPriority w:val="9"/>
    <w:semiHidden/>
    <w:rsid w:val="007F0E87"/>
    <w:rPr>
      <w:rFonts w:ascii="Verdana" w:eastAsiaTheme="majorEastAsia" w:hAnsi="Verdana" w:cstheme="majorBidi"/>
      <w:color w:val="272727" w:themeColor="text1" w:themeTint="D8"/>
      <w:kern w:val="0"/>
      <w:szCs w:val="20"/>
      <w:lang w:val="en-US" w:eastAsia="en-CA"/>
      <w14:ligatures w14:val="none"/>
    </w:rPr>
  </w:style>
  <w:style w:type="paragraph" w:styleId="Title">
    <w:name w:val="Title"/>
    <w:basedOn w:val="Normal"/>
    <w:next w:val="Normal"/>
    <w:link w:val="TitleChar"/>
    <w:autoRedefine/>
    <w:uiPriority w:val="10"/>
    <w:qFormat/>
    <w:rsid w:val="00FE4508"/>
    <w:pPr>
      <w:spacing w:after="80"/>
      <w:contextualSpacing/>
      <w:jc w:val="left"/>
    </w:pPr>
    <w:rPr>
      <w:rFonts w:eastAsia="MS PGothic" w:cs="Times New Roman"/>
      <w:b/>
      <w:spacing w:val="-10"/>
      <w:kern w:val="28"/>
      <w:sz w:val="52"/>
      <w:szCs w:val="28"/>
      <w:lang w:val="en-CA"/>
    </w:rPr>
  </w:style>
  <w:style w:type="character" w:customStyle="1" w:styleId="TitleChar">
    <w:name w:val="Title Char"/>
    <w:basedOn w:val="DefaultParagraphFont"/>
    <w:link w:val="Title"/>
    <w:uiPriority w:val="10"/>
    <w:rsid w:val="00FE4508"/>
    <w:rPr>
      <w:rFonts w:ascii="Verdana" w:eastAsia="MS PGothic" w:hAnsi="Verdana" w:cs="Times New Roman"/>
      <w:b/>
      <w:spacing w:val="-10"/>
      <w:kern w:val="28"/>
      <w:sz w:val="52"/>
      <w:szCs w:val="28"/>
      <w:lang w:eastAsia="en-CA"/>
      <w14:ligatures w14:val="none"/>
    </w:rPr>
  </w:style>
  <w:style w:type="paragraph" w:styleId="Subtitle">
    <w:name w:val="Subtitle"/>
    <w:basedOn w:val="Normal"/>
    <w:next w:val="Normal"/>
    <w:link w:val="SubtitleChar"/>
    <w:uiPriority w:val="11"/>
    <w:qFormat/>
    <w:rsid w:val="007F0E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0E87"/>
    <w:rPr>
      <w:rFonts w:ascii="Verdana" w:eastAsiaTheme="majorEastAsia" w:hAnsi="Verdana" w:cstheme="majorBidi"/>
      <w:color w:val="595959" w:themeColor="text1" w:themeTint="A6"/>
      <w:spacing w:val="15"/>
      <w:kern w:val="0"/>
      <w:sz w:val="28"/>
      <w:szCs w:val="28"/>
      <w:lang w:val="en-US" w:eastAsia="en-CA"/>
      <w14:ligatures w14:val="none"/>
    </w:rPr>
  </w:style>
  <w:style w:type="paragraph" w:styleId="ListParagraph">
    <w:name w:val="List Paragraph"/>
    <w:basedOn w:val="Normal"/>
    <w:uiPriority w:val="34"/>
    <w:qFormat/>
    <w:rsid w:val="007F0E87"/>
    <w:pPr>
      <w:ind w:left="720"/>
      <w:contextualSpacing/>
    </w:pPr>
  </w:style>
  <w:style w:type="paragraph" w:styleId="Quote">
    <w:name w:val="Quote"/>
    <w:basedOn w:val="Normal"/>
    <w:next w:val="Normal"/>
    <w:link w:val="QuoteChar"/>
    <w:uiPriority w:val="29"/>
    <w:qFormat/>
    <w:rsid w:val="007F0E87"/>
    <w:pPr>
      <w:spacing w:before="160"/>
      <w:jc w:val="center"/>
    </w:pPr>
    <w:rPr>
      <w:i/>
      <w:iCs/>
      <w:color w:val="404040" w:themeColor="text1" w:themeTint="BF"/>
    </w:rPr>
  </w:style>
  <w:style w:type="character" w:customStyle="1" w:styleId="QuoteChar">
    <w:name w:val="Quote Char"/>
    <w:basedOn w:val="DefaultParagraphFont"/>
    <w:link w:val="Quote"/>
    <w:uiPriority w:val="29"/>
    <w:rsid w:val="007F0E87"/>
    <w:rPr>
      <w:rFonts w:ascii="Verdana" w:eastAsia="Arial" w:hAnsi="Verdana" w:cs="Arial"/>
      <w:i/>
      <w:iCs/>
      <w:color w:val="404040" w:themeColor="text1" w:themeTint="BF"/>
      <w:kern w:val="0"/>
      <w:szCs w:val="20"/>
      <w:lang w:val="en-US" w:eastAsia="en-CA"/>
      <w14:ligatures w14:val="none"/>
    </w:rPr>
  </w:style>
  <w:style w:type="paragraph" w:styleId="IntenseQuote">
    <w:name w:val="Intense Quote"/>
    <w:basedOn w:val="Normal"/>
    <w:next w:val="Normal"/>
    <w:link w:val="IntenseQuoteChar"/>
    <w:uiPriority w:val="30"/>
    <w:qFormat/>
    <w:rsid w:val="007F0E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E87"/>
    <w:rPr>
      <w:rFonts w:ascii="Verdana" w:eastAsia="Arial" w:hAnsi="Verdana" w:cs="Arial"/>
      <w:i/>
      <w:iCs/>
      <w:color w:val="0F4761" w:themeColor="accent1" w:themeShade="BF"/>
      <w:kern w:val="0"/>
      <w:szCs w:val="20"/>
      <w:lang w:val="en-US" w:eastAsia="en-CA"/>
      <w14:ligatures w14:val="none"/>
    </w:rPr>
  </w:style>
  <w:style w:type="character" w:styleId="IntenseEmphasis">
    <w:name w:val="Intense Emphasis"/>
    <w:basedOn w:val="DefaultParagraphFont"/>
    <w:uiPriority w:val="21"/>
    <w:qFormat/>
    <w:rsid w:val="007F0E87"/>
    <w:rPr>
      <w:i/>
      <w:iCs/>
      <w:color w:val="0F4761" w:themeColor="accent1" w:themeShade="BF"/>
    </w:rPr>
  </w:style>
  <w:style w:type="character" w:styleId="IntenseReference">
    <w:name w:val="Intense Reference"/>
    <w:basedOn w:val="DefaultParagraphFont"/>
    <w:uiPriority w:val="32"/>
    <w:qFormat/>
    <w:rsid w:val="007F0E87"/>
    <w:rPr>
      <w:b/>
      <w:bCs/>
      <w:smallCaps/>
      <w:color w:val="0F4761" w:themeColor="accent1" w:themeShade="BF"/>
      <w:spacing w:val="5"/>
    </w:rPr>
  </w:style>
  <w:style w:type="paragraph" w:styleId="TOCHeading">
    <w:name w:val="TOC Heading"/>
    <w:basedOn w:val="Heading1"/>
    <w:next w:val="Normal"/>
    <w:uiPriority w:val="39"/>
    <w:unhideWhenUsed/>
    <w:qFormat/>
    <w:rsid w:val="00800120"/>
    <w:pPr>
      <w:spacing w:line="259" w:lineRule="auto"/>
      <w:outlineLvl w:val="9"/>
    </w:pPr>
    <w:rPr>
      <w:rFonts w:asciiTheme="majorHAnsi" w:hAnsiTheme="majorHAnsi"/>
      <w:kern w:val="0"/>
      <w:sz w:val="32"/>
      <w:lang w:val="en-US"/>
      <w14:ligatures w14:val="none"/>
    </w:rPr>
  </w:style>
  <w:style w:type="paragraph" w:styleId="TOC1">
    <w:name w:val="toc 1"/>
    <w:basedOn w:val="Normal"/>
    <w:next w:val="Normal"/>
    <w:autoRedefine/>
    <w:uiPriority w:val="39"/>
    <w:unhideWhenUsed/>
    <w:rsid w:val="00800120"/>
    <w:pPr>
      <w:spacing w:after="100"/>
    </w:pPr>
  </w:style>
  <w:style w:type="paragraph" w:styleId="TOC2">
    <w:name w:val="toc 2"/>
    <w:basedOn w:val="Normal"/>
    <w:next w:val="Normal"/>
    <w:autoRedefine/>
    <w:uiPriority w:val="39"/>
    <w:unhideWhenUsed/>
    <w:rsid w:val="00800120"/>
    <w:pPr>
      <w:spacing w:after="100"/>
      <w:ind w:left="240"/>
    </w:pPr>
  </w:style>
  <w:style w:type="paragraph" w:styleId="TOC3">
    <w:name w:val="toc 3"/>
    <w:basedOn w:val="Normal"/>
    <w:next w:val="Normal"/>
    <w:autoRedefine/>
    <w:uiPriority w:val="39"/>
    <w:unhideWhenUsed/>
    <w:rsid w:val="00800120"/>
    <w:pPr>
      <w:spacing w:after="100"/>
      <w:ind w:left="480"/>
    </w:pPr>
  </w:style>
  <w:style w:type="character" w:styleId="Hyperlink">
    <w:name w:val="Hyperlink"/>
    <w:basedOn w:val="DefaultParagraphFont"/>
    <w:uiPriority w:val="99"/>
    <w:unhideWhenUsed/>
    <w:rsid w:val="00800120"/>
    <w:rPr>
      <w:color w:val="467886" w:themeColor="hyperlink"/>
      <w:u w:val="single"/>
    </w:rPr>
  </w:style>
  <w:style w:type="character" w:styleId="CommentReference">
    <w:name w:val="annotation reference"/>
    <w:basedOn w:val="DefaultParagraphFont"/>
    <w:uiPriority w:val="99"/>
    <w:semiHidden/>
    <w:unhideWhenUsed/>
    <w:rsid w:val="002F4233"/>
    <w:rPr>
      <w:sz w:val="16"/>
      <w:szCs w:val="16"/>
    </w:rPr>
  </w:style>
  <w:style w:type="paragraph" w:styleId="CommentText">
    <w:name w:val="annotation text"/>
    <w:basedOn w:val="Normal"/>
    <w:link w:val="CommentTextChar"/>
    <w:uiPriority w:val="99"/>
    <w:unhideWhenUsed/>
    <w:rsid w:val="002F4233"/>
    <w:rPr>
      <w:sz w:val="20"/>
    </w:rPr>
  </w:style>
  <w:style w:type="character" w:customStyle="1" w:styleId="CommentTextChar">
    <w:name w:val="Comment Text Char"/>
    <w:basedOn w:val="DefaultParagraphFont"/>
    <w:link w:val="CommentText"/>
    <w:uiPriority w:val="99"/>
    <w:rsid w:val="002F4233"/>
    <w:rPr>
      <w:rFonts w:ascii="Verdana" w:hAnsi="Verdana" w:cs="Arial"/>
      <w:kern w:val="0"/>
      <w:sz w:val="20"/>
      <w:szCs w:val="20"/>
      <w:lang w:val="en-US" w:eastAsia="en-CA"/>
      <w14:ligatures w14:val="none"/>
    </w:rPr>
  </w:style>
  <w:style w:type="paragraph" w:styleId="CommentSubject">
    <w:name w:val="annotation subject"/>
    <w:basedOn w:val="CommentText"/>
    <w:next w:val="CommentText"/>
    <w:link w:val="CommentSubjectChar"/>
    <w:uiPriority w:val="99"/>
    <w:semiHidden/>
    <w:unhideWhenUsed/>
    <w:rsid w:val="002F4233"/>
    <w:rPr>
      <w:b/>
      <w:bCs/>
    </w:rPr>
  </w:style>
  <w:style w:type="character" w:customStyle="1" w:styleId="CommentSubjectChar">
    <w:name w:val="Comment Subject Char"/>
    <w:basedOn w:val="CommentTextChar"/>
    <w:link w:val="CommentSubject"/>
    <w:uiPriority w:val="99"/>
    <w:semiHidden/>
    <w:rsid w:val="002F4233"/>
    <w:rPr>
      <w:rFonts w:ascii="Verdana" w:hAnsi="Verdana" w:cs="Arial"/>
      <w:b/>
      <w:bCs/>
      <w:kern w:val="0"/>
      <w:sz w:val="20"/>
      <w:szCs w:val="20"/>
      <w:lang w:val="en-US" w:eastAsia="en-CA"/>
      <w14:ligatures w14:val="none"/>
    </w:rPr>
  </w:style>
  <w:style w:type="character" w:styleId="UnresolvedMention">
    <w:name w:val="Unresolved Mention"/>
    <w:basedOn w:val="DefaultParagraphFont"/>
    <w:uiPriority w:val="99"/>
    <w:semiHidden/>
    <w:unhideWhenUsed/>
    <w:rsid w:val="0000359C"/>
    <w:rPr>
      <w:color w:val="605E5C"/>
      <w:shd w:val="clear" w:color="auto" w:fill="E1DFDD"/>
    </w:rPr>
  </w:style>
  <w:style w:type="character" w:styleId="FollowedHyperlink">
    <w:name w:val="FollowedHyperlink"/>
    <w:basedOn w:val="DefaultParagraphFont"/>
    <w:uiPriority w:val="99"/>
    <w:semiHidden/>
    <w:unhideWhenUsed/>
    <w:rsid w:val="002574B7"/>
    <w:rPr>
      <w:color w:val="96607D" w:themeColor="followedHyperlink"/>
      <w:u w:val="single"/>
    </w:rPr>
  </w:style>
  <w:style w:type="paragraph" w:styleId="Header">
    <w:name w:val="header"/>
    <w:basedOn w:val="Normal"/>
    <w:link w:val="HeaderChar"/>
    <w:uiPriority w:val="99"/>
    <w:unhideWhenUsed/>
    <w:rsid w:val="006D59E3"/>
    <w:pPr>
      <w:tabs>
        <w:tab w:val="center" w:pos="4680"/>
        <w:tab w:val="right" w:pos="9360"/>
      </w:tabs>
      <w:spacing w:after="0"/>
    </w:pPr>
  </w:style>
  <w:style w:type="character" w:customStyle="1" w:styleId="HeaderChar">
    <w:name w:val="Header Char"/>
    <w:basedOn w:val="DefaultParagraphFont"/>
    <w:link w:val="Header"/>
    <w:uiPriority w:val="99"/>
    <w:rsid w:val="006D59E3"/>
    <w:rPr>
      <w:rFonts w:ascii="Verdana" w:hAnsi="Verdana" w:cs="Arial"/>
      <w:kern w:val="0"/>
      <w:szCs w:val="20"/>
      <w:lang w:val="en-US" w:eastAsia="en-CA"/>
      <w14:ligatures w14:val="none"/>
    </w:rPr>
  </w:style>
  <w:style w:type="paragraph" w:styleId="Footer">
    <w:name w:val="footer"/>
    <w:basedOn w:val="Normal"/>
    <w:link w:val="FooterChar"/>
    <w:unhideWhenUsed/>
    <w:rsid w:val="006D59E3"/>
    <w:pPr>
      <w:tabs>
        <w:tab w:val="center" w:pos="4680"/>
        <w:tab w:val="right" w:pos="9360"/>
      </w:tabs>
      <w:spacing w:after="0"/>
    </w:pPr>
  </w:style>
  <w:style w:type="character" w:customStyle="1" w:styleId="FooterChar">
    <w:name w:val="Footer Char"/>
    <w:basedOn w:val="DefaultParagraphFont"/>
    <w:link w:val="Footer"/>
    <w:uiPriority w:val="99"/>
    <w:rsid w:val="006D59E3"/>
    <w:rPr>
      <w:rFonts w:ascii="Verdana" w:hAnsi="Verdana" w:cs="Arial"/>
      <w:kern w:val="0"/>
      <w:szCs w:val="20"/>
      <w:lang w:val="en-US" w:eastAsia="en-CA"/>
      <w14:ligatures w14:val="none"/>
    </w:rPr>
  </w:style>
  <w:style w:type="paragraph" w:styleId="Revision">
    <w:name w:val="Revision"/>
    <w:hidden/>
    <w:uiPriority w:val="99"/>
    <w:semiHidden/>
    <w:rsid w:val="00041D24"/>
    <w:pPr>
      <w:spacing w:after="0" w:line="240" w:lineRule="auto"/>
    </w:pPr>
    <w:rPr>
      <w:rFonts w:ascii="Verdana" w:hAnsi="Verdana" w:cs="Arial"/>
      <w:kern w:val="0"/>
      <w:szCs w:val="20"/>
      <w:lang w:val="en-US" w:eastAsia="en-CA"/>
      <w14:ligatures w14:val="none"/>
    </w:rPr>
  </w:style>
  <w:style w:type="character" w:styleId="PageNumber">
    <w:name w:val="page number"/>
    <w:basedOn w:val="DefaultParagraphFont"/>
    <w:rsid w:val="007C0290"/>
  </w:style>
  <w:style w:type="paragraph" w:styleId="Caption">
    <w:name w:val="caption"/>
    <w:basedOn w:val="Normal"/>
    <w:next w:val="Normal"/>
    <w:semiHidden/>
    <w:unhideWhenUsed/>
    <w:qFormat/>
    <w:rsid w:val="007C0290"/>
    <w:pPr>
      <w:spacing w:after="0"/>
      <w:jc w:val="left"/>
    </w:pPr>
    <w:rPr>
      <w:rFonts w:ascii="Arial" w:eastAsia="Times New Roman" w:hAnsi="Arial" w:cs="Times New Roman"/>
      <w:b/>
      <w:bCs/>
      <w:sz w:val="20"/>
      <w:lang w:val="en-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lalibrary.ca/services/delivery-options/direct-to-player" TargetMode="External"/><Relationship Id="rId18" Type="http://schemas.openxmlformats.org/officeDocument/2006/relationships/hyperlink" Target="https://celalibrary.ca/services/delivery-options/direct-to-player" TargetMode="External"/><Relationship Id="rId3" Type="http://schemas.openxmlformats.org/officeDocument/2006/relationships/customXml" Target="../customXml/item3.xml"/><Relationship Id="rId21" Type="http://schemas.openxmlformats.org/officeDocument/2006/relationships/hyperlink" Target="mailto:help@celalibrary.ca" TargetMode="External"/><Relationship Id="rId7" Type="http://schemas.openxmlformats.org/officeDocument/2006/relationships/webSettings" Target="webSettings.xml"/><Relationship Id="rId12" Type="http://schemas.openxmlformats.org/officeDocument/2006/relationships/hyperlink" Target="https://cnibsmartlife.ca/products/victor-reader-stratus-4m-unconfigured" TargetMode="External"/><Relationship Id="rId17" Type="http://schemas.openxmlformats.org/officeDocument/2006/relationships/hyperlink" Target="https://www.humanware.com/wp-content/uploads/2024/11/Stratus-4-M-UG-ca-en.doc"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humanware.com/wp-content/uploads/2024/11/Stratus-4-M-UG-ca-en.do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e.humanware.com/hca/victor-reader-stratus4-m-daisy-mp3-player.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celalibrary.ca/help/tutorials/how-to-transfer-daisy-book-zip-to-victor-reader-stratus"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celalibrary.ca/help/tutorials/how-to-transfer-daisy-book-zip-to-victor-reader-strat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lalibrary.ca/contact-us" TargetMode="External"/><Relationship Id="rId22" Type="http://schemas.openxmlformats.org/officeDocument/2006/relationships/hyperlink" Target="https://www.humanware.com/wp-content/uploads/2024/11/Stratus-4-M-UG-ca-en.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20" ma:contentTypeDescription="Create a new document." ma:contentTypeScope="" ma:versionID="d49f3cfaea590aee7694a30aca01526b">
  <xsd:schema xmlns:xsd="http://www.w3.org/2001/XMLSchema" xmlns:xs="http://www.w3.org/2001/XMLSchema" xmlns:p="http://schemas.microsoft.com/office/2006/metadata/properties" xmlns:ns1="http://schemas.microsoft.com/sharepoint/v3" xmlns:ns2="7a063f01-faea-4c9e-8a02-d223cffde0c5" xmlns:ns3="d8838bea-bcac-41ad-91f9-c646e9be633d" targetNamespace="http://schemas.microsoft.com/office/2006/metadata/properties" ma:root="true" ma:fieldsID="d000544c7501a6a5ea3eddd7a3c216c3" ns1:_="" ns2:_="" ns3:_="">
    <xsd:import namespace="http://schemas.microsoft.com/sharepoint/v3"/>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59938e-b3a8-4d66-a2c9-44a493279f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9b0353-a37a-4f25-83a3-c0dd55ceaf3a}" ma:internalName="TaxCatchAll" ma:showField="CatchAllData" ma:web="d8838bea-bcac-41ad-91f9-c646e9be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8838bea-bcac-41ad-91f9-c646e9be633d">
      <UserInfo>
        <DisplayName/>
        <AccountId xsi:nil="true"/>
        <AccountType/>
      </UserInfo>
    </SharedWithUsers>
    <lcf76f155ced4ddcb4097134ff3c332f xmlns="7a063f01-faea-4c9e-8a02-d223cffde0c5">
      <Terms xmlns="http://schemas.microsoft.com/office/infopath/2007/PartnerControls"/>
    </lcf76f155ced4ddcb4097134ff3c332f>
    <TaxCatchAll xmlns="d8838bea-bcac-41ad-91f9-c646e9be63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3A754-0CF0-4DB6-80C2-A3F69398D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4046B2-8DFE-49FD-90F3-77E5B3063DD9}">
  <ds:schemaRefs>
    <ds:schemaRef ds:uri="http://schemas.microsoft.com/office/2006/metadata/properties"/>
    <ds:schemaRef ds:uri="http://schemas.microsoft.com/office/infopath/2007/PartnerControls"/>
    <ds:schemaRef ds:uri="http://schemas.microsoft.com/sharepoint/v3"/>
    <ds:schemaRef ds:uri="d8838bea-bcac-41ad-91f9-c646e9be633d"/>
    <ds:schemaRef ds:uri="7a063f01-faea-4c9e-8a02-d223cffde0c5"/>
  </ds:schemaRefs>
</ds:datastoreItem>
</file>

<file path=customXml/itemProps3.xml><?xml version="1.0" encoding="utf-8"?>
<ds:datastoreItem xmlns:ds="http://schemas.openxmlformats.org/officeDocument/2006/customXml" ds:itemID="{9708DC94-20EF-478C-B0A7-A3C38C732F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4722</TotalTime>
  <Pages>6</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CharactersWithSpaces>
  <SharedDoc>false</SharedDoc>
  <HLinks>
    <vt:vector size="120" baseType="variant">
      <vt:variant>
        <vt:i4>262181</vt:i4>
      </vt:variant>
      <vt:variant>
        <vt:i4>99</vt:i4>
      </vt:variant>
      <vt:variant>
        <vt:i4>0</vt:i4>
      </vt:variant>
      <vt:variant>
        <vt:i4>5</vt:i4>
      </vt:variant>
      <vt:variant>
        <vt:lpwstr>mailto:help@celalibrary.ca</vt:lpwstr>
      </vt:variant>
      <vt:variant>
        <vt:lpwstr/>
      </vt:variant>
      <vt:variant>
        <vt:i4>6881319</vt:i4>
      </vt:variant>
      <vt:variant>
        <vt:i4>96</vt:i4>
      </vt:variant>
      <vt:variant>
        <vt:i4>0</vt:i4>
      </vt:variant>
      <vt:variant>
        <vt:i4>5</vt:i4>
      </vt:variant>
      <vt:variant>
        <vt:lpwstr>https://celalibrary.ca/help/tutorials/quick-users-guide-to-easyreader</vt:lpwstr>
      </vt:variant>
      <vt:variant>
        <vt:lpwstr>delete</vt:lpwstr>
      </vt:variant>
      <vt:variant>
        <vt:i4>6815849</vt:i4>
      </vt:variant>
      <vt:variant>
        <vt:i4>93</vt:i4>
      </vt:variant>
      <vt:variant>
        <vt:i4>0</vt:i4>
      </vt:variant>
      <vt:variant>
        <vt:i4>5</vt:i4>
      </vt:variant>
      <vt:variant>
        <vt:lpwstr>https://celalibrary.ca/help/envoy-connect/envoy_connect_user_guide</vt:lpwstr>
      </vt:variant>
      <vt:variant>
        <vt:lpwstr>_Toc127551498</vt:lpwstr>
      </vt:variant>
      <vt:variant>
        <vt:i4>8323110</vt:i4>
      </vt:variant>
      <vt:variant>
        <vt:i4>90</vt:i4>
      </vt:variant>
      <vt:variant>
        <vt:i4>0</vt:i4>
      </vt:variant>
      <vt:variant>
        <vt:i4>5</vt:i4>
      </vt:variant>
      <vt:variant>
        <vt:lpwstr>https://celalibrary.ca/help/envoy-connect/cela-connect-quick-reference</vt:lpwstr>
      </vt:variant>
      <vt:variant>
        <vt:lpwstr/>
      </vt:variant>
      <vt:variant>
        <vt:i4>1507328</vt:i4>
      </vt:variant>
      <vt:variant>
        <vt:i4>84</vt:i4>
      </vt:variant>
      <vt:variant>
        <vt:i4>0</vt:i4>
      </vt:variant>
      <vt:variant>
        <vt:i4>5</vt:i4>
      </vt:variant>
      <vt:variant>
        <vt:lpwstr>https://celalibrary.ca/help/tutorials/how-to-transfer-daisy-book-zip-to-victor-reader-stratus</vt:lpwstr>
      </vt:variant>
      <vt:variant>
        <vt:lpwstr/>
      </vt:variant>
      <vt:variant>
        <vt:i4>5570652</vt:i4>
      </vt:variant>
      <vt:variant>
        <vt:i4>81</vt:i4>
      </vt:variant>
      <vt:variant>
        <vt:i4>0</vt:i4>
      </vt:variant>
      <vt:variant>
        <vt:i4>5</vt:i4>
      </vt:variant>
      <vt:variant>
        <vt:lpwstr>https://celalibrary.ca/services/delivery-options/direct-to-player</vt:lpwstr>
      </vt:variant>
      <vt:variant>
        <vt:lpwstr>setup</vt:lpwstr>
      </vt:variant>
      <vt:variant>
        <vt:i4>1638455</vt:i4>
      </vt:variant>
      <vt:variant>
        <vt:i4>74</vt:i4>
      </vt:variant>
      <vt:variant>
        <vt:i4>0</vt:i4>
      </vt:variant>
      <vt:variant>
        <vt:i4>5</vt:i4>
      </vt:variant>
      <vt:variant>
        <vt:lpwstr/>
      </vt:variant>
      <vt:variant>
        <vt:lpwstr>_Toc192062253</vt:lpwstr>
      </vt:variant>
      <vt:variant>
        <vt:i4>1638455</vt:i4>
      </vt:variant>
      <vt:variant>
        <vt:i4>68</vt:i4>
      </vt:variant>
      <vt:variant>
        <vt:i4>0</vt:i4>
      </vt:variant>
      <vt:variant>
        <vt:i4>5</vt:i4>
      </vt:variant>
      <vt:variant>
        <vt:lpwstr/>
      </vt:variant>
      <vt:variant>
        <vt:lpwstr>_Toc192062252</vt:lpwstr>
      </vt:variant>
      <vt:variant>
        <vt:i4>1638455</vt:i4>
      </vt:variant>
      <vt:variant>
        <vt:i4>62</vt:i4>
      </vt:variant>
      <vt:variant>
        <vt:i4>0</vt:i4>
      </vt:variant>
      <vt:variant>
        <vt:i4>5</vt:i4>
      </vt:variant>
      <vt:variant>
        <vt:lpwstr/>
      </vt:variant>
      <vt:variant>
        <vt:lpwstr>_Toc192062251</vt:lpwstr>
      </vt:variant>
      <vt:variant>
        <vt:i4>1638455</vt:i4>
      </vt:variant>
      <vt:variant>
        <vt:i4>56</vt:i4>
      </vt:variant>
      <vt:variant>
        <vt:i4>0</vt:i4>
      </vt:variant>
      <vt:variant>
        <vt:i4>5</vt:i4>
      </vt:variant>
      <vt:variant>
        <vt:lpwstr/>
      </vt:variant>
      <vt:variant>
        <vt:lpwstr>_Toc192062250</vt:lpwstr>
      </vt:variant>
      <vt:variant>
        <vt:i4>1572919</vt:i4>
      </vt:variant>
      <vt:variant>
        <vt:i4>50</vt:i4>
      </vt:variant>
      <vt:variant>
        <vt:i4>0</vt:i4>
      </vt:variant>
      <vt:variant>
        <vt:i4>5</vt:i4>
      </vt:variant>
      <vt:variant>
        <vt:lpwstr/>
      </vt:variant>
      <vt:variant>
        <vt:lpwstr>_Toc192062249</vt:lpwstr>
      </vt:variant>
      <vt:variant>
        <vt:i4>1572919</vt:i4>
      </vt:variant>
      <vt:variant>
        <vt:i4>44</vt:i4>
      </vt:variant>
      <vt:variant>
        <vt:i4>0</vt:i4>
      </vt:variant>
      <vt:variant>
        <vt:i4>5</vt:i4>
      </vt:variant>
      <vt:variant>
        <vt:lpwstr/>
      </vt:variant>
      <vt:variant>
        <vt:lpwstr>_Toc192062248</vt:lpwstr>
      </vt:variant>
      <vt:variant>
        <vt:i4>1572919</vt:i4>
      </vt:variant>
      <vt:variant>
        <vt:i4>38</vt:i4>
      </vt:variant>
      <vt:variant>
        <vt:i4>0</vt:i4>
      </vt:variant>
      <vt:variant>
        <vt:i4>5</vt:i4>
      </vt:variant>
      <vt:variant>
        <vt:lpwstr/>
      </vt:variant>
      <vt:variant>
        <vt:lpwstr>_Toc192062247</vt:lpwstr>
      </vt:variant>
      <vt:variant>
        <vt:i4>1572919</vt:i4>
      </vt:variant>
      <vt:variant>
        <vt:i4>32</vt:i4>
      </vt:variant>
      <vt:variant>
        <vt:i4>0</vt:i4>
      </vt:variant>
      <vt:variant>
        <vt:i4>5</vt:i4>
      </vt:variant>
      <vt:variant>
        <vt:lpwstr/>
      </vt:variant>
      <vt:variant>
        <vt:lpwstr>_Toc192062246</vt:lpwstr>
      </vt:variant>
      <vt:variant>
        <vt:i4>1572919</vt:i4>
      </vt:variant>
      <vt:variant>
        <vt:i4>26</vt:i4>
      </vt:variant>
      <vt:variant>
        <vt:i4>0</vt:i4>
      </vt:variant>
      <vt:variant>
        <vt:i4>5</vt:i4>
      </vt:variant>
      <vt:variant>
        <vt:lpwstr/>
      </vt:variant>
      <vt:variant>
        <vt:lpwstr>_Toc192062245</vt:lpwstr>
      </vt:variant>
      <vt:variant>
        <vt:i4>1572919</vt:i4>
      </vt:variant>
      <vt:variant>
        <vt:i4>20</vt:i4>
      </vt:variant>
      <vt:variant>
        <vt:i4>0</vt:i4>
      </vt:variant>
      <vt:variant>
        <vt:i4>5</vt:i4>
      </vt:variant>
      <vt:variant>
        <vt:lpwstr/>
      </vt:variant>
      <vt:variant>
        <vt:lpwstr>_Toc192062244</vt:lpwstr>
      </vt:variant>
      <vt:variant>
        <vt:i4>1572919</vt:i4>
      </vt:variant>
      <vt:variant>
        <vt:i4>14</vt:i4>
      </vt:variant>
      <vt:variant>
        <vt:i4>0</vt:i4>
      </vt:variant>
      <vt:variant>
        <vt:i4>5</vt:i4>
      </vt:variant>
      <vt:variant>
        <vt:lpwstr/>
      </vt:variant>
      <vt:variant>
        <vt:lpwstr>_Toc192062243</vt:lpwstr>
      </vt:variant>
      <vt:variant>
        <vt:i4>1572919</vt:i4>
      </vt:variant>
      <vt:variant>
        <vt:i4>8</vt:i4>
      </vt:variant>
      <vt:variant>
        <vt:i4>0</vt:i4>
      </vt:variant>
      <vt:variant>
        <vt:i4>5</vt:i4>
      </vt:variant>
      <vt:variant>
        <vt:lpwstr/>
      </vt:variant>
      <vt:variant>
        <vt:lpwstr>_Toc192062242</vt:lpwstr>
      </vt:variant>
      <vt:variant>
        <vt:i4>6029333</vt:i4>
      </vt:variant>
      <vt:variant>
        <vt:i4>3</vt:i4>
      </vt:variant>
      <vt:variant>
        <vt:i4>0</vt:i4>
      </vt:variant>
      <vt:variant>
        <vt:i4>5</vt:i4>
      </vt:variant>
      <vt:variant>
        <vt:lpwstr>https://sirlibrary.com/files/2024/04/Victor-Reader-Stratus4-M-user-guide.pdf</vt:lpwstr>
      </vt:variant>
      <vt:variant>
        <vt:lpwstr/>
      </vt:variant>
      <vt:variant>
        <vt:i4>2949166</vt:i4>
      </vt:variant>
      <vt:variant>
        <vt:i4>0</vt:i4>
      </vt:variant>
      <vt:variant>
        <vt:i4>0</vt:i4>
      </vt:variant>
      <vt:variant>
        <vt:i4>5</vt:i4>
      </vt:variant>
      <vt:variant>
        <vt:lpwstr>https://celalibrary.ca/sites/default/files/2023-05/DAISY Guide colour_CELA_1.docx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Desormeaux</dc:creator>
  <cp:keywords/>
  <dc:description/>
  <cp:lastModifiedBy>Jessica  Desormeaux</cp:lastModifiedBy>
  <cp:revision>581</cp:revision>
  <dcterms:created xsi:type="dcterms:W3CDTF">2025-03-19T18:53:00Z</dcterms:created>
  <dcterms:modified xsi:type="dcterms:W3CDTF">2025-05-23T16:43:00Z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0x0101007388BE21877C794E8C767319E61FFC96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