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4C3E" w14:textId="283FC7F4" w:rsidR="002421E8" w:rsidRDefault="008D1CFF" w:rsidP="00081970">
      <w:pPr>
        <w:pStyle w:val="Heading1"/>
      </w:pPr>
      <w:r>
        <w:t>Library staff p</w:t>
      </w:r>
      <w:r w:rsidR="005E67F7">
        <w:t xml:space="preserve">hone script </w:t>
      </w:r>
      <w:r w:rsidR="00A04A44">
        <w:t>for patrons using CELA CDs without CELA account</w:t>
      </w:r>
    </w:p>
    <w:p w14:paraId="4AE8A3E4" w14:textId="45AD9E49" w:rsidR="00A04A44" w:rsidRDefault="00486384">
      <w:r>
        <w:t xml:space="preserve">Hello </w:t>
      </w:r>
      <w:r w:rsidR="00A04A44">
        <w:t>[</w:t>
      </w:r>
      <w:r w:rsidR="001D06DE">
        <w:t>patrons</w:t>
      </w:r>
      <w:r w:rsidR="00257243">
        <w:t>/customers</w:t>
      </w:r>
      <w:r w:rsidR="00A04A44">
        <w:t>]</w:t>
      </w:r>
    </w:p>
    <w:p w14:paraId="7F05BE4F" w14:textId="793DE1E7" w:rsidR="00A04A44" w:rsidRDefault="00A04A44">
      <w:r>
        <w:t xml:space="preserve">We are </w:t>
      </w:r>
      <w:r w:rsidR="00486384">
        <w:t xml:space="preserve">calling </w:t>
      </w:r>
      <w:r>
        <w:t xml:space="preserve">today to share an important message about an upcoming change to </w:t>
      </w:r>
      <w:r w:rsidR="00393C66">
        <w:t xml:space="preserve">the DAISY </w:t>
      </w:r>
      <w:r w:rsidR="24A47C85">
        <w:t xml:space="preserve">audiobooks in the </w:t>
      </w:r>
      <w:r w:rsidR="00393C66">
        <w:t>CD</w:t>
      </w:r>
      <w:r w:rsidR="00FA7F75">
        <w:t xml:space="preserve"> collection</w:t>
      </w:r>
      <w:r w:rsidR="00393C66">
        <w:t xml:space="preserve"> at our library</w:t>
      </w:r>
      <w:r w:rsidR="00393C66" w:rsidDel="002E08A5">
        <w:t>.</w:t>
      </w:r>
      <w:r>
        <w:t xml:space="preserve"> </w:t>
      </w:r>
      <w:r w:rsidR="28C34801">
        <w:t xml:space="preserve">The Centre for Equitable Library Access (CELA) supplies these CDs to our library for our patrons with print disabilities. CELA </w:t>
      </w:r>
      <w:r w:rsidR="146D49AD">
        <w:t>has recently announced that e</w:t>
      </w:r>
      <w:r>
        <w:t xml:space="preserve">ffective July 31, 2025, </w:t>
      </w:r>
      <w:r w:rsidR="3A169BAE">
        <w:t xml:space="preserve">they will no longer be able to provide us with these CDS. </w:t>
      </w:r>
    </w:p>
    <w:p w14:paraId="71C6C16E" w14:textId="70862D0B" w:rsidR="00A04A44" w:rsidRDefault="00371C63">
      <w:r>
        <w:t xml:space="preserve">Although we will not </w:t>
      </w:r>
      <w:r w:rsidR="1BA5059E">
        <w:t xml:space="preserve">receive any new audiobook CDs </w:t>
      </w:r>
      <w:r w:rsidR="002162D8">
        <w:t xml:space="preserve">from CELA </w:t>
      </w:r>
      <w:r w:rsidR="1BA5059E">
        <w:t xml:space="preserve">after </w:t>
      </w:r>
      <w:r w:rsidR="00914879">
        <w:t>t</w:t>
      </w:r>
      <w:r w:rsidR="004138C4">
        <w:t>his date</w:t>
      </w:r>
      <w:r w:rsidR="009A54E6">
        <w:t>,</w:t>
      </w:r>
      <w:r w:rsidR="000352A5">
        <w:t xml:space="preserve"> you will still be able to borrow the current DAISY audiobook CDs in our collection, (and any we ma</w:t>
      </w:r>
      <w:r w:rsidR="16222DDE">
        <w:t>y</w:t>
      </w:r>
      <w:r w:rsidR="000352A5">
        <w:t xml:space="preserve"> be able to add before July)</w:t>
      </w:r>
      <w:r w:rsidR="1BA5059E">
        <w:t>.</w:t>
      </w:r>
    </w:p>
    <w:p w14:paraId="1413F27D" w14:textId="5007A323" w:rsidR="00BE7D1B" w:rsidRDefault="6E5C69B9" w:rsidP="004428D7">
      <w:r>
        <w:t xml:space="preserve">We know this may be disappointing news for </w:t>
      </w:r>
      <w:r w:rsidR="0082206D">
        <w:t>you</w:t>
      </w:r>
      <w:r>
        <w:t>, and we want to assure you that</w:t>
      </w:r>
      <w:r w:rsidR="0082206D">
        <w:t xml:space="preserve"> we</w:t>
      </w:r>
      <w:r>
        <w:t>, in collaboration with CELA, are committed to support you in your transition towards other accessible reading options.</w:t>
      </w:r>
    </w:p>
    <w:p w14:paraId="0A7C44D4" w14:textId="70727F0D" w:rsidR="00BE7D1B" w:rsidRDefault="46B5CCE7" w:rsidP="1BA5059E">
      <w:pPr>
        <w:pStyle w:val="Heading2"/>
      </w:pPr>
      <w:r>
        <w:t xml:space="preserve">Here is how we will be able to support you: </w:t>
      </w:r>
    </w:p>
    <w:p w14:paraId="2F566773" w14:textId="73811433" w:rsidR="00C43C1F" w:rsidRDefault="00BE7D1B" w:rsidP="00C43C1F">
      <w:r>
        <w:t>[</w:t>
      </w:r>
      <w:r w:rsidR="00470B15">
        <w:t xml:space="preserve">Customisable options depending on your library’s </w:t>
      </w:r>
      <w:r w:rsidR="002F457F">
        <w:t>services</w:t>
      </w:r>
      <w:r w:rsidR="00470B15">
        <w:t>]</w:t>
      </w:r>
    </w:p>
    <w:p w14:paraId="3432F260" w14:textId="282A64A8" w:rsidR="006D6512" w:rsidRDefault="006D6512" w:rsidP="006D6512">
      <w:pPr>
        <w:pStyle w:val="ListParagraph"/>
        <w:numPr>
          <w:ilvl w:val="0"/>
          <w:numId w:val="1"/>
        </w:numPr>
      </w:pPr>
      <w:r>
        <w:t>We can help you assess if your current player</w:t>
      </w:r>
      <w:r w:rsidR="69F57239">
        <w:t xml:space="preserve"> is able to</w:t>
      </w:r>
      <w:r>
        <w:t xml:space="preserve"> receive books via the internet</w:t>
      </w:r>
      <w:r w:rsidR="44B39B96">
        <w:t>,</w:t>
      </w:r>
      <w:r>
        <w:t xml:space="preserve"> and</w:t>
      </w:r>
      <w:r w:rsidR="62AD0458">
        <w:t xml:space="preserve"> we can</w:t>
      </w:r>
      <w:r>
        <w:t xml:space="preserve"> connect you with CELA to configure it to load your books.</w:t>
      </w:r>
    </w:p>
    <w:p w14:paraId="7A30C732" w14:textId="231371C1" w:rsidR="00C040A5" w:rsidRDefault="00C040A5" w:rsidP="00C040A5">
      <w:pPr>
        <w:pStyle w:val="ListParagraph"/>
        <w:numPr>
          <w:ilvl w:val="0"/>
          <w:numId w:val="1"/>
        </w:numPr>
      </w:pPr>
      <w:r>
        <w:t>We can load your books on to our accessible players and lend the</w:t>
      </w:r>
      <w:r w:rsidR="50024165">
        <w:t xml:space="preserve">se devices </w:t>
      </w:r>
      <w:r>
        <w:t>to you.</w:t>
      </w:r>
    </w:p>
    <w:p w14:paraId="79156091" w14:textId="7D644669" w:rsidR="00E01EA1" w:rsidRDefault="00E34CE4" w:rsidP="00901737">
      <w:pPr>
        <w:pStyle w:val="ListParagraph"/>
        <w:numPr>
          <w:ilvl w:val="0"/>
          <w:numId w:val="1"/>
        </w:numPr>
      </w:pPr>
      <w:r>
        <w:t xml:space="preserve">We can help you create your own personal account with CELA and connect you with their experienced Contact </w:t>
      </w:r>
      <w:r w:rsidR="00A3737D">
        <w:t>C</w:t>
      </w:r>
      <w:r>
        <w:t>entre</w:t>
      </w:r>
      <w:r w:rsidR="7F3DC457">
        <w:t xml:space="preserve"> staff,</w:t>
      </w:r>
      <w:r w:rsidR="6E69FCEA">
        <w:t xml:space="preserve"> who can</w:t>
      </w:r>
      <w:r>
        <w:t xml:space="preserve"> help you find your best reading options going forward.</w:t>
      </w:r>
      <w:r w:rsidR="00373987">
        <w:t xml:space="preserve"> </w:t>
      </w:r>
    </w:p>
    <w:p w14:paraId="413D064E" w14:textId="77777777" w:rsidR="004D63C5" w:rsidRDefault="00A82408" w:rsidP="008E10CE">
      <w:pPr>
        <w:pStyle w:val="ListParagraph"/>
        <w:numPr>
          <w:ilvl w:val="0"/>
          <w:numId w:val="1"/>
        </w:numPr>
      </w:pPr>
      <w:r>
        <w:t xml:space="preserve">We can also help you </w:t>
      </w:r>
      <w:r w:rsidR="001121CD">
        <w:t xml:space="preserve">make use of </w:t>
      </w:r>
      <w:r w:rsidR="00020733">
        <w:t xml:space="preserve">CELA’s wide range of available support options, from tutorials to live webinars and </w:t>
      </w:r>
      <w:r w:rsidR="00A70D38">
        <w:t>Q&amp;A sessions</w:t>
      </w:r>
      <w:r w:rsidR="00C93F93">
        <w:t>.</w:t>
      </w:r>
    </w:p>
    <w:p w14:paraId="64F65AD7" w14:textId="07FB5AB0" w:rsidR="00FD47D1" w:rsidRDefault="00FD47D1" w:rsidP="00FD47D1">
      <w:pPr>
        <w:pStyle w:val="Heading2"/>
      </w:pPr>
      <w:r>
        <w:t xml:space="preserve">Reassurance and conclusion </w:t>
      </w:r>
    </w:p>
    <w:p w14:paraId="0B0829F0" w14:textId="57409DE6" w:rsidR="00A34BEC" w:rsidRDefault="00C944CF" w:rsidP="004D63C5">
      <w:r>
        <w:t>We want to assure you that we understand how much your books matter to you.</w:t>
      </w:r>
      <w:r w:rsidRPr="004D63C5">
        <w:rPr>
          <w:rFonts w:ascii="Arial" w:hAnsi="Arial" w:cs="Arial"/>
        </w:rPr>
        <w:t> </w:t>
      </w:r>
      <w:r>
        <w:t>We also understand that the process of switching to a different technology to read your books may feel challenging, expensive, or overwhelming.</w:t>
      </w:r>
      <w:r w:rsidR="4CC46541">
        <w:t xml:space="preserve"> We are here to help!</w:t>
      </w:r>
      <w:r>
        <w:t xml:space="preserve"> We are committed to doing everything we can to help you with a transition to new ways to read books</w:t>
      </w:r>
      <w:r w:rsidR="776A828D">
        <w:t xml:space="preserve"> and we look forward to serving you. </w:t>
      </w:r>
    </w:p>
    <w:p w14:paraId="55161908" w14:textId="02E02CE5" w:rsidR="003B1214" w:rsidRDefault="003B1214" w:rsidP="00897B9D">
      <w:pPr>
        <w:pStyle w:val="Heading2"/>
      </w:pPr>
      <w:r>
        <w:t>Question</w:t>
      </w:r>
      <w:r w:rsidR="00897B9D">
        <w:t>:</w:t>
      </w:r>
    </w:p>
    <w:p w14:paraId="7766BC9D" w14:textId="77777777" w:rsidR="003B1214" w:rsidRDefault="003B1214" w:rsidP="003B1214">
      <w:pPr>
        <w:pStyle w:val="Heading2"/>
      </w:pPr>
      <w:r>
        <w:t>Why is this happening?</w:t>
      </w:r>
    </w:p>
    <w:p w14:paraId="4B2F79F6" w14:textId="117B4540" w:rsidR="003B1214" w:rsidRDefault="003B1214" w:rsidP="004D63C5">
      <w:r>
        <w:t xml:space="preserve">CELA has informed us that this decision came about as a result of cuts to their federal </w:t>
      </w:r>
      <w:r w:rsidR="0F20548A">
        <w:t>funding, decisions</w:t>
      </w:r>
      <w:r>
        <w:t xml:space="preserve"> made by their supplier, and changes in the market which are making CDs and the equipment used to burn them difficult and expensive to purchase and maintain.</w:t>
      </w:r>
    </w:p>
    <w:sectPr w:rsidR="003B1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356"/>
    <w:multiLevelType w:val="hybridMultilevel"/>
    <w:tmpl w:val="83DC1336"/>
    <w:lvl w:ilvl="0" w:tplc="B650C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62A"/>
    <w:multiLevelType w:val="hybridMultilevel"/>
    <w:tmpl w:val="D7E4C99A"/>
    <w:lvl w:ilvl="0" w:tplc="50CC3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019F6"/>
    <w:multiLevelType w:val="hybridMultilevel"/>
    <w:tmpl w:val="976EFE08"/>
    <w:lvl w:ilvl="0" w:tplc="F2D47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B6ED7"/>
    <w:multiLevelType w:val="hybridMultilevel"/>
    <w:tmpl w:val="E18C396E"/>
    <w:lvl w:ilvl="0" w:tplc="A6C0B3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6BFB"/>
    <w:multiLevelType w:val="hybridMultilevel"/>
    <w:tmpl w:val="02584B78"/>
    <w:lvl w:ilvl="0" w:tplc="E36060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154973">
    <w:abstractNumId w:val="3"/>
  </w:num>
  <w:num w:numId="2" w16cid:durableId="2046515809">
    <w:abstractNumId w:val="4"/>
  </w:num>
  <w:num w:numId="3" w16cid:durableId="423500720">
    <w:abstractNumId w:val="0"/>
  </w:num>
  <w:num w:numId="4" w16cid:durableId="466507013">
    <w:abstractNumId w:val="2"/>
  </w:num>
  <w:num w:numId="5" w16cid:durableId="744061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44"/>
    <w:rsid w:val="00020733"/>
    <w:rsid w:val="00022B66"/>
    <w:rsid w:val="000352A5"/>
    <w:rsid w:val="00045E95"/>
    <w:rsid w:val="00050AF9"/>
    <w:rsid w:val="00065500"/>
    <w:rsid w:val="00081970"/>
    <w:rsid w:val="000C2CDE"/>
    <w:rsid w:val="000C66C3"/>
    <w:rsid w:val="001121CD"/>
    <w:rsid w:val="001243EB"/>
    <w:rsid w:val="00146056"/>
    <w:rsid w:val="001572E6"/>
    <w:rsid w:val="00165DFE"/>
    <w:rsid w:val="00192309"/>
    <w:rsid w:val="001B7394"/>
    <w:rsid w:val="001D06DE"/>
    <w:rsid w:val="001E4329"/>
    <w:rsid w:val="001F40FF"/>
    <w:rsid w:val="002122D3"/>
    <w:rsid w:val="002162D8"/>
    <w:rsid w:val="00237F92"/>
    <w:rsid w:val="002421E8"/>
    <w:rsid w:val="00257243"/>
    <w:rsid w:val="002641DD"/>
    <w:rsid w:val="002E08A5"/>
    <w:rsid w:val="002E47F4"/>
    <w:rsid w:val="002F457F"/>
    <w:rsid w:val="00313CC0"/>
    <w:rsid w:val="00316D84"/>
    <w:rsid w:val="00371C63"/>
    <w:rsid w:val="00373987"/>
    <w:rsid w:val="00393C66"/>
    <w:rsid w:val="003B1214"/>
    <w:rsid w:val="003C7A0E"/>
    <w:rsid w:val="003F0BDF"/>
    <w:rsid w:val="003F32CE"/>
    <w:rsid w:val="003F6AB3"/>
    <w:rsid w:val="003F731D"/>
    <w:rsid w:val="004138C4"/>
    <w:rsid w:val="004428D7"/>
    <w:rsid w:val="00470B15"/>
    <w:rsid w:val="00486384"/>
    <w:rsid w:val="004A0A9D"/>
    <w:rsid w:val="004C7914"/>
    <w:rsid w:val="004D63C5"/>
    <w:rsid w:val="004E36DF"/>
    <w:rsid w:val="00512BB6"/>
    <w:rsid w:val="00554BAB"/>
    <w:rsid w:val="0055795A"/>
    <w:rsid w:val="00560A98"/>
    <w:rsid w:val="005B2CEA"/>
    <w:rsid w:val="005E67F7"/>
    <w:rsid w:val="006A65B7"/>
    <w:rsid w:val="006D118F"/>
    <w:rsid w:val="006D6512"/>
    <w:rsid w:val="006F0642"/>
    <w:rsid w:val="006F6D58"/>
    <w:rsid w:val="00706372"/>
    <w:rsid w:val="00742F36"/>
    <w:rsid w:val="00767321"/>
    <w:rsid w:val="00777D9A"/>
    <w:rsid w:val="00790F22"/>
    <w:rsid w:val="007B6679"/>
    <w:rsid w:val="007D52EF"/>
    <w:rsid w:val="0082206D"/>
    <w:rsid w:val="008577D2"/>
    <w:rsid w:val="00866FA3"/>
    <w:rsid w:val="00892FAF"/>
    <w:rsid w:val="00897B9D"/>
    <w:rsid w:val="008D1CFF"/>
    <w:rsid w:val="00901737"/>
    <w:rsid w:val="009124B7"/>
    <w:rsid w:val="00914879"/>
    <w:rsid w:val="00947B76"/>
    <w:rsid w:val="0095217F"/>
    <w:rsid w:val="00975987"/>
    <w:rsid w:val="009A54E6"/>
    <w:rsid w:val="009D0F02"/>
    <w:rsid w:val="009F5126"/>
    <w:rsid w:val="00A04A44"/>
    <w:rsid w:val="00A06F32"/>
    <w:rsid w:val="00A34BEC"/>
    <w:rsid w:val="00A3737D"/>
    <w:rsid w:val="00A446A0"/>
    <w:rsid w:val="00A67749"/>
    <w:rsid w:val="00A70D38"/>
    <w:rsid w:val="00A74E40"/>
    <w:rsid w:val="00A82408"/>
    <w:rsid w:val="00AA30E2"/>
    <w:rsid w:val="00AC5666"/>
    <w:rsid w:val="00B26AE2"/>
    <w:rsid w:val="00B43274"/>
    <w:rsid w:val="00B63B66"/>
    <w:rsid w:val="00B82CBA"/>
    <w:rsid w:val="00BD5589"/>
    <w:rsid w:val="00BE7D1B"/>
    <w:rsid w:val="00BF585C"/>
    <w:rsid w:val="00C02AD8"/>
    <w:rsid w:val="00C040A5"/>
    <w:rsid w:val="00C1441E"/>
    <w:rsid w:val="00C43C1F"/>
    <w:rsid w:val="00C468A1"/>
    <w:rsid w:val="00C733F7"/>
    <w:rsid w:val="00C93F93"/>
    <w:rsid w:val="00C944CF"/>
    <w:rsid w:val="00CC4538"/>
    <w:rsid w:val="00CF5891"/>
    <w:rsid w:val="00D0409F"/>
    <w:rsid w:val="00D07DD6"/>
    <w:rsid w:val="00D85AF1"/>
    <w:rsid w:val="00D93A17"/>
    <w:rsid w:val="00DD128C"/>
    <w:rsid w:val="00DF0E7F"/>
    <w:rsid w:val="00E01EA1"/>
    <w:rsid w:val="00E17BCB"/>
    <w:rsid w:val="00E34CE4"/>
    <w:rsid w:val="00E41D33"/>
    <w:rsid w:val="00E41D56"/>
    <w:rsid w:val="00E97D80"/>
    <w:rsid w:val="00EF5482"/>
    <w:rsid w:val="00F02C6C"/>
    <w:rsid w:val="00F27C27"/>
    <w:rsid w:val="00F562E4"/>
    <w:rsid w:val="00F60068"/>
    <w:rsid w:val="00F70373"/>
    <w:rsid w:val="00F90BAA"/>
    <w:rsid w:val="00FA5A04"/>
    <w:rsid w:val="00FA7F75"/>
    <w:rsid w:val="00FB1013"/>
    <w:rsid w:val="00FC28BE"/>
    <w:rsid w:val="00FC2F81"/>
    <w:rsid w:val="00FD47D1"/>
    <w:rsid w:val="00FF52FE"/>
    <w:rsid w:val="04EB407B"/>
    <w:rsid w:val="08937497"/>
    <w:rsid w:val="0A955DBC"/>
    <w:rsid w:val="0B78C54B"/>
    <w:rsid w:val="0F20548A"/>
    <w:rsid w:val="0FB4AAB6"/>
    <w:rsid w:val="11AF917A"/>
    <w:rsid w:val="1314C333"/>
    <w:rsid w:val="146D49AD"/>
    <w:rsid w:val="154798CA"/>
    <w:rsid w:val="15788BC7"/>
    <w:rsid w:val="15D0B6AF"/>
    <w:rsid w:val="16222DDE"/>
    <w:rsid w:val="16AD2902"/>
    <w:rsid w:val="181D051C"/>
    <w:rsid w:val="190E4F31"/>
    <w:rsid w:val="1BA5059E"/>
    <w:rsid w:val="1C7DD9D2"/>
    <w:rsid w:val="1CA7C923"/>
    <w:rsid w:val="1FD9A4F3"/>
    <w:rsid w:val="217A8A88"/>
    <w:rsid w:val="236541E2"/>
    <w:rsid w:val="24A47C85"/>
    <w:rsid w:val="24F2EAD2"/>
    <w:rsid w:val="27A934D6"/>
    <w:rsid w:val="28C34801"/>
    <w:rsid w:val="2972BC60"/>
    <w:rsid w:val="29B8A00E"/>
    <w:rsid w:val="2AA533AE"/>
    <w:rsid w:val="2B9ECA4F"/>
    <w:rsid w:val="3247F49A"/>
    <w:rsid w:val="340B8C26"/>
    <w:rsid w:val="390F5636"/>
    <w:rsid w:val="39387AFD"/>
    <w:rsid w:val="397B4F72"/>
    <w:rsid w:val="3A169BAE"/>
    <w:rsid w:val="3A1D319B"/>
    <w:rsid w:val="401897CC"/>
    <w:rsid w:val="4407A018"/>
    <w:rsid w:val="44B39B96"/>
    <w:rsid w:val="46B5CCE7"/>
    <w:rsid w:val="46E3F04C"/>
    <w:rsid w:val="496E5247"/>
    <w:rsid w:val="4ADB1C25"/>
    <w:rsid w:val="4B9EA80A"/>
    <w:rsid w:val="4CC46541"/>
    <w:rsid w:val="4D74D190"/>
    <w:rsid w:val="50024165"/>
    <w:rsid w:val="50A2CDE3"/>
    <w:rsid w:val="53C08A44"/>
    <w:rsid w:val="578EF928"/>
    <w:rsid w:val="57C27640"/>
    <w:rsid w:val="5812CDCE"/>
    <w:rsid w:val="5948CADF"/>
    <w:rsid w:val="5BF899AF"/>
    <w:rsid w:val="5D9757AD"/>
    <w:rsid w:val="5EB30B98"/>
    <w:rsid w:val="5FD66812"/>
    <w:rsid w:val="611EE343"/>
    <w:rsid w:val="62AD0458"/>
    <w:rsid w:val="65591996"/>
    <w:rsid w:val="65ADFB80"/>
    <w:rsid w:val="69F57239"/>
    <w:rsid w:val="6AE59CB9"/>
    <w:rsid w:val="6E5C69B9"/>
    <w:rsid w:val="6E69FCEA"/>
    <w:rsid w:val="70D51DC6"/>
    <w:rsid w:val="74093252"/>
    <w:rsid w:val="776A828D"/>
    <w:rsid w:val="788A62DD"/>
    <w:rsid w:val="7B772C05"/>
    <w:rsid w:val="7CD2FB7E"/>
    <w:rsid w:val="7F3DC457"/>
    <w:rsid w:val="7FA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B264"/>
  <w15:chartTrackingRefBased/>
  <w15:docId w15:val="{EBB7947E-EF1E-49A3-B022-5EAD079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04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A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A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A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A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A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A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A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A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A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A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A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7D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D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43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0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3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3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0" ma:contentTypeDescription="Create a new document." ma:contentTypeScope="" ma:versionID="d49f3cfaea590aee7694a30aca01526b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d000544c7501a6a5ea3eddd7a3c216c3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d8838bea-bcac-41ad-91f9-c646e9be633d">
      <UserInfo>
        <DisplayName/>
        <AccountId xsi:nil="true"/>
        <AccountType/>
      </UserInfo>
    </SharedWithUsers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C7250-404D-403B-8459-6BC80F1B7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191B3-8D35-4976-9150-158A0D7B84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838bea-bcac-41ad-91f9-c646e9be633d"/>
    <ds:schemaRef ds:uri="7a063f01-faea-4c9e-8a02-d223cffde0c5"/>
  </ds:schemaRefs>
</ds:datastoreItem>
</file>

<file path=customXml/itemProps3.xml><?xml version="1.0" encoding="utf-8"?>
<ds:datastoreItem xmlns:ds="http://schemas.openxmlformats.org/officeDocument/2006/customXml" ds:itemID="{388ECE77-071C-4F59-BE7C-8554A0946E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Gandrabur</dc:creator>
  <cp:keywords/>
  <dc:description/>
  <cp:lastModifiedBy>Jessica  Desormeaux</cp:lastModifiedBy>
  <cp:revision>44</cp:revision>
  <dcterms:created xsi:type="dcterms:W3CDTF">2025-04-03T19:41:00Z</dcterms:created>
  <dcterms:modified xsi:type="dcterms:W3CDTF">2025-04-07T15:59:00Z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0x0101007388BE21877C794E8C767319E61FFC96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{"FileActivityType":"9","FileActivityTimeStamp":"2025-04-01T19:58:09.733Z","FileActivityUsersOnPage":[{"DisplayName":"Rachel Breau","Id":"rachel.breau@celalibrary.ca"}],"FileActivityNavigationId":null}</vt:lpwstr>
  </property>
  <property fmtid="{D5CDD505-2E9C-101B-9397-08002B2CF9AE}" pid="7" name="TriggerFlowInfo">
    <vt:lpwstr/>
  </property>
</Properties>
</file>