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22CCE" w14:textId="1A7D6229" w:rsidR="008A17D3" w:rsidRDefault="008A17D3" w:rsidP="008A17D3">
      <w:pPr>
        <w:pStyle w:val="Heading1"/>
        <w:jc w:val="center"/>
      </w:pPr>
      <w:r w:rsidRPr="00D10FA9">
        <w:t xml:space="preserve">Don’t </w:t>
      </w:r>
      <w:r w:rsidR="00D10FA9" w:rsidRPr="00D10FA9">
        <w:t>k</w:t>
      </w:r>
      <w:r w:rsidRPr="00D10FA9">
        <w:t xml:space="preserve">eep CELA a </w:t>
      </w:r>
      <w:r w:rsidR="00CF1CC8">
        <w:t>s</w:t>
      </w:r>
      <w:r w:rsidRPr="00D10FA9">
        <w:t xml:space="preserve">ecret! </w:t>
      </w:r>
      <w:r w:rsidRPr="008A17D3">
        <w:t>Tips for promoting your accessible reading resources</w:t>
      </w:r>
    </w:p>
    <w:p w14:paraId="34796327" w14:textId="1C4AD961" w:rsidR="008A17D3" w:rsidRPr="008A17D3" w:rsidRDefault="008A17D3" w:rsidP="008A17D3">
      <w:r>
        <w:t>Webinar given on May 7, 2024</w:t>
      </w:r>
    </w:p>
    <w:p w14:paraId="62F09CFB" w14:textId="2291FBFF" w:rsidR="008A17D3" w:rsidRPr="008A17D3" w:rsidRDefault="008A17D3" w:rsidP="008A17D3">
      <w:pPr>
        <w:pStyle w:val="Heading2"/>
      </w:pPr>
      <w:r w:rsidRPr="008A17D3">
        <w:t>Intro</w:t>
      </w:r>
      <w:r w:rsidR="00E825E0">
        <w:t>duction</w:t>
      </w:r>
    </w:p>
    <w:p w14:paraId="5CFDB233" w14:textId="274F3609" w:rsidR="008A17D3" w:rsidRDefault="008A17D3" w:rsidP="008A17D3">
      <w:r>
        <w:t>00:00:00</w:t>
      </w:r>
    </w:p>
    <w:p w14:paraId="7CCA8568" w14:textId="6E1B7573" w:rsidR="008A17D3" w:rsidRDefault="008A17D3" w:rsidP="008A17D3">
      <w:r w:rsidRPr="008A17D3">
        <w:rPr>
          <w:b/>
          <w:bCs/>
        </w:rPr>
        <w:t>Karen McKay:</w:t>
      </w:r>
      <w:r>
        <w:t xml:space="preserve"> So, without further ado, thank you so much for coming. I really appreciate it. I will let you know, we had a bit of technical challenge, as these things happen, so Faline's going to be running my slides for me. And so, you'll hear me having to ask her to flip to the next one.</w:t>
      </w:r>
      <w:r w:rsidR="00901A54">
        <w:t xml:space="preserve"> </w:t>
      </w:r>
      <w:r>
        <w:t>So, Faline, if you can move</w:t>
      </w:r>
      <w:r w:rsidR="00901A54">
        <w:t xml:space="preserve"> </w:t>
      </w:r>
      <w:r>
        <w:t>to the next slide,</w:t>
      </w:r>
      <w:r w:rsidR="00901A54">
        <w:t xml:space="preserve"> </w:t>
      </w:r>
      <w:r>
        <w:t>that would be awesome.</w:t>
      </w:r>
      <w:r w:rsidR="00901A54">
        <w:t xml:space="preserve"> </w:t>
      </w:r>
      <w:r>
        <w:t>Thank you.</w:t>
      </w:r>
    </w:p>
    <w:p w14:paraId="6D00020D" w14:textId="5ECCAF41" w:rsidR="008A17D3" w:rsidRDefault="00901A54" w:rsidP="00901A54">
      <w:pPr>
        <w:pStyle w:val="Heading2"/>
      </w:pPr>
      <w:r>
        <w:t>What is CELA?</w:t>
      </w:r>
    </w:p>
    <w:p w14:paraId="345BADC0" w14:textId="6D6C30AB" w:rsidR="008A17D3" w:rsidRDefault="008A17D3" w:rsidP="008A17D3">
      <w:r>
        <w:t>00:00:21</w:t>
      </w:r>
    </w:p>
    <w:p w14:paraId="68A1DC2A" w14:textId="77777777" w:rsidR="00F86419" w:rsidRDefault="008A17D3" w:rsidP="008A17D3">
      <w:r>
        <w:t>So, what is CELA?</w:t>
      </w:r>
      <w:r w:rsidR="00901A54">
        <w:t xml:space="preserve"> </w:t>
      </w:r>
      <w:r>
        <w:t>Many of you will probably be very familiar</w:t>
      </w:r>
      <w:r w:rsidR="00901A54">
        <w:t xml:space="preserve"> </w:t>
      </w:r>
      <w:r>
        <w:t>with what CELA is.</w:t>
      </w:r>
      <w:r w:rsidR="00901A54">
        <w:t xml:space="preserve"> </w:t>
      </w:r>
      <w:r>
        <w:t>We are an accessible reading service.</w:t>
      </w:r>
      <w:r w:rsidR="00901A54">
        <w:t xml:space="preserve"> </w:t>
      </w:r>
      <w:r>
        <w:t>We provide accessible reading materials</w:t>
      </w:r>
      <w:r w:rsidR="00901A54">
        <w:t xml:space="preserve"> </w:t>
      </w:r>
      <w:r>
        <w:t>and related services</w:t>
      </w:r>
      <w:r w:rsidR="00266E56">
        <w:t xml:space="preserve"> </w:t>
      </w:r>
      <w:r>
        <w:t>to people in Canada</w:t>
      </w:r>
      <w:r w:rsidR="00266E56">
        <w:t xml:space="preserve"> </w:t>
      </w:r>
      <w:r>
        <w:t>with print disabilities.</w:t>
      </w:r>
      <w:r w:rsidR="00266E56">
        <w:t xml:space="preserve"> </w:t>
      </w:r>
      <w:proofErr w:type="gramStart"/>
      <w:r>
        <w:t>So</w:t>
      </w:r>
      <w:proofErr w:type="gramEnd"/>
      <w:r>
        <w:t xml:space="preserve"> folks can access our materials</w:t>
      </w:r>
      <w:r w:rsidR="00266E56">
        <w:t xml:space="preserve"> </w:t>
      </w:r>
      <w:r>
        <w:t>for free using their public library card.</w:t>
      </w:r>
      <w:r w:rsidR="00266E56">
        <w:t xml:space="preserve"> </w:t>
      </w:r>
      <w:r>
        <w:t>There's no cost to access CELA,</w:t>
      </w:r>
      <w:r w:rsidR="00266E56">
        <w:t xml:space="preserve"> </w:t>
      </w:r>
      <w:r>
        <w:t>and our philosophy is that</w:t>
      </w:r>
      <w:r w:rsidR="00266E56">
        <w:t xml:space="preserve"> </w:t>
      </w:r>
      <w:r>
        <w:t>if you need accessible books,</w:t>
      </w:r>
      <w:r w:rsidR="00266E56">
        <w:t xml:space="preserve"> </w:t>
      </w:r>
      <w:r>
        <w:t>you're able to access them through CELA.</w:t>
      </w:r>
      <w:r w:rsidR="00F86419">
        <w:t xml:space="preserve"> </w:t>
      </w:r>
    </w:p>
    <w:p w14:paraId="7442FA14" w14:textId="77777777" w:rsidR="00B6659E" w:rsidRDefault="008A17D3" w:rsidP="008A17D3">
      <w:r>
        <w:t>People with print disabilities include</w:t>
      </w:r>
      <w:r w:rsidR="00F86419">
        <w:t xml:space="preserve"> </w:t>
      </w:r>
      <w:r>
        <w:t>people who are blind</w:t>
      </w:r>
      <w:r w:rsidR="00F86419">
        <w:t xml:space="preserve"> </w:t>
      </w:r>
      <w:r>
        <w:t>or have visual impairments,</w:t>
      </w:r>
      <w:r w:rsidR="00F86419">
        <w:t xml:space="preserve"> </w:t>
      </w:r>
      <w:r>
        <w:t>people who have comprehension disabilities</w:t>
      </w:r>
      <w:r w:rsidR="00F86419">
        <w:t xml:space="preserve"> </w:t>
      </w:r>
      <w:r>
        <w:t>such as dyslexia,</w:t>
      </w:r>
      <w:r w:rsidR="00F86419">
        <w:t xml:space="preserve"> </w:t>
      </w:r>
      <w:r>
        <w:t>or learning disabilities such as dyslexia,</w:t>
      </w:r>
      <w:r w:rsidR="00F86419">
        <w:t xml:space="preserve"> </w:t>
      </w:r>
      <w:r>
        <w:t>and those who have physical disabilities</w:t>
      </w:r>
      <w:r w:rsidR="00F86419">
        <w:t xml:space="preserve"> </w:t>
      </w:r>
      <w:r>
        <w:t>which might make it difficult</w:t>
      </w:r>
      <w:r w:rsidR="00F86419">
        <w:t xml:space="preserve"> </w:t>
      </w:r>
      <w:r>
        <w:t>to read a traditional print book.</w:t>
      </w:r>
      <w:r w:rsidR="00F86419">
        <w:t xml:space="preserve"> </w:t>
      </w:r>
      <w:r>
        <w:t>So those can sometimes</w:t>
      </w:r>
      <w:r w:rsidR="00F86419">
        <w:t xml:space="preserve"> </w:t>
      </w:r>
      <w:r>
        <w:t>be permanent disabilities</w:t>
      </w:r>
      <w:r w:rsidR="00212EB4">
        <w:t>,</w:t>
      </w:r>
      <w:r w:rsidR="00F86419">
        <w:t xml:space="preserve"> </w:t>
      </w:r>
      <w:r>
        <w:t>or they can be shorter term situations.</w:t>
      </w:r>
      <w:r w:rsidR="00212EB4">
        <w:t xml:space="preserve"> </w:t>
      </w:r>
      <w:r>
        <w:t>Maybe somebody has a severe concussion</w:t>
      </w:r>
      <w:r w:rsidR="00212EB4">
        <w:t xml:space="preserve"> </w:t>
      </w:r>
      <w:r>
        <w:t>where they can't read print</w:t>
      </w:r>
      <w:r w:rsidR="00212EB4">
        <w:t xml:space="preserve"> </w:t>
      </w:r>
      <w:r>
        <w:t>or look at screens,</w:t>
      </w:r>
      <w:r w:rsidR="00212EB4">
        <w:t xml:space="preserve"> </w:t>
      </w:r>
      <w:r>
        <w:t>but they need to keep up</w:t>
      </w:r>
      <w:r w:rsidR="00212EB4">
        <w:t xml:space="preserve"> </w:t>
      </w:r>
      <w:r>
        <w:t>with schoolwork, for example,</w:t>
      </w:r>
      <w:r w:rsidR="00212EB4">
        <w:t xml:space="preserve"> </w:t>
      </w:r>
      <w:r>
        <w:t>so they can access CELA materials</w:t>
      </w:r>
      <w:r w:rsidR="00212EB4">
        <w:t xml:space="preserve"> </w:t>
      </w:r>
      <w:r>
        <w:t>if that's appropriate for them.</w:t>
      </w:r>
      <w:r w:rsidR="00B6659E">
        <w:t xml:space="preserve"> </w:t>
      </w:r>
    </w:p>
    <w:p w14:paraId="6A2E2FBF" w14:textId="77777777" w:rsidR="00981CB1" w:rsidRDefault="008A17D3" w:rsidP="008A17D3">
      <w:r>
        <w:t>The other thing that I want you</w:t>
      </w:r>
      <w:r w:rsidR="00B6659E">
        <w:t xml:space="preserve"> </w:t>
      </w:r>
      <w:r>
        <w:t>to know about CELA</w:t>
      </w:r>
      <w:r w:rsidR="00B6659E">
        <w:t xml:space="preserve"> </w:t>
      </w:r>
      <w:r>
        <w:t>is that CELA resources are available</w:t>
      </w:r>
      <w:r w:rsidR="00B6659E">
        <w:t xml:space="preserve"> </w:t>
      </w:r>
      <w:r>
        <w:t>with a self-declaration.</w:t>
      </w:r>
      <w:r w:rsidR="00B6659E">
        <w:t xml:space="preserve"> </w:t>
      </w:r>
      <w:r>
        <w:t>So that means that we do not require</w:t>
      </w:r>
      <w:r w:rsidR="00B6659E">
        <w:t xml:space="preserve"> </w:t>
      </w:r>
      <w:r>
        <w:t>any authorizing entity to confirm</w:t>
      </w:r>
      <w:r w:rsidR="00B6659E">
        <w:t xml:space="preserve"> </w:t>
      </w:r>
      <w:r>
        <w:t>that you or your patrons</w:t>
      </w:r>
      <w:r w:rsidR="00B6659E">
        <w:t xml:space="preserve"> </w:t>
      </w:r>
      <w:r>
        <w:t>have a print disability</w:t>
      </w:r>
      <w:r w:rsidR="00981CB1">
        <w:t xml:space="preserve"> </w:t>
      </w:r>
      <w:r>
        <w:t>before you can access our materials.</w:t>
      </w:r>
      <w:r w:rsidR="00981CB1">
        <w:t xml:space="preserve"> </w:t>
      </w:r>
      <w:r>
        <w:t>There's a bit more to that</w:t>
      </w:r>
      <w:r w:rsidR="00981CB1">
        <w:t xml:space="preserve"> </w:t>
      </w:r>
      <w:r>
        <w:t>and we'll cover that a few slides down.</w:t>
      </w:r>
      <w:r w:rsidR="00981CB1">
        <w:t xml:space="preserve"> </w:t>
      </w:r>
    </w:p>
    <w:p w14:paraId="081E4805" w14:textId="72CFFE43" w:rsidR="008A17D3" w:rsidRDefault="008A17D3" w:rsidP="008A17D3">
      <w:r>
        <w:t>Faline, could you flip</w:t>
      </w:r>
      <w:r w:rsidR="00981CB1">
        <w:t xml:space="preserve"> </w:t>
      </w:r>
      <w:r>
        <w:t>to the next one, please?</w:t>
      </w:r>
    </w:p>
    <w:p w14:paraId="0CBD8CD6" w14:textId="77777777" w:rsidR="008A17D3" w:rsidRDefault="008A17D3" w:rsidP="008A17D3"/>
    <w:p w14:paraId="5ED096E0" w14:textId="145AF1E2" w:rsidR="008A17D3" w:rsidRDefault="00981CB1" w:rsidP="00981CB1">
      <w:pPr>
        <w:pStyle w:val="Heading2"/>
      </w:pPr>
      <w:r>
        <w:lastRenderedPageBreak/>
        <w:t>Who needs accessible books?</w:t>
      </w:r>
    </w:p>
    <w:p w14:paraId="033904DE" w14:textId="7FFE1CED" w:rsidR="008A17D3" w:rsidRDefault="008A17D3" w:rsidP="008A17D3">
      <w:r>
        <w:t>00:01:42</w:t>
      </w:r>
    </w:p>
    <w:p w14:paraId="445B759C" w14:textId="77777777" w:rsidR="0002118E" w:rsidRDefault="008A17D3" w:rsidP="008A17D3">
      <w:r>
        <w:t>So, who needs accessible books?</w:t>
      </w:r>
      <w:r w:rsidR="00981CB1">
        <w:t xml:space="preserve"> </w:t>
      </w:r>
      <w:r>
        <w:t>There was a recent</w:t>
      </w:r>
      <w:r w:rsidR="00981CB1">
        <w:t xml:space="preserve"> </w:t>
      </w:r>
      <w:r>
        <w:t>Stats Can report that came out</w:t>
      </w:r>
      <w:r w:rsidR="004A4821">
        <w:t xml:space="preserve"> </w:t>
      </w:r>
      <w:r>
        <w:t>that said that, in Canada,</w:t>
      </w:r>
      <w:r w:rsidR="004A4821">
        <w:t xml:space="preserve"> </w:t>
      </w:r>
      <w:r>
        <w:t>5.2 million people have difficulty</w:t>
      </w:r>
      <w:r w:rsidR="004A4821">
        <w:t xml:space="preserve"> </w:t>
      </w:r>
      <w:r>
        <w:t>reading traditional print.</w:t>
      </w:r>
      <w:r w:rsidR="004A4821">
        <w:t xml:space="preserve"> </w:t>
      </w:r>
      <w:r>
        <w:t>The report didn't go so far as to define</w:t>
      </w:r>
      <w:r w:rsidR="004A4821">
        <w:t xml:space="preserve"> </w:t>
      </w:r>
      <w:r>
        <w:t>those folks as having print disabilities,</w:t>
      </w:r>
      <w:r w:rsidR="004A4821">
        <w:t xml:space="preserve"> </w:t>
      </w:r>
      <w:r>
        <w:t>but it does show the scope.</w:t>
      </w:r>
      <w:r w:rsidR="004A4821">
        <w:t xml:space="preserve"> </w:t>
      </w:r>
      <w:proofErr w:type="gramStart"/>
      <w:r>
        <w:t>So</w:t>
      </w:r>
      <w:proofErr w:type="gramEnd"/>
      <w:r>
        <w:t xml:space="preserve"> Canada's population is roughly</w:t>
      </w:r>
      <w:r w:rsidR="004A4821">
        <w:t xml:space="preserve"> </w:t>
      </w:r>
      <w:r>
        <w:t>40 million right now.</w:t>
      </w:r>
      <w:r w:rsidR="004A4821">
        <w:t xml:space="preserve"> </w:t>
      </w:r>
      <w:r>
        <w:t>So, you know, that's a significant number.</w:t>
      </w:r>
      <w:r w:rsidR="0002118E">
        <w:t xml:space="preserve"> </w:t>
      </w:r>
      <w:r>
        <w:t>Library patrons with print disabilities</w:t>
      </w:r>
      <w:r w:rsidR="0002118E">
        <w:t xml:space="preserve"> </w:t>
      </w:r>
      <w:r>
        <w:t>would be folks, like we said, with learning disabilities like dyslexia,</w:t>
      </w:r>
      <w:r w:rsidR="0002118E">
        <w:t xml:space="preserve"> </w:t>
      </w:r>
      <w:r>
        <w:t>vision loss or physical disabilities.</w:t>
      </w:r>
    </w:p>
    <w:p w14:paraId="069D7E83" w14:textId="77777777" w:rsidR="002049D6" w:rsidRDefault="008A17D3" w:rsidP="008A17D3">
      <w:r>
        <w:t>We also have programs that allow</w:t>
      </w:r>
      <w:r w:rsidR="0002118E">
        <w:t xml:space="preserve"> </w:t>
      </w:r>
      <w:r>
        <w:t>people who support those people</w:t>
      </w:r>
      <w:r w:rsidR="009008C4">
        <w:t xml:space="preserve"> </w:t>
      </w:r>
      <w:r>
        <w:t>with print disabilities</w:t>
      </w:r>
      <w:r w:rsidR="009008C4">
        <w:t xml:space="preserve"> </w:t>
      </w:r>
      <w:r>
        <w:t>to access our materials.</w:t>
      </w:r>
      <w:r w:rsidR="009008C4">
        <w:t xml:space="preserve"> </w:t>
      </w:r>
      <w:r>
        <w:t>So</w:t>
      </w:r>
      <w:r w:rsidR="009008C4">
        <w:t>,</w:t>
      </w:r>
      <w:r>
        <w:t xml:space="preserve"> we have an Educator Access Program,</w:t>
      </w:r>
      <w:r w:rsidR="009008C4">
        <w:t xml:space="preserve"> </w:t>
      </w:r>
      <w:r>
        <w:t>which allows teachers and educators to download materials from CELA</w:t>
      </w:r>
      <w:r w:rsidR="009008C4">
        <w:t xml:space="preserve"> </w:t>
      </w:r>
      <w:r>
        <w:t>on behalf of their students</w:t>
      </w:r>
      <w:r w:rsidR="009008C4">
        <w:t xml:space="preserve"> </w:t>
      </w:r>
      <w:r>
        <w:t>to use in their schoolwork,</w:t>
      </w:r>
      <w:r w:rsidR="009008C4">
        <w:t xml:space="preserve"> </w:t>
      </w:r>
      <w:r>
        <w:t>and we have a program</w:t>
      </w:r>
      <w:r w:rsidR="009008C4">
        <w:t xml:space="preserve"> </w:t>
      </w:r>
      <w:r>
        <w:t>called Client Access Support,</w:t>
      </w:r>
      <w:r w:rsidR="009008C4">
        <w:t xml:space="preserve"> </w:t>
      </w:r>
      <w:r>
        <w:t>which allows other supporting</w:t>
      </w:r>
      <w:r w:rsidR="009008C4">
        <w:t xml:space="preserve"> </w:t>
      </w:r>
      <w:r>
        <w:t>professionals to access materials.</w:t>
      </w:r>
      <w:r w:rsidR="009008C4">
        <w:t xml:space="preserve"> </w:t>
      </w:r>
      <w:r>
        <w:t>And those sort of run the gamut.</w:t>
      </w:r>
      <w:r w:rsidR="009008C4">
        <w:t xml:space="preserve"> </w:t>
      </w:r>
      <w:r>
        <w:t>They could be anybody</w:t>
      </w:r>
      <w:r w:rsidR="009008C4">
        <w:t xml:space="preserve"> </w:t>
      </w:r>
      <w:r>
        <w:t>from physical therapists</w:t>
      </w:r>
      <w:r w:rsidR="009008C4">
        <w:t xml:space="preserve"> </w:t>
      </w:r>
      <w:r>
        <w:t>or recreational therapists</w:t>
      </w:r>
      <w:r w:rsidR="009008C4">
        <w:t xml:space="preserve"> </w:t>
      </w:r>
      <w:r>
        <w:t>at a seniors’ home,</w:t>
      </w:r>
      <w:r w:rsidR="00CE19AE">
        <w:t xml:space="preserve"> </w:t>
      </w:r>
      <w:r>
        <w:t>they could be vision loss teachers</w:t>
      </w:r>
      <w:r w:rsidR="00CE19AE">
        <w:t xml:space="preserve"> </w:t>
      </w:r>
      <w:r>
        <w:t>that might need the materials,</w:t>
      </w:r>
      <w:r w:rsidR="00CE19AE">
        <w:t xml:space="preserve"> </w:t>
      </w:r>
      <w:r>
        <w:t>they could be lots of different kinds</w:t>
      </w:r>
      <w:r w:rsidR="00CE19AE">
        <w:t xml:space="preserve"> </w:t>
      </w:r>
      <w:r>
        <w:t>of supporting individuals,</w:t>
      </w:r>
      <w:r w:rsidR="00CE19AE">
        <w:t xml:space="preserve"> </w:t>
      </w:r>
      <w:r>
        <w:t>physical therapists, etc.</w:t>
      </w:r>
      <w:r w:rsidR="00CE19AE">
        <w:t xml:space="preserve"> </w:t>
      </w:r>
      <w:proofErr w:type="gramStart"/>
      <w:r>
        <w:t>So</w:t>
      </w:r>
      <w:proofErr w:type="gramEnd"/>
      <w:r>
        <w:t xml:space="preserve"> there's sort of a wide option</w:t>
      </w:r>
      <w:r w:rsidR="00CE19AE">
        <w:t xml:space="preserve"> </w:t>
      </w:r>
      <w:r>
        <w:t>for those folks to be able</w:t>
      </w:r>
      <w:r w:rsidR="00CE19AE">
        <w:t xml:space="preserve"> </w:t>
      </w:r>
      <w:r>
        <w:t>to access materials</w:t>
      </w:r>
      <w:r w:rsidR="00CE19AE">
        <w:t xml:space="preserve"> </w:t>
      </w:r>
      <w:r>
        <w:t>to support the people that they serve.</w:t>
      </w:r>
      <w:r w:rsidR="002049D6">
        <w:t xml:space="preserve"> </w:t>
      </w:r>
    </w:p>
    <w:p w14:paraId="3B26EE02" w14:textId="16B7073D" w:rsidR="008A17D3" w:rsidRDefault="008A17D3" w:rsidP="008A17D3">
      <w:r>
        <w:t>Next slide, please, Faline.</w:t>
      </w:r>
    </w:p>
    <w:p w14:paraId="5F85A136" w14:textId="76C1FB98" w:rsidR="008A17D3" w:rsidRDefault="001933E2" w:rsidP="001933E2">
      <w:pPr>
        <w:pStyle w:val="Heading2"/>
      </w:pPr>
      <w:r>
        <w:t>What is an accessible book?</w:t>
      </w:r>
    </w:p>
    <w:p w14:paraId="54902CF1" w14:textId="2EBC95A8" w:rsidR="008A17D3" w:rsidRDefault="008A17D3" w:rsidP="008A17D3">
      <w:r>
        <w:t>00:03:07</w:t>
      </w:r>
    </w:p>
    <w:p w14:paraId="549EE4CD" w14:textId="11B4E6D3" w:rsidR="008A17D3" w:rsidRDefault="008A17D3" w:rsidP="008A17D3">
      <w:r>
        <w:t>So, what is an accessible book?</w:t>
      </w:r>
      <w:r w:rsidR="001933E2">
        <w:t xml:space="preserve"> </w:t>
      </w:r>
      <w:r>
        <w:t>So, just sort of starting</w:t>
      </w:r>
      <w:r w:rsidR="001933E2">
        <w:t xml:space="preserve"> </w:t>
      </w:r>
      <w:r>
        <w:t>right at the beginning.</w:t>
      </w:r>
      <w:r w:rsidR="001933E2">
        <w:t xml:space="preserve"> </w:t>
      </w:r>
      <w:r>
        <w:t>An accessible book has features</w:t>
      </w:r>
      <w:r w:rsidR="001933E2">
        <w:t xml:space="preserve"> </w:t>
      </w:r>
      <w:r>
        <w:t>which make reading possible</w:t>
      </w:r>
      <w:r w:rsidR="001933E2">
        <w:t xml:space="preserve"> </w:t>
      </w:r>
      <w:r>
        <w:t>for people with print disabilities.</w:t>
      </w:r>
      <w:r w:rsidR="001933E2">
        <w:t xml:space="preserve"> </w:t>
      </w:r>
      <w:r>
        <w:t>It's one that can be read in other ways</w:t>
      </w:r>
      <w:r w:rsidR="001933E2">
        <w:t xml:space="preserve"> </w:t>
      </w:r>
      <w:r>
        <w:t>other than just print.</w:t>
      </w:r>
      <w:r w:rsidR="001933E2">
        <w:t xml:space="preserve"> </w:t>
      </w:r>
      <w:proofErr w:type="gramStart"/>
      <w:r>
        <w:t>So</w:t>
      </w:r>
      <w:proofErr w:type="gramEnd"/>
      <w:r>
        <w:t xml:space="preserve"> you might be familiar with,</w:t>
      </w:r>
      <w:r w:rsidR="00CC790E">
        <w:t xml:space="preserve"> </w:t>
      </w:r>
      <w:r>
        <w:t>for example, braille books,</w:t>
      </w:r>
      <w:r w:rsidR="00CC790E">
        <w:t xml:space="preserve"> </w:t>
      </w:r>
      <w:r>
        <w:t>but there's lots of other formats.</w:t>
      </w:r>
      <w:r w:rsidR="00C14433">
        <w:t xml:space="preserve"> F</w:t>
      </w:r>
      <w:r>
        <w:t>aline, could you flip</w:t>
      </w:r>
      <w:r w:rsidR="00C14433">
        <w:t xml:space="preserve"> </w:t>
      </w:r>
      <w:r>
        <w:t>to the next slide for me?</w:t>
      </w:r>
    </w:p>
    <w:p w14:paraId="6EBC7705" w14:textId="7C108A07" w:rsidR="008A17D3" w:rsidRDefault="00C14433" w:rsidP="00C14433">
      <w:pPr>
        <w:pStyle w:val="Heading2"/>
      </w:pPr>
      <w:r>
        <w:t>What are accessible formats?</w:t>
      </w:r>
    </w:p>
    <w:p w14:paraId="4F2EDFE5" w14:textId="6407F9AD" w:rsidR="008A17D3" w:rsidRDefault="008A17D3" w:rsidP="008A17D3">
      <w:r>
        <w:t>00:03:28</w:t>
      </w:r>
    </w:p>
    <w:p w14:paraId="55D6230F" w14:textId="51F80954" w:rsidR="00C14433" w:rsidRDefault="008A17D3" w:rsidP="008A17D3">
      <w:proofErr w:type="gramStart"/>
      <w:r>
        <w:t>So</w:t>
      </w:r>
      <w:proofErr w:type="gramEnd"/>
      <w:r>
        <w:t xml:space="preserve"> some of the formats</w:t>
      </w:r>
      <w:r w:rsidR="00C14433">
        <w:t xml:space="preserve"> </w:t>
      </w:r>
      <w:r>
        <w:t>that we have include DAISY audio.</w:t>
      </w:r>
      <w:r w:rsidR="00C14433">
        <w:t xml:space="preserve"> </w:t>
      </w:r>
      <w:proofErr w:type="gramStart"/>
      <w:r>
        <w:t>So</w:t>
      </w:r>
      <w:proofErr w:type="gramEnd"/>
      <w:r>
        <w:t xml:space="preserve"> DAISY audio--</w:t>
      </w:r>
      <w:r w:rsidR="00C14433">
        <w:t xml:space="preserve"> </w:t>
      </w:r>
      <w:r>
        <w:t>DAISY stands for</w:t>
      </w:r>
      <w:r w:rsidR="00C14433">
        <w:t xml:space="preserve"> </w:t>
      </w:r>
      <w:r>
        <w:t>Digital Accessible Information System</w:t>
      </w:r>
      <w:r w:rsidR="00C14433">
        <w:t xml:space="preserve"> </w:t>
      </w:r>
      <w:r>
        <w:t>and it's a type of audiobook.</w:t>
      </w:r>
      <w:r w:rsidR="00C14433">
        <w:t xml:space="preserve"> </w:t>
      </w:r>
      <w:r>
        <w:t>And when it’s played</w:t>
      </w:r>
      <w:r w:rsidR="00C14433">
        <w:t xml:space="preserve"> </w:t>
      </w:r>
      <w:r>
        <w:t>on a DAISY reader,</w:t>
      </w:r>
      <w:r w:rsidR="00C14433">
        <w:t xml:space="preserve"> </w:t>
      </w:r>
      <w:r>
        <w:t>users can do things like search text</w:t>
      </w:r>
      <w:r w:rsidR="00C14433">
        <w:t xml:space="preserve"> </w:t>
      </w:r>
      <w:r>
        <w:t>or place bookmarks</w:t>
      </w:r>
      <w:r w:rsidR="00C14433">
        <w:t xml:space="preserve"> </w:t>
      </w:r>
      <w:r>
        <w:t>or navigate more succinctly,</w:t>
      </w:r>
      <w:r w:rsidR="00C14433">
        <w:t xml:space="preserve"> </w:t>
      </w:r>
      <w:r>
        <w:t>so line by line,</w:t>
      </w:r>
      <w:r w:rsidR="00C14433">
        <w:t xml:space="preserve"> </w:t>
      </w:r>
      <w:r>
        <w:t>and they can control</w:t>
      </w:r>
      <w:r w:rsidR="00C14433">
        <w:t xml:space="preserve"> </w:t>
      </w:r>
      <w:r>
        <w:t>the speaking speed of the text.</w:t>
      </w:r>
      <w:r w:rsidR="00C14433">
        <w:t xml:space="preserve"> </w:t>
      </w:r>
    </w:p>
    <w:p w14:paraId="65F91DAC" w14:textId="77777777" w:rsidR="002F2F65" w:rsidRDefault="008A17D3" w:rsidP="008A17D3">
      <w:proofErr w:type="gramStart"/>
      <w:r>
        <w:lastRenderedPageBreak/>
        <w:t>So</w:t>
      </w:r>
      <w:proofErr w:type="gramEnd"/>
      <w:r>
        <w:t xml:space="preserve"> it's similar to an audiobook,</w:t>
      </w:r>
      <w:r w:rsidR="00C14433">
        <w:t xml:space="preserve"> </w:t>
      </w:r>
      <w:r>
        <w:t>but it has more functionality to it.</w:t>
      </w:r>
      <w:r w:rsidR="002F2F65">
        <w:t xml:space="preserve"> </w:t>
      </w:r>
    </w:p>
    <w:p w14:paraId="21142441" w14:textId="77777777" w:rsidR="00CB0F54" w:rsidRDefault="008A17D3" w:rsidP="008A17D3">
      <w:r>
        <w:t>There's also DAISY text,</w:t>
      </w:r>
      <w:r w:rsidR="002F2F65">
        <w:t xml:space="preserve"> </w:t>
      </w:r>
      <w:r>
        <w:t>ePub, Word, braille and printbraille.</w:t>
      </w:r>
      <w:r w:rsidR="002F2F65">
        <w:t xml:space="preserve"> </w:t>
      </w:r>
      <w:r>
        <w:t>And printbraille are essentially</w:t>
      </w:r>
      <w:r w:rsidR="002F2F65">
        <w:t xml:space="preserve"> </w:t>
      </w:r>
      <w:r>
        <w:t>children's picture books, predominantly,</w:t>
      </w:r>
      <w:r w:rsidR="002F2F65">
        <w:t xml:space="preserve"> </w:t>
      </w:r>
      <w:r>
        <w:t>that have a braille overlay</w:t>
      </w:r>
      <w:r w:rsidR="002F2F65">
        <w:t xml:space="preserve"> </w:t>
      </w:r>
      <w:r>
        <w:t>so that a sighted reader</w:t>
      </w:r>
      <w:r w:rsidR="002F2F65">
        <w:t xml:space="preserve"> </w:t>
      </w:r>
      <w:r>
        <w:t>and a braille reader</w:t>
      </w:r>
      <w:r w:rsidR="002F2F65">
        <w:t xml:space="preserve"> </w:t>
      </w:r>
      <w:r>
        <w:t>can read a book together.</w:t>
      </w:r>
      <w:r w:rsidR="00CB0F54">
        <w:t xml:space="preserve"> </w:t>
      </w:r>
      <w:r>
        <w:t>So that's often parent and child</w:t>
      </w:r>
      <w:r w:rsidR="00CB0F54">
        <w:t xml:space="preserve"> </w:t>
      </w:r>
      <w:r>
        <w:t>or teacher and child,</w:t>
      </w:r>
      <w:r w:rsidR="00CB0F54">
        <w:t xml:space="preserve"> </w:t>
      </w:r>
      <w:r>
        <w:t>but it can also be an adult</w:t>
      </w:r>
      <w:r w:rsidR="00CB0F54">
        <w:t xml:space="preserve"> </w:t>
      </w:r>
      <w:r>
        <w:t>who's learning braille</w:t>
      </w:r>
      <w:r w:rsidR="00CB0F54">
        <w:t xml:space="preserve"> </w:t>
      </w:r>
      <w:r>
        <w:t>and who wants some simple stories</w:t>
      </w:r>
      <w:r w:rsidR="00CB0F54">
        <w:t xml:space="preserve"> </w:t>
      </w:r>
      <w:r>
        <w:t>and wants to be able to match print,</w:t>
      </w:r>
      <w:r w:rsidR="00CB0F54">
        <w:t xml:space="preserve"> </w:t>
      </w:r>
      <w:r>
        <w:t>if they're still able to read it,</w:t>
      </w:r>
      <w:r w:rsidR="00CB0F54">
        <w:t xml:space="preserve"> </w:t>
      </w:r>
      <w:r>
        <w:t>with the braille.</w:t>
      </w:r>
      <w:r w:rsidR="00CB0F54">
        <w:t xml:space="preserve"> </w:t>
      </w:r>
      <w:proofErr w:type="gramStart"/>
      <w:r>
        <w:t>So</w:t>
      </w:r>
      <w:proofErr w:type="gramEnd"/>
      <w:r>
        <w:t xml:space="preserve"> lots of folks can use</w:t>
      </w:r>
      <w:r w:rsidR="00CB0F54">
        <w:t xml:space="preserve"> </w:t>
      </w:r>
      <w:r>
        <w:t>our materials in different ways.</w:t>
      </w:r>
      <w:r w:rsidR="00CB0F54">
        <w:t xml:space="preserve"> </w:t>
      </w:r>
    </w:p>
    <w:p w14:paraId="0BBF3857" w14:textId="1C168925" w:rsidR="008A17D3" w:rsidRDefault="008A17D3" w:rsidP="008A17D3">
      <w:r>
        <w:t>Faline, could you flip</w:t>
      </w:r>
      <w:r w:rsidR="00CB0F54">
        <w:t xml:space="preserve"> </w:t>
      </w:r>
      <w:r>
        <w:t>to the next slide, please?</w:t>
      </w:r>
    </w:p>
    <w:p w14:paraId="41E10832" w14:textId="4757EF0F" w:rsidR="008A17D3" w:rsidRDefault="00F81C97" w:rsidP="00F81C97">
      <w:pPr>
        <w:pStyle w:val="Heading2"/>
      </w:pPr>
      <w:r>
        <w:t>Accessible reading technologies</w:t>
      </w:r>
    </w:p>
    <w:p w14:paraId="487A762B" w14:textId="6D829DAA" w:rsidR="008A17D3" w:rsidRDefault="008A17D3" w:rsidP="008A17D3">
      <w:r>
        <w:t>00:04:33</w:t>
      </w:r>
    </w:p>
    <w:p w14:paraId="78FF8C50" w14:textId="77777777" w:rsidR="00EB1AF1" w:rsidRDefault="008A17D3" w:rsidP="008A17D3">
      <w:proofErr w:type="gramStart"/>
      <w:r>
        <w:t>So</w:t>
      </w:r>
      <w:proofErr w:type="gramEnd"/>
      <w:r>
        <w:t xml:space="preserve"> if you're new to CELA</w:t>
      </w:r>
      <w:r w:rsidR="00F81C97">
        <w:t xml:space="preserve"> </w:t>
      </w:r>
      <w:r>
        <w:t>and the idea about accessible reading,</w:t>
      </w:r>
      <w:r w:rsidR="00F81C97">
        <w:t xml:space="preserve"> </w:t>
      </w:r>
      <w:r>
        <w:t>there are a variety of different reading technologies</w:t>
      </w:r>
      <w:r w:rsidR="00F81C97">
        <w:t xml:space="preserve"> </w:t>
      </w:r>
      <w:r>
        <w:t>and we have lots of information</w:t>
      </w:r>
      <w:r w:rsidR="00F81C97">
        <w:t xml:space="preserve"> </w:t>
      </w:r>
      <w:r>
        <w:t>about all these on our website,</w:t>
      </w:r>
      <w:r w:rsidR="00F81C97">
        <w:t xml:space="preserve"> </w:t>
      </w:r>
      <w:r>
        <w:t>but I thought I'd just run through</w:t>
      </w:r>
      <w:r w:rsidR="00F81C97">
        <w:t xml:space="preserve"> </w:t>
      </w:r>
      <w:r>
        <w:t>a really quick couple of them here.</w:t>
      </w:r>
      <w:r w:rsidR="00EB1AF1">
        <w:t xml:space="preserve"> </w:t>
      </w:r>
    </w:p>
    <w:p w14:paraId="7722CEFD" w14:textId="77777777" w:rsidR="007B6735" w:rsidRDefault="008A17D3" w:rsidP="008A17D3">
      <w:proofErr w:type="gramStart"/>
      <w:r>
        <w:t>So</w:t>
      </w:r>
      <w:proofErr w:type="gramEnd"/>
      <w:r>
        <w:t xml:space="preserve"> you can see on this screen</w:t>
      </w:r>
      <w:r w:rsidR="00EB1AF1">
        <w:t xml:space="preserve">, </w:t>
      </w:r>
      <w:r>
        <w:t>there's a tablet.</w:t>
      </w:r>
      <w:r w:rsidR="00EB1AF1">
        <w:t xml:space="preserve"> </w:t>
      </w:r>
      <w:r>
        <w:t>There's also a small MP3 player.</w:t>
      </w:r>
      <w:r w:rsidR="00EB1AF1">
        <w:t xml:space="preserve"> </w:t>
      </w:r>
      <w:r>
        <w:t>The blue device in the middle</w:t>
      </w:r>
      <w:r w:rsidR="00EB1AF1">
        <w:t xml:space="preserve"> </w:t>
      </w:r>
      <w:r>
        <w:t>is our new Envoy Connect,</w:t>
      </w:r>
      <w:r w:rsidR="00EB1AF1">
        <w:t xml:space="preserve"> </w:t>
      </w:r>
      <w:r>
        <w:t>and that's a very affordable</w:t>
      </w:r>
      <w:r w:rsidR="00EB1AF1">
        <w:t xml:space="preserve"> </w:t>
      </w:r>
      <w:r>
        <w:t xml:space="preserve">portable </w:t>
      </w:r>
      <w:r w:rsidR="002F2F65">
        <w:t>audiobook</w:t>
      </w:r>
      <w:r>
        <w:t xml:space="preserve"> player.</w:t>
      </w:r>
      <w:r w:rsidR="00EB1AF1">
        <w:t xml:space="preserve"> </w:t>
      </w:r>
      <w:r>
        <w:t>And what's really great</w:t>
      </w:r>
      <w:r w:rsidR="00EB1AF1">
        <w:t xml:space="preserve"> </w:t>
      </w:r>
      <w:r>
        <w:t>about Envoy Connect</w:t>
      </w:r>
      <w:r w:rsidR="00EB1AF1">
        <w:t xml:space="preserve"> </w:t>
      </w:r>
      <w:r>
        <w:t>is that, one, it costs less than $100,</w:t>
      </w:r>
      <w:r w:rsidR="009F3923">
        <w:t xml:space="preserve"> </w:t>
      </w:r>
      <w:r>
        <w:t>which is really great</w:t>
      </w:r>
      <w:r w:rsidR="009F3923">
        <w:t xml:space="preserve"> </w:t>
      </w:r>
      <w:r>
        <w:t>and accessible for lots of folks,</w:t>
      </w:r>
      <w:r w:rsidR="009F3923">
        <w:t xml:space="preserve"> </w:t>
      </w:r>
      <w:r>
        <w:t>but also people who have</w:t>
      </w:r>
      <w:r w:rsidR="009F3923">
        <w:t xml:space="preserve"> </w:t>
      </w:r>
      <w:r>
        <w:t>previously used, for example, CDs</w:t>
      </w:r>
      <w:r w:rsidR="009F3923">
        <w:t xml:space="preserve"> </w:t>
      </w:r>
      <w:r>
        <w:t>and are needing a new technology</w:t>
      </w:r>
      <w:r w:rsidR="009F3923">
        <w:t xml:space="preserve"> </w:t>
      </w:r>
      <w:r>
        <w:t>to read their CDs,</w:t>
      </w:r>
      <w:r w:rsidR="009F3923">
        <w:t xml:space="preserve"> </w:t>
      </w:r>
      <w:r>
        <w:t>they can buy this</w:t>
      </w:r>
      <w:r w:rsidR="009F3923">
        <w:t xml:space="preserve"> </w:t>
      </w:r>
      <w:r>
        <w:t>and they can mail it back to CELA</w:t>
      </w:r>
      <w:r w:rsidR="009F3923">
        <w:t xml:space="preserve"> </w:t>
      </w:r>
      <w:r>
        <w:t>and we will reload books for them onto it</w:t>
      </w:r>
      <w:r w:rsidR="009F3923">
        <w:t xml:space="preserve"> </w:t>
      </w:r>
      <w:r>
        <w:t>and then mail it back to them.</w:t>
      </w:r>
      <w:r w:rsidR="009F3923">
        <w:t xml:space="preserve"> </w:t>
      </w:r>
      <w:r>
        <w:t>And we will-- And they can also</w:t>
      </w:r>
      <w:r w:rsidR="009F3923">
        <w:t xml:space="preserve"> </w:t>
      </w:r>
      <w:r>
        <w:t>load books themselves.</w:t>
      </w:r>
      <w:r w:rsidR="007B6735">
        <w:t xml:space="preserve"> </w:t>
      </w:r>
      <w:r>
        <w:t>So perhaps they have a son or daughter</w:t>
      </w:r>
      <w:r w:rsidR="007B6735">
        <w:t xml:space="preserve"> </w:t>
      </w:r>
      <w:r>
        <w:t>who's able to take it</w:t>
      </w:r>
      <w:r w:rsidR="007B6735">
        <w:t xml:space="preserve"> </w:t>
      </w:r>
      <w:r>
        <w:t>and download books on their behalf</w:t>
      </w:r>
      <w:r w:rsidR="007B6735">
        <w:t xml:space="preserve"> </w:t>
      </w:r>
      <w:r>
        <w:t>using their CELA account.</w:t>
      </w:r>
      <w:r w:rsidR="007B6735">
        <w:t xml:space="preserve"> </w:t>
      </w:r>
      <w:r>
        <w:t xml:space="preserve">So that's a </w:t>
      </w:r>
      <w:proofErr w:type="gramStart"/>
      <w:r>
        <w:t>really great</w:t>
      </w:r>
      <w:proofErr w:type="gramEnd"/>
      <w:r>
        <w:t xml:space="preserve"> new option.</w:t>
      </w:r>
      <w:r w:rsidR="007B6735">
        <w:t xml:space="preserve"> </w:t>
      </w:r>
    </w:p>
    <w:p w14:paraId="53535B3C" w14:textId="23D008A5" w:rsidR="008A17D3" w:rsidRDefault="008A17D3" w:rsidP="008A17D3">
      <w:r>
        <w:t>You can also read our books</w:t>
      </w:r>
      <w:r w:rsidR="007B6735">
        <w:t xml:space="preserve"> </w:t>
      </w:r>
      <w:r>
        <w:t>on laptops and computers.</w:t>
      </w:r>
      <w:r w:rsidR="007B6735">
        <w:t xml:space="preserve"> </w:t>
      </w:r>
      <w:r>
        <w:t>And the other device that's in the middle is a DAISY player,</w:t>
      </w:r>
      <w:r w:rsidR="007B6735">
        <w:t xml:space="preserve"> </w:t>
      </w:r>
      <w:r>
        <w:t>and that will play CDs,</w:t>
      </w:r>
      <w:r w:rsidR="007B6735">
        <w:t xml:space="preserve"> </w:t>
      </w:r>
      <w:r>
        <w:t>or it will also connect directly to CELA</w:t>
      </w:r>
      <w:r w:rsidR="007B6735">
        <w:t xml:space="preserve"> </w:t>
      </w:r>
      <w:r>
        <w:t>and download books directly</w:t>
      </w:r>
      <w:r w:rsidR="007B6735">
        <w:t xml:space="preserve"> </w:t>
      </w:r>
      <w:r>
        <w:t xml:space="preserve">using our Direct to Player service. </w:t>
      </w:r>
      <w:r w:rsidR="007B6735">
        <w:t xml:space="preserve"> </w:t>
      </w:r>
      <w:r>
        <w:t>So, lots of different formats</w:t>
      </w:r>
      <w:r w:rsidR="007B6735">
        <w:t xml:space="preserve"> </w:t>
      </w:r>
      <w:r>
        <w:t>and technologies</w:t>
      </w:r>
      <w:r w:rsidR="007B6735">
        <w:t xml:space="preserve"> </w:t>
      </w:r>
      <w:r>
        <w:t>to use to read our materials.</w:t>
      </w:r>
      <w:r w:rsidR="00ED1959">
        <w:t xml:space="preserve"> </w:t>
      </w:r>
      <w:r>
        <w:t>Next slide, please, Faline.</w:t>
      </w:r>
    </w:p>
    <w:p w14:paraId="0C468564" w14:textId="4F61C23B" w:rsidR="008A17D3" w:rsidRDefault="00E44516" w:rsidP="00E44516">
      <w:pPr>
        <w:pStyle w:val="Heading2"/>
      </w:pPr>
      <w:r>
        <w:t>What is in our collection?</w:t>
      </w:r>
    </w:p>
    <w:p w14:paraId="0877F784" w14:textId="74653E87" w:rsidR="008A17D3" w:rsidRDefault="008A17D3" w:rsidP="008A17D3">
      <w:r>
        <w:t>00:05:57</w:t>
      </w:r>
    </w:p>
    <w:p w14:paraId="0E296DD2" w14:textId="77777777" w:rsidR="0031237D" w:rsidRDefault="008A17D3" w:rsidP="008A17D3">
      <w:r>
        <w:t>I just want to give a quick overview</w:t>
      </w:r>
      <w:r w:rsidR="00E44516">
        <w:t xml:space="preserve"> </w:t>
      </w:r>
      <w:r>
        <w:t>about what's in our collection.</w:t>
      </w:r>
      <w:r w:rsidR="00E44516">
        <w:t xml:space="preserve"> </w:t>
      </w:r>
      <w:proofErr w:type="gramStart"/>
      <w:r>
        <w:t>So</w:t>
      </w:r>
      <w:proofErr w:type="gramEnd"/>
      <w:r>
        <w:t xml:space="preserve"> we like to say that the CELA library</w:t>
      </w:r>
      <w:r w:rsidR="00E44516">
        <w:t xml:space="preserve"> </w:t>
      </w:r>
      <w:r>
        <w:t>is not much different</w:t>
      </w:r>
      <w:r w:rsidR="00E44516">
        <w:t xml:space="preserve"> </w:t>
      </w:r>
      <w:r>
        <w:t>than any neighborhood library</w:t>
      </w:r>
      <w:r w:rsidR="00E44516">
        <w:t xml:space="preserve"> </w:t>
      </w:r>
      <w:r>
        <w:t>in terms of our collections.</w:t>
      </w:r>
      <w:r w:rsidR="00E44516">
        <w:t xml:space="preserve"> </w:t>
      </w:r>
      <w:r>
        <w:t>We have books for people of all ages.</w:t>
      </w:r>
      <w:r w:rsidR="00E44516">
        <w:t xml:space="preserve"> </w:t>
      </w:r>
      <w:r>
        <w:t xml:space="preserve">Our </w:t>
      </w:r>
      <w:r>
        <w:lastRenderedPageBreak/>
        <w:t>current count</w:t>
      </w:r>
      <w:r w:rsidR="009D3569">
        <w:t xml:space="preserve"> </w:t>
      </w:r>
      <w:r>
        <w:t>is about 1.3 million titles.</w:t>
      </w:r>
      <w:r w:rsidR="009D3569">
        <w:t xml:space="preserve"> </w:t>
      </w:r>
      <w:r>
        <w:t>We're nudging close to 1.4,</w:t>
      </w:r>
      <w:r w:rsidR="009D3569">
        <w:t xml:space="preserve"> </w:t>
      </w:r>
      <w:r>
        <w:t>which is fantastic.</w:t>
      </w:r>
      <w:r w:rsidR="009D3569">
        <w:t xml:space="preserve"> </w:t>
      </w:r>
      <w:r>
        <w:t>When I started with CELA</w:t>
      </w:r>
      <w:r w:rsidR="009D3569">
        <w:t xml:space="preserve"> </w:t>
      </w:r>
      <w:r>
        <w:t>about eight years ago,</w:t>
      </w:r>
      <w:r w:rsidR="009D3569">
        <w:t xml:space="preserve"> </w:t>
      </w:r>
      <w:r>
        <w:t>I think we had roughly</w:t>
      </w:r>
      <w:r w:rsidR="009D3569">
        <w:t xml:space="preserve"> </w:t>
      </w:r>
      <w:r>
        <w:t>about 60,000 titles.</w:t>
      </w:r>
      <w:r w:rsidR="009D3569">
        <w:t xml:space="preserve"> </w:t>
      </w:r>
      <w:r w:rsidR="0031237D">
        <w:t>So,</w:t>
      </w:r>
      <w:r>
        <w:t xml:space="preserve"> you can see that</w:t>
      </w:r>
      <w:r w:rsidR="009D3569">
        <w:t xml:space="preserve"> </w:t>
      </w:r>
      <w:r>
        <w:t>we've grown exponentially.</w:t>
      </w:r>
      <w:r w:rsidR="0031237D">
        <w:t xml:space="preserve"> </w:t>
      </w:r>
    </w:p>
    <w:p w14:paraId="2BEB3953" w14:textId="77777777" w:rsidR="00D8425E" w:rsidRDefault="008A17D3" w:rsidP="008A17D3">
      <w:r>
        <w:t>We have 45 newspapers,</w:t>
      </w:r>
      <w:r w:rsidR="0031237D">
        <w:t xml:space="preserve"> </w:t>
      </w:r>
      <w:r>
        <w:t>which include international,</w:t>
      </w:r>
      <w:r w:rsidR="0031237D">
        <w:t xml:space="preserve"> </w:t>
      </w:r>
      <w:r>
        <w:t>national, regional and local newspapers.</w:t>
      </w:r>
      <w:r w:rsidR="0031237D">
        <w:t xml:space="preserve"> </w:t>
      </w:r>
      <w:r>
        <w:t>We used to have 50,</w:t>
      </w:r>
      <w:r w:rsidR="0031237D">
        <w:t xml:space="preserve"> </w:t>
      </w:r>
      <w:r>
        <w:t>but there's been some consolidation,</w:t>
      </w:r>
      <w:r w:rsidR="00D8425E">
        <w:t xml:space="preserve"> </w:t>
      </w:r>
      <w:r>
        <w:t>as you probably know,</w:t>
      </w:r>
      <w:r w:rsidR="00D8425E">
        <w:t xml:space="preserve"> </w:t>
      </w:r>
      <w:r>
        <w:t>in the newspaper business,</w:t>
      </w:r>
      <w:r w:rsidR="00D8425E">
        <w:t xml:space="preserve"> </w:t>
      </w:r>
      <w:r>
        <w:t>and so we currently offer 45.</w:t>
      </w:r>
      <w:r w:rsidR="00D8425E">
        <w:t xml:space="preserve"> </w:t>
      </w:r>
    </w:p>
    <w:p w14:paraId="6C7C1D15" w14:textId="77777777" w:rsidR="00D8425E" w:rsidRDefault="008A17D3" w:rsidP="008A17D3">
      <w:r>
        <w:t>We also have 150 magazines,</w:t>
      </w:r>
      <w:r w:rsidR="00D8425E">
        <w:t xml:space="preserve"> </w:t>
      </w:r>
      <w:r>
        <w:t>and most of them are available</w:t>
      </w:r>
      <w:r w:rsidR="00D8425E">
        <w:t xml:space="preserve"> </w:t>
      </w:r>
      <w:r>
        <w:t>to readers on, or about on, the same day</w:t>
      </w:r>
      <w:r w:rsidR="00D8425E">
        <w:t xml:space="preserve"> </w:t>
      </w:r>
      <w:r>
        <w:t>as they're published,</w:t>
      </w:r>
      <w:r w:rsidR="00D8425E">
        <w:t xml:space="preserve"> </w:t>
      </w:r>
      <w:r>
        <w:t>which is a huge difference</w:t>
      </w:r>
      <w:r w:rsidR="00D8425E">
        <w:t xml:space="preserve"> </w:t>
      </w:r>
      <w:r>
        <w:t>from a decade ago</w:t>
      </w:r>
      <w:r w:rsidR="00D8425E">
        <w:t xml:space="preserve"> </w:t>
      </w:r>
      <w:r>
        <w:t>where we would have volunteers</w:t>
      </w:r>
      <w:r w:rsidR="00D8425E">
        <w:t xml:space="preserve"> </w:t>
      </w:r>
      <w:r>
        <w:t>read the magazines</w:t>
      </w:r>
      <w:r w:rsidR="00D8425E">
        <w:t xml:space="preserve"> </w:t>
      </w:r>
      <w:r>
        <w:t>and then translate them into braille</w:t>
      </w:r>
      <w:r w:rsidR="00D8425E">
        <w:t xml:space="preserve"> </w:t>
      </w:r>
      <w:r>
        <w:t>or put them into audio version</w:t>
      </w:r>
      <w:r w:rsidR="00D8425E">
        <w:t xml:space="preserve"> </w:t>
      </w:r>
      <w:r>
        <w:t>and send them out.</w:t>
      </w:r>
      <w:r w:rsidR="00D8425E">
        <w:t xml:space="preserve"> </w:t>
      </w:r>
      <w:proofErr w:type="gramStart"/>
      <w:r>
        <w:t>So</w:t>
      </w:r>
      <w:proofErr w:type="gramEnd"/>
      <w:r>
        <w:t xml:space="preserve"> you could be reading literally old news</w:t>
      </w:r>
      <w:r w:rsidR="00D8425E">
        <w:t xml:space="preserve"> </w:t>
      </w:r>
      <w:r>
        <w:t>that, you know, might have taken</w:t>
      </w:r>
      <w:r w:rsidR="00D8425E">
        <w:t xml:space="preserve"> </w:t>
      </w:r>
      <w:r>
        <w:t>six or eight weeks to get to you.</w:t>
      </w:r>
      <w:r w:rsidR="00D8425E">
        <w:t xml:space="preserve"> </w:t>
      </w:r>
    </w:p>
    <w:p w14:paraId="2DE915B6" w14:textId="77777777" w:rsidR="00EA1679" w:rsidRDefault="008A17D3" w:rsidP="008A17D3">
      <w:r>
        <w:t>We have books in multiple languages,</w:t>
      </w:r>
      <w:r w:rsidR="00D8425E">
        <w:t xml:space="preserve"> </w:t>
      </w:r>
      <w:r>
        <w:t>predominantly English and French,</w:t>
      </w:r>
      <w:r w:rsidR="00D8425E">
        <w:t xml:space="preserve"> </w:t>
      </w:r>
      <w:r>
        <w:t>but we do have other languages</w:t>
      </w:r>
      <w:r w:rsidR="00D8425E">
        <w:t xml:space="preserve"> </w:t>
      </w:r>
      <w:r>
        <w:t>available for folks.</w:t>
      </w:r>
      <w:r w:rsidR="00D8425E">
        <w:t xml:space="preserve"> </w:t>
      </w:r>
      <w:r>
        <w:t>Our Content and Access librarian,</w:t>
      </w:r>
      <w:r w:rsidR="00D8425E">
        <w:t xml:space="preserve"> </w:t>
      </w:r>
      <w:r>
        <w:t>Theresa, is fantastic</w:t>
      </w:r>
      <w:r w:rsidR="00D8425E">
        <w:t xml:space="preserve"> </w:t>
      </w:r>
      <w:r>
        <w:t>and she's really been focusing</w:t>
      </w:r>
      <w:r w:rsidR="00D8425E">
        <w:t xml:space="preserve"> </w:t>
      </w:r>
      <w:proofErr w:type="gramStart"/>
      <w:r>
        <w:t>in</w:t>
      </w:r>
      <w:proofErr w:type="gramEnd"/>
      <w:r>
        <w:t xml:space="preserve"> the last couple of years in particular</w:t>
      </w:r>
      <w:r w:rsidR="00D8425E">
        <w:t xml:space="preserve"> </w:t>
      </w:r>
      <w:r>
        <w:t>on creating a really strong collection</w:t>
      </w:r>
      <w:r w:rsidR="00D8425E">
        <w:t xml:space="preserve"> </w:t>
      </w:r>
      <w:r>
        <w:t xml:space="preserve">of Canadian and </w:t>
      </w:r>
      <w:r w:rsidR="00214E8C">
        <w:t>I</w:t>
      </w:r>
      <w:r>
        <w:t>ndigenous content.</w:t>
      </w:r>
      <w:r w:rsidR="00EA1679">
        <w:t xml:space="preserve"> </w:t>
      </w:r>
    </w:p>
    <w:p w14:paraId="1D972980" w14:textId="77777777" w:rsidR="007E0173" w:rsidRDefault="008A17D3" w:rsidP="008A17D3">
      <w:r>
        <w:t>We have lots of bestsellers</w:t>
      </w:r>
      <w:r w:rsidR="00EA1679">
        <w:t xml:space="preserve"> </w:t>
      </w:r>
      <w:r>
        <w:t>and award winners,</w:t>
      </w:r>
      <w:r w:rsidR="00EA1679">
        <w:t xml:space="preserve"> </w:t>
      </w:r>
      <w:r>
        <w:t>and we'll talk about awards in a minute.</w:t>
      </w:r>
      <w:r w:rsidR="00EA1679">
        <w:t xml:space="preserve"> </w:t>
      </w:r>
      <w:r>
        <w:t xml:space="preserve">We also have a </w:t>
      </w:r>
      <w:proofErr w:type="gramStart"/>
      <w:r>
        <w:t>really good</w:t>
      </w:r>
      <w:proofErr w:type="gramEnd"/>
      <w:r w:rsidR="00EA1679">
        <w:t xml:space="preserve"> </w:t>
      </w:r>
      <w:r>
        <w:t>collection of books that allow our users</w:t>
      </w:r>
      <w:r w:rsidR="007E0173">
        <w:t xml:space="preserve"> </w:t>
      </w:r>
      <w:r>
        <w:t>to find stories that are reflective</w:t>
      </w:r>
      <w:r w:rsidR="007E0173">
        <w:t xml:space="preserve"> </w:t>
      </w:r>
      <w:r>
        <w:t>of their experiences.</w:t>
      </w:r>
      <w:r w:rsidR="007E0173">
        <w:t xml:space="preserve"> </w:t>
      </w:r>
      <w:proofErr w:type="gramStart"/>
      <w:r>
        <w:t>So</w:t>
      </w:r>
      <w:proofErr w:type="gramEnd"/>
      <w:r>
        <w:t xml:space="preserve"> we have a robust collection</w:t>
      </w:r>
      <w:r w:rsidR="007E0173">
        <w:t xml:space="preserve"> </w:t>
      </w:r>
      <w:r>
        <w:t>related to disabilities,</w:t>
      </w:r>
      <w:r w:rsidR="007E0173">
        <w:t xml:space="preserve"> </w:t>
      </w:r>
      <w:r>
        <w:t>not just print disabilities, but we have</w:t>
      </w:r>
      <w:r w:rsidR="007E0173">
        <w:t xml:space="preserve"> </w:t>
      </w:r>
      <w:r>
        <w:t>sort of a broad collection</w:t>
      </w:r>
      <w:r w:rsidR="007E0173">
        <w:t xml:space="preserve"> </w:t>
      </w:r>
      <w:r>
        <w:t>of disability literature and own stories</w:t>
      </w:r>
      <w:r w:rsidR="007E0173">
        <w:t xml:space="preserve"> </w:t>
      </w:r>
      <w:r>
        <w:t>in that genre.</w:t>
      </w:r>
      <w:r w:rsidR="007E0173">
        <w:t xml:space="preserve"> </w:t>
      </w:r>
      <w:r>
        <w:t>So that's a really great addition</w:t>
      </w:r>
      <w:r w:rsidR="007E0173">
        <w:t xml:space="preserve"> </w:t>
      </w:r>
      <w:r>
        <w:t>for our readers.</w:t>
      </w:r>
      <w:r w:rsidR="007E0173">
        <w:t xml:space="preserve"> </w:t>
      </w:r>
    </w:p>
    <w:p w14:paraId="6F6492C4" w14:textId="1CB66D98" w:rsidR="008A17D3" w:rsidRDefault="008A17D3" w:rsidP="008A17D3">
      <w:r>
        <w:t>Faline, next slide, please.</w:t>
      </w:r>
    </w:p>
    <w:p w14:paraId="655623CE" w14:textId="0ACECE3C" w:rsidR="008A17D3" w:rsidRDefault="00AC15E9" w:rsidP="00AC15E9">
      <w:pPr>
        <w:pStyle w:val="Heading2"/>
      </w:pPr>
      <w:r>
        <w:t>Our collection comes from</w:t>
      </w:r>
    </w:p>
    <w:p w14:paraId="34A88315" w14:textId="3ACA839A" w:rsidR="008A17D3" w:rsidRDefault="008A17D3" w:rsidP="008A17D3">
      <w:r>
        <w:t>00:07:48</w:t>
      </w:r>
    </w:p>
    <w:p w14:paraId="170779D2" w14:textId="77777777" w:rsidR="00CB7EDD" w:rsidRDefault="008A17D3" w:rsidP="008A17D3">
      <w:r>
        <w:t>So, where does our collection come from?</w:t>
      </w:r>
      <w:r w:rsidR="00AC15E9">
        <w:t xml:space="preserve"> </w:t>
      </w:r>
      <w:r>
        <w:t>So, we get books</w:t>
      </w:r>
      <w:r w:rsidR="00AC15E9">
        <w:t xml:space="preserve"> </w:t>
      </w:r>
      <w:r>
        <w:t>from lots of different sources.</w:t>
      </w:r>
      <w:r w:rsidR="00AC15E9">
        <w:t xml:space="preserve"> </w:t>
      </w:r>
      <w:r>
        <w:t>So, popular and boutique publishers,</w:t>
      </w:r>
      <w:r w:rsidR="00AC15E9">
        <w:t xml:space="preserve"> </w:t>
      </w:r>
      <w:r>
        <w:t>we purchase a lot of books</w:t>
      </w:r>
      <w:r w:rsidR="00AC15E9">
        <w:t xml:space="preserve"> </w:t>
      </w:r>
      <w:r>
        <w:t>through Overdrive.</w:t>
      </w:r>
    </w:p>
    <w:p w14:paraId="2FB226EE" w14:textId="77777777" w:rsidR="00CB7EDD" w:rsidRDefault="008A17D3" w:rsidP="008A17D3">
      <w:r>
        <w:t>We have an arrangement</w:t>
      </w:r>
      <w:r w:rsidR="00AC15E9">
        <w:t xml:space="preserve"> </w:t>
      </w:r>
      <w:r>
        <w:t>with an organization in the States</w:t>
      </w:r>
      <w:r w:rsidR="00AC15E9">
        <w:t xml:space="preserve"> </w:t>
      </w:r>
      <w:r>
        <w:t>called Bookshare.</w:t>
      </w:r>
      <w:r w:rsidR="00AC15E9">
        <w:t xml:space="preserve"> </w:t>
      </w:r>
      <w:r>
        <w:t>I’m going to talk a little bit more</w:t>
      </w:r>
      <w:r w:rsidR="00AC15E9">
        <w:t xml:space="preserve"> </w:t>
      </w:r>
      <w:r>
        <w:t>about Bookshare in a couple of slides,</w:t>
      </w:r>
      <w:r w:rsidR="00AC15E9">
        <w:t xml:space="preserve"> </w:t>
      </w:r>
      <w:r>
        <w:t xml:space="preserve">but they have quite </w:t>
      </w:r>
      <w:proofErr w:type="gramStart"/>
      <w:r>
        <w:t>a number of</w:t>
      </w:r>
      <w:proofErr w:type="gramEnd"/>
      <w:r>
        <w:t xml:space="preserve"> books</w:t>
      </w:r>
      <w:r w:rsidR="00AC15E9">
        <w:t xml:space="preserve"> </w:t>
      </w:r>
      <w:r>
        <w:t>in our collection.</w:t>
      </w:r>
      <w:r w:rsidR="00CB7EDD">
        <w:t xml:space="preserve"> </w:t>
      </w:r>
      <w:r>
        <w:t>They're the biggest sort of sub collection</w:t>
      </w:r>
      <w:r w:rsidR="00CB7EDD">
        <w:t xml:space="preserve"> </w:t>
      </w:r>
      <w:r>
        <w:t>in our collection.</w:t>
      </w:r>
    </w:p>
    <w:p w14:paraId="173E0EAC" w14:textId="77777777" w:rsidR="00A97237" w:rsidRDefault="008A17D3" w:rsidP="008A17D3">
      <w:r>
        <w:t>We also get books from exchanges</w:t>
      </w:r>
      <w:r w:rsidR="00CB7EDD">
        <w:t xml:space="preserve"> </w:t>
      </w:r>
      <w:r>
        <w:t>with other countries,</w:t>
      </w:r>
      <w:r w:rsidR="00CB7EDD">
        <w:t xml:space="preserve"> </w:t>
      </w:r>
      <w:r>
        <w:t>including the National Library Service</w:t>
      </w:r>
      <w:r w:rsidR="00CB7EDD">
        <w:t xml:space="preserve"> </w:t>
      </w:r>
      <w:r>
        <w:t>for the Blind in the US</w:t>
      </w:r>
      <w:r w:rsidR="00CB7EDD">
        <w:t xml:space="preserve"> </w:t>
      </w:r>
      <w:r>
        <w:t>and RNIB in the UK.</w:t>
      </w:r>
      <w:r w:rsidR="00CB7EDD">
        <w:t xml:space="preserve"> </w:t>
      </w:r>
      <w:r>
        <w:t xml:space="preserve">And </w:t>
      </w:r>
      <w:r>
        <w:lastRenderedPageBreak/>
        <w:t>lastly, we do original production.</w:t>
      </w:r>
      <w:r w:rsidR="00CB7EDD">
        <w:t xml:space="preserve"> </w:t>
      </w:r>
      <w:proofErr w:type="gramStart"/>
      <w:r>
        <w:t>So</w:t>
      </w:r>
      <w:proofErr w:type="gramEnd"/>
      <w:r>
        <w:t xml:space="preserve"> if we're not able to purchase a book</w:t>
      </w:r>
      <w:r w:rsidR="00A97237">
        <w:t xml:space="preserve"> </w:t>
      </w:r>
      <w:r>
        <w:t>or find it</w:t>
      </w:r>
      <w:r w:rsidR="00A97237">
        <w:t xml:space="preserve"> </w:t>
      </w:r>
      <w:r>
        <w:t>through an international exchange</w:t>
      </w:r>
      <w:r w:rsidR="00A97237">
        <w:t xml:space="preserve"> </w:t>
      </w:r>
      <w:r>
        <w:t>or even a national exchange,</w:t>
      </w:r>
      <w:r w:rsidR="00A97237">
        <w:t xml:space="preserve"> </w:t>
      </w:r>
      <w:r>
        <w:t>we are able to do original production.</w:t>
      </w:r>
      <w:r w:rsidR="00A97237">
        <w:t xml:space="preserve"> </w:t>
      </w:r>
      <w:r>
        <w:t>And so that allows us to take a book</w:t>
      </w:r>
      <w:r w:rsidR="00A97237">
        <w:t xml:space="preserve"> </w:t>
      </w:r>
      <w:r>
        <w:t>and either create a human-narrated version</w:t>
      </w:r>
      <w:r w:rsidR="00A97237">
        <w:t xml:space="preserve"> </w:t>
      </w:r>
      <w:r>
        <w:t>or a human-transcribed braille version</w:t>
      </w:r>
      <w:r w:rsidR="00A97237">
        <w:t xml:space="preserve"> </w:t>
      </w:r>
      <w:r>
        <w:t>of the book and add it to our collection.</w:t>
      </w:r>
      <w:r w:rsidR="00A97237">
        <w:t xml:space="preserve"> </w:t>
      </w:r>
      <w:r>
        <w:t>These obviously</w:t>
      </w:r>
      <w:r w:rsidR="00A97237">
        <w:t xml:space="preserve"> </w:t>
      </w:r>
      <w:r>
        <w:t>take a little bit more time</w:t>
      </w:r>
      <w:r w:rsidR="00A97237">
        <w:t xml:space="preserve"> </w:t>
      </w:r>
      <w:r>
        <w:t>than just buying a commercial version.</w:t>
      </w:r>
      <w:r w:rsidR="00A97237">
        <w:t xml:space="preserve"> </w:t>
      </w:r>
      <w:proofErr w:type="gramStart"/>
      <w:r>
        <w:t>So</w:t>
      </w:r>
      <w:proofErr w:type="gramEnd"/>
      <w:r>
        <w:t xml:space="preserve"> there's often about six months,</w:t>
      </w:r>
      <w:r w:rsidR="00A97237">
        <w:t xml:space="preserve"> </w:t>
      </w:r>
      <w:r>
        <w:t>give or take,</w:t>
      </w:r>
      <w:r w:rsidR="00A97237">
        <w:t xml:space="preserve"> </w:t>
      </w:r>
      <w:r>
        <w:t>between when we start</w:t>
      </w:r>
      <w:r w:rsidR="00A97237">
        <w:t xml:space="preserve"> </w:t>
      </w:r>
      <w:r>
        <w:t>an original production</w:t>
      </w:r>
      <w:r w:rsidR="00A97237">
        <w:t xml:space="preserve"> </w:t>
      </w:r>
      <w:r>
        <w:t>and when it's available to our users.</w:t>
      </w:r>
      <w:r w:rsidR="00A97237">
        <w:t xml:space="preserve"> </w:t>
      </w:r>
    </w:p>
    <w:p w14:paraId="209B6ED9" w14:textId="2549FE40" w:rsidR="008A17D3" w:rsidRDefault="008A17D3" w:rsidP="008A17D3">
      <w:proofErr w:type="gramStart"/>
      <w:r>
        <w:t>So</w:t>
      </w:r>
      <w:proofErr w:type="gramEnd"/>
      <w:r>
        <w:t xml:space="preserve"> you might wonder why</w:t>
      </w:r>
      <w:r w:rsidR="00A97237">
        <w:t xml:space="preserve"> </w:t>
      </w:r>
      <w:r>
        <w:t>I'm telling you this,</w:t>
      </w:r>
      <w:r w:rsidR="00A97237">
        <w:t xml:space="preserve"> </w:t>
      </w:r>
      <w:r>
        <w:t>and it’s because I want you</w:t>
      </w:r>
      <w:r w:rsidR="00A97237">
        <w:t xml:space="preserve"> </w:t>
      </w:r>
      <w:r>
        <w:t>to be aware of the fact that</w:t>
      </w:r>
      <w:r w:rsidR="00A97237">
        <w:t xml:space="preserve"> </w:t>
      </w:r>
      <w:r>
        <w:t>in the very early years of CELA,</w:t>
      </w:r>
      <w:r w:rsidR="00A97237">
        <w:t xml:space="preserve"> </w:t>
      </w:r>
      <w:r>
        <w:t>and even before,</w:t>
      </w:r>
      <w:r w:rsidR="00A97237">
        <w:t xml:space="preserve"> </w:t>
      </w:r>
      <w:r>
        <w:t>when our collection was part of CNIB,</w:t>
      </w:r>
      <w:r w:rsidR="00A97237">
        <w:t xml:space="preserve"> </w:t>
      </w:r>
      <w:r>
        <w:t>there was a perception out there that...</w:t>
      </w:r>
      <w:r w:rsidR="00A97237">
        <w:t xml:space="preserve"> </w:t>
      </w:r>
      <w:r>
        <w:t>that our books were not</w:t>
      </w:r>
      <w:r w:rsidR="00A97237">
        <w:t xml:space="preserve"> </w:t>
      </w:r>
      <w:r>
        <w:t>mainstream, popular titles</w:t>
      </w:r>
      <w:r w:rsidR="00A97237">
        <w:t xml:space="preserve"> </w:t>
      </w:r>
      <w:r>
        <w:t>or that they might be of lesser quality.</w:t>
      </w:r>
      <w:r w:rsidR="00A97237">
        <w:t xml:space="preserve"> </w:t>
      </w:r>
      <w:r>
        <w:t>And I want to make it clear</w:t>
      </w:r>
      <w:r w:rsidR="00A97237">
        <w:t xml:space="preserve"> </w:t>
      </w:r>
      <w:r>
        <w:t>that the books in our collection</w:t>
      </w:r>
      <w:r w:rsidR="00A97237">
        <w:t xml:space="preserve"> </w:t>
      </w:r>
      <w:r>
        <w:t>are the same books that you're promoting</w:t>
      </w:r>
      <w:r w:rsidR="00A97237">
        <w:t xml:space="preserve"> </w:t>
      </w:r>
      <w:r>
        <w:t>in your own collection, for the most part.</w:t>
      </w:r>
      <w:r w:rsidR="00A97237">
        <w:t xml:space="preserve"> </w:t>
      </w:r>
      <w:proofErr w:type="gramStart"/>
      <w:r>
        <w:t>So</w:t>
      </w:r>
      <w:proofErr w:type="gramEnd"/>
      <w:r>
        <w:t xml:space="preserve"> you can be confident that you're</w:t>
      </w:r>
      <w:r w:rsidR="00333CD9">
        <w:t xml:space="preserve"> </w:t>
      </w:r>
      <w:r>
        <w:t>promoting really quality books.</w:t>
      </w:r>
    </w:p>
    <w:p w14:paraId="203A3A29" w14:textId="7D884B46" w:rsidR="008A17D3" w:rsidRDefault="00E36185" w:rsidP="00E36185">
      <w:pPr>
        <w:pStyle w:val="Heading2"/>
      </w:pPr>
      <w:r>
        <w:t>How do patrons get our books?</w:t>
      </w:r>
    </w:p>
    <w:p w14:paraId="74D60D49" w14:textId="70BCC998" w:rsidR="008A17D3" w:rsidRDefault="008A17D3" w:rsidP="008A17D3">
      <w:r>
        <w:t>00:09:24</w:t>
      </w:r>
    </w:p>
    <w:p w14:paraId="1696C40B" w14:textId="77777777" w:rsidR="00E36185" w:rsidRDefault="008A17D3" w:rsidP="008A17D3">
      <w:r>
        <w:t>So, how do patrons get our books?</w:t>
      </w:r>
      <w:r w:rsidR="00E36185">
        <w:t xml:space="preserve"> </w:t>
      </w:r>
      <w:proofErr w:type="gramStart"/>
      <w:r>
        <w:t>There's</w:t>
      </w:r>
      <w:proofErr w:type="gramEnd"/>
      <w:r>
        <w:t xml:space="preserve"> a few ways.</w:t>
      </w:r>
      <w:r w:rsidR="00E36185">
        <w:t xml:space="preserve"> </w:t>
      </w:r>
    </w:p>
    <w:p w14:paraId="7B0871FD" w14:textId="77777777" w:rsidR="0043072E" w:rsidRDefault="008A17D3" w:rsidP="008A17D3">
      <w:r>
        <w:t>They can download them</w:t>
      </w:r>
      <w:r w:rsidR="00E36185">
        <w:t xml:space="preserve"> </w:t>
      </w:r>
      <w:r>
        <w:t>directly from celalibrary.ca,</w:t>
      </w:r>
      <w:r w:rsidR="00E36185">
        <w:t xml:space="preserve"> </w:t>
      </w:r>
      <w:r>
        <w:t>and there's lots of information</w:t>
      </w:r>
      <w:r w:rsidR="00E36185">
        <w:t xml:space="preserve"> </w:t>
      </w:r>
      <w:r>
        <w:t>on our website</w:t>
      </w:r>
      <w:r w:rsidR="00E36185">
        <w:t xml:space="preserve"> </w:t>
      </w:r>
      <w:r>
        <w:t>to support patrons in learning</w:t>
      </w:r>
      <w:r w:rsidR="0043072E">
        <w:t xml:space="preserve"> </w:t>
      </w:r>
      <w:r>
        <w:t>how to do that.</w:t>
      </w:r>
      <w:r w:rsidR="0043072E">
        <w:t xml:space="preserve"> </w:t>
      </w:r>
    </w:p>
    <w:p w14:paraId="24D57D6F" w14:textId="77777777" w:rsidR="00631D7D" w:rsidRDefault="008A17D3" w:rsidP="008A17D3">
      <w:r>
        <w:t>They can request physical copies</w:t>
      </w:r>
      <w:r w:rsidR="0043072E">
        <w:t xml:space="preserve"> </w:t>
      </w:r>
      <w:r>
        <w:t>of audio CDs</w:t>
      </w:r>
      <w:r w:rsidR="0043072E">
        <w:t xml:space="preserve"> </w:t>
      </w:r>
      <w:r>
        <w:t>or braille or printbraille,</w:t>
      </w:r>
      <w:r w:rsidR="0043072E">
        <w:t xml:space="preserve"> </w:t>
      </w:r>
      <w:r>
        <w:t>and those are sent by mail</w:t>
      </w:r>
      <w:r w:rsidR="0043072E">
        <w:t xml:space="preserve"> </w:t>
      </w:r>
      <w:r>
        <w:t>using the Canada Post</w:t>
      </w:r>
      <w:r w:rsidR="0043072E">
        <w:t xml:space="preserve"> </w:t>
      </w:r>
      <w:r>
        <w:t>Literature for the Blind.</w:t>
      </w:r>
      <w:r w:rsidR="0043072E">
        <w:t xml:space="preserve"> </w:t>
      </w:r>
      <w:r>
        <w:t>There's also the Envoy Connect option,</w:t>
      </w:r>
      <w:r w:rsidR="0043072E">
        <w:t xml:space="preserve"> </w:t>
      </w:r>
      <w:r>
        <w:t>which I mentioned before,</w:t>
      </w:r>
      <w:r w:rsidR="0043072E">
        <w:t xml:space="preserve"> </w:t>
      </w:r>
      <w:r>
        <w:t>which is a little device</w:t>
      </w:r>
      <w:r w:rsidR="0043072E">
        <w:t xml:space="preserve"> </w:t>
      </w:r>
      <w:r>
        <w:t>which can get mailed back and forth.</w:t>
      </w:r>
      <w:r w:rsidR="00631D7D">
        <w:t xml:space="preserve"> </w:t>
      </w:r>
    </w:p>
    <w:p w14:paraId="1F073F6C" w14:textId="77777777" w:rsidR="00E120B2" w:rsidRDefault="008A17D3" w:rsidP="008A17D3">
      <w:r>
        <w:t>And the third way is</w:t>
      </w:r>
      <w:r w:rsidR="00631D7D">
        <w:t xml:space="preserve"> </w:t>
      </w:r>
      <w:r>
        <w:t>that they can borrow deposit collections</w:t>
      </w:r>
      <w:r w:rsidR="00631D7D">
        <w:t xml:space="preserve"> </w:t>
      </w:r>
      <w:r>
        <w:t>which are housed in your libraries</w:t>
      </w:r>
      <w:r w:rsidR="00631D7D">
        <w:t xml:space="preserve"> </w:t>
      </w:r>
      <w:r>
        <w:t>or perhaps in your libraries’</w:t>
      </w:r>
      <w:r w:rsidR="00631D7D">
        <w:t xml:space="preserve"> </w:t>
      </w:r>
      <w:r>
        <w:t>offsite collections,</w:t>
      </w:r>
      <w:r w:rsidR="00631D7D">
        <w:t xml:space="preserve"> </w:t>
      </w:r>
      <w:r>
        <w:t>perhaps in seniors’ homes</w:t>
      </w:r>
      <w:r w:rsidR="00631D7D">
        <w:t xml:space="preserve"> </w:t>
      </w:r>
      <w:r>
        <w:t xml:space="preserve">or </w:t>
      </w:r>
      <w:r w:rsidR="00631D7D">
        <w:t>long-term</w:t>
      </w:r>
      <w:r>
        <w:t xml:space="preserve"> care, or they can have them delivered</w:t>
      </w:r>
      <w:r w:rsidR="00E120B2">
        <w:t xml:space="preserve"> </w:t>
      </w:r>
      <w:r>
        <w:t>by library home delivery services,</w:t>
      </w:r>
      <w:r w:rsidR="00E120B2">
        <w:t xml:space="preserve"> </w:t>
      </w:r>
      <w:r>
        <w:t>if you have that.</w:t>
      </w:r>
      <w:r w:rsidR="00E120B2">
        <w:t xml:space="preserve"> </w:t>
      </w:r>
      <w:proofErr w:type="gramStart"/>
      <w:r>
        <w:t>So</w:t>
      </w:r>
      <w:proofErr w:type="gramEnd"/>
      <w:r>
        <w:t xml:space="preserve"> visiting library programs,</w:t>
      </w:r>
      <w:r w:rsidR="00E120B2">
        <w:t xml:space="preserve"> </w:t>
      </w:r>
      <w:r>
        <w:t>that sort of thing.</w:t>
      </w:r>
      <w:r w:rsidR="00E120B2">
        <w:t xml:space="preserve"> </w:t>
      </w:r>
    </w:p>
    <w:p w14:paraId="36A4CBDE" w14:textId="180D4F29" w:rsidR="008A17D3" w:rsidRDefault="008A17D3" w:rsidP="008A17D3">
      <w:proofErr w:type="gramStart"/>
      <w:r>
        <w:t>So</w:t>
      </w:r>
      <w:proofErr w:type="gramEnd"/>
      <w:r>
        <w:t xml:space="preserve"> there's lots of options for people</w:t>
      </w:r>
      <w:r w:rsidR="00E120B2">
        <w:t xml:space="preserve"> </w:t>
      </w:r>
      <w:r>
        <w:t>to be able to get our books</w:t>
      </w:r>
      <w:r w:rsidR="00E120B2">
        <w:t xml:space="preserve"> </w:t>
      </w:r>
      <w:r>
        <w:t>in a variety of ways</w:t>
      </w:r>
      <w:r w:rsidR="00E120B2">
        <w:t xml:space="preserve"> </w:t>
      </w:r>
      <w:r>
        <w:t>that meet whatever needs they might have.</w:t>
      </w:r>
      <w:r w:rsidR="00E120B2">
        <w:t xml:space="preserve"> </w:t>
      </w:r>
      <w:r>
        <w:t>Next slide, please, Faline.</w:t>
      </w:r>
    </w:p>
    <w:p w14:paraId="55F65FDA" w14:textId="127BC696" w:rsidR="008A17D3" w:rsidRDefault="00FD37DE" w:rsidP="00FD37DE">
      <w:pPr>
        <w:pStyle w:val="Heading2"/>
      </w:pPr>
      <w:r>
        <w:t>Awards and literary programs</w:t>
      </w:r>
    </w:p>
    <w:p w14:paraId="67C82268" w14:textId="317E14DA" w:rsidR="008A17D3" w:rsidRDefault="008A17D3" w:rsidP="008A17D3">
      <w:r>
        <w:t>00:10:21</w:t>
      </w:r>
    </w:p>
    <w:p w14:paraId="628B0AD3" w14:textId="77777777" w:rsidR="00415A2F" w:rsidRDefault="008A17D3" w:rsidP="008A17D3">
      <w:r>
        <w:lastRenderedPageBreak/>
        <w:t>So what's been relatively new</w:t>
      </w:r>
      <w:r w:rsidR="00FD37DE">
        <w:t xml:space="preserve"> </w:t>
      </w:r>
      <w:r>
        <w:t>since I started with CELA</w:t>
      </w:r>
      <w:proofErr w:type="gramStart"/>
      <w:r>
        <w:t xml:space="preserve">-- </w:t>
      </w:r>
      <w:r w:rsidR="00FD37DE">
        <w:t xml:space="preserve"> </w:t>
      </w:r>
      <w:r>
        <w:t>So</w:t>
      </w:r>
      <w:proofErr w:type="gramEnd"/>
      <w:r>
        <w:t xml:space="preserve"> in the last five or six years,</w:t>
      </w:r>
      <w:r w:rsidR="00FD37DE">
        <w:t xml:space="preserve"> </w:t>
      </w:r>
      <w:r>
        <w:t>we've been really focusing</w:t>
      </w:r>
      <w:r w:rsidR="00FD37DE">
        <w:t xml:space="preserve"> </w:t>
      </w:r>
      <w:r>
        <w:t>on developing strong relationships</w:t>
      </w:r>
      <w:r w:rsidR="00415A2F">
        <w:t xml:space="preserve"> </w:t>
      </w:r>
      <w:r>
        <w:t>with award programs and literary programs.</w:t>
      </w:r>
      <w:r w:rsidR="00415A2F">
        <w:t xml:space="preserve"> </w:t>
      </w:r>
      <w:r>
        <w:t>And you can find some of our books</w:t>
      </w:r>
      <w:r w:rsidR="00415A2F">
        <w:t xml:space="preserve"> </w:t>
      </w:r>
      <w:r>
        <w:t>related to those programs</w:t>
      </w:r>
      <w:r w:rsidR="00415A2F">
        <w:t xml:space="preserve"> </w:t>
      </w:r>
      <w:r>
        <w:t>on our website at celalibrary.ca/awards.</w:t>
      </w:r>
      <w:r w:rsidR="00415A2F">
        <w:t xml:space="preserve"> </w:t>
      </w:r>
    </w:p>
    <w:p w14:paraId="0BEEACA0" w14:textId="77B7E7D6" w:rsidR="004935B0" w:rsidRDefault="008A17D3" w:rsidP="008A17D3">
      <w:proofErr w:type="gramStart"/>
      <w:r>
        <w:t>So</w:t>
      </w:r>
      <w:proofErr w:type="gramEnd"/>
      <w:r>
        <w:t xml:space="preserve"> here's a list of some of</w:t>
      </w:r>
      <w:r w:rsidR="00415A2F">
        <w:t xml:space="preserve"> </w:t>
      </w:r>
      <w:r>
        <w:t>the major awards</w:t>
      </w:r>
      <w:r w:rsidR="00415A2F">
        <w:t xml:space="preserve"> </w:t>
      </w:r>
      <w:r>
        <w:t>that we have formalized programs with.</w:t>
      </w:r>
      <w:r w:rsidR="00415A2F">
        <w:t xml:space="preserve"> </w:t>
      </w:r>
      <w:r>
        <w:t>And what that means</w:t>
      </w:r>
      <w:r w:rsidR="00415A2F">
        <w:t xml:space="preserve"> </w:t>
      </w:r>
      <w:r>
        <w:t>is that we get advance notice</w:t>
      </w:r>
      <w:r w:rsidR="00415A2F">
        <w:t xml:space="preserve"> </w:t>
      </w:r>
      <w:r>
        <w:t>of books that will be on the shortlist</w:t>
      </w:r>
      <w:r w:rsidR="00415A2F">
        <w:t xml:space="preserve"> </w:t>
      </w:r>
      <w:r>
        <w:t>or the longlist,</w:t>
      </w:r>
      <w:r w:rsidR="00415A2F">
        <w:t xml:space="preserve"> </w:t>
      </w:r>
      <w:r>
        <w:t>depending on our arrangements</w:t>
      </w:r>
      <w:r w:rsidR="00415A2F">
        <w:t xml:space="preserve"> </w:t>
      </w:r>
      <w:r>
        <w:t>or the winner in some cases,</w:t>
      </w:r>
      <w:r w:rsidR="00415A2F">
        <w:t xml:space="preserve"> </w:t>
      </w:r>
      <w:r>
        <w:t>so that Theresa,</w:t>
      </w:r>
      <w:r w:rsidR="00415A2F">
        <w:t xml:space="preserve"> </w:t>
      </w:r>
      <w:r>
        <w:t>our collections librarian, can get them into our collection</w:t>
      </w:r>
      <w:r w:rsidR="00415A2F">
        <w:t xml:space="preserve"> </w:t>
      </w:r>
      <w:r>
        <w:t>in time for announcements.</w:t>
      </w:r>
      <w:r w:rsidR="00415A2F">
        <w:t xml:space="preserve"> </w:t>
      </w:r>
      <w:r>
        <w:t>That’s our best-case scenario.</w:t>
      </w:r>
      <w:r w:rsidR="00415A2F">
        <w:t xml:space="preserve"> </w:t>
      </w:r>
      <w:r>
        <w:t>Sometimes it takes a little bit longer,</w:t>
      </w:r>
      <w:r w:rsidR="00415A2F">
        <w:t xml:space="preserve"> </w:t>
      </w:r>
      <w:r>
        <w:t>but for the most part, we have almost all the books in</w:t>
      </w:r>
      <w:r w:rsidR="00415A2F">
        <w:t xml:space="preserve"> </w:t>
      </w:r>
      <w:r>
        <w:t>for almost all the awards</w:t>
      </w:r>
      <w:r w:rsidR="00415A2F">
        <w:t xml:space="preserve"> </w:t>
      </w:r>
      <w:r>
        <w:t>before they're announced.</w:t>
      </w:r>
      <w:r w:rsidR="006E5E87">
        <w:t xml:space="preserve"> </w:t>
      </w:r>
      <w:r>
        <w:t xml:space="preserve">And </w:t>
      </w:r>
      <w:proofErr w:type="gramStart"/>
      <w:r>
        <w:t>so</w:t>
      </w:r>
      <w:proofErr w:type="gramEnd"/>
      <w:r>
        <w:t xml:space="preserve"> this allows you</w:t>
      </w:r>
      <w:r w:rsidR="006E5E87">
        <w:t xml:space="preserve"> </w:t>
      </w:r>
      <w:r>
        <w:t>as library communications folks</w:t>
      </w:r>
      <w:r w:rsidR="006E5E87">
        <w:t xml:space="preserve"> </w:t>
      </w:r>
      <w:r>
        <w:t>or outreach people</w:t>
      </w:r>
      <w:r w:rsidR="006E5E87">
        <w:t xml:space="preserve"> </w:t>
      </w:r>
      <w:r>
        <w:t>to be able to promote accessible</w:t>
      </w:r>
      <w:r w:rsidR="006E5E87">
        <w:t xml:space="preserve"> </w:t>
      </w:r>
      <w:r>
        <w:t>versions of books</w:t>
      </w:r>
      <w:r w:rsidR="006E5E87">
        <w:t xml:space="preserve"> </w:t>
      </w:r>
      <w:r>
        <w:t>when you're promoting things like</w:t>
      </w:r>
      <w:r w:rsidR="006E5E87">
        <w:t xml:space="preserve"> </w:t>
      </w:r>
      <w:r>
        <w:t>Canada Reads or Governor General's Awards.</w:t>
      </w:r>
    </w:p>
    <w:p w14:paraId="6E60FC9C" w14:textId="77777777" w:rsidR="001A1A04" w:rsidRDefault="008A17D3" w:rsidP="008A17D3">
      <w:r>
        <w:t>We also have relationships</w:t>
      </w:r>
      <w:r w:rsidR="004935B0">
        <w:t xml:space="preserve"> </w:t>
      </w:r>
      <w:r>
        <w:t>with Forest of Reading and Hackmatack.</w:t>
      </w:r>
      <w:r w:rsidR="004935B0">
        <w:t xml:space="preserve"> </w:t>
      </w:r>
      <w:r>
        <w:t>So those are two large</w:t>
      </w:r>
      <w:r w:rsidR="004935B0">
        <w:t xml:space="preserve"> </w:t>
      </w:r>
      <w:r>
        <w:t>children's reading programs.</w:t>
      </w:r>
      <w:r w:rsidR="004935B0">
        <w:t xml:space="preserve"> </w:t>
      </w:r>
      <w:r>
        <w:t>We have relationships with the CCBC,</w:t>
      </w:r>
      <w:r w:rsidR="004935B0">
        <w:t xml:space="preserve"> </w:t>
      </w:r>
      <w:r>
        <w:t>the Canadian Children's</w:t>
      </w:r>
      <w:r w:rsidR="004935B0">
        <w:t xml:space="preserve"> </w:t>
      </w:r>
      <w:r>
        <w:t>Books Centre Awards,</w:t>
      </w:r>
      <w:r w:rsidR="004935B0">
        <w:t xml:space="preserve"> </w:t>
      </w:r>
      <w:r>
        <w:t>so we get their books shortlisted,</w:t>
      </w:r>
      <w:r w:rsidR="004935B0">
        <w:t xml:space="preserve"> </w:t>
      </w:r>
      <w:r>
        <w:t>and I think longlist,</w:t>
      </w:r>
      <w:r w:rsidR="001A1A04">
        <w:t xml:space="preserve"> </w:t>
      </w:r>
      <w:r>
        <w:t>into our collection ahead of time.</w:t>
      </w:r>
    </w:p>
    <w:p w14:paraId="21F713CB" w14:textId="77777777" w:rsidR="008B2435" w:rsidRDefault="008A17D3" w:rsidP="008A17D3">
      <w:r>
        <w:t>And we work with</w:t>
      </w:r>
      <w:r w:rsidR="001A1A04">
        <w:t xml:space="preserve"> </w:t>
      </w:r>
      <w:r>
        <w:t>the TD Summer Reading Club,</w:t>
      </w:r>
      <w:r w:rsidR="001A1A04">
        <w:t xml:space="preserve"> </w:t>
      </w:r>
      <w:r>
        <w:t>the BC Summer Reading Club,</w:t>
      </w:r>
      <w:r w:rsidR="001A1A04">
        <w:t xml:space="preserve"> </w:t>
      </w:r>
      <w:r>
        <w:t>and the New Brunswick</w:t>
      </w:r>
      <w:r w:rsidR="001A1A04">
        <w:t xml:space="preserve"> </w:t>
      </w:r>
      <w:r>
        <w:t>Summer Reading Clubs to make sure</w:t>
      </w:r>
      <w:r w:rsidR="001A1A04">
        <w:t xml:space="preserve"> </w:t>
      </w:r>
      <w:r>
        <w:t>that the books</w:t>
      </w:r>
      <w:r w:rsidR="001A1A04">
        <w:t xml:space="preserve"> </w:t>
      </w:r>
      <w:r>
        <w:t>that they are promoting for those clubs</w:t>
      </w:r>
      <w:r w:rsidR="001A1A04">
        <w:t xml:space="preserve"> </w:t>
      </w:r>
      <w:r>
        <w:t>have at least some,</w:t>
      </w:r>
      <w:r w:rsidR="001A1A04">
        <w:t xml:space="preserve"> </w:t>
      </w:r>
      <w:r>
        <w:t>if not all of them, are accessible</w:t>
      </w:r>
      <w:r w:rsidR="001A1A04">
        <w:t xml:space="preserve"> </w:t>
      </w:r>
      <w:r>
        <w:t>through CELA library</w:t>
      </w:r>
      <w:r w:rsidR="001A1A04">
        <w:t xml:space="preserve"> </w:t>
      </w:r>
      <w:r>
        <w:t>for kids that have print disabilities</w:t>
      </w:r>
      <w:r w:rsidR="001A1A04">
        <w:t xml:space="preserve"> </w:t>
      </w:r>
      <w:r>
        <w:t>so that they can participate as well.</w:t>
      </w:r>
      <w:r w:rsidR="001A1A04">
        <w:t xml:space="preserve"> </w:t>
      </w:r>
      <w:r>
        <w:t>We're really excited</w:t>
      </w:r>
      <w:r w:rsidR="001A1A04">
        <w:t xml:space="preserve"> </w:t>
      </w:r>
      <w:r>
        <w:t>to have a new staff person on</w:t>
      </w:r>
      <w:r w:rsidR="00240D0F">
        <w:t xml:space="preserve"> </w:t>
      </w:r>
      <w:r>
        <w:t>who’s been tasked with sort of</w:t>
      </w:r>
      <w:r w:rsidR="00240D0F">
        <w:t xml:space="preserve"> </w:t>
      </w:r>
      <w:r>
        <w:t>the management and promotion</w:t>
      </w:r>
      <w:r w:rsidR="00240D0F">
        <w:t xml:space="preserve"> </w:t>
      </w:r>
      <w:r>
        <w:t>related to summer reading clubs,</w:t>
      </w:r>
      <w:r w:rsidR="00240D0F">
        <w:t xml:space="preserve"> </w:t>
      </w:r>
      <w:r>
        <w:t xml:space="preserve">and she’s been </w:t>
      </w:r>
      <w:proofErr w:type="gramStart"/>
      <w:r>
        <w:t>really busy</w:t>
      </w:r>
      <w:proofErr w:type="gramEnd"/>
      <w:r w:rsidR="00240D0F">
        <w:t xml:space="preserve"> </w:t>
      </w:r>
      <w:r>
        <w:t>behind the scenes</w:t>
      </w:r>
      <w:r w:rsidR="00240D0F">
        <w:t xml:space="preserve"> </w:t>
      </w:r>
      <w:r>
        <w:t>creating all kinds of great new resources</w:t>
      </w:r>
      <w:r w:rsidR="00C971F8">
        <w:t xml:space="preserve"> </w:t>
      </w:r>
      <w:r>
        <w:t>for accessible-friendly programing ideas</w:t>
      </w:r>
      <w:r w:rsidR="00C971F8">
        <w:t xml:space="preserve"> </w:t>
      </w:r>
      <w:r>
        <w:t>which will be circulating</w:t>
      </w:r>
      <w:r w:rsidR="00C971F8">
        <w:t xml:space="preserve"> </w:t>
      </w:r>
      <w:r>
        <w:t>in our newsletters and in emails out</w:t>
      </w:r>
      <w:r w:rsidR="00C971F8">
        <w:t xml:space="preserve"> </w:t>
      </w:r>
      <w:r>
        <w:t>to your children's programing folks.</w:t>
      </w:r>
      <w:r w:rsidR="00C971F8">
        <w:t xml:space="preserve"> </w:t>
      </w:r>
      <w:r>
        <w:t xml:space="preserve">And </w:t>
      </w:r>
      <w:proofErr w:type="gramStart"/>
      <w:r>
        <w:t>so</w:t>
      </w:r>
      <w:proofErr w:type="gramEnd"/>
      <w:r>
        <w:t xml:space="preserve"> if you're promoting</w:t>
      </w:r>
      <w:r w:rsidR="00C971F8">
        <w:t xml:space="preserve"> </w:t>
      </w:r>
      <w:r>
        <w:t>summer reading club activities and programs in books,</w:t>
      </w:r>
      <w:r w:rsidR="00C971F8">
        <w:t xml:space="preserve"> </w:t>
      </w:r>
      <w:r>
        <w:t>please consider adding CELA</w:t>
      </w:r>
      <w:r w:rsidR="00C971F8">
        <w:t xml:space="preserve"> </w:t>
      </w:r>
      <w:r>
        <w:t>to the promotions that you're putting out</w:t>
      </w:r>
      <w:r w:rsidR="00C971F8">
        <w:t xml:space="preserve"> </w:t>
      </w:r>
      <w:r>
        <w:t>either on social media,</w:t>
      </w:r>
      <w:r w:rsidR="008B2435">
        <w:t xml:space="preserve"> </w:t>
      </w:r>
      <w:r>
        <w:t>your newsletters, that sort of thing.</w:t>
      </w:r>
      <w:r w:rsidR="008B2435">
        <w:t xml:space="preserve"> </w:t>
      </w:r>
    </w:p>
    <w:p w14:paraId="455CBA14" w14:textId="77777777" w:rsidR="00FE17BF" w:rsidRDefault="008A17D3" w:rsidP="008A17D3">
      <w:r>
        <w:t>With the TD Summer Reading Club,</w:t>
      </w:r>
      <w:r w:rsidR="008B2435">
        <w:t xml:space="preserve"> </w:t>
      </w:r>
      <w:r>
        <w:t>they do an accessible reading notebook</w:t>
      </w:r>
      <w:r w:rsidR="008B2435">
        <w:t xml:space="preserve"> </w:t>
      </w:r>
      <w:r>
        <w:t xml:space="preserve">and in the </w:t>
      </w:r>
      <w:proofErr w:type="gramStart"/>
      <w:r>
        <w:t>past</w:t>
      </w:r>
      <w:proofErr w:type="gramEnd"/>
      <w:r>
        <w:t xml:space="preserve"> it's been separate</w:t>
      </w:r>
      <w:r w:rsidR="008B2435">
        <w:t xml:space="preserve"> </w:t>
      </w:r>
      <w:r>
        <w:t>from the general notebook,</w:t>
      </w:r>
      <w:r w:rsidR="008B2435">
        <w:t xml:space="preserve"> </w:t>
      </w:r>
      <w:r>
        <w:t>and this year it's reintegrated.</w:t>
      </w:r>
      <w:r w:rsidR="008B2435">
        <w:t xml:space="preserve"> </w:t>
      </w:r>
      <w:r>
        <w:t xml:space="preserve">And </w:t>
      </w:r>
      <w:proofErr w:type="gramStart"/>
      <w:r>
        <w:t>so</w:t>
      </w:r>
      <w:proofErr w:type="gramEnd"/>
      <w:r>
        <w:t xml:space="preserve"> kids with print disabilities</w:t>
      </w:r>
      <w:r w:rsidR="008B2435">
        <w:t xml:space="preserve"> </w:t>
      </w:r>
      <w:r>
        <w:t>can download copies of those, if they like, into different formats,</w:t>
      </w:r>
      <w:r w:rsidR="008B2435">
        <w:t xml:space="preserve"> </w:t>
      </w:r>
      <w:r>
        <w:t>or they can pick one up at the library.</w:t>
      </w:r>
      <w:r w:rsidR="008B2435">
        <w:t xml:space="preserve"> </w:t>
      </w:r>
      <w:r>
        <w:t>And there's accessible activities</w:t>
      </w:r>
      <w:r w:rsidR="008B2435">
        <w:t xml:space="preserve"> </w:t>
      </w:r>
      <w:r>
        <w:t>and some books promoted in those</w:t>
      </w:r>
      <w:r w:rsidR="00FE17BF">
        <w:t xml:space="preserve"> </w:t>
      </w:r>
      <w:r>
        <w:t>that are available</w:t>
      </w:r>
      <w:r w:rsidR="00FE17BF">
        <w:t xml:space="preserve"> </w:t>
      </w:r>
      <w:r>
        <w:t>through the CELA catalogue.</w:t>
      </w:r>
      <w:r w:rsidR="00FE17BF">
        <w:t xml:space="preserve"> </w:t>
      </w:r>
    </w:p>
    <w:p w14:paraId="5973B8F2" w14:textId="56578083" w:rsidR="008A17D3" w:rsidRDefault="008A17D3" w:rsidP="008A17D3">
      <w:proofErr w:type="gramStart"/>
      <w:r>
        <w:lastRenderedPageBreak/>
        <w:t>So</w:t>
      </w:r>
      <w:proofErr w:type="gramEnd"/>
      <w:r>
        <w:t xml:space="preserve"> lots of options for you when you're</w:t>
      </w:r>
      <w:r w:rsidR="00FE17BF">
        <w:t xml:space="preserve"> </w:t>
      </w:r>
      <w:r>
        <w:t>promoting these sorts of resources,</w:t>
      </w:r>
      <w:r w:rsidR="00FE17BF">
        <w:t xml:space="preserve"> </w:t>
      </w:r>
      <w:r>
        <w:t>these kind of programs and awards,</w:t>
      </w:r>
      <w:r w:rsidR="00FE17BF">
        <w:t xml:space="preserve"> </w:t>
      </w:r>
      <w:r>
        <w:t>to include information</w:t>
      </w:r>
      <w:r w:rsidR="00FE17BF">
        <w:t xml:space="preserve"> </w:t>
      </w:r>
      <w:r>
        <w:t>about accessible options</w:t>
      </w:r>
      <w:r w:rsidR="00FE17BF">
        <w:t xml:space="preserve"> </w:t>
      </w:r>
      <w:r>
        <w:t>for folks that want to participate.</w:t>
      </w:r>
      <w:r w:rsidR="00FE17BF">
        <w:t xml:space="preserve"> </w:t>
      </w:r>
      <w:r>
        <w:t>Next slide, please, Faline.</w:t>
      </w:r>
    </w:p>
    <w:p w14:paraId="39C915DD" w14:textId="07D8E21C" w:rsidR="008A17D3" w:rsidRDefault="0033433A" w:rsidP="0033433A">
      <w:pPr>
        <w:pStyle w:val="Heading2"/>
      </w:pPr>
      <w:r>
        <w:t>Tips for searching our website</w:t>
      </w:r>
    </w:p>
    <w:p w14:paraId="725888DD" w14:textId="2666EEF1" w:rsidR="008A17D3" w:rsidRDefault="008A17D3" w:rsidP="008A17D3">
      <w:r>
        <w:t>00:13:19</w:t>
      </w:r>
    </w:p>
    <w:p w14:paraId="2D5BE05D" w14:textId="77777777" w:rsidR="0033433A" w:rsidRDefault="008A17D3" w:rsidP="008A17D3">
      <w:proofErr w:type="gramStart"/>
      <w:r>
        <w:t>So</w:t>
      </w:r>
      <w:proofErr w:type="gramEnd"/>
      <w:r>
        <w:t xml:space="preserve"> I want to give you some tips</w:t>
      </w:r>
      <w:r w:rsidR="0033433A">
        <w:t xml:space="preserve"> </w:t>
      </w:r>
      <w:r>
        <w:t>for searching our website.</w:t>
      </w:r>
      <w:r w:rsidR="0033433A">
        <w:t xml:space="preserve"> </w:t>
      </w:r>
      <w:r>
        <w:t>Hopefully now you're all excited</w:t>
      </w:r>
      <w:r w:rsidR="0033433A">
        <w:t xml:space="preserve"> </w:t>
      </w:r>
      <w:r>
        <w:t>about including CELA books</w:t>
      </w:r>
      <w:r w:rsidR="0033433A">
        <w:t xml:space="preserve"> </w:t>
      </w:r>
      <w:r>
        <w:t>in some of your promotions</w:t>
      </w:r>
      <w:r w:rsidR="0033433A">
        <w:t xml:space="preserve"> </w:t>
      </w:r>
      <w:r>
        <w:t>and communications.</w:t>
      </w:r>
      <w:r w:rsidR="0033433A">
        <w:t xml:space="preserve"> </w:t>
      </w:r>
      <w:r>
        <w:t xml:space="preserve">And </w:t>
      </w:r>
      <w:proofErr w:type="gramStart"/>
      <w:r>
        <w:t>so</w:t>
      </w:r>
      <w:proofErr w:type="gramEnd"/>
      <w:r>
        <w:t xml:space="preserve"> you might want to come</w:t>
      </w:r>
      <w:r w:rsidR="0033433A">
        <w:t xml:space="preserve"> </w:t>
      </w:r>
      <w:r>
        <w:t>to our website</w:t>
      </w:r>
      <w:r w:rsidR="0033433A">
        <w:t xml:space="preserve"> </w:t>
      </w:r>
      <w:r>
        <w:t>and see what books we have available</w:t>
      </w:r>
      <w:r w:rsidR="0033433A">
        <w:t xml:space="preserve"> </w:t>
      </w:r>
      <w:r>
        <w:t>that you could promote and add links to.</w:t>
      </w:r>
    </w:p>
    <w:p w14:paraId="1B6E0158" w14:textId="77777777" w:rsidR="009C4B88" w:rsidRDefault="008A17D3" w:rsidP="008A17D3">
      <w:r>
        <w:t>The first thing to know is that</w:t>
      </w:r>
      <w:r w:rsidR="0033433A">
        <w:t xml:space="preserve"> </w:t>
      </w:r>
      <w:r>
        <w:t>our website’s picky, I'm not going to lie.</w:t>
      </w:r>
      <w:r w:rsidR="0033433A">
        <w:t xml:space="preserve"> </w:t>
      </w:r>
      <w:r>
        <w:t>There's lots of reasons for that.</w:t>
      </w:r>
      <w:r w:rsidR="0033433A">
        <w:t xml:space="preserve"> </w:t>
      </w:r>
      <w:r>
        <w:t>We don't use a typical library</w:t>
      </w:r>
      <w:r w:rsidR="0033433A">
        <w:t xml:space="preserve"> </w:t>
      </w:r>
      <w:r>
        <w:t>cataloging system.</w:t>
      </w:r>
      <w:r w:rsidR="0033433A">
        <w:t xml:space="preserve"> </w:t>
      </w:r>
      <w:r>
        <w:t>We get books from around the world.</w:t>
      </w:r>
      <w:r w:rsidR="0033433A">
        <w:t xml:space="preserve"> </w:t>
      </w:r>
      <w:r>
        <w:t>The metadata that we have reflects that,</w:t>
      </w:r>
      <w:r w:rsidR="0033433A">
        <w:t xml:space="preserve"> </w:t>
      </w:r>
      <w:r>
        <w:t>it's not all consistent.</w:t>
      </w:r>
      <w:r w:rsidR="0033433A">
        <w:t xml:space="preserve"> </w:t>
      </w:r>
      <w:r>
        <w:t>And while we're working on</w:t>
      </w:r>
      <w:r w:rsidR="0033433A">
        <w:t xml:space="preserve"> </w:t>
      </w:r>
      <w:r>
        <w:t>cleaning that up,</w:t>
      </w:r>
      <w:r w:rsidR="0033433A">
        <w:t xml:space="preserve"> </w:t>
      </w:r>
      <w:r>
        <w:t>and there’s accessible libraries</w:t>
      </w:r>
      <w:r w:rsidR="0033433A">
        <w:t xml:space="preserve"> </w:t>
      </w:r>
      <w:r>
        <w:t>around the world</w:t>
      </w:r>
      <w:r w:rsidR="0033433A">
        <w:t xml:space="preserve"> </w:t>
      </w:r>
      <w:r>
        <w:t>who are trying to get to</w:t>
      </w:r>
      <w:r w:rsidR="0033433A">
        <w:t xml:space="preserve"> </w:t>
      </w:r>
      <w:r>
        <w:t>a more standardized process for this,</w:t>
      </w:r>
      <w:r w:rsidR="0033433A">
        <w:t xml:space="preserve"> </w:t>
      </w:r>
      <w:r>
        <w:t>right now, it can present some challenges.</w:t>
      </w:r>
      <w:r w:rsidR="0033433A">
        <w:t xml:space="preserve"> </w:t>
      </w:r>
    </w:p>
    <w:p w14:paraId="14A989A8" w14:textId="77777777" w:rsidR="00A746C0" w:rsidRDefault="008A17D3" w:rsidP="008A17D3">
      <w:proofErr w:type="gramStart"/>
      <w:r>
        <w:t>So</w:t>
      </w:r>
      <w:proofErr w:type="gramEnd"/>
      <w:r>
        <w:t xml:space="preserve"> here's some things to know.</w:t>
      </w:r>
      <w:r w:rsidR="009C4B88">
        <w:t xml:space="preserve"> </w:t>
      </w:r>
      <w:r>
        <w:t>Don't put in any extraneous words.</w:t>
      </w:r>
      <w:r w:rsidR="009C4B88">
        <w:t xml:space="preserve"> </w:t>
      </w:r>
      <w:proofErr w:type="gramStart"/>
      <w:r>
        <w:t>So</w:t>
      </w:r>
      <w:proofErr w:type="gramEnd"/>
      <w:r>
        <w:t xml:space="preserve"> if you put in a title and author</w:t>
      </w:r>
      <w:r w:rsidR="009C4B88">
        <w:t xml:space="preserve"> </w:t>
      </w:r>
      <w:r>
        <w:t>into our search box</w:t>
      </w:r>
      <w:r w:rsidR="009C4B88">
        <w:t xml:space="preserve"> </w:t>
      </w:r>
      <w:r>
        <w:t>and you include the word “by”,</w:t>
      </w:r>
      <w:r w:rsidR="009C4B88">
        <w:t xml:space="preserve"> </w:t>
      </w:r>
      <w:r>
        <w:t>the search-- unless the word “by”</w:t>
      </w:r>
      <w:r w:rsidR="009C4B88">
        <w:t xml:space="preserve"> </w:t>
      </w:r>
      <w:r>
        <w:t>is in the title, it will return no results</w:t>
      </w:r>
      <w:r w:rsidR="009C4B88">
        <w:t xml:space="preserve">. </w:t>
      </w:r>
      <w:r>
        <w:t xml:space="preserve">You </w:t>
      </w:r>
      <w:proofErr w:type="gramStart"/>
      <w:r>
        <w:t>have to</w:t>
      </w:r>
      <w:proofErr w:type="gramEnd"/>
      <w:r>
        <w:t xml:space="preserve"> take the “by” out,</w:t>
      </w:r>
      <w:r w:rsidR="00813373">
        <w:t xml:space="preserve"> </w:t>
      </w:r>
      <w:r>
        <w:t>as an example.</w:t>
      </w:r>
      <w:r w:rsidR="00813373">
        <w:t xml:space="preserve"> </w:t>
      </w:r>
      <w:r>
        <w:t>It also does not like authors</w:t>
      </w:r>
      <w:r w:rsidR="00204BC9">
        <w:t xml:space="preserve"> </w:t>
      </w:r>
      <w:r>
        <w:t>with initials for first names</w:t>
      </w:r>
      <w:r w:rsidR="00204BC9">
        <w:t xml:space="preserve"> </w:t>
      </w:r>
      <w:r>
        <w:t>like J.K. Rowling or C.L. Polk,</w:t>
      </w:r>
      <w:r w:rsidR="00204BC9">
        <w:t xml:space="preserve"> </w:t>
      </w:r>
      <w:r>
        <w:t>so it can get confused about where</w:t>
      </w:r>
      <w:r w:rsidR="00204BC9">
        <w:t xml:space="preserve"> </w:t>
      </w:r>
      <w:r>
        <w:t>or if the period should be included.</w:t>
      </w:r>
      <w:r w:rsidR="00204BC9">
        <w:t xml:space="preserve"> </w:t>
      </w:r>
      <w:r>
        <w:t>And if you don't get it exactly right,</w:t>
      </w:r>
      <w:r w:rsidR="00204BC9">
        <w:t xml:space="preserve"> </w:t>
      </w:r>
      <w:r>
        <w:t>you may not get any results.</w:t>
      </w:r>
      <w:r w:rsidR="00FA2238">
        <w:t xml:space="preserve"> </w:t>
      </w:r>
      <w:proofErr w:type="gramStart"/>
      <w:r>
        <w:t>So</w:t>
      </w:r>
      <w:proofErr w:type="gramEnd"/>
      <w:r>
        <w:t xml:space="preserve"> my recommendation is to use</w:t>
      </w:r>
      <w:r w:rsidR="00FA2238">
        <w:t xml:space="preserve"> </w:t>
      </w:r>
      <w:r>
        <w:t>last name only in those cases,</w:t>
      </w:r>
      <w:r w:rsidR="00A746C0">
        <w:t xml:space="preserve"> </w:t>
      </w:r>
      <w:r>
        <w:t>if you need to refine the search</w:t>
      </w:r>
      <w:r w:rsidR="00A746C0">
        <w:t xml:space="preserve"> </w:t>
      </w:r>
      <w:r>
        <w:t>beyond just a title.</w:t>
      </w:r>
      <w:r w:rsidR="00A746C0">
        <w:t xml:space="preserve"> </w:t>
      </w:r>
    </w:p>
    <w:p w14:paraId="33834DC8" w14:textId="77777777" w:rsidR="00564DB1" w:rsidRDefault="008A17D3" w:rsidP="008A17D3">
      <w:r>
        <w:t>It's also not fond of punctuation</w:t>
      </w:r>
      <w:r w:rsidR="00A746C0">
        <w:t xml:space="preserve"> </w:t>
      </w:r>
      <w:r>
        <w:t>in the search boxes.</w:t>
      </w:r>
      <w:r w:rsidR="00A746C0">
        <w:t xml:space="preserve"> </w:t>
      </w:r>
      <w:proofErr w:type="gramStart"/>
      <w:r>
        <w:t>So</w:t>
      </w:r>
      <w:proofErr w:type="gramEnd"/>
      <w:r>
        <w:t xml:space="preserve"> there was a YA book</w:t>
      </w:r>
      <w:r w:rsidR="00A746C0">
        <w:t xml:space="preserve"> </w:t>
      </w:r>
      <w:r>
        <w:t>called Eleanor &amp; Park not too long ago</w:t>
      </w:r>
      <w:r w:rsidR="00A746C0">
        <w:t xml:space="preserve"> </w:t>
      </w:r>
      <w:r>
        <w:t>that was popular,</w:t>
      </w:r>
      <w:r w:rsidR="00A746C0">
        <w:t xml:space="preserve"> </w:t>
      </w:r>
      <w:r>
        <w:t>and it had an ampersand in the title,</w:t>
      </w:r>
      <w:r w:rsidR="00A746C0">
        <w:t xml:space="preserve"> </w:t>
      </w:r>
      <w:r>
        <w:t>and that caused no end of confusion</w:t>
      </w:r>
      <w:r w:rsidR="00A746C0">
        <w:t xml:space="preserve"> </w:t>
      </w:r>
      <w:r>
        <w:t>for our website.</w:t>
      </w:r>
      <w:r w:rsidR="00A746C0">
        <w:t xml:space="preserve"> </w:t>
      </w:r>
      <w:r>
        <w:t>So just skip</w:t>
      </w:r>
      <w:r w:rsidR="00A746C0">
        <w:t xml:space="preserve"> </w:t>
      </w:r>
      <w:r>
        <w:t>any of that kind of punctuation</w:t>
      </w:r>
      <w:r w:rsidR="00564DB1">
        <w:t xml:space="preserve"> </w:t>
      </w:r>
      <w:r>
        <w:t>if it's in a title.</w:t>
      </w:r>
      <w:r w:rsidR="00564DB1">
        <w:t xml:space="preserve"> </w:t>
      </w:r>
      <w:r>
        <w:t>It will just be a little bit easier</w:t>
      </w:r>
      <w:r w:rsidR="00564DB1">
        <w:t xml:space="preserve"> </w:t>
      </w:r>
      <w:r>
        <w:t>to find the books you need.</w:t>
      </w:r>
      <w:r w:rsidR="00564DB1">
        <w:t xml:space="preserve"> </w:t>
      </w:r>
    </w:p>
    <w:p w14:paraId="769FC93A" w14:textId="77777777" w:rsidR="00564DB1" w:rsidRDefault="008A17D3" w:rsidP="008A17D3">
      <w:r>
        <w:t>It's also not super forgiving.</w:t>
      </w:r>
      <w:r w:rsidR="00564DB1">
        <w:t xml:space="preserve"> </w:t>
      </w:r>
      <w:r>
        <w:t>It doesn't come up with</w:t>
      </w:r>
      <w:r w:rsidR="00564DB1">
        <w:t xml:space="preserve"> </w:t>
      </w:r>
      <w:r>
        <w:t>“did you mean” type of options.</w:t>
      </w:r>
      <w:r w:rsidR="00564DB1">
        <w:t xml:space="preserve"> </w:t>
      </w:r>
      <w:proofErr w:type="gramStart"/>
      <w:r>
        <w:t>So</w:t>
      </w:r>
      <w:proofErr w:type="gramEnd"/>
      <w:r>
        <w:t xml:space="preserve"> if you don't have</w:t>
      </w:r>
      <w:r w:rsidR="00564DB1">
        <w:t xml:space="preserve"> </w:t>
      </w:r>
      <w:r>
        <w:t>the spelling exactly right</w:t>
      </w:r>
      <w:r w:rsidR="00564DB1">
        <w:t xml:space="preserve"> </w:t>
      </w:r>
      <w:r>
        <w:t>in an author's name or in a title,</w:t>
      </w:r>
      <w:r w:rsidR="00564DB1">
        <w:t xml:space="preserve"> </w:t>
      </w:r>
      <w:r>
        <w:t>you have to double check to make sure</w:t>
      </w:r>
      <w:r w:rsidR="00564DB1">
        <w:t xml:space="preserve"> </w:t>
      </w:r>
      <w:r>
        <w:t>that you're getting the spelling right,</w:t>
      </w:r>
      <w:r w:rsidR="00564DB1">
        <w:t xml:space="preserve"> </w:t>
      </w:r>
      <w:r>
        <w:t>otherwise, you may not receive</w:t>
      </w:r>
      <w:r w:rsidR="00564DB1">
        <w:t xml:space="preserve"> </w:t>
      </w:r>
      <w:r>
        <w:t>any kind of results.</w:t>
      </w:r>
      <w:r w:rsidR="00564DB1">
        <w:t xml:space="preserve"> </w:t>
      </w:r>
    </w:p>
    <w:p w14:paraId="4DCD1138" w14:textId="77777777" w:rsidR="00A73052" w:rsidRDefault="008A17D3" w:rsidP="008A17D3">
      <w:r>
        <w:t>I wanted to talk about</w:t>
      </w:r>
      <w:r w:rsidR="00564DB1">
        <w:t xml:space="preserve"> </w:t>
      </w:r>
      <w:r>
        <w:t>what the difference is</w:t>
      </w:r>
      <w:r w:rsidR="00564DB1">
        <w:t xml:space="preserve"> </w:t>
      </w:r>
      <w:r>
        <w:t>between CELA and Bookshare.</w:t>
      </w:r>
      <w:r w:rsidR="00A73052">
        <w:t xml:space="preserve"> </w:t>
      </w:r>
      <w:r>
        <w:t>So, we talked about Bookshare</w:t>
      </w:r>
      <w:r w:rsidR="00A73052">
        <w:t xml:space="preserve"> </w:t>
      </w:r>
      <w:r>
        <w:t>a little bit earlier.</w:t>
      </w:r>
      <w:r w:rsidR="00A73052">
        <w:t xml:space="preserve"> </w:t>
      </w:r>
      <w:r>
        <w:t>They're a US-based organization,</w:t>
      </w:r>
      <w:r w:rsidR="00A73052">
        <w:t xml:space="preserve"> </w:t>
      </w:r>
      <w:r>
        <w:t>and because of that,</w:t>
      </w:r>
      <w:r w:rsidR="00A73052">
        <w:t xml:space="preserve"> </w:t>
      </w:r>
      <w:r>
        <w:t>they operate in a different</w:t>
      </w:r>
      <w:r w:rsidR="00A73052">
        <w:t xml:space="preserve"> </w:t>
      </w:r>
      <w:r>
        <w:t xml:space="preserve">regulatory </w:t>
      </w:r>
      <w:r>
        <w:lastRenderedPageBreak/>
        <w:t>environment than we do.</w:t>
      </w:r>
      <w:r w:rsidR="00A73052">
        <w:t xml:space="preserve"> </w:t>
      </w:r>
      <w:proofErr w:type="gramStart"/>
      <w:r>
        <w:t>So</w:t>
      </w:r>
      <w:proofErr w:type="gramEnd"/>
      <w:r>
        <w:t xml:space="preserve"> they require</w:t>
      </w:r>
      <w:r w:rsidR="00A73052">
        <w:t xml:space="preserve"> </w:t>
      </w:r>
      <w:r>
        <w:t>that people who use their collections</w:t>
      </w:r>
      <w:r w:rsidR="00A73052">
        <w:t xml:space="preserve"> </w:t>
      </w:r>
      <w:r>
        <w:t>prove that they have a disability.</w:t>
      </w:r>
      <w:r w:rsidR="00A73052">
        <w:t xml:space="preserve"> </w:t>
      </w:r>
      <w:r>
        <w:t>And what that entails is that, you know,</w:t>
      </w:r>
      <w:r w:rsidR="00A73052">
        <w:t xml:space="preserve"> </w:t>
      </w:r>
      <w:r>
        <w:t>your patrons might need a letter</w:t>
      </w:r>
      <w:r w:rsidR="00A73052">
        <w:t xml:space="preserve"> </w:t>
      </w:r>
      <w:r>
        <w:t>from their doctor or their teacher</w:t>
      </w:r>
      <w:r w:rsidR="00A73052">
        <w:t xml:space="preserve"> </w:t>
      </w:r>
      <w:r>
        <w:t>or their vision loss rehabilitation centre</w:t>
      </w:r>
      <w:r w:rsidR="00A73052">
        <w:t xml:space="preserve"> </w:t>
      </w:r>
      <w:r>
        <w:t>or whatever the case may be.</w:t>
      </w:r>
      <w:r w:rsidR="00A73052">
        <w:t xml:space="preserve"> </w:t>
      </w:r>
      <w:r>
        <w:t>They need some sort</w:t>
      </w:r>
      <w:r w:rsidR="00A73052">
        <w:t xml:space="preserve"> </w:t>
      </w:r>
      <w:r>
        <w:t>of authorizing authority</w:t>
      </w:r>
      <w:r w:rsidR="00A73052">
        <w:t xml:space="preserve"> </w:t>
      </w:r>
      <w:r>
        <w:t>to fill out some documents.</w:t>
      </w:r>
      <w:r w:rsidR="00A73052">
        <w:t xml:space="preserve"> </w:t>
      </w:r>
      <w:proofErr w:type="gramStart"/>
      <w:r>
        <w:t>So</w:t>
      </w:r>
      <w:proofErr w:type="gramEnd"/>
      <w:r>
        <w:t xml:space="preserve"> it's a little bit onerous.</w:t>
      </w:r>
      <w:r w:rsidR="00A73052">
        <w:t xml:space="preserve"> </w:t>
      </w:r>
    </w:p>
    <w:p w14:paraId="255A96F5" w14:textId="77777777" w:rsidR="00A73052" w:rsidRDefault="008A17D3" w:rsidP="008A17D3">
      <w:r>
        <w:t>The other part is that because libraries</w:t>
      </w:r>
      <w:r w:rsidR="00A73052">
        <w:t xml:space="preserve"> </w:t>
      </w:r>
      <w:r>
        <w:t xml:space="preserve">cannot have a </w:t>
      </w:r>
      <w:proofErr w:type="gramStart"/>
      <w:r>
        <w:t>disability by definition,</w:t>
      </w:r>
      <w:r w:rsidR="00A73052">
        <w:t xml:space="preserve"> </w:t>
      </w:r>
      <w:r>
        <w:t>libraries</w:t>
      </w:r>
      <w:proofErr w:type="gramEnd"/>
      <w:r>
        <w:t xml:space="preserve"> are not allowed</w:t>
      </w:r>
      <w:r w:rsidR="00A73052">
        <w:t xml:space="preserve"> </w:t>
      </w:r>
      <w:r>
        <w:t>to circulate Bookshare materials,</w:t>
      </w:r>
      <w:r w:rsidR="00A73052">
        <w:t xml:space="preserve"> </w:t>
      </w:r>
      <w:r>
        <w:t>but you are allowed to promote it.</w:t>
      </w:r>
      <w:r w:rsidR="00A73052">
        <w:t xml:space="preserve"> </w:t>
      </w:r>
      <w:r>
        <w:t>So that's what we're hoping</w:t>
      </w:r>
      <w:r w:rsidR="00A73052">
        <w:t xml:space="preserve"> </w:t>
      </w:r>
      <w:r>
        <w:t>that you might do.</w:t>
      </w:r>
      <w:r w:rsidR="00A73052">
        <w:t xml:space="preserve"> </w:t>
      </w:r>
    </w:p>
    <w:p w14:paraId="71E09924" w14:textId="77777777" w:rsidR="007B7835" w:rsidRDefault="008A17D3" w:rsidP="008A17D3">
      <w:r>
        <w:t>From our perspective, I try and promote mostly CELA titles.</w:t>
      </w:r>
      <w:r w:rsidR="00A73052">
        <w:t xml:space="preserve"> </w:t>
      </w:r>
      <w:r>
        <w:t>The exception to that would be</w:t>
      </w:r>
      <w:r w:rsidR="00A73052">
        <w:t xml:space="preserve"> </w:t>
      </w:r>
      <w:r>
        <w:t>if we've got an awards shortlist,</w:t>
      </w:r>
      <w:r w:rsidR="00A73052">
        <w:t xml:space="preserve"> </w:t>
      </w:r>
      <w:r>
        <w:t>for example, and one of the titles</w:t>
      </w:r>
      <w:r w:rsidR="00A73052">
        <w:t xml:space="preserve"> </w:t>
      </w:r>
      <w:r>
        <w:t>is only available through Bookshare,</w:t>
      </w:r>
      <w:r w:rsidR="00A73052">
        <w:t xml:space="preserve"> </w:t>
      </w:r>
      <w:r>
        <w:t>I will promote it, but I do try to stick</w:t>
      </w:r>
      <w:r w:rsidR="00A73052">
        <w:t xml:space="preserve"> </w:t>
      </w:r>
      <w:r>
        <w:t>mostly with CELA titles.</w:t>
      </w:r>
      <w:r w:rsidR="00A73052">
        <w:t xml:space="preserve"> </w:t>
      </w:r>
      <w:r>
        <w:t>There's a filter on our website</w:t>
      </w:r>
      <w:r w:rsidR="007B7835">
        <w:t xml:space="preserve"> </w:t>
      </w:r>
      <w:r>
        <w:t>that allows you</w:t>
      </w:r>
      <w:r w:rsidR="007B7835">
        <w:t xml:space="preserve"> </w:t>
      </w:r>
      <w:r>
        <w:t>to filter out CELA or Bookshare</w:t>
      </w:r>
      <w:r w:rsidR="007B7835">
        <w:t xml:space="preserve"> </w:t>
      </w:r>
      <w:r>
        <w:t>so that you can limit your search results.</w:t>
      </w:r>
      <w:r w:rsidR="007B7835">
        <w:t xml:space="preserve"> </w:t>
      </w:r>
      <w:r>
        <w:t>And so that might be something</w:t>
      </w:r>
      <w:r w:rsidR="007B7835">
        <w:t xml:space="preserve"> </w:t>
      </w:r>
      <w:r>
        <w:t>to be aware of</w:t>
      </w:r>
      <w:r w:rsidR="007B7835">
        <w:t xml:space="preserve"> </w:t>
      </w:r>
      <w:r>
        <w:t>and just to test out</w:t>
      </w:r>
      <w:r w:rsidR="007B7835">
        <w:t xml:space="preserve"> </w:t>
      </w:r>
      <w:r>
        <w:t>if you're on our website.</w:t>
      </w:r>
      <w:r w:rsidR="007B7835">
        <w:t xml:space="preserve"> </w:t>
      </w:r>
    </w:p>
    <w:p w14:paraId="2AE57B16" w14:textId="77777777" w:rsidR="009431D4" w:rsidRDefault="008A17D3" w:rsidP="008A17D3">
      <w:r>
        <w:t>The other thing</w:t>
      </w:r>
      <w:r w:rsidR="007B7835">
        <w:t xml:space="preserve"> </w:t>
      </w:r>
      <w:r>
        <w:t>to tell you about is categories.</w:t>
      </w:r>
      <w:r w:rsidR="007B7835">
        <w:t xml:space="preserve"> </w:t>
      </w:r>
      <w:r>
        <w:t>So, we do have categories,</w:t>
      </w:r>
      <w:r w:rsidR="007B7835">
        <w:t xml:space="preserve"> </w:t>
      </w:r>
      <w:r>
        <w:t>which are essentially genres,</w:t>
      </w:r>
      <w:r w:rsidR="007B7835">
        <w:t xml:space="preserve"> </w:t>
      </w:r>
      <w:r>
        <w:t>and they're available to aid in searching.</w:t>
      </w:r>
      <w:r w:rsidR="007B7835">
        <w:t xml:space="preserve"> </w:t>
      </w:r>
      <w:r>
        <w:t>They're not always complete</w:t>
      </w:r>
      <w:r w:rsidR="007B7835">
        <w:t xml:space="preserve"> </w:t>
      </w:r>
      <w:r>
        <w:t>or completely reliable</w:t>
      </w:r>
      <w:r w:rsidR="007B7835">
        <w:t xml:space="preserve"> </w:t>
      </w:r>
      <w:r>
        <w:t>because, as I said, we do get metadata</w:t>
      </w:r>
      <w:r w:rsidR="007B7835">
        <w:t xml:space="preserve"> </w:t>
      </w:r>
      <w:r>
        <w:t>from a variety of sources.</w:t>
      </w:r>
      <w:r w:rsidR="009431D4">
        <w:t xml:space="preserve"> </w:t>
      </w:r>
      <w:r>
        <w:t xml:space="preserve">And </w:t>
      </w:r>
      <w:proofErr w:type="gramStart"/>
      <w:r>
        <w:t>so</w:t>
      </w:r>
      <w:proofErr w:type="gramEnd"/>
      <w:r>
        <w:t xml:space="preserve"> what we might classify as YA</w:t>
      </w:r>
      <w:r w:rsidR="009431D4">
        <w:t xml:space="preserve"> </w:t>
      </w:r>
      <w:r>
        <w:t>may not be classified as YA</w:t>
      </w:r>
      <w:r w:rsidR="009431D4">
        <w:t xml:space="preserve"> </w:t>
      </w:r>
      <w:r>
        <w:t>in other areas, that sort of thing.</w:t>
      </w:r>
      <w:r w:rsidR="009431D4">
        <w:t xml:space="preserve"> </w:t>
      </w:r>
      <w:r>
        <w:t>So, if you're looking for books on a theme</w:t>
      </w:r>
      <w:r w:rsidR="009431D4">
        <w:t xml:space="preserve"> </w:t>
      </w:r>
      <w:r>
        <w:t>I suggest starting with categories.</w:t>
      </w:r>
      <w:r w:rsidR="009431D4">
        <w:t xml:space="preserve"> </w:t>
      </w:r>
      <w:r>
        <w:t xml:space="preserve">But if you're </w:t>
      </w:r>
      <w:proofErr w:type="gramStart"/>
      <w:r>
        <w:t>actually looking</w:t>
      </w:r>
      <w:proofErr w:type="gramEnd"/>
      <w:r>
        <w:t xml:space="preserve"> for a title</w:t>
      </w:r>
      <w:r w:rsidR="009431D4">
        <w:t xml:space="preserve"> </w:t>
      </w:r>
      <w:r>
        <w:t>or an author that you're familiar with,</w:t>
      </w:r>
      <w:r w:rsidR="009431D4">
        <w:t xml:space="preserve"> </w:t>
      </w:r>
      <w:r>
        <w:t>just go straight to basic search</w:t>
      </w:r>
      <w:r w:rsidR="009431D4">
        <w:t xml:space="preserve"> </w:t>
      </w:r>
      <w:r>
        <w:t>or advanced search for that.</w:t>
      </w:r>
      <w:r w:rsidR="009431D4">
        <w:t xml:space="preserve"> </w:t>
      </w:r>
    </w:p>
    <w:p w14:paraId="171BCA3D" w14:textId="77777777" w:rsidR="00491474" w:rsidRDefault="008A17D3" w:rsidP="008A17D3">
      <w:r>
        <w:t xml:space="preserve">To </w:t>
      </w:r>
      <w:proofErr w:type="gramStart"/>
      <w:r>
        <w:t>help out</w:t>
      </w:r>
      <w:proofErr w:type="gramEnd"/>
      <w:r>
        <w:t xml:space="preserve"> with some of these things,</w:t>
      </w:r>
      <w:r w:rsidR="009431D4">
        <w:t xml:space="preserve"> </w:t>
      </w:r>
      <w:r>
        <w:t>we have a promotable book list</w:t>
      </w:r>
      <w:r w:rsidR="009431D4">
        <w:t xml:space="preserve"> </w:t>
      </w:r>
      <w:r>
        <w:t>that our collections librarian, Theresa,</w:t>
      </w:r>
      <w:r w:rsidR="009431D4">
        <w:t xml:space="preserve"> </w:t>
      </w:r>
      <w:r>
        <w:t>puts together every month for English</w:t>
      </w:r>
      <w:r w:rsidR="009431D4">
        <w:t xml:space="preserve"> </w:t>
      </w:r>
      <w:r>
        <w:t>and every other month for French.</w:t>
      </w:r>
      <w:r w:rsidR="009431D4">
        <w:t xml:space="preserve"> </w:t>
      </w:r>
      <w:r>
        <w:t>And those are new books</w:t>
      </w:r>
      <w:r w:rsidR="009431D4">
        <w:t xml:space="preserve"> </w:t>
      </w:r>
      <w:r>
        <w:t>that are in our collection</w:t>
      </w:r>
      <w:r w:rsidR="009431D4">
        <w:t xml:space="preserve"> </w:t>
      </w:r>
      <w:r>
        <w:t>that have some buzz or some interest.</w:t>
      </w:r>
      <w:r w:rsidR="009431D4">
        <w:t xml:space="preserve"> </w:t>
      </w:r>
      <w:r>
        <w:t>They might be things that our patrons</w:t>
      </w:r>
      <w:r w:rsidR="009431D4">
        <w:t xml:space="preserve"> </w:t>
      </w:r>
      <w:r>
        <w:t>or your patrons have been asking for.</w:t>
      </w:r>
      <w:r w:rsidR="009431D4">
        <w:t xml:space="preserve"> </w:t>
      </w:r>
      <w:r>
        <w:t>You know, they might be books</w:t>
      </w:r>
      <w:r w:rsidR="009431D4">
        <w:t xml:space="preserve"> </w:t>
      </w:r>
      <w:r>
        <w:t>that are popular--</w:t>
      </w:r>
      <w:r w:rsidR="009431D4">
        <w:t xml:space="preserve"> </w:t>
      </w:r>
      <w:r>
        <w:t xml:space="preserve">in the popular culture </w:t>
      </w:r>
      <w:proofErr w:type="gramStart"/>
      <w:r>
        <w:t>at the moment</w:t>
      </w:r>
      <w:proofErr w:type="gramEnd"/>
      <w:r>
        <w:t>.</w:t>
      </w:r>
      <w:r w:rsidR="009431D4">
        <w:t xml:space="preserve"> </w:t>
      </w:r>
      <w:r>
        <w:t>So those are available usually mid-month, and we always feature them in our newsletter as well.</w:t>
      </w:r>
      <w:r w:rsidR="00491474">
        <w:t xml:space="preserve"> </w:t>
      </w:r>
      <w:proofErr w:type="gramStart"/>
      <w:r>
        <w:t>So</w:t>
      </w:r>
      <w:proofErr w:type="gramEnd"/>
      <w:r>
        <w:t xml:space="preserve"> if you're looking</w:t>
      </w:r>
      <w:r w:rsidR="00491474">
        <w:t xml:space="preserve"> </w:t>
      </w:r>
      <w:r>
        <w:t>for some books to promote</w:t>
      </w:r>
      <w:r w:rsidR="00491474">
        <w:t xml:space="preserve"> </w:t>
      </w:r>
      <w:r>
        <w:t>and you don’t really have a theme</w:t>
      </w:r>
      <w:r w:rsidR="00491474">
        <w:t xml:space="preserve"> </w:t>
      </w:r>
      <w:r>
        <w:t>or a starting place,</w:t>
      </w:r>
      <w:r w:rsidR="00491474">
        <w:t xml:space="preserve"> </w:t>
      </w:r>
      <w:r>
        <w:t>you could try that list,</w:t>
      </w:r>
      <w:r w:rsidR="00491474">
        <w:t xml:space="preserve"> </w:t>
      </w:r>
      <w:r>
        <w:t>and I'll show you a little bit later</w:t>
      </w:r>
      <w:r w:rsidR="00491474">
        <w:t xml:space="preserve"> </w:t>
      </w:r>
      <w:r>
        <w:t>where to find that.</w:t>
      </w:r>
      <w:r w:rsidR="00491474">
        <w:t xml:space="preserve"> </w:t>
      </w:r>
    </w:p>
    <w:p w14:paraId="75AFEE36" w14:textId="439DC859" w:rsidR="008A17D3" w:rsidRDefault="008A17D3" w:rsidP="008A17D3">
      <w:r>
        <w:t>Next slide, please, Faline</w:t>
      </w:r>
    </w:p>
    <w:p w14:paraId="6BFE26BA" w14:textId="3B8C0FF4" w:rsidR="008A17D3" w:rsidRDefault="00AC347E" w:rsidP="00AC347E">
      <w:pPr>
        <w:pStyle w:val="Heading2"/>
      </w:pPr>
      <w:r>
        <w:lastRenderedPageBreak/>
        <w:t>Things to know when communicating with people with print disabilities</w:t>
      </w:r>
    </w:p>
    <w:p w14:paraId="1020A6E2" w14:textId="2A8ECCB8" w:rsidR="008A17D3" w:rsidRDefault="008A17D3" w:rsidP="008A17D3">
      <w:r>
        <w:t>00:17:58</w:t>
      </w:r>
    </w:p>
    <w:p w14:paraId="365DEDE6" w14:textId="77777777" w:rsidR="001522FC" w:rsidRDefault="008A17D3" w:rsidP="008A17D3">
      <w:r>
        <w:t>So, I wanted to just do a quick overview of things to know about</w:t>
      </w:r>
      <w:r w:rsidR="00AC347E">
        <w:t xml:space="preserve"> </w:t>
      </w:r>
      <w:r>
        <w:t>when you're communicating</w:t>
      </w:r>
      <w:r w:rsidR="007C5EF9">
        <w:t xml:space="preserve"> </w:t>
      </w:r>
      <w:r>
        <w:t>with people with print disabilities,</w:t>
      </w:r>
      <w:r w:rsidR="007C5EF9">
        <w:t xml:space="preserve"> </w:t>
      </w:r>
      <w:r>
        <w:t>and as communications professionals,</w:t>
      </w:r>
      <w:r w:rsidR="007C5EF9">
        <w:t xml:space="preserve"> </w:t>
      </w:r>
      <w:r>
        <w:t>I'm sure you're aware of a lot of this, so I'm just going to</w:t>
      </w:r>
      <w:r w:rsidR="001522FC">
        <w:t xml:space="preserve"> </w:t>
      </w:r>
      <w:r>
        <w:t>go through it quickly.</w:t>
      </w:r>
      <w:r w:rsidR="001522FC">
        <w:t xml:space="preserve"> </w:t>
      </w:r>
      <w:r>
        <w:t>But if you're looking for more resources,</w:t>
      </w:r>
      <w:r w:rsidR="001522FC">
        <w:t xml:space="preserve"> </w:t>
      </w:r>
      <w:r>
        <w:t>I will be including them</w:t>
      </w:r>
      <w:r w:rsidR="001522FC">
        <w:t xml:space="preserve"> </w:t>
      </w:r>
      <w:r>
        <w:t>in that resource handout,</w:t>
      </w:r>
      <w:r w:rsidR="001522FC">
        <w:t xml:space="preserve"> </w:t>
      </w:r>
      <w:r>
        <w:t>and there's lots available.</w:t>
      </w:r>
      <w:r w:rsidR="001522FC">
        <w:t xml:space="preserve"> </w:t>
      </w:r>
    </w:p>
    <w:p w14:paraId="246D3C2E" w14:textId="77777777" w:rsidR="001522FC" w:rsidRDefault="008A17D3" w:rsidP="008A17D3">
      <w:r>
        <w:t xml:space="preserve">So, one thing that's </w:t>
      </w:r>
      <w:proofErr w:type="gramStart"/>
      <w:r>
        <w:t>really important</w:t>
      </w:r>
      <w:proofErr w:type="gramEnd"/>
      <w:r w:rsidR="001522FC">
        <w:t xml:space="preserve"> </w:t>
      </w:r>
      <w:r>
        <w:t>for people with print disabilities</w:t>
      </w:r>
      <w:r w:rsidR="001522FC">
        <w:t xml:space="preserve"> </w:t>
      </w:r>
      <w:r>
        <w:t>is that you use plain language</w:t>
      </w:r>
      <w:r w:rsidR="001522FC">
        <w:t xml:space="preserve"> </w:t>
      </w:r>
      <w:r>
        <w:t>and clear writing principles,</w:t>
      </w:r>
      <w:r w:rsidR="001522FC">
        <w:t xml:space="preserve"> </w:t>
      </w:r>
      <w:r>
        <w:t>but you're probably quite familiar</w:t>
      </w:r>
      <w:r w:rsidR="001522FC">
        <w:t xml:space="preserve"> </w:t>
      </w:r>
      <w:r>
        <w:t>with those.</w:t>
      </w:r>
      <w:r w:rsidR="001522FC">
        <w:t xml:space="preserve"> </w:t>
      </w:r>
      <w:r>
        <w:t>I will say that one of the things</w:t>
      </w:r>
      <w:r w:rsidR="001522FC">
        <w:t xml:space="preserve"> </w:t>
      </w:r>
      <w:r>
        <w:t>that we try to do with CELA</w:t>
      </w:r>
      <w:r w:rsidR="001522FC">
        <w:t xml:space="preserve"> </w:t>
      </w:r>
      <w:r>
        <w:t>is to use shorter sentences,</w:t>
      </w:r>
      <w:r w:rsidR="001522FC">
        <w:t xml:space="preserve"> </w:t>
      </w:r>
      <w:r>
        <w:t>realizing that we have</w:t>
      </w:r>
      <w:r w:rsidR="001522FC">
        <w:t xml:space="preserve"> </w:t>
      </w:r>
      <w:r>
        <w:t>people with dyslexia</w:t>
      </w:r>
      <w:r w:rsidR="001522FC">
        <w:t xml:space="preserve"> </w:t>
      </w:r>
      <w:r>
        <w:t>who might have trouble</w:t>
      </w:r>
      <w:r w:rsidR="001522FC">
        <w:t xml:space="preserve"> </w:t>
      </w:r>
      <w:r>
        <w:t>processing long sentences</w:t>
      </w:r>
      <w:r w:rsidR="001522FC">
        <w:t xml:space="preserve"> </w:t>
      </w:r>
      <w:r>
        <w:t>and sort of complex sentences.</w:t>
      </w:r>
      <w:r w:rsidR="001522FC">
        <w:t xml:space="preserve"> </w:t>
      </w:r>
      <w:r>
        <w:t>And we also have folks who are</w:t>
      </w:r>
      <w:r w:rsidR="001522FC">
        <w:t xml:space="preserve"> </w:t>
      </w:r>
      <w:r>
        <w:t>using a refreshable braille display</w:t>
      </w:r>
      <w:r w:rsidR="001522FC">
        <w:t xml:space="preserve"> </w:t>
      </w:r>
      <w:r>
        <w:t>or they're using audio</w:t>
      </w:r>
      <w:r w:rsidR="001522FC">
        <w:t xml:space="preserve"> </w:t>
      </w:r>
      <w:r>
        <w:t>and so it's difficult for them to go back</w:t>
      </w:r>
      <w:r w:rsidR="001522FC">
        <w:t xml:space="preserve"> </w:t>
      </w:r>
      <w:r>
        <w:t>and sort of reread a sentence.</w:t>
      </w:r>
      <w:r w:rsidR="001522FC">
        <w:t xml:space="preserve"> </w:t>
      </w:r>
      <w:r>
        <w:t xml:space="preserve">And </w:t>
      </w:r>
      <w:proofErr w:type="gramStart"/>
      <w:r>
        <w:t>so</w:t>
      </w:r>
      <w:proofErr w:type="gramEnd"/>
      <w:r>
        <w:t xml:space="preserve"> we try to make sure</w:t>
      </w:r>
      <w:r w:rsidR="001522FC">
        <w:t xml:space="preserve"> </w:t>
      </w:r>
      <w:r>
        <w:t>that they're clear and they’re short.</w:t>
      </w:r>
      <w:r w:rsidR="001522FC">
        <w:t xml:space="preserve"> </w:t>
      </w:r>
      <w:r>
        <w:t>We try not to use</w:t>
      </w:r>
      <w:r w:rsidR="001522FC">
        <w:t xml:space="preserve"> </w:t>
      </w:r>
      <w:r>
        <w:t>long clauses, if possible.</w:t>
      </w:r>
      <w:r w:rsidR="001522FC">
        <w:t xml:space="preserve"> </w:t>
      </w:r>
      <w:r>
        <w:t>And I always suggest</w:t>
      </w:r>
      <w:r w:rsidR="001522FC">
        <w:t xml:space="preserve"> </w:t>
      </w:r>
      <w:r>
        <w:t>that if you're struggling a little bit</w:t>
      </w:r>
      <w:r w:rsidR="001522FC">
        <w:t xml:space="preserve"> </w:t>
      </w:r>
      <w:r>
        <w:t>with making clear language</w:t>
      </w:r>
      <w:r w:rsidR="001522FC">
        <w:t xml:space="preserve"> </w:t>
      </w:r>
      <w:r>
        <w:t>work for you,</w:t>
      </w:r>
      <w:r w:rsidR="001522FC">
        <w:t xml:space="preserve"> </w:t>
      </w:r>
      <w:r>
        <w:t>just to read it out loud and you'll hear</w:t>
      </w:r>
      <w:r w:rsidR="001522FC">
        <w:t xml:space="preserve"> </w:t>
      </w:r>
      <w:r>
        <w:t>what some of our users will hear</w:t>
      </w:r>
      <w:r w:rsidR="001522FC">
        <w:t xml:space="preserve"> </w:t>
      </w:r>
      <w:r>
        <w:t>and that might help you write</w:t>
      </w:r>
      <w:r w:rsidR="001522FC">
        <w:t xml:space="preserve"> </w:t>
      </w:r>
      <w:r>
        <w:t>a little bit more clearly.</w:t>
      </w:r>
      <w:r w:rsidR="001522FC">
        <w:t xml:space="preserve"> </w:t>
      </w:r>
    </w:p>
    <w:p w14:paraId="4DF953A2" w14:textId="77777777" w:rsidR="005E5E0D" w:rsidRDefault="008A17D3" w:rsidP="008A17D3">
      <w:r>
        <w:t>Another thing I wanted</w:t>
      </w:r>
      <w:r w:rsidR="001522FC">
        <w:t xml:space="preserve"> </w:t>
      </w:r>
      <w:r>
        <w:t>to touch on is that,</w:t>
      </w:r>
      <w:r w:rsidR="001522FC">
        <w:t xml:space="preserve"> </w:t>
      </w:r>
      <w:r>
        <w:t>while we're all getting better</w:t>
      </w:r>
      <w:r w:rsidR="001522FC">
        <w:t xml:space="preserve"> </w:t>
      </w:r>
      <w:r>
        <w:t>at inclusive language,</w:t>
      </w:r>
      <w:r w:rsidR="001522FC">
        <w:t xml:space="preserve"> </w:t>
      </w:r>
      <w:r>
        <w:t>and sort of staying on top</w:t>
      </w:r>
      <w:r w:rsidR="001522FC">
        <w:t xml:space="preserve"> </w:t>
      </w:r>
      <w:r>
        <w:t>of those trends as they shift,</w:t>
      </w:r>
      <w:r w:rsidR="001522FC">
        <w:t xml:space="preserve"> </w:t>
      </w:r>
      <w:r>
        <w:t>there's a few things that are specific</w:t>
      </w:r>
      <w:r w:rsidR="001522FC">
        <w:t xml:space="preserve"> </w:t>
      </w:r>
      <w:r>
        <w:t>to communicating with people</w:t>
      </w:r>
      <w:r w:rsidR="001522FC">
        <w:t xml:space="preserve"> </w:t>
      </w:r>
      <w:r>
        <w:t>with print disabilities.</w:t>
      </w:r>
    </w:p>
    <w:p w14:paraId="0ACB46C1" w14:textId="77777777" w:rsidR="00AE5227" w:rsidRDefault="008A17D3" w:rsidP="008A17D3">
      <w:proofErr w:type="gramStart"/>
      <w:r>
        <w:t>So</w:t>
      </w:r>
      <w:proofErr w:type="gramEnd"/>
      <w:r>
        <w:t xml:space="preserve"> at CELA, we use person-first language.</w:t>
      </w:r>
      <w:r w:rsidR="005E5E0D">
        <w:t xml:space="preserve"> </w:t>
      </w:r>
      <w:proofErr w:type="gramStart"/>
      <w:r>
        <w:t>So</w:t>
      </w:r>
      <w:proofErr w:type="gramEnd"/>
      <w:r>
        <w:t xml:space="preserve"> we say,</w:t>
      </w:r>
      <w:r w:rsidR="005E5E0D">
        <w:t xml:space="preserve"> </w:t>
      </w:r>
      <w:r>
        <w:t>“people with print disabilities.”</w:t>
      </w:r>
      <w:r w:rsidR="005E5E0D">
        <w:t xml:space="preserve"> </w:t>
      </w:r>
      <w:r>
        <w:t>That's partly dictated by the fact that</w:t>
      </w:r>
      <w:r w:rsidR="005E5E0D">
        <w:t xml:space="preserve"> </w:t>
      </w:r>
      <w:r>
        <w:t>our funders use that kind of language.</w:t>
      </w:r>
      <w:r w:rsidR="005E5E0D">
        <w:t xml:space="preserve"> </w:t>
      </w:r>
      <w:r>
        <w:t>But it's also something that was started</w:t>
      </w:r>
      <w:r w:rsidR="005E5E0D">
        <w:t xml:space="preserve"> </w:t>
      </w:r>
      <w:r>
        <w:t>when CELA was started about ten years ago.</w:t>
      </w:r>
      <w:r w:rsidR="005E5E0D">
        <w:t xml:space="preserve"> </w:t>
      </w:r>
      <w:r>
        <w:t>But there are, as you probably know,</w:t>
      </w:r>
      <w:r w:rsidR="005E5E0D">
        <w:t xml:space="preserve"> </w:t>
      </w:r>
      <w:r>
        <w:t>there are some shifts,</w:t>
      </w:r>
      <w:r w:rsidR="005E5E0D">
        <w:t xml:space="preserve"> </w:t>
      </w:r>
      <w:r>
        <w:t>and there are some communities</w:t>
      </w:r>
      <w:r w:rsidR="005E5E0D">
        <w:t xml:space="preserve"> </w:t>
      </w:r>
      <w:r>
        <w:t>in particular</w:t>
      </w:r>
      <w:r w:rsidR="005E5E0D">
        <w:t xml:space="preserve"> </w:t>
      </w:r>
      <w:r>
        <w:t>that are either preferring</w:t>
      </w:r>
      <w:r w:rsidR="005E5E0D">
        <w:t xml:space="preserve"> </w:t>
      </w:r>
      <w:r>
        <w:t>to use identity-first language</w:t>
      </w:r>
      <w:r w:rsidR="005E5E0D">
        <w:t xml:space="preserve"> </w:t>
      </w:r>
      <w:r>
        <w:t>or they're moving towards that.</w:t>
      </w:r>
      <w:r w:rsidR="005E5E0D">
        <w:t xml:space="preserve"> </w:t>
      </w:r>
      <w:r>
        <w:t>So specifically, the deaf community</w:t>
      </w:r>
      <w:r w:rsidR="005E5E0D">
        <w:t xml:space="preserve"> </w:t>
      </w:r>
      <w:r>
        <w:t>prefers to use identity-first.</w:t>
      </w:r>
      <w:r w:rsidR="005E5E0D">
        <w:t xml:space="preserve"> </w:t>
      </w:r>
      <w:proofErr w:type="gramStart"/>
      <w:r>
        <w:t>So</w:t>
      </w:r>
      <w:proofErr w:type="gramEnd"/>
      <w:r>
        <w:t xml:space="preserve"> you would probably say “deaf people”</w:t>
      </w:r>
      <w:r w:rsidR="00D75AB2">
        <w:t xml:space="preserve"> </w:t>
      </w:r>
      <w:r>
        <w:t>versus “people who are deaf,”</w:t>
      </w:r>
      <w:r w:rsidR="00D75AB2">
        <w:t xml:space="preserve"> </w:t>
      </w:r>
      <w:r>
        <w:t>as an example.</w:t>
      </w:r>
      <w:r w:rsidR="00D75AB2">
        <w:t xml:space="preserve"> </w:t>
      </w:r>
      <w:r>
        <w:t>The autism community’s another one</w:t>
      </w:r>
      <w:r w:rsidR="00D75AB2">
        <w:t xml:space="preserve"> </w:t>
      </w:r>
      <w:r>
        <w:t>that's sort of moving towards that.</w:t>
      </w:r>
      <w:r w:rsidR="00D75AB2">
        <w:t xml:space="preserve"> </w:t>
      </w:r>
      <w:r>
        <w:t>But all of these communities,</w:t>
      </w:r>
      <w:r w:rsidR="00D75AB2">
        <w:t xml:space="preserve"> </w:t>
      </w:r>
      <w:r>
        <w:t>none of them are monoliths,</w:t>
      </w:r>
      <w:r w:rsidR="00D75AB2">
        <w:t xml:space="preserve"> </w:t>
      </w:r>
      <w:r>
        <w:t>so it's always best to ask if you can,</w:t>
      </w:r>
      <w:r w:rsidR="00D75AB2">
        <w:t xml:space="preserve"> </w:t>
      </w:r>
      <w:r>
        <w:t>if you're talking about a specific person</w:t>
      </w:r>
      <w:r w:rsidR="00D75AB2">
        <w:t xml:space="preserve"> </w:t>
      </w:r>
      <w:r>
        <w:t xml:space="preserve">or to a specific person or </w:t>
      </w:r>
      <w:proofErr w:type="gramStart"/>
      <w:r>
        <w:t>group,</w:t>
      </w:r>
      <w:r w:rsidR="00D75AB2">
        <w:t xml:space="preserve"> </w:t>
      </w:r>
      <w:r>
        <w:t>or</w:t>
      </w:r>
      <w:proofErr w:type="gramEnd"/>
      <w:r>
        <w:t xml:space="preserve"> do whatever research you're able to</w:t>
      </w:r>
      <w:r w:rsidR="00D75AB2">
        <w:t xml:space="preserve"> </w:t>
      </w:r>
      <w:r>
        <w:t>and then just follow whatever</w:t>
      </w:r>
      <w:r w:rsidR="00D75AB2">
        <w:t xml:space="preserve"> </w:t>
      </w:r>
      <w:r>
        <w:t>your own library's practices are</w:t>
      </w:r>
      <w:r w:rsidR="00D75AB2">
        <w:t xml:space="preserve"> </w:t>
      </w:r>
      <w:r>
        <w:t>if you're not able to determine</w:t>
      </w:r>
      <w:r w:rsidR="00D75AB2">
        <w:t xml:space="preserve"> </w:t>
      </w:r>
      <w:r>
        <w:t>preferences for specific people.</w:t>
      </w:r>
      <w:r w:rsidR="00AE5227">
        <w:t xml:space="preserve"> </w:t>
      </w:r>
    </w:p>
    <w:p w14:paraId="21F179E9" w14:textId="77777777" w:rsidR="00CC3FD5" w:rsidRDefault="008A17D3" w:rsidP="008A17D3">
      <w:r>
        <w:lastRenderedPageBreak/>
        <w:t>I wanted to mention alt text.</w:t>
      </w:r>
      <w:r w:rsidR="00AE5227">
        <w:t xml:space="preserve"> </w:t>
      </w:r>
      <w:r>
        <w:t>Again, you guys</w:t>
      </w:r>
      <w:r w:rsidR="00AE5227">
        <w:t xml:space="preserve"> </w:t>
      </w:r>
      <w:r>
        <w:t>are probably quite familiar.</w:t>
      </w:r>
      <w:r w:rsidR="00AE5227">
        <w:t xml:space="preserve"> </w:t>
      </w:r>
      <w:r>
        <w:t>Sorry, that was non-inclusive language.</w:t>
      </w:r>
      <w:r w:rsidR="00AE5227">
        <w:t xml:space="preserve"> </w:t>
      </w:r>
      <w:r>
        <w:t>You folks are probably quite familiar</w:t>
      </w:r>
      <w:r w:rsidR="00AE5227">
        <w:t xml:space="preserve"> </w:t>
      </w:r>
      <w:r>
        <w:t>with the need for alt text,</w:t>
      </w:r>
      <w:r w:rsidR="00AE5227">
        <w:t xml:space="preserve"> </w:t>
      </w:r>
      <w:r>
        <w:t>but there's a couple of things</w:t>
      </w:r>
      <w:r w:rsidR="00CC3FD5">
        <w:t xml:space="preserve"> </w:t>
      </w:r>
      <w:r>
        <w:t>I wanted to bring to your attention.</w:t>
      </w:r>
      <w:r w:rsidR="00CC3FD5">
        <w:t xml:space="preserve"> </w:t>
      </w:r>
      <w:r>
        <w:t>You don't need to say “image of”</w:t>
      </w:r>
      <w:r w:rsidR="00CC3FD5">
        <w:t xml:space="preserve"> </w:t>
      </w:r>
      <w:r>
        <w:t>or “photo of” in your alt text.</w:t>
      </w:r>
      <w:r w:rsidR="00CC3FD5">
        <w:t xml:space="preserve"> </w:t>
      </w:r>
      <w:r>
        <w:t>Most screen readers will do that</w:t>
      </w:r>
      <w:r w:rsidR="00CC3FD5">
        <w:t xml:space="preserve"> </w:t>
      </w:r>
      <w:r>
        <w:t>or screen reader users--</w:t>
      </w:r>
      <w:r w:rsidR="00CC3FD5">
        <w:t xml:space="preserve"> </w:t>
      </w:r>
      <w:r>
        <w:t>they know what they're hearing</w:t>
      </w:r>
      <w:r w:rsidR="00CC3FD5">
        <w:t xml:space="preserve"> </w:t>
      </w:r>
      <w:r>
        <w:t>with regards to alt text,</w:t>
      </w:r>
      <w:r w:rsidR="00CC3FD5">
        <w:t xml:space="preserve"> </w:t>
      </w:r>
      <w:r>
        <w:t>so you don't need to tell them</w:t>
      </w:r>
      <w:r w:rsidR="00CC3FD5">
        <w:t xml:space="preserve"> </w:t>
      </w:r>
      <w:r>
        <w:t>what that is.</w:t>
      </w:r>
      <w:r w:rsidR="00CC3FD5">
        <w:t xml:space="preserve"> </w:t>
      </w:r>
    </w:p>
    <w:p w14:paraId="676DDA77" w14:textId="77777777" w:rsidR="00CC3FD5" w:rsidRDefault="008A17D3" w:rsidP="008A17D3">
      <w:r>
        <w:t>If you're writing alt text,</w:t>
      </w:r>
      <w:r w:rsidR="00CC3FD5">
        <w:t xml:space="preserve"> </w:t>
      </w:r>
      <w:r>
        <w:t>you should explain</w:t>
      </w:r>
      <w:r w:rsidR="00CC3FD5">
        <w:t xml:space="preserve"> </w:t>
      </w:r>
      <w:r>
        <w:t>any sort of jokes or subtleties</w:t>
      </w:r>
      <w:r w:rsidR="00CC3FD5">
        <w:t xml:space="preserve"> </w:t>
      </w:r>
      <w:r>
        <w:t>that are conveyed in the visual.</w:t>
      </w:r>
      <w:r w:rsidR="00CC3FD5">
        <w:t xml:space="preserve"> </w:t>
      </w:r>
      <w:r>
        <w:t>Like, don't leave out that piece.</w:t>
      </w:r>
      <w:r w:rsidR="00CC3FD5">
        <w:t xml:space="preserve"> </w:t>
      </w:r>
      <w:r>
        <w:t>That's an important part</w:t>
      </w:r>
      <w:r w:rsidR="00CC3FD5">
        <w:t xml:space="preserve"> </w:t>
      </w:r>
      <w:r>
        <w:t>of the information that you're conveying.</w:t>
      </w:r>
      <w:r w:rsidR="00CC3FD5">
        <w:t xml:space="preserve"> </w:t>
      </w:r>
    </w:p>
    <w:p w14:paraId="73277106" w14:textId="77777777" w:rsidR="00E014CC" w:rsidRDefault="008A17D3" w:rsidP="008A17D3">
      <w:r>
        <w:t>Don't forget to use alt text for gifs.</w:t>
      </w:r>
      <w:r w:rsidR="00CC3FD5">
        <w:t xml:space="preserve"> </w:t>
      </w:r>
      <w:r>
        <w:t>There are all text options</w:t>
      </w:r>
      <w:r w:rsidR="00CC3FD5">
        <w:t xml:space="preserve"> </w:t>
      </w:r>
      <w:r>
        <w:t>for gifs on Twitter/X.</w:t>
      </w:r>
      <w:r w:rsidR="00CC3FD5">
        <w:t xml:space="preserve"> </w:t>
      </w:r>
      <w:r>
        <w:t>I’m not sure where we are</w:t>
      </w:r>
      <w:r w:rsidR="00CC3FD5">
        <w:t xml:space="preserve"> </w:t>
      </w:r>
      <w:r>
        <w:t>with some of the other ones</w:t>
      </w:r>
      <w:r w:rsidR="00CC3FD5">
        <w:t xml:space="preserve"> </w:t>
      </w:r>
      <w:r>
        <w:t>that offer gifs,</w:t>
      </w:r>
      <w:r w:rsidR="0043194B">
        <w:t xml:space="preserve"> </w:t>
      </w:r>
      <w:r>
        <w:t>but it's something that you can do</w:t>
      </w:r>
      <w:r w:rsidR="0043194B">
        <w:t xml:space="preserve">, </w:t>
      </w:r>
      <w:r>
        <w:t>and I do have a tip sheet for you</w:t>
      </w:r>
      <w:r w:rsidR="0043194B">
        <w:t xml:space="preserve"> </w:t>
      </w:r>
      <w:r>
        <w:t>on writing alt text for gifs</w:t>
      </w:r>
      <w:r w:rsidR="0043194B">
        <w:t xml:space="preserve"> </w:t>
      </w:r>
      <w:r>
        <w:t>which I'll circulate after.</w:t>
      </w:r>
    </w:p>
    <w:p w14:paraId="6A16D043" w14:textId="77777777" w:rsidR="002C6D59" w:rsidRDefault="008A17D3" w:rsidP="008A17D3">
      <w:r>
        <w:t>The other thing to be aware of</w:t>
      </w:r>
      <w:r w:rsidR="0043194B">
        <w:t xml:space="preserve"> </w:t>
      </w:r>
      <w:r>
        <w:t>is that it often takes a long--</w:t>
      </w:r>
      <w:r w:rsidR="0043194B">
        <w:t xml:space="preserve"> </w:t>
      </w:r>
      <w:r>
        <w:t>a lot of content,</w:t>
      </w:r>
      <w:r w:rsidR="0043194B">
        <w:t xml:space="preserve"> </w:t>
      </w:r>
      <w:r>
        <w:t>a lot of text to describe an image.</w:t>
      </w:r>
      <w:r w:rsidR="00E014CC">
        <w:t xml:space="preserve"> </w:t>
      </w:r>
      <w:proofErr w:type="gramStart"/>
      <w:r>
        <w:t>So</w:t>
      </w:r>
      <w:proofErr w:type="gramEnd"/>
      <w:r>
        <w:t xml:space="preserve"> one of the things you can do</w:t>
      </w:r>
      <w:r w:rsidR="00E014CC">
        <w:t xml:space="preserve"> </w:t>
      </w:r>
      <w:r>
        <w:t>is really sort of hone your ability</w:t>
      </w:r>
      <w:r w:rsidR="00E014CC">
        <w:t xml:space="preserve"> </w:t>
      </w:r>
      <w:r>
        <w:t>to get to the crucial piece</w:t>
      </w:r>
      <w:r w:rsidR="00E014CC">
        <w:t xml:space="preserve"> </w:t>
      </w:r>
      <w:r>
        <w:t>of information</w:t>
      </w:r>
      <w:r w:rsidR="00E014CC">
        <w:t xml:space="preserve"> </w:t>
      </w:r>
      <w:r>
        <w:t>that's conveyed by the image.</w:t>
      </w:r>
      <w:r w:rsidR="00C50ABA">
        <w:t xml:space="preserve"> </w:t>
      </w:r>
      <w:r>
        <w:t>And that's a practice thing</w:t>
      </w:r>
      <w:r w:rsidR="00C50ABA">
        <w:t xml:space="preserve"> </w:t>
      </w:r>
      <w:r>
        <w:t>and ask for feedback from the people</w:t>
      </w:r>
      <w:r w:rsidR="00C50ABA">
        <w:t xml:space="preserve"> </w:t>
      </w:r>
      <w:r>
        <w:t>who might be using your alt text</w:t>
      </w:r>
      <w:r w:rsidR="00C50ABA">
        <w:t xml:space="preserve"> </w:t>
      </w:r>
      <w:r>
        <w:t>just so that you get a sense of</w:t>
      </w:r>
      <w:r w:rsidR="00C50ABA">
        <w:t xml:space="preserve"> </w:t>
      </w:r>
      <w:r>
        <w:t xml:space="preserve">is it working </w:t>
      </w:r>
      <w:proofErr w:type="gramStart"/>
      <w:r>
        <w:t>really well</w:t>
      </w:r>
      <w:proofErr w:type="gramEnd"/>
      <w:r>
        <w:t xml:space="preserve"> for them</w:t>
      </w:r>
      <w:r w:rsidR="00C50ABA">
        <w:t xml:space="preserve"> </w:t>
      </w:r>
      <w:r>
        <w:t>or is it not?</w:t>
      </w:r>
      <w:r w:rsidR="002C6D59">
        <w:t xml:space="preserve"> </w:t>
      </w:r>
    </w:p>
    <w:p w14:paraId="2C8372AC" w14:textId="77777777" w:rsidR="002938D0" w:rsidRDefault="008A17D3" w:rsidP="008A17D3">
      <w:r>
        <w:t>The last one is inclusive language,</w:t>
      </w:r>
      <w:r w:rsidR="002C6D59">
        <w:t xml:space="preserve"> </w:t>
      </w:r>
      <w:r>
        <w:t>and so there's a few subtleties</w:t>
      </w:r>
      <w:r w:rsidR="002C6D59">
        <w:t xml:space="preserve"> </w:t>
      </w:r>
      <w:r>
        <w:t>to be aware of with regards to alt text</w:t>
      </w:r>
      <w:r w:rsidR="00215E59">
        <w:t xml:space="preserve"> </w:t>
      </w:r>
      <w:r>
        <w:t>and inclusive language.</w:t>
      </w:r>
      <w:r w:rsidR="00215E59">
        <w:t xml:space="preserve"> </w:t>
      </w:r>
      <w:r>
        <w:t>So, we know that those of us</w:t>
      </w:r>
      <w:r w:rsidR="00215E59">
        <w:t xml:space="preserve"> </w:t>
      </w:r>
      <w:r>
        <w:t xml:space="preserve">who </w:t>
      </w:r>
      <w:proofErr w:type="gramStart"/>
      <w:r>
        <w:t>are able to</w:t>
      </w:r>
      <w:proofErr w:type="gramEnd"/>
      <w:r>
        <w:t xml:space="preserve"> visually absorb an image</w:t>
      </w:r>
      <w:r w:rsidR="00215E59">
        <w:t xml:space="preserve"> </w:t>
      </w:r>
      <w:r>
        <w:t>gather a lot of information from that.</w:t>
      </w:r>
      <w:r w:rsidR="00215E59">
        <w:t xml:space="preserve"> </w:t>
      </w:r>
      <w:r>
        <w:t>Some of it might not even be</w:t>
      </w:r>
      <w:r w:rsidR="00215E59">
        <w:t xml:space="preserve"> </w:t>
      </w:r>
      <w:r>
        <w:t>something that we're sort of cognitive</w:t>
      </w:r>
      <w:r w:rsidR="00215E59">
        <w:t xml:space="preserve"> </w:t>
      </w:r>
      <w:r>
        <w:t>that we're gathering.</w:t>
      </w:r>
      <w:r w:rsidR="00215E59">
        <w:t xml:space="preserve"> </w:t>
      </w:r>
      <w:r>
        <w:t>When you're using alt text for folks</w:t>
      </w:r>
      <w:r w:rsidR="00215E59">
        <w:t xml:space="preserve"> </w:t>
      </w:r>
      <w:r>
        <w:t>who do not have</w:t>
      </w:r>
      <w:r w:rsidR="00215E59">
        <w:t xml:space="preserve"> </w:t>
      </w:r>
      <w:r>
        <w:t>that extra ability</w:t>
      </w:r>
      <w:r w:rsidR="00215E59">
        <w:t xml:space="preserve"> </w:t>
      </w:r>
      <w:r>
        <w:t>to see what's in the picture,</w:t>
      </w:r>
      <w:r w:rsidR="00215E59">
        <w:t xml:space="preserve"> </w:t>
      </w:r>
      <w:r>
        <w:t>you need to assess</w:t>
      </w:r>
      <w:r w:rsidR="00215E59">
        <w:t xml:space="preserve"> </w:t>
      </w:r>
      <w:r>
        <w:t>what you're communicating</w:t>
      </w:r>
      <w:r w:rsidR="00FA332D">
        <w:t xml:space="preserve"> </w:t>
      </w:r>
      <w:r>
        <w:t xml:space="preserve">and determine </w:t>
      </w:r>
      <w:proofErr w:type="gramStart"/>
      <w:r>
        <w:t>whether or not</w:t>
      </w:r>
      <w:proofErr w:type="gramEnd"/>
      <w:r>
        <w:t xml:space="preserve"> it’s--</w:t>
      </w:r>
      <w:r w:rsidR="00FA332D">
        <w:t xml:space="preserve"> </w:t>
      </w:r>
      <w:r>
        <w:t>Determine whether it’s relevant enough</w:t>
      </w:r>
      <w:r w:rsidR="00FA332D">
        <w:t xml:space="preserve"> </w:t>
      </w:r>
      <w:r>
        <w:t>to allow alt text-using people</w:t>
      </w:r>
      <w:r w:rsidR="002938D0">
        <w:t xml:space="preserve"> </w:t>
      </w:r>
      <w:r>
        <w:t>to gather the same information</w:t>
      </w:r>
      <w:r w:rsidR="002938D0">
        <w:t xml:space="preserve"> </w:t>
      </w:r>
      <w:r>
        <w:t>as people who are seeing it.</w:t>
      </w:r>
      <w:r w:rsidR="002938D0">
        <w:t xml:space="preserve"> </w:t>
      </w:r>
    </w:p>
    <w:p w14:paraId="68EDC770" w14:textId="77777777" w:rsidR="00DB3720" w:rsidRDefault="008A17D3" w:rsidP="008A17D3">
      <w:r>
        <w:t>One of the challenges</w:t>
      </w:r>
      <w:r w:rsidR="002938D0">
        <w:t xml:space="preserve"> </w:t>
      </w:r>
      <w:r>
        <w:t xml:space="preserve">in this </w:t>
      </w:r>
      <w:proofErr w:type="gramStart"/>
      <w:r>
        <w:t>particular area</w:t>
      </w:r>
      <w:proofErr w:type="gramEnd"/>
      <w:r>
        <w:t xml:space="preserve"> is pronouns.</w:t>
      </w:r>
      <w:r w:rsidR="002938D0">
        <w:t xml:space="preserve"> </w:t>
      </w:r>
      <w:r>
        <w:t>So if you are using inclusive language</w:t>
      </w:r>
      <w:r w:rsidR="002938D0">
        <w:t xml:space="preserve"> </w:t>
      </w:r>
      <w:r>
        <w:t>and you have a picture of a person</w:t>
      </w:r>
      <w:r w:rsidR="002938D0">
        <w:t xml:space="preserve"> </w:t>
      </w:r>
      <w:r>
        <w:t>and you're using they/them pronouns,</w:t>
      </w:r>
      <w:r w:rsidR="002938D0">
        <w:t xml:space="preserve"> </w:t>
      </w:r>
      <w:r>
        <w:t>you want to make really certain</w:t>
      </w:r>
      <w:r w:rsidR="002938D0">
        <w:t xml:space="preserve"> </w:t>
      </w:r>
      <w:r>
        <w:t>that you're, within the alt text,</w:t>
      </w:r>
      <w:r w:rsidR="002938D0">
        <w:t xml:space="preserve"> </w:t>
      </w:r>
      <w:r>
        <w:t>also communicating that it's one person</w:t>
      </w:r>
      <w:r w:rsidR="002938D0">
        <w:t xml:space="preserve"> </w:t>
      </w:r>
      <w:r>
        <w:t>in the image, if that’s the case,</w:t>
      </w:r>
      <w:r w:rsidR="002938D0">
        <w:t xml:space="preserve"> </w:t>
      </w:r>
      <w:r>
        <w:t>so that it's not confusing</w:t>
      </w:r>
      <w:r w:rsidR="002938D0">
        <w:t xml:space="preserve"> </w:t>
      </w:r>
      <w:r>
        <w:t>for people using alt text</w:t>
      </w:r>
      <w:r w:rsidR="002938D0">
        <w:t xml:space="preserve"> </w:t>
      </w:r>
      <w:r>
        <w:t>who may be assuming that there's two</w:t>
      </w:r>
      <w:r w:rsidR="00B60BB3">
        <w:t xml:space="preserve"> </w:t>
      </w:r>
      <w:r>
        <w:t>or more people in the image.</w:t>
      </w:r>
      <w:r w:rsidR="00DB3720">
        <w:t xml:space="preserve"> </w:t>
      </w:r>
      <w:r>
        <w:t>So that's one area to be clear of.</w:t>
      </w:r>
      <w:r w:rsidR="00DB3720">
        <w:t xml:space="preserve"> </w:t>
      </w:r>
      <w:r>
        <w:t>And then, the other is, if you're using</w:t>
      </w:r>
      <w:r w:rsidR="00DB3720">
        <w:t xml:space="preserve"> </w:t>
      </w:r>
      <w:r>
        <w:t>sort of general descriptions</w:t>
      </w:r>
      <w:r w:rsidR="00DB3720">
        <w:t xml:space="preserve"> </w:t>
      </w:r>
      <w:r>
        <w:t>and you don't want to assign gender,</w:t>
      </w:r>
      <w:r w:rsidR="00DB3720">
        <w:t xml:space="preserve"> </w:t>
      </w:r>
      <w:r>
        <w:t>you might want to determine if there's</w:t>
      </w:r>
      <w:r w:rsidR="00DB3720">
        <w:t xml:space="preserve"> </w:t>
      </w:r>
      <w:r>
        <w:t>enough information in the picture,</w:t>
      </w:r>
      <w:r w:rsidR="00DB3720">
        <w:t xml:space="preserve"> </w:t>
      </w:r>
      <w:r>
        <w:t xml:space="preserve">for example, to say </w:t>
      </w:r>
      <w:r>
        <w:lastRenderedPageBreak/>
        <w:t>that it's a family</w:t>
      </w:r>
      <w:r w:rsidR="00DB3720">
        <w:t xml:space="preserve"> </w:t>
      </w:r>
      <w:r>
        <w:t>playing at the park</w:t>
      </w:r>
      <w:r w:rsidR="00DB3720">
        <w:t xml:space="preserve"> </w:t>
      </w:r>
      <w:r>
        <w:t>versus two children</w:t>
      </w:r>
      <w:r w:rsidR="00DB3720">
        <w:t xml:space="preserve"> </w:t>
      </w:r>
      <w:r>
        <w:t>and their parents playing at the park,</w:t>
      </w:r>
      <w:r w:rsidR="00DB3720">
        <w:t xml:space="preserve"> </w:t>
      </w:r>
      <w:r>
        <w:t>or one child and their parents</w:t>
      </w:r>
      <w:r w:rsidR="00DB3720">
        <w:t xml:space="preserve"> </w:t>
      </w:r>
      <w:r>
        <w:t>playing at the park.</w:t>
      </w:r>
      <w:r w:rsidR="00DB3720">
        <w:t xml:space="preserve"> </w:t>
      </w:r>
      <w:r>
        <w:t>Again, that's just a little bit of--</w:t>
      </w:r>
      <w:r w:rsidR="00DB3720">
        <w:t xml:space="preserve"> </w:t>
      </w:r>
      <w:r>
        <w:t>You’ll sort of know it when you see it</w:t>
      </w:r>
      <w:r w:rsidR="00DB3720">
        <w:t xml:space="preserve"> </w:t>
      </w:r>
      <w:r>
        <w:t>and do your best.</w:t>
      </w:r>
      <w:r w:rsidR="00DB3720">
        <w:t xml:space="preserve"> </w:t>
      </w:r>
      <w:r>
        <w:t>That’s one area just to be aware of</w:t>
      </w:r>
      <w:r w:rsidR="00DB3720">
        <w:t xml:space="preserve"> </w:t>
      </w:r>
      <w:r>
        <w:t>with regards to alt text.</w:t>
      </w:r>
      <w:r w:rsidR="00DB3720">
        <w:t xml:space="preserve"> </w:t>
      </w:r>
    </w:p>
    <w:p w14:paraId="25616189" w14:textId="77777777" w:rsidR="00CA3706" w:rsidRDefault="008A17D3" w:rsidP="008A17D3">
      <w:r>
        <w:t>Captions and transcripts are essential.</w:t>
      </w:r>
      <w:r w:rsidR="00DB3720">
        <w:t xml:space="preserve"> </w:t>
      </w:r>
      <w:r>
        <w:t>Again, we’ll circulate some resources</w:t>
      </w:r>
      <w:r w:rsidR="00DB3720">
        <w:t xml:space="preserve"> </w:t>
      </w:r>
      <w:r>
        <w:t>around that, but adding captions</w:t>
      </w:r>
      <w:r w:rsidR="00DB3720">
        <w:t xml:space="preserve"> </w:t>
      </w:r>
      <w:r>
        <w:t>and subtitles to videos</w:t>
      </w:r>
      <w:r w:rsidR="00DB3720">
        <w:t xml:space="preserve"> </w:t>
      </w:r>
      <w:r>
        <w:t xml:space="preserve">is </w:t>
      </w:r>
      <w:proofErr w:type="gramStart"/>
      <w:r>
        <w:t>really crucial</w:t>
      </w:r>
      <w:proofErr w:type="gramEnd"/>
      <w:r>
        <w:t xml:space="preserve"> for folks</w:t>
      </w:r>
      <w:r w:rsidR="00DB3720">
        <w:t xml:space="preserve"> </w:t>
      </w:r>
      <w:r>
        <w:t>with hearing challenges.</w:t>
      </w:r>
      <w:r w:rsidR="00DB3720">
        <w:t xml:space="preserve"> </w:t>
      </w:r>
      <w:proofErr w:type="gramStart"/>
      <w:r>
        <w:t>There's</w:t>
      </w:r>
      <w:proofErr w:type="gramEnd"/>
      <w:r>
        <w:t xml:space="preserve"> two types of captions,</w:t>
      </w:r>
      <w:r w:rsidR="00DB3720">
        <w:t xml:space="preserve"> </w:t>
      </w:r>
      <w:r>
        <w:t>which you’re probably aware of:</w:t>
      </w:r>
      <w:r w:rsidR="00DB3720">
        <w:t xml:space="preserve"> </w:t>
      </w:r>
      <w:r>
        <w:t>closed and open.</w:t>
      </w:r>
      <w:r w:rsidR="00DB3720">
        <w:t xml:space="preserve"> </w:t>
      </w:r>
      <w:proofErr w:type="gramStart"/>
      <w:r>
        <w:t>So</w:t>
      </w:r>
      <w:proofErr w:type="gramEnd"/>
      <w:r>
        <w:t xml:space="preserve"> users can turn</w:t>
      </w:r>
      <w:r w:rsidR="00DB3720">
        <w:t xml:space="preserve"> </w:t>
      </w:r>
      <w:r>
        <w:t>closed captions on and off,</w:t>
      </w:r>
      <w:r w:rsidR="00DB3720">
        <w:t xml:space="preserve"> </w:t>
      </w:r>
      <w:r>
        <w:t>but open captions are sort of</w:t>
      </w:r>
      <w:r w:rsidR="00DB3720">
        <w:t xml:space="preserve"> </w:t>
      </w:r>
      <w:r>
        <w:t>burned into the image.</w:t>
      </w:r>
      <w:r w:rsidR="00DB3720">
        <w:t xml:space="preserve"> </w:t>
      </w:r>
      <w:r>
        <w:t>Closed captions are preferred,</w:t>
      </w:r>
      <w:r w:rsidR="00DB3720">
        <w:t xml:space="preserve"> </w:t>
      </w:r>
      <w:r>
        <w:t>if you can make that work.</w:t>
      </w:r>
      <w:r w:rsidR="00DB3720">
        <w:t xml:space="preserve"> </w:t>
      </w:r>
      <w:r>
        <w:t>But open captions can be used</w:t>
      </w:r>
      <w:r w:rsidR="00CA3706">
        <w:t xml:space="preserve"> </w:t>
      </w:r>
      <w:r>
        <w:t>if closed are not available,</w:t>
      </w:r>
      <w:r w:rsidR="00CA3706">
        <w:t xml:space="preserve"> </w:t>
      </w:r>
      <w:r>
        <w:t>or if, for some reason, it doesn't work</w:t>
      </w:r>
      <w:r w:rsidR="00CA3706">
        <w:t xml:space="preserve"> </w:t>
      </w:r>
      <w:r>
        <w:t>for whatever you're communicating.</w:t>
      </w:r>
      <w:r w:rsidR="00CA3706">
        <w:t xml:space="preserve"> </w:t>
      </w:r>
    </w:p>
    <w:p w14:paraId="57511343" w14:textId="77777777" w:rsidR="00862988" w:rsidRDefault="008A17D3" w:rsidP="008A17D3">
      <w:r>
        <w:t>Emoticons and emojis.</w:t>
      </w:r>
      <w:r w:rsidR="00CA3706">
        <w:t xml:space="preserve"> </w:t>
      </w:r>
      <w:proofErr w:type="gramStart"/>
      <w:r>
        <w:t>So</w:t>
      </w:r>
      <w:proofErr w:type="gramEnd"/>
      <w:r>
        <w:t xml:space="preserve"> if you use emoticons, screen readers will actually read</w:t>
      </w:r>
      <w:r w:rsidR="00CA3706">
        <w:t xml:space="preserve"> </w:t>
      </w:r>
      <w:r>
        <w:t>all the punctuation marks</w:t>
      </w:r>
      <w:r w:rsidR="00CA3706">
        <w:t xml:space="preserve"> </w:t>
      </w:r>
      <w:r>
        <w:t>you’ve use to create that.</w:t>
      </w:r>
      <w:r w:rsidR="00CA3706">
        <w:t xml:space="preserve"> </w:t>
      </w:r>
      <w:proofErr w:type="gramStart"/>
      <w:r>
        <w:t>So</w:t>
      </w:r>
      <w:proofErr w:type="gramEnd"/>
      <w:r>
        <w:t xml:space="preserve"> preference is to use emojis.</w:t>
      </w:r>
      <w:r w:rsidR="00CA3706">
        <w:t xml:space="preserve"> </w:t>
      </w:r>
      <w:r>
        <w:t>Best practice is to put emojis</w:t>
      </w:r>
      <w:r w:rsidR="00CA3706">
        <w:t xml:space="preserve"> </w:t>
      </w:r>
      <w:r>
        <w:t>at the end of a social media post,</w:t>
      </w:r>
      <w:r w:rsidR="00CA3706">
        <w:t xml:space="preserve"> </w:t>
      </w:r>
      <w:r>
        <w:t>for example, because otherwise</w:t>
      </w:r>
      <w:r w:rsidR="00CA3706">
        <w:t xml:space="preserve"> </w:t>
      </w:r>
      <w:r>
        <w:t>it sort of disrupts the flow</w:t>
      </w:r>
      <w:r w:rsidR="00CA3706">
        <w:t xml:space="preserve"> </w:t>
      </w:r>
      <w:r>
        <w:t>for folks who are using screen readers.</w:t>
      </w:r>
      <w:r w:rsidR="006C3783">
        <w:t xml:space="preserve"> </w:t>
      </w:r>
      <w:r>
        <w:t>We also recommend that you keep</w:t>
      </w:r>
      <w:r w:rsidR="006C3783">
        <w:t xml:space="preserve"> </w:t>
      </w:r>
      <w:r>
        <w:t>other things like hashtags and links</w:t>
      </w:r>
      <w:r w:rsidR="006C3783">
        <w:t xml:space="preserve"> </w:t>
      </w:r>
      <w:r>
        <w:t>at the end of your posts.</w:t>
      </w:r>
      <w:r w:rsidR="006C3783">
        <w:t xml:space="preserve"> </w:t>
      </w:r>
      <w:r>
        <w:t>There's a website called</w:t>
      </w:r>
      <w:r w:rsidR="006C3783">
        <w:t xml:space="preserve"> </w:t>
      </w:r>
      <w:proofErr w:type="gramStart"/>
      <w:r>
        <w:t>Emojipedia.org</w:t>
      </w:r>
      <w:proofErr w:type="gramEnd"/>
      <w:r w:rsidR="006C3783">
        <w:t xml:space="preserve"> </w:t>
      </w:r>
      <w:r>
        <w:t>and you can check and see what</w:t>
      </w:r>
      <w:r w:rsidR="006C3783">
        <w:t xml:space="preserve"> </w:t>
      </w:r>
      <w:r>
        <w:t>the actual descriptions are of the emojis</w:t>
      </w:r>
      <w:r w:rsidR="006C3783">
        <w:t xml:space="preserve"> </w:t>
      </w:r>
      <w:r>
        <w:t>and how they'll be read</w:t>
      </w:r>
      <w:r w:rsidR="006C3783">
        <w:t xml:space="preserve"> </w:t>
      </w:r>
      <w:r>
        <w:t>by screen readers, for example.</w:t>
      </w:r>
      <w:r w:rsidR="00862988">
        <w:t xml:space="preserve"> </w:t>
      </w:r>
      <w:r>
        <w:t>It's quite enlightening because</w:t>
      </w:r>
      <w:r w:rsidR="00862988">
        <w:t xml:space="preserve"> </w:t>
      </w:r>
      <w:r>
        <w:t>some of the things that we assume to be</w:t>
      </w:r>
      <w:r w:rsidR="00862988">
        <w:t xml:space="preserve"> </w:t>
      </w:r>
      <w:r>
        <w:t>communicating one thing,</w:t>
      </w:r>
      <w:r w:rsidR="00862988">
        <w:t xml:space="preserve"> </w:t>
      </w:r>
      <w:r>
        <w:t xml:space="preserve">may </w:t>
      </w:r>
      <w:proofErr w:type="gramStart"/>
      <w:r>
        <w:t>actually be</w:t>
      </w:r>
      <w:proofErr w:type="gramEnd"/>
      <w:r>
        <w:t xml:space="preserve"> communicating</w:t>
      </w:r>
      <w:r w:rsidR="00862988">
        <w:t xml:space="preserve"> </w:t>
      </w:r>
      <w:r>
        <w:t>something else.</w:t>
      </w:r>
      <w:r w:rsidR="00862988">
        <w:t xml:space="preserve"> </w:t>
      </w:r>
      <w:proofErr w:type="gramStart"/>
      <w:r>
        <w:t>So</w:t>
      </w:r>
      <w:proofErr w:type="gramEnd"/>
      <w:r>
        <w:t xml:space="preserve"> I recommend double checking</w:t>
      </w:r>
      <w:r w:rsidR="00862988">
        <w:t xml:space="preserve"> </w:t>
      </w:r>
      <w:r>
        <w:t>that if you can,</w:t>
      </w:r>
      <w:r w:rsidR="00862988">
        <w:t xml:space="preserve"> </w:t>
      </w:r>
      <w:r>
        <w:t>because the descriptions are maybe not</w:t>
      </w:r>
      <w:r w:rsidR="00862988">
        <w:t xml:space="preserve"> </w:t>
      </w:r>
      <w:r>
        <w:t>what you expect them to be.</w:t>
      </w:r>
      <w:r w:rsidR="00862988">
        <w:t xml:space="preserve"> </w:t>
      </w:r>
    </w:p>
    <w:p w14:paraId="3C4267DD" w14:textId="77777777" w:rsidR="00862988" w:rsidRDefault="008A17D3" w:rsidP="008A17D3">
      <w:r>
        <w:t>And links and hashtags.</w:t>
      </w:r>
      <w:r w:rsidR="00862988">
        <w:t xml:space="preserve"> </w:t>
      </w:r>
      <w:r>
        <w:t>As I said, put those towards the end</w:t>
      </w:r>
      <w:r w:rsidR="00862988">
        <w:t xml:space="preserve"> </w:t>
      </w:r>
      <w:r>
        <w:t>of your social media posts, if you can.</w:t>
      </w:r>
      <w:r w:rsidR="00862988">
        <w:t xml:space="preserve"> </w:t>
      </w:r>
      <w:r>
        <w:t>Write hashtags in Pascal case,</w:t>
      </w:r>
      <w:r w:rsidR="00862988">
        <w:t xml:space="preserve"> </w:t>
      </w:r>
      <w:r>
        <w:t>so that's every word has a capital letter.</w:t>
      </w:r>
      <w:r w:rsidR="00862988">
        <w:t xml:space="preserve"> </w:t>
      </w:r>
      <w:r>
        <w:t>You can also use camel case,</w:t>
      </w:r>
      <w:r w:rsidR="00862988">
        <w:t xml:space="preserve"> </w:t>
      </w:r>
      <w:r>
        <w:t>which is similar, but it doesn't capitalize</w:t>
      </w:r>
      <w:r w:rsidR="00862988">
        <w:t xml:space="preserve"> </w:t>
      </w:r>
      <w:r>
        <w:t>the first word in your hashtag.</w:t>
      </w:r>
      <w:r w:rsidR="00862988">
        <w:t xml:space="preserve"> </w:t>
      </w:r>
      <w:r>
        <w:t>Don't insert hashtags in line in text,</w:t>
      </w:r>
      <w:r w:rsidR="00862988">
        <w:t xml:space="preserve"> </w:t>
      </w:r>
      <w:r>
        <w:t>use them at the end, as we said.</w:t>
      </w:r>
      <w:r w:rsidR="00862988">
        <w:t xml:space="preserve"> </w:t>
      </w:r>
      <w:r>
        <w:t>And if you're going to use</w:t>
      </w:r>
      <w:r w:rsidR="00862988">
        <w:t xml:space="preserve"> </w:t>
      </w:r>
      <w:r>
        <w:t>a large block of hashtags for some reason,</w:t>
      </w:r>
      <w:r w:rsidR="00862988">
        <w:t xml:space="preserve"> </w:t>
      </w:r>
      <w:r>
        <w:t>consider putting them</w:t>
      </w:r>
      <w:r w:rsidR="00862988">
        <w:t xml:space="preserve"> </w:t>
      </w:r>
      <w:r>
        <w:t>in a separate comment</w:t>
      </w:r>
      <w:r w:rsidR="00862988">
        <w:t xml:space="preserve"> </w:t>
      </w:r>
      <w:r>
        <w:t>rather than at the end</w:t>
      </w:r>
      <w:r w:rsidR="00862988">
        <w:t xml:space="preserve"> </w:t>
      </w:r>
      <w:r>
        <w:t>of a social media post or description.</w:t>
      </w:r>
      <w:r w:rsidR="00862988">
        <w:t xml:space="preserve"> </w:t>
      </w:r>
    </w:p>
    <w:p w14:paraId="31B0DA5B" w14:textId="77777777" w:rsidR="00862988" w:rsidRDefault="008A17D3" w:rsidP="008A17D3">
      <w:r>
        <w:t>Sorry, Emojipedia.org.</w:t>
      </w:r>
      <w:r w:rsidR="00862988">
        <w:t xml:space="preserve"> </w:t>
      </w:r>
      <w:r>
        <w:t>Yeah. Let me just double check</w:t>
      </w:r>
      <w:r w:rsidR="00862988">
        <w:t xml:space="preserve"> </w:t>
      </w:r>
      <w:r>
        <w:t>the spelling of that for you.</w:t>
      </w:r>
      <w:r w:rsidR="00862988">
        <w:t xml:space="preserve"> </w:t>
      </w:r>
      <w:r w:rsidRPr="00862988">
        <w:t>E-M-O-J-I-P-E-D-I-A-dot-O-R-G.</w:t>
      </w:r>
      <w:r w:rsidR="00862988">
        <w:t xml:space="preserve"> </w:t>
      </w:r>
    </w:p>
    <w:p w14:paraId="74FEE50F" w14:textId="77777777" w:rsidR="00862988" w:rsidRDefault="008A17D3" w:rsidP="008A17D3">
      <w:r>
        <w:t>Yeah, so those are some</w:t>
      </w:r>
      <w:r w:rsidR="00862988">
        <w:t xml:space="preserve"> </w:t>
      </w:r>
      <w:r>
        <w:t>sort of tips and tricks</w:t>
      </w:r>
      <w:r w:rsidR="00862988">
        <w:t xml:space="preserve"> </w:t>
      </w:r>
      <w:r>
        <w:t>for things that you might need to know</w:t>
      </w:r>
      <w:r w:rsidR="00862988">
        <w:t xml:space="preserve"> </w:t>
      </w:r>
      <w:r>
        <w:t>when communicating with people</w:t>
      </w:r>
      <w:r w:rsidR="00862988">
        <w:t xml:space="preserve"> </w:t>
      </w:r>
      <w:r>
        <w:t>with print disabilities.</w:t>
      </w:r>
      <w:r w:rsidR="00862988">
        <w:t xml:space="preserve"> </w:t>
      </w:r>
      <w:r>
        <w:t>And as I said,</w:t>
      </w:r>
      <w:r w:rsidR="00862988">
        <w:t xml:space="preserve"> </w:t>
      </w:r>
      <w:r>
        <w:t>we're going to circulate some resources.</w:t>
      </w:r>
      <w:r w:rsidR="00862988">
        <w:t xml:space="preserve"> </w:t>
      </w:r>
    </w:p>
    <w:p w14:paraId="3B23E4A8" w14:textId="77777777" w:rsidR="00FF0175" w:rsidRDefault="008A17D3" w:rsidP="008A17D3">
      <w:r>
        <w:t>So, Faline, if you could skip</w:t>
      </w:r>
      <w:r w:rsidR="00862988">
        <w:t xml:space="preserve"> </w:t>
      </w:r>
      <w:r>
        <w:t>to the next slide for me...</w:t>
      </w:r>
      <w:r w:rsidR="00862988">
        <w:t xml:space="preserve"> </w:t>
      </w:r>
    </w:p>
    <w:p w14:paraId="267189A7" w14:textId="5618629E" w:rsidR="00FF0175" w:rsidRDefault="00FF0175" w:rsidP="00FF0175">
      <w:pPr>
        <w:pStyle w:val="Heading2"/>
      </w:pPr>
      <w:r>
        <w:lastRenderedPageBreak/>
        <w:t>Resources for accessible communications</w:t>
      </w:r>
    </w:p>
    <w:p w14:paraId="1D2E5874" w14:textId="3ABBBEB3" w:rsidR="00FF0175" w:rsidRDefault="00FF0175" w:rsidP="008A17D3">
      <w:r>
        <w:t>00:</w:t>
      </w:r>
      <w:r w:rsidR="00A13517">
        <w:t>26:01</w:t>
      </w:r>
    </w:p>
    <w:p w14:paraId="32D0FA75" w14:textId="77777777" w:rsidR="00A13517" w:rsidRDefault="008A17D3" w:rsidP="008A17D3">
      <w:r>
        <w:t>We'll be putting these out in the email,</w:t>
      </w:r>
      <w:r w:rsidR="00862988">
        <w:t xml:space="preserve"> </w:t>
      </w:r>
      <w:r>
        <w:t>but there’s a few things.</w:t>
      </w:r>
      <w:r w:rsidR="00A13517">
        <w:t xml:space="preserve"> </w:t>
      </w:r>
      <w:r>
        <w:t>Accessible Social is really</w:t>
      </w:r>
      <w:r w:rsidR="00A13517">
        <w:t xml:space="preserve"> </w:t>
      </w:r>
      <w:r>
        <w:t>the best place to go--</w:t>
      </w:r>
      <w:r w:rsidR="00A13517">
        <w:t xml:space="preserve"> </w:t>
      </w:r>
      <w:r>
        <w:t>I believe it’s .org--</w:t>
      </w:r>
      <w:r w:rsidR="00A13517">
        <w:t xml:space="preserve"> </w:t>
      </w:r>
      <w:r>
        <w:t>It’s the best place to go</w:t>
      </w:r>
      <w:r w:rsidR="00A13517">
        <w:t xml:space="preserve"> </w:t>
      </w:r>
      <w:r>
        <w:t>for everything related to</w:t>
      </w:r>
      <w:r w:rsidR="00A13517">
        <w:t xml:space="preserve"> </w:t>
      </w:r>
      <w:r>
        <w:t>accessible communications on social media.</w:t>
      </w:r>
    </w:p>
    <w:p w14:paraId="794964B3" w14:textId="77777777" w:rsidR="00654CAE" w:rsidRDefault="008A17D3" w:rsidP="008A17D3">
      <w:r>
        <w:t>There's also an organization</w:t>
      </w:r>
      <w:r w:rsidR="00A13517">
        <w:t xml:space="preserve"> </w:t>
      </w:r>
      <w:r>
        <w:t>which CELA contributes to</w:t>
      </w:r>
      <w:r w:rsidR="00A13517">
        <w:t xml:space="preserve"> </w:t>
      </w:r>
      <w:r>
        <w:t>and is a part of, and it's called PLARC.</w:t>
      </w:r>
      <w:r w:rsidR="00A13517">
        <w:t xml:space="preserve"> </w:t>
      </w:r>
      <w:r>
        <w:t>Accessiblelibraries.ca is the website</w:t>
      </w:r>
      <w:r w:rsidR="00A13517">
        <w:t xml:space="preserve"> </w:t>
      </w:r>
      <w:r>
        <w:t>and it stands for Public Library</w:t>
      </w:r>
      <w:r w:rsidR="00A13517">
        <w:t xml:space="preserve"> </w:t>
      </w:r>
      <w:r>
        <w:t>Accessibility Resource Centre.</w:t>
      </w:r>
      <w:r w:rsidR="00A13517">
        <w:t xml:space="preserve"> </w:t>
      </w:r>
      <w:r>
        <w:t>And there are tons of resources on there.</w:t>
      </w:r>
      <w:r w:rsidR="00A13517">
        <w:t xml:space="preserve"> </w:t>
      </w:r>
      <w:r>
        <w:t>And I was just on there today,</w:t>
      </w:r>
      <w:r w:rsidR="00A13517">
        <w:t xml:space="preserve"> </w:t>
      </w:r>
      <w:r>
        <w:t>and there’s 45</w:t>
      </w:r>
      <w:r w:rsidR="00A13517">
        <w:t xml:space="preserve"> </w:t>
      </w:r>
      <w:r>
        <w:t>specifically related to communications</w:t>
      </w:r>
      <w:r w:rsidR="00A13517">
        <w:t xml:space="preserve"> </w:t>
      </w:r>
      <w:r>
        <w:t>and social media.</w:t>
      </w:r>
      <w:r w:rsidR="00A13517">
        <w:t xml:space="preserve"> </w:t>
      </w:r>
      <w:r>
        <w:t>So those resources include</w:t>
      </w:r>
      <w:r w:rsidR="00A13517">
        <w:t xml:space="preserve"> </w:t>
      </w:r>
      <w:r>
        <w:t>a link to the Emojipedia organization</w:t>
      </w:r>
      <w:r w:rsidR="00A13517">
        <w:t xml:space="preserve"> </w:t>
      </w:r>
      <w:r>
        <w:t>website that we just talked about,</w:t>
      </w:r>
      <w:r w:rsidR="00A13517">
        <w:t xml:space="preserve"> </w:t>
      </w:r>
      <w:r>
        <w:t>but also there's webinars on there,</w:t>
      </w:r>
      <w:r w:rsidR="00A13517">
        <w:t xml:space="preserve"> </w:t>
      </w:r>
      <w:r>
        <w:t>there's clear and plain language writing,</w:t>
      </w:r>
      <w:r w:rsidR="00A13517">
        <w:t xml:space="preserve"> </w:t>
      </w:r>
      <w:r>
        <w:t>there's short tips and tricks</w:t>
      </w:r>
      <w:r w:rsidR="00A13517">
        <w:t xml:space="preserve"> </w:t>
      </w:r>
      <w:r>
        <w:t>for making sure that your communications</w:t>
      </w:r>
      <w:r w:rsidR="00A13517">
        <w:t xml:space="preserve"> </w:t>
      </w:r>
      <w:r>
        <w:t>in general is accessible.</w:t>
      </w:r>
      <w:r w:rsidR="00A13517">
        <w:t xml:space="preserve"> </w:t>
      </w:r>
      <w:proofErr w:type="gramStart"/>
      <w:r>
        <w:t>So</w:t>
      </w:r>
      <w:proofErr w:type="gramEnd"/>
      <w:r>
        <w:t xml:space="preserve"> if you've got some time,</w:t>
      </w:r>
      <w:r w:rsidR="00654CAE">
        <w:t xml:space="preserve"> </w:t>
      </w:r>
      <w:r>
        <w:t>it's a great place to go.</w:t>
      </w:r>
      <w:r w:rsidR="00654CAE">
        <w:t xml:space="preserve"> </w:t>
      </w:r>
    </w:p>
    <w:p w14:paraId="0E80C71C" w14:textId="77777777" w:rsidR="00B229A7" w:rsidRDefault="008A17D3" w:rsidP="008A17D3">
      <w:r>
        <w:t>If you've got some communications staff</w:t>
      </w:r>
      <w:r w:rsidR="00654CAE">
        <w:t xml:space="preserve"> </w:t>
      </w:r>
      <w:r>
        <w:t>that are just learning</w:t>
      </w:r>
      <w:r w:rsidR="00654CAE">
        <w:t xml:space="preserve"> </w:t>
      </w:r>
      <w:r>
        <w:t>or wanting to improve their</w:t>
      </w:r>
      <w:r w:rsidR="00654CAE">
        <w:t xml:space="preserve"> </w:t>
      </w:r>
      <w:r>
        <w:t>knowledge base, also a nice place to go.</w:t>
      </w:r>
      <w:r w:rsidR="00654CAE">
        <w:t xml:space="preserve"> </w:t>
      </w:r>
      <w:r>
        <w:t>The CNIB has a clear communications</w:t>
      </w:r>
      <w:r w:rsidR="00654CAE">
        <w:t xml:space="preserve"> </w:t>
      </w:r>
      <w:r>
        <w:t>guideline document</w:t>
      </w:r>
      <w:r w:rsidR="00654CAE">
        <w:t xml:space="preserve"> </w:t>
      </w:r>
      <w:r>
        <w:t>which we will link as well,</w:t>
      </w:r>
      <w:r w:rsidR="00654CAE">
        <w:t xml:space="preserve"> </w:t>
      </w:r>
      <w:r>
        <w:t>and it just is--</w:t>
      </w:r>
      <w:r w:rsidR="00654CAE">
        <w:t xml:space="preserve"> </w:t>
      </w:r>
      <w:r>
        <w:t>It's a bit simpler, but it helps you</w:t>
      </w:r>
      <w:r w:rsidR="00654CAE">
        <w:t xml:space="preserve"> </w:t>
      </w:r>
      <w:r>
        <w:t>if you're designing materials</w:t>
      </w:r>
      <w:r w:rsidR="00654CAE">
        <w:t xml:space="preserve"> </w:t>
      </w:r>
      <w:r>
        <w:t>and you are wanting to make sure</w:t>
      </w:r>
      <w:r w:rsidR="00654CAE">
        <w:t xml:space="preserve"> </w:t>
      </w:r>
      <w:r>
        <w:t>that things like your font choices</w:t>
      </w:r>
      <w:r w:rsidR="00654CAE">
        <w:t xml:space="preserve"> </w:t>
      </w:r>
      <w:r>
        <w:t>and your color choices, etc. are...</w:t>
      </w:r>
      <w:r w:rsidR="00B229A7">
        <w:t xml:space="preserve"> </w:t>
      </w:r>
      <w:r>
        <w:t>are appropriate for people</w:t>
      </w:r>
      <w:r w:rsidR="00B229A7">
        <w:t xml:space="preserve"> </w:t>
      </w:r>
      <w:r>
        <w:t>with print disabilities.</w:t>
      </w:r>
      <w:r w:rsidR="00B229A7">
        <w:t xml:space="preserve"> </w:t>
      </w:r>
    </w:p>
    <w:p w14:paraId="5A04C725" w14:textId="77777777" w:rsidR="00CB64B8" w:rsidRDefault="008A17D3" w:rsidP="008A17D3">
      <w:r>
        <w:t>And one of my favorite resources</w:t>
      </w:r>
      <w:r w:rsidR="00B229A7">
        <w:t xml:space="preserve"> </w:t>
      </w:r>
      <w:r>
        <w:t>on Twitter/X is a...</w:t>
      </w:r>
      <w:r w:rsidR="00B229A7">
        <w:t xml:space="preserve"> </w:t>
      </w:r>
      <w:r>
        <w:t>a handle called Accessibility Awareness,</w:t>
      </w:r>
      <w:r w:rsidR="00B229A7">
        <w:t xml:space="preserve"> </w:t>
      </w:r>
      <w:r>
        <w:t>and they put out</w:t>
      </w:r>
      <w:r w:rsidR="00B229A7">
        <w:t xml:space="preserve"> </w:t>
      </w:r>
      <w:r>
        <w:t>maybe three or four different</w:t>
      </w:r>
      <w:r w:rsidR="00B229A7">
        <w:t xml:space="preserve"> </w:t>
      </w:r>
      <w:r>
        <w:t>tweets a day,</w:t>
      </w:r>
      <w:r w:rsidR="00B229A7">
        <w:t xml:space="preserve"> </w:t>
      </w:r>
      <w:r>
        <w:t>all related to accessibility.</w:t>
      </w:r>
      <w:r w:rsidR="00B229A7">
        <w:t xml:space="preserve"> </w:t>
      </w:r>
      <w:r>
        <w:t>I retweet a lot of them</w:t>
      </w:r>
      <w:r w:rsidR="00B229A7">
        <w:t xml:space="preserve"> </w:t>
      </w:r>
      <w:r>
        <w:t>on our own Twitter account,</w:t>
      </w:r>
      <w:r w:rsidR="00B229A7">
        <w:t xml:space="preserve"> </w:t>
      </w:r>
      <w:r>
        <w:t>so you can find them</w:t>
      </w:r>
      <w:r w:rsidR="00B229A7">
        <w:t xml:space="preserve"> </w:t>
      </w:r>
      <w:r>
        <w:t>by going to our profile as well.</w:t>
      </w:r>
      <w:r w:rsidR="00B229A7">
        <w:t xml:space="preserve"> </w:t>
      </w:r>
      <w:r>
        <w:t>But I'll include them</w:t>
      </w:r>
      <w:r w:rsidR="00B229A7">
        <w:t xml:space="preserve"> </w:t>
      </w:r>
      <w:r>
        <w:t>in the list of handouts as well.</w:t>
      </w:r>
      <w:r w:rsidR="00B229A7">
        <w:t xml:space="preserve"> </w:t>
      </w:r>
      <w:r>
        <w:t xml:space="preserve">And I always find it's </w:t>
      </w:r>
      <w:proofErr w:type="gramStart"/>
      <w:r>
        <w:t>really great</w:t>
      </w:r>
      <w:proofErr w:type="gramEnd"/>
      <w:r w:rsidR="00B229A7">
        <w:t xml:space="preserve"> </w:t>
      </w:r>
      <w:r>
        <w:t>because it's just like,</w:t>
      </w:r>
      <w:r w:rsidR="00B229A7">
        <w:t xml:space="preserve"> </w:t>
      </w:r>
      <w:r>
        <w:t>you know, literally 280 characters,</w:t>
      </w:r>
      <w:r w:rsidR="00B229A7">
        <w:t xml:space="preserve"> </w:t>
      </w:r>
      <w:r>
        <w:t>but it's a quick reminder</w:t>
      </w:r>
      <w:r w:rsidR="00CB64B8">
        <w:t xml:space="preserve"> </w:t>
      </w:r>
      <w:r>
        <w:t>of things that I should be</w:t>
      </w:r>
      <w:r w:rsidR="00CB64B8">
        <w:t xml:space="preserve"> </w:t>
      </w:r>
      <w:r>
        <w:t>keeping top of mind.</w:t>
      </w:r>
    </w:p>
    <w:p w14:paraId="27131AC5" w14:textId="77777777" w:rsidR="00CB64B8" w:rsidRDefault="008A17D3" w:rsidP="008A17D3">
      <w:proofErr w:type="gramStart"/>
      <w:r>
        <w:t>So</w:t>
      </w:r>
      <w:proofErr w:type="gramEnd"/>
      <w:r>
        <w:t xml:space="preserve"> there's also lots of other resources.</w:t>
      </w:r>
      <w:r w:rsidR="00CB64B8">
        <w:t xml:space="preserve"> </w:t>
      </w:r>
      <w:r>
        <w:t>Hootsuite has an excellent</w:t>
      </w:r>
      <w:r w:rsidR="00CB64B8">
        <w:t xml:space="preserve"> </w:t>
      </w:r>
      <w:r>
        <w:t>social media accessibility blog post</w:t>
      </w:r>
      <w:r w:rsidR="00CB64B8">
        <w:t xml:space="preserve"> </w:t>
      </w:r>
      <w:r>
        <w:t>full of resources and links,</w:t>
      </w:r>
      <w:r w:rsidR="00CB64B8">
        <w:t xml:space="preserve"> </w:t>
      </w:r>
      <w:r>
        <w:t>and that'll be one</w:t>
      </w:r>
      <w:r w:rsidR="00CB64B8">
        <w:t xml:space="preserve"> </w:t>
      </w:r>
      <w:r>
        <w:t>that I'll send out as well.</w:t>
      </w:r>
      <w:r w:rsidR="00CB64B8">
        <w:t xml:space="preserve"> </w:t>
      </w:r>
      <w:r>
        <w:t>And it helps with lots of different things</w:t>
      </w:r>
      <w:r w:rsidR="00CB64B8">
        <w:t xml:space="preserve"> </w:t>
      </w:r>
      <w:r>
        <w:t>that you’d to be concerned about</w:t>
      </w:r>
      <w:r w:rsidR="00CB64B8">
        <w:t xml:space="preserve"> </w:t>
      </w:r>
      <w:r>
        <w:t>with regards to social media posting</w:t>
      </w:r>
      <w:r w:rsidR="00CB64B8">
        <w:t xml:space="preserve"> </w:t>
      </w:r>
      <w:r>
        <w:t>for people with print disabilities</w:t>
      </w:r>
      <w:r w:rsidR="00CB64B8">
        <w:t xml:space="preserve"> </w:t>
      </w:r>
      <w:r>
        <w:t>and other disabilities.</w:t>
      </w:r>
    </w:p>
    <w:p w14:paraId="55F51DA1" w14:textId="5A165DA3" w:rsidR="008A17D3" w:rsidRDefault="008A17D3" w:rsidP="008A17D3">
      <w:r>
        <w:t>Faline, would you go</w:t>
      </w:r>
      <w:r w:rsidR="00CB64B8">
        <w:t xml:space="preserve"> </w:t>
      </w:r>
      <w:r>
        <w:t>to the next slide for me, please?</w:t>
      </w:r>
    </w:p>
    <w:p w14:paraId="0AD1A714" w14:textId="3509E16C" w:rsidR="008A17D3" w:rsidRDefault="00F17271" w:rsidP="00166047">
      <w:pPr>
        <w:pStyle w:val="Heading2"/>
      </w:pPr>
      <w:r>
        <w:t>Clear print best practices</w:t>
      </w:r>
    </w:p>
    <w:p w14:paraId="28037280" w14:textId="4B2376DD" w:rsidR="008A17D3" w:rsidRDefault="008A17D3" w:rsidP="008A17D3">
      <w:r>
        <w:t>00:28:31</w:t>
      </w:r>
    </w:p>
    <w:p w14:paraId="5C945BDC" w14:textId="77777777" w:rsidR="00166047" w:rsidRDefault="008A17D3" w:rsidP="008A17D3">
      <w:r>
        <w:lastRenderedPageBreak/>
        <w:t>So this is from</w:t>
      </w:r>
      <w:r w:rsidR="00166047">
        <w:t xml:space="preserve"> </w:t>
      </w:r>
      <w:r>
        <w:t>the CNIB Clear Print guidelines</w:t>
      </w:r>
      <w:r w:rsidR="00166047">
        <w:t xml:space="preserve"> </w:t>
      </w:r>
      <w:r>
        <w:t xml:space="preserve">that I mentioned </w:t>
      </w:r>
      <w:proofErr w:type="gramStart"/>
      <w:r>
        <w:t xml:space="preserve">before, </w:t>
      </w:r>
      <w:r w:rsidR="00166047">
        <w:t xml:space="preserve"> </w:t>
      </w:r>
      <w:r>
        <w:t>and</w:t>
      </w:r>
      <w:proofErr w:type="gramEnd"/>
      <w:r>
        <w:t xml:space="preserve"> it's just some basic things</w:t>
      </w:r>
      <w:r w:rsidR="00166047">
        <w:t xml:space="preserve"> </w:t>
      </w:r>
      <w:r>
        <w:t>to keep in mind.</w:t>
      </w:r>
      <w:r w:rsidR="00166047">
        <w:t xml:space="preserve"> </w:t>
      </w:r>
      <w:proofErr w:type="gramStart"/>
      <w:r>
        <w:t>So</w:t>
      </w:r>
      <w:proofErr w:type="gramEnd"/>
      <w:r>
        <w:t xml:space="preserve"> you want your text, for example,</w:t>
      </w:r>
      <w:r w:rsidR="00166047">
        <w:t xml:space="preserve"> </w:t>
      </w:r>
      <w:r>
        <w:t>and anything that you’re doing</w:t>
      </w:r>
      <w:r w:rsidR="00166047">
        <w:t xml:space="preserve"> </w:t>
      </w:r>
      <w:r>
        <w:t>to be high contrast.</w:t>
      </w:r>
      <w:r w:rsidR="00166047">
        <w:t xml:space="preserve"> </w:t>
      </w:r>
      <w:r>
        <w:t>So that includes static print.</w:t>
      </w:r>
      <w:r w:rsidR="00166047">
        <w:t xml:space="preserve"> </w:t>
      </w:r>
      <w:r>
        <w:t xml:space="preserve">But </w:t>
      </w:r>
      <w:proofErr w:type="gramStart"/>
      <w:r>
        <w:t>also</w:t>
      </w:r>
      <w:proofErr w:type="gramEnd"/>
      <w:r>
        <w:t xml:space="preserve"> if you're doing</w:t>
      </w:r>
      <w:r w:rsidR="00166047">
        <w:t xml:space="preserve"> </w:t>
      </w:r>
      <w:r>
        <w:t>print overlays on things like,</w:t>
      </w:r>
      <w:r w:rsidR="00166047">
        <w:t xml:space="preserve"> </w:t>
      </w:r>
      <w:r>
        <w:t>you know, an Instagram reel</w:t>
      </w:r>
      <w:r w:rsidR="00166047">
        <w:t xml:space="preserve"> </w:t>
      </w:r>
      <w:r>
        <w:t>or whatever you might be working on,</w:t>
      </w:r>
      <w:r w:rsidR="00166047">
        <w:t xml:space="preserve"> </w:t>
      </w:r>
      <w:r>
        <w:t>just to keep the contrast quite high.</w:t>
      </w:r>
      <w:r w:rsidR="00166047">
        <w:t xml:space="preserve"> </w:t>
      </w:r>
      <w:r>
        <w:t>It helps not only</w:t>
      </w:r>
      <w:r w:rsidR="00166047">
        <w:t xml:space="preserve"> </w:t>
      </w:r>
      <w:r>
        <w:t>people with print disabilities,</w:t>
      </w:r>
      <w:r w:rsidR="00166047">
        <w:t xml:space="preserve"> </w:t>
      </w:r>
      <w:r>
        <w:t>but really anybody who is trying</w:t>
      </w:r>
      <w:r w:rsidR="00166047">
        <w:t xml:space="preserve"> </w:t>
      </w:r>
      <w:r>
        <w:t>to read your message,</w:t>
      </w:r>
      <w:r w:rsidR="00166047">
        <w:t xml:space="preserve"> </w:t>
      </w:r>
      <w:r>
        <w:t>make sure that they can get it.</w:t>
      </w:r>
      <w:r w:rsidR="00166047">
        <w:t xml:space="preserve"> </w:t>
      </w:r>
    </w:p>
    <w:p w14:paraId="7D5E27E9" w14:textId="77777777" w:rsidR="0096245B" w:rsidRDefault="008A17D3" w:rsidP="008A17D3">
      <w:r>
        <w:t xml:space="preserve">You want to keep your text </w:t>
      </w:r>
      <w:proofErr w:type="gramStart"/>
      <w:r>
        <w:t>fairly large</w:t>
      </w:r>
      <w:proofErr w:type="gramEnd"/>
      <w:r>
        <w:t>.</w:t>
      </w:r>
      <w:r w:rsidR="00166047">
        <w:t xml:space="preserve"> </w:t>
      </w:r>
      <w:r>
        <w:t xml:space="preserve">12 to 18 </w:t>
      </w:r>
      <w:proofErr w:type="gramStart"/>
      <w:r>
        <w:t>point</w:t>
      </w:r>
      <w:proofErr w:type="gramEnd"/>
      <w:r>
        <w:t xml:space="preserve"> in general is recommended.</w:t>
      </w:r>
      <w:r w:rsidR="00166047">
        <w:t xml:space="preserve"> </w:t>
      </w:r>
      <w:r>
        <w:t>You want to avoid complicated</w:t>
      </w:r>
      <w:r w:rsidR="00166047">
        <w:t xml:space="preserve"> </w:t>
      </w:r>
      <w:r>
        <w:t>or decorative fonts.</w:t>
      </w:r>
      <w:r w:rsidR="0096245B">
        <w:t xml:space="preserve"> </w:t>
      </w:r>
      <w:r>
        <w:t xml:space="preserve">Scripty fonts </w:t>
      </w:r>
      <w:proofErr w:type="gramStart"/>
      <w:r>
        <w:t>in particular</w:t>
      </w:r>
      <w:r w:rsidR="0096245B">
        <w:t xml:space="preserve"> </w:t>
      </w:r>
      <w:r>
        <w:t>are</w:t>
      </w:r>
      <w:proofErr w:type="gramEnd"/>
      <w:r>
        <w:t xml:space="preserve"> very challenging for people with print disabilities.</w:t>
      </w:r>
      <w:r w:rsidR="0096245B">
        <w:t xml:space="preserve"> </w:t>
      </w:r>
      <w:proofErr w:type="gramStart"/>
      <w:r>
        <w:t>So</w:t>
      </w:r>
      <w:proofErr w:type="gramEnd"/>
      <w:r>
        <w:t xml:space="preserve"> you want</w:t>
      </w:r>
      <w:r w:rsidR="0096245B">
        <w:t xml:space="preserve"> </w:t>
      </w:r>
      <w:r>
        <w:t>to keep something to, you know--</w:t>
      </w:r>
      <w:r w:rsidR="0096245B">
        <w:t xml:space="preserve"> </w:t>
      </w:r>
      <w:r>
        <w:t>Your main content</w:t>
      </w:r>
      <w:r w:rsidR="0096245B">
        <w:t xml:space="preserve"> </w:t>
      </w:r>
      <w:r>
        <w:t>should be in Arial or Verdana</w:t>
      </w:r>
      <w:r w:rsidR="0096245B">
        <w:t xml:space="preserve"> </w:t>
      </w:r>
      <w:r>
        <w:t>or one of those sorts</w:t>
      </w:r>
      <w:r w:rsidR="0096245B">
        <w:t xml:space="preserve"> </w:t>
      </w:r>
      <w:r>
        <w:t>of very clear prints.</w:t>
      </w:r>
      <w:r w:rsidR="0096245B">
        <w:t xml:space="preserve"> </w:t>
      </w:r>
      <w:r>
        <w:t>Use fonts with medium heaviness</w:t>
      </w:r>
      <w:r w:rsidR="0096245B">
        <w:t xml:space="preserve"> </w:t>
      </w:r>
      <w:r>
        <w:t>and avoid italics.</w:t>
      </w:r>
      <w:r w:rsidR="0096245B">
        <w:t xml:space="preserve"> </w:t>
      </w:r>
      <w:r>
        <w:t>Italics can be very challenging to read.</w:t>
      </w:r>
      <w:r w:rsidR="0096245B">
        <w:t xml:space="preserve"> </w:t>
      </w:r>
      <w:r>
        <w:t xml:space="preserve">Don't use all caps </w:t>
      </w:r>
      <w:proofErr w:type="gramStart"/>
      <w:r>
        <w:t>really anywhere</w:t>
      </w:r>
      <w:proofErr w:type="gramEnd"/>
      <w:r>
        <w:t>.</w:t>
      </w:r>
      <w:r w:rsidR="0096245B">
        <w:t xml:space="preserve"> </w:t>
      </w:r>
      <w:r>
        <w:t>It's very hard for people</w:t>
      </w:r>
      <w:r w:rsidR="0096245B">
        <w:t xml:space="preserve"> </w:t>
      </w:r>
      <w:r>
        <w:t>with print disabilities.</w:t>
      </w:r>
      <w:r w:rsidR="0096245B">
        <w:t xml:space="preserve"> </w:t>
      </w:r>
    </w:p>
    <w:p w14:paraId="4A45436E" w14:textId="77777777" w:rsidR="00340860" w:rsidRDefault="008A17D3" w:rsidP="008A17D3">
      <w:r>
        <w:t>You want to make sure</w:t>
      </w:r>
      <w:r w:rsidR="0096245B">
        <w:t xml:space="preserve"> </w:t>
      </w:r>
      <w:r>
        <w:t>that you're not crowding your text.</w:t>
      </w:r>
      <w:r w:rsidR="0096245B">
        <w:t xml:space="preserve"> </w:t>
      </w:r>
      <w:proofErr w:type="gramStart"/>
      <w:r>
        <w:t>So</w:t>
      </w:r>
      <w:proofErr w:type="gramEnd"/>
      <w:r>
        <w:t xml:space="preserve"> I will say that I'm guilty of this,</w:t>
      </w:r>
      <w:r w:rsidR="0096245B">
        <w:t xml:space="preserve"> </w:t>
      </w:r>
      <w:r>
        <w:t>trying to squeeze too much information</w:t>
      </w:r>
      <w:r w:rsidR="0096245B">
        <w:t xml:space="preserve"> </w:t>
      </w:r>
      <w:r>
        <w:t>into a space sometimes, but you want to make sure</w:t>
      </w:r>
      <w:r w:rsidR="0096245B">
        <w:t xml:space="preserve"> </w:t>
      </w:r>
      <w:r>
        <w:t>your text is evenly spaced out.</w:t>
      </w:r>
      <w:r w:rsidR="0096245B">
        <w:t xml:space="preserve"> </w:t>
      </w:r>
      <w:r>
        <w:t>If you're using design programs</w:t>
      </w:r>
      <w:r w:rsidR="0096245B">
        <w:t xml:space="preserve"> </w:t>
      </w:r>
      <w:r>
        <w:t>like Canva or InDesign,</w:t>
      </w:r>
      <w:r w:rsidR="0096245B">
        <w:t xml:space="preserve"> </w:t>
      </w:r>
      <w:r>
        <w:t>you want to make sure that the text</w:t>
      </w:r>
      <w:r w:rsidR="0096245B">
        <w:t xml:space="preserve"> </w:t>
      </w:r>
      <w:r>
        <w:t>and the lettering of your font</w:t>
      </w:r>
      <w:r w:rsidR="0096245B">
        <w:t xml:space="preserve"> </w:t>
      </w:r>
      <w:r>
        <w:t>is about 20 to 30% of font size.</w:t>
      </w:r>
      <w:r w:rsidR="0096245B">
        <w:t xml:space="preserve"> </w:t>
      </w:r>
      <w:r>
        <w:t>And in general, you’re going to want to break up long sections of text</w:t>
      </w:r>
      <w:r w:rsidR="0096245B">
        <w:t xml:space="preserve"> </w:t>
      </w:r>
      <w:r>
        <w:t>into shorter paragraphs,</w:t>
      </w:r>
      <w:r w:rsidR="0096245B">
        <w:t xml:space="preserve"> </w:t>
      </w:r>
      <w:r>
        <w:t>or you can use columns,</w:t>
      </w:r>
      <w:r w:rsidR="0096245B">
        <w:t xml:space="preserve"> </w:t>
      </w:r>
      <w:r>
        <w:t>and make sure you're using</w:t>
      </w:r>
      <w:r w:rsidR="0096245B">
        <w:t xml:space="preserve"> </w:t>
      </w:r>
      <w:r>
        <w:t>lots of white space.</w:t>
      </w:r>
      <w:r w:rsidR="0096245B">
        <w:t xml:space="preserve"> </w:t>
      </w:r>
      <w:r>
        <w:t>People with dyslexia will look at</w:t>
      </w:r>
      <w:r w:rsidR="0096245B">
        <w:t xml:space="preserve"> </w:t>
      </w:r>
      <w:r>
        <w:t>a wall of text and just not even bother.</w:t>
      </w:r>
      <w:r w:rsidR="0096245B">
        <w:t xml:space="preserve"> </w:t>
      </w:r>
      <w:r>
        <w:t>I have a daughter with severe dyslexia,</w:t>
      </w:r>
      <w:r w:rsidR="0096245B">
        <w:t xml:space="preserve"> </w:t>
      </w:r>
      <w:r>
        <w:t>so I speak from experience there.</w:t>
      </w:r>
      <w:r w:rsidR="0096245B">
        <w:t xml:space="preserve"> </w:t>
      </w:r>
    </w:p>
    <w:p w14:paraId="3F74973C" w14:textId="77777777" w:rsidR="00340860" w:rsidRDefault="008A17D3" w:rsidP="008A17D3">
      <w:r>
        <w:t>So really, you know, do what you can</w:t>
      </w:r>
      <w:r w:rsidR="00340860">
        <w:t xml:space="preserve"> </w:t>
      </w:r>
      <w:r>
        <w:t>to make your communication</w:t>
      </w:r>
      <w:r w:rsidR="00340860">
        <w:t xml:space="preserve"> </w:t>
      </w:r>
      <w:r>
        <w:t>as clear as possible.</w:t>
      </w:r>
      <w:r w:rsidR="00340860">
        <w:t xml:space="preserve"> </w:t>
      </w:r>
      <w:r>
        <w:t>And I will link to this document as well</w:t>
      </w:r>
      <w:r w:rsidR="00340860">
        <w:t xml:space="preserve"> </w:t>
      </w:r>
      <w:r>
        <w:t>in our resources.</w:t>
      </w:r>
      <w:r w:rsidR="00340860">
        <w:t xml:space="preserve"> </w:t>
      </w:r>
    </w:p>
    <w:p w14:paraId="19176D72" w14:textId="0DB6F8D4" w:rsidR="008A17D3" w:rsidRDefault="008A17D3" w:rsidP="008A17D3">
      <w:r>
        <w:t>Faline, next slide, please.</w:t>
      </w:r>
    </w:p>
    <w:p w14:paraId="354E79D1" w14:textId="377CC385" w:rsidR="008A17D3" w:rsidRDefault="00EE4C3F" w:rsidP="00EE4C3F">
      <w:pPr>
        <w:pStyle w:val="Heading2"/>
      </w:pPr>
      <w:r>
        <w:t>CELA resources to make your life easier!</w:t>
      </w:r>
    </w:p>
    <w:p w14:paraId="1EA4141B" w14:textId="1DD8755D" w:rsidR="008A17D3" w:rsidRDefault="008A17D3" w:rsidP="008A17D3">
      <w:r>
        <w:t>00:30:25</w:t>
      </w:r>
    </w:p>
    <w:p w14:paraId="27E5106C" w14:textId="77777777" w:rsidR="00BE6CF3" w:rsidRDefault="008A17D3" w:rsidP="008A17D3">
      <w:proofErr w:type="gramStart"/>
      <w:r>
        <w:t>So</w:t>
      </w:r>
      <w:proofErr w:type="gramEnd"/>
      <w:r>
        <w:t xml:space="preserve"> here's sort of the meat--</w:t>
      </w:r>
      <w:r w:rsidR="00751680">
        <w:t xml:space="preserve"> </w:t>
      </w:r>
      <w:r>
        <w:t>Jeez, look at the time.</w:t>
      </w:r>
      <w:r w:rsidR="00751680">
        <w:t xml:space="preserve"> </w:t>
      </w:r>
      <w:r>
        <w:t>Here's sort of the meat</w:t>
      </w:r>
      <w:r w:rsidR="00751680">
        <w:t xml:space="preserve"> </w:t>
      </w:r>
      <w:r>
        <w:t>of what we’re going to talk about today.</w:t>
      </w:r>
      <w:r w:rsidR="00751680">
        <w:t xml:space="preserve"> </w:t>
      </w:r>
      <w:proofErr w:type="gramStart"/>
      <w:r>
        <w:t>So</w:t>
      </w:r>
      <w:proofErr w:type="gramEnd"/>
      <w:r>
        <w:t xml:space="preserve"> we have done a series of things</w:t>
      </w:r>
      <w:r w:rsidR="00751680">
        <w:t xml:space="preserve"> </w:t>
      </w:r>
      <w:r>
        <w:t>to try to make your life easier</w:t>
      </w:r>
      <w:r w:rsidR="00751680">
        <w:t xml:space="preserve"> </w:t>
      </w:r>
      <w:r>
        <w:t>to promote CELA,</w:t>
      </w:r>
      <w:r w:rsidR="00751680">
        <w:t xml:space="preserve"> </w:t>
      </w:r>
      <w:r>
        <w:t>so we have marking materials</w:t>
      </w:r>
      <w:r w:rsidR="00751680">
        <w:t xml:space="preserve"> </w:t>
      </w:r>
      <w:r>
        <w:t>available for free.</w:t>
      </w:r>
      <w:r w:rsidR="00751680">
        <w:t xml:space="preserve"> </w:t>
      </w:r>
      <w:r>
        <w:t>Those materials include</w:t>
      </w:r>
      <w:r w:rsidR="00751680">
        <w:t xml:space="preserve"> </w:t>
      </w:r>
      <w:r>
        <w:t>the 8.5 x 5.5 flier,</w:t>
      </w:r>
      <w:r w:rsidR="00751680">
        <w:t xml:space="preserve"> </w:t>
      </w:r>
      <w:r>
        <w:t>which you can see on the image</w:t>
      </w:r>
      <w:r w:rsidR="00751680">
        <w:t xml:space="preserve"> </w:t>
      </w:r>
      <w:r>
        <w:t>here on the presentation.</w:t>
      </w:r>
      <w:r w:rsidR="00751680">
        <w:t xml:space="preserve"> </w:t>
      </w:r>
      <w:r>
        <w:t>We also have pieces which talk about</w:t>
      </w:r>
      <w:r w:rsidR="00751680">
        <w:t xml:space="preserve"> </w:t>
      </w:r>
      <w:r>
        <w:t>our kids and teens collection,</w:t>
      </w:r>
      <w:r w:rsidR="00751680">
        <w:t xml:space="preserve"> </w:t>
      </w:r>
      <w:r>
        <w:t>our Educator Access</w:t>
      </w:r>
      <w:r w:rsidR="00751680">
        <w:t xml:space="preserve"> </w:t>
      </w:r>
      <w:r>
        <w:t xml:space="preserve">and Client Access </w:t>
      </w:r>
      <w:r>
        <w:lastRenderedPageBreak/>
        <w:t>Support programs,</w:t>
      </w:r>
      <w:r w:rsidR="00751680">
        <w:t xml:space="preserve"> </w:t>
      </w:r>
      <w:r>
        <w:t>and we have these materials</w:t>
      </w:r>
      <w:r w:rsidR="00751680">
        <w:t xml:space="preserve"> </w:t>
      </w:r>
      <w:r>
        <w:t>in French and English, so you can go to our website,</w:t>
      </w:r>
      <w:r w:rsidR="00026B37">
        <w:t xml:space="preserve"> </w:t>
      </w:r>
      <w:r>
        <w:t>and in the top red navigation bar</w:t>
      </w:r>
      <w:r w:rsidR="00026B37">
        <w:t xml:space="preserve"> </w:t>
      </w:r>
      <w:r>
        <w:t>you’ll see a page that says--</w:t>
      </w:r>
      <w:r w:rsidR="00026B37">
        <w:t xml:space="preserve"> </w:t>
      </w:r>
      <w:r>
        <w:t xml:space="preserve">a link that </w:t>
      </w:r>
      <w:proofErr w:type="gramStart"/>
      <w:r>
        <w:t>says</w:t>
      </w:r>
      <w:proofErr w:type="gramEnd"/>
      <w:r>
        <w:t xml:space="preserve"> “For libraries.”</w:t>
      </w:r>
      <w:r w:rsidR="00026B37">
        <w:t xml:space="preserve"> </w:t>
      </w:r>
      <w:r>
        <w:t>And if you click on that,</w:t>
      </w:r>
      <w:r w:rsidR="00026B37">
        <w:t xml:space="preserve"> </w:t>
      </w:r>
      <w:r>
        <w:t xml:space="preserve">that's </w:t>
      </w:r>
      <w:proofErr w:type="gramStart"/>
      <w:r>
        <w:t>really where</w:t>
      </w:r>
      <w:proofErr w:type="gramEnd"/>
      <w:r>
        <w:t>,</w:t>
      </w:r>
      <w:r w:rsidR="00026B37">
        <w:t xml:space="preserve"> </w:t>
      </w:r>
      <w:r>
        <w:t>as communications folks,</w:t>
      </w:r>
      <w:r w:rsidR="00026B37">
        <w:t xml:space="preserve"> </w:t>
      </w:r>
      <w:r>
        <w:t>you might want to be hanging out</w:t>
      </w:r>
      <w:r w:rsidR="000C34CF">
        <w:t xml:space="preserve"> </w:t>
      </w:r>
      <w:r>
        <w:t>on our website</w:t>
      </w:r>
      <w:r w:rsidR="000C34CF">
        <w:t xml:space="preserve"> </w:t>
      </w:r>
      <w:r>
        <w:t>because we have lots</w:t>
      </w:r>
      <w:r w:rsidR="000C34CF">
        <w:t xml:space="preserve"> </w:t>
      </w:r>
      <w:r>
        <w:t>of stuff there for you.</w:t>
      </w:r>
      <w:r w:rsidR="000C34CF">
        <w:t xml:space="preserve"> </w:t>
      </w:r>
      <w:proofErr w:type="gramStart"/>
      <w:r>
        <w:t>So</w:t>
      </w:r>
      <w:proofErr w:type="gramEnd"/>
      <w:r>
        <w:t xml:space="preserve"> you can order</w:t>
      </w:r>
      <w:r w:rsidR="000C34CF">
        <w:t xml:space="preserve"> </w:t>
      </w:r>
      <w:r>
        <w:t>these materials for free</w:t>
      </w:r>
      <w:r w:rsidR="000C34CF">
        <w:t xml:space="preserve"> </w:t>
      </w:r>
      <w:r>
        <w:t>in essentially any quantities</w:t>
      </w:r>
      <w:r w:rsidR="000C34CF">
        <w:t xml:space="preserve"> </w:t>
      </w:r>
      <w:r>
        <w:t>that you want.</w:t>
      </w:r>
      <w:r w:rsidR="00BE6CF3">
        <w:t xml:space="preserve"> </w:t>
      </w:r>
    </w:p>
    <w:p w14:paraId="7576EAB3" w14:textId="77777777" w:rsidR="00BE6CF3" w:rsidRDefault="008A17D3" w:rsidP="008A17D3">
      <w:r>
        <w:t>Some tips for using them.</w:t>
      </w:r>
      <w:r w:rsidR="00BE6CF3">
        <w:t xml:space="preserve"> </w:t>
      </w:r>
      <w:r>
        <w:t>So don't just place them where you place</w:t>
      </w:r>
      <w:r w:rsidR="00BE6CF3">
        <w:t xml:space="preserve"> </w:t>
      </w:r>
      <w:r>
        <w:t>your typical marketing materials.</w:t>
      </w:r>
      <w:r w:rsidR="00BE6CF3">
        <w:t xml:space="preserve"> </w:t>
      </w:r>
      <w:r>
        <w:t>You might want to consider</w:t>
      </w:r>
      <w:r w:rsidR="00BE6CF3">
        <w:t xml:space="preserve"> </w:t>
      </w:r>
      <w:r>
        <w:t>having a stack of them</w:t>
      </w:r>
      <w:r w:rsidR="00BE6CF3">
        <w:t xml:space="preserve"> </w:t>
      </w:r>
      <w:r>
        <w:t>displayed by your large print collection</w:t>
      </w:r>
      <w:r w:rsidR="00BE6CF3">
        <w:t xml:space="preserve"> </w:t>
      </w:r>
      <w:r>
        <w:t>by the section that you might have</w:t>
      </w:r>
      <w:r w:rsidR="00BE6CF3">
        <w:t xml:space="preserve"> </w:t>
      </w:r>
      <w:r>
        <w:t>about dyslexia and learning disabilities</w:t>
      </w:r>
      <w:r w:rsidR="00BE6CF3">
        <w:t xml:space="preserve"> </w:t>
      </w:r>
      <w:r>
        <w:t>or teaching resources in your library,</w:t>
      </w:r>
      <w:r w:rsidR="00BE6CF3">
        <w:t xml:space="preserve"> </w:t>
      </w:r>
      <w:r>
        <w:t>in the section around elder care,</w:t>
      </w:r>
      <w:r w:rsidR="00BE6CF3">
        <w:t xml:space="preserve"> </w:t>
      </w:r>
      <w:r>
        <w:t>in any kind of outreach</w:t>
      </w:r>
      <w:r w:rsidR="00BE6CF3">
        <w:t xml:space="preserve"> </w:t>
      </w:r>
      <w:r>
        <w:t>that you're doing with educators</w:t>
      </w:r>
      <w:r w:rsidR="00BE6CF3">
        <w:t xml:space="preserve"> </w:t>
      </w:r>
      <w:r>
        <w:t>in the kids/teens section,</w:t>
      </w:r>
      <w:r w:rsidR="00BE6CF3">
        <w:t xml:space="preserve"> </w:t>
      </w:r>
      <w:r>
        <w:t>maybe in around graphic novels,</w:t>
      </w:r>
      <w:r w:rsidR="00BE6CF3">
        <w:t xml:space="preserve"> </w:t>
      </w:r>
      <w:r>
        <w:t>if you've got them separated out.</w:t>
      </w:r>
      <w:r w:rsidR="00BE6CF3">
        <w:t xml:space="preserve"> </w:t>
      </w:r>
      <w:r>
        <w:t>So, yeah, there's lots of places</w:t>
      </w:r>
      <w:r w:rsidR="00BE6CF3">
        <w:t xml:space="preserve"> </w:t>
      </w:r>
      <w:r>
        <w:t>that you can put this material</w:t>
      </w:r>
      <w:r w:rsidR="00BE6CF3">
        <w:t xml:space="preserve"> </w:t>
      </w:r>
      <w:r>
        <w:t xml:space="preserve">to reach the people who </w:t>
      </w:r>
      <w:proofErr w:type="gramStart"/>
      <w:r>
        <w:t>actually need</w:t>
      </w:r>
      <w:proofErr w:type="gramEnd"/>
      <w:r>
        <w:t xml:space="preserve"> it.</w:t>
      </w:r>
      <w:r w:rsidR="00BE6CF3">
        <w:t xml:space="preserve"> </w:t>
      </w:r>
    </w:p>
    <w:p w14:paraId="70250D47" w14:textId="77777777" w:rsidR="00BA4CD9" w:rsidRDefault="008A17D3" w:rsidP="008A17D3">
      <w:r>
        <w:t>There is an awareness problem,</w:t>
      </w:r>
      <w:r w:rsidR="00BE6CF3">
        <w:t xml:space="preserve"> </w:t>
      </w:r>
      <w:r>
        <w:t>I'll be honest, with CELA,</w:t>
      </w:r>
      <w:r w:rsidR="00BE6CF3">
        <w:t xml:space="preserve"> </w:t>
      </w:r>
      <w:r>
        <w:t>so some folks are not aware</w:t>
      </w:r>
      <w:r w:rsidR="00BE6CF3">
        <w:t xml:space="preserve"> </w:t>
      </w:r>
      <w:r>
        <w:t>of what we offer</w:t>
      </w:r>
      <w:r w:rsidR="00BE6CF3">
        <w:t xml:space="preserve"> </w:t>
      </w:r>
      <w:r>
        <w:t xml:space="preserve">and </w:t>
      </w:r>
      <w:proofErr w:type="gramStart"/>
      <w:r>
        <w:t>whether or not</w:t>
      </w:r>
      <w:proofErr w:type="gramEnd"/>
      <w:r>
        <w:t xml:space="preserve"> they can use it.</w:t>
      </w:r>
      <w:r w:rsidR="00051448">
        <w:t xml:space="preserve"> </w:t>
      </w:r>
      <w:proofErr w:type="gramStart"/>
      <w:r>
        <w:t>So</w:t>
      </w:r>
      <w:proofErr w:type="gramEnd"/>
      <w:r>
        <w:t xml:space="preserve"> if you can help us</w:t>
      </w:r>
      <w:r w:rsidR="00051448">
        <w:t xml:space="preserve"> </w:t>
      </w:r>
      <w:r>
        <w:t>by putting those materials</w:t>
      </w:r>
      <w:r w:rsidR="00051448">
        <w:t xml:space="preserve"> </w:t>
      </w:r>
      <w:r>
        <w:t>in places where they’ll be discovered</w:t>
      </w:r>
      <w:r w:rsidR="00051448">
        <w:t xml:space="preserve"> </w:t>
      </w:r>
      <w:r>
        <w:t>by the people who need them,</w:t>
      </w:r>
      <w:r w:rsidR="00051448">
        <w:t xml:space="preserve"> </w:t>
      </w:r>
      <w:r>
        <w:t>that would be really awesome.</w:t>
      </w:r>
      <w:r w:rsidR="00051448">
        <w:t xml:space="preserve"> </w:t>
      </w:r>
      <w:r>
        <w:t>We have promotable book lists,</w:t>
      </w:r>
      <w:r w:rsidR="00051448">
        <w:t xml:space="preserve"> </w:t>
      </w:r>
      <w:r>
        <w:t>which I mentioned earlier.</w:t>
      </w:r>
      <w:r w:rsidR="00051448">
        <w:t xml:space="preserve"> </w:t>
      </w:r>
      <w:r>
        <w:t>They come out sort of</w:t>
      </w:r>
      <w:r w:rsidR="00051448">
        <w:t xml:space="preserve"> </w:t>
      </w:r>
      <w:r>
        <w:t>mid-to-late month typically, and they have new</w:t>
      </w:r>
      <w:r w:rsidR="00051448">
        <w:t xml:space="preserve"> </w:t>
      </w:r>
      <w:r>
        <w:t>and notable books in our collection</w:t>
      </w:r>
      <w:r w:rsidR="00051448">
        <w:t xml:space="preserve"> </w:t>
      </w:r>
      <w:r>
        <w:t>that you might want to feature.</w:t>
      </w:r>
      <w:r w:rsidR="00051448">
        <w:t xml:space="preserve"> </w:t>
      </w:r>
      <w:r>
        <w:t>You can also find this</w:t>
      </w:r>
      <w:r w:rsidR="00051448">
        <w:t xml:space="preserve"> </w:t>
      </w:r>
      <w:r>
        <w:t>on our “For libraries” page.</w:t>
      </w:r>
      <w:r w:rsidR="00F13B73">
        <w:t xml:space="preserve"> </w:t>
      </w:r>
      <w:r>
        <w:t>You can find other books</w:t>
      </w:r>
      <w:r w:rsidR="00F13B73">
        <w:t xml:space="preserve"> </w:t>
      </w:r>
      <w:r>
        <w:t>you might want to promote</w:t>
      </w:r>
      <w:r w:rsidR="00F13B73">
        <w:t xml:space="preserve"> </w:t>
      </w:r>
      <w:r>
        <w:t>on our recommended page as well,</w:t>
      </w:r>
      <w:r w:rsidR="00F13B73">
        <w:t xml:space="preserve"> </w:t>
      </w:r>
      <w:r>
        <w:t>and those are updated, usually, monthly,</w:t>
      </w:r>
      <w:r w:rsidR="00F13B73">
        <w:t xml:space="preserve"> </w:t>
      </w:r>
      <w:r>
        <w:t>sometimes a little more often.</w:t>
      </w:r>
      <w:r w:rsidR="00F13B73">
        <w:t xml:space="preserve"> </w:t>
      </w:r>
      <w:r>
        <w:t>Depends on what’s going on in the world.</w:t>
      </w:r>
    </w:p>
    <w:p w14:paraId="32D253EE" w14:textId="77777777" w:rsidR="00513544" w:rsidRDefault="008A17D3" w:rsidP="008A17D3">
      <w:r>
        <w:t>We have an outreach toolkit for you.</w:t>
      </w:r>
      <w:r w:rsidR="00BA4CD9">
        <w:t xml:space="preserve"> </w:t>
      </w:r>
      <w:r>
        <w:t>Again, this is on our “For libraries” page</w:t>
      </w:r>
      <w:r w:rsidR="00BA4CD9">
        <w:t xml:space="preserve"> </w:t>
      </w:r>
      <w:r>
        <w:t>We're in the process of updating that, but there's still</w:t>
      </w:r>
      <w:r w:rsidR="00BA4CD9">
        <w:t xml:space="preserve"> </w:t>
      </w:r>
      <w:r>
        <w:t>some good stuff in there.</w:t>
      </w:r>
      <w:r w:rsidR="00BA4CD9">
        <w:t xml:space="preserve"> </w:t>
      </w:r>
      <w:r>
        <w:t>We have a list, for example,</w:t>
      </w:r>
      <w:r w:rsidR="00BA4CD9">
        <w:t xml:space="preserve"> </w:t>
      </w:r>
      <w:r>
        <w:t>of special recognition days</w:t>
      </w:r>
      <w:r w:rsidR="00BA4CD9">
        <w:t xml:space="preserve"> </w:t>
      </w:r>
      <w:r>
        <w:t>that you might want to use</w:t>
      </w:r>
      <w:r w:rsidR="00BA4CD9">
        <w:t xml:space="preserve"> </w:t>
      </w:r>
      <w:r>
        <w:t>to promote accessible services.</w:t>
      </w:r>
      <w:r w:rsidR="00BA4CD9">
        <w:t xml:space="preserve"> </w:t>
      </w:r>
      <w:proofErr w:type="gramStart"/>
      <w:r>
        <w:t>So</w:t>
      </w:r>
      <w:proofErr w:type="gramEnd"/>
      <w:r>
        <w:t xml:space="preserve"> everything from</w:t>
      </w:r>
      <w:r w:rsidR="00BA4CD9">
        <w:t xml:space="preserve"> </w:t>
      </w:r>
      <w:r>
        <w:t>World Braille Day</w:t>
      </w:r>
      <w:r w:rsidR="00BA4CD9">
        <w:t xml:space="preserve"> </w:t>
      </w:r>
      <w:r>
        <w:t>to Family Literacy Day</w:t>
      </w:r>
      <w:r w:rsidR="00BA4CD9">
        <w:t xml:space="preserve"> </w:t>
      </w:r>
      <w:r>
        <w:t>to International Dyslexia Month,</w:t>
      </w:r>
      <w:r w:rsidR="00BA4CD9">
        <w:t xml:space="preserve"> </w:t>
      </w:r>
      <w:r>
        <w:t>that sort of thing.</w:t>
      </w:r>
      <w:r w:rsidR="00BA4CD9">
        <w:t xml:space="preserve"> </w:t>
      </w:r>
      <w:r>
        <w:t>We also have a list</w:t>
      </w:r>
      <w:r w:rsidR="00BA4CD9">
        <w:t xml:space="preserve"> </w:t>
      </w:r>
      <w:r>
        <w:t>in there of organizations</w:t>
      </w:r>
      <w:r w:rsidR="00BA4CD9">
        <w:t xml:space="preserve"> </w:t>
      </w:r>
      <w:r>
        <w:t>that you might want to approach</w:t>
      </w:r>
      <w:r w:rsidR="00BA4CD9">
        <w:t xml:space="preserve"> </w:t>
      </w:r>
      <w:r>
        <w:t>from an outreach perspective</w:t>
      </w:r>
      <w:r w:rsidR="00BA4CD9">
        <w:t xml:space="preserve"> </w:t>
      </w:r>
      <w:r>
        <w:t>that would support people</w:t>
      </w:r>
      <w:r w:rsidR="00BA4CD9">
        <w:t xml:space="preserve"> </w:t>
      </w:r>
      <w:r>
        <w:t>who use, or could use, CELA resources.</w:t>
      </w:r>
      <w:r w:rsidR="00CD4892">
        <w:t xml:space="preserve"> </w:t>
      </w:r>
      <w:r>
        <w:t>Everything from teachers</w:t>
      </w:r>
      <w:r w:rsidR="00CD4892">
        <w:t xml:space="preserve"> </w:t>
      </w:r>
      <w:r>
        <w:t>and school boards</w:t>
      </w:r>
      <w:r w:rsidR="00CD4892">
        <w:t xml:space="preserve"> </w:t>
      </w:r>
      <w:r>
        <w:t>to your local</w:t>
      </w:r>
      <w:r w:rsidR="00CD4892">
        <w:t xml:space="preserve"> </w:t>
      </w:r>
      <w:r>
        <w:t>learning disability association</w:t>
      </w:r>
      <w:r w:rsidR="00A31689">
        <w:t>,</w:t>
      </w:r>
      <w:r w:rsidR="00CD4892">
        <w:t xml:space="preserve"> </w:t>
      </w:r>
      <w:r>
        <w:t>optometrists in your area,</w:t>
      </w:r>
      <w:r w:rsidR="00A31689">
        <w:t xml:space="preserve"> </w:t>
      </w:r>
      <w:r>
        <w:t>any kind of have support programs</w:t>
      </w:r>
      <w:r w:rsidR="00A31689">
        <w:t xml:space="preserve"> </w:t>
      </w:r>
      <w:r>
        <w:t>for people with Parkinson's</w:t>
      </w:r>
      <w:r w:rsidR="00A31689">
        <w:t xml:space="preserve"> </w:t>
      </w:r>
      <w:r>
        <w:t>or cerebral palsy or brain injury.</w:t>
      </w:r>
      <w:r w:rsidR="00A31689">
        <w:t xml:space="preserve"> </w:t>
      </w:r>
      <w:r>
        <w:t>Those folks are all eligible</w:t>
      </w:r>
      <w:r w:rsidR="00A31689">
        <w:t xml:space="preserve"> </w:t>
      </w:r>
      <w:r>
        <w:t>to use CELA resources,</w:t>
      </w:r>
      <w:r w:rsidR="00A31689">
        <w:t xml:space="preserve"> </w:t>
      </w:r>
      <w:r>
        <w:t>but they may not be aware of it.</w:t>
      </w:r>
      <w:r w:rsidR="00A31689">
        <w:t xml:space="preserve"> </w:t>
      </w:r>
      <w:proofErr w:type="gramStart"/>
      <w:r>
        <w:t>So</w:t>
      </w:r>
      <w:proofErr w:type="gramEnd"/>
      <w:r>
        <w:t xml:space="preserve"> there's a list in there.</w:t>
      </w:r>
      <w:r w:rsidR="00A31689">
        <w:t xml:space="preserve"> </w:t>
      </w:r>
      <w:r>
        <w:t>It's not specific to your town,</w:t>
      </w:r>
      <w:r w:rsidR="00513544">
        <w:t xml:space="preserve"> </w:t>
      </w:r>
      <w:r>
        <w:t>obviously, or your city,</w:t>
      </w:r>
      <w:r w:rsidR="00513544">
        <w:t xml:space="preserve"> </w:t>
      </w:r>
      <w:r>
        <w:t>but it does give you some options</w:t>
      </w:r>
      <w:r w:rsidR="00513544">
        <w:t xml:space="preserve"> </w:t>
      </w:r>
      <w:r>
        <w:t>for places to start.</w:t>
      </w:r>
      <w:r w:rsidR="00513544">
        <w:t xml:space="preserve"> </w:t>
      </w:r>
    </w:p>
    <w:p w14:paraId="7751D203" w14:textId="77777777" w:rsidR="008A2EE5" w:rsidRDefault="008A17D3" w:rsidP="008A17D3">
      <w:r>
        <w:t>We publish two newsletters each month.</w:t>
      </w:r>
      <w:r w:rsidR="008A2EE5">
        <w:t xml:space="preserve"> </w:t>
      </w:r>
      <w:r>
        <w:t>One is called Open Book,</w:t>
      </w:r>
      <w:r w:rsidR="008A2EE5">
        <w:t xml:space="preserve"> </w:t>
      </w:r>
      <w:r>
        <w:t>and that's primarily for patrons.</w:t>
      </w:r>
      <w:r w:rsidR="008A2EE5">
        <w:t xml:space="preserve"> </w:t>
      </w:r>
      <w:r>
        <w:t>The other is Open Book for Libraries.</w:t>
      </w:r>
      <w:r w:rsidR="008A2EE5">
        <w:t xml:space="preserve"> </w:t>
      </w:r>
      <w:r>
        <w:t xml:space="preserve">Most of the </w:t>
      </w:r>
      <w:r>
        <w:lastRenderedPageBreak/>
        <w:t>content from Open Book</w:t>
      </w:r>
      <w:r w:rsidR="008A2EE5">
        <w:t xml:space="preserve"> </w:t>
      </w:r>
      <w:r>
        <w:t>is the same</w:t>
      </w:r>
      <w:r w:rsidR="008A2EE5">
        <w:t xml:space="preserve"> </w:t>
      </w:r>
      <w:r>
        <w:t>as what's in Open Book for Libraries,</w:t>
      </w:r>
      <w:r w:rsidR="008A2EE5">
        <w:t xml:space="preserve"> </w:t>
      </w:r>
      <w:r>
        <w:t>and then we add more material</w:t>
      </w:r>
      <w:r w:rsidR="008A2EE5">
        <w:t xml:space="preserve"> </w:t>
      </w:r>
      <w:r>
        <w:t xml:space="preserve">for </w:t>
      </w:r>
      <w:proofErr w:type="gramStart"/>
      <w:r>
        <w:t>libraries in particular</w:t>
      </w:r>
      <w:proofErr w:type="gramEnd"/>
      <w:r>
        <w:t>.</w:t>
      </w:r>
      <w:r w:rsidR="008A2EE5">
        <w:t xml:space="preserve"> </w:t>
      </w:r>
      <w:r>
        <w:t>Huge shout-out to the Toronto folks,</w:t>
      </w:r>
      <w:r w:rsidR="008A2EE5">
        <w:t xml:space="preserve"> </w:t>
      </w:r>
      <w:r>
        <w:t>I know some of you are here,</w:t>
      </w:r>
      <w:r w:rsidR="008A2EE5">
        <w:t xml:space="preserve"> </w:t>
      </w:r>
      <w:r>
        <w:t>who read our newsletter</w:t>
      </w:r>
      <w:r w:rsidR="008A2EE5">
        <w:t xml:space="preserve"> </w:t>
      </w:r>
      <w:r>
        <w:t xml:space="preserve">and </w:t>
      </w:r>
      <w:proofErr w:type="gramStart"/>
      <w:r>
        <w:t>actually put</w:t>
      </w:r>
      <w:proofErr w:type="gramEnd"/>
      <w:r>
        <w:t xml:space="preserve"> something into action</w:t>
      </w:r>
      <w:r w:rsidR="008A2EE5">
        <w:t xml:space="preserve"> </w:t>
      </w:r>
      <w:r>
        <w:t>and then emailed us</w:t>
      </w:r>
      <w:r w:rsidR="008A2EE5">
        <w:t xml:space="preserve"> </w:t>
      </w:r>
      <w:r>
        <w:t>and told us that they did.</w:t>
      </w:r>
      <w:r w:rsidR="008A2EE5">
        <w:t xml:space="preserve"> </w:t>
      </w:r>
      <w:r>
        <w:t>We were-- I</w:t>
      </w:r>
      <w:proofErr w:type="gramStart"/>
      <w:r>
        <w:t>, in particular,</w:t>
      </w:r>
      <w:r w:rsidR="008A2EE5">
        <w:t xml:space="preserve"> </w:t>
      </w:r>
      <w:r>
        <w:t>was</w:t>
      </w:r>
      <w:proofErr w:type="gramEnd"/>
      <w:r>
        <w:t xml:space="preserve"> very happy to see that,</w:t>
      </w:r>
      <w:r w:rsidR="008A2EE5">
        <w:t xml:space="preserve"> </w:t>
      </w:r>
      <w:r>
        <w:t>so thanks for that.</w:t>
      </w:r>
      <w:r w:rsidR="008A2EE5">
        <w:t xml:space="preserve"> </w:t>
      </w:r>
      <w:r>
        <w:t>That was related to the One eRead Canada</w:t>
      </w:r>
      <w:r w:rsidR="008A2EE5">
        <w:t xml:space="preserve"> </w:t>
      </w:r>
      <w:r>
        <w:t>program last month.</w:t>
      </w:r>
    </w:p>
    <w:p w14:paraId="2B0717E3" w14:textId="77777777" w:rsidR="00B85A9B" w:rsidRDefault="008A17D3" w:rsidP="008A17D3">
      <w:r>
        <w:t>In our newsletter, you can find</w:t>
      </w:r>
      <w:r w:rsidR="008A2EE5">
        <w:t xml:space="preserve"> </w:t>
      </w:r>
      <w:r>
        <w:t>lots of content for potential promotions.</w:t>
      </w:r>
      <w:r w:rsidR="008A2EE5">
        <w:t xml:space="preserve"> </w:t>
      </w:r>
      <w:proofErr w:type="gramStart"/>
      <w:r>
        <w:t>So</w:t>
      </w:r>
      <w:proofErr w:type="gramEnd"/>
      <w:r>
        <w:t xml:space="preserve"> we do lots of new books, award-winning books,</w:t>
      </w:r>
      <w:r w:rsidR="008A2EE5">
        <w:t xml:space="preserve"> </w:t>
      </w:r>
      <w:r>
        <w:t>we have top-five lists</w:t>
      </w:r>
      <w:r w:rsidR="008A2EE5">
        <w:t xml:space="preserve"> </w:t>
      </w:r>
      <w:r>
        <w:t>of our most popular downloads</w:t>
      </w:r>
      <w:r w:rsidR="004C1825">
        <w:t xml:space="preserve"> </w:t>
      </w:r>
      <w:r>
        <w:t>for adults and young adults and kids.</w:t>
      </w:r>
      <w:r w:rsidR="004C1825">
        <w:t xml:space="preserve"> </w:t>
      </w:r>
      <w:r>
        <w:t>We try to include relevant stories</w:t>
      </w:r>
      <w:r w:rsidR="004C1825">
        <w:t xml:space="preserve"> </w:t>
      </w:r>
      <w:r>
        <w:t>about accessible reading</w:t>
      </w:r>
      <w:r w:rsidR="004C1825">
        <w:t xml:space="preserve"> </w:t>
      </w:r>
      <w:r>
        <w:t>that's in the news,</w:t>
      </w:r>
      <w:r w:rsidR="004C1825">
        <w:t xml:space="preserve"> </w:t>
      </w:r>
      <w:r>
        <w:t>so you might find something there</w:t>
      </w:r>
      <w:r w:rsidR="004C1825">
        <w:t xml:space="preserve"> </w:t>
      </w:r>
      <w:r>
        <w:t>that's of interest to your users</w:t>
      </w:r>
      <w:r w:rsidR="004C1825">
        <w:t xml:space="preserve"> </w:t>
      </w:r>
      <w:r>
        <w:t>or might spark some ideas for programing</w:t>
      </w:r>
      <w:r w:rsidR="004C1825">
        <w:t xml:space="preserve"> </w:t>
      </w:r>
      <w:r>
        <w:t>or promotion in your library.</w:t>
      </w:r>
      <w:r w:rsidR="004C1825">
        <w:t xml:space="preserve"> </w:t>
      </w:r>
      <w:r>
        <w:t>We have an active YouTube channel,</w:t>
      </w:r>
      <w:r w:rsidR="004C1825">
        <w:t xml:space="preserve"> </w:t>
      </w:r>
      <w:r>
        <w:t>and on there are a series of short videos,</w:t>
      </w:r>
      <w:r w:rsidR="004C1825">
        <w:t xml:space="preserve"> </w:t>
      </w:r>
      <w:r>
        <w:t>they're usually about 2-3 minutes,</w:t>
      </w:r>
      <w:r w:rsidR="004C1825">
        <w:t xml:space="preserve"> </w:t>
      </w:r>
      <w:r>
        <w:t>and they talk about everything from,</w:t>
      </w:r>
      <w:r w:rsidR="004C1825">
        <w:t xml:space="preserve"> </w:t>
      </w:r>
      <w:r>
        <w:t>“What is a print disability?”</w:t>
      </w:r>
      <w:r w:rsidR="004C1825">
        <w:t xml:space="preserve"> </w:t>
      </w:r>
      <w:r>
        <w:t>to “What is printbraille?”</w:t>
      </w:r>
      <w:r w:rsidR="004C1825">
        <w:t xml:space="preserve"> </w:t>
      </w:r>
      <w:r>
        <w:t>to how to access books in our collection.</w:t>
      </w:r>
      <w:r w:rsidR="00B85A9B">
        <w:t xml:space="preserve"> </w:t>
      </w:r>
    </w:p>
    <w:p w14:paraId="1521BBA0" w14:textId="77777777" w:rsidR="00B85A9B" w:rsidRDefault="008A17D3" w:rsidP="008A17D3">
      <w:r>
        <w:t>And you are more than welcome to use those</w:t>
      </w:r>
      <w:r w:rsidR="00B85A9B">
        <w:t xml:space="preserve"> </w:t>
      </w:r>
      <w:r>
        <w:t>on your own website and social media,</w:t>
      </w:r>
      <w:r w:rsidR="00B85A9B">
        <w:t xml:space="preserve"> </w:t>
      </w:r>
      <w:r>
        <w:t>on in-branch screens,</w:t>
      </w:r>
      <w:r w:rsidR="00B85A9B">
        <w:t xml:space="preserve"> </w:t>
      </w:r>
      <w:r>
        <w:t>if you have them in your libraries,</w:t>
      </w:r>
      <w:r w:rsidR="00B85A9B">
        <w:t xml:space="preserve"> </w:t>
      </w:r>
      <w:r>
        <w:t>and you can mention them in newsletters</w:t>
      </w:r>
      <w:r w:rsidR="00B85A9B">
        <w:t xml:space="preserve"> </w:t>
      </w:r>
      <w:r>
        <w:t>or if you’re doing</w:t>
      </w:r>
      <w:r w:rsidR="00B85A9B">
        <w:t xml:space="preserve"> </w:t>
      </w:r>
      <w:r>
        <w:t>a print disability feature</w:t>
      </w:r>
      <w:r w:rsidR="00B85A9B">
        <w:t xml:space="preserve"> </w:t>
      </w:r>
      <w:r>
        <w:t>or a display or something,</w:t>
      </w:r>
      <w:r w:rsidR="00B85A9B">
        <w:t xml:space="preserve"> </w:t>
      </w:r>
      <w:r>
        <w:t>you could include information</w:t>
      </w:r>
      <w:r w:rsidR="00B85A9B">
        <w:t xml:space="preserve"> </w:t>
      </w:r>
      <w:r>
        <w:t>about those there.</w:t>
      </w:r>
      <w:r w:rsidR="00B85A9B">
        <w:t xml:space="preserve"> </w:t>
      </w:r>
      <w:r>
        <w:t>They're oriented towards patrons,</w:t>
      </w:r>
      <w:r w:rsidR="00B85A9B">
        <w:t xml:space="preserve"> </w:t>
      </w:r>
      <w:r>
        <w:t>towards end users,</w:t>
      </w:r>
      <w:r w:rsidR="00B85A9B">
        <w:t xml:space="preserve"> </w:t>
      </w:r>
      <w:r>
        <w:t>and so those would be excellent options</w:t>
      </w:r>
      <w:r w:rsidR="00B85A9B">
        <w:t xml:space="preserve"> </w:t>
      </w:r>
      <w:r>
        <w:t>for you to sort of start to get</w:t>
      </w:r>
      <w:r w:rsidR="00B85A9B">
        <w:t xml:space="preserve"> </w:t>
      </w:r>
      <w:r>
        <w:t>some ideas for promotion.</w:t>
      </w:r>
      <w:r w:rsidR="00B85A9B">
        <w:t xml:space="preserve"> </w:t>
      </w:r>
    </w:p>
    <w:p w14:paraId="59B560DD" w14:textId="685953B9" w:rsidR="008A17D3" w:rsidRDefault="008A17D3" w:rsidP="008A17D3">
      <w:r>
        <w:t>Faline, can you flip to the next slide?</w:t>
      </w:r>
      <w:r w:rsidR="00B85A9B">
        <w:t xml:space="preserve"> </w:t>
      </w:r>
      <w:r>
        <w:t>Thank so much.</w:t>
      </w:r>
    </w:p>
    <w:p w14:paraId="493E22DC" w14:textId="0B5EAB6A" w:rsidR="008A17D3" w:rsidRDefault="005A593A" w:rsidP="005A593A">
      <w:pPr>
        <w:pStyle w:val="Heading2"/>
      </w:pPr>
      <w:r>
        <w:t>Let’s talk about outreach</w:t>
      </w:r>
    </w:p>
    <w:p w14:paraId="6FCC2F5B" w14:textId="49E2C0AC" w:rsidR="008A17D3" w:rsidRDefault="008A17D3" w:rsidP="008A17D3">
      <w:r>
        <w:t>00:35:16</w:t>
      </w:r>
    </w:p>
    <w:p w14:paraId="5B71BC2E" w14:textId="77777777" w:rsidR="00BD5EBE" w:rsidRDefault="008A17D3" w:rsidP="008A17D3">
      <w:proofErr w:type="gramStart"/>
      <w:r>
        <w:t>So</w:t>
      </w:r>
      <w:proofErr w:type="gramEnd"/>
      <w:r>
        <w:t xml:space="preserve"> let's talk a little bit more</w:t>
      </w:r>
      <w:r w:rsidR="00BD5EBE">
        <w:t xml:space="preserve"> </w:t>
      </w:r>
      <w:r>
        <w:t>about outreach.</w:t>
      </w:r>
      <w:r w:rsidR="00BD5EBE">
        <w:t xml:space="preserve"> </w:t>
      </w:r>
      <w:r>
        <w:t>So, who to reach out to?</w:t>
      </w:r>
      <w:r w:rsidR="00BD5EBE">
        <w:t xml:space="preserve"> </w:t>
      </w:r>
      <w:r>
        <w:t>In our outreach toolkit, as I mentioned,</w:t>
      </w:r>
      <w:r w:rsidR="00BD5EBE">
        <w:t xml:space="preserve"> </w:t>
      </w:r>
      <w:r>
        <w:t>we've got some organizations</w:t>
      </w:r>
      <w:r w:rsidR="00BD5EBE">
        <w:t xml:space="preserve"> </w:t>
      </w:r>
      <w:r>
        <w:t>in your communities</w:t>
      </w:r>
      <w:r w:rsidR="00BD5EBE">
        <w:t xml:space="preserve"> </w:t>
      </w:r>
      <w:r>
        <w:t>who might be interested</w:t>
      </w:r>
      <w:r w:rsidR="00BD5EBE">
        <w:t xml:space="preserve"> </w:t>
      </w:r>
      <w:r>
        <w:t>in learning more about CELA.</w:t>
      </w:r>
      <w:r w:rsidR="00BD5EBE">
        <w:t xml:space="preserve"> </w:t>
      </w:r>
      <w:r>
        <w:t>Don't forget seniors’ groups,</w:t>
      </w:r>
      <w:r w:rsidR="00BD5EBE">
        <w:t xml:space="preserve"> </w:t>
      </w:r>
      <w:r>
        <w:t>folks who are sort of finding it</w:t>
      </w:r>
      <w:r w:rsidR="00BD5EBE">
        <w:t xml:space="preserve"> </w:t>
      </w:r>
      <w:r>
        <w:t>more and more challenging to read,</w:t>
      </w:r>
      <w:r w:rsidR="00BD5EBE">
        <w:t xml:space="preserve"> </w:t>
      </w:r>
      <w:r>
        <w:t>and who have read maybe through</w:t>
      </w:r>
      <w:r w:rsidR="00BD5EBE">
        <w:t xml:space="preserve"> </w:t>
      </w:r>
      <w:proofErr w:type="gramStart"/>
      <w:r>
        <w:t>all of</w:t>
      </w:r>
      <w:proofErr w:type="gramEnd"/>
      <w:r>
        <w:t xml:space="preserve"> your large print.</w:t>
      </w:r>
      <w:r w:rsidR="00BD5EBE">
        <w:t xml:space="preserve"> </w:t>
      </w:r>
      <w:r>
        <w:t>Those might be folks</w:t>
      </w:r>
      <w:r w:rsidR="00BD5EBE">
        <w:t xml:space="preserve"> </w:t>
      </w:r>
      <w:r>
        <w:t>that need to know more about CELA.</w:t>
      </w:r>
      <w:r w:rsidR="00BD5EBE">
        <w:t xml:space="preserve"> </w:t>
      </w:r>
    </w:p>
    <w:p w14:paraId="3B0186EC" w14:textId="23CF1F43" w:rsidR="008A17D3" w:rsidRDefault="008A17D3" w:rsidP="008A17D3">
      <w:r>
        <w:t>You're probably connected</w:t>
      </w:r>
      <w:r w:rsidR="00BD5EBE">
        <w:t xml:space="preserve"> </w:t>
      </w:r>
      <w:r>
        <w:t>through your accessibility folks,</w:t>
      </w:r>
      <w:r w:rsidR="00BD5EBE">
        <w:t xml:space="preserve"> </w:t>
      </w:r>
      <w:r>
        <w:t>if you have a department in your library.</w:t>
      </w:r>
      <w:r w:rsidR="00BD5EBE">
        <w:t xml:space="preserve"> </w:t>
      </w:r>
      <w:r>
        <w:t>They're probably connected to CNIB</w:t>
      </w:r>
      <w:r w:rsidR="00BD5EBE">
        <w:t xml:space="preserve"> </w:t>
      </w:r>
      <w:r>
        <w:t>and the vision loss rehabilitation groups,</w:t>
      </w:r>
      <w:r w:rsidR="00C54628">
        <w:t xml:space="preserve"> </w:t>
      </w:r>
      <w:r>
        <w:t>but those are also great people</w:t>
      </w:r>
      <w:r w:rsidR="00C54628">
        <w:t xml:space="preserve"> </w:t>
      </w:r>
      <w:r>
        <w:t>to reach out to.</w:t>
      </w:r>
      <w:r w:rsidR="00C54628">
        <w:t xml:space="preserve"> </w:t>
      </w:r>
      <w:r>
        <w:t>And if you have the bandwidth</w:t>
      </w:r>
      <w:r w:rsidR="00C54628">
        <w:t xml:space="preserve"> </w:t>
      </w:r>
      <w:r>
        <w:t>to reach out to medical professionals,</w:t>
      </w:r>
      <w:r w:rsidR="00C54628">
        <w:t xml:space="preserve"> </w:t>
      </w:r>
      <w:r>
        <w:t>specifically optometrists or folks</w:t>
      </w:r>
      <w:r w:rsidR="00C54628">
        <w:t xml:space="preserve"> </w:t>
      </w:r>
      <w:r>
        <w:t xml:space="preserve">who deal with vision, those are </w:t>
      </w:r>
      <w:proofErr w:type="gramStart"/>
      <w:r>
        <w:t>really excellent</w:t>
      </w:r>
      <w:proofErr w:type="gramEnd"/>
      <w:r>
        <w:t xml:space="preserve"> places</w:t>
      </w:r>
      <w:r w:rsidR="00C54628">
        <w:t xml:space="preserve"> </w:t>
      </w:r>
      <w:r>
        <w:t>to let people know</w:t>
      </w:r>
      <w:r w:rsidR="00C54628">
        <w:t xml:space="preserve"> </w:t>
      </w:r>
      <w:r>
        <w:t>that these resources are available.</w:t>
      </w:r>
      <w:r w:rsidR="00C54628">
        <w:t xml:space="preserve"> </w:t>
      </w:r>
      <w:r>
        <w:t xml:space="preserve">Next </w:t>
      </w:r>
      <w:r>
        <w:lastRenderedPageBreak/>
        <w:t>slide, please, Faline.</w:t>
      </w:r>
      <w:r w:rsidR="00C54628">
        <w:t xml:space="preserve"> </w:t>
      </w:r>
      <w:r>
        <w:t>Sorry, I'm going a bit busy--</w:t>
      </w:r>
      <w:r w:rsidR="00C54628">
        <w:t xml:space="preserve"> </w:t>
      </w:r>
      <w:r>
        <w:t>going a bit faster here today</w:t>
      </w:r>
      <w:r w:rsidR="00C54628">
        <w:t xml:space="preserve"> </w:t>
      </w:r>
      <w:r>
        <w:t>because I want to leave some time</w:t>
      </w:r>
      <w:r w:rsidR="00C54628">
        <w:t xml:space="preserve"> </w:t>
      </w:r>
      <w:r>
        <w:t>for comments and questions.</w:t>
      </w:r>
    </w:p>
    <w:p w14:paraId="0F8FA57F" w14:textId="0E9AFEAE" w:rsidR="008A17D3" w:rsidRDefault="008C57E6" w:rsidP="008C57E6">
      <w:pPr>
        <w:pStyle w:val="Heading2"/>
      </w:pPr>
      <w:r>
        <w:t>What can you do today?</w:t>
      </w:r>
    </w:p>
    <w:p w14:paraId="14CCA379" w14:textId="4A189A99" w:rsidR="008A17D3" w:rsidRDefault="008A17D3" w:rsidP="008A17D3">
      <w:r>
        <w:t>00:36:18</w:t>
      </w:r>
    </w:p>
    <w:p w14:paraId="17CD7C54" w14:textId="77777777" w:rsidR="00322373" w:rsidRDefault="008A17D3" w:rsidP="008A17D3">
      <w:proofErr w:type="gramStart"/>
      <w:r>
        <w:t>So</w:t>
      </w:r>
      <w:proofErr w:type="gramEnd"/>
      <w:r>
        <w:t xml:space="preserve"> what are some things</w:t>
      </w:r>
      <w:r w:rsidR="008C57E6">
        <w:t xml:space="preserve"> </w:t>
      </w:r>
      <w:r>
        <w:t>that you could do right now?</w:t>
      </w:r>
      <w:r w:rsidR="008C57E6">
        <w:t xml:space="preserve"> </w:t>
      </w:r>
      <w:proofErr w:type="gramStart"/>
      <w:r>
        <w:t>So</w:t>
      </w:r>
      <w:proofErr w:type="gramEnd"/>
      <w:r>
        <w:t xml:space="preserve"> these are easy things to do.</w:t>
      </w:r>
      <w:r w:rsidR="008C57E6">
        <w:t xml:space="preserve"> </w:t>
      </w:r>
      <w:r>
        <w:t>You can sign up for Open Book newsletter.</w:t>
      </w:r>
      <w:r w:rsidR="008C57E6">
        <w:t xml:space="preserve"> </w:t>
      </w:r>
      <w:r>
        <w:t>The link to do that’s right</w:t>
      </w:r>
      <w:r w:rsidR="008C57E6">
        <w:t xml:space="preserve"> </w:t>
      </w:r>
      <w:r>
        <w:t>at the very bottom of our website.</w:t>
      </w:r>
      <w:r w:rsidR="008C57E6">
        <w:t xml:space="preserve"> </w:t>
      </w:r>
      <w:r>
        <w:t>Click on “Newsletters” and it will</w:t>
      </w:r>
      <w:r w:rsidR="008C57E6">
        <w:t xml:space="preserve"> </w:t>
      </w:r>
      <w:r>
        <w:t>take you to a link to subscribe,</w:t>
      </w:r>
      <w:r w:rsidR="008C57E6">
        <w:t xml:space="preserve"> </w:t>
      </w:r>
      <w:r>
        <w:t>if you haven't already.</w:t>
      </w:r>
      <w:r w:rsidR="008C57E6">
        <w:t xml:space="preserve"> </w:t>
      </w:r>
      <w:r>
        <w:t>You can follow us on social media.</w:t>
      </w:r>
      <w:r w:rsidR="008C57E6">
        <w:t xml:space="preserve"> </w:t>
      </w:r>
      <w:r>
        <w:t>On Twitter, we are @CELAlibrary,</w:t>
      </w:r>
      <w:r w:rsidR="008C57E6">
        <w:t xml:space="preserve"> </w:t>
      </w:r>
      <w:r>
        <w:t>and in the French Twitter, we are @biblio</w:t>
      </w:r>
      <w:r w:rsidR="00F65801">
        <w:t>CAEB.</w:t>
      </w:r>
      <w:r w:rsidR="00322373">
        <w:t xml:space="preserve"> </w:t>
      </w:r>
    </w:p>
    <w:p w14:paraId="733DE49A" w14:textId="77777777" w:rsidR="00B947DC" w:rsidRDefault="008A17D3" w:rsidP="008A17D3">
      <w:r>
        <w:t>We have Facebook and Twitter right now</w:t>
      </w:r>
      <w:r w:rsidR="00322373">
        <w:t xml:space="preserve"> </w:t>
      </w:r>
      <w:r>
        <w:t>and YouTube.</w:t>
      </w:r>
      <w:r w:rsidR="00322373">
        <w:t xml:space="preserve"> </w:t>
      </w:r>
      <w:r>
        <w:t>We're looking at expanding that,</w:t>
      </w:r>
      <w:r w:rsidR="00322373">
        <w:t xml:space="preserve"> </w:t>
      </w:r>
      <w:r>
        <w:t>but I'm a communications team of one</w:t>
      </w:r>
      <w:r w:rsidR="00322373">
        <w:t xml:space="preserve"> </w:t>
      </w:r>
      <w:r>
        <w:t>and I work part time, so capacity is always a--</w:t>
      </w:r>
      <w:r w:rsidR="00322373">
        <w:t xml:space="preserve"> </w:t>
      </w:r>
      <w:r>
        <w:t>There’s always lots I’d like to do,</w:t>
      </w:r>
      <w:r w:rsidR="00322373">
        <w:t xml:space="preserve"> </w:t>
      </w:r>
      <w:r>
        <w:t xml:space="preserve">but </w:t>
      </w:r>
      <w:proofErr w:type="gramStart"/>
      <w:r>
        <w:t>capacity's</w:t>
      </w:r>
      <w:proofErr w:type="gramEnd"/>
      <w:r>
        <w:t xml:space="preserve"> not always available.</w:t>
      </w:r>
    </w:p>
    <w:p w14:paraId="2D577A10" w14:textId="77777777" w:rsidR="00CE529B" w:rsidRDefault="008A17D3" w:rsidP="008A17D3">
      <w:r>
        <w:t>You could go and look at the information</w:t>
      </w:r>
      <w:r w:rsidR="00322373">
        <w:t xml:space="preserve"> </w:t>
      </w:r>
      <w:r>
        <w:t>that's currently about CELA</w:t>
      </w:r>
      <w:r w:rsidR="00322373">
        <w:t xml:space="preserve"> </w:t>
      </w:r>
      <w:r>
        <w:t>on your website,</w:t>
      </w:r>
      <w:r w:rsidR="00322373">
        <w:t xml:space="preserve"> </w:t>
      </w:r>
      <w:r>
        <w:t>make it easier to find,</w:t>
      </w:r>
      <w:r w:rsidR="00322373">
        <w:t xml:space="preserve"> </w:t>
      </w:r>
      <w:r>
        <w:t>and update it if it's not up to date.</w:t>
      </w:r>
      <w:r w:rsidR="00322373">
        <w:t xml:space="preserve"> </w:t>
      </w:r>
      <w:r>
        <w:t>And a lot of these pages are,</w:t>
      </w:r>
      <w:r w:rsidR="00322373">
        <w:t xml:space="preserve"> </w:t>
      </w:r>
      <w:r>
        <w:t>you know, ones that were set up</w:t>
      </w:r>
      <w:r w:rsidR="00322373">
        <w:t xml:space="preserve"> </w:t>
      </w:r>
      <w:r>
        <w:t>quite some time ago</w:t>
      </w:r>
      <w:r w:rsidR="00322373">
        <w:t xml:space="preserve"> </w:t>
      </w:r>
      <w:r>
        <w:t>and they probably could use a refresh</w:t>
      </w:r>
      <w:r w:rsidR="00322373">
        <w:t xml:space="preserve"> </w:t>
      </w:r>
      <w:r>
        <w:t>and a revisit if you are able to.</w:t>
      </w:r>
      <w:r w:rsidR="00B947DC">
        <w:t xml:space="preserve"> </w:t>
      </w:r>
      <w:r>
        <w:t>We have some content</w:t>
      </w:r>
      <w:r w:rsidR="00B947DC">
        <w:t xml:space="preserve"> </w:t>
      </w:r>
      <w:r>
        <w:t>in our outreach toolkit for that,</w:t>
      </w:r>
      <w:r w:rsidR="00B947DC">
        <w:t xml:space="preserve"> </w:t>
      </w:r>
      <w:r>
        <w:t>or you're always</w:t>
      </w:r>
      <w:r w:rsidR="00B947DC">
        <w:t xml:space="preserve"> </w:t>
      </w:r>
      <w:r>
        <w:t>welcome to reach out to me</w:t>
      </w:r>
      <w:r w:rsidR="00B947DC">
        <w:t xml:space="preserve"> </w:t>
      </w:r>
      <w:r>
        <w:t>if you need anything.</w:t>
      </w:r>
    </w:p>
    <w:p w14:paraId="2AE46569" w14:textId="77777777" w:rsidR="00CE529B" w:rsidRDefault="008A17D3" w:rsidP="008A17D3">
      <w:r>
        <w:t>You can plan to add a CELA section</w:t>
      </w:r>
      <w:r w:rsidR="00B947DC">
        <w:t xml:space="preserve"> </w:t>
      </w:r>
      <w:r>
        <w:t>in your newsletters,</w:t>
      </w:r>
      <w:r w:rsidR="00B947DC">
        <w:t xml:space="preserve"> </w:t>
      </w:r>
      <w:r>
        <w:t>and content you might get for that</w:t>
      </w:r>
      <w:r w:rsidR="00B947DC">
        <w:t xml:space="preserve"> </w:t>
      </w:r>
      <w:r>
        <w:t>would be from</w:t>
      </w:r>
      <w:r w:rsidR="00B947DC">
        <w:t xml:space="preserve"> </w:t>
      </w:r>
      <w:r>
        <w:t>our monthly book promo resources,</w:t>
      </w:r>
      <w:r w:rsidR="00B947DC">
        <w:t xml:space="preserve"> </w:t>
      </w:r>
      <w:r>
        <w:t>our recommended page,</w:t>
      </w:r>
      <w:r w:rsidR="00B947DC">
        <w:t xml:space="preserve"> </w:t>
      </w:r>
      <w:r>
        <w:t>content from our newsletters or YouTube,</w:t>
      </w:r>
      <w:r w:rsidR="00B947DC">
        <w:t xml:space="preserve"> </w:t>
      </w:r>
      <w:r>
        <w:t>or also stories from your own library</w:t>
      </w:r>
      <w:r w:rsidR="00B947DC">
        <w:t xml:space="preserve"> </w:t>
      </w:r>
      <w:r>
        <w:t>about supporting people</w:t>
      </w:r>
      <w:r w:rsidR="00B947DC">
        <w:t xml:space="preserve"> </w:t>
      </w:r>
      <w:r>
        <w:t>with print disabilities.</w:t>
      </w:r>
      <w:r w:rsidR="00B947DC">
        <w:t xml:space="preserve"> </w:t>
      </w:r>
      <w:r>
        <w:t xml:space="preserve">It's </w:t>
      </w:r>
      <w:proofErr w:type="gramStart"/>
      <w:r>
        <w:t>really great</w:t>
      </w:r>
      <w:proofErr w:type="gramEnd"/>
      <w:r>
        <w:t xml:space="preserve"> for other folks</w:t>
      </w:r>
      <w:r w:rsidR="00CE529B">
        <w:t xml:space="preserve"> </w:t>
      </w:r>
      <w:r>
        <w:t>who might be</w:t>
      </w:r>
      <w:r w:rsidR="00CE529B">
        <w:t xml:space="preserve"> </w:t>
      </w:r>
      <w:r>
        <w:t>either unaware of CELA,</w:t>
      </w:r>
      <w:r w:rsidR="00CE529B">
        <w:t xml:space="preserve"> </w:t>
      </w:r>
      <w:r>
        <w:t>or on the fence about</w:t>
      </w:r>
      <w:r w:rsidR="00CE529B">
        <w:t xml:space="preserve"> </w:t>
      </w:r>
      <w:r>
        <w:t>whether or not it's appropriate for them,</w:t>
      </w:r>
      <w:r w:rsidR="00CE529B">
        <w:t xml:space="preserve"> </w:t>
      </w:r>
      <w:r>
        <w:t>to see how their neighbours</w:t>
      </w:r>
      <w:r w:rsidR="00CE529B">
        <w:t xml:space="preserve"> </w:t>
      </w:r>
      <w:r>
        <w:t>are using CELA resources to help them,</w:t>
      </w:r>
      <w:r w:rsidR="00CE529B">
        <w:t xml:space="preserve"> </w:t>
      </w:r>
      <w:r>
        <w:t>you know, in school or in their work</w:t>
      </w:r>
      <w:r w:rsidR="00CE529B">
        <w:t xml:space="preserve"> </w:t>
      </w:r>
      <w:r>
        <w:t>or just in their social reading.</w:t>
      </w:r>
    </w:p>
    <w:p w14:paraId="18A714C7" w14:textId="77777777" w:rsidR="00CE529B" w:rsidRDefault="008A17D3" w:rsidP="008A17D3">
      <w:r>
        <w:t>You could add a regular accessibility</w:t>
      </w:r>
      <w:r w:rsidR="00CE529B">
        <w:t xml:space="preserve"> </w:t>
      </w:r>
      <w:r>
        <w:t>post to your social media schedule.</w:t>
      </w:r>
      <w:r w:rsidR="00CE529B">
        <w:t xml:space="preserve"> </w:t>
      </w:r>
      <w:r>
        <w:t>We'd love to see one weekly,</w:t>
      </w:r>
      <w:r w:rsidR="00CE529B">
        <w:t xml:space="preserve"> </w:t>
      </w:r>
      <w:r>
        <w:t>but we'd be more than thrilled to see one</w:t>
      </w:r>
      <w:r w:rsidR="00CE529B">
        <w:t xml:space="preserve"> </w:t>
      </w:r>
      <w:r>
        <w:t>every other week or even monthly.</w:t>
      </w:r>
      <w:r w:rsidR="00CE529B">
        <w:t xml:space="preserve"> </w:t>
      </w:r>
      <w:r>
        <w:t>This would really help sort of normalize</w:t>
      </w:r>
      <w:r w:rsidR="00CE529B">
        <w:t xml:space="preserve"> </w:t>
      </w:r>
      <w:r>
        <w:t>the use of CELA</w:t>
      </w:r>
      <w:r w:rsidR="00CE529B">
        <w:t xml:space="preserve"> </w:t>
      </w:r>
      <w:r>
        <w:t>and accessible reading materials</w:t>
      </w:r>
      <w:r w:rsidR="00CE529B">
        <w:t xml:space="preserve"> </w:t>
      </w:r>
      <w:r>
        <w:t>for people who are using social media.</w:t>
      </w:r>
      <w:r w:rsidR="00CE529B">
        <w:t xml:space="preserve"> </w:t>
      </w:r>
      <w:r>
        <w:t>So that would be great.</w:t>
      </w:r>
      <w:r w:rsidR="00CE529B">
        <w:t xml:space="preserve"> </w:t>
      </w:r>
      <w:r>
        <w:t>And you could also add</w:t>
      </w:r>
      <w:r w:rsidR="00CE529B">
        <w:t xml:space="preserve"> </w:t>
      </w:r>
      <w:r>
        <w:t>an accessibility-related day</w:t>
      </w:r>
      <w:r w:rsidR="00CE529B">
        <w:t xml:space="preserve"> </w:t>
      </w:r>
      <w:r>
        <w:t>to your social media plan</w:t>
      </w:r>
      <w:r w:rsidR="00CE529B">
        <w:t xml:space="preserve"> </w:t>
      </w:r>
      <w:r>
        <w:t>and your newsletter content.</w:t>
      </w:r>
      <w:r w:rsidR="00CE529B">
        <w:t xml:space="preserve"> </w:t>
      </w:r>
      <w:r>
        <w:t>There's that list in our outreach toolkit</w:t>
      </w:r>
      <w:r w:rsidR="00CE529B">
        <w:t xml:space="preserve"> </w:t>
      </w:r>
      <w:r>
        <w:t>to help you find some of those days.</w:t>
      </w:r>
      <w:r w:rsidR="00CE529B">
        <w:t xml:space="preserve"> </w:t>
      </w:r>
    </w:p>
    <w:p w14:paraId="6B9F5BCA" w14:textId="77777777" w:rsidR="003776B5" w:rsidRDefault="008A17D3" w:rsidP="008A17D3">
      <w:r>
        <w:t>Next, please, Faline.</w:t>
      </w:r>
      <w:r w:rsidR="003776B5">
        <w:t xml:space="preserve"> </w:t>
      </w:r>
    </w:p>
    <w:p w14:paraId="6F3B0A75" w14:textId="77777777" w:rsidR="00092310" w:rsidRDefault="008A17D3" w:rsidP="008A17D3">
      <w:r>
        <w:lastRenderedPageBreak/>
        <w:t>Couple of other things</w:t>
      </w:r>
      <w:r w:rsidR="003776B5">
        <w:t xml:space="preserve"> </w:t>
      </w:r>
      <w:r>
        <w:t>that you could do today</w:t>
      </w:r>
      <w:r w:rsidR="003776B5">
        <w:t xml:space="preserve"> </w:t>
      </w:r>
      <w:r>
        <w:t>is update CELA information on any</w:t>
      </w:r>
      <w:r w:rsidR="003776B5">
        <w:t xml:space="preserve"> </w:t>
      </w:r>
      <w:r>
        <w:t>collateral materials that you publish.</w:t>
      </w:r>
      <w:r w:rsidR="003776B5">
        <w:t xml:space="preserve"> </w:t>
      </w:r>
      <w:r>
        <w:t>You could connect with your accessibility</w:t>
      </w:r>
      <w:r w:rsidR="003776B5">
        <w:t xml:space="preserve"> </w:t>
      </w:r>
      <w:r>
        <w:t>or home services teams</w:t>
      </w:r>
      <w:r w:rsidR="003776B5">
        <w:t xml:space="preserve"> </w:t>
      </w:r>
      <w:r>
        <w:t>and find out what they're doing</w:t>
      </w:r>
      <w:r w:rsidR="003776B5">
        <w:t xml:space="preserve"> </w:t>
      </w:r>
      <w:r>
        <w:t>and where they might need your support,</w:t>
      </w:r>
      <w:r w:rsidR="00887D15">
        <w:t xml:space="preserve"> </w:t>
      </w:r>
      <w:r>
        <w:t>but also what resources</w:t>
      </w:r>
      <w:r w:rsidR="00887D15">
        <w:t xml:space="preserve"> </w:t>
      </w:r>
      <w:r>
        <w:t>they can offer back,</w:t>
      </w:r>
      <w:r w:rsidR="00887D15">
        <w:t xml:space="preserve"> </w:t>
      </w:r>
      <w:r>
        <w:t>like client stories, for example,</w:t>
      </w:r>
      <w:r w:rsidR="00887D15">
        <w:t xml:space="preserve"> </w:t>
      </w:r>
      <w:r>
        <w:t>that you might be able to feature.</w:t>
      </w:r>
      <w:r w:rsidR="00092310">
        <w:t xml:space="preserve"> </w:t>
      </w:r>
    </w:p>
    <w:p w14:paraId="18D7F88A" w14:textId="77777777" w:rsidR="00337102" w:rsidRDefault="008A17D3" w:rsidP="008A17D3">
      <w:r>
        <w:t>You can connect with your outreach team</w:t>
      </w:r>
      <w:r w:rsidR="00092310">
        <w:t xml:space="preserve"> </w:t>
      </w:r>
      <w:r>
        <w:t>or your educator liaison, if you have one,</w:t>
      </w:r>
      <w:r w:rsidR="00092310">
        <w:t xml:space="preserve"> </w:t>
      </w:r>
      <w:r>
        <w:t>and make sure that they have</w:t>
      </w:r>
      <w:r w:rsidR="00092310">
        <w:t xml:space="preserve"> </w:t>
      </w:r>
      <w:r>
        <w:t>up-to-date information</w:t>
      </w:r>
      <w:r w:rsidR="00092310">
        <w:t xml:space="preserve"> </w:t>
      </w:r>
      <w:r>
        <w:t>and resources for CELA</w:t>
      </w:r>
      <w:r w:rsidR="00092310">
        <w:t xml:space="preserve"> </w:t>
      </w:r>
      <w:r>
        <w:t>for when they're talking to the folks</w:t>
      </w:r>
      <w:r w:rsidR="00092310">
        <w:t xml:space="preserve"> </w:t>
      </w:r>
      <w:r>
        <w:t>in their day-to-day work.</w:t>
      </w:r>
    </w:p>
    <w:p w14:paraId="44F36369" w14:textId="77777777" w:rsidR="00337102" w:rsidRDefault="008A17D3" w:rsidP="008A17D3">
      <w:r>
        <w:t>You can add CELA info</w:t>
      </w:r>
      <w:r w:rsidR="00092310">
        <w:t xml:space="preserve"> </w:t>
      </w:r>
      <w:r>
        <w:t>to any tours or newcomer packages</w:t>
      </w:r>
      <w:r w:rsidR="00092310">
        <w:t xml:space="preserve"> </w:t>
      </w:r>
      <w:r>
        <w:t>or educator packages that you might have,</w:t>
      </w:r>
      <w:r w:rsidR="00092310">
        <w:t xml:space="preserve"> </w:t>
      </w:r>
      <w:r>
        <w:t>and you can add CELA information</w:t>
      </w:r>
      <w:r w:rsidR="00092310">
        <w:t xml:space="preserve"> </w:t>
      </w:r>
      <w:r>
        <w:t>to your book club resources.</w:t>
      </w:r>
      <w:r w:rsidR="00092310">
        <w:t xml:space="preserve"> </w:t>
      </w:r>
      <w:proofErr w:type="gramStart"/>
      <w:r>
        <w:t>So</w:t>
      </w:r>
      <w:proofErr w:type="gramEnd"/>
      <w:r>
        <w:t xml:space="preserve"> if you have book club sets</w:t>
      </w:r>
      <w:r w:rsidR="00092310">
        <w:t xml:space="preserve"> </w:t>
      </w:r>
      <w:r>
        <w:t>and we have accessible copies</w:t>
      </w:r>
      <w:r w:rsidR="00092310">
        <w:t xml:space="preserve"> </w:t>
      </w:r>
      <w:r>
        <w:t>of those books</w:t>
      </w:r>
      <w:r w:rsidR="00092310">
        <w:t xml:space="preserve"> </w:t>
      </w:r>
      <w:r>
        <w:t>that are in your book club sets,</w:t>
      </w:r>
      <w:r w:rsidR="00092310">
        <w:t xml:space="preserve"> </w:t>
      </w:r>
      <w:r>
        <w:t>you can let folks know with a flier,</w:t>
      </w:r>
      <w:r w:rsidR="00337102">
        <w:t xml:space="preserve"> </w:t>
      </w:r>
      <w:r>
        <w:t>or maybe adding something</w:t>
      </w:r>
      <w:r w:rsidR="00337102">
        <w:t xml:space="preserve"> </w:t>
      </w:r>
      <w:r>
        <w:t>to the information on your website</w:t>
      </w:r>
      <w:r w:rsidR="00337102">
        <w:t xml:space="preserve"> </w:t>
      </w:r>
      <w:r>
        <w:t>about your book clubs,</w:t>
      </w:r>
      <w:r w:rsidR="00337102">
        <w:t xml:space="preserve"> </w:t>
      </w:r>
      <w:r>
        <w:t>just to let folks know that</w:t>
      </w:r>
      <w:r w:rsidR="00337102">
        <w:t xml:space="preserve"> </w:t>
      </w:r>
      <w:r>
        <w:t>there are resources available for them.</w:t>
      </w:r>
      <w:r w:rsidR="00337102">
        <w:t xml:space="preserve"> </w:t>
      </w:r>
    </w:p>
    <w:p w14:paraId="508CECA9" w14:textId="77777777" w:rsidR="00362014" w:rsidRDefault="008A17D3" w:rsidP="008A17D3">
      <w:r>
        <w:t>Just to sort of come back to something</w:t>
      </w:r>
      <w:r w:rsidR="00337102">
        <w:t xml:space="preserve"> </w:t>
      </w:r>
      <w:r>
        <w:t>we talked about a little bit earlier,</w:t>
      </w:r>
      <w:r w:rsidR="00337102">
        <w:t xml:space="preserve"> </w:t>
      </w:r>
      <w:r>
        <w:t>you know, anywhere that you can add</w:t>
      </w:r>
      <w:r w:rsidR="00337102">
        <w:t xml:space="preserve"> </w:t>
      </w:r>
      <w:r>
        <w:t xml:space="preserve">information about CELA is </w:t>
      </w:r>
      <w:proofErr w:type="gramStart"/>
      <w:r>
        <w:t>really</w:t>
      </w:r>
      <w:r w:rsidR="00E36997">
        <w:t xml:space="preserve"> </w:t>
      </w:r>
      <w:r>
        <w:t>helpful</w:t>
      </w:r>
      <w:proofErr w:type="gramEnd"/>
      <w:r>
        <w:t>.</w:t>
      </w:r>
      <w:r w:rsidR="00E36997">
        <w:t xml:space="preserve"> </w:t>
      </w:r>
      <w:r>
        <w:t>There are as many as one in ten</w:t>
      </w:r>
      <w:r w:rsidR="00E36997">
        <w:t xml:space="preserve"> </w:t>
      </w:r>
      <w:r>
        <w:t>or even one in five</w:t>
      </w:r>
      <w:r w:rsidR="00E36997">
        <w:t xml:space="preserve"> </w:t>
      </w:r>
      <w:r>
        <w:t>people in your community</w:t>
      </w:r>
      <w:r w:rsidR="00E36997">
        <w:t xml:space="preserve"> </w:t>
      </w:r>
      <w:r>
        <w:t>who may need our services.</w:t>
      </w:r>
      <w:r w:rsidR="00E36997">
        <w:t xml:space="preserve"> </w:t>
      </w:r>
      <w:r>
        <w:t>And that's a huge number.</w:t>
      </w:r>
      <w:r w:rsidR="00E36997">
        <w:t xml:space="preserve"> </w:t>
      </w:r>
      <w:r>
        <w:t xml:space="preserve">And </w:t>
      </w:r>
      <w:proofErr w:type="gramStart"/>
      <w:r>
        <w:t>so</w:t>
      </w:r>
      <w:proofErr w:type="gramEnd"/>
      <w:r>
        <w:t xml:space="preserve"> if you can help them</w:t>
      </w:r>
      <w:r w:rsidR="00E36997">
        <w:t xml:space="preserve"> </w:t>
      </w:r>
      <w:r>
        <w:t>find their way to books, help them, you know,</w:t>
      </w:r>
      <w:r w:rsidR="00E36997">
        <w:t xml:space="preserve"> </w:t>
      </w:r>
      <w:r>
        <w:t>maintain their love of reading</w:t>
      </w:r>
      <w:r w:rsidR="00E36997">
        <w:t xml:space="preserve"> </w:t>
      </w:r>
      <w:r>
        <w:t>or give them new resources</w:t>
      </w:r>
      <w:r w:rsidR="00E36997">
        <w:t xml:space="preserve"> </w:t>
      </w:r>
      <w:r>
        <w:t>to explore reading</w:t>
      </w:r>
      <w:r w:rsidR="00E36997">
        <w:t xml:space="preserve"> </w:t>
      </w:r>
      <w:r>
        <w:t>if they're reluctant readers</w:t>
      </w:r>
      <w:r w:rsidR="00E36997">
        <w:t xml:space="preserve"> </w:t>
      </w:r>
      <w:r>
        <w:t>because of their print disabilities,</w:t>
      </w:r>
      <w:r w:rsidR="00E36997">
        <w:t xml:space="preserve"> </w:t>
      </w:r>
      <w:r>
        <w:t>that's a huge gift.</w:t>
      </w:r>
      <w:r w:rsidR="00E36997">
        <w:t xml:space="preserve"> </w:t>
      </w:r>
      <w:r>
        <w:t>And we would not only appreciate it</w:t>
      </w:r>
      <w:r w:rsidR="00E36997">
        <w:t xml:space="preserve"> </w:t>
      </w:r>
      <w:r>
        <w:t>from our perspective,</w:t>
      </w:r>
      <w:r w:rsidR="00E36997">
        <w:t xml:space="preserve"> </w:t>
      </w:r>
      <w:r>
        <w:t>but I know your patrons</w:t>
      </w:r>
      <w:r w:rsidR="00E36997">
        <w:t xml:space="preserve"> </w:t>
      </w:r>
      <w:r>
        <w:t>would really appreciate it as well.</w:t>
      </w:r>
      <w:r w:rsidR="00E36997">
        <w:t xml:space="preserve"> </w:t>
      </w:r>
    </w:p>
    <w:p w14:paraId="1A3D869B" w14:textId="4D9B0EA0" w:rsidR="008A17D3" w:rsidRDefault="008A17D3" w:rsidP="008A17D3">
      <w:r>
        <w:t>Next slide, please, Faline.</w:t>
      </w:r>
    </w:p>
    <w:p w14:paraId="4F907DF0" w14:textId="085BC55E" w:rsidR="008A17D3" w:rsidRDefault="007F56E4" w:rsidP="007F56E4">
      <w:pPr>
        <w:pStyle w:val="Heading2"/>
      </w:pPr>
      <w:r>
        <w:t>What can you do tomorrow?</w:t>
      </w:r>
    </w:p>
    <w:p w14:paraId="753C3827" w14:textId="43AF5A79" w:rsidR="008A17D3" w:rsidRDefault="008A17D3" w:rsidP="008A17D3">
      <w:r>
        <w:t>00:40:11</w:t>
      </w:r>
    </w:p>
    <w:p w14:paraId="2DA6E50B" w14:textId="77777777" w:rsidR="007F56E4" w:rsidRDefault="008A17D3" w:rsidP="008A17D3">
      <w:r>
        <w:t>So, what could you do tomorrow?</w:t>
      </w:r>
      <w:r w:rsidR="007F56E4">
        <w:t xml:space="preserve"> </w:t>
      </w:r>
      <w:r>
        <w:t>You can continue learning about accessible</w:t>
      </w:r>
      <w:r w:rsidR="007F56E4">
        <w:t xml:space="preserve"> </w:t>
      </w:r>
      <w:r>
        <w:t>communications and best practices.</w:t>
      </w:r>
      <w:r w:rsidR="007F56E4">
        <w:t xml:space="preserve"> </w:t>
      </w:r>
      <w:r>
        <w:t>This is a growing and shifting</w:t>
      </w:r>
      <w:r w:rsidR="007F56E4">
        <w:t xml:space="preserve"> </w:t>
      </w:r>
      <w:r>
        <w:t>area of expertise</w:t>
      </w:r>
      <w:r w:rsidR="007F56E4">
        <w:t xml:space="preserve"> </w:t>
      </w:r>
      <w:r>
        <w:t xml:space="preserve">for all of us, </w:t>
      </w:r>
      <w:proofErr w:type="gramStart"/>
      <w:r>
        <w:t>myself</w:t>
      </w:r>
      <w:proofErr w:type="gramEnd"/>
      <w:r>
        <w:t xml:space="preserve"> included.</w:t>
      </w:r>
      <w:r w:rsidR="007F56E4">
        <w:t xml:space="preserve"> </w:t>
      </w:r>
      <w:r>
        <w:t>So keep learning</w:t>
      </w:r>
      <w:r w:rsidR="007F56E4">
        <w:t xml:space="preserve"> </w:t>
      </w:r>
      <w:r>
        <w:t>about accessible communications,</w:t>
      </w:r>
      <w:r w:rsidR="007F56E4">
        <w:t xml:space="preserve"> </w:t>
      </w:r>
      <w:r>
        <w:t>keep using alt text,</w:t>
      </w:r>
      <w:r w:rsidR="007F56E4">
        <w:t xml:space="preserve"> </w:t>
      </w:r>
      <w:r>
        <w:t>and make sure that you've got that</w:t>
      </w:r>
      <w:r w:rsidR="007F56E4">
        <w:t xml:space="preserve"> </w:t>
      </w:r>
      <w:r>
        <w:t>in all of the social media</w:t>
      </w:r>
      <w:r w:rsidR="007F56E4">
        <w:t xml:space="preserve"> </w:t>
      </w:r>
      <w:r>
        <w:t>and any other places</w:t>
      </w:r>
      <w:r w:rsidR="007F56E4">
        <w:t xml:space="preserve"> </w:t>
      </w:r>
      <w:r>
        <w:t xml:space="preserve">where you’re using </w:t>
      </w:r>
      <w:proofErr w:type="gramStart"/>
      <w:r>
        <w:t xml:space="preserve">imaging, </w:t>
      </w:r>
      <w:r w:rsidR="007F56E4">
        <w:t xml:space="preserve"> </w:t>
      </w:r>
      <w:r>
        <w:t>but</w:t>
      </w:r>
      <w:proofErr w:type="gramEnd"/>
      <w:r>
        <w:t xml:space="preserve"> also let people know</w:t>
      </w:r>
      <w:r w:rsidR="007F56E4">
        <w:t xml:space="preserve"> </w:t>
      </w:r>
      <w:r>
        <w:t>in your place of work</w:t>
      </w:r>
      <w:r w:rsidR="007F56E4">
        <w:t xml:space="preserve"> </w:t>
      </w:r>
      <w:r>
        <w:t>that, you know, this is important</w:t>
      </w:r>
      <w:r w:rsidR="007F56E4">
        <w:t xml:space="preserve"> </w:t>
      </w:r>
      <w:r>
        <w:t>and let them know why.</w:t>
      </w:r>
      <w:r w:rsidR="007F56E4">
        <w:t xml:space="preserve"> </w:t>
      </w:r>
    </w:p>
    <w:p w14:paraId="27A9765D" w14:textId="77777777" w:rsidR="002A4B32" w:rsidRDefault="008A17D3" w:rsidP="008A17D3">
      <w:r>
        <w:t>Plan on how you can caption your videos</w:t>
      </w:r>
      <w:r w:rsidR="007F56E4">
        <w:t xml:space="preserve"> </w:t>
      </w:r>
      <w:r>
        <w:t>and provide transcripts down the road.</w:t>
      </w:r>
      <w:r w:rsidR="007F56E4">
        <w:t xml:space="preserve"> </w:t>
      </w:r>
      <w:r>
        <w:t>That's a little bit</w:t>
      </w:r>
      <w:r w:rsidR="007F56E4">
        <w:t xml:space="preserve"> </w:t>
      </w:r>
      <w:r>
        <w:t xml:space="preserve">of a larger undertaking, but </w:t>
      </w:r>
      <w:proofErr w:type="gramStart"/>
      <w:r>
        <w:t>really important</w:t>
      </w:r>
      <w:proofErr w:type="gramEnd"/>
      <w:r>
        <w:t>,</w:t>
      </w:r>
      <w:r w:rsidR="007F56E4">
        <w:t xml:space="preserve"> </w:t>
      </w:r>
      <w:r>
        <w:t xml:space="preserve">and you </w:t>
      </w:r>
      <w:r>
        <w:lastRenderedPageBreak/>
        <w:t>can help us spread the word</w:t>
      </w:r>
      <w:r w:rsidR="007F56E4">
        <w:t xml:space="preserve"> </w:t>
      </w:r>
      <w:r>
        <w:t>to people who would benefit</w:t>
      </w:r>
      <w:r w:rsidR="00134057">
        <w:t xml:space="preserve"> </w:t>
      </w:r>
      <w:r>
        <w:t>from accessible reading materials.</w:t>
      </w:r>
      <w:r w:rsidR="00134057">
        <w:t xml:space="preserve"> </w:t>
      </w:r>
      <w:r>
        <w:t>The work that we do at CELA</w:t>
      </w:r>
      <w:r w:rsidR="00134057">
        <w:t xml:space="preserve"> </w:t>
      </w:r>
      <w:r>
        <w:t>is only one small part of the puzzle</w:t>
      </w:r>
      <w:r w:rsidR="00134057">
        <w:t xml:space="preserve"> </w:t>
      </w:r>
      <w:r>
        <w:t>and we really need your help</w:t>
      </w:r>
      <w:r w:rsidR="00134057">
        <w:t xml:space="preserve"> </w:t>
      </w:r>
      <w:r>
        <w:t>to make sure that people who...</w:t>
      </w:r>
      <w:r w:rsidR="00134057">
        <w:t xml:space="preserve"> </w:t>
      </w:r>
      <w:r>
        <w:t>who could use our services</w:t>
      </w:r>
      <w:r w:rsidR="00134057">
        <w:t xml:space="preserve"> </w:t>
      </w:r>
      <w:r>
        <w:t>have access to them.</w:t>
      </w:r>
      <w:r w:rsidR="00134057">
        <w:t xml:space="preserve"> </w:t>
      </w:r>
      <w:proofErr w:type="gramStart"/>
      <w:r>
        <w:t>So</w:t>
      </w:r>
      <w:proofErr w:type="gramEnd"/>
      <w:r>
        <w:t xml:space="preserve"> you can also help normalize</w:t>
      </w:r>
      <w:r w:rsidR="00134057">
        <w:t xml:space="preserve"> </w:t>
      </w:r>
      <w:r>
        <w:t>using accessible reading services</w:t>
      </w:r>
      <w:r w:rsidR="00134057">
        <w:t xml:space="preserve"> </w:t>
      </w:r>
      <w:r>
        <w:t>by talking about the idea</w:t>
      </w:r>
      <w:r w:rsidR="00134057">
        <w:t xml:space="preserve"> </w:t>
      </w:r>
      <w:r>
        <w:t>that there's lots of ways to read</w:t>
      </w:r>
      <w:r w:rsidR="00134057">
        <w:t xml:space="preserve"> </w:t>
      </w:r>
      <w:r>
        <w:t>and one is not superior to the other.</w:t>
      </w:r>
      <w:r w:rsidR="00134057">
        <w:t xml:space="preserve"> </w:t>
      </w:r>
      <w:r>
        <w:t>And, really, that we want to have</w:t>
      </w:r>
      <w:r w:rsidR="00134057">
        <w:t xml:space="preserve"> </w:t>
      </w:r>
      <w:r>
        <w:t>an inclusive reading landscape</w:t>
      </w:r>
      <w:r w:rsidR="00134057">
        <w:t xml:space="preserve"> </w:t>
      </w:r>
      <w:r>
        <w:t>where people who want</w:t>
      </w:r>
      <w:r w:rsidR="00134057">
        <w:t xml:space="preserve"> </w:t>
      </w:r>
      <w:r>
        <w:t xml:space="preserve">to get the </w:t>
      </w:r>
      <w:proofErr w:type="gramStart"/>
      <w:r>
        <w:t>books</w:t>
      </w:r>
      <w:proofErr w:type="gramEnd"/>
      <w:r>
        <w:t xml:space="preserve"> they need</w:t>
      </w:r>
      <w:r w:rsidR="002A4B32">
        <w:t xml:space="preserve"> </w:t>
      </w:r>
      <w:r>
        <w:t>are able to do that.</w:t>
      </w:r>
      <w:r w:rsidR="002A4B32">
        <w:t xml:space="preserve"> </w:t>
      </w:r>
    </w:p>
    <w:p w14:paraId="12E64FC0" w14:textId="1799F723" w:rsidR="00C077D9" w:rsidRDefault="00C077D9" w:rsidP="00C077D9">
      <w:pPr>
        <w:pStyle w:val="Heading2"/>
      </w:pPr>
      <w:r>
        <w:t>Connect with CELA</w:t>
      </w:r>
    </w:p>
    <w:p w14:paraId="6A011564" w14:textId="7131488D" w:rsidR="00C077D9" w:rsidRPr="00C077D9" w:rsidRDefault="00C077D9" w:rsidP="00C077D9">
      <w:r>
        <w:t>00:41:24</w:t>
      </w:r>
    </w:p>
    <w:p w14:paraId="4F7F33FA" w14:textId="6DF9098F" w:rsidR="008A17D3" w:rsidRDefault="008A17D3" w:rsidP="008A17D3">
      <w:r>
        <w:t>Okay, so that brings us</w:t>
      </w:r>
      <w:r w:rsidR="002A4B32">
        <w:t xml:space="preserve"> </w:t>
      </w:r>
      <w:r>
        <w:t>to the sort of formal conclusion</w:t>
      </w:r>
      <w:r w:rsidR="002A4B32">
        <w:t xml:space="preserve">. </w:t>
      </w:r>
      <w:r>
        <w:t>You can stay connected with us,</w:t>
      </w:r>
      <w:r w:rsidR="00C077D9">
        <w:t xml:space="preserve"> </w:t>
      </w:r>
      <w:r>
        <w:t>you can follow us on social media,</w:t>
      </w:r>
      <w:r w:rsidR="00C077D9">
        <w:t xml:space="preserve"> </w:t>
      </w:r>
      <w:r>
        <w:t>you're more than welcome to email me.</w:t>
      </w:r>
      <w:r w:rsidR="00C077D9">
        <w:t xml:space="preserve"> </w:t>
      </w:r>
      <w:r>
        <w:t>My email is karen.mckay@celalibrary.ca.</w:t>
      </w:r>
      <w:r w:rsidR="00C67BA9">
        <w:t xml:space="preserve"> </w:t>
      </w:r>
      <w:r>
        <w:t>You can visit CELA library</w:t>
      </w:r>
      <w:r w:rsidR="00C67BA9">
        <w:t xml:space="preserve"> </w:t>
      </w:r>
      <w:r>
        <w:t>and just noodle around,</w:t>
      </w:r>
      <w:r w:rsidR="00C67BA9">
        <w:t xml:space="preserve"> </w:t>
      </w:r>
      <w:r>
        <w:t>see what is out there for you.</w:t>
      </w:r>
      <w:r w:rsidR="00C67BA9">
        <w:t xml:space="preserve"> </w:t>
      </w:r>
      <w:r>
        <w:t>And if you have any questions,</w:t>
      </w:r>
      <w:r w:rsidR="00C67BA9">
        <w:t xml:space="preserve"> </w:t>
      </w:r>
      <w:r>
        <w:t>or if your accessibility team</w:t>
      </w:r>
      <w:proofErr w:type="gramStart"/>
      <w:r>
        <w:t>,</w:t>
      </w:r>
      <w:r w:rsidR="00C67BA9">
        <w:t xml:space="preserve"> </w:t>
      </w:r>
      <w:r>
        <w:t>in particular, has</w:t>
      </w:r>
      <w:proofErr w:type="gramEnd"/>
      <w:r>
        <w:t xml:space="preserve"> questions,</w:t>
      </w:r>
      <w:r w:rsidR="00C67BA9">
        <w:t xml:space="preserve"> </w:t>
      </w:r>
      <w:r>
        <w:t>you can reach out to our Member Services program.</w:t>
      </w:r>
      <w:r w:rsidR="00C67BA9">
        <w:t xml:space="preserve"> </w:t>
      </w:r>
      <w:r>
        <w:t>Faline will be one of the people</w:t>
      </w:r>
      <w:r w:rsidR="00C67BA9">
        <w:t xml:space="preserve"> </w:t>
      </w:r>
      <w:r>
        <w:t>that might answer your call.</w:t>
      </w:r>
      <w:r w:rsidR="00C67BA9">
        <w:t xml:space="preserve"> </w:t>
      </w:r>
      <w:r>
        <w:t xml:space="preserve">And </w:t>
      </w:r>
      <w:proofErr w:type="gramStart"/>
      <w:r>
        <w:t>so</w:t>
      </w:r>
      <w:proofErr w:type="gramEnd"/>
      <w:r>
        <w:t xml:space="preserve"> there's the contact</w:t>
      </w:r>
      <w:r w:rsidR="00C67BA9">
        <w:t xml:space="preserve"> </w:t>
      </w:r>
      <w:r>
        <w:t>information there for you,</w:t>
      </w:r>
      <w:r w:rsidR="00C67BA9">
        <w:t xml:space="preserve"> </w:t>
      </w:r>
      <w:r>
        <w:t>and they can help you with any kind of</w:t>
      </w:r>
      <w:r w:rsidR="00C67BA9">
        <w:t xml:space="preserve"> </w:t>
      </w:r>
      <w:r>
        <w:t>technical questions you might have</w:t>
      </w:r>
      <w:r w:rsidR="00C67BA9">
        <w:t xml:space="preserve"> </w:t>
      </w:r>
      <w:r>
        <w:t>or any kind of support</w:t>
      </w:r>
      <w:r w:rsidR="00C67BA9">
        <w:t xml:space="preserve"> </w:t>
      </w:r>
      <w:r>
        <w:t>that you might need</w:t>
      </w:r>
      <w:r w:rsidR="00C67BA9">
        <w:t xml:space="preserve"> </w:t>
      </w:r>
      <w:r>
        <w:t>to make sure</w:t>
      </w:r>
      <w:r w:rsidR="00C67BA9">
        <w:t xml:space="preserve"> </w:t>
      </w:r>
      <w:r>
        <w:t>that your accessible resources</w:t>
      </w:r>
      <w:r w:rsidR="00C67BA9">
        <w:t xml:space="preserve"> </w:t>
      </w:r>
      <w:r>
        <w:t>are available and open and easy to find.</w:t>
      </w:r>
      <w:r w:rsidR="001211EE">
        <w:t xml:space="preserve"> </w:t>
      </w:r>
      <w:r>
        <w:t>Yeah, so...</w:t>
      </w:r>
    </w:p>
    <w:p w14:paraId="3A573C7F" w14:textId="5BEF2E53" w:rsidR="005D06F0" w:rsidRDefault="00323CB5" w:rsidP="008A17D3">
      <w:r>
        <w:rPr>
          <w:b/>
          <w:bCs/>
        </w:rPr>
        <w:t xml:space="preserve">Faline Bobier: </w:t>
      </w:r>
      <w:r w:rsidR="008A17D3">
        <w:t xml:space="preserve">So, yeah. </w:t>
      </w:r>
      <w:r>
        <w:t xml:space="preserve"> </w:t>
      </w:r>
      <w:r w:rsidR="008A17D3">
        <w:t>Thank you very much</w:t>
      </w:r>
      <w:r>
        <w:t xml:space="preserve"> </w:t>
      </w:r>
      <w:r w:rsidR="008A17D3">
        <w:t>for all that information, Karen.</w:t>
      </w:r>
    </w:p>
    <w:sectPr w:rsidR="005D06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D3"/>
    <w:rsid w:val="0002118E"/>
    <w:rsid w:val="00026B37"/>
    <w:rsid w:val="00051448"/>
    <w:rsid w:val="00092310"/>
    <w:rsid w:val="000C2EE8"/>
    <w:rsid w:val="000C34CF"/>
    <w:rsid w:val="000D13B6"/>
    <w:rsid w:val="000E43D4"/>
    <w:rsid w:val="001211EE"/>
    <w:rsid w:val="00134057"/>
    <w:rsid w:val="001522FC"/>
    <w:rsid w:val="00166047"/>
    <w:rsid w:val="001933E2"/>
    <w:rsid w:val="001A1A04"/>
    <w:rsid w:val="002049D6"/>
    <w:rsid w:val="00204BC9"/>
    <w:rsid w:val="00212EB4"/>
    <w:rsid w:val="00214E8C"/>
    <w:rsid w:val="00215E59"/>
    <w:rsid w:val="00240D0F"/>
    <w:rsid w:val="00266E56"/>
    <w:rsid w:val="002938D0"/>
    <w:rsid w:val="002A4B32"/>
    <w:rsid w:val="002C6D59"/>
    <w:rsid w:val="002F2F65"/>
    <w:rsid w:val="0031237D"/>
    <w:rsid w:val="00322373"/>
    <w:rsid w:val="00323CB5"/>
    <w:rsid w:val="00333CD9"/>
    <w:rsid w:val="0033433A"/>
    <w:rsid w:val="00337102"/>
    <w:rsid w:val="00340860"/>
    <w:rsid w:val="00362014"/>
    <w:rsid w:val="003776B5"/>
    <w:rsid w:val="00415A2F"/>
    <w:rsid w:val="0043072E"/>
    <w:rsid w:val="0043194B"/>
    <w:rsid w:val="00491474"/>
    <w:rsid w:val="004935B0"/>
    <w:rsid w:val="004A4821"/>
    <w:rsid w:val="004C1825"/>
    <w:rsid w:val="00513544"/>
    <w:rsid w:val="00564DB1"/>
    <w:rsid w:val="00567546"/>
    <w:rsid w:val="005A593A"/>
    <w:rsid w:val="005D06F0"/>
    <w:rsid w:val="005E5E0D"/>
    <w:rsid w:val="00631D7D"/>
    <w:rsid w:val="00654CAE"/>
    <w:rsid w:val="006C3783"/>
    <w:rsid w:val="006E5E87"/>
    <w:rsid w:val="00751680"/>
    <w:rsid w:val="00785A03"/>
    <w:rsid w:val="007B6735"/>
    <w:rsid w:val="007B7835"/>
    <w:rsid w:val="007C5EF9"/>
    <w:rsid w:val="007E0173"/>
    <w:rsid w:val="007F56E4"/>
    <w:rsid w:val="00813373"/>
    <w:rsid w:val="00862988"/>
    <w:rsid w:val="00887D15"/>
    <w:rsid w:val="008A17D3"/>
    <w:rsid w:val="008A2EE5"/>
    <w:rsid w:val="008B2435"/>
    <w:rsid w:val="008C57E6"/>
    <w:rsid w:val="009008C4"/>
    <w:rsid w:val="00901A54"/>
    <w:rsid w:val="009431D4"/>
    <w:rsid w:val="0096245B"/>
    <w:rsid w:val="00981CB1"/>
    <w:rsid w:val="009C4B88"/>
    <w:rsid w:val="009C532D"/>
    <w:rsid w:val="009D3569"/>
    <w:rsid w:val="009F3923"/>
    <w:rsid w:val="00A13517"/>
    <w:rsid w:val="00A31689"/>
    <w:rsid w:val="00A73052"/>
    <w:rsid w:val="00A746C0"/>
    <w:rsid w:val="00A97237"/>
    <w:rsid w:val="00AC15E9"/>
    <w:rsid w:val="00AC347E"/>
    <w:rsid w:val="00AE5227"/>
    <w:rsid w:val="00B229A7"/>
    <w:rsid w:val="00B60BB3"/>
    <w:rsid w:val="00B6659E"/>
    <w:rsid w:val="00B85A9B"/>
    <w:rsid w:val="00B947DC"/>
    <w:rsid w:val="00BA4CD9"/>
    <w:rsid w:val="00BD5EBE"/>
    <w:rsid w:val="00BE6CF3"/>
    <w:rsid w:val="00C077D9"/>
    <w:rsid w:val="00C14433"/>
    <w:rsid w:val="00C50ABA"/>
    <w:rsid w:val="00C54628"/>
    <w:rsid w:val="00C67BA9"/>
    <w:rsid w:val="00C971F8"/>
    <w:rsid w:val="00CA3706"/>
    <w:rsid w:val="00CB0F54"/>
    <w:rsid w:val="00CB64B8"/>
    <w:rsid w:val="00CB7EDD"/>
    <w:rsid w:val="00CC3FD5"/>
    <w:rsid w:val="00CC790E"/>
    <w:rsid w:val="00CD4892"/>
    <w:rsid w:val="00CE19AE"/>
    <w:rsid w:val="00CE529B"/>
    <w:rsid w:val="00CF1CC8"/>
    <w:rsid w:val="00D10FA9"/>
    <w:rsid w:val="00D75AB2"/>
    <w:rsid w:val="00D8425E"/>
    <w:rsid w:val="00DB3720"/>
    <w:rsid w:val="00E014CC"/>
    <w:rsid w:val="00E114AC"/>
    <w:rsid w:val="00E120B2"/>
    <w:rsid w:val="00E36185"/>
    <w:rsid w:val="00E36997"/>
    <w:rsid w:val="00E44516"/>
    <w:rsid w:val="00E825E0"/>
    <w:rsid w:val="00E910F2"/>
    <w:rsid w:val="00EA1679"/>
    <w:rsid w:val="00EB1AF1"/>
    <w:rsid w:val="00ED1959"/>
    <w:rsid w:val="00EE4C3F"/>
    <w:rsid w:val="00F13B73"/>
    <w:rsid w:val="00F17271"/>
    <w:rsid w:val="00F65801"/>
    <w:rsid w:val="00F81C97"/>
    <w:rsid w:val="00F86419"/>
    <w:rsid w:val="00FA2238"/>
    <w:rsid w:val="00FA332D"/>
    <w:rsid w:val="00FD37DE"/>
    <w:rsid w:val="00FE17BF"/>
    <w:rsid w:val="00FF01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B838"/>
  <w15:chartTrackingRefBased/>
  <w15:docId w15:val="{9F6A4DFE-867E-40F9-A185-7E7FE0B9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D3"/>
    <w:rPr>
      <w:rFonts w:ascii="Verdana" w:hAnsi="Verdana"/>
      <w:sz w:val="24"/>
    </w:rPr>
  </w:style>
  <w:style w:type="paragraph" w:styleId="Heading1">
    <w:name w:val="heading 1"/>
    <w:basedOn w:val="Normal"/>
    <w:next w:val="Normal"/>
    <w:link w:val="Heading1Char"/>
    <w:uiPriority w:val="9"/>
    <w:qFormat/>
    <w:rsid w:val="008A17D3"/>
    <w:pPr>
      <w:keepNext/>
      <w:keepLines/>
      <w:spacing w:before="360" w:after="80"/>
      <w:outlineLvl w:val="0"/>
    </w:pPr>
    <w:rPr>
      <w:rFonts w:eastAsiaTheme="majorEastAsia" w:cstheme="majorBidi"/>
      <w:color w:val="0F4761" w:themeColor="accent1" w:themeShade="BF"/>
      <w:sz w:val="32"/>
      <w:szCs w:val="40"/>
    </w:rPr>
  </w:style>
  <w:style w:type="paragraph" w:styleId="Heading2">
    <w:name w:val="heading 2"/>
    <w:basedOn w:val="Normal"/>
    <w:next w:val="Normal"/>
    <w:link w:val="Heading2Char"/>
    <w:uiPriority w:val="9"/>
    <w:unhideWhenUsed/>
    <w:qFormat/>
    <w:rsid w:val="008A17D3"/>
    <w:pPr>
      <w:keepNext/>
      <w:keepLines/>
      <w:spacing w:before="160" w:after="80"/>
      <w:outlineLvl w:val="1"/>
    </w:pPr>
    <w:rPr>
      <w:rFonts w:eastAsiaTheme="majorEastAsia" w:cstheme="majorBidi"/>
      <w:color w:val="0F4761" w:themeColor="accent1" w:themeShade="BF"/>
      <w:sz w:val="28"/>
      <w:szCs w:val="32"/>
    </w:rPr>
  </w:style>
  <w:style w:type="paragraph" w:styleId="Heading3">
    <w:name w:val="heading 3"/>
    <w:basedOn w:val="Normal"/>
    <w:next w:val="Normal"/>
    <w:link w:val="Heading3Char"/>
    <w:uiPriority w:val="9"/>
    <w:unhideWhenUsed/>
    <w:qFormat/>
    <w:rsid w:val="008A17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7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7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7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7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7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7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7D3"/>
    <w:rPr>
      <w:rFonts w:ascii="Verdana" w:eastAsiaTheme="majorEastAsia" w:hAnsi="Verdana" w:cstheme="majorBidi"/>
      <w:color w:val="0F4761" w:themeColor="accent1" w:themeShade="BF"/>
      <w:sz w:val="32"/>
      <w:szCs w:val="40"/>
    </w:rPr>
  </w:style>
  <w:style w:type="character" w:customStyle="1" w:styleId="Heading2Char">
    <w:name w:val="Heading 2 Char"/>
    <w:basedOn w:val="DefaultParagraphFont"/>
    <w:link w:val="Heading2"/>
    <w:uiPriority w:val="9"/>
    <w:rsid w:val="008A17D3"/>
    <w:rPr>
      <w:rFonts w:ascii="Verdana" w:eastAsiaTheme="majorEastAsia" w:hAnsi="Verdana" w:cstheme="majorBidi"/>
      <w:color w:val="0F4761" w:themeColor="accent1" w:themeShade="BF"/>
      <w:sz w:val="28"/>
      <w:szCs w:val="32"/>
    </w:rPr>
  </w:style>
  <w:style w:type="character" w:customStyle="1" w:styleId="Heading3Char">
    <w:name w:val="Heading 3 Char"/>
    <w:basedOn w:val="DefaultParagraphFont"/>
    <w:link w:val="Heading3"/>
    <w:uiPriority w:val="9"/>
    <w:rsid w:val="008A17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7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7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7D3"/>
    <w:rPr>
      <w:rFonts w:eastAsiaTheme="majorEastAsia" w:cstheme="majorBidi"/>
      <w:color w:val="272727" w:themeColor="text1" w:themeTint="D8"/>
    </w:rPr>
  </w:style>
  <w:style w:type="paragraph" w:styleId="Title">
    <w:name w:val="Title"/>
    <w:basedOn w:val="Normal"/>
    <w:next w:val="Normal"/>
    <w:link w:val="TitleChar"/>
    <w:uiPriority w:val="10"/>
    <w:qFormat/>
    <w:rsid w:val="008A1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7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7D3"/>
    <w:pPr>
      <w:spacing w:before="160"/>
      <w:jc w:val="center"/>
    </w:pPr>
    <w:rPr>
      <w:i/>
      <w:iCs/>
      <w:color w:val="404040" w:themeColor="text1" w:themeTint="BF"/>
    </w:rPr>
  </w:style>
  <w:style w:type="character" w:customStyle="1" w:styleId="QuoteChar">
    <w:name w:val="Quote Char"/>
    <w:basedOn w:val="DefaultParagraphFont"/>
    <w:link w:val="Quote"/>
    <w:uiPriority w:val="29"/>
    <w:rsid w:val="008A17D3"/>
    <w:rPr>
      <w:i/>
      <w:iCs/>
      <w:color w:val="404040" w:themeColor="text1" w:themeTint="BF"/>
    </w:rPr>
  </w:style>
  <w:style w:type="paragraph" w:styleId="ListParagraph">
    <w:name w:val="List Paragraph"/>
    <w:basedOn w:val="Normal"/>
    <w:uiPriority w:val="34"/>
    <w:qFormat/>
    <w:rsid w:val="008A17D3"/>
    <w:pPr>
      <w:ind w:left="720"/>
      <w:contextualSpacing/>
    </w:pPr>
  </w:style>
  <w:style w:type="character" w:styleId="IntenseEmphasis">
    <w:name w:val="Intense Emphasis"/>
    <w:basedOn w:val="DefaultParagraphFont"/>
    <w:uiPriority w:val="21"/>
    <w:qFormat/>
    <w:rsid w:val="008A17D3"/>
    <w:rPr>
      <w:i/>
      <w:iCs/>
      <w:color w:val="0F4761" w:themeColor="accent1" w:themeShade="BF"/>
    </w:rPr>
  </w:style>
  <w:style w:type="paragraph" w:styleId="IntenseQuote">
    <w:name w:val="Intense Quote"/>
    <w:basedOn w:val="Normal"/>
    <w:next w:val="Normal"/>
    <w:link w:val="IntenseQuoteChar"/>
    <w:uiPriority w:val="30"/>
    <w:qFormat/>
    <w:rsid w:val="008A1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7D3"/>
    <w:rPr>
      <w:i/>
      <w:iCs/>
      <w:color w:val="0F4761" w:themeColor="accent1" w:themeShade="BF"/>
    </w:rPr>
  </w:style>
  <w:style w:type="character" w:styleId="IntenseReference">
    <w:name w:val="Intense Reference"/>
    <w:basedOn w:val="DefaultParagraphFont"/>
    <w:uiPriority w:val="32"/>
    <w:qFormat/>
    <w:rsid w:val="008A17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18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18</Pages>
  <Words>6414</Words>
  <Characters>36565</Characters>
  <Application>Microsoft Office Word</Application>
  <DocSecurity>0</DocSecurity>
  <Lines>304</Lines>
  <Paragraphs>85</Paragraphs>
  <ScaleCrop>false</ScaleCrop>
  <Company/>
  <LinksUpToDate>false</LinksUpToDate>
  <CharactersWithSpaces>42894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126</cp:revision>
  <dcterms:created xsi:type="dcterms:W3CDTF">2024-06-21T20:42:00Z</dcterms:created>
  <dcterms:modified xsi:type="dcterms:W3CDTF">2024-06-26T15:47:00Z</dcterms:modified>
</cp:coreProperties>
</file>