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8A1B" w14:textId="39F95EBA" w:rsidR="0007014C" w:rsidRDefault="0007014C" w:rsidP="0007014C">
      <w:pPr>
        <w:pStyle w:val="Heading1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 xml:space="preserve">Transcript of </w:t>
      </w:r>
      <w:r w:rsidRPr="0007014C">
        <w:rPr>
          <w:rFonts w:eastAsia="Times New Roman"/>
          <w:lang w:eastAsia="en-CA"/>
        </w:rPr>
        <w:t>CELA Workshop for Libraries: Registering library patrons with print disabilities</w:t>
      </w:r>
    </w:p>
    <w:p w14:paraId="667AD633" w14:textId="77777777" w:rsidR="0007014C" w:rsidRDefault="0007014C" w:rsidP="0007014C">
      <w:pPr>
        <w:rPr>
          <w:lang w:eastAsia="en-CA"/>
        </w:rPr>
      </w:pPr>
    </w:p>
    <w:p w14:paraId="475A7C20" w14:textId="08ACC128" w:rsidR="0007014C" w:rsidRPr="0007014C" w:rsidRDefault="0007014C" w:rsidP="0007014C">
      <w:pPr>
        <w:rPr>
          <w:lang w:eastAsia="en-CA"/>
        </w:rPr>
      </w:pPr>
      <w:r>
        <w:rPr>
          <w:lang w:eastAsia="en-CA"/>
        </w:rPr>
        <w:t>Webinar date: January 16, 2024</w:t>
      </w:r>
    </w:p>
    <w:p w14:paraId="4DFB44F3" w14:textId="74CC5BA7" w:rsidR="0007014C" w:rsidRDefault="0007014C" w:rsidP="0007014C">
      <w:pPr>
        <w:pStyle w:val="Heading2"/>
      </w:pPr>
      <w:r>
        <w:t>Introduction</w:t>
      </w:r>
    </w:p>
    <w:p w14:paraId="6430740F" w14:textId="29EE8407" w:rsidR="0007014C" w:rsidRDefault="0007014C" w:rsidP="0007014C">
      <w:r>
        <w:t>00:00:00:24</w:t>
      </w:r>
    </w:p>
    <w:p w14:paraId="4B5374DE" w14:textId="77777777" w:rsidR="00351E79" w:rsidRDefault="0007014C" w:rsidP="0007014C">
      <w:r>
        <w:rPr>
          <w:b/>
          <w:bCs/>
        </w:rPr>
        <w:t xml:space="preserve">Rachel Breau: </w:t>
      </w:r>
      <w:r>
        <w:t>Okay, we'll begin.</w:t>
      </w:r>
      <w:r w:rsidR="00DD1CBF">
        <w:t xml:space="preserve"> </w:t>
      </w:r>
      <w:r>
        <w:t>So I'll give you just</w:t>
      </w:r>
      <w:r w:rsidR="00126D36">
        <w:t xml:space="preserve"> </w:t>
      </w:r>
      <w:r>
        <w:t>a bit of an introduction to the workshop</w:t>
      </w:r>
      <w:r w:rsidR="00126D36">
        <w:t xml:space="preserve"> </w:t>
      </w:r>
      <w:r>
        <w:t>and the importance, really,</w:t>
      </w:r>
      <w:r w:rsidR="00126D36">
        <w:t xml:space="preserve"> </w:t>
      </w:r>
      <w:r>
        <w:t>of registering your patrons.</w:t>
      </w:r>
      <w:r w:rsidR="00126D36">
        <w:t xml:space="preserve"> </w:t>
      </w:r>
      <w:r>
        <w:t>So, as public library staff,</w:t>
      </w:r>
      <w:r w:rsidR="00126D36">
        <w:t xml:space="preserve"> </w:t>
      </w:r>
      <w:r>
        <w:t>you're connecting your patrons</w:t>
      </w:r>
      <w:r w:rsidR="00126D36">
        <w:t xml:space="preserve"> </w:t>
      </w:r>
      <w:r>
        <w:t>and your communities</w:t>
      </w:r>
      <w:r w:rsidR="00126D36">
        <w:t xml:space="preserve"> </w:t>
      </w:r>
      <w:r>
        <w:t>to your many collections</w:t>
      </w:r>
      <w:r w:rsidR="00126D36">
        <w:t xml:space="preserve"> </w:t>
      </w:r>
      <w:r>
        <w:t>and different programs</w:t>
      </w:r>
      <w:r w:rsidR="00126D36">
        <w:t xml:space="preserve"> </w:t>
      </w:r>
      <w:r>
        <w:t>and all of your services.</w:t>
      </w:r>
      <w:r w:rsidR="00126D36">
        <w:t xml:space="preserve"> </w:t>
      </w:r>
      <w:r>
        <w:t>And for the people</w:t>
      </w:r>
      <w:r w:rsidR="00126D36">
        <w:t xml:space="preserve"> </w:t>
      </w:r>
      <w:r>
        <w:t>who have print disabilities in your area,</w:t>
      </w:r>
      <w:r w:rsidR="00126D36">
        <w:t xml:space="preserve"> </w:t>
      </w:r>
      <w:r>
        <w:t>you can offer them</w:t>
      </w:r>
      <w:r w:rsidR="00126D36">
        <w:t xml:space="preserve"> </w:t>
      </w:r>
      <w:r>
        <w:t>both your local accessible collections,</w:t>
      </w:r>
      <w:r w:rsidR="00126D36">
        <w:t xml:space="preserve"> </w:t>
      </w:r>
      <w:r>
        <w:t>but also you can talk to them about CELA</w:t>
      </w:r>
      <w:r w:rsidR="00126D36">
        <w:t xml:space="preserve"> </w:t>
      </w:r>
      <w:r>
        <w:t>and hopefully register them</w:t>
      </w:r>
      <w:r w:rsidR="00126D36">
        <w:t xml:space="preserve"> </w:t>
      </w:r>
      <w:r>
        <w:t>if they're interested</w:t>
      </w:r>
      <w:r w:rsidR="00126D36">
        <w:t xml:space="preserve"> </w:t>
      </w:r>
      <w:r>
        <w:t>in receiving books from us as well.</w:t>
      </w:r>
      <w:r w:rsidR="00126D36">
        <w:t xml:space="preserve"> </w:t>
      </w:r>
    </w:p>
    <w:p w14:paraId="6990EA5A" w14:textId="77777777" w:rsidR="00DD46CF" w:rsidRDefault="0007014C" w:rsidP="0007014C">
      <w:r>
        <w:t>So today I will walk through</w:t>
      </w:r>
      <w:r w:rsidR="00126D36">
        <w:t xml:space="preserve"> </w:t>
      </w:r>
      <w:r>
        <w:t>the CELA registration form</w:t>
      </w:r>
      <w:r w:rsidR="00126D36">
        <w:t xml:space="preserve"> </w:t>
      </w:r>
      <w:r>
        <w:t>to show you how you can go through it</w:t>
      </w:r>
      <w:r w:rsidR="00126D36">
        <w:t xml:space="preserve"> </w:t>
      </w:r>
      <w:r>
        <w:t>so that your patrons</w:t>
      </w:r>
      <w:r w:rsidR="00126D36">
        <w:t xml:space="preserve"> </w:t>
      </w:r>
      <w:r>
        <w:t>with print disabilities, and that means</w:t>
      </w:r>
      <w:r w:rsidR="00351E79">
        <w:t xml:space="preserve"> </w:t>
      </w:r>
      <w:r>
        <w:t>a learning disability, visual,</w:t>
      </w:r>
      <w:r w:rsidR="00DD46CF">
        <w:t xml:space="preserve"> </w:t>
      </w:r>
      <w:r>
        <w:t>or a physical disability</w:t>
      </w:r>
      <w:r w:rsidR="00DD46CF">
        <w:t xml:space="preserve"> </w:t>
      </w:r>
      <w:r>
        <w:t>where they cannot hold a book</w:t>
      </w:r>
      <w:r w:rsidR="00DD46CF">
        <w:t xml:space="preserve"> </w:t>
      </w:r>
      <w:r>
        <w:t>or turn the pages of a book,</w:t>
      </w:r>
      <w:r w:rsidR="00DD46CF">
        <w:t xml:space="preserve"> </w:t>
      </w:r>
      <w:r>
        <w:t>can sign up and use our services.</w:t>
      </w:r>
    </w:p>
    <w:p w14:paraId="704A81BE" w14:textId="076953D4" w:rsidR="00AF5D10" w:rsidRDefault="0007014C" w:rsidP="0007014C">
      <w:r>
        <w:t>Okay, so we're going to begin</w:t>
      </w:r>
      <w:r w:rsidR="00DD46CF">
        <w:t xml:space="preserve"> </w:t>
      </w:r>
      <w:r>
        <w:t>the walk-through.</w:t>
      </w:r>
      <w:r w:rsidR="00DD46CF">
        <w:t xml:space="preserve"> </w:t>
      </w:r>
      <w:r>
        <w:t>Please let me know if I'm going too fast.</w:t>
      </w:r>
      <w:r w:rsidR="00DD46CF">
        <w:t xml:space="preserve"> </w:t>
      </w:r>
      <w:r>
        <w:t>I certainly can slow down,</w:t>
      </w:r>
      <w:r w:rsidR="00DD46CF">
        <w:t xml:space="preserve"> </w:t>
      </w:r>
      <w:r>
        <w:t>but I do want to go through a whole form.</w:t>
      </w:r>
      <w:r w:rsidR="00DD46CF">
        <w:t xml:space="preserve"> </w:t>
      </w:r>
      <w:r>
        <w:t>So I'll just keep the pace going along.</w:t>
      </w:r>
      <w:r w:rsidR="00DD46CF">
        <w:t xml:space="preserve"> </w:t>
      </w:r>
      <w:r>
        <w:t>But, again, if I'm going to quickly,</w:t>
      </w:r>
      <w:r w:rsidR="00DD46CF">
        <w:t xml:space="preserve"> </w:t>
      </w:r>
      <w:r>
        <w:t>please let me know.</w:t>
      </w:r>
      <w:r w:rsidR="00AF5D10">
        <w:t xml:space="preserve"> </w:t>
      </w:r>
      <w:r>
        <w:t>All right, let's</w:t>
      </w:r>
      <w:r w:rsidR="00AF5D10">
        <w:t>—</w:t>
      </w:r>
    </w:p>
    <w:p w14:paraId="6515F049" w14:textId="6526D5B4" w:rsidR="0007014C" w:rsidRDefault="0007014C" w:rsidP="0007014C">
      <w:r>
        <w:t>What I'm going to do for our demo,</w:t>
      </w:r>
      <w:r w:rsidR="00AF5D10">
        <w:t xml:space="preserve"> </w:t>
      </w:r>
      <w:r>
        <w:t>I'm actually going to turn my camera off</w:t>
      </w:r>
      <w:r w:rsidR="00AF5D10">
        <w:t xml:space="preserve"> </w:t>
      </w:r>
      <w:r>
        <w:t>so the full concentration is on the screen</w:t>
      </w:r>
      <w:r w:rsidR="00AF5D10">
        <w:t xml:space="preserve"> </w:t>
      </w:r>
      <w:r>
        <w:t>and you'll be able to see</w:t>
      </w:r>
      <w:r w:rsidR="00AF5D10">
        <w:t xml:space="preserve"> </w:t>
      </w:r>
      <w:r>
        <w:t>what I'm showing you.</w:t>
      </w:r>
      <w:r w:rsidR="00AF5D10">
        <w:t xml:space="preserve"> </w:t>
      </w:r>
      <w:r>
        <w:t>Okay.</w:t>
      </w:r>
    </w:p>
    <w:p w14:paraId="15B009A6" w14:textId="3638809E" w:rsidR="0007014C" w:rsidRDefault="00AF5D10" w:rsidP="00AF5D10">
      <w:pPr>
        <w:pStyle w:val="Heading2"/>
      </w:pPr>
      <w:r>
        <w:t>Logging in and locating the registration form</w:t>
      </w:r>
    </w:p>
    <w:p w14:paraId="1D6ED2B7" w14:textId="5B6AB18E" w:rsidR="0007014C" w:rsidRDefault="0007014C" w:rsidP="0007014C">
      <w:r>
        <w:t>00:01:31:14</w:t>
      </w:r>
    </w:p>
    <w:p w14:paraId="788C70A3" w14:textId="77777777" w:rsidR="00B21381" w:rsidRDefault="0007014C" w:rsidP="0007014C">
      <w:r>
        <w:t>So what I wanted to show you is,</w:t>
      </w:r>
      <w:r w:rsidR="00AF5D10">
        <w:t xml:space="preserve"> </w:t>
      </w:r>
      <w:r>
        <w:t>first of all, to go to the registration form</w:t>
      </w:r>
      <w:r w:rsidR="00AF5D10">
        <w:t xml:space="preserve"> </w:t>
      </w:r>
      <w:r>
        <w:t>for libraries, you sign in to--</w:t>
      </w:r>
      <w:r w:rsidR="00AF5D10">
        <w:t xml:space="preserve"> </w:t>
      </w:r>
      <w:r>
        <w:t>you go to celalibrary.ca,</w:t>
      </w:r>
      <w:r w:rsidR="00AF5D10">
        <w:t xml:space="preserve"> </w:t>
      </w:r>
      <w:r>
        <w:t>and then you need to log in</w:t>
      </w:r>
      <w:r w:rsidR="00AF5D10">
        <w:t xml:space="preserve"> </w:t>
      </w:r>
      <w:r>
        <w:t>with your library account.</w:t>
      </w:r>
      <w:r w:rsidR="00AF5D10">
        <w:t xml:space="preserve"> </w:t>
      </w:r>
      <w:r>
        <w:t>So I'm going to log in as a library,</w:t>
      </w:r>
      <w:r w:rsidR="00AF5D10">
        <w:t xml:space="preserve"> </w:t>
      </w:r>
      <w:r>
        <w:t>and every library</w:t>
      </w:r>
      <w:r w:rsidR="00AF5D10">
        <w:t xml:space="preserve"> </w:t>
      </w:r>
      <w:r>
        <w:t>has a six-digit CELA account number.</w:t>
      </w:r>
      <w:r w:rsidR="00AF5D10">
        <w:t xml:space="preserve"> </w:t>
      </w:r>
      <w:r>
        <w:t>And any CELA account number,</w:t>
      </w:r>
      <w:r w:rsidR="00AF5D10">
        <w:t xml:space="preserve"> </w:t>
      </w:r>
      <w:r>
        <w:t>whether it's for a patron</w:t>
      </w:r>
      <w:r w:rsidR="00AF5D10">
        <w:t xml:space="preserve"> </w:t>
      </w:r>
      <w:r>
        <w:t>or for a teacher, it's always</w:t>
      </w:r>
      <w:r w:rsidR="00AF5D10">
        <w:t xml:space="preserve"> </w:t>
      </w:r>
      <w:r>
        <w:t>a six-digit log-in.</w:t>
      </w:r>
      <w:r w:rsidR="00AF5D10">
        <w:t xml:space="preserve"> </w:t>
      </w:r>
      <w:r>
        <w:t>So I'll just put in our password here</w:t>
      </w:r>
      <w:r w:rsidR="00E760EC">
        <w:t xml:space="preserve"> </w:t>
      </w:r>
      <w:r>
        <w:t>and press the Log In button,</w:t>
      </w:r>
      <w:r w:rsidR="00E760EC">
        <w:t xml:space="preserve"> </w:t>
      </w:r>
      <w:r>
        <w:t>and now we're logged in.</w:t>
      </w:r>
      <w:r w:rsidR="00E760EC">
        <w:t xml:space="preserve"> </w:t>
      </w:r>
    </w:p>
    <w:p w14:paraId="4370A910" w14:textId="77777777" w:rsidR="00B21381" w:rsidRDefault="0007014C" w:rsidP="0007014C">
      <w:r>
        <w:t>So how do we tell if we’re logged in?</w:t>
      </w:r>
      <w:r w:rsidR="00E760EC">
        <w:t xml:space="preserve"> </w:t>
      </w:r>
      <w:r>
        <w:t>Well, at the top</w:t>
      </w:r>
      <w:r w:rsidR="00E760EC">
        <w:t xml:space="preserve"> </w:t>
      </w:r>
      <w:r>
        <w:t>it's going to say “Welcome”</w:t>
      </w:r>
      <w:r w:rsidR="00E760EC">
        <w:t xml:space="preserve"> </w:t>
      </w:r>
      <w:r>
        <w:t>and it will have</w:t>
      </w:r>
      <w:r w:rsidR="00E760EC">
        <w:t xml:space="preserve"> </w:t>
      </w:r>
      <w:r>
        <w:t>your six-digit number here.</w:t>
      </w:r>
      <w:r w:rsidR="00B21381">
        <w:t xml:space="preserve"> </w:t>
      </w:r>
      <w:r>
        <w:t>When you log in as a library,</w:t>
      </w:r>
      <w:r w:rsidR="00B21381">
        <w:t xml:space="preserve"> </w:t>
      </w:r>
      <w:r>
        <w:t xml:space="preserve">there are </w:t>
      </w:r>
      <w:r>
        <w:lastRenderedPageBreak/>
        <w:t>two links that you'll find.</w:t>
      </w:r>
      <w:r w:rsidR="00B21381">
        <w:t xml:space="preserve"> </w:t>
      </w:r>
      <w:r>
        <w:t>No one else has these links</w:t>
      </w:r>
      <w:r w:rsidR="00B21381">
        <w:t xml:space="preserve"> </w:t>
      </w:r>
      <w:r>
        <w:t>except for libraries,</w:t>
      </w:r>
      <w:r w:rsidR="00B21381">
        <w:t xml:space="preserve"> </w:t>
      </w:r>
      <w:r>
        <w:t>and under a heading</w:t>
      </w:r>
      <w:r w:rsidR="00B21381">
        <w:t xml:space="preserve"> </w:t>
      </w:r>
      <w:r>
        <w:t>called “Library Services”</w:t>
      </w:r>
      <w:r w:rsidR="00B21381">
        <w:t xml:space="preserve"> </w:t>
      </w:r>
      <w:r>
        <w:t>there is a link that says</w:t>
      </w:r>
      <w:r w:rsidR="00B21381">
        <w:t xml:space="preserve">, </w:t>
      </w:r>
      <w:r>
        <w:t>“Library patron registration,”</w:t>
      </w:r>
      <w:r w:rsidR="00B21381">
        <w:t xml:space="preserve"> </w:t>
      </w:r>
      <w:r>
        <w:t>which is what we're going</w:t>
      </w:r>
      <w:r w:rsidR="00B21381">
        <w:t xml:space="preserve"> </w:t>
      </w:r>
      <w:r>
        <w:t>to talk about today, obviously.</w:t>
      </w:r>
      <w:r w:rsidR="00B21381">
        <w:t xml:space="preserve"> </w:t>
      </w:r>
    </w:p>
    <w:p w14:paraId="2C94E721" w14:textId="77777777" w:rsidR="009D7364" w:rsidRDefault="0007014C" w:rsidP="0007014C">
      <w:r>
        <w:t>And also there's the Statistics link.</w:t>
      </w:r>
      <w:r w:rsidR="00B21381">
        <w:t xml:space="preserve"> </w:t>
      </w:r>
      <w:r>
        <w:t>So statistics means that you can see</w:t>
      </w:r>
      <w:r w:rsidR="00B21381">
        <w:t xml:space="preserve"> </w:t>
      </w:r>
      <w:r>
        <w:t>the activity of your patrons</w:t>
      </w:r>
      <w:r w:rsidR="00B21381">
        <w:t xml:space="preserve"> </w:t>
      </w:r>
      <w:r>
        <w:t>who use CELA</w:t>
      </w:r>
      <w:r w:rsidR="00B21381">
        <w:t xml:space="preserve"> </w:t>
      </w:r>
      <w:r>
        <w:t>and it also will show the activity</w:t>
      </w:r>
      <w:r w:rsidR="00B21381">
        <w:t xml:space="preserve"> </w:t>
      </w:r>
      <w:r>
        <w:t>that you, as the library,</w:t>
      </w:r>
      <w:r w:rsidR="00B21381">
        <w:t xml:space="preserve"> </w:t>
      </w:r>
      <w:r>
        <w:t>are doing with CELA.</w:t>
      </w:r>
      <w:r w:rsidR="00B21381">
        <w:t xml:space="preserve"> </w:t>
      </w:r>
      <w:r>
        <w:t>So essentially your downloads or checkouts</w:t>
      </w:r>
      <w:r w:rsidR="00B21381">
        <w:t xml:space="preserve"> </w:t>
      </w:r>
      <w:r>
        <w:t>from CELA, likewise, by patrons.</w:t>
      </w:r>
      <w:r w:rsidR="00B21381">
        <w:t xml:space="preserve"> </w:t>
      </w:r>
      <w:r>
        <w:t>You also can see the number of people</w:t>
      </w:r>
      <w:r w:rsidR="009D7364">
        <w:t xml:space="preserve"> </w:t>
      </w:r>
      <w:r>
        <w:t>who are registered</w:t>
      </w:r>
      <w:r w:rsidR="009D7364">
        <w:t xml:space="preserve"> </w:t>
      </w:r>
      <w:r>
        <w:t>with CELA in the statistics.</w:t>
      </w:r>
      <w:r w:rsidR="009D7364">
        <w:t xml:space="preserve"> </w:t>
      </w:r>
      <w:r>
        <w:t>So that's all I'm going to say</w:t>
      </w:r>
      <w:r w:rsidR="009D7364">
        <w:t xml:space="preserve"> </w:t>
      </w:r>
      <w:r>
        <w:t>about stats today</w:t>
      </w:r>
      <w:r w:rsidR="009D7364">
        <w:t xml:space="preserve"> </w:t>
      </w:r>
      <w:r>
        <w:t>because we're focusing</w:t>
      </w:r>
      <w:r w:rsidR="009D7364">
        <w:t xml:space="preserve"> </w:t>
      </w:r>
      <w:r>
        <w:t>on our registration process.</w:t>
      </w:r>
      <w:r w:rsidR="009D7364">
        <w:t xml:space="preserve"> </w:t>
      </w:r>
    </w:p>
    <w:p w14:paraId="46622C4A" w14:textId="77777777" w:rsidR="00797971" w:rsidRDefault="0007014C" w:rsidP="0007014C">
      <w:r>
        <w:t>So I'm going to select</w:t>
      </w:r>
      <w:r w:rsidR="009D7364">
        <w:t xml:space="preserve"> </w:t>
      </w:r>
      <w:r>
        <w:t>the patron registration link,</w:t>
      </w:r>
      <w:r w:rsidR="009D7364">
        <w:t xml:space="preserve"> </w:t>
      </w:r>
      <w:r>
        <w:t>which will bring me</w:t>
      </w:r>
      <w:r w:rsidR="009D7364">
        <w:t xml:space="preserve"> </w:t>
      </w:r>
      <w:r>
        <w:t>to a whole page about registering patrons.</w:t>
      </w:r>
      <w:r w:rsidR="009D7364">
        <w:t xml:space="preserve"> </w:t>
      </w:r>
      <w:r>
        <w:t>Now, before we actually register</w:t>
      </w:r>
      <w:r w:rsidR="009D7364">
        <w:t xml:space="preserve"> </w:t>
      </w:r>
      <w:r>
        <w:t>a patron as a library,</w:t>
      </w:r>
      <w:r w:rsidR="009D7364">
        <w:t xml:space="preserve"> </w:t>
      </w:r>
      <w:r>
        <w:t>I do want to show you our other</w:t>
      </w:r>
      <w:r w:rsidR="009D7364">
        <w:t xml:space="preserve"> </w:t>
      </w:r>
      <w:r>
        <w:t>registration link, which is at the top,</w:t>
      </w:r>
      <w:r w:rsidR="00797971">
        <w:t xml:space="preserve"> </w:t>
      </w:r>
      <w:r>
        <w:t>and that appears for everybody,</w:t>
      </w:r>
      <w:r w:rsidR="00797971">
        <w:t xml:space="preserve"> </w:t>
      </w:r>
      <w:r>
        <w:t>whether you're logged in or not.</w:t>
      </w:r>
      <w:r w:rsidR="00797971">
        <w:t xml:space="preserve"> </w:t>
      </w:r>
      <w:r>
        <w:t>So I'll select that.</w:t>
      </w:r>
      <w:r w:rsidR="00797971">
        <w:t xml:space="preserve"> </w:t>
      </w:r>
    </w:p>
    <w:p w14:paraId="11E0B68E" w14:textId="77777777" w:rsidR="00F262F1" w:rsidRDefault="0007014C" w:rsidP="0007014C">
      <w:r>
        <w:t>I'm just going to quickly</w:t>
      </w:r>
      <w:r w:rsidR="00797971">
        <w:t xml:space="preserve"> </w:t>
      </w:r>
      <w:r>
        <w:t>show this to you.</w:t>
      </w:r>
      <w:r w:rsidR="00797971">
        <w:t xml:space="preserve"> </w:t>
      </w:r>
      <w:r>
        <w:t>So if a patron with a print disability</w:t>
      </w:r>
      <w:r w:rsidR="00797971">
        <w:t xml:space="preserve"> </w:t>
      </w:r>
      <w:r>
        <w:t>wants to register themselves,</w:t>
      </w:r>
      <w:r w:rsidR="00797971">
        <w:t xml:space="preserve"> </w:t>
      </w:r>
      <w:r>
        <w:t>they already have</w:t>
      </w:r>
      <w:r w:rsidR="00797971">
        <w:t xml:space="preserve"> </w:t>
      </w:r>
      <w:r>
        <w:t>a public library card number,</w:t>
      </w:r>
      <w:r w:rsidR="00797971">
        <w:t xml:space="preserve"> </w:t>
      </w:r>
      <w:r>
        <w:t>they can go to this form:</w:t>
      </w:r>
      <w:r w:rsidR="00797971">
        <w:t xml:space="preserve"> </w:t>
      </w:r>
      <w:r>
        <w:t>the patron registration form.</w:t>
      </w:r>
      <w:r w:rsidR="00797971">
        <w:t xml:space="preserve"> </w:t>
      </w:r>
      <w:r>
        <w:t>The link to the library registration form,</w:t>
      </w:r>
      <w:r w:rsidR="00797971">
        <w:t xml:space="preserve"> </w:t>
      </w:r>
      <w:r>
        <w:t>which I'm going to show you,</w:t>
      </w:r>
      <w:r w:rsidR="00797971">
        <w:t xml:space="preserve"> </w:t>
      </w:r>
      <w:r>
        <w:t>is here as well.</w:t>
      </w:r>
      <w:r w:rsidR="00F262F1">
        <w:t xml:space="preserve"> </w:t>
      </w:r>
      <w:r>
        <w:t>The registration form</w:t>
      </w:r>
      <w:r w:rsidR="00F262F1">
        <w:t xml:space="preserve"> </w:t>
      </w:r>
      <w:r>
        <w:t>for educators is here,</w:t>
      </w:r>
      <w:r w:rsidR="00F262F1">
        <w:t xml:space="preserve"> </w:t>
      </w:r>
      <w:r>
        <w:t>as is the one for other professionals</w:t>
      </w:r>
      <w:r w:rsidR="00F262F1">
        <w:t xml:space="preserve"> </w:t>
      </w:r>
      <w:r>
        <w:t>who support people</w:t>
      </w:r>
      <w:r w:rsidR="00F262F1">
        <w:t xml:space="preserve"> </w:t>
      </w:r>
      <w:r>
        <w:t>with print disabilities,</w:t>
      </w:r>
      <w:r w:rsidR="00F262F1">
        <w:t xml:space="preserve"> </w:t>
      </w:r>
      <w:r>
        <w:t>and we call that our</w:t>
      </w:r>
      <w:r w:rsidR="00F262F1">
        <w:t xml:space="preserve"> </w:t>
      </w:r>
      <w:r>
        <w:t>Client Access Support Program.</w:t>
      </w:r>
      <w:r w:rsidR="00F262F1">
        <w:t xml:space="preserve"> </w:t>
      </w:r>
    </w:p>
    <w:p w14:paraId="47B78D33" w14:textId="2588EBF8" w:rsidR="00F262F1" w:rsidRDefault="0007014C" w:rsidP="0007014C">
      <w:r>
        <w:t>So I'm just going to scroll</w:t>
      </w:r>
      <w:r w:rsidR="00F262F1">
        <w:t xml:space="preserve"> </w:t>
      </w:r>
      <w:r>
        <w:t>to the top here</w:t>
      </w:r>
      <w:r w:rsidR="00F262F1">
        <w:t xml:space="preserve"> </w:t>
      </w:r>
      <w:r>
        <w:t>and click on the</w:t>
      </w:r>
      <w:r w:rsidR="00F262F1">
        <w:t xml:space="preserve"> </w:t>
      </w:r>
      <w:r>
        <w:t>“Library patron registration” form--</w:t>
      </w:r>
      <w:r w:rsidR="00F262F1">
        <w:t xml:space="preserve"> </w:t>
      </w:r>
      <w:r>
        <w:t>Page. Sorry.</w:t>
      </w:r>
      <w:r w:rsidR="00F262F1">
        <w:t xml:space="preserve"> </w:t>
      </w:r>
      <w:r>
        <w:t>So I'll just walk through this with you</w:t>
      </w:r>
      <w:r w:rsidR="00F262F1">
        <w:t xml:space="preserve"> </w:t>
      </w:r>
      <w:r>
        <w:t>and then we'll get started</w:t>
      </w:r>
      <w:r w:rsidR="00F262F1">
        <w:t xml:space="preserve"> </w:t>
      </w:r>
      <w:r>
        <w:t>on an actual form.</w:t>
      </w:r>
    </w:p>
    <w:p w14:paraId="47DF29C3" w14:textId="1B7311F4" w:rsidR="00852BE8" w:rsidRDefault="004B20E2" w:rsidP="00852BE8">
      <w:pPr>
        <w:pStyle w:val="Heading2"/>
      </w:pPr>
      <w:r>
        <w:t>Accessing</w:t>
      </w:r>
      <w:r w:rsidR="00852BE8">
        <w:t xml:space="preserve"> </w:t>
      </w:r>
      <w:r w:rsidR="003929F1">
        <w:t>patron registration</w:t>
      </w:r>
      <w:r w:rsidR="00852BE8">
        <w:t xml:space="preserve"> and in-progress forms</w:t>
      </w:r>
    </w:p>
    <w:p w14:paraId="25FFAB3C" w14:textId="53C2E21A" w:rsidR="001A13A7" w:rsidRPr="001A13A7" w:rsidRDefault="001A13A7" w:rsidP="001A13A7">
      <w:r>
        <w:t>00:04:47:13</w:t>
      </w:r>
    </w:p>
    <w:p w14:paraId="61E64214" w14:textId="77777777" w:rsidR="001A13A7" w:rsidRDefault="0007014C" w:rsidP="0007014C">
      <w:r>
        <w:t>When you sign in,</w:t>
      </w:r>
      <w:r w:rsidR="00F262F1">
        <w:t xml:space="preserve"> </w:t>
      </w:r>
      <w:r>
        <w:t>you can begin a registration form new</w:t>
      </w:r>
      <w:r w:rsidR="006A0B43">
        <w:t xml:space="preserve"> </w:t>
      </w:r>
      <w:r>
        <w:t>if you use this link called</w:t>
      </w:r>
      <w:r w:rsidR="006A0B43">
        <w:t xml:space="preserve"> </w:t>
      </w:r>
      <w:r>
        <w:t>“Register a patron for CELA service,” or you have the option</w:t>
      </w:r>
      <w:r w:rsidR="006A0B43">
        <w:t xml:space="preserve"> </w:t>
      </w:r>
      <w:r>
        <w:t>when you're going through a form</w:t>
      </w:r>
      <w:r w:rsidR="006A0B43">
        <w:t xml:space="preserve"> </w:t>
      </w:r>
      <w:r>
        <w:t>to save it as you go along.</w:t>
      </w:r>
      <w:r w:rsidR="001A13A7">
        <w:t xml:space="preserve"> </w:t>
      </w:r>
      <w:r>
        <w:t>And then you can go to this link</w:t>
      </w:r>
      <w:r w:rsidR="001A13A7">
        <w:t xml:space="preserve"> </w:t>
      </w:r>
      <w:r>
        <w:t>called “View in-progress</w:t>
      </w:r>
      <w:r w:rsidR="001A13A7">
        <w:t xml:space="preserve"> </w:t>
      </w:r>
      <w:r>
        <w:t>registration forms”</w:t>
      </w:r>
      <w:r w:rsidR="001A13A7">
        <w:t xml:space="preserve"> </w:t>
      </w:r>
      <w:r>
        <w:t>to see the ones that you've started</w:t>
      </w:r>
      <w:r w:rsidR="001A13A7">
        <w:t xml:space="preserve"> </w:t>
      </w:r>
      <w:r>
        <w:t>and that you can go back to and complete.</w:t>
      </w:r>
      <w:r w:rsidR="001A13A7">
        <w:t xml:space="preserve"> </w:t>
      </w:r>
      <w:r>
        <w:t>We provided this option just because</w:t>
      </w:r>
      <w:r w:rsidR="001A13A7">
        <w:t xml:space="preserve"> </w:t>
      </w:r>
      <w:r>
        <w:t>we know how busy library staff can be,</w:t>
      </w:r>
      <w:r w:rsidR="001A13A7">
        <w:t xml:space="preserve"> </w:t>
      </w:r>
      <w:r>
        <w:t>and sometimes there are interruptions.</w:t>
      </w:r>
      <w:r w:rsidR="001A13A7">
        <w:t xml:space="preserve"> </w:t>
      </w:r>
      <w:r>
        <w:t>So we wanted you to be able</w:t>
      </w:r>
      <w:r w:rsidR="001A13A7">
        <w:t xml:space="preserve"> </w:t>
      </w:r>
      <w:r>
        <w:t>to go partly through a form</w:t>
      </w:r>
      <w:r w:rsidR="001A13A7">
        <w:t xml:space="preserve"> </w:t>
      </w:r>
      <w:r>
        <w:t>and then go back to it</w:t>
      </w:r>
      <w:r w:rsidR="001A13A7">
        <w:t xml:space="preserve"> </w:t>
      </w:r>
      <w:r>
        <w:t>if that was necessary.</w:t>
      </w:r>
      <w:r w:rsidR="001A13A7">
        <w:t xml:space="preserve"> </w:t>
      </w:r>
    </w:p>
    <w:p w14:paraId="644748FC" w14:textId="77777777" w:rsidR="009C1D6F" w:rsidRDefault="0007014C" w:rsidP="0007014C">
      <w:r>
        <w:t>We know also that registering patrons</w:t>
      </w:r>
      <w:r w:rsidR="001A13A7">
        <w:t xml:space="preserve"> </w:t>
      </w:r>
      <w:r>
        <w:t>for CELA</w:t>
      </w:r>
      <w:r w:rsidR="001A13A7">
        <w:t xml:space="preserve"> </w:t>
      </w:r>
      <w:r>
        <w:t>might not be something</w:t>
      </w:r>
      <w:r w:rsidR="001A13A7">
        <w:t xml:space="preserve"> </w:t>
      </w:r>
      <w:r>
        <w:t>that you do very often,</w:t>
      </w:r>
      <w:r w:rsidR="001A13A7">
        <w:t xml:space="preserve"> </w:t>
      </w:r>
      <w:r>
        <w:t>so we tried to give you as much help</w:t>
      </w:r>
      <w:r w:rsidR="001A13A7">
        <w:t xml:space="preserve"> </w:t>
      </w:r>
      <w:r>
        <w:t>and support with the process.</w:t>
      </w:r>
      <w:r w:rsidR="001A13A7">
        <w:t xml:space="preserve"> </w:t>
      </w:r>
      <w:r>
        <w:t>So there are lots of documents</w:t>
      </w:r>
      <w:r w:rsidR="001A13A7">
        <w:t xml:space="preserve"> </w:t>
      </w:r>
      <w:r>
        <w:t>and a video and a script</w:t>
      </w:r>
      <w:r w:rsidR="001A13A7">
        <w:t xml:space="preserve"> </w:t>
      </w:r>
      <w:r>
        <w:t xml:space="preserve">for calling patrons as </w:t>
      </w:r>
      <w:r>
        <w:lastRenderedPageBreak/>
        <w:t>well.</w:t>
      </w:r>
      <w:r w:rsidR="009C1D6F">
        <w:t xml:space="preserve"> </w:t>
      </w:r>
      <w:r>
        <w:t>But what I wanted to highlight</w:t>
      </w:r>
      <w:r w:rsidR="009C1D6F">
        <w:t xml:space="preserve"> </w:t>
      </w:r>
      <w:r>
        <w:t>is this link called “Guide for registering</w:t>
      </w:r>
      <w:r w:rsidR="009C1D6F">
        <w:t xml:space="preserve"> </w:t>
      </w:r>
      <w:r>
        <w:t>library patrons for CELA.”</w:t>
      </w:r>
      <w:r w:rsidR="009C1D6F">
        <w:t xml:space="preserve"> </w:t>
      </w:r>
      <w:r>
        <w:t>So I'm just going to select it</w:t>
      </w:r>
      <w:r w:rsidR="009C1D6F">
        <w:t xml:space="preserve"> </w:t>
      </w:r>
      <w:r>
        <w:t>because I want to show it to you.</w:t>
      </w:r>
      <w:r w:rsidR="009C1D6F">
        <w:t xml:space="preserve"> </w:t>
      </w:r>
    </w:p>
    <w:p w14:paraId="0115274A" w14:textId="77777777" w:rsidR="006D679A" w:rsidRDefault="0007014C" w:rsidP="0007014C">
      <w:r>
        <w:t>So this one I'm going</w:t>
      </w:r>
      <w:r w:rsidR="009C1D6F">
        <w:t xml:space="preserve"> </w:t>
      </w:r>
      <w:r>
        <w:t>to go through quickly,</w:t>
      </w:r>
      <w:r w:rsidR="009C1D6F">
        <w:t xml:space="preserve"> </w:t>
      </w:r>
      <w:r>
        <w:t>so you can read this for yourself,</w:t>
      </w:r>
      <w:r w:rsidR="009C1D6F">
        <w:t xml:space="preserve"> </w:t>
      </w:r>
      <w:r>
        <w:t>but what I do want to show you is...</w:t>
      </w:r>
      <w:r w:rsidR="009C1D6F">
        <w:t xml:space="preserve"> </w:t>
      </w:r>
      <w:r>
        <w:t>I want to show you some questions</w:t>
      </w:r>
      <w:r w:rsidR="009C1D6F">
        <w:t xml:space="preserve"> </w:t>
      </w:r>
      <w:r>
        <w:t>in terms of asking what type of format</w:t>
      </w:r>
      <w:r w:rsidR="009C1D6F">
        <w:t xml:space="preserve"> </w:t>
      </w:r>
      <w:r>
        <w:t>the person needs.</w:t>
      </w:r>
      <w:r w:rsidR="009C1D6F">
        <w:t xml:space="preserve"> </w:t>
      </w:r>
      <w:r>
        <w:t>So, sorry, this part I am going</w:t>
      </w:r>
      <w:r w:rsidR="009C1D6F">
        <w:t xml:space="preserve"> </w:t>
      </w:r>
      <w:r>
        <w:t>a little too quickly, probably.</w:t>
      </w:r>
      <w:r w:rsidR="006D679A">
        <w:t xml:space="preserve"> </w:t>
      </w:r>
      <w:r>
        <w:t>I just want to get to the sections</w:t>
      </w:r>
      <w:r w:rsidR="006D679A">
        <w:t xml:space="preserve"> </w:t>
      </w:r>
      <w:r>
        <w:t>I want to show to you.</w:t>
      </w:r>
      <w:r w:rsidR="006D679A">
        <w:t xml:space="preserve"> </w:t>
      </w:r>
    </w:p>
    <w:p w14:paraId="66B6AECB" w14:textId="77777777" w:rsidR="00082E6A" w:rsidRDefault="0007014C" w:rsidP="0007014C">
      <w:r>
        <w:t>Actually, before we talk</w:t>
      </w:r>
      <w:r w:rsidR="006D679A">
        <w:t xml:space="preserve"> </w:t>
      </w:r>
      <w:r>
        <w:t>about the formats,</w:t>
      </w:r>
      <w:r w:rsidR="006D679A">
        <w:t xml:space="preserve"> </w:t>
      </w:r>
      <w:r>
        <w:t>in this guide, it gives you</w:t>
      </w:r>
      <w:r w:rsidR="006D679A">
        <w:t xml:space="preserve"> </w:t>
      </w:r>
      <w:r>
        <w:t>a pretty thorough explanation</w:t>
      </w:r>
      <w:r w:rsidR="006D679A">
        <w:t xml:space="preserve"> </w:t>
      </w:r>
      <w:r>
        <w:t>of what a print disability is</w:t>
      </w:r>
      <w:r w:rsidR="006D679A">
        <w:t xml:space="preserve"> </w:t>
      </w:r>
      <w:r>
        <w:t>and our eligibility criteria.</w:t>
      </w:r>
      <w:r w:rsidR="006D679A">
        <w:t xml:space="preserve"> </w:t>
      </w:r>
      <w:r>
        <w:t>And we give you some examples</w:t>
      </w:r>
      <w:r w:rsidR="006D679A">
        <w:t xml:space="preserve"> </w:t>
      </w:r>
      <w:r>
        <w:t>of different conditions</w:t>
      </w:r>
      <w:r w:rsidR="006D679A">
        <w:t xml:space="preserve"> </w:t>
      </w:r>
      <w:r>
        <w:t>that are examples</w:t>
      </w:r>
      <w:r w:rsidR="006D679A">
        <w:t xml:space="preserve"> </w:t>
      </w:r>
      <w:r>
        <w:t>of print disabilities, essentially.</w:t>
      </w:r>
      <w:r w:rsidR="006D679A">
        <w:t xml:space="preserve"> </w:t>
      </w:r>
      <w:r>
        <w:t>So we thought</w:t>
      </w:r>
      <w:r w:rsidR="006D679A">
        <w:t xml:space="preserve"> </w:t>
      </w:r>
      <w:r>
        <w:t>that might be helpful to you.</w:t>
      </w:r>
      <w:r w:rsidR="006D679A">
        <w:t xml:space="preserve"> </w:t>
      </w:r>
      <w:r>
        <w:t>We also give you a bit of an explanation</w:t>
      </w:r>
      <w:r w:rsidR="006D679A">
        <w:t xml:space="preserve"> </w:t>
      </w:r>
      <w:r>
        <w:t>of what to do or examples when somebody</w:t>
      </w:r>
      <w:r w:rsidR="006D679A">
        <w:t xml:space="preserve"> </w:t>
      </w:r>
      <w:r>
        <w:t>does not have a print disability,</w:t>
      </w:r>
      <w:r w:rsidR="00082E6A">
        <w:t xml:space="preserve"> </w:t>
      </w:r>
      <w:r>
        <w:t>which means they cannot sign up for CELA.</w:t>
      </w:r>
      <w:r w:rsidR="00082E6A">
        <w:t xml:space="preserve"> </w:t>
      </w:r>
    </w:p>
    <w:p w14:paraId="7BBFF200" w14:textId="77777777" w:rsidR="0085510A" w:rsidRDefault="0007014C" w:rsidP="0007014C">
      <w:r>
        <w:t>Again, I'll just go through.</w:t>
      </w:r>
      <w:r w:rsidR="00082E6A">
        <w:t xml:space="preserve"> </w:t>
      </w:r>
      <w:r>
        <w:t>And then, the part I want to show you</w:t>
      </w:r>
      <w:r w:rsidR="00082E6A">
        <w:t xml:space="preserve"> </w:t>
      </w:r>
      <w:r>
        <w:t>are the delivery options,</w:t>
      </w:r>
      <w:r w:rsidR="00082E6A">
        <w:t xml:space="preserve"> </w:t>
      </w:r>
      <w:r>
        <w:t>and when we're going through the form</w:t>
      </w:r>
      <w:r w:rsidR="00082E6A">
        <w:t xml:space="preserve"> </w:t>
      </w:r>
      <w:r>
        <w:t>I'll go into this</w:t>
      </w:r>
      <w:r w:rsidR="00082E6A">
        <w:t xml:space="preserve"> </w:t>
      </w:r>
      <w:r>
        <w:t>in quite a bit more detail,</w:t>
      </w:r>
      <w:r w:rsidR="00082E6A">
        <w:t xml:space="preserve"> </w:t>
      </w:r>
      <w:r>
        <w:t>but I wanted to show you this part</w:t>
      </w:r>
      <w:r w:rsidR="00082E6A">
        <w:t xml:space="preserve"> </w:t>
      </w:r>
      <w:r>
        <w:t>called “Choosing a delivery option.”</w:t>
      </w:r>
      <w:r w:rsidR="00082E6A">
        <w:t xml:space="preserve"> </w:t>
      </w:r>
      <w:r>
        <w:t>And the reason I wanted to do that</w:t>
      </w:r>
      <w:r w:rsidR="00082E6A">
        <w:t xml:space="preserve"> </w:t>
      </w:r>
      <w:r>
        <w:t>is because it asks questions</w:t>
      </w:r>
      <w:r w:rsidR="00082E6A">
        <w:t xml:space="preserve"> </w:t>
      </w:r>
      <w:r>
        <w:t>that might help a patron</w:t>
      </w:r>
      <w:r w:rsidR="00082E6A">
        <w:t xml:space="preserve"> </w:t>
      </w:r>
      <w:r>
        <w:t>understand what formats,</w:t>
      </w:r>
      <w:r w:rsidR="00082E6A">
        <w:t xml:space="preserve"> </w:t>
      </w:r>
      <w:r>
        <w:t>and how they want to receive</w:t>
      </w:r>
      <w:r w:rsidR="00082E6A">
        <w:t xml:space="preserve"> </w:t>
      </w:r>
      <w:r>
        <w:t>those formats from CELA.</w:t>
      </w:r>
      <w:r w:rsidR="003671EE">
        <w:t xml:space="preserve"> </w:t>
      </w:r>
      <w:r>
        <w:t>So basically it talks about asking them</w:t>
      </w:r>
      <w:r w:rsidR="003671EE">
        <w:t xml:space="preserve"> </w:t>
      </w:r>
      <w:r>
        <w:t>what technology they have at home.</w:t>
      </w:r>
      <w:r w:rsidR="003671EE">
        <w:t xml:space="preserve"> </w:t>
      </w:r>
      <w:r>
        <w:t>Maybe they have a DAISY player already,</w:t>
      </w:r>
      <w:r w:rsidR="003671EE">
        <w:t xml:space="preserve"> </w:t>
      </w:r>
      <w:r>
        <w:t>maybe they have an iPad,</w:t>
      </w:r>
      <w:r w:rsidR="003671EE">
        <w:t xml:space="preserve"> </w:t>
      </w:r>
      <w:r>
        <w:t>and that will help you select</w:t>
      </w:r>
      <w:r w:rsidR="003671EE">
        <w:t xml:space="preserve"> </w:t>
      </w:r>
      <w:r>
        <w:t>what format to choose.</w:t>
      </w:r>
      <w:r w:rsidR="003671EE">
        <w:t xml:space="preserve"> </w:t>
      </w:r>
      <w:r>
        <w:t>So again, I'll scroll quickly here.</w:t>
      </w:r>
      <w:r w:rsidR="003671EE">
        <w:t xml:space="preserve"> </w:t>
      </w:r>
      <w:r>
        <w:t>Sorry about that.</w:t>
      </w:r>
      <w:r w:rsidR="0085510A">
        <w:t xml:space="preserve"> </w:t>
      </w:r>
      <w:r>
        <w:t>And then it gives you the information</w:t>
      </w:r>
      <w:r w:rsidR="0085510A">
        <w:t xml:space="preserve"> </w:t>
      </w:r>
      <w:r>
        <w:t>about what happens after</w:t>
      </w:r>
      <w:r w:rsidR="0085510A">
        <w:t xml:space="preserve"> </w:t>
      </w:r>
      <w:r>
        <w:t>you submit the form.</w:t>
      </w:r>
      <w:r w:rsidR="0085510A">
        <w:t xml:space="preserve"> </w:t>
      </w:r>
      <w:r>
        <w:t>So I'm just going to leave it,</w:t>
      </w:r>
      <w:r w:rsidR="0085510A">
        <w:t xml:space="preserve"> </w:t>
      </w:r>
      <w:r>
        <w:t>in terms of the guide, there.</w:t>
      </w:r>
      <w:r w:rsidR="0085510A">
        <w:t xml:space="preserve"> </w:t>
      </w:r>
    </w:p>
    <w:p w14:paraId="1819D4F6" w14:textId="77777777" w:rsidR="00FB68D1" w:rsidRDefault="0007014C" w:rsidP="0007014C">
      <w:r>
        <w:t>Again, we really want to spend</w:t>
      </w:r>
      <w:r w:rsidR="0085510A">
        <w:t xml:space="preserve"> </w:t>
      </w:r>
      <w:r>
        <w:t>more time on the form itself,</w:t>
      </w:r>
      <w:r w:rsidR="0085510A">
        <w:t xml:space="preserve"> </w:t>
      </w:r>
      <w:r>
        <w:t>but if you have questions, let me know.</w:t>
      </w:r>
      <w:r w:rsidR="00FB68D1">
        <w:t xml:space="preserve"> </w:t>
      </w:r>
      <w:r>
        <w:t>Okay, I'm just going to check--</w:t>
      </w:r>
      <w:r w:rsidR="00FB68D1">
        <w:t xml:space="preserve"> </w:t>
      </w:r>
      <w:r>
        <w:t>Actually, I'll take a little bit</w:t>
      </w:r>
      <w:r w:rsidR="00FB68D1">
        <w:t xml:space="preserve"> </w:t>
      </w:r>
      <w:r>
        <w:t>of a pause before we actually go</w:t>
      </w:r>
      <w:r w:rsidR="00FB68D1">
        <w:t xml:space="preserve"> </w:t>
      </w:r>
      <w:r>
        <w:t>into the registration in case</w:t>
      </w:r>
      <w:r w:rsidR="00FB68D1">
        <w:t xml:space="preserve"> </w:t>
      </w:r>
      <w:r>
        <w:t>there are any questions about eligibility</w:t>
      </w:r>
      <w:r w:rsidR="00FB68D1">
        <w:t xml:space="preserve"> </w:t>
      </w:r>
      <w:r>
        <w:t>or types of print disabilities.</w:t>
      </w:r>
      <w:r w:rsidR="00FB68D1">
        <w:t xml:space="preserve"> </w:t>
      </w:r>
    </w:p>
    <w:p w14:paraId="028AA670" w14:textId="7F11A97F" w:rsidR="00FB68D1" w:rsidRDefault="00FB68D1" w:rsidP="0007014C">
      <w:r>
        <w:t>[Pause]</w:t>
      </w:r>
    </w:p>
    <w:p w14:paraId="08BDEB36" w14:textId="77777777" w:rsidR="00FB68D1" w:rsidRDefault="0007014C" w:rsidP="0007014C">
      <w:r>
        <w:t>Nope, doesn't seem to be.</w:t>
      </w:r>
      <w:r w:rsidR="00FB68D1">
        <w:t xml:space="preserve"> </w:t>
      </w:r>
      <w:r>
        <w:t>But feel free to ask any time</w:t>
      </w:r>
      <w:r w:rsidR="00FB68D1">
        <w:t xml:space="preserve"> </w:t>
      </w:r>
      <w:r>
        <w:t>if you do have some.</w:t>
      </w:r>
      <w:r w:rsidR="00FB68D1">
        <w:t xml:space="preserve"> </w:t>
      </w:r>
    </w:p>
    <w:p w14:paraId="7962C889" w14:textId="7EE90823" w:rsidR="007A2E62" w:rsidRDefault="007A2E62" w:rsidP="007A2E62">
      <w:pPr>
        <w:pStyle w:val="Heading2"/>
      </w:pPr>
      <w:r>
        <w:t>Filling out the library patron registration form</w:t>
      </w:r>
    </w:p>
    <w:p w14:paraId="3BF1A13F" w14:textId="5409071D" w:rsidR="0007014C" w:rsidRDefault="0007014C" w:rsidP="0007014C">
      <w:r>
        <w:t>Okay, let's begin a registration.</w:t>
      </w:r>
      <w:r w:rsidR="00625E98">
        <w:t xml:space="preserve"> </w:t>
      </w:r>
      <w:r>
        <w:t>So I go up to “Register a patron</w:t>
      </w:r>
      <w:r w:rsidR="00625E98">
        <w:t xml:space="preserve"> </w:t>
      </w:r>
      <w:r>
        <w:t>for CELA service.”</w:t>
      </w:r>
      <w:r w:rsidR="004B20E2">
        <w:t xml:space="preserve"> </w:t>
      </w:r>
      <w:r>
        <w:t>That link.</w:t>
      </w:r>
    </w:p>
    <w:p w14:paraId="160A2524" w14:textId="6DC9537A" w:rsidR="00295D70" w:rsidRDefault="00B76716" w:rsidP="00B76716">
      <w:pPr>
        <w:pStyle w:val="Heading3"/>
      </w:pPr>
      <w:r>
        <w:t xml:space="preserve">Patron </w:t>
      </w:r>
      <w:r w:rsidR="00C959C3">
        <w:t>D</w:t>
      </w:r>
      <w:r>
        <w:t>etails</w:t>
      </w:r>
      <w:r w:rsidR="00C959C3">
        <w:t xml:space="preserve"> page</w:t>
      </w:r>
    </w:p>
    <w:p w14:paraId="5533B7D8" w14:textId="572A8A58" w:rsidR="0007014C" w:rsidRDefault="0007014C" w:rsidP="0007014C">
      <w:r>
        <w:t>00:09:07:11</w:t>
      </w:r>
    </w:p>
    <w:p w14:paraId="2A0B7165" w14:textId="77777777" w:rsidR="00EE74FA" w:rsidRDefault="0007014C" w:rsidP="0007014C">
      <w:r>
        <w:t>And the first thing it's going to ask me</w:t>
      </w:r>
      <w:r w:rsidR="00B76716">
        <w:t xml:space="preserve"> </w:t>
      </w:r>
      <w:r>
        <w:t>is for the person's library card number.</w:t>
      </w:r>
      <w:r w:rsidR="00B76716">
        <w:t xml:space="preserve"> </w:t>
      </w:r>
      <w:r>
        <w:t>So I'm going to fill in the information</w:t>
      </w:r>
      <w:r w:rsidR="00B76716">
        <w:t xml:space="preserve"> </w:t>
      </w:r>
      <w:r>
        <w:t>as we go along</w:t>
      </w:r>
      <w:r w:rsidR="00B76716">
        <w:t xml:space="preserve"> </w:t>
      </w:r>
      <w:r>
        <w:t>just using some imaginary data,</w:t>
      </w:r>
      <w:r w:rsidR="00B76716">
        <w:t xml:space="preserve"> </w:t>
      </w:r>
      <w:r>
        <w:lastRenderedPageBreak/>
        <w:t>more or less.</w:t>
      </w:r>
      <w:r w:rsidR="00EE74FA">
        <w:t xml:space="preserve"> </w:t>
      </w:r>
      <w:r>
        <w:t>But I did want you to see what it's like</w:t>
      </w:r>
      <w:r w:rsidR="00EE74FA">
        <w:t xml:space="preserve"> </w:t>
      </w:r>
      <w:r>
        <w:t>to go through the form</w:t>
      </w:r>
      <w:r w:rsidR="00EE74FA">
        <w:t xml:space="preserve"> </w:t>
      </w:r>
      <w:r>
        <w:t>and go field by field</w:t>
      </w:r>
      <w:r w:rsidR="00EE74FA">
        <w:t xml:space="preserve"> </w:t>
      </w:r>
      <w:r>
        <w:t>in case you have any questions.</w:t>
      </w:r>
      <w:r w:rsidR="00EE74FA">
        <w:t xml:space="preserve"> </w:t>
      </w:r>
      <w:r>
        <w:t>So I'm just going to type in</w:t>
      </w:r>
      <w:r w:rsidR="00EE74FA">
        <w:t xml:space="preserve"> </w:t>
      </w:r>
      <w:r>
        <w:t>a fake library card number here</w:t>
      </w:r>
      <w:r w:rsidR="00EE74FA">
        <w:t xml:space="preserve"> </w:t>
      </w:r>
      <w:r>
        <w:t>and then we're going to register</w:t>
      </w:r>
      <w:r w:rsidR="00EE74FA">
        <w:t xml:space="preserve"> </w:t>
      </w:r>
      <w:r>
        <w:t>the person.</w:t>
      </w:r>
      <w:r w:rsidR="00EE74FA">
        <w:t xml:space="preserve"> </w:t>
      </w:r>
    </w:p>
    <w:p w14:paraId="02826800" w14:textId="77777777" w:rsidR="000235D7" w:rsidRDefault="0007014C" w:rsidP="0007014C">
      <w:r>
        <w:t>And, sorry, I should have prefaced this</w:t>
      </w:r>
      <w:r w:rsidR="00EE74FA">
        <w:t xml:space="preserve"> </w:t>
      </w:r>
      <w:r>
        <w:t>by saying, let's imagine that a woman,</w:t>
      </w:r>
      <w:r w:rsidR="00EE74FA">
        <w:t xml:space="preserve"> </w:t>
      </w:r>
      <w:r>
        <w:t>probably the mom,</w:t>
      </w:r>
      <w:r w:rsidR="00EE74FA">
        <w:t xml:space="preserve"> </w:t>
      </w:r>
      <w:r>
        <w:t>comes in with a boy who’s about</w:t>
      </w:r>
      <w:r w:rsidR="00EE74FA">
        <w:t xml:space="preserve"> </w:t>
      </w:r>
      <w:r>
        <w:t>I don't know, nine or ten years old,</w:t>
      </w:r>
      <w:r w:rsidR="000235D7">
        <w:t xml:space="preserve"> </w:t>
      </w:r>
      <w:r>
        <w:t>and she comes up to the desk</w:t>
      </w:r>
      <w:r w:rsidR="000235D7">
        <w:t xml:space="preserve"> </w:t>
      </w:r>
      <w:r>
        <w:t>and she says,</w:t>
      </w:r>
      <w:r w:rsidR="000235D7">
        <w:t xml:space="preserve"> </w:t>
      </w:r>
      <w:r>
        <w:t>“My son's teacher just asked me</w:t>
      </w:r>
      <w:r w:rsidR="000235D7">
        <w:t xml:space="preserve"> </w:t>
      </w:r>
      <w:r>
        <w:t>to sign him up for CELA</w:t>
      </w:r>
      <w:r w:rsidR="000235D7">
        <w:t xml:space="preserve"> </w:t>
      </w:r>
      <w:r>
        <w:t>and said I should go to the library.</w:t>
      </w:r>
      <w:r w:rsidR="000235D7">
        <w:t xml:space="preserve"> </w:t>
      </w:r>
      <w:r>
        <w:t>We just found out that he has dyslexia.”</w:t>
      </w:r>
      <w:r w:rsidR="000235D7">
        <w:t xml:space="preserve"> </w:t>
      </w:r>
      <w:r>
        <w:t xml:space="preserve">So let’s pretend it’s that scenario. </w:t>
      </w:r>
      <w:r w:rsidR="000235D7">
        <w:t xml:space="preserve"> </w:t>
      </w:r>
      <w:r>
        <w:t>So now you're going to</w:t>
      </w:r>
      <w:r w:rsidR="000235D7">
        <w:t xml:space="preserve"> </w:t>
      </w:r>
      <w:r>
        <w:t>register the patron.</w:t>
      </w:r>
      <w:r w:rsidR="000235D7">
        <w:t xml:space="preserve"> </w:t>
      </w:r>
    </w:p>
    <w:p w14:paraId="3C51FD0B" w14:textId="77777777" w:rsidR="0097441F" w:rsidRDefault="0007014C" w:rsidP="0007014C">
      <w:r>
        <w:t>So let’s pretend--</w:t>
      </w:r>
      <w:r w:rsidR="000235D7">
        <w:t xml:space="preserve"> </w:t>
      </w:r>
      <w:r>
        <w:t>Let’s just give him a name,</w:t>
      </w:r>
      <w:r w:rsidR="000235D7">
        <w:t xml:space="preserve"> </w:t>
      </w:r>
      <w:r>
        <w:t>We'll call him Nick</w:t>
      </w:r>
      <w:r w:rsidR="000235D7">
        <w:t xml:space="preserve"> </w:t>
      </w:r>
      <w:r>
        <w:t>and we'll say his last name is Spencer.</w:t>
      </w:r>
      <w:r w:rsidR="000235D7">
        <w:t xml:space="preserve"> </w:t>
      </w:r>
      <w:r>
        <w:t>And you can ask the child</w:t>
      </w:r>
      <w:r w:rsidR="000235D7">
        <w:t xml:space="preserve"> </w:t>
      </w:r>
      <w:r>
        <w:t>or even the mother</w:t>
      </w:r>
      <w:r w:rsidR="000235D7">
        <w:t xml:space="preserve"> </w:t>
      </w:r>
      <w:r>
        <w:t>if they want their gender identified</w:t>
      </w:r>
      <w:r w:rsidR="000235D7">
        <w:t xml:space="preserve"> </w:t>
      </w:r>
      <w:r>
        <w:t>in their CELA registration.</w:t>
      </w:r>
      <w:r w:rsidR="000235D7">
        <w:t xml:space="preserve"> </w:t>
      </w:r>
      <w:r>
        <w:t>And it will be in their account</w:t>
      </w:r>
      <w:r w:rsidR="000235D7">
        <w:t xml:space="preserve"> </w:t>
      </w:r>
      <w:r>
        <w:t>information that only CELA staff see.</w:t>
      </w:r>
      <w:r w:rsidR="000235D7">
        <w:t xml:space="preserve"> </w:t>
      </w:r>
      <w:r>
        <w:t>So it's up to you,</w:t>
      </w:r>
      <w:r w:rsidR="000235D7">
        <w:t xml:space="preserve"> </w:t>
      </w:r>
      <w:r>
        <w:t>but there are different choices.</w:t>
      </w:r>
      <w:r w:rsidR="0097441F">
        <w:t xml:space="preserve"> </w:t>
      </w:r>
    </w:p>
    <w:p w14:paraId="09B27094" w14:textId="77777777" w:rsidR="0097441F" w:rsidRDefault="0007014C" w:rsidP="0007014C">
      <w:r>
        <w:t>Now, since he is a child,</w:t>
      </w:r>
      <w:r w:rsidR="0097441F">
        <w:t xml:space="preserve"> </w:t>
      </w:r>
      <w:r>
        <w:t>we don't require--</w:t>
      </w:r>
      <w:r w:rsidR="0097441F">
        <w:t xml:space="preserve"> </w:t>
      </w:r>
      <w:r>
        <w:t>Well, we do require if it's under 18,</w:t>
      </w:r>
      <w:r w:rsidR="0097441F">
        <w:t xml:space="preserve"> </w:t>
      </w:r>
      <w:r>
        <w:t>though usually it's optional</w:t>
      </w:r>
      <w:r w:rsidR="0097441F">
        <w:t xml:space="preserve"> </w:t>
      </w:r>
      <w:r>
        <w:t>if it's an adult.</w:t>
      </w:r>
      <w:r w:rsidR="0097441F">
        <w:t xml:space="preserve"> </w:t>
      </w:r>
      <w:r>
        <w:t>So let's just give him a birth date.</w:t>
      </w:r>
      <w:r w:rsidR="0097441F">
        <w:t xml:space="preserve"> </w:t>
      </w:r>
      <w:r>
        <w:t>We'll say he's about ten years old,</w:t>
      </w:r>
      <w:r w:rsidR="0097441F">
        <w:t xml:space="preserve"> </w:t>
      </w:r>
      <w:r>
        <w:t>and then you do have the option</w:t>
      </w:r>
      <w:r w:rsidR="0097441F">
        <w:t xml:space="preserve"> </w:t>
      </w:r>
      <w:r>
        <w:t>to add a designate.</w:t>
      </w:r>
      <w:r w:rsidR="0097441F">
        <w:t xml:space="preserve"> </w:t>
      </w:r>
    </w:p>
    <w:p w14:paraId="6A46761F" w14:textId="1569CD43" w:rsidR="008F7034" w:rsidRDefault="008F7034" w:rsidP="00C56F30">
      <w:pPr>
        <w:pStyle w:val="Heading3"/>
      </w:pPr>
      <w:r>
        <w:t>Adding a designate</w:t>
      </w:r>
    </w:p>
    <w:p w14:paraId="29D26E5E" w14:textId="5CFCD363" w:rsidR="0097441F" w:rsidRDefault="008F7034" w:rsidP="0007014C">
      <w:r>
        <w:t>00:11:13:13</w:t>
      </w:r>
    </w:p>
    <w:p w14:paraId="0E71B497" w14:textId="77777777" w:rsidR="005F65AE" w:rsidRDefault="0007014C" w:rsidP="0007014C">
      <w:r>
        <w:t>And a designate means somebody</w:t>
      </w:r>
      <w:r w:rsidR="0097441F">
        <w:t xml:space="preserve"> </w:t>
      </w:r>
      <w:r>
        <w:t>who can access that person's account.</w:t>
      </w:r>
      <w:r w:rsidR="001F4B7C">
        <w:t xml:space="preserve"> </w:t>
      </w:r>
      <w:r>
        <w:t>So it means they can order books</w:t>
      </w:r>
      <w:r w:rsidR="001F4B7C">
        <w:t xml:space="preserve"> </w:t>
      </w:r>
      <w:r>
        <w:t>for that person.</w:t>
      </w:r>
      <w:r w:rsidR="005F65AE">
        <w:t xml:space="preserve"> </w:t>
      </w:r>
      <w:r>
        <w:t>They can call us and request</w:t>
      </w:r>
      <w:r w:rsidR="005F65AE">
        <w:t xml:space="preserve"> </w:t>
      </w:r>
      <w:r>
        <w:t>to change that person's password.</w:t>
      </w:r>
      <w:r w:rsidR="005F65AE">
        <w:t xml:space="preserve"> </w:t>
      </w:r>
      <w:r>
        <w:t>They can view</w:t>
      </w:r>
      <w:r w:rsidR="005F65AE">
        <w:t xml:space="preserve"> </w:t>
      </w:r>
      <w:r>
        <w:t>that person's reading history.</w:t>
      </w:r>
      <w:r w:rsidR="005F65AE">
        <w:t xml:space="preserve"> </w:t>
      </w:r>
      <w:r>
        <w:t>So they do actually have full access.</w:t>
      </w:r>
      <w:r w:rsidR="005F65AE">
        <w:t xml:space="preserve"> </w:t>
      </w:r>
    </w:p>
    <w:p w14:paraId="5EE6DD35" w14:textId="77777777" w:rsidR="005F65AE" w:rsidRDefault="0007014C" w:rsidP="0007014C">
      <w:r>
        <w:t>Having a designate</w:t>
      </w:r>
      <w:r w:rsidR="005F65AE">
        <w:t xml:space="preserve"> </w:t>
      </w:r>
      <w:r>
        <w:t>can be very useful in some cases.</w:t>
      </w:r>
      <w:r w:rsidR="005F65AE">
        <w:t xml:space="preserve"> </w:t>
      </w:r>
      <w:r>
        <w:t>So, in this case,</w:t>
      </w:r>
      <w:r w:rsidR="005F65AE">
        <w:t xml:space="preserve"> </w:t>
      </w:r>
      <w:r>
        <w:t>because he's a child, it’s really great</w:t>
      </w:r>
      <w:r w:rsidR="005F65AE">
        <w:t xml:space="preserve"> </w:t>
      </w:r>
      <w:r>
        <w:t>to have an adult on their account.</w:t>
      </w:r>
      <w:r w:rsidR="005F65AE">
        <w:t xml:space="preserve"> </w:t>
      </w:r>
      <w:r>
        <w:t>Same with if it's maybe an older person,</w:t>
      </w:r>
      <w:r w:rsidR="005F65AE">
        <w:t xml:space="preserve"> </w:t>
      </w:r>
      <w:r>
        <w:t>it can be easier</w:t>
      </w:r>
      <w:r w:rsidR="005F65AE">
        <w:t xml:space="preserve"> </w:t>
      </w:r>
      <w:r>
        <w:t>to have someone else on their account.</w:t>
      </w:r>
      <w:r w:rsidR="005F65AE">
        <w:t xml:space="preserve"> </w:t>
      </w:r>
    </w:p>
    <w:p w14:paraId="1AB6927A" w14:textId="77777777" w:rsidR="00151ADA" w:rsidRDefault="0007014C" w:rsidP="0007014C">
      <w:r>
        <w:t>I also want to stress</w:t>
      </w:r>
      <w:r w:rsidR="005F65AE">
        <w:t xml:space="preserve"> </w:t>
      </w:r>
      <w:r>
        <w:t>that it's important to register,</w:t>
      </w:r>
      <w:r w:rsidR="005F65AE">
        <w:t xml:space="preserve"> </w:t>
      </w:r>
      <w:r>
        <w:t>so filling in the patron details,</w:t>
      </w:r>
      <w:r w:rsidR="005F65AE">
        <w:t xml:space="preserve"> </w:t>
      </w:r>
      <w:r>
        <w:t>make sure it's the person</w:t>
      </w:r>
      <w:r w:rsidR="005F65AE">
        <w:t xml:space="preserve"> </w:t>
      </w:r>
      <w:r>
        <w:t>with the print disability</w:t>
      </w:r>
      <w:r w:rsidR="00E96428">
        <w:t xml:space="preserve"> </w:t>
      </w:r>
      <w:r>
        <w:t>that you're registering.</w:t>
      </w:r>
      <w:r w:rsidR="00E96428">
        <w:t xml:space="preserve"> </w:t>
      </w:r>
      <w:r>
        <w:t>So in this case,</w:t>
      </w:r>
      <w:r w:rsidR="00E96428">
        <w:t xml:space="preserve"> </w:t>
      </w:r>
      <w:r>
        <w:t>we're not registering the mother,</w:t>
      </w:r>
      <w:r w:rsidR="00151ADA">
        <w:t xml:space="preserve"> </w:t>
      </w:r>
      <w:r>
        <w:t>we have to register the son,</w:t>
      </w:r>
      <w:r w:rsidR="00151ADA">
        <w:t xml:space="preserve"> </w:t>
      </w:r>
      <w:r>
        <w:t>who's told us he has dyslexia,</w:t>
      </w:r>
      <w:r w:rsidR="00151ADA">
        <w:t xml:space="preserve"> </w:t>
      </w:r>
      <w:r>
        <w:t>so we know he qualifies for CELA.</w:t>
      </w:r>
      <w:r w:rsidR="00151ADA">
        <w:t xml:space="preserve"> </w:t>
      </w:r>
      <w:r>
        <w:t>So we fill out the son's name,</w:t>
      </w:r>
      <w:r w:rsidR="00151ADA">
        <w:t xml:space="preserve"> </w:t>
      </w:r>
      <w:r>
        <w:t>but it's a good idea to have</w:t>
      </w:r>
      <w:r w:rsidR="00151ADA">
        <w:t xml:space="preserve"> </w:t>
      </w:r>
      <w:r>
        <w:t>the mother's name</w:t>
      </w:r>
      <w:r w:rsidR="00151ADA">
        <w:t xml:space="preserve"> </w:t>
      </w:r>
      <w:r>
        <w:t>or another adult’s there.</w:t>
      </w:r>
      <w:r w:rsidR="00151ADA">
        <w:t xml:space="preserve"> </w:t>
      </w:r>
    </w:p>
    <w:p w14:paraId="03B5F9F4" w14:textId="77777777" w:rsidR="007A7226" w:rsidRDefault="0007014C" w:rsidP="0007014C">
      <w:r>
        <w:t>So this is when we fill out</w:t>
      </w:r>
      <w:r w:rsidR="00151ADA">
        <w:t xml:space="preserve"> </w:t>
      </w:r>
      <w:r>
        <w:t>the designate’s information.</w:t>
      </w:r>
      <w:r w:rsidR="00151ADA">
        <w:t xml:space="preserve"> </w:t>
      </w:r>
      <w:r>
        <w:t>So when we do this, we need to make sure</w:t>
      </w:r>
      <w:r w:rsidR="00151ADA">
        <w:t xml:space="preserve"> </w:t>
      </w:r>
      <w:r>
        <w:t>that the patron understands</w:t>
      </w:r>
      <w:r w:rsidR="00151ADA">
        <w:t xml:space="preserve"> </w:t>
      </w:r>
      <w:r>
        <w:t>that the person has full access,</w:t>
      </w:r>
      <w:r w:rsidR="00151ADA">
        <w:t xml:space="preserve"> </w:t>
      </w:r>
      <w:r>
        <w:t>so it's required that we check that box,</w:t>
      </w:r>
      <w:r w:rsidR="00151ADA">
        <w:t xml:space="preserve"> </w:t>
      </w:r>
      <w:r>
        <w:t>and then we put in a name.</w:t>
      </w:r>
      <w:r w:rsidR="00151ADA">
        <w:t xml:space="preserve"> </w:t>
      </w:r>
      <w:r>
        <w:t>So we give a name to the mom.</w:t>
      </w:r>
      <w:r w:rsidR="00151ADA">
        <w:t xml:space="preserve"> </w:t>
      </w:r>
      <w:r>
        <w:t>We ask for the relationship,</w:t>
      </w:r>
      <w:r w:rsidR="00151ADA">
        <w:t xml:space="preserve"> </w:t>
      </w:r>
      <w:r>
        <w:t>so in this case, it's a parent,</w:t>
      </w:r>
      <w:r w:rsidR="00151ADA">
        <w:t xml:space="preserve"> </w:t>
      </w:r>
      <w:r>
        <w:t xml:space="preserve">and </w:t>
      </w:r>
      <w:r>
        <w:lastRenderedPageBreak/>
        <w:t>we ask for a phone number as well.</w:t>
      </w:r>
      <w:r w:rsidR="00151ADA">
        <w:t xml:space="preserve"> </w:t>
      </w:r>
      <w:r>
        <w:t>And then it's optional</w:t>
      </w:r>
      <w:r w:rsidR="00151ADA">
        <w:t xml:space="preserve"> </w:t>
      </w:r>
      <w:r>
        <w:t>if you want to add</w:t>
      </w:r>
      <w:r w:rsidR="00151ADA">
        <w:t xml:space="preserve"> </w:t>
      </w:r>
      <w:r>
        <w:t>an email address or not.</w:t>
      </w:r>
      <w:r w:rsidR="00151ADA">
        <w:t xml:space="preserve"> </w:t>
      </w:r>
      <w:r>
        <w:t>I’ll leave it in this case</w:t>
      </w:r>
      <w:r w:rsidR="007A7226">
        <w:t xml:space="preserve"> </w:t>
      </w:r>
      <w:r>
        <w:t>just to get through the form.</w:t>
      </w:r>
      <w:r w:rsidR="007A7226">
        <w:t xml:space="preserve"> </w:t>
      </w:r>
    </w:p>
    <w:p w14:paraId="65A4C0EB" w14:textId="77777777" w:rsidR="00877DA3" w:rsidRDefault="0007014C" w:rsidP="0007014C">
      <w:r>
        <w:t>But then we do ask the designate,</w:t>
      </w:r>
      <w:r w:rsidR="007A7226">
        <w:t xml:space="preserve"> </w:t>
      </w:r>
      <w:r>
        <w:t>and you can read this aloud,</w:t>
      </w:r>
      <w:r w:rsidR="007A7226">
        <w:t xml:space="preserve"> </w:t>
      </w:r>
      <w:r>
        <w:t>that the designate understands</w:t>
      </w:r>
      <w:r w:rsidR="007A7226">
        <w:t xml:space="preserve"> </w:t>
      </w:r>
      <w:r>
        <w:t>that our collection</w:t>
      </w:r>
      <w:r w:rsidR="007A7226">
        <w:t xml:space="preserve"> </w:t>
      </w:r>
      <w:r>
        <w:t>is only for use for people</w:t>
      </w:r>
      <w:r w:rsidR="007A7226">
        <w:t xml:space="preserve"> </w:t>
      </w:r>
      <w:r>
        <w:t>with print disabilities.</w:t>
      </w:r>
      <w:r w:rsidR="00877DA3">
        <w:t xml:space="preserve"> </w:t>
      </w:r>
      <w:r>
        <w:t>The mum can help the child</w:t>
      </w:r>
      <w:r w:rsidR="00877DA3">
        <w:t xml:space="preserve"> </w:t>
      </w:r>
      <w:r>
        <w:t>get our books or download our books,</w:t>
      </w:r>
      <w:r w:rsidR="00877DA3">
        <w:t xml:space="preserve"> </w:t>
      </w:r>
      <w:r>
        <w:t>but they can't download a book</w:t>
      </w:r>
      <w:r w:rsidR="00877DA3">
        <w:t xml:space="preserve"> </w:t>
      </w:r>
      <w:r>
        <w:t>and read it themselves</w:t>
      </w:r>
      <w:r w:rsidR="00877DA3">
        <w:t xml:space="preserve"> </w:t>
      </w:r>
      <w:r>
        <w:t>because they're not eligible for CELA.</w:t>
      </w:r>
      <w:r w:rsidR="00877DA3">
        <w:t xml:space="preserve"> </w:t>
      </w:r>
      <w:r>
        <w:t>So I'll just select that</w:t>
      </w:r>
      <w:r w:rsidR="00877DA3">
        <w:t xml:space="preserve"> </w:t>
      </w:r>
      <w:r>
        <w:t>and then we're ready to proceed.</w:t>
      </w:r>
      <w:r w:rsidR="00877DA3">
        <w:t xml:space="preserve"> </w:t>
      </w:r>
    </w:p>
    <w:p w14:paraId="077CA284" w14:textId="77777777" w:rsidR="002335D9" w:rsidRDefault="0007014C" w:rsidP="0007014C">
      <w:r>
        <w:t>So one other thing I wanted to mention</w:t>
      </w:r>
      <w:r w:rsidR="00877DA3">
        <w:t xml:space="preserve"> </w:t>
      </w:r>
      <w:r>
        <w:t>about being a designate</w:t>
      </w:r>
      <w:r w:rsidR="00877DA3">
        <w:t xml:space="preserve"> </w:t>
      </w:r>
      <w:r>
        <w:t>is I know sometimes library staff</w:t>
      </w:r>
      <w:r w:rsidR="00877DA3">
        <w:t xml:space="preserve"> </w:t>
      </w:r>
      <w:r>
        <w:t>want to be</w:t>
      </w:r>
      <w:r w:rsidR="00877DA3">
        <w:t xml:space="preserve"> </w:t>
      </w:r>
      <w:r>
        <w:t>the designate for their patrons.</w:t>
      </w:r>
      <w:r w:rsidR="00877DA3">
        <w:t xml:space="preserve"> </w:t>
      </w:r>
      <w:r>
        <w:t>It's library staff that will be</w:t>
      </w:r>
      <w:r w:rsidR="00877DA3">
        <w:t xml:space="preserve"> </w:t>
      </w:r>
      <w:r>
        <w:t>ordering all the books for them.</w:t>
      </w:r>
      <w:r w:rsidR="00877DA3">
        <w:t xml:space="preserve"> </w:t>
      </w:r>
      <w:r>
        <w:t>So you are welcome to fill out</w:t>
      </w:r>
      <w:r w:rsidR="00877DA3">
        <w:t xml:space="preserve"> </w:t>
      </w:r>
      <w:r>
        <w:t xml:space="preserve">this information with your own </w:t>
      </w:r>
      <w:proofErr w:type="gramStart"/>
      <w:r>
        <w:t>details,</w:t>
      </w:r>
      <w:r w:rsidR="00877DA3">
        <w:t xml:space="preserve"> </w:t>
      </w:r>
      <w:r>
        <w:t>if</w:t>
      </w:r>
      <w:proofErr w:type="gramEnd"/>
      <w:r>
        <w:t xml:space="preserve"> that's what suits you</w:t>
      </w:r>
      <w:r w:rsidR="00877DA3">
        <w:t xml:space="preserve"> </w:t>
      </w:r>
      <w:r>
        <w:t>and suits your library.</w:t>
      </w:r>
    </w:p>
    <w:p w14:paraId="34556093" w14:textId="77777777" w:rsidR="001A6A77" w:rsidRDefault="0007014C" w:rsidP="0007014C">
      <w:r>
        <w:t>There can be some challenges, though,</w:t>
      </w:r>
      <w:r w:rsidR="00877DA3">
        <w:t xml:space="preserve"> </w:t>
      </w:r>
      <w:r>
        <w:t>if you are the designate</w:t>
      </w:r>
      <w:r w:rsidR="00877DA3">
        <w:t xml:space="preserve"> </w:t>
      </w:r>
      <w:r>
        <w:t>and you're supporting multiple patrons.</w:t>
      </w:r>
      <w:r w:rsidR="002335D9">
        <w:t xml:space="preserve"> </w:t>
      </w:r>
      <w:r>
        <w:t>So the challenge comes in</w:t>
      </w:r>
      <w:r w:rsidR="002335D9">
        <w:t xml:space="preserve"> </w:t>
      </w:r>
      <w:r>
        <w:t>because our system will only allow</w:t>
      </w:r>
      <w:r w:rsidR="002335D9">
        <w:t xml:space="preserve"> </w:t>
      </w:r>
      <w:r>
        <w:t>one email address per person.</w:t>
      </w:r>
      <w:r w:rsidR="002335D9">
        <w:t xml:space="preserve"> </w:t>
      </w:r>
      <w:r>
        <w:t>So if you put your email address</w:t>
      </w:r>
      <w:r w:rsidR="002335D9">
        <w:t xml:space="preserve"> </w:t>
      </w:r>
      <w:r>
        <w:t>for the person,</w:t>
      </w:r>
      <w:r w:rsidR="002335D9">
        <w:t xml:space="preserve"> </w:t>
      </w:r>
      <w:r>
        <w:t>we'll see that in the next page,</w:t>
      </w:r>
      <w:r w:rsidR="002335D9">
        <w:t xml:space="preserve"> </w:t>
      </w:r>
      <w:r>
        <w:t>then when you're going through a form</w:t>
      </w:r>
      <w:r w:rsidR="002335D9">
        <w:t xml:space="preserve"> </w:t>
      </w:r>
      <w:r>
        <w:t>for another patron</w:t>
      </w:r>
      <w:r w:rsidR="002335D9">
        <w:t xml:space="preserve"> </w:t>
      </w:r>
      <w:r>
        <w:t>and you put in your email,</w:t>
      </w:r>
      <w:r w:rsidR="002335D9">
        <w:t xml:space="preserve"> </w:t>
      </w:r>
      <w:r>
        <w:t>it will tell you there's an error.</w:t>
      </w:r>
      <w:r w:rsidR="00465F67">
        <w:t xml:space="preserve"> </w:t>
      </w:r>
      <w:r>
        <w:t>So, really, in those cases</w:t>
      </w:r>
      <w:r w:rsidR="00465F67">
        <w:t xml:space="preserve"> </w:t>
      </w:r>
      <w:r>
        <w:t xml:space="preserve">it's best to just contact </w:t>
      </w:r>
      <w:r w:rsidR="00465F67">
        <w:t>M</w:t>
      </w:r>
      <w:r>
        <w:t xml:space="preserve">ember </w:t>
      </w:r>
      <w:r w:rsidR="00465F67">
        <w:t>S</w:t>
      </w:r>
      <w:r>
        <w:t>ervices</w:t>
      </w:r>
      <w:r w:rsidR="00993244">
        <w:t xml:space="preserve"> </w:t>
      </w:r>
      <w:r>
        <w:t>and we can help you out there.</w:t>
      </w:r>
      <w:r w:rsidR="00993244">
        <w:t xml:space="preserve"> </w:t>
      </w:r>
      <w:r>
        <w:t>Okay, so I am going to move on</w:t>
      </w:r>
      <w:r w:rsidR="00993244">
        <w:t xml:space="preserve"> </w:t>
      </w:r>
      <w:r>
        <w:t>in the form.</w:t>
      </w:r>
      <w:r w:rsidR="001A6A77">
        <w:t xml:space="preserve"> </w:t>
      </w:r>
    </w:p>
    <w:p w14:paraId="210E7F2B" w14:textId="77777777" w:rsidR="001A6A77" w:rsidRDefault="0007014C" w:rsidP="0007014C">
      <w:r>
        <w:t>And I'm also going to mention--</w:t>
      </w:r>
      <w:r w:rsidR="001A6A77">
        <w:t xml:space="preserve"> </w:t>
      </w:r>
      <w:r>
        <w:t>Sorry, I should have</w:t>
      </w:r>
      <w:r w:rsidR="001A6A77">
        <w:t xml:space="preserve"> </w:t>
      </w:r>
      <w:r>
        <w:t>mentioned this before.</w:t>
      </w:r>
      <w:r w:rsidR="001A6A77">
        <w:t xml:space="preserve"> </w:t>
      </w:r>
      <w:r>
        <w:t>There's the Save Draft button.</w:t>
      </w:r>
      <w:r w:rsidR="001A6A77">
        <w:t xml:space="preserve"> </w:t>
      </w:r>
      <w:r>
        <w:t>So if you want to save your progress</w:t>
      </w:r>
      <w:r w:rsidR="001A6A77">
        <w:t xml:space="preserve"> </w:t>
      </w:r>
      <w:r>
        <w:t>as you go along,</w:t>
      </w:r>
      <w:r w:rsidR="001A6A77">
        <w:t xml:space="preserve"> </w:t>
      </w:r>
      <w:r>
        <w:t>just press Save Draft at the stage</w:t>
      </w:r>
      <w:r w:rsidR="001A6A77">
        <w:t xml:space="preserve"> </w:t>
      </w:r>
      <w:r>
        <w:t>where you need to leave the format and then it will be in that link</w:t>
      </w:r>
      <w:r w:rsidR="001A6A77">
        <w:t xml:space="preserve"> </w:t>
      </w:r>
      <w:r>
        <w:t>called “View in-progress forms”</w:t>
      </w:r>
      <w:r w:rsidR="001A6A77">
        <w:t xml:space="preserve"> </w:t>
      </w:r>
      <w:r>
        <w:t>that I showed you originally.</w:t>
      </w:r>
      <w:r w:rsidR="001A6A77">
        <w:t xml:space="preserve"> </w:t>
      </w:r>
    </w:p>
    <w:p w14:paraId="02862F9C" w14:textId="37113394" w:rsidR="00BF182F" w:rsidRDefault="00BF182F" w:rsidP="0007014C">
      <w:r>
        <w:t>[Pause]</w:t>
      </w:r>
    </w:p>
    <w:p w14:paraId="4D3CE739" w14:textId="5537B194" w:rsidR="0007014C" w:rsidRDefault="0007014C" w:rsidP="0007014C">
      <w:r>
        <w:t>Okay, just checking.</w:t>
      </w:r>
      <w:r w:rsidR="001A6A77">
        <w:t xml:space="preserve"> </w:t>
      </w:r>
      <w:r>
        <w:t>There don't seem to be any questions,</w:t>
      </w:r>
      <w:r w:rsidR="00BF182F">
        <w:t xml:space="preserve"> </w:t>
      </w:r>
      <w:r>
        <w:t>so I'll keep going.</w:t>
      </w:r>
    </w:p>
    <w:p w14:paraId="45DD59A7" w14:textId="55036C3F" w:rsidR="00BF182F" w:rsidRDefault="00C959C3" w:rsidP="00C959C3">
      <w:pPr>
        <w:pStyle w:val="Heading3"/>
      </w:pPr>
      <w:r>
        <w:t>Contact Details page</w:t>
      </w:r>
    </w:p>
    <w:p w14:paraId="347F4788" w14:textId="608F0408" w:rsidR="0007014C" w:rsidRDefault="0007014C" w:rsidP="0007014C">
      <w:r>
        <w:t>00:15:28:14</w:t>
      </w:r>
    </w:p>
    <w:p w14:paraId="35CF58B6" w14:textId="77777777" w:rsidR="00CF03BD" w:rsidRDefault="0007014C" w:rsidP="0007014C">
      <w:r>
        <w:t>All right, so the next page</w:t>
      </w:r>
      <w:r w:rsidR="00C959C3">
        <w:t xml:space="preserve"> </w:t>
      </w:r>
      <w:r>
        <w:t>is our Contact Details page.</w:t>
      </w:r>
      <w:r w:rsidR="00C959C3">
        <w:t xml:space="preserve"> </w:t>
      </w:r>
      <w:r>
        <w:t>And so we have to fill in all the fields.</w:t>
      </w:r>
      <w:r w:rsidR="00C959C3">
        <w:t xml:space="preserve"> </w:t>
      </w:r>
      <w:r>
        <w:t>So I will just go ahead</w:t>
      </w:r>
      <w:r w:rsidR="00C959C3">
        <w:t xml:space="preserve"> </w:t>
      </w:r>
      <w:r>
        <w:t>and put in some pretend data here.</w:t>
      </w:r>
      <w:r w:rsidR="00C959C3">
        <w:t xml:space="preserve"> </w:t>
      </w:r>
      <w:r>
        <w:t>You don't have to put Address 2,</w:t>
      </w:r>
      <w:r w:rsidR="00C959C3">
        <w:t xml:space="preserve"> </w:t>
      </w:r>
      <w:r>
        <w:t>that's optional.</w:t>
      </w:r>
      <w:r w:rsidR="00E71BDF">
        <w:t xml:space="preserve"> </w:t>
      </w:r>
      <w:r>
        <w:t>Put in the city they live in,</w:t>
      </w:r>
      <w:r w:rsidR="00E71BDF">
        <w:t xml:space="preserve"> </w:t>
      </w:r>
      <w:r>
        <w:t>put in their province,</w:t>
      </w:r>
      <w:r w:rsidR="00E71BDF">
        <w:t xml:space="preserve"> </w:t>
      </w:r>
      <w:r>
        <w:t>and put in their postal code as well.</w:t>
      </w:r>
      <w:r w:rsidR="00E71BDF">
        <w:t xml:space="preserve"> </w:t>
      </w:r>
      <w:r>
        <w:t>And their phone number,</w:t>
      </w:r>
      <w:r w:rsidR="00E71BDF">
        <w:t xml:space="preserve"> </w:t>
      </w:r>
      <w:r>
        <w:t>and then an email address.</w:t>
      </w:r>
      <w:r w:rsidR="00E71BDF">
        <w:t xml:space="preserve"> </w:t>
      </w:r>
      <w:r>
        <w:t>So I'm just going to pause</w:t>
      </w:r>
      <w:r w:rsidR="00E71BDF">
        <w:t xml:space="preserve"> </w:t>
      </w:r>
      <w:r>
        <w:t>at the email address.</w:t>
      </w:r>
      <w:r w:rsidR="00CF03BD">
        <w:t xml:space="preserve"> </w:t>
      </w:r>
    </w:p>
    <w:p w14:paraId="326D009E" w14:textId="77777777" w:rsidR="005E24F1" w:rsidRDefault="0007014C" w:rsidP="0007014C">
      <w:r>
        <w:t>So, we do prefer, definitely,</w:t>
      </w:r>
      <w:r w:rsidR="00CF03BD">
        <w:t xml:space="preserve"> </w:t>
      </w:r>
      <w:r>
        <w:t>if you add an email address</w:t>
      </w:r>
      <w:r w:rsidR="00CF03BD">
        <w:t xml:space="preserve"> </w:t>
      </w:r>
      <w:r>
        <w:t>for the patron,</w:t>
      </w:r>
      <w:r w:rsidR="00CF03BD">
        <w:t xml:space="preserve"> </w:t>
      </w:r>
      <w:r>
        <w:t>but it is optional</w:t>
      </w:r>
      <w:r w:rsidR="00CF03BD">
        <w:t xml:space="preserve"> </w:t>
      </w:r>
      <w:r>
        <w:t>for some of our delivery formats.</w:t>
      </w:r>
      <w:r w:rsidR="00CF03BD">
        <w:t xml:space="preserve"> </w:t>
      </w:r>
      <w:r>
        <w:t>So if the person wants to just download</w:t>
      </w:r>
      <w:r w:rsidR="00CF03BD">
        <w:t xml:space="preserve"> </w:t>
      </w:r>
      <w:r>
        <w:t>books from our site,</w:t>
      </w:r>
      <w:r w:rsidR="00CF03BD">
        <w:t xml:space="preserve"> </w:t>
      </w:r>
      <w:r>
        <w:t>we absolutely require an email address.</w:t>
      </w:r>
      <w:r w:rsidR="00CF03BD">
        <w:t xml:space="preserve"> </w:t>
      </w:r>
      <w:r>
        <w:t xml:space="preserve">If they want to </w:t>
      </w:r>
      <w:r>
        <w:lastRenderedPageBreak/>
        <w:t>borrow CDs or use</w:t>
      </w:r>
      <w:r w:rsidR="00CF03BD">
        <w:t xml:space="preserve"> </w:t>
      </w:r>
      <w:r>
        <w:t>Direct to Player service, for example,</w:t>
      </w:r>
      <w:r w:rsidR="00CF03BD">
        <w:t xml:space="preserve"> </w:t>
      </w:r>
      <w:r>
        <w:t>they might not have an email address.</w:t>
      </w:r>
      <w:r w:rsidR="005E24F1">
        <w:t xml:space="preserve"> </w:t>
      </w:r>
      <w:r>
        <w:t>They might not use a computer at all,</w:t>
      </w:r>
      <w:r w:rsidR="005E24F1">
        <w:t xml:space="preserve"> </w:t>
      </w:r>
      <w:r>
        <w:t>for example.</w:t>
      </w:r>
      <w:r w:rsidR="005E24F1">
        <w:t xml:space="preserve"> </w:t>
      </w:r>
      <w:r>
        <w:t>So it's not required.</w:t>
      </w:r>
      <w:r w:rsidR="005E24F1">
        <w:t xml:space="preserve"> </w:t>
      </w:r>
      <w:r>
        <w:t>But if they do want to download,</w:t>
      </w:r>
      <w:r w:rsidR="005E24F1">
        <w:t xml:space="preserve"> </w:t>
      </w:r>
      <w:r>
        <w:t>they have to be able to log in</w:t>
      </w:r>
      <w:r w:rsidR="005E24F1">
        <w:t xml:space="preserve"> </w:t>
      </w:r>
      <w:r>
        <w:t>and have an email address as well.</w:t>
      </w:r>
      <w:r w:rsidR="005E24F1">
        <w:t xml:space="preserve"> </w:t>
      </w:r>
      <w:r>
        <w:t>Okay.</w:t>
      </w:r>
      <w:r w:rsidR="005E24F1">
        <w:t xml:space="preserve"> </w:t>
      </w:r>
    </w:p>
    <w:p w14:paraId="240C8345" w14:textId="49BAEE5C" w:rsidR="0007014C" w:rsidRDefault="0007014C" w:rsidP="0007014C">
      <w:r>
        <w:t>So, again, just for the sake</w:t>
      </w:r>
      <w:r w:rsidR="005E24F1">
        <w:t xml:space="preserve"> </w:t>
      </w:r>
      <w:r>
        <w:t>of going through the form,</w:t>
      </w:r>
      <w:r w:rsidR="005E24F1">
        <w:t xml:space="preserve"> </w:t>
      </w:r>
      <w:r>
        <w:t>I'm going to just skip entering the email.</w:t>
      </w:r>
      <w:r w:rsidR="005E24F1">
        <w:t xml:space="preserve"> </w:t>
      </w:r>
      <w:r>
        <w:t>Actually, no, that's the service</w:t>
      </w:r>
      <w:r w:rsidR="005E24F1">
        <w:t xml:space="preserve"> </w:t>
      </w:r>
      <w:r>
        <w:t>I want this person to get.</w:t>
      </w:r>
      <w:r w:rsidR="003A08AB">
        <w:t xml:space="preserve"> </w:t>
      </w:r>
      <w:r>
        <w:t>So I will add a pretend email in,</w:t>
      </w:r>
      <w:r w:rsidR="003A08AB">
        <w:t xml:space="preserve"> </w:t>
      </w:r>
      <w:r>
        <w:t>and just type it again.</w:t>
      </w:r>
      <w:r w:rsidR="003A08AB">
        <w:t xml:space="preserve"> </w:t>
      </w:r>
      <w:r>
        <w:t>And then we ask</w:t>
      </w:r>
      <w:r w:rsidR="003A08AB">
        <w:t xml:space="preserve"> </w:t>
      </w:r>
      <w:r>
        <w:t>for their preferred language.</w:t>
      </w:r>
      <w:r w:rsidR="003A08AB">
        <w:t xml:space="preserve"> </w:t>
      </w:r>
      <w:r>
        <w:t>I'll say English, in this case.</w:t>
      </w:r>
    </w:p>
    <w:p w14:paraId="0F14B34E" w14:textId="7379890A" w:rsidR="0007014C" w:rsidRDefault="00173FFC" w:rsidP="00173FFC">
      <w:pPr>
        <w:pStyle w:val="Heading3"/>
      </w:pPr>
      <w:r>
        <w:t>Eligibility page</w:t>
      </w:r>
    </w:p>
    <w:p w14:paraId="282F6485" w14:textId="12848300" w:rsidR="0007014C" w:rsidRDefault="0007014C" w:rsidP="0007014C">
      <w:r>
        <w:t>00:17:38:22</w:t>
      </w:r>
    </w:p>
    <w:p w14:paraId="71DAE44D" w14:textId="31F87E1D" w:rsidR="00B43FED" w:rsidRDefault="0007014C" w:rsidP="0007014C">
      <w:r>
        <w:t>And next is the eligibility criteria</w:t>
      </w:r>
      <w:r w:rsidR="00B43FED">
        <w:t xml:space="preserve"> </w:t>
      </w:r>
      <w:r>
        <w:t>For CELA service,</w:t>
      </w:r>
      <w:r w:rsidR="00B43FED">
        <w:t xml:space="preserve"> </w:t>
      </w:r>
      <w:r>
        <w:t>we do not require proof of disability.</w:t>
      </w:r>
      <w:r w:rsidR="00B43FED">
        <w:t xml:space="preserve"> </w:t>
      </w:r>
      <w:r>
        <w:t>We do require that the person acknowledge</w:t>
      </w:r>
      <w:r w:rsidR="00B43FED">
        <w:t xml:space="preserve"> </w:t>
      </w:r>
      <w:r>
        <w:t>that they have a print disability.</w:t>
      </w:r>
      <w:r w:rsidR="00B43FED">
        <w:t xml:space="preserve"> </w:t>
      </w:r>
      <w:r>
        <w:t>So you can actually read out</w:t>
      </w:r>
      <w:r w:rsidR="00B43FED">
        <w:t xml:space="preserve"> </w:t>
      </w:r>
      <w:r>
        <w:t>the text that's on the screen,</w:t>
      </w:r>
      <w:r w:rsidR="00B43FED">
        <w:t xml:space="preserve"> </w:t>
      </w:r>
      <w:r>
        <w:t>which basically says that our collection</w:t>
      </w:r>
      <w:r w:rsidR="00B43FED">
        <w:t xml:space="preserve"> </w:t>
      </w:r>
      <w:r>
        <w:t>is only for someone</w:t>
      </w:r>
      <w:r w:rsidR="00B43FED">
        <w:t xml:space="preserve"> </w:t>
      </w:r>
      <w:r>
        <w:t>with a print disability.</w:t>
      </w:r>
      <w:r w:rsidR="00B43FED">
        <w:t xml:space="preserve"> </w:t>
      </w:r>
      <w:r>
        <w:t>So you always</w:t>
      </w:r>
      <w:r w:rsidR="00B43FED">
        <w:t>—</w:t>
      </w:r>
    </w:p>
    <w:p w14:paraId="5251448E" w14:textId="77777777" w:rsidR="006216A7" w:rsidRDefault="0007014C" w:rsidP="0007014C">
      <w:r>
        <w:t>To get through the form,</w:t>
      </w:r>
      <w:r w:rsidR="00B43FED">
        <w:t xml:space="preserve"> </w:t>
      </w:r>
      <w:r>
        <w:t>you have to say yes,</w:t>
      </w:r>
      <w:r w:rsidR="00B43FED">
        <w:t xml:space="preserve"> </w:t>
      </w:r>
      <w:r>
        <w:t>this person does have a print disability.</w:t>
      </w:r>
      <w:r w:rsidR="00B43FED">
        <w:t xml:space="preserve"> </w:t>
      </w:r>
      <w:r>
        <w:t>If you say no,</w:t>
      </w:r>
      <w:r w:rsidR="00B43FED">
        <w:t xml:space="preserve"> </w:t>
      </w:r>
      <w:r>
        <w:t>we can't really go through it.</w:t>
      </w:r>
      <w:r w:rsidR="00B43FED">
        <w:t xml:space="preserve"> </w:t>
      </w:r>
      <w:r>
        <w:t>So we will say yes in this case.</w:t>
      </w:r>
      <w:r w:rsidR="006216A7">
        <w:t xml:space="preserve"> </w:t>
      </w:r>
    </w:p>
    <w:p w14:paraId="1FD542C0" w14:textId="77777777" w:rsidR="00577F2E" w:rsidRDefault="0007014C" w:rsidP="0007014C">
      <w:r>
        <w:t>And if the person wants to,</w:t>
      </w:r>
      <w:r w:rsidR="006216A7">
        <w:t xml:space="preserve"> </w:t>
      </w:r>
      <w:r>
        <w:t>you can indicate</w:t>
      </w:r>
      <w:r w:rsidR="006216A7">
        <w:t xml:space="preserve"> </w:t>
      </w:r>
      <w:r>
        <w:t>what kind of print disability they have.</w:t>
      </w:r>
      <w:r w:rsidR="006216A7">
        <w:t xml:space="preserve"> </w:t>
      </w:r>
      <w:r>
        <w:t>This can be useful for us</w:t>
      </w:r>
      <w:r w:rsidR="006216A7">
        <w:t xml:space="preserve"> </w:t>
      </w:r>
      <w:r>
        <w:t>just for statistical purposes,</w:t>
      </w:r>
      <w:r w:rsidR="006216A7">
        <w:t xml:space="preserve"> </w:t>
      </w:r>
      <w:r>
        <w:t>but it's not required.</w:t>
      </w:r>
      <w:r w:rsidR="006216A7">
        <w:t xml:space="preserve"> </w:t>
      </w:r>
      <w:r>
        <w:t>We just need the person to acknowledge</w:t>
      </w:r>
      <w:r w:rsidR="006216A7">
        <w:t xml:space="preserve"> </w:t>
      </w:r>
      <w:r>
        <w:t>they have a print disability</w:t>
      </w:r>
      <w:r w:rsidR="006216A7">
        <w:t xml:space="preserve"> </w:t>
      </w:r>
      <w:r>
        <w:t>or you acknowledge it for them.</w:t>
      </w:r>
      <w:r w:rsidR="006216A7">
        <w:t xml:space="preserve"> </w:t>
      </w:r>
      <w:r>
        <w:t>And I'll just point out</w:t>
      </w:r>
      <w:r w:rsidR="006216A7">
        <w:t xml:space="preserve"> </w:t>
      </w:r>
      <w:r>
        <w:t>that at this point,</w:t>
      </w:r>
      <w:r w:rsidR="006216A7">
        <w:t xml:space="preserve"> </w:t>
      </w:r>
      <w:r>
        <w:t>this is where you might catch</w:t>
      </w:r>
      <w:r w:rsidR="006216A7">
        <w:t xml:space="preserve"> </w:t>
      </w:r>
      <w:r>
        <w:t>if you're accidentally registering</w:t>
      </w:r>
      <w:r w:rsidR="006216A7">
        <w:t xml:space="preserve"> </w:t>
      </w:r>
      <w:r>
        <w:t>the support person</w:t>
      </w:r>
      <w:r w:rsidR="00577F2E">
        <w:t xml:space="preserve"> </w:t>
      </w:r>
      <w:r>
        <w:t>rather than the person</w:t>
      </w:r>
      <w:r w:rsidR="00577F2E">
        <w:t xml:space="preserve"> </w:t>
      </w:r>
      <w:r>
        <w:t>with the print disability.</w:t>
      </w:r>
      <w:r w:rsidR="00577F2E">
        <w:t xml:space="preserve"> </w:t>
      </w:r>
    </w:p>
    <w:p w14:paraId="09513C6C" w14:textId="4F9FAC1E" w:rsidR="0007014C" w:rsidRDefault="0007014C" w:rsidP="0007014C">
      <w:r>
        <w:t>So if you made that mistake,</w:t>
      </w:r>
      <w:r w:rsidR="00577F2E">
        <w:t xml:space="preserve"> </w:t>
      </w:r>
      <w:r>
        <w:t>let's say you started</w:t>
      </w:r>
      <w:r w:rsidR="00577F2E">
        <w:t xml:space="preserve"> </w:t>
      </w:r>
      <w:r>
        <w:t>to register the mother,</w:t>
      </w:r>
      <w:r w:rsidR="00577F2E">
        <w:t xml:space="preserve"> </w:t>
      </w:r>
      <w:r>
        <w:t>you can go back and fill out the form</w:t>
      </w:r>
      <w:r w:rsidR="00577F2E">
        <w:t xml:space="preserve"> </w:t>
      </w:r>
      <w:r>
        <w:t>showing the son's data,</w:t>
      </w:r>
      <w:r w:rsidR="00577F2E">
        <w:t xml:space="preserve"> </w:t>
      </w:r>
      <w:r>
        <w:t>the son with dyslexia.</w:t>
      </w:r>
    </w:p>
    <w:p w14:paraId="1327B00F" w14:textId="253D76DB" w:rsidR="0007014C" w:rsidRDefault="005F40A5" w:rsidP="005F40A5">
      <w:pPr>
        <w:pStyle w:val="Heading3"/>
      </w:pPr>
      <w:r>
        <w:t>Proof of Print Disability (optional) page</w:t>
      </w:r>
    </w:p>
    <w:p w14:paraId="7499EC37" w14:textId="4FC91D06" w:rsidR="0007014C" w:rsidRDefault="0007014C" w:rsidP="0007014C">
      <w:r>
        <w:t>00:19:15:02</w:t>
      </w:r>
    </w:p>
    <w:p w14:paraId="3476EE63" w14:textId="77777777" w:rsidR="005F40A5" w:rsidRDefault="0007014C" w:rsidP="0007014C">
      <w:r>
        <w:t>Okay,</w:t>
      </w:r>
      <w:r w:rsidR="005F40A5">
        <w:t xml:space="preserve"> </w:t>
      </w:r>
      <w:r>
        <w:t>so the next page</w:t>
      </w:r>
      <w:r w:rsidR="005F40A5">
        <w:t xml:space="preserve"> </w:t>
      </w:r>
      <w:r>
        <w:t>is about proof of disability.</w:t>
      </w:r>
      <w:r w:rsidR="005F40A5">
        <w:t xml:space="preserve"> </w:t>
      </w:r>
      <w:r>
        <w:t>So as I said,</w:t>
      </w:r>
      <w:r w:rsidR="005F40A5">
        <w:t xml:space="preserve"> </w:t>
      </w:r>
      <w:r>
        <w:t>CELA...</w:t>
      </w:r>
      <w:r w:rsidR="005F40A5">
        <w:t xml:space="preserve"> </w:t>
      </w:r>
    </w:p>
    <w:p w14:paraId="7964F06C" w14:textId="77777777" w:rsidR="00F178A6" w:rsidRDefault="0007014C" w:rsidP="0007014C">
      <w:r>
        <w:t>Access to CELA</w:t>
      </w:r>
      <w:r w:rsidR="005F40A5">
        <w:t xml:space="preserve"> </w:t>
      </w:r>
      <w:r>
        <w:t>is based on a self declaration.</w:t>
      </w:r>
      <w:r w:rsidR="005F40A5">
        <w:t xml:space="preserve"> </w:t>
      </w:r>
      <w:r>
        <w:t>We, to access CELA,</w:t>
      </w:r>
      <w:r w:rsidR="005F40A5">
        <w:t xml:space="preserve"> </w:t>
      </w:r>
      <w:r>
        <w:t>do not require proof of disability.</w:t>
      </w:r>
      <w:r w:rsidR="005F40A5">
        <w:t xml:space="preserve"> </w:t>
      </w:r>
      <w:r>
        <w:t>But CELA has another collection</w:t>
      </w:r>
      <w:r w:rsidR="005F40A5">
        <w:t xml:space="preserve"> </w:t>
      </w:r>
      <w:r>
        <w:t>in our catalogue called Bookshare,</w:t>
      </w:r>
      <w:r w:rsidR="005F40A5">
        <w:t xml:space="preserve"> </w:t>
      </w:r>
      <w:r>
        <w:t>which is a US collection of books</w:t>
      </w:r>
      <w:r w:rsidR="005F40A5">
        <w:t xml:space="preserve"> </w:t>
      </w:r>
      <w:r>
        <w:t>in alternative formats,</w:t>
      </w:r>
      <w:r w:rsidR="005F40A5">
        <w:t xml:space="preserve"> </w:t>
      </w:r>
      <w:r>
        <w:t>and they require proof of disability.</w:t>
      </w:r>
      <w:r w:rsidR="00F178A6">
        <w:t xml:space="preserve"> </w:t>
      </w:r>
    </w:p>
    <w:p w14:paraId="72AD3CA0" w14:textId="77777777" w:rsidR="008055B9" w:rsidRDefault="0007014C" w:rsidP="0007014C">
      <w:r>
        <w:t>So what I wanted to say is, as libraries, you don't need to worry</w:t>
      </w:r>
      <w:r w:rsidR="000F5907">
        <w:t xml:space="preserve"> </w:t>
      </w:r>
      <w:r>
        <w:t>about the proof of disability form.</w:t>
      </w:r>
      <w:r w:rsidR="000F5907">
        <w:t xml:space="preserve"> </w:t>
      </w:r>
      <w:r>
        <w:t>It's the patron</w:t>
      </w:r>
      <w:r w:rsidR="000F5907">
        <w:t xml:space="preserve"> </w:t>
      </w:r>
      <w:r>
        <w:t>who needs to download the form,</w:t>
      </w:r>
      <w:r w:rsidR="000F5907">
        <w:t xml:space="preserve"> </w:t>
      </w:r>
      <w:r>
        <w:t>get it filled out</w:t>
      </w:r>
      <w:r w:rsidR="000F5907">
        <w:t xml:space="preserve"> </w:t>
      </w:r>
      <w:r>
        <w:lastRenderedPageBreak/>
        <w:t>by a certifying professional</w:t>
      </w:r>
      <w:r w:rsidR="000F5907">
        <w:t xml:space="preserve"> </w:t>
      </w:r>
      <w:r>
        <w:t>who can validate</w:t>
      </w:r>
      <w:r w:rsidR="000F5907">
        <w:t xml:space="preserve"> </w:t>
      </w:r>
      <w:r>
        <w:t>that they say they have a print disability</w:t>
      </w:r>
      <w:r w:rsidR="008055B9">
        <w:t xml:space="preserve"> </w:t>
      </w:r>
      <w:r>
        <w:t>and then upload the form themselves.</w:t>
      </w:r>
      <w:r w:rsidR="008055B9">
        <w:t xml:space="preserve"> </w:t>
      </w:r>
      <w:r>
        <w:t>If the person has trouble doing that,</w:t>
      </w:r>
      <w:r w:rsidR="008055B9">
        <w:t xml:space="preserve"> </w:t>
      </w:r>
      <w:r>
        <w:t>of course, you can help them.</w:t>
      </w:r>
      <w:r w:rsidR="008055B9">
        <w:t xml:space="preserve"> </w:t>
      </w:r>
      <w:r>
        <w:t>And this is why we've put this option</w:t>
      </w:r>
      <w:r w:rsidR="008055B9">
        <w:t xml:space="preserve"> </w:t>
      </w:r>
      <w:r>
        <w:t>into the library registration form.</w:t>
      </w:r>
      <w:r w:rsidR="008055B9">
        <w:t xml:space="preserve"> </w:t>
      </w:r>
    </w:p>
    <w:p w14:paraId="2207D552" w14:textId="77777777" w:rsidR="00847E4D" w:rsidRDefault="0007014C" w:rsidP="0007014C">
      <w:r>
        <w:t>So let's pretend somebody</w:t>
      </w:r>
      <w:r w:rsidR="008055B9">
        <w:t xml:space="preserve"> </w:t>
      </w:r>
      <w:r>
        <w:t>would like access to Bookshare.</w:t>
      </w:r>
      <w:r w:rsidR="008055B9">
        <w:t xml:space="preserve"> </w:t>
      </w:r>
      <w:r>
        <w:t>So they need to provide us</w:t>
      </w:r>
      <w:r w:rsidR="008055B9">
        <w:t xml:space="preserve"> </w:t>
      </w:r>
      <w:r>
        <w:t>with the proof of disability.</w:t>
      </w:r>
      <w:r w:rsidR="008055B9">
        <w:t xml:space="preserve"> </w:t>
      </w:r>
      <w:r>
        <w:t>Then, in this question here called</w:t>
      </w:r>
      <w:r w:rsidR="008055B9">
        <w:t xml:space="preserve"> </w:t>
      </w:r>
      <w:r>
        <w:t>“Do you wish to provide</w:t>
      </w:r>
      <w:r w:rsidR="008055B9">
        <w:t xml:space="preserve"> </w:t>
      </w:r>
      <w:r>
        <w:t>proof of disability</w:t>
      </w:r>
      <w:r w:rsidR="008055B9">
        <w:t xml:space="preserve"> </w:t>
      </w:r>
      <w:r>
        <w:t>in order to access</w:t>
      </w:r>
      <w:r w:rsidR="008055B9">
        <w:t xml:space="preserve"> </w:t>
      </w:r>
      <w:r>
        <w:t>the Bookshare collection?”</w:t>
      </w:r>
      <w:r w:rsidR="008055B9">
        <w:t xml:space="preserve"> </w:t>
      </w:r>
      <w:r>
        <w:t>I'll just say yes at this point.</w:t>
      </w:r>
      <w:r w:rsidR="008055B9">
        <w:t xml:space="preserve"> </w:t>
      </w:r>
      <w:r>
        <w:t>And then you have two options.</w:t>
      </w:r>
      <w:r w:rsidR="008055B9">
        <w:t xml:space="preserve"> </w:t>
      </w:r>
      <w:r>
        <w:t>You can download</w:t>
      </w:r>
      <w:r w:rsidR="008055B9">
        <w:t xml:space="preserve"> </w:t>
      </w:r>
      <w:r>
        <w:t>the proof of disability form</w:t>
      </w:r>
      <w:r w:rsidR="008055B9">
        <w:t xml:space="preserve"> </w:t>
      </w:r>
      <w:r>
        <w:t>or you can upload</w:t>
      </w:r>
      <w:r w:rsidR="008055B9">
        <w:t xml:space="preserve"> </w:t>
      </w:r>
      <w:r>
        <w:t>and then submit it later.</w:t>
      </w:r>
      <w:r w:rsidR="008055B9">
        <w:t xml:space="preserve"> </w:t>
      </w:r>
      <w:r>
        <w:t>That’s something you could do.</w:t>
      </w:r>
      <w:r w:rsidR="008055B9">
        <w:t xml:space="preserve"> </w:t>
      </w:r>
      <w:r>
        <w:t>That will just give you the form</w:t>
      </w:r>
      <w:r w:rsidR="008055B9">
        <w:t xml:space="preserve"> </w:t>
      </w:r>
      <w:r>
        <w:t>or you could actually upload the form</w:t>
      </w:r>
      <w:r w:rsidR="00847E4D">
        <w:t xml:space="preserve"> </w:t>
      </w:r>
      <w:r>
        <w:t>if you have it already filled out,</w:t>
      </w:r>
      <w:r w:rsidR="00847E4D">
        <w:t xml:space="preserve"> </w:t>
      </w:r>
      <w:r>
        <w:t>for example,</w:t>
      </w:r>
      <w:r w:rsidR="00847E4D">
        <w:t xml:space="preserve"> </w:t>
      </w:r>
      <w:r>
        <w:t>or if the person has a CNIB card,</w:t>
      </w:r>
      <w:r w:rsidR="00847E4D">
        <w:t xml:space="preserve"> </w:t>
      </w:r>
      <w:r>
        <w:t>then you can take a picture</w:t>
      </w:r>
      <w:r w:rsidR="00847E4D">
        <w:t xml:space="preserve"> </w:t>
      </w:r>
      <w:r>
        <w:t>of the card</w:t>
      </w:r>
      <w:r w:rsidR="00847E4D">
        <w:t xml:space="preserve"> </w:t>
      </w:r>
      <w:r>
        <w:t>and upload it here as well.</w:t>
      </w:r>
      <w:r w:rsidR="00847E4D">
        <w:t xml:space="preserve"> </w:t>
      </w:r>
    </w:p>
    <w:p w14:paraId="030133DE" w14:textId="77777777" w:rsidR="00847E4D" w:rsidRDefault="0007014C" w:rsidP="0007014C">
      <w:r>
        <w:t>So I just wanted to show you these options</w:t>
      </w:r>
      <w:r w:rsidR="00847E4D">
        <w:t xml:space="preserve"> </w:t>
      </w:r>
      <w:r>
        <w:t>and just make sure</w:t>
      </w:r>
      <w:r w:rsidR="00847E4D">
        <w:t xml:space="preserve"> </w:t>
      </w:r>
      <w:r>
        <w:t>I paused for a bit on this question</w:t>
      </w:r>
      <w:r w:rsidR="00847E4D">
        <w:t xml:space="preserve"> </w:t>
      </w:r>
      <w:r>
        <w:t>just because I think sometimes</w:t>
      </w:r>
      <w:r w:rsidR="00847E4D">
        <w:t xml:space="preserve"> </w:t>
      </w:r>
      <w:r>
        <w:t>it's not clear.</w:t>
      </w:r>
      <w:r w:rsidR="00847E4D">
        <w:t xml:space="preserve"> </w:t>
      </w:r>
      <w:r>
        <w:t>Sometimes people think</w:t>
      </w:r>
      <w:r w:rsidR="00847E4D">
        <w:t xml:space="preserve"> </w:t>
      </w:r>
      <w:r>
        <w:t>you have to provide proof of disability</w:t>
      </w:r>
      <w:r w:rsidR="00847E4D">
        <w:t xml:space="preserve"> </w:t>
      </w:r>
      <w:r>
        <w:t>to access CELA’s collection,</w:t>
      </w:r>
      <w:r w:rsidR="00847E4D">
        <w:t xml:space="preserve"> </w:t>
      </w:r>
      <w:r>
        <w:t>which isn't the case.</w:t>
      </w:r>
      <w:r w:rsidR="00847E4D">
        <w:t xml:space="preserve"> </w:t>
      </w:r>
    </w:p>
    <w:p w14:paraId="63B59579" w14:textId="77777777" w:rsidR="00847E4D" w:rsidRDefault="0007014C" w:rsidP="0007014C">
      <w:r>
        <w:t>So I'm actually going to say no.</w:t>
      </w:r>
      <w:r w:rsidR="00847E4D">
        <w:t xml:space="preserve"> </w:t>
      </w:r>
      <w:r>
        <w:t>So we're going to move through the form.</w:t>
      </w:r>
      <w:r w:rsidR="00847E4D">
        <w:t xml:space="preserve"> </w:t>
      </w:r>
    </w:p>
    <w:p w14:paraId="4530D069" w14:textId="77777777" w:rsidR="00D829AC" w:rsidRDefault="0007014C" w:rsidP="0007014C">
      <w:r>
        <w:t>So we're going to--</w:t>
      </w:r>
      <w:r w:rsidR="00847E4D">
        <w:t xml:space="preserve"> </w:t>
      </w:r>
      <w:r>
        <w:t>let's go back to our scenario.</w:t>
      </w:r>
      <w:r w:rsidR="00847E4D">
        <w:t xml:space="preserve"> </w:t>
      </w:r>
      <w:r>
        <w:t>Kyle's mom says, “Oh, no,</w:t>
      </w:r>
      <w:r w:rsidR="00847E4D">
        <w:t xml:space="preserve"> </w:t>
      </w:r>
      <w:r>
        <w:t>we will do that later.</w:t>
      </w:r>
      <w:r w:rsidR="00847E4D">
        <w:t xml:space="preserve"> </w:t>
      </w:r>
      <w:r>
        <w:t>I have to get the form and give it</w:t>
      </w:r>
      <w:r w:rsidR="00847E4D">
        <w:t xml:space="preserve"> </w:t>
      </w:r>
      <w:r>
        <w:t>to Kyle's special education teacher.”</w:t>
      </w:r>
      <w:r w:rsidR="00847E4D">
        <w:t xml:space="preserve"> </w:t>
      </w:r>
      <w:r>
        <w:t>So that's fine.</w:t>
      </w:r>
      <w:r w:rsidR="00847E4D">
        <w:t xml:space="preserve"> </w:t>
      </w:r>
      <w:r>
        <w:t>You'll move through the form.</w:t>
      </w:r>
      <w:r w:rsidR="00D829AC">
        <w:t xml:space="preserve"> </w:t>
      </w:r>
    </w:p>
    <w:p w14:paraId="6705B2A9" w14:textId="77777777" w:rsidR="00E31391" w:rsidRDefault="0007014C" w:rsidP="0007014C">
      <w:r>
        <w:t>It's just good to let your patrons know</w:t>
      </w:r>
      <w:r w:rsidR="00D829AC">
        <w:t xml:space="preserve"> </w:t>
      </w:r>
      <w:r>
        <w:t>about CELA’s Bookshare collection,</w:t>
      </w:r>
      <w:r w:rsidR="00D829AC">
        <w:t xml:space="preserve"> </w:t>
      </w:r>
      <w:r>
        <w:t>in particular, I would say, for students.</w:t>
      </w:r>
      <w:r w:rsidR="00D829AC">
        <w:t xml:space="preserve"> </w:t>
      </w:r>
      <w:r>
        <w:t>Bookshare’s collection is huge.</w:t>
      </w:r>
      <w:r w:rsidR="00D829AC">
        <w:t xml:space="preserve"> </w:t>
      </w:r>
      <w:r>
        <w:t>They have lots and lots of popular books,</w:t>
      </w:r>
      <w:r w:rsidR="00D829AC">
        <w:t xml:space="preserve"> </w:t>
      </w:r>
      <w:r>
        <w:t>and Bookshare books</w:t>
      </w:r>
      <w:r w:rsidR="00D829AC">
        <w:t xml:space="preserve"> </w:t>
      </w:r>
      <w:r>
        <w:t>are all in digital formats.</w:t>
      </w:r>
      <w:r w:rsidR="00E31391">
        <w:t xml:space="preserve"> </w:t>
      </w:r>
      <w:r>
        <w:t>So what that means is that if they want</w:t>
      </w:r>
      <w:r w:rsidR="00E31391">
        <w:t xml:space="preserve"> </w:t>
      </w:r>
      <w:r>
        <w:t>an audio book from Bookshare,</w:t>
      </w:r>
      <w:r w:rsidR="00E31391">
        <w:t xml:space="preserve"> </w:t>
      </w:r>
      <w:r>
        <w:t>most of their collection</w:t>
      </w:r>
      <w:r w:rsidR="00E31391">
        <w:t xml:space="preserve"> </w:t>
      </w:r>
      <w:r>
        <w:t>is in synthetic voice.</w:t>
      </w:r>
      <w:r w:rsidR="00E31391">
        <w:t xml:space="preserve"> </w:t>
      </w:r>
      <w:r>
        <w:t>It means it's like a robotic voice</w:t>
      </w:r>
      <w:r w:rsidR="00E31391">
        <w:t xml:space="preserve"> </w:t>
      </w:r>
      <w:r>
        <w:t>because basically it's text-to-speech.</w:t>
      </w:r>
      <w:r w:rsidR="00E31391">
        <w:t xml:space="preserve"> </w:t>
      </w:r>
      <w:r>
        <w:t>So that works for some people</w:t>
      </w:r>
      <w:r w:rsidR="00E31391">
        <w:t xml:space="preserve"> </w:t>
      </w:r>
      <w:r>
        <w:t>and others don't like it.</w:t>
      </w:r>
      <w:r w:rsidR="00E31391">
        <w:t xml:space="preserve"> </w:t>
      </w:r>
      <w:r>
        <w:t>So you should be aware of that</w:t>
      </w:r>
      <w:r w:rsidR="00E31391">
        <w:t xml:space="preserve"> </w:t>
      </w:r>
      <w:r>
        <w:t>if someone does want</w:t>
      </w:r>
      <w:r w:rsidR="00E31391">
        <w:t xml:space="preserve"> </w:t>
      </w:r>
      <w:r>
        <w:t>Bookshare’s collection.</w:t>
      </w:r>
      <w:r w:rsidR="00E31391">
        <w:t xml:space="preserve"> </w:t>
      </w:r>
    </w:p>
    <w:p w14:paraId="46D127DF" w14:textId="25745591" w:rsidR="0007014C" w:rsidRDefault="0007014C" w:rsidP="0007014C">
      <w:r>
        <w:t>Okay, so let's keep going</w:t>
      </w:r>
      <w:r w:rsidR="00E31391">
        <w:t xml:space="preserve"> </w:t>
      </w:r>
      <w:r>
        <w:t>through the form.</w:t>
      </w:r>
      <w:r w:rsidR="00E31391">
        <w:t xml:space="preserve"> </w:t>
      </w:r>
      <w:r>
        <w:t>So I'll say, no, I don't want to provide</w:t>
      </w:r>
      <w:r w:rsidR="00E31391">
        <w:t xml:space="preserve"> </w:t>
      </w:r>
      <w:r>
        <w:t>proof of disability, just access Bookshare’s collection,</w:t>
      </w:r>
      <w:r w:rsidR="00E31391">
        <w:t xml:space="preserve"> </w:t>
      </w:r>
      <w:r>
        <w:t>and I move on to the delivery options.</w:t>
      </w:r>
    </w:p>
    <w:p w14:paraId="16264AD6" w14:textId="5BC30337" w:rsidR="008A3D85" w:rsidRDefault="008A3D85" w:rsidP="008A3D85">
      <w:pPr>
        <w:pStyle w:val="Heading3"/>
      </w:pPr>
      <w:r>
        <w:t>Book and Magazine Delivery Options</w:t>
      </w:r>
      <w:r w:rsidR="006379F7">
        <w:t xml:space="preserve"> and Formats</w:t>
      </w:r>
      <w:r>
        <w:t xml:space="preserve"> page</w:t>
      </w:r>
      <w:r w:rsidR="006379F7">
        <w:t>s</w:t>
      </w:r>
    </w:p>
    <w:p w14:paraId="771C71BB" w14:textId="19804A32" w:rsidR="0007014C" w:rsidRDefault="0007014C" w:rsidP="0007014C">
      <w:r>
        <w:t>00:22:54:09</w:t>
      </w:r>
    </w:p>
    <w:p w14:paraId="4CE08A4F" w14:textId="77777777" w:rsidR="00DE40E7" w:rsidRDefault="0007014C" w:rsidP="0007014C">
      <w:r>
        <w:t>Okay, so we're going to spend</w:t>
      </w:r>
      <w:r w:rsidR="00DE40E7">
        <w:t xml:space="preserve"> </w:t>
      </w:r>
      <w:r>
        <w:t>a little bit of time</w:t>
      </w:r>
      <w:r w:rsidR="00DE40E7">
        <w:t xml:space="preserve"> </w:t>
      </w:r>
      <w:r>
        <w:t>on this particular section</w:t>
      </w:r>
      <w:r w:rsidR="00DE40E7">
        <w:t xml:space="preserve"> </w:t>
      </w:r>
      <w:r>
        <w:t>because this is all about</w:t>
      </w:r>
      <w:r w:rsidR="00DE40E7">
        <w:t xml:space="preserve"> </w:t>
      </w:r>
      <w:r>
        <w:t>the format the person wants</w:t>
      </w:r>
      <w:r w:rsidR="00DE40E7">
        <w:t xml:space="preserve"> </w:t>
      </w:r>
      <w:r>
        <w:t>and how they're going to</w:t>
      </w:r>
      <w:r w:rsidR="00DE40E7">
        <w:t xml:space="preserve"> </w:t>
      </w:r>
      <w:r>
        <w:t>receive books from CELA.</w:t>
      </w:r>
      <w:r w:rsidR="00DE40E7">
        <w:t xml:space="preserve"> </w:t>
      </w:r>
      <w:r>
        <w:t>And there's a few different options.</w:t>
      </w:r>
      <w:r w:rsidR="00DE40E7">
        <w:t xml:space="preserve"> </w:t>
      </w:r>
      <w:r>
        <w:t>So what we're going to do</w:t>
      </w:r>
      <w:r w:rsidR="00DE40E7">
        <w:t xml:space="preserve"> </w:t>
      </w:r>
      <w:r>
        <w:t>is actually review each one.</w:t>
      </w:r>
      <w:r w:rsidR="00DE40E7">
        <w:t xml:space="preserve"> </w:t>
      </w:r>
    </w:p>
    <w:p w14:paraId="2910C836" w14:textId="77777777" w:rsidR="00543F28" w:rsidRDefault="0007014C" w:rsidP="0007014C">
      <w:r>
        <w:lastRenderedPageBreak/>
        <w:t xml:space="preserve">So the first option is </w:t>
      </w:r>
      <w:r w:rsidR="007E6C31">
        <w:t>“D</w:t>
      </w:r>
      <w:r>
        <w:t>ownload</w:t>
      </w:r>
      <w:r w:rsidR="00DE40E7">
        <w:t xml:space="preserve"> </w:t>
      </w:r>
      <w:r>
        <w:t>using our Direct to Player service.</w:t>
      </w:r>
      <w:r w:rsidR="007E6C31">
        <w:t>”</w:t>
      </w:r>
      <w:r w:rsidR="00DE40E7">
        <w:t xml:space="preserve"> </w:t>
      </w:r>
      <w:r>
        <w:t>So what that means is that</w:t>
      </w:r>
      <w:r w:rsidR="007E6C31">
        <w:t xml:space="preserve"> </w:t>
      </w:r>
      <w:r>
        <w:t>if somebody is using a mobile device</w:t>
      </w:r>
      <w:r w:rsidR="007E6C31">
        <w:t xml:space="preserve"> </w:t>
      </w:r>
      <w:r>
        <w:t>like a tablet or their phone,</w:t>
      </w:r>
      <w:r w:rsidR="007E6C31">
        <w:t xml:space="preserve"> </w:t>
      </w:r>
      <w:r>
        <w:t>cell phone-- a smartphone, I mean,</w:t>
      </w:r>
      <w:r w:rsidR="007E6C31">
        <w:t xml:space="preserve"> </w:t>
      </w:r>
      <w:r>
        <w:t>then they can download</w:t>
      </w:r>
      <w:r w:rsidR="007E6C31">
        <w:t xml:space="preserve"> </w:t>
      </w:r>
      <w:r>
        <w:t>the EasyReader app</w:t>
      </w:r>
      <w:r w:rsidR="007E6C31">
        <w:t xml:space="preserve"> </w:t>
      </w:r>
      <w:r>
        <w:t>and then add books from--</w:t>
      </w:r>
      <w:r w:rsidR="007E6C31">
        <w:t xml:space="preserve"> </w:t>
      </w:r>
      <w:r>
        <w:t>actually right from the app</w:t>
      </w:r>
      <w:r w:rsidR="007E6C31">
        <w:t xml:space="preserve"> </w:t>
      </w:r>
      <w:r>
        <w:t>onto their phone</w:t>
      </w:r>
      <w:r w:rsidR="007E6C31">
        <w:t xml:space="preserve"> </w:t>
      </w:r>
      <w:r>
        <w:t>and read it right there.</w:t>
      </w:r>
    </w:p>
    <w:p w14:paraId="6D516FD6" w14:textId="77777777" w:rsidR="00B03C91" w:rsidRDefault="0007014C" w:rsidP="0007014C">
      <w:r>
        <w:t>So this is actually--</w:t>
      </w:r>
      <w:r w:rsidR="00722EF1">
        <w:t xml:space="preserve"> </w:t>
      </w:r>
      <w:r>
        <w:t>If someone's using digital service,</w:t>
      </w:r>
      <w:r w:rsidR="00722EF1">
        <w:t xml:space="preserve"> </w:t>
      </w:r>
      <w:r>
        <w:t>that's the easiest way to get them.</w:t>
      </w:r>
      <w:r w:rsidR="00722EF1">
        <w:t xml:space="preserve"> </w:t>
      </w:r>
      <w:r>
        <w:t>There’s the least steps</w:t>
      </w:r>
      <w:r w:rsidR="00722EF1">
        <w:t xml:space="preserve"> </w:t>
      </w:r>
      <w:r>
        <w:t>to getting books through Direct to Player.</w:t>
      </w:r>
      <w:r w:rsidR="00722EF1">
        <w:t xml:space="preserve"> </w:t>
      </w:r>
      <w:r>
        <w:t>Some people may have</w:t>
      </w:r>
      <w:r w:rsidR="00722EF1">
        <w:t xml:space="preserve"> </w:t>
      </w:r>
      <w:r>
        <w:t>their DAISY player configured</w:t>
      </w:r>
      <w:r w:rsidR="00722EF1">
        <w:t xml:space="preserve"> </w:t>
      </w:r>
      <w:r>
        <w:t>for Direct to Player service,</w:t>
      </w:r>
      <w:r w:rsidR="00722EF1">
        <w:t xml:space="preserve"> </w:t>
      </w:r>
      <w:r>
        <w:t>which means being set up to connect</w:t>
      </w:r>
      <w:r w:rsidR="00722EF1">
        <w:t xml:space="preserve"> </w:t>
      </w:r>
      <w:r>
        <w:t xml:space="preserve">to their local </w:t>
      </w:r>
      <w:r w:rsidR="00722EF1">
        <w:t>Wi-Fi</w:t>
      </w:r>
      <w:r>
        <w:t xml:space="preserve"> collection,</w:t>
      </w:r>
      <w:r w:rsidR="00543F28">
        <w:t xml:space="preserve"> </w:t>
      </w:r>
      <w:r>
        <w:t>then you would also use this</w:t>
      </w:r>
      <w:r w:rsidR="00543F28">
        <w:t xml:space="preserve"> </w:t>
      </w:r>
      <w:r>
        <w:t>to download Direct to Player service.</w:t>
      </w:r>
      <w:r w:rsidR="00B03C91">
        <w:t xml:space="preserve"> </w:t>
      </w:r>
      <w:r>
        <w:t>It means that when you select</w:t>
      </w:r>
      <w:r w:rsidR="00B03C91">
        <w:t xml:space="preserve"> </w:t>
      </w:r>
      <w:r>
        <w:t>the Direct to Player format</w:t>
      </w:r>
      <w:r w:rsidR="00B03C91">
        <w:t xml:space="preserve"> </w:t>
      </w:r>
      <w:r>
        <w:t>in our catalogue,</w:t>
      </w:r>
      <w:r w:rsidR="00B03C91">
        <w:t xml:space="preserve"> </w:t>
      </w:r>
      <w:r>
        <w:t>the book gets added</w:t>
      </w:r>
      <w:r w:rsidR="00B03C91">
        <w:t xml:space="preserve"> </w:t>
      </w:r>
      <w:r>
        <w:t>to the person's bookshelf</w:t>
      </w:r>
      <w:r w:rsidR="00B03C91">
        <w:t xml:space="preserve"> </w:t>
      </w:r>
      <w:r>
        <w:t>and it gets loaded</w:t>
      </w:r>
      <w:r w:rsidR="00B03C91">
        <w:t xml:space="preserve"> </w:t>
      </w:r>
      <w:r>
        <w:t>onto their DAISY player.</w:t>
      </w:r>
      <w:r w:rsidR="00B03C91">
        <w:t xml:space="preserve"> </w:t>
      </w:r>
      <w:r>
        <w:t>So again, it just means it goes right--</w:t>
      </w:r>
      <w:r w:rsidR="00B03C91">
        <w:t xml:space="preserve"> </w:t>
      </w:r>
      <w:r>
        <w:t>The book goes right onto</w:t>
      </w:r>
      <w:r w:rsidR="00B03C91">
        <w:t xml:space="preserve"> </w:t>
      </w:r>
      <w:r>
        <w:t>either the app</w:t>
      </w:r>
      <w:r w:rsidR="00B03C91">
        <w:t xml:space="preserve"> </w:t>
      </w:r>
      <w:r>
        <w:t>or to someone's player.</w:t>
      </w:r>
      <w:r w:rsidR="00B03C91">
        <w:t xml:space="preserve"> </w:t>
      </w:r>
    </w:p>
    <w:p w14:paraId="1146A2D7" w14:textId="77777777" w:rsidR="00D43024" w:rsidRDefault="0007014C" w:rsidP="0007014C">
      <w:r>
        <w:t>So let's pretend Kyle says,</w:t>
      </w:r>
      <w:r w:rsidR="00B03C91">
        <w:t xml:space="preserve"> </w:t>
      </w:r>
      <w:r>
        <w:t>“Oh, yeah, I'm going to download</w:t>
      </w:r>
      <w:r w:rsidR="00B03C91">
        <w:t xml:space="preserve"> </w:t>
      </w:r>
      <w:r>
        <w:t>EasyReader onto my iPhone.”</w:t>
      </w:r>
      <w:r w:rsidR="00B03C91">
        <w:t xml:space="preserve"> </w:t>
      </w:r>
      <w:r>
        <w:t>So we want to select Direct to Player.</w:t>
      </w:r>
      <w:r w:rsidR="00B03C91">
        <w:t xml:space="preserve"> </w:t>
      </w:r>
      <w:r>
        <w:t>So we select that option</w:t>
      </w:r>
      <w:r w:rsidR="00B03C91">
        <w:t xml:space="preserve"> </w:t>
      </w:r>
      <w:r>
        <w:t>and then we go to format,</w:t>
      </w:r>
      <w:r w:rsidR="00B03C91">
        <w:t xml:space="preserve"> </w:t>
      </w:r>
      <w:r>
        <w:t>and we have two choices.</w:t>
      </w:r>
      <w:r w:rsidR="00D43024">
        <w:t xml:space="preserve"> </w:t>
      </w:r>
    </w:p>
    <w:p w14:paraId="14960189" w14:textId="77777777" w:rsidR="000A0780" w:rsidRDefault="0007014C" w:rsidP="0007014C">
      <w:r>
        <w:t>So you can select</w:t>
      </w:r>
      <w:r w:rsidR="00D43024">
        <w:t xml:space="preserve"> </w:t>
      </w:r>
      <w:r>
        <w:t>either DAISY audio or DAISY text</w:t>
      </w:r>
      <w:r w:rsidR="00D43024">
        <w:t xml:space="preserve"> </w:t>
      </w:r>
      <w:r>
        <w:t>and move through the form.</w:t>
      </w:r>
      <w:r w:rsidR="00D43024">
        <w:t xml:space="preserve"> </w:t>
      </w:r>
      <w:r>
        <w:t>Now, if you select DAISY audio</w:t>
      </w:r>
      <w:r w:rsidR="00D43024">
        <w:t xml:space="preserve"> </w:t>
      </w:r>
      <w:r>
        <w:t>and then, let’s say, tomorrow he wants</w:t>
      </w:r>
      <w:r w:rsidR="00D43024">
        <w:t xml:space="preserve"> </w:t>
      </w:r>
      <w:r>
        <w:t>to download an e</w:t>
      </w:r>
      <w:r w:rsidR="00D43024">
        <w:t>-t</w:t>
      </w:r>
      <w:r>
        <w:t>ext</w:t>
      </w:r>
      <w:r w:rsidR="00D43024">
        <w:t xml:space="preserve"> </w:t>
      </w:r>
      <w:r>
        <w:t>book, he can.</w:t>
      </w:r>
      <w:r w:rsidR="000A0780">
        <w:t xml:space="preserve"> </w:t>
      </w:r>
      <w:r>
        <w:t>There's no limits in terms of formats</w:t>
      </w:r>
      <w:r w:rsidR="000A0780">
        <w:t xml:space="preserve"> </w:t>
      </w:r>
      <w:r>
        <w:t>in terms of Direct to Player.</w:t>
      </w:r>
      <w:r w:rsidR="000A0780">
        <w:t xml:space="preserve"> </w:t>
      </w:r>
      <w:r>
        <w:t>you just have to choose one</w:t>
      </w:r>
      <w:r w:rsidR="000A0780">
        <w:t xml:space="preserve"> </w:t>
      </w:r>
      <w:r>
        <w:t>to get through the form.</w:t>
      </w:r>
      <w:r w:rsidR="000A0780">
        <w:t xml:space="preserve"> </w:t>
      </w:r>
    </w:p>
    <w:p w14:paraId="49A13EE9" w14:textId="77777777" w:rsidR="000A0780" w:rsidRDefault="0007014C" w:rsidP="0007014C">
      <w:r>
        <w:t>Okay, so that's it</w:t>
      </w:r>
      <w:r w:rsidR="000A0780">
        <w:t xml:space="preserve"> </w:t>
      </w:r>
      <w:r>
        <w:t>in terms of accessing books</w:t>
      </w:r>
      <w:r w:rsidR="000A0780">
        <w:t xml:space="preserve"> </w:t>
      </w:r>
      <w:r>
        <w:t>through Direct to Player</w:t>
      </w:r>
      <w:r w:rsidR="000A0780">
        <w:t xml:space="preserve"> </w:t>
      </w:r>
      <w:r>
        <w:t>in terms of registering the person.</w:t>
      </w:r>
      <w:r w:rsidR="000A0780">
        <w:t xml:space="preserve"> </w:t>
      </w:r>
      <w:r>
        <w:t>So I'll go back now to delivery options</w:t>
      </w:r>
      <w:r w:rsidR="000A0780">
        <w:t xml:space="preserve"> </w:t>
      </w:r>
      <w:r>
        <w:t>and I’m going to select</w:t>
      </w:r>
      <w:r w:rsidR="000A0780">
        <w:t xml:space="preserve"> </w:t>
      </w:r>
      <w:r>
        <w:t>a different option,</w:t>
      </w:r>
      <w:r w:rsidR="000A0780">
        <w:t xml:space="preserve"> </w:t>
      </w:r>
      <w:r>
        <w:t>which is “Receive items by mail.”</w:t>
      </w:r>
      <w:r w:rsidR="000A0780">
        <w:t xml:space="preserve"> </w:t>
      </w:r>
    </w:p>
    <w:p w14:paraId="2B6755F5" w14:textId="77777777" w:rsidR="00594FA3" w:rsidRDefault="0007014C" w:rsidP="0007014C">
      <w:r>
        <w:t>So for somebody who prefers</w:t>
      </w:r>
      <w:r w:rsidR="000A0780">
        <w:t xml:space="preserve"> </w:t>
      </w:r>
      <w:r>
        <w:t>to receive books on CD,</w:t>
      </w:r>
      <w:r w:rsidR="000A0780">
        <w:t xml:space="preserve"> </w:t>
      </w:r>
      <w:r>
        <w:t>or they want braille books,</w:t>
      </w:r>
      <w:r w:rsidR="000A0780">
        <w:t xml:space="preserve"> </w:t>
      </w:r>
      <w:r>
        <w:t>or they want printbraille books,</w:t>
      </w:r>
      <w:r w:rsidR="00DA6F7A">
        <w:t xml:space="preserve"> </w:t>
      </w:r>
      <w:r>
        <w:t>they would select this option,</w:t>
      </w:r>
      <w:r w:rsidR="00DA6F7A">
        <w:t xml:space="preserve"> </w:t>
      </w:r>
      <w:r>
        <w:t>or you would select it for them.</w:t>
      </w:r>
      <w:r w:rsidR="00DA6F7A">
        <w:t xml:space="preserve"> </w:t>
      </w:r>
      <w:r>
        <w:t>So I just wanted to mention</w:t>
      </w:r>
      <w:r w:rsidR="00DA6F7A">
        <w:t xml:space="preserve"> </w:t>
      </w:r>
      <w:r>
        <w:t>that braille books</w:t>
      </w:r>
      <w:r w:rsidR="00DA6F7A">
        <w:t xml:space="preserve"> </w:t>
      </w:r>
      <w:r>
        <w:t>do not have to be returned to us.</w:t>
      </w:r>
      <w:r w:rsidR="00DA6F7A">
        <w:t xml:space="preserve"> </w:t>
      </w:r>
      <w:r>
        <w:t>So, we actually emboss the braille book</w:t>
      </w:r>
      <w:r w:rsidR="00DA6F7A">
        <w:t xml:space="preserve"> </w:t>
      </w:r>
      <w:r>
        <w:t>on these thicker pages, basically,</w:t>
      </w:r>
      <w:r w:rsidR="00DA6F7A">
        <w:t xml:space="preserve"> </w:t>
      </w:r>
      <w:r>
        <w:t>with the dots on them.</w:t>
      </w:r>
      <w:r w:rsidR="00DA6F7A">
        <w:t xml:space="preserve"> </w:t>
      </w:r>
      <w:r>
        <w:t>We put them in a box</w:t>
      </w:r>
      <w:r w:rsidR="00DA6F7A">
        <w:t xml:space="preserve"> </w:t>
      </w:r>
      <w:r>
        <w:t>and we mail it to the person</w:t>
      </w:r>
      <w:r w:rsidR="00DA6F7A">
        <w:t xml:space="preserve"> </w:t>
      </w:r>
      <w:r>
        <w:t>and we don't need it back.</w:t>
      </w:r>
      <w:r w:rsidR="00DA6F7A">
        <w:t xml:space="preserve"> </w:t>
      </w:r>
      <w:r>
        <w:t>They actually can keep</w:t>
      </w:r>
      <w:r w:rsidR="00DA6F7A">
        <w:t xml:space="preserve"> </w:t>
      </w:r>
      <w:r>
        <w:t>braille books from us.</w:t>
      </w:r>
    </w:p>
    <w:p w14:paraId="61FD767E" w14:textId="77777777" w:rsidR="00D85665" w:rsidRDefault="0007014C" w:rsidP="0007014C">
      <w:r>
        <w:t>If somebody wants to access</w:t>
      </w:r>
      <w:r w:rsidR="00DA6F7A">
        <w:t xml:space="preserve"> </w:t>
      </w:r>
      <w:r>
        <w:t>a DAISY audio book on a direct--</w:t>
      </w:r>
      <w:r w:rsidR="00DA6F7A">
        <w:t xml:space="preserve"> </w:t>
      </w:r>
      <w:r>
        <w:t>Sorry, Envoy Connect,</w:t>
      </w:r>
      <w:r w:rsidR="00594FA3">
        <w:t xml:space="preserve"> </w:t>
      </w:r>
      <w:r>
        <w:t>which is our latest device</w:t>
      </w:r>
      <w:r w:rsidR="00594FA3">
        <w:t xml:space="preserve"> </w:t>
      </w:r>
      <w:r>
        <w:t>for accessing our books,</w:t>
      </w:r>
      <w:r w:rsidR="00594FA3">
        <w:t xml:space="preserve"> </w:t>
      </w:r>
      <w:r>
        <w:t>and they want to mail</w:t>
      </w:r>
      <w:r w:rsidR="00594FA3">
        <w:t xml:space="preserve"> </w:t>
      </w:r>
      <w:r>
        <w:t>their Envoy Connect back to us,</w:t>
      </w:r>
      <w:r w:rsidR="00594FA3">
        <w:t xml:space="preserve"> </w:t>
      </w:r>
      <w:r>
        <w:t>they can do that, too,</w:t>
      </w:r>
      <w:r w:rsidR="00594FA3">
        <w:t xml:space="preserve"> </w:t>
      </w:r>
      <w:r>
        <w:t>and then we send it back to them.</w:t>
      </w:r>
      <w:r w:rsidR="00594FA3">
        <w:t xml:space="preserve"> </w:t>
      </w:r>
      <w:r>
        <w:t>And if somebody wants DAISY CDs,</w:t>
      </w:r>
      <w:r w:rsidR="00594FA3">
        <w:t xml:space="preserve"> </w:t>
      </w:r>
      <w:r>
        <w:t>again, we will send the CDs out to them,</w:t>
      </w:r>
      <w:r w:rsidR="00594FA3">
        <w:t xml:space="preserve"> </w:t>
      </w:r>
      <w:r>
        <w:t>but they have to return them to us.</w:t>
      </w:r>
      <w:r w:rsidR="00D85665">
        <w:t xml:space="preserve"> </w:t>
      </w:r>
    </w:p>
    <w:p w14:paraId="2F447B5A" w14:textId="77777777" w:rsidR="00681368" w:rsidRDefault="0007014C" w:rsidP="0007014C">
      <w:r>
        <w:t>And then for printbraille books,</w:t>
      </w:r>
      <w:r w:rsidR="00D85665">
        <w:t xml:space="preserve"> </w:t>
      </w:r>
      <w:r>
        <w:t>that's the one format</w:t>
      </w:r>
      <w:r w:rsidR="00D85665">
        <w:t xml:space="preserve"> </w:t>
      </w:r>
      <w:r>
        <w:t>where we absolutely need</w:t>
      </w:r>
      <w:r w:rsidR="00D85665">
        <w:t xml:space="preserve"> </w:t>
      </w:r>
      <w:r>
        <w:t>to have that same copy back</w:t>
      </w:r>
      <w:r w:rsidR="00D85665">
        <w:t xml:space="preserve"> </w:t>
      </w:r>
      <w:r>
        <w:t>because when we send out</w:t>
      </w:r>
      <w:r w:rsidR="00D85665">
        <w:t xml:space="preserve"> </w:t>
      </w:r>
      <w:r>
        <w:t xml:space="preserve">a </w:t>
      </w:r>
      <w:r w:rsidR="007570F2">
        <w:t>printbraille</w:t>
      </w:r>
      <w:r>
        <w:t xml:space="preserve"> book,</w:t>
      </w:r>
      <w:r w:rsidR="00D85665">
        <w:t xml:space="preserve"> </w:t>
      </w:r>
      <w:r>
        <w:t xml:space="preserve">which </w:t>
      </w:r>
      <w:r>
        <w:lastRenderedPageBreak/>
        <w:t>is that picture book,</w:t>
      </w:r>
      <w:r w:rsidR="00D85665">
        <w:t xml:space="preserve"> </w:t>
      </w:r>
      <w:r>
        <w:t>when we get it back, it actually goes out</w:t>
      </w:r>
      <w:r w:rsidR="00681368">
        <w:t xml:space="preserve"> </w:t>
      </w:r>
      <w:r>
        <w:t>to the next person waiting for it.</w:t>
      </w:r>
      <w:r w:rsidR="00681368">
        <w:t xml:space="preserve"> </w:t>
      </w:r>
      <w:r>
        <w:t>So I just thought I’d explain a little bit</w:t>
      </w:r>
      <w:r w:rsidR="00681368">
        <w:t xml:space="preserve"> </w:t>
      </w:r>
      <w:r>
        <w:t>about our delivery</w:t>
      </w:r>
      <w:r w:rsidR="00681368">
        <w:t xml:space="preserve"> </w:t>
      </w:r>
      <w:r>
        <w:t>and return policies as well.</w:t>
      </w:r>
      <w:r w:rsidR="00681368">
        <w:t xml:space="preserve"> </w:t>
      </w:r>
    </w:p>
    <w:p w14:paraId="595C70E1" w14:textId="77777777" w:rsidR="003F5C52" w:rsidRDefault="0007014C" w:rsidP="0007014C">
      <w:r>
        <w:t>Okay. So let's pretend</w:t>
      </w:r>
      <w:r w:rsidR="00681368">
        <w:t xml:space="preserve"> </w:t>
      </w:r>
      <w:r>
        <w:t>we're signing somebody else up,</w:t>
      </w:r>
      <w:r w:rsidR="00681368">
        <w:t xml:space="preserve"> </w:t>
      </w:r>
      <w:r>
        <w:t>and they want CDs</w:t>
      </w:r>
      <w:r w:rsidR="00681368">
        <w:t xml:space="preserve"> </w:t>
      </w:r>
      <w:r>
        <w:t>sent in the mail to their home,</w:t>
      </w:r>
      <w:r w:rsidR="00681368">
        <w:t xml:space="preserve"> </w:t>
      </w:r>
      <w:r>
        <w:t>select “Receive items by mail”</w:t>
      </w:r>
      <w:r w:rsidR="00681368">
        <w:t xml:space="preserve"> </w:t>
      </w:r>
      <w:r>
        <w:t>and select “Formats.”</w:t>
      </w:r>
      <w:r w:rsidR="003F5C52">
        <w:t xml:space="preserve"> </w:t>
      </w:r>
      <w:r>
        <w:t>And so this is where we give you</w:t>
      </w:r>
      <w:r w:rsidR="003F5C52">
        <w:t xml:space="preserve"> </w:t>
      </w:r>
      <w:r>
        <w:t>the different options.</w:t>
      </w:r>
      <w:r w:rsidR="003F5C52">
        <w:t xml:space="preserve"> </w:t>
      </w:r>
      <w:r>
        <w:t>So what's the format you want to receive?</w:t>
      </w:r>
      <w:r w:rsidR="003F5C52">
        <w:t xml:space="preserve"> </w:t>
      </w:r>
    </w:p>
    <w:p w14:paraId="3EA76C8A" w14:textId="77777777" w:rsidR="003F5C52" w:rsidRDefault="0007014C" w:rsidP="0007014C">
      <w:r>
        <w:t>Well, you can have CDs,</w:t>
      </w:r>
      <w:r w:rsidR="003F5C52">
        <w:t xml:space="preserve"> </w:t>
      </w:r>
      <w:r>
        <w:t>you can have embossed braille,</w:t>
      </w:r>
      <w:r w:rsidR="003F5C52">
        <w:t xml:space="preserve"> </w:t>
      </w:r>
      <w:r>
        <w:t xml:space="preserve">or you can have </w:t>
      </w:r>
      <w:r w:rsidR="007570F2">
        <w:t>printbraille</w:t>
      </w:r>
      <w:r>
        <w:t>,</w:t>
      </w:r>
      <w:r w:rsidR="003F5C52">
        <w:t xml:space="preserve"> </w:t>
      </w:r>
      <w:r>
        <w:t>which are children's</w:t>
      </w:r>
      <w:r w:rsidR="003F5C52">
        <w:t xml:space="preserve"> </w:t>
      </w:r>
      <w:r>
        <w:t>picture books with braille.</w:t>
      </w:r>
      <w:r w:rsidR="003F5C52">
        <w:t xml:space="preserve"> </w:t>
      </w:r>
    </w:p>
    <w:p w14:paraId="70651972" w14:textId="5636590B" w:rsidR="0041402D" w:rsidRDefault="0007014C" w:rsidP="0007014C">
      <w:r>
        <w:t>I see there's...</w:t>
      </w:r>
      <w:r w:rsidR="003F5C52">
        <w:t xml:space="preserve"> </w:t>
      </w:r>
      <w:r>
        <w:t>Janet has a question here.</w:t>
      </w:r>
    </w:p>
    <w:p w14:paraId="5C00A97E" w14:textId="20081AD0" w:rsidR="0041402D" w:rsidRDefault="0041402D" w:rsidP="0007014C">
      <w:r>
        <w:t>[Pause]</w:t>
      </w:r>
    </w:p>
    <w:p w14:paraId="0E90E337" w14:textId="718E1F39" w:rsidR="0007014C" w:rsidRDefault="0007014C" w:rsidP="0007014C">
      <w:r>
        <w:t>And, Janet, I'll just unmute you here.</w:t>
      </w:r>
      <w:r w:rsidR="003F5C52">
        <w:t xml:space="preserve"> </w:t>
      </w:r>
      <w:r>
        <w:t>Sometimes it just takes a minute.</w:t>
      </w:r>
    </w:p>
    <w:p w14:paraId="63D8E15F" w14:textId="124ADC0C" w:rsidR="002A162D" w:rsidRDefault="002A162D" w:rsidP="0007014C">
      <w:r>
        <w:t xml:space="preserve">[Pause] </w:t>
      </w:r>
    </w:p>
    <w:p w14:paraId="7AA6BD9C" w14:textId="77777777" w:rsidR="002A162D" w:rsidRDefault="0007014C" w:rsidP="0007014C">
      <w:r>
        <w:t>So I think you can talk, Janet.</w:t>
      </w:r>
      <w:r w:rsidR="002A162D">
        <w:t xml:space="preserve"> </w:t>
      </w:r>
    </w:p>
    <w:p w14:paraId="78CE520E" w14:textId="77777777" w:rsidR="00A6610A" w:rsidRDefault="0007014C" w:rsidP="0007014C">
      <w:r w:rsidRPr="002A162D">
        <w:rPr>
          <w:b/>
          <w:bCs/>
        </w:rPr>
        <w:t>Janet</w:t>
      </w:r>
      <w:r w:rsidR="002A162D">
        <w:rPr>
          <w:b/>
          <w:bCs/>
        </w:rPr>
        <w:t>:</w:t>
      </w:r>
      <w:r>
        <w:t xml:space="preserve"> Sorry, can you hear me?</w:t>
      </w:r>
      <w:r w:rsidR="00A6610A">
        <w:t xml:space="preserve"> </w:t>
      </w:r>
    </w:p>
    <w:p w14:paraId="27F21B9E" w14:textId="300B33B3" w:rsidR="0007014C" w:rsidRDefault="00A6610A" w:rsidP="0007014C">
      <w:r>
        <w:rPr>
          <w:b/>
          <w:bCs/>
        </w:rPr>
        <w:t>Rachel:</w:t>
      </w:r>
      <w:r w:rsidR="0007014C">
        <w:t xml:space="preserve"> Yes, we can.</w:t>
      </w:r>
    </w:p>
    <w:p w14:paraId="387B92A3" w14:textId="77777777" w:rsidR="00D25714" w:rsidRDefault="00A6610A" w:rsidP="0007014C">
      <w:r>
        <w:rPr>
          <w:b/>
          <w:bCs/>
        </w:rPr>
        <w:t>Janet:</w:t>
      </w:r>
      <w:r w:rsidR="0007014C">
        <w:t xml:space="preserve"> Okay.</w:t>
      </w:r>
      <w:r>
        <w:t xml:space="preserve"> </w:t>
      </w:r>
      <w:r w:rsidR="0007014C">
        <w:t>So my question was, can they select</w:t>
      </w:r>
      <w:r>
        <w:t xml:space="preserve"> </w:t>
      </w:r>
      <w:r w:rsidR="0007014C">
        <w:t>both a DAISY and a download?</w:t>
      </w:r>
      <w:r>
        <w:t xml:space="preserve"> </w:t>
      </w:r>
      <w:r w:rsidR="0007014C">
        <w:t>Or one option?</w:t>
      </w:r>
      <w:r w:rsidR="00D25714">
        <w:t xml:space="preserve"> </w:t>
      </w:r>
    </w:p>
    <w:p w14:paraId="15389508" w14:textId="77777777" w:rsidR="00B02C8D" w:rsidRDefault="00D25714" w:rsidP="0007014C">
      <w:r>
        <w:rPr>
          <w:b/>
          <w:bCs/>
        </w:rPr>
        <w:t>Rachel:</w:t>
      </w:r>
      <w:r w:rsidR="0007014C">
        <w:t xml:space="preserve"> Yeah, no, actually.</w:t>
      </w:r>
      <w:r>
        <w:t xml:space="preserve"> </w:t>
      </w:r>
      <w:r w:rsidR="0007014C">
        <w:t>Let's go back and have a look at that.</w:t>
      </w:r>
      <w:r w:rsidR="00B02C8D">
        <w:t xml:space="preserve"> </w:t>
      </w:r>
      <w:r w:rsidR="0007014C">
        <w:t>So you mean like Direct to Player?</w:t>
      </w:r>
      <w:r w:rsidR="00B02C8D">
        <w:t xml:space="preserve"> </w:t>
      </w:r>
      <w:r w:rsidR="0007014C">
        <w:t>Is that what you mean?</w:t>
      </w:r>
      <w:r w:rsidR="00B02C8D">
        <w:t xml:space="preserve"> </w:t>
      </w:r>
    </w:p>
    <w:p w14:paraId="2B454015" w14:textId="77777777" w:rsidR="007E103B" w:rsidRDefault="0007014C" w:rsidP="0007014C">
      <w:r w:rsidRPr="00B02C8D">
        <w:rPr>
          <w:b/>
          <w:bCs/>
        </w:rPr>
        <w:t>Janet</w:t>
      </w:r>
      <w:r w:rsidR="00B02C8D">
        <w:rPr>
          <w:b/>
          <w:bCs/>
        </w:rPr>
        <w:t>:</w:t>
      </w:r>
      <w:r>
        <w:t xml:space="preserve"> No, download from the website.</w:t>
      </w:r>
      <w:r w:rsidR="007E103B">
        <w:t xml:space="preserve"> </w:t>
      </w:r>
      <w:r>
        <w:t>So, the only reason I'm asking</w:t>
      </w:r>
      <w:r w:rsidR="007E103B">
        <w:t xml:space="preserve"> </w:t>
      </w:r>
      <w:r>
        <w:t>is because, you know, sometimes, I’m thinking for my father</w:t>
      </w:r>
      <w:r w:rsidR="007E103B">
        <w:t xml:space="preserve">, </w:t>
      </w:r>
      <w:r>
        <w:t>who gets his by mail,</w:t>
      </w:r>
      <w:r w:rsidR="007E103B">
        <w:t xml:space="preserve"> </w:t>
      </w:r>
      <w:r>
        <w:t>sometimes it's easier for me</w:t>
      </w:r>
      <w:r w:rsidR="007E103B">
        <w:t xml:space="preserve"> </w:t>
      </w:r>
      <w:r>
        <w:t>to just download them on a device</w:t>
      </w:r>
      <w:r w:rsidR="007E103B">
        <w:t xml:space="preserve"> </w:t>
      </w:r>
      <w:r>
        <w:t>and bring the device to him.</w:t>
      </w:r>
      <w:r w:rsidR="007E103B">
        <w:t xml:space="preserve"> </w:t>
      </w:r>
    </w:p>
    <w:p w14:paraId="6611D0CE" w14:textId="5B9A1898" w:rsidR="0007014C" w:rsidRPr="007E103B" w:rsidRDefault="007E103B" w:rsidP="0007014C">
      <w:pPr>
        <w:rPr>
          <w:lang w:val="fr-FR"/>
        </w:rPr>
      </w:pPr>
      <w:r w:rsidRPr="007E103B">
        <w:rPr>
          <w:b/>
          <w:bCs/>
          <w:lang w:val="fr-FR"/>
        </w:rPr>
        <w:t>Rachel:</w:t>
      </w:r>
      <w:r w:rsidR="0007014C" w:rsidRPr="007E103B">
        <w:rPr>
          <w:lang w:val="fr-FR"/>
        </w:rPr>
        <w:t xml:space="preserve"> Mm-hmm, mm-hmm.</w:t>
      </w:r>
    </w:p>
    <w:p w14:paraId="3B46BF80" w14:textId="77777777" w:rsidR="007E103B" w:rsidRDefault="007E103B" w:rsidP="0007014C">
      <w:r>
        <w:rPr>
          <w:b/>
          <w:bCs/>
        </w:rPr>
        <w:t>Janet:</w:t>
      </w:r>
      <w:r w:rsidR="0007014C">
        <w:t xml:space="preserve"> I wasn't sure if I could do both.</w:t>
      </w:r>
      <w:r>
        <w:t xml:space="preserve"> </w:t>
      </w:r>
    </w:p>
    <w:p w14:paraId="678BF12B" w14:textId="77777777" w:rsidR="000663DB" w:rsidRDefault="007E103B" w:rsidP="0007014C">
      <w:r>
        <w:rPr>
          <w:b/>
          <w:bCs/>
        </w:rPr>
        <w:t>Rachel:</w:t>
      </w:r>
      <w:r w:rsidR="0007014C">
        <w:t xml:space="preserve"> Right, so,</w:t>
      </w:r>
      <w:r w:rsidR="00B2416C">
        <w:t xml:space="preserve"> </w:t>
      </w:r>
      <w:r w:rsidR="0007014C">
        <w:t>at the registration point,</w:t>
      </w:r>
      <w:r w:rsidR="00B2416C">
        <w:t xml:space="preserve"> </w:t>
      </w:r>
      <w:r w:rsidR="0007014C">
        <w:t>no, we want to filter you</w:t>
      </w:r>
      <w:r w:rsidR="00B2416C">
        <w:t xml:space="preserve"> </w:t>
      </w:r>
      <w:r w:rsidR="0007014C">
        <w:t>into one delivery option at this point.</w:t>
      </w:r>
      <w:r w:rsidR="00B2416C">
        <w:t xml:space="preserve"> </w:t>
      </w:r>
      <w:r w:rsidR="0007014C">
        <w:t>So let's pretend,</w:t>
      </w:r>
      <w:r w:rsidR="00B2416C">
        <w:t xml:space="preserve"> </w:t>
      </w:r>
      <w:r w:rsidR="0007014C">
        <w:t>for your father, for example,</w:t>
      </w:r>
      <w:r w:rsidR="00B2416C">
        <w:t xml:space="preserve"> </w:t>
      </w:r>
      <w:r w:rsidR="0007014C">
        <w:t>he receives books directly in the mail.</w:t>
      </w:r>
      <w:r w:rsidR="000663DB">
        <w:t xml:space="preserve"> </w:t>
      </w:r>
      <w:r w:rsidR="0007014C">
        <w:t>But if you wanted</w:t>
      </w:r>
      <w:r w:rsidR="000663DB">
        <w:t xml:space="preserve"> </w:t>
      </w:r>
      <w:r w:rsidR="0007014C">
        <w:t>to get his account number</w:t>
      </w:r>
      <w:r w:rsidR="000663DB">
        <w:t xml:space="preserve"> </w:t>
      </w:r>
      <w:r w:rsidR="0007014C">
        <w:t>and download some books for him,</w:t>
      </w:r>
      <w:r w:rsidR="000663DB">
        <w:t xml:space="preserve"> </w:t>
      </w:r>
      <w:r w:rsidR="0007014C">
        <w:t>you could do that after he's registered.</w:t>
      </w:r>
      <w:r w:rsidR="000663DB">
        <w:t xml:space="preserve"> </w:t>
      </w:r>
      <w:r w:rsidR="0007014C">
        <w:t>You won't be limited at that point.</w:t>
      </w:r>
    </w:p>
    <w:p w14:paraId="0727F702" w14:textId="77777777" w:rsidR="00585061" w:rsidRDefault="0007014C" w:rsidP="0007014C">
      <w:r>
        <w:lastRenderedPageBreak/>
        <w:t>It's just on the registration form</w:t>
      </w:r>
      <w:r w:rsidR="000663DB">
        <w:t xml:space="preserve"> </w:t>
      </w:r>
      <w:r>
        <w:t>because we want to</w:t>
      </w:r>
      <w:r w:rsidR="000663DB">
        <w:t xml:space="preserve"> </w:t>
      </w:r>
      <w:r>
        <w:t>just sort of</w:t>
      </w:r>
      <w:r w:rsidR="000663DB">
        <w:t xml:space="preserve"> </w:t>
      </w:r>
      <w:r>
        <w:t>at this point,</w:t>
      </w:r>
      <w:r w:rsidR="000663DB">
        <w:t xml:space="preserve"> </w:t>
      </w:r>
      <w:r>
        <w:t>silo the different delivery options.</w:t>
      </w:r>
      <w:r w:rsidR="00585061">
        <w:t xml:space="preserve"> </w:t>
      </w:r>
    </w:p>
    <w:p w14:paraId="55937B97" w14:textId="77777777" w:rsidR="00585061" w:rsidRDefault="0007014C" w:rsidP="0007014C">
      <w:r w:rsidRPr="00585061">
        <w:rPr>
          <w:b/>
          <w:bCs/>
        </w:rPr>
        <w:t>Janet</w:t>
      </w:r>
      <w:r w:rsidR="00585061">
        <w:rPr>
          <w:b/>
          <w:bCs/>
        </w:rPr>
        <w:t>:</w:t>
      </w:r>
      <w:r>
        <w:t xml:space="preserve"> Okay. Thank you so much.</w:t>
      </w:r>
      <w:r w:rsidR="00585061">
        <w:t xml:space="preserve"> </w:t>
      </w:r>
      <w:r>
        <w:t>That answers my question.</w:t>
      </w:r>
      <w:r w:rsidR="00585061">
        <w:t xml:space="preserve"> </w:t>
      </w:r>
    </w:p>
    <w:p w14:paraId="43C0B890" w14:textId="77777777" w:rsidR="00C521E2" w:rsidRDefault="004205CC" w:rsidP="0007014C">
      <w:r>
        <w:rPr>
          <w:b/>
          <w:bCs/>
        </w:rPr>
        <w:t>Rachel</w:t>
      </w:r>
      <w:r w:rsidR="00585061">
        <w:rPr>
          <w:b/>
          <w:bCs/>
        </w:rPr>
        <w:t>:</w:t>
      </w:r>
      <w:r w:rsidR="0007014C">
        <w:t xml:space="preserve"> Okay. You're very welcome.</w:t>
      </w:r>
      <w:r w:rsidR="00585061">
        <w:t xml:space="preserve"> </w:t>
      </w:r>
      <w:r w:rsidR="0007014C">
        <w:t>Okay, so there's another question here.</w:t>
      </w:r>
      <w:r w:rsidR="00585061">
        <w:t xml:space="preserve"> </w:t>
      </w:r>
      <w:r w:rsidR="0007014C">
        <w:t>I'll just stop for a second.</w:t>
      </w:r>
      <w:r>
        <w:t xml:space="preserve"> </w:t>
      </w:r>
      <w:r w:rsidR="0007014C">
        <w:t>Oh, I see. “</w:t>
      </w:r>
      <w:r>
        <w:t>Y</w:t>
      </w:r>
      <w:r w:rsidR="0007014C">
        <w:t>ou answered it.”</w:t>
      </w:r>
      <w:r>
        <w:t xml:space="preserve"> </w:t>
      </w:r>
      <w:r w:rsidR="0007014C">
        <w:t>Okay, great.</w:t>
      </w:r>
      <w:r w:rsidR="00C521E2">
        <w:t xml:space="preserve"> </w:t>
      </w:r>
      <w:r w:rsidR="0007014C">
        <w:t>I'll read it aloud, though,</w:t>
      </w:r>
      <w:r w:rsidR="00C521E2">
        <w:t xml:space="preserve"> </w:t>
      </w:r>
      <w:r w:rsidR="0007014C">
        <w:t>just for the others.</w:t>
      </w:r>
      <w:r w:rsidR="00C521E2">
        <w:t xml:space="preserve"> </w:t>
      </w:r>
    </w:p>
    <w:p w14:paraId="33D07AC2" w14:textId="687FADBE" w:rsidR="0007014C" w:rsidRDefault="001E7638" w:rsidP="0007014C">
      <w:r>
        <w:t>“</w:t>
      </w:r>
      <w:r w:rsidR="0007014C">
        <w:t xml:space="preserve">So </w:t>
      </w:r>
      <w:r w:rsidR="007570F2">
        <w:t>printbraille</w:t>
      </w:r>
      <w:r>
        <w:t>—"</w:t>
      </w:r>
      <w:r w:rsidR="0007014C">
        <w:t xml:space="preserve"> Sorry, </w:t>
      </w:r>
      <w:r>
        <w:t>“</w:t>
      </w:r>
      <w:r w:rsidR="0007014C">
        <w:t>physical braille</w:t>
      </w:r>
      <w:r w:rsidR="00C521E2">
        <w:t xml:space="preserve">, </w:t>
      </w:r>
      <w:r w:rsidR="0007014C">
        <w:t>does not need to be returned</w:t>
      </w:r>
      <w:r w:rsidR="00C521E2">
        <w:t xml:space="preserve"> </w:t>
      </w:r>
      <w:r w:rsidR="0007014C">
        <w:t xml:space="preserve">and </w:t>
      </w:r>
      <w:r w:rsidR="007570F2">
        <w:t>printbraille</w:t>
      </w:r>
      <w:r w:rsidR="0007014C">
        <w:t xml:space="preserve"> does.</w:t>
      </w:r>
      <w:r>
        <w:t>”</w:t>
      </w:r>
    </w:p>
    <w:p w14:paraId="7C99ED72" w14:textId="77777777" w:rsidR="0004216E" w:rsidRDefault="0007014C" w:rsidP="0007014C">
      <w:r>
        <w:t>Yeah, that’s right.</w:t>
      </w:r>
      <w:r w:rsidR="0004216E">
        <w:t xml:space="preserve"> </w:t>
      </w:r>
      <w:r>
        <w:t>So keep written braille,</w:t>
      </w:r>
      <w:r w:rsidR="0004216E">
        <w:t xml:space="preserve"> </w:t>
      </w:r>
      <w:r>
        <w:t>we really don't want it back,</w:t>
      </w:r>
      <w:r w:rsidR="0004216E">
        <w:t xml:space="preserve"> </w:t>
      </w:r>
      <w:r>
        <w:t xml:space="preserve">and send back </w:t>
      </w:r>
      <w:r w:rsidR="007570F2">
        <w:t>printbraille</w:t>
      </w:r>
      <w:r>
        <w:t>, though.</w:t>
      </w:r>
      <w:r w:rsidR="0004216E">
        <w:t xml:space="preserve"> </w:t>
      </w:r>
      <w:r>
        <w:t>That’s really important.</w:t>
      </w:r>
      <w:r w:rsidR="0004216E">
        <w:t xml:space="preserve"> </w:t>
      </w:r>
      <w:r>
        <w:t>Okay.</w:t>
      </w:r>
      <w:r w:rsidR="0004216E">
        <w:t xml:space="preserve"> </w:t>
      </w:r>
    </w:p>
    <w:p w14:paraId="44D3EABB" w14:textId="77777777" w:rsidR="005939B9" w:rsidRDefault="0007014C" w:rsidP="0007014C">
      <w:r>
        <w:t>All right, so I'll go to the last option,</w:t>
      </w:r>
      <w:r w:rsidR="0004216E">
        <w:t xml:space="preserve"> </w:t>
      </w:r>
      <w:r>
        <w:t>which is to--</w:t>
      </w:r>
      <w:r w:rsidR="00C439E5">
        <w:t xml:space="preserve"> </w:t>
      </w:r>
      <w:r>
        <w:t>Oops, I have to unselect this one.</w:t>
      </w:r>
      <w:r w:rsidR="00C439E5">
        <w:t xml:space="preserve"> “</w:t>
      </w:r>
      <w:r>
        <w:t>Download books directly from our website.</w:t>
      </w:r>
      <w:r w:rsidR="00C439E5">
        <w:t>”</w:t>
      </w:r>
      <w:r w:rsidR="005939B9">
        <w:t xml:space="preserve"> </w:t>
      </w:r>
    </w:p>
    <w:p w14:paraId="539CD438" w14:textId="77777777" w:rsidR="000276A8" w:rsidRDefault="0007014C" w:rsidP="0007014C">
      <w:r>
        <w:t>So what this refers to</w:t>
      </w:r>
      <w:r w:rsidR="005939B9">
        <w:t xml:space="preserve"> </w:t>
      </w:r>
      <w:r>
        <w:t>is that you go to our site</w:t>
      </w:r>
      <w:r w:rsidR="005939B9">
        <w:t xml:space="preserve"> </w:t>
      </w:r>
      <w:r>
        <w:t>and pick the format that you want.</w:t>
      </w:r>
      <w:r w:rsidR="005939B9">
        <w:t xml:space="preserve"> </w:t>
      </w:r>
      <w:r>
        <w:t>So it could be an audio book,</w:t>
      </w:r>
      <w:r w:rsidR="005939B9">
        <w:t xml:space="preserve"> </w:t>
      </w:r>
      <w:r>
        <w:t>it could be e</w:t>
      </w:r>
      <w:r w:rsidR="005939B9">
        <w:t>-b</w:t>
      </w:r>
      <w:r>
        <w:t>raille,</w:t>
      </w:r>
      <w:r w:rsidR="005939B9">
        <w:t xml:space="preserve"> </w:t>
      </w:r>
      <w:r>
        <w:t>which is electronic braille.</w:t>
      </w:r>
      <w:r w:rsidR="009111E7">
        <w:t xml:space="preserve"> </w:t>
      </w:r>
      <w:r>
        <w:t>And there's a special device</w:t>
      </w:r>
      <w:r w:rsidR="009111E7">
        <w:t xml:space="preserve"> </w:t>
      </w:r>
      <w:r>
        <w:t>called a braille display</w:t>
      </w:r>
      <w:r w:rsidR="009111E7">
        <w:t xml:space="preserve"> </w:t>
      </w:r>
      <w:r>
        <w:t>that you hook up to your phone</w:t>
      </w:r>
      <w:r w:rsidR="009111E7">
        <w:t xml:space="preserve"> </w:t>
      </w:r>
      <w:r>
        <w:t>or your computer.</w:t>
      </w:r>
      <w:r w:rsidR="009111E7">
        <w:t xml:space="preserve"> </w:t>
      </w:r>
      <w:r>
        <w:t>And the electronic braille</w:t>
      </w:r>
      <w:r w:rsidR="009111E7">
        <w:t xml:space="preserve"> </w:t>
      </w:r>
      <w:r>
        <w:t>display will read that file</w:t>
      </w:r>
      <w:r w:rsidR="009111E7">
        <w:t xml:space="preserve"> </w:t>
      </w:r>
      <w:r>
        <w:t>that you would have just downloaded</w:t>
      </w:r>
      <w:r w:rsidR="009111E7">
        <w:t xml:space="preserve"> </w:t>
      </w:r>
      <w:r>
        <w:t>for us through the display.</w:t>
      </w:r>
      <w:r w:rsidR="009111E7">
        <w:t xml:space="preserve"> </w:t>
      </w:r>
      <w:r>
        <w:t>And what it has are these little,</w:t>
      </w:r>
      <w:r w:rsidR="009111E7">
        <w:t xml:space="preserve"> </w:t>
      </w:r>
      <w:r>
        <w:t>they’re like pins that stick up</w:t>
      </w:r>
      <w:r w:rsidR="000204D3">
        <w:t xml:space="preserve"> </w:t>
      </w:r>
      <w:r>
        <w:t>that form the braille cells</w:t>
      </w:r>
      <w:r w:rsidR="000204D3">
        <w:t xml:space="preserve"> </w:t>
      </w:r>
      <w:r>
        <w:t>so that someone can read it,</w:t>
      </w:r>
      <w:r w:rsidR="000204D3">
        <w:t xml:space="preserve"> </w:t>
      </w:r>
      <w:r>
        <w:t>read the book or--</w:t>
      </w:r>
      <w:r w:rsidR="000204D3">
        <w:t xml:space="preserve"> </w:t>
      </w:r>
      <w:r>
        <w:t>yeah, the book, I guess, in this case,</w:t>
      </w:r>
      <w:r w:rsidR="000204D3">
        <w:t xml:space="preserve"> </w:t>
      </w:r>
      <w:r>
        <w:t>with their fingers, essentially,</w:t>
      </w:r>
      <w:r w:rsidR="000204D3">
        <w:t xml:space="preserve"> </w:t>
      </w:r>
      <w:r>
        <w:t>using the braille display.</w:t>
      </w:r>
      <w:r w:rsidR="000276A8">
        <w:t xml:space="preserve"> </w:t>
      </w:r>
    </w:p>
    <w:p w14:paraId="19F0BD2E" w14:textId="77777777" w:rsidR="00C87819" w:rsidRDefault="0007014C" w:rsidP="0007014C">
      <w:r>
        <w:t>You can also access our audio files</w:t>
      </w:r>
      <w:r w:rsidR="000276A8">
        <w:t xml:space="preserve"> </w:t>
      </w:r>
      <w:r>
        <w:t>and all of our e-text files as well.</w:t>
      </w:r>
      <w:r w:rsidR="000276A8">
        <w:t xml:space="preserve"> </w:t>
      </w:r>
      <w:r>
        <w:t>So the type of e-text we have</w:t>
      </w:r>
      <w:r w:rsidR="000276A8">
        <w:t xml:space="preserve"> </w:t>
      </w:r>
      <w:r>
        <w:t>are DAISY e-text files.</w:t>
      </w:r>
      <w:r w:rsidR="000276A8">
        <w:t xml:space="preserve"> </w:t>
      </w:r>
      <w:r>
        <w:t xml:space="preserve">We also have </w:t>
      </w:r>
      <w:r w:rsidR="006073A9">
        <w:t>e</w:t>
      </w:r>
      <w:r>
        <w:t>P</w:t>
      </w:r>
      <w:r w:rsidR="006073A9">
        <w:t>ub</w:t>
      </w:r>
      <w:r>
        <w:t xml:space="preserve"> books this way, as well,</w:t>
      </w:r>
      <w:r w:rsidR="005B2410">
        <w:t xml:space="preserve"> </w:t>
      </w:r>
      <w:r>
        <w:t>and also, through Bookshare,</w:t>
      </w:r>
      <w:r w:rsidR="005B2410">
        <w:t xml:space="preserve"> </w:t>
      </w:r>
      <w:r>
        <w:t xml:space="preserve">you can get books in </w:t>
      </w:r>
      <w:r w:rsidR="00635D99">
        <w:t>W</w:t>
      </w:r>
      <w:r>
        <w:t>ord format.</w:t>
      </w:r>
      <w:r w:rsidR="00C87819">
        <w:t xml:space="preserve"> </w:t>
      </w:r>
      <w:r>
        <w:t>Some people like reading it that way.</w:t>
      </w:r>
      <w:r w:rsidR="00C87819">
        <w:t xml:space="preserve"> </w:t>
      </w:r>
    </w:p>
    <w:p w14:paraId="5D8E0138" w14:textId="77777777" w:rsidR="00266CE0" w:rsidRDefault="0007014C" w:rsidP="0007014C">
      <w:r>
        <w:t>Anyway, what I wanted to say is,</w:t>
      </w:r>
      <w:r w:rsidR="00C87819">
        <w:t xml:space="preserve"> </w:t>
      </w:r>
      <w:r>
        <w:t>download means when you're</w:t>
      </w:r>
      <w:r w:rsidR="00C87819">
        <w:t xml:space="preserve"> </w:t>
      </w:r>
      <w:r>
        <w:t>picking a book in our collection,</w:t>
      </w:r>
      <w:r w:rsidR="00C87819">
        <w:t xml:space="preserve"> </w:t>
      </w:r>
      <w:r>
        <w:t xml:space="preserve">you would pick the </w:t>
      </w:r>
      <w:r w:rsidR="00266CE0">
        <w:t>ZIP</w:t>
      </w:r>
      <w:r>
        <w:t xml:space="preserve"> file.</w:t>
      </w:r>
      <w:r w:rsidR="00266CE0">
        <w:t xml:space="preserve"> </w:t>
      </w:r>
      <w:r>
        <w:t>Because it's a bigger file,</w:t>
      </w:r>
      <w:r w:rsidR="00266CE0">
        <w:t xml:space="preserve"> </w:t>
      </w:r>
      <w:r>
        <w:t>so it's got to be zipped.</w:t>
      </w:r>
      <w:r w:rsidR="00266CE0">
        <w:t xml:space="preserve"> </w:t>
      </w:r>
      <w:r>
        <w:t>You unzip it, and then</w:t>
      </w:r>
      <w:r w:rsidR="00266CE0">
        <w:t xml:space="preserve"> </w:t>
      </w:r>
      <w:r>
        <w:t>you can transfer that file</w:t>
      </w:r>
      <w:r w:rsidR="00266CE0">
        <w:t xml:space="preserve"> </w:t>
      </w:r>
      <w:r>
        <w:t>to the device that you're going to use</w:t>
      </w:r>
      <w:r w:rsidR="00266CE0">
        <w:t xml:space="preserve"> </w:t>
      </w:r>
      <w:r>
        <w:t>to read our books.</w:t>
      </w:r>
      <w:r w:rsidR="00266CE0">
        <w:t xml:space="preserve"> </w:t>
      </w:r>
    </w:p>
    <w:p w14:paraId="444B1DFB" w14:textId="77777777" w:rsidR="00266CE0" w:rsidRDefault="0007014C" w:rsidP="0007014C">
      <w:r>
        <w:t>So let's pretend,</w:t>
      </w:r>
      <w:r w:rsidR="00266CE0">
        <w:t xml:space="preserve"> </w:t>
      </w:r>
      <w:r>
        <w:t>going back to our scenario</w:t>
      </w:r>
      <w:r w:rsidR="00266CE0">
        <w:t xml:space="preserve"> </w:t>
      </w:r>
      <w:r>
        <w:t>with Nick and his mum, let's say he wants...</w:t>
      </w:r>
      <w:r w:rsidR="00266CE0">
        <w:t xml:space="preserve"> </w:t>
      </w:r>
      <w:r>
        <w:t>He picked Direct to Player originally,</w:t>
      </w:r>
      <w:r w:rsidR="00266CE0">
        <w:t xml:space="preserve"> </w:t>
      </w:r>
      <w:r>
        <w:t>so let's say he changes his mind.</w:t>
      </w:r>
      <w:r w:rsidR="00266CE0">
        <w:t xml:space="preserve"> </w:t>
      </w:r>
      <w:r>
        <w:t>Now he wants to just download books.</w:t>
      </w:r>
      <w:r w:rsidR="00266CE0">
        <w:t xml:space="preserve"> </w:t>
      </w:r>
    </w:p>
    <w:p w14:paraId="1E850BEE" w14:textId="77777777" w:rsidR="0081380D" w:rsidRDefault="0007014C" w:rsidP="0007014C">
      <w:r>
        <w:t>So we select that and, again,</w:t>
      </w:r>
      <w:r w:rsidR="00266CE0">
        <w:t xml:space="preserve"> </w:t>
      </w:r>
      <w:r>
        <w:t>go to Formats.</w:t>
      </w:r>
      <w:r w:rsidR="00266CE0">
        <w:t xml:space="preserve"> </w:t>
      </w:r>
      <w:r>
        <w:t>It's the same step</w:t>
      </w:r>
      <w:r w:rsidR="00266CE0">
        <w:t xml:space="preserve"> </w:t>
      </w:r>
      <w:r>
        <w:t>for each type of delivery option,</w:t>
      </w:r>
      <w:r w:rsidR="00266CE0">
        <w:t xml:space="preserve"> </w:t>
      </w:r>
      <w:r>
        <w:t>And because it’s essentially</w:t>
      </w:r>
      <w:r w:rsidR="00266CE0">
        <w:t xml:space="preserve"> </w:t>
      </w:r>
      <w:r>
        <w:t>all formats, pretty much,</w:t>
      </w:r>
      <w:r w:rsidR="0081380D">
        <w:t xml:space="preserve"> </w:t>
      </w:r>
      <w:r>
        <w:t>from our collection,</w:t>
      </w:r>
      <w:r w:rsidR="0081380D">
        <w:t xml:space="preserve"> </w:t>
      </w:r>
      <w:r>
        <w:t>that’s it. We can move</w:t>
      </w:r>
      <w:r w:rsidR="0081380D">
        <w:t xml:space="preserve"> </w:t>
      </w:r>
      <w:r>
        <w:t>through the form,</w:t>
      </w:r>
      <w:r w:rsidR="0081380D">
        <w:t xml:space="preserve"> </w:t>
      </w:r>
      <w:r>
        <w:t xml:space="preserve">but the delivery-- sorry, this </w:t>
      </w:r>
      <w:r>
        <w:lastRenderedPageBreak/>
        <w:t>format,</w:t>
      </w:r>
      <w:r w:rsidR="0081380D">
        <w:t xml:space="preserve"> </w:t>
      </w:r>
      <w:r>
        <w:t>you absolutely have to have</w:t>
      </w:r>
      <w:r w:rsidR="0081380D">
        <w:t xml:space="preserve"> </w:t>
      </w:r>
      <w:r>
        <w:t>an email address with us</w:t>
      </w:r>
      <w:r w:rsidR="0081380D">
        <w:t xml:space="preserve"> </w:t>
      </w:r>
      <w:r>
        <w:t>to be able to use it.</w:t>
      </w:r>
      <w:r w:rsidR="0081380D">
        <w:t xml:space="preserve"> </w:t>
      </w:r>
      <w:r>
        <w:t>So, just again</w:t>
      </w:r>
      <w:r w:rsidR="0081380D">
        <w:t xml:space="preserve"> </w:t>
      </w:r>
      <w:r>
        <w:t>letting you know about that.</w:t>
      </w:r>
      <w:r w:rsidR="0081380D">
        <w:t xml:space="preserve"> </w:t>
      </w:r>
    </w:p>
    <w:p w14:paraId="4D426E20" w14:textId="1BB23417" w:rsidR="0007014C" w:rsidRDefault="0007014C" w:rsidP="0007014C">
      <w:r>
        <w:t>Okay, so let's move on.</w:t>
      </w:r>
    </w:p>
    <w:p w14:paraId="08879613" w14:textId="7E297F45" w:rsidR="0007014C" w:rsidRDefault="00AA4222" w:rsidP="00AA4222">
      <w:pPr>
        <w:pStyle w:val="Heading3"/>
      </w:pPr>
      <w:r>
        <w:t>Privacy and Terms of Use page</w:t>
      </w:r>
    </w:p>
    <w:p w14:paraId="5494FF36" w14:textId="288D338B" w:rsidR="0007014C" w:rsidRDefault="0007014C" w:rsidP="0007014C">
      <w:r>
        <w:t>00:32:39:03</w:t>
      </w:r>
    </w:p>
    <w:p w14:paraId="69E61144" w14:textId="77BFB839" w:rsidR="00AA4222" w:rsidRDefault="0007014C" w:rsidP="0007014C">
      <w:r>
        <w:t>So now I'm going to press the button</w:t>
      </w:r>
      <w:r w:rsidR="00AA4222">
        <w:t xml:space="preserve"> </w:t>
      </w:r>
      <w:r>
        <w:t xml:space="preserve">that </w:t>
      </w:r>
      <w:r w:rsidR="00BE01BC">
        <w:t>says,</w:t>
      </w:r>
      <w:r>
        <w:t xml:space="preserve"> “Privacy and Terms of Use.”</w:t>
      </w:r>
      <w:r w:rsidR="00AA4222">
        <w:t xml:space="preserve"> </w:t>
      </w:r>
      <w:r>
        <w:t>As I've said before,</w:t>
      </w:r>
      <w:r w:rsidR="00AA4222">
        <w:t xml:space="preserve"> </w:t>
      </w:r>
      <w:r>
        <w:t>our collection is only for people</w:t>
      </w:r>
      <w:r w:rsidR="00AA4222">
        <w:t xml:space="preserve"> </w:t>
      </w:r>
      <w:r>
        <w:t>with print disabilities,</w:t>
      </w:r>
      <w:r w:rsidR="00AA4222">
        <w:t xml:space="preserve"> </w:t>
      </w:r>
      <w:r>
        <w:t>so teachers and others</w:t>
      </w:r>
      <w:r w:rsidR="00AA4222">
        <w:t xml:space="preserve"> </w:t>
      </w:r>
      <w:r>
        <w:t>can access our books</w:t>
      </w:r>
      <w:r w:rsidR="00AA4222">
        <w:t xml:space="preserve"> </w:t>
      </w:r>
      <w:r>
        <w:t>on behalf of students</w:t>
      </w:r>
      <w:r w:rsidR="00AA4222">
        <w:t xml:space="preserve"> </w:t>
      </w:r>
      <w:r>
        <w:t>or clients with disabilities.</w:t>
      </w:r>
      <w:r w:rsidR="00AA4222">
        <w:t xml:space="preserve"> </w:t>
      </w:r>
      <w:r>
        <w:t>So, basically, those roles</w:t>
      </w:r>
      <w:r w:rsidR="00AA4222">
        <w:t xml:space="preserve"> </w:t>
      </w:r>
      <w:r>
        <w:t>are just, kind of, to bridge</w:t>
      </w:r>
      <w:r w:rsidR="00AA4222">
        <w:t xml:space="preserve"> </w:t>
      </w:r>
      <w:r>
        <w:t>between the person needing the books</w:t>
      </w:r>
      <w:r w:rsidR="00AA4222">
        <w:t xml:space="preserve"> </w:t>
      </w:r>
      <w:r>
        <w:t>and our website, essentially.</w:t>
      </w:r>
      <w:r w:rsidR="00AA4222">
        <w:t xml:space="preserve"> </w:t>
      </w:r>
      <w:r>
        <w:t>But to be able to use our service,</w:t>
      </w:r>
      <w:r w:rsidR="00AA4222">
        <w:t xml:space="preserve"> </w:t>
      </w:r>
      <w:r>
        <w:t>you have to acknowledge our terms of use.</w:t>
      </w:r>
      <w:r w:rsidR="00AA4222">
        <w:t xml:space="preserve"> </w:t>
      </w:r>
      <w:r>
        <w:t>And what that means is that</w:t>
      </w:r>
      <w:r w:rsidR="00AA4222">
        <w:t xml:space="preserve"> </w:t>
      </w:r>
      <w:r>
        <w:t>you cannot use it</w:t>
      </w:r>
      <w:r w:rsidR="00AA4222">
        <w:t xml:space="preserve"> </w:t>
      </w:r>
      <w:r>
        <w:t>if you don't have a print disability.</w:t>
      </w:r>
      <w:r w:rsidR="00AA4222">
        <w:t xml:space="preserve"> </w:t>
      </w:r>
    </w:p>
    <w:p w14:paraId="7A96C755" w14:textId="77777777" w:rsidR="00132ED2" w:rsidRDefault="0007014C" w:rsidP="0007014C">
      <w:r>
        <w:t>And we also have our privacy statement.</w:t>
      </w:r>
      <w:r w:rsidR="00AA4222">
        <w:t xml:space="preserve"> </w:t>
      </w:r>
      <w:r>
        <w:t>So, as library staff, you can literally</w:t>
      </w:r>
      <w:r w:rsidR="00AA4222">
        <w:t xml:space="preserve"> </w:t>
      </w:r>
      <w:r>
        <w:t>just read the sentence out</w:t>
      </w:r>
      <w:r w:rsidR="00AA4222">
        <w:t xml:space="preserve"> </w:t>
      </w:r>
      <w:r>
        <w:t>and the person has to agree.</w:t>
      </w:r>
      <w:r w:rsidR="00AA4222">
        <w:t xml:space="preserve"> </w:t>
      </w:r>
      <w:r>
        <w:t>If they don't agree to this,</w:t>
      </w:r>
      <w:r w:rsidR="00AA4222">
        <w:t xml:space="preserve"> </w:t>
      </w:r>
      <w:r>
        <w:t>then they actually</w:t>
      </w:r>
      <w:r w:rsidR="00AA4222">
        <w:t xml:space="preserve"> </w:t>
      </w:r>
      <w:r>
        <w:t>can’t register for CELA,</w:t>
      </w:r>
      <w:r w:rsidR="00AA4222">
        <w:t xml:space="preserve"> </w:t>
      </w:r>
      <w:r>
        <w:t>so they have to press yes,</w:t>
      </w:r>
      <w:r w:rsidR="00AA4222">
        <w:t xml:space="preserve"> </w:t>
      </w:r>
      <w:r>
        <w:t>or you would press yes for them.</w:t>
      </w:r>
    </w:p>
    <w:p w14:paraId="3483577A" w14:textId="77777777" w:rsidR="00132ED2" w:rsidRDefault="0007014C" w:rsidP="0007014C">
      <w:r>
        <w:t>The Terms of Use just opens up a web page</w:t>
      </w:r>
      <w:r w:rsidR="00132ED2">
        <w:t xml:space="preserve"> </w:t>
      </w:r>
      <w:r>
        <w:t>showing our terms of use information.</w:t>
      </w:r>
      <w:r w:rsidR="00132ED2">
        <w:t xml:space="preserve"> </w:t>
      </w:r>
      <w:r>
        <w:t>It’s quite long.</w:t>
      </w:r>
      <w:r w:rsidR="00132ED2">
        <w:t xml:space="preserve"> </w:t>
      </w:r>
      <w:r>
        <w:t>And privacy statement as well.</w:t>
      </w:r>
      <w:r w:rsidR="00132ED2">
        <w:t xml:space="preserve"> </w:t>
      </w:r>
      <w:r>
        <w:t>So if you did need to refer to those,</w:t>
      </w:r>
      <w:r w:rsidR="00132ED2">
        <w:t xml:space="preserve"> </w:t>
      </w:r>
      <w:r>
        <w:t>you could just find those links.</w:t>
      </w:r>
      <w:r w:rsidR="00132ED2">
        <w:t xml:space="preserve"> </w:t>
      </w:r>
    </w:p>
    <w:p w14:paraId="321140D8" w14:textId="20845D8D" w:rsidR="0007014C" w:rsidRDefault="0007014C" w:rsidP="0007014C">
      <w:r>
        <w:t>So again, let's pretend</w:t>
      </w:r>
      <w:r w:rsidR="00132ED2">
        <w:t xml:space="preserve"> </w:t>
      </w:r>
      <w:r>
        <w:t>the mum says, yes,</w:t>
      </w:r>
      <w:r w:rsidR="00132ED2">
        <w:t xml:space="preserve"> </w:t>
      </w:r>
      <w:r>
        <w:t>Kyle will not share his books</w:t>
      </w:r>
      <w:r w:rsidR="00132ED2">
        <w:t xml:space="preserve"> </w:t>
      </w:r>
      <w:r>
        <w:t>with his friends.</w:t>
      </w:r>
      <w:r w:rsidR="00EB1466">
        <w:t xml:space="preserve"> </w:t>
      </w:r>
      <w:r>
        <w:t>He's only going to use them</w:t>
      </w:r>
      <w:r w:rsidR="00EB1466">
        <w:t xml:space="preserve"> </w:t>
      </w:r>
      <w:r>
        <w:t>for his own purposes. So we say yes. It's already</w:t>
      </w:r>
      <w:r w:rsidR="00EB1466">
        <w:t xml:space="preserve"> </w:t>
      </w:r>
      <w:r>
        <w:t>selected, actually, as the default.</w:t>
      </w:r>
    </w:p>
    <w:p w14:paraId="2C1DC7CB" w14:textId="5194DBE8" w:rsidR="0007014C" w:rsidRDefault="00EB1466" w:rsidP="00EB1466">
      <w:pPr>
        <w:pStyle w:val="Heading3"/>
      </w:pPr>
      <w:r>
        <w:t>Additional Comments page</w:t>
      </w:r>
    </w:p>
    <w:p w14:paraId="0D868619" w14:textId="56F477DF" w:rsidR="0007014C" w:rsidRDefault="0007014C" w:rsidP="0007014C">
      <w:r>
        <w:t xml:space="preserve">00:34:10:24 </w:t>
      </w:r>
    </w:p>
    <w:p w14:paraId="7B7C1BB4" w14:textId="77777777" w:rsidR="00BB7FB6" w:rsidRDefault="0007014C" w:rsidP="0007014C">
      <w:r>
        <w:t>We'll go to the next button,</w:t>
      </w:r>
      <w:r w:rsidR="009232C3">
        <w:t xml:space="preserve"> </w:t>
      </w:r>
      <w:r>
        <w:t>which is Additional Comments.</w:t>
      </w:r>
      <w:r w:rsidR="009232C3">
        <w:t xml:space="preserve"> </w:t>
      </w:r>
      <w:r>
        <w:t>So you're almost, actually,</w:t>
      </w:r>
      <w:r w:rsidR="009232C3">
        <w:t xml:space="preserve"> </w:t>
      </w:r>
      <w:r>
        <w:t>at the end of the form.</w:t>
      </w:r>
      <w:r w:rsidR="009232C3">
        <w:t xml:space="preserve"> </w:t>
      </w:r>
      <w:r>
        <w:t>If you had any comments</w:t>
      </w:r>
      <w:r w:rsidR="009232C3">
        <w:t xml:space="preserve"> </w:t>
      </w:r>
      <w:r>
        <w:t>to us at CELA</w:t>
      </w:r>
      <w:r w:rsidR="009232C3">
        <w:t xml:space="preserve"> </w:t>
      </w:r>
      <w:r>
        <w:t>about this person's account,</w:t>
      </w:r>
      <w:r w:rsidR="009232C3">
        <w:t xml:space="preserve"> </w:t>
      </w:r>
      <w:r>
        <w:t>this is where you’d type them in.</w:t>
      </w:r>
      <w:r w:rsidR="004F7BFD">
        <w:t xml:space="preserve"> </w:t>
      </w:r>
      <w:r>
        <w:t>We don't see these all that often,</w:t>
      </w:r>
      <w:r w:rsidR="004F7BFD">
        <w:t xml:space="preserve"> </w:t>
      </w:r>
      <w:r>
        <w:t>but occasionally someone will write</w:t>
      </w:r>
      <w:r w:rsidR="004F7BFD">
        <w:t xml:space="preserve"> </w:t>
      </w:r>
      <w:r>
        <w:t>a comment saying, for example,</w:t>
      </w:r>
      <w:r w:rsidR="00FF26B7">
        <w:t xml:space="preserve"> </w:t>
      </w:r>
      <w:r>
        <w:t>their patron really likes romance books.</w:t>
      </w:r>
      <w:r w:rsidR="00E36A27">
        <w:t xml:space="preserve"> </w:t>
      </w:r>
      <w:r>
        <w:t>And so we'll know that when we call them</w:t>
      </w:r>
      <w:r w:rsidR="00E36A27">
        <w:t xml:space="preserve"> </w:t>
      </w:r>
      <w:r>
        <w:t>to just talk to them</w:t>
      </w:r>
      <w:r w:rsidR="00E36A27">
        <w:t xml:space="preserve"> </w:t>
      </w:r>
      <w:r>
        <w:t>about their CELA service,</w:t>
      </w:r>
      <w:r w:rsidR="00E36A27">
        <w:t xml:space="preserve"> </w:t>
      </w:r>
      <w:r>
        <w:t>then we can add</w:t>
      </w:r>
      <w:r w:rsidR="00E36A27">
        <w:t xml:space="preserve"> </w:t>
      </w:r>
      <w:r>
        <w:t>romance books, for example,</w:t>
      </w:r>
      <w:r w:rsidR="00E36A27">
        <w:t xml:space="preserve"> </w:t>
      </w:r>
      <w:r>
        <w:t>to their profile if they want</w:t>
      </w:r>
      <w:r w:rsidR="00E36A27">
        <w:t xml:space="preserve"> </w:t>
      </w:r>
      <w:r>
        <w:t>automated profile service.</w:t>
      </w:r>
      <w:r w:rsidR="00E36A27">
        <w:t xml:space="preserve"> </w:t>
      </w:r>
      <w:r>
        <w:t>So really not much to say.</w:t>
      </w:r>
      <w:r w:rsidR="00E36A27">
        <w:t xml:space="preserve"> </w:t>
      </w:r>
      <w:r>
        <w:t>You can fill it in or not fill it in.</w:t>
      </w:r>
      <w:r w:rsidR="00BB7FB6">
        <w:t xml:space="preserve"> </w:t>
      </w:r>
      <w:r>
        <w:t>But just remember these are comments</w:t>
      </w:r>
      <w:r w:rsidR="00BB7FB6">
        <w:t xml:space="preserve"> </w:t>
      </w:r>
      <w:r>
        <w:t>to us as CELA staff</w:t>
      </w:r>
      <w:r w:rsidR="00BB7FB6">
        <w:t xml:space="preserve"> </w:t>
      </w:r>
      <w:r>
        <w:t>about this person's service.</w:t>
      </w:r>
      <w:r w:rsidR="00BB7FB6">
        <w:t xml:space="preserve"> </w:t>
      </w:r>
    </w:p>
    <w:p w14:paraId="2BF2F87F" w14:textId="5FE691B9" w:rsidR="0007014C" w:rsidRDefault="0007014C" w:rsidP="0007014C">
      <w:r>
        <w:t>You know, another example</w:t>
      </w:r>
      <w:r w:rsidR="00BB7FB6">
        <w:t xml:space="preserve"> </w:t>
      </w:r>
      <w:r>
        <w:t>sometimes that we get--</w:t>
      </w:r>
      <w:r w:rsidR="00BB7FB6">
        <w:t xml:space="preserve"> </w:t>
      </w:r>
      <w:r>
        <w:t>a comment that we get are notes</w:t>
      </w:r>
      <w:r w:rsidR="00BB7FB6">
        <w:t xml:space="preserve"> </w:t>
      </w:r>
      <w:r>
        <w:t>that say something like:</w:t>
      </w:r>
      <w:r w:rsidR="00BB7FB6">
        <w:t xml:space="preserve"> </w:t>
      </w:r>
      <w:r>
        <w:t>“Mrs. Smith is hard of hearing.”</w:t>
      </w:r>
      <w:r w:rsidR="00BB7FB6">
        <w:t xml:space="preserve"> </w:t>
      </w:r>
      <w:r>
        <w:t xml:space="preserve">So it just helps us </w:t>
      </w:r>
      <w:r>
        <w:lastRenderedPageBreak/>
        <w:t>to know</w:t>
      </w:r>
      <w:r w:rsidR="00BB7FB6">
        <w:t xml:space="preserve"> </w:t>
      </w:r>
      <w:r>
        <w:t>to speak maybe a little slower</w:t>
      </w:r>
      <w:r w:rsidR="00BB7FB6">
        <w:t xml:space="preserve"> </w:t>
      </w:r>
      <w:r>
        <w:t>and a bit more clearly to her.</w:t>
      </w:r>
      <w:r w:rsidR="00BB7FB6">
        <w:t xml:space="preserve"> </w:t>
      </w:r>
      <w:r>
        <w:t>So anything helpful about her service.</w:t>
      </w:r>
    </w:p>
    <w:p w14:paraId="2333DD48" w14:textId="4C74D907" w:rsidR="0007014C" w:rsidRDefault="0035685D" w:rsidP="0035685D">
      <w:pPr>
        <w:pStyle w:val="Heading2"/>
      </w:pPr>
      <w:r>
        <w:t xml:space="preserve">Previewing </w:t>
      </w:r>
      <w:r w:rsidR="00E62A7F">
        <w:t xml:space="preserve">and submitting </w:t>
      </w:r>
      <w:r>
        <w:t>the form</w:t>
      </w:r>
    </w:p>
    <w:p w14:paraId="17BCCF07" w14:textId="320F8B57" w:rsidR="0007014C" w:rsidRDefault="0007014C" w:rsidP="0007014C">
      <w:r>
        <w:t>00:35:22:17</w:t>
      </w:r>
    </w:p>
    <w:p w14:paraId="018E39BC" w14:textId="77777777" w:rsidR="0008177B" w:rsidRDefault="0007014C" w:rsidP="0007014C">
      <w:r>
        <w:t>Okay. So once you come</w:t>
      </w:r>
      <w:r w:rsidR="00E62A7F">
        <w:t xml:space="preserve"> </w:t>
      </w:r>
      <w:r>
        <w:t>to this page, Additional Comments,</w:t>
      </w:r>
      <w:r w:rsidR="00E62A7F">
        <w:t xml:space="preserve"> </w:t>
      </w:r>
      <w:r>
        <w:t>you actually can go</w:t>
      </w:r>
      <w:r w:rsidR="00E62A7F">
        <w:t xml:space="preserve"> </w:t>
      </w:r>
      <w:r>
        <w:t>and review your form.</w:t>
      </w:r>
      <w:r w:rsidR="00E62A7F">
        <w:t xml:space="preserve"> </w:t>
      </w:r>
      <w:r>
        <w:t>So you can go back</w:t>
      </w:r>
      <w:r w:rsidR="00E62A7F">
        <w:t xml:space="preserve"> </w:t>
      </w:r>
      <w:r>
        <w:t>and read through it,</w:t>
      </w:r>
      <w:r w:rsidR="00E62A7F">
        <w:t xml:space="preserve"> </w:t>
      </w:r>
      <w:r>
        <w:t>make sure it's accurate,</w:t>
      </w:r>
      <w:r w:rsidR="00E62A7F">
        <w:t xml:space="preserve"> </w:t>
      </w:r>
      <w:r>
        <w:t>you can edit different pieces, parts,</w:t>
      </w:r>
      <w:r w:rsidR="00E62A7F">
        <w:t xml:space="preserve"> </w:t>
      </w:r>
      <w:r>
        <w:t>if you need to.</w:t>
      </w:r>
      <w:r w:rsidR="00E62A7F">
        <w:t xml:space="preserve"> </w:t>
      </w:r>
      <w:r>
        <w:t>Go through.</w:t>
      </w:r>
      <w:r w:rsidR="00E62A7F">
        <w:t xml:space="preserve"> </w:t>
      </w:r>
      <w:r>
        <w:t>And then at this point you can register.</w:t>
      </w:r>
      <w:r w:rsidR="0008177B">
        <w:t xml:space="preserve"> </w:t>
      </w:r>
    </w:p>
    <w:p w14:paraId="190F4DC8" w14:textId="77777777" w:rsidR="000B4537" w:rsidRDefault="0007014C" w:rsidP="0007014C">
      <w:r>
        <w:t>So I'm actually</w:t>
      </w:r>
      <w:r w:rsidR="0008177B">
        <w:t xml:space="preserve"> </w:t>
      </w:r>
      <w:r>
        <w:t>not going to press this button</w:t>
      </w:r>
      <w:r w:rsidR="0008177B">
        <w:t xml:space="preserve"> </w:t>
      </w:r>
      <w:r>
        <w:t>because it will create a registration.</w:t>
      </w:r>
      <w:r w:rsidR="0008177B">
        <w:t xml:space="preserve"> </w:t>
      </w:r>
      <w:r>
        <w:t>So we'll leave it at that,</w:t>
      </w:r>
      <w:r w:rsidR="0008177B">
        <w:t xml:space="preserve"> </w:t>
      </w:r>
      <w:r>
        <w:t>but I am going to tell you, don't worry,</w:t>
      </w:r>
      <w:r w:rsidR="0008177B">
        <w:t xml:space="preserve"> </w:t>
      </w:r>
      <w:r>
        <w:t>about what happens</w:t>
      </w:r>
      <w:r w:rsidR="0008177B">
        <w:t xml:space="preserve"> </w:t>
      </w:r>
      <w:r>
        <w:t>after you do press this button.</w:t>
      </w:r>
      <w:r w:rsidR="0008177B">
        <w:t xml:space="preserve"> </w:t>
      </w:r>
      <w:r>
        <w:t>So I'm just going to leave</w:t>
      </w:r>
      <w:r w:rsidR="0008177B">
        <w:t xml:space="preserve"> </w:t>
      </w:r>
      <w:r>
        <w:t>the form like this</w:t>
      </w:r>
      <w:r w:rsidR="0008177B">
        <w:t xml:space="preserve"> </w:t>
      </w:r>
      <w:r>
        <w:t>just at this point.</w:t>
      </w:r>
      <w:r w:rsidR="000B4537">
        <w:t xml:space="preserve"> </w:t>
      </w:r>
    </w:p>
    <w:p w14:paraId="7DF4407B" w14:textId="1F1E9C4F" w:rsidR="0007014C" w:rsidRDefault="0007014C" w:rsidP="0007014C">
      <w:r>
        <w:t>What I do want to tell you</w:t>
      </w:r>
      <w:r w:rsidR="000B4537">
        <w:t xml:space="preserve"> </w:t>
      </w:r>
      <w:r>
        <w:t>is that when you use</w:t>
      </w:r>
      <w:r w:rsidR="000B4537">
        <w:t xml:space="preserve"> </w:t>
      </w:r>
      <w:r>
        <w:t>the library registration form,</w:t>
      </w:r>
      <w:r w:rsidR="000B4537">
        <w:t xml:space="preserve"> </w:t>
      </w:r>
      <w:r>
        <w:t>the account is created almost instantly</w:t>
      </w:r>
      <w:r w:rsidR="00DE2BA4">
        <w:t xml:space="preserve"> </w:t>
      </w:r>
      <w:r>
        <w:t>and the person will receive an email</w:t>
      </w:r>
      <w:r w:rsidR="00DE2BA4">
        <w:t xml:space="preserve"> </w:t>
      </w:r>
      <w:r>
        <w:t>telling them their account number.</w:t>
      </w:r>
    </w:p>
    <w:p w14:paraId="394F2B0C" w14:textId="602436EE" w:rsidR="0007014C" w:rsidRDefault="0007014C" w:rsidP="0007014C">
      <w:r>
        <w:t>And when you register them</w:t>
      </w:r>
      <w:r w:rsidR="00DE2BA4">
        <w:t xml:space="preserve"> </w:t>
      </w:r>
      <w:r>
        <w:t>as the library,</w:t>
      </w:r>
      <w:r w:rsidR="00DE2BA4">
        <w:t xml:space="preserve"> </w:t>
      </w:r>
      <w:r>
        <w:t>their password-- their temporary password</w:t>
      </w:r>
      <w:r w:rsidR="00DE2BA4">
        <w:t xml:space="preserve"> </w:t>
      </w:r>
      <w:r>
        <w:t>just to get them going</w:t>
      </w:r>
      <w:r w:rsidR="00DE2BA4">
        <w:t xml:space="preserve"> </w:t>
      </w:r>
      <w:r>
        <w:t>is the last four digits</w:t>
      </w:r>
      <w:r w:rsidR="00DE2BA4">
        <w:t xml:space="preserve"> </w:t>
      </w:r>
      <w:r>
        <w:t>of the patron’s phone number.</w:t>
      </w:r>
      <w:r w:rsidR="00D27D6C">
        <w:t xml:space="preserve"> </w:t>
      </w:r>
      <w:r>
        <w:t>So whatever phone number</w:t>
      </w:r>
      <w:r w:rsidR="00D27D6C">
        <w:t xml:space="preserve"> </w:t>
      </w:r>
      <w:r>
        <w:t>you entered as the patron’s phone number,</w:t>
      </w:r>
      <w:r w:rsidR="00D27D6C">
        <w:t xml:space="preserve"> </w:t>
      </w:r>
      <w:r>
        <w:t>the last four digits</w:t>
      </w:r>
      <w:r w:rsidR="00D27D6C">
        <w:t xml:space="preserve"> </w:t>
      </w:r>
      <w:r>
        <w:t>become the temporary password.</w:t>
      </w:r>
      <w:r w:rsidR="00D27D6C">
        <w:t xml:space="preserve"> </w:t>
      </w:r>
      <w:r>
        <w:t>And, of course, we encourage them</w:t>
      </w:r>
      <w:r w:rsidR="00D27D6C">
        <w:t xml:space="preserve"> </w:t>
      </w:r>
      <w:r>
        <w:t>to change it to something</w:t>
      </w:r>
      <w:r w:rsidR="00D27D6C">
        <w:t xml:space="preserve"> </w:t>
      </w:r>
      <w:r>
        <w:t>a lot more secure.</w:t>
      </w:r>
    </w:p>
    <w:p w14:paraId="2D3337CA" w14:textId="05205777" w:rsidR="0007014C" w:rsidRDefault="00920015" w:rsidP="00AA1ED0">
      <w:pPr>
        <w:pStyle w:val="Heading2"/>
      </w:pPr>
      <w:r>
        <w:t>After the form</w:t>
      </w:r>
      <w:r w:rsidR="00AA1ED0">
        <w:t xml:space="preserve"> is submitted</w:t>
      </w:r>
    </w:p>
    <w:p w14:paraId="20EFFE5A" w14:textId="57DA7835" w:rsidR="0007014C" w:rsidRDefault="0007014C" w:rsidP="0007014C">
      <w:r>
        <w:t>00:36:49:12</w:t>
      </w:r>
    </w:p>
    <w:p w14:paraId="693A1639" w14:textId="77777777" w:rsidR="002D0B20" w:rsidRDefault="0007014C" w:rsidP="0007014C">
      <w:r>
        <w:t>Okay. So, I'm actually going to go back</w:t>
      </w:r>
      <w:r w:rsidR="00AA1ED0">
        <w:t xml:space="preserve"> </w:t>
      </w:r>
      <w:r>
        <w:t>to the guide</w:t>
      </w:r>
      <w:r w:rsidR="00AA1ED0">
        <w:t xml:space="preserve"> </w:t>
      </w:r>
      <w:r>
        <w:t>because this gives you,</w:t>
      </w:r>
      <w:r w:rsidR="00AA1ED0">
        <w:t xml:space="preserve"> </w:t>
      </w:r>
      <w:r>
        <w:t>essentially, the text</w:t>
      </w:r>
      <w:r w:rsidR="00AA1ED0">
        <w:t xml:space="preserve"> </w:t>
      </w:r>
      <w:r>
        <w:t>of what will happen afterwards. So, as I said, we send them</w:t>
      </w:r>
      <w:r w:rsidR="00AA1ED0">
        <w:t xml:space="preserve"> </w:t>
      </w:r>
      <w:r>
        <w:t>a welcome message</w:t>
      </w:r>
      <w:r w:rsidR="00AA1ED0">
        <w:t xml:space="preserve"> </w:t>
      </w:r>
      <w:r>
        <w:t>and it will have</w:t>
      </w:r>
      <w:r w:rsidR="00AA1ED0">
        <w:t xml:space="preserve"> </w:t>
      </w:r>
      <w:r>
        <w:t>their six-digit number in it.</w:t>
      </w:r>
      <w:r w:rsidR="002D0B20">
        <w:t xml:space="preserve"> </w:t>
      </w:r>
      <w:r>
        <w:t>And, of course, we can only</w:t>
      </w:r>
      <w:r w:rsidR="002D0B20">
        <w:t xml:space="preserve"> </w:t>
      </w:r>
      <w:r>
        <w:t>email them that</w:t>
      </w:r>
      <w:r w:rsidR="002D0B20">
        <w:t xml:space="preserve"> </w:t>
      </w:r>
      <w:r>
        <w:t>if they provided an email address.</w:t>
      </w:r>
      <w:r w:rsidR="002D0B20">
        <w:t xml:space="preserve"> </w:t>
      </w:r>
      <w:r>
        <w:t>If they didn't provide an email address,</w:t>
      </w:r>
      <w:r w:rsidR="002D0B20">
        <w:t xml:space="preserve"> </w:t>
      </w:r>
      <w:r>
        <w:t>then we will send them a message</w:t>
      </w:r>
      <w:r w:rsidR="002D0B20">
        <w:t xml:space="preserve"> </w:t>
      </w:r>
      <w:r>
        <w:t>either on CD or through Direct to Player.</w:t>
      </w:r>
    </w:p>
    <w:p w14:paraId="51251D98" w14:textId="77777777" w:rsidR="00EF2BB8" w:rsidRDefault="0007014C" w:rsidP="0007014C">
      <w:r>
        <w:t>So if they chose--</w:t>
      </w:r>
      <w:r w:rsidR="002D0B20">
        <w:t xml:space="preserve"> </w:t>
      </w:r>
      <w:r>
        <w:t>And that depends on what they chose</w:t>
      </w:r>
      <w:r w:rsidR="002D0B20">
        <w:t xml:space="preserve"> </w:t>
      </w:r>
      <w:r>
        <w:t>when they were going through</w:t>
      </w:r>
      <w:r w:rsidR="002D0B20">
        <w:t xml:space="preserve"> </w:t>
      </w:r>
      <w:r>
        <w:t>the delivery options page,</w:t>
      </w:r>
      <w:r w:rsidR="002D0B20">
        <w:t xml:space="preserve"> </w:t>
      </w:r>
      <w:r>
        <w:t>or you were going through it with them.</w:t>
      </w:r>
      <w:r w:rsidR="002D0B20">
        <w:t xml:space="preserve"> </w:t>
      </w:r>
      <w:r>
        <w:t>So in terms of</w:t>
      </w:r>
      <w:r w:rsidR="002D0B20">
        <w:t xml:space="preserve"> </w:t>
      </w:r>
      <w:r>
        <w:t>getting the CD message</w:t>
      </w:r>
      <w:r w:rsidR="00F43A9E">
        <w:t xml:space="preserve"> </w:t>
      </w:r>
      <w:r>
        <w:t>or Direct to Player message,</w:t>
      </w:r>
      <w:r w:rsidR="00F43A9E">
        <w:t xml:space="preserve"> </w:t>
      </w:r>
      <w:r>
        <w:t>they get the welcome message,</w:t>
      </w:r>
      <w:r w:rsidR="00F43A9E">
        <w:t xml:space="preserve"> </w:t>
      </w:r>
      <w:r>
        <w:t>but they also will get two starter books</w:t>
      </w:r>
      <w:r w:rsidR="00F43A9E">
        <w:t xml:space="preserve"> </w:t>
      </w:r>
      <w:r>
        <w:t>just to try out the service.</w:t>
      </w:r>
      <w:r w:rsidR="00F43A9E">
        <w:t xml:space="preserve"> </w:t>
      </w:r>
      <w:r>
        <w:t>And then we encourage them</w:t>
      </w:r>
      <w:r w:rsidR="00F43A9E">
        <w:t xml:space="preserve"> </w:t>
      </w:r>
      <w:r>
        <w:t>to call us at CELA</w:t>
      </w:r>
      <w:r w:rsidR="00F43A9E">
        <w:t xml:space="preserve"> </w:t>
      </w:r>
      <w:r>
        <w:t>to set up automatic selection</w:t>
      </w:r>
      <w:r w:rsidR="00F43A9E">
        <w:t xml:space="preserve"> </w:t>
      </w:r>
      <w:r>
        <w:t>or just to talk about their services.</w:t>
      </w:r>
      <w:r w:rsidR="00F43A9E">
        <w:t xml:space="preserve"> </w:t>
      </w:r>
      <w:r>
        <w:t>They don't have to set up</w:t>
      </w:r>
      <w:r w:rsidR="00F43A9E">
        <w:t xml:space="preserve"> </w:t>
      </w:r>
      <w:r>
        <w:t>automatic selection.</w:t>
      </w:r>
      <w:r w:rsidR="00F43A9E">
        <w:t xml:space="preserve"> </w:t>
      </w:r>
      <w:r>
        <w:t>And what that means is that they pick</w:t>
      </w:r>
      <w:r w:rsidR="00F43A9E">
        <w:t xml:space="preserve"> </w:t>
      </w:r>
      <w:r>
        <w:t>genres, reading genres,</w:t>
      </w:r>
      <w:r w:rsidR="00F43A9E">
        <w:t xml:space="preserve"> </w:t>
      </w:r>
      <w:r>
        <w:t>and we will send books to them</w:t>
      </w:r>
      <w:r w:rsidR="00F43A9E">
        <w:t xml:space="preserve"> </w:t>
      </w:r>
      <w:r>
        <w:t>on a set schedule</w:t>
      </w:r>
      <w:r w:rsidR="00F43A9E">
        <w:t xml:space="preserve"> </w:t>
      </w:r>
      <w:r>
        <w:t>and they can tell us</w:t>
      </w:r>
      <w:r w:rsidR="00F43A9E">
        <w:t xml:space="preserve"> </w:t>
      </w:r>
      <w:r>
        <w:t xml:space="preserve">the schedule they </w:t>
      </w:r>
      <w:r>
        <w:lastRenderedPageBreak/>
        <w:t>like.</w:t>
      </w:r>
      <w:r w:rsidR="00F43A9E">
        <w:t xml:space="preserve"> </w:t>
      </w:r>
      <w:r>
        <w:t>So it can be a maximum</w:t>
      </w:r>
      <w:r w:rsidR="00F43A9E">
        <w:t xml:space="preserve"> </w:t>
      </w:r>
      <w:r>
        <w:t>of four books a week,</w:t>
      </w:r>
      <w:r w:rsidR="00F43A9E">
        <w:t xml:space="preserve"> </w:t>
      </w:r>
      <w:r>
        <w:t>or it can be one book a month,</w:t>
      </w:r>
      <w:r w:rsidR="00EF2BB8">
        <w:t xml:space="preserve"> </w:t>
      </w:r>
      <w:r>
        <w:t>at minimum.</w:t>
      </w:r>
      <w:r w:rsidR="00EF2BB8">
        <w:t xml:space="preserve"> </w:t>
      </w:r>
      <w:r>
        <w:t>So it's up to them,</w:t>
      </w:r>
      <w:r w:rsidR="00EF2BB8">
        <w:t xml:space="preserve"> </w:t>
      </w:r>
      <w:r>
        <w:t>and they can also ask for specific titles</w:t>
      </w:r>
      <w:r w:rsidR="00EF2BB8">
        <w:t xml:space="preserve"> </w:t>
      </w:r>
      <w:r>
        <w:t>outside of that schedule as well.</w:t>
      </w:r>
      <w:r w:rsidR="00EF2BB8">
        <w:t xml:space="preserve"> </w:t>
      </w:r>
      <w:r>
        <w:t>So, really, it's a very broad choice</w:t>
      </w:r>
      <w:r w:rsidR="00EF2BB8">
        <w:t xml:space="preserve"> </w:t>
      </w:r>
      <w:r>
        <w:t>in terms of how they get their books.</w:t>
      </w:r>
      <w:r w:rsidR="00EF2BB8">
        <w:t xml:space="preserve"> </w:t>
      </w:r>
    </w:p>
    <w:p w14:paraId="0335E075" w14:textId="77777777" w:rsidR="002F5496" w:rsidRDefault="0007014C" w:rsidP="0007014C">
      <w:r>
        <w:t>If the person selected braille</w:t>
      </w:r>
      <w:r w:rsidR="00EF2BB8">
        <w:t xml:space="preserve"> </w:t>
      </w:r>
      <w:r>
        <w:t xml:space="preserve">or </w:t>
      </w:r>
      <w:r w:rsidR="007570F2">
        <w:t>printbraille</w:t>
      </w:r>
      <w:r>
        <w:t>,</w:t>
      </w:r>
      <w:r w:rsidR="00EF2BB8">
        <w:t xml:space="preserve"> </w:t>
      </w:r>
      <w:r>
        <w:t>or if that person is a child,</w:t>
      </w:r>
      <w:r w:rsidR="00EF2BB8">
        <w:t xml:space="preserve"> </w:t>
      </w:r>
      <w:r>
        <w:t>we actually will call the person</w:t>
      </w:r>
      <w:r w:rsidR="00EF2BB8">
        <w:t xml:space="preserve"> </w:t>
      </w:r>
      <w:r>
        <w:t>and talk to them about our services.</w:t>
      </w:r>
      <w:r w:rsidR="00EF2BB8">
        <w:t xml:space="preserve"> </w:t>
      </w:r>
      <w:r>
        <w:t>The conversations for kids’ books</w:t>
      </w:r>
      <w:r w:rsidR="00EF2BB8">
        <w:t xml:space="preserve"> </w:t>
      </w:r>
      <w:r>
        <w:t>and for braille</w:t>
      </w:r>
      <w:r w:rsidR="00EF2BB8">
        <w:t xml:space="preserve"> </w:t>
      </w:r>
      <w:r>
        <w:t>are a little more complicated,</w:t>
      </w:r>
      <w:r w:rsidR="00EF2BB8">
        <w:t xml:space="preserve"> </w:t>
      </w:r>
      <w:r>
        <w:t>so it's just easier</w:t>
      </w:r>
      <w:r w:rsidR="00EF2BB8">
        <w:t xml:space="preserve"> </w:t>
      </w:r>
      <w:r>
        <w:t>if they talk to one of</w:t>
      </w:r>
      <w:r w:rsidR="002F5496">
        <w:t xml:space="preserve"> </w:t>
      </w:r>
      <w:r>
        <w:t>our Contact Center staff.</w:t>
      </w:r>
      <w:r w:rsidR="002F5496">
        <w:t xml:space="preserve"> </w:t>
      </w:r>
      <w:r>
        <w:t>We will, actually, though,</w:t>
      </w:r>
      <w:r w:rsidR="002F5496">
        <w:t xml:space="preserve"> </w:t>
      </w:r>
      <w:r>
        <w:t>call any newly registered patron</w:t>
      </w:r>
      <w:r w:rsidR="002F5496">
        <w:t xml:space="preserve"> </w:t>
      </w:r>
      <w:r>
        <w:t>because CELA service might be a little</w:t>
      </w:r>
      <w:r w:rsidR="002F5496">
        <w:t xml:space="preserve"> </w:t>
      </w:r>
      <w:r>
        <w:t>complex to them at the beginning</w:t>
      </w:r>
      <w:r w:rsidR="002F5496">
        <w:t xml:space="preserve"> </w:t>
      </w:r>
      <w:r>
        <w:t>and so we just want to reach out</w:t>
      </w:r>
      <w:r w:rsidR="002F5496">
        <w:t xml:space="preserve"> </w:t>
      </w:r>
      <w:r>
        <w:t>and make sure they understand</w:t>
      </w:r>
      <w:r w:rsidR="002F5496">
        <w:t xml:space="preserve"> </w:t>
      </w:r>
      <w:r>
        <w:t>how to use it, that we're giving them</w:t>
      </w:r>
      <w:r w:rsidR="002F5496">
        <w:t xml:space="preserve"> </w:t>
      </w:r>
      <w:r>
        <w:t>the books they want,</w:t>
      </w:r>
      <w:r w:rsidR="002F5496">
        <w:t xml:space="preserve"> </w:t>
      </w:r>
      <w:r>
        <w:t>and that we’ve set up the right formats</w:t>
      </w:r>
      <w:r w:rsidR="002F5496">
        <w:t xml:space="preserve"> </w:t>
      </w:r>
      <w:r>
        <w:t>for them as well.</w:t>
      </w:r>
      <w:r w:rsidR="002F5496">
        <w:t xml:space="preserve"> </w:t>
      </w:r>
    </w:p>
    <w:p w14:paraId="621E9EDB" w14:textId="2E2ECC42" w:rsidR="0007014C" w:rsidRDefault="0007014C" w:rsidP="0007014C">
      <w:r>
        <w:t>So just keep in mind</w:t>
      </w:r>
      <w:r w:rsidR="002F5496">
        <w:t xml:space="preserve"> </w:t>
      </w:r>
      <w:r>
        <w:t>that we will call everybody,</w:t>
      </w:r>
      <w:r w:rsidR="002F5496">
        <w:t xml:space="preserve"> </w:t>
      </w:r>
      <w:r>
        <w:t>but we do encourage them to</w:t>
      </w:r>
      <w:r w:rsidR="002F5496">
        <w:t xml:space="preserve"> </w:t>
      </w:r>
      <w:r>
        <w:t>call us first if they like.</w:t>
      </w:r>
      <w:r w:rsidR="002F5496">
        <w:t xml:space="preserve"> </w:t>
      </w:r>
      <w:r>
        <w:t>Okay.</w:t>
      </w:r>
    </w:p>
    <w:p w14:paraId="4BC12554" w14:textId="5EE16AAD" w:rsidR="0007014C" w:rsidRDefault="002F5496" w:rsidP="002F5496">
      <w:pPr>
        <w:pStyle w:val="Heading2"/>
      </w:pPr>
      <w:r>
        <w:t>Conclusion</w:t>
      </w:r>
    </w:p>
    <w:p w14:paraId="4BC1E553" w14:textId="7EB6D4AC" w:rsidR="0007014C" w:rsidRDefault="0007014C" w:rsidP="0007014C">
      <w:r>
        <w:t>00:39:32:01</w:t>
      </w:r>
    </w:p>
    <w:p w14:paraId="2961BA6C" w14:textId="77777777" w:rsidR="000F4228" w:rsidRDefault="0007014C" w:rsidP="0007014C">
      <w:r>
        <w:t>So,</w:t>
      </w:r>
      <w:r w:rsidR="002F5496">
        <w:t xml:space="preserve"> </w:t>
      </w:r>
      <w:r>
        <w:t>that, actually, is the end</w:t>
      </w:r>
      <w:r w:rsidR="002F5496">
        <w:t xml:space="preserve"> </w:t>
      </w:r>
      <w:r>
        <w:t>of our presentation.</w:t>
      </w:r>
      <w:r w:rsidR="002F5496">
        <w:t xml:space="preserve"> </w:t>
      </w:r>
      <w:r>
        <w:t>So we've gone through the registration,</w:t>
      </w:r>
      <w:r w:rsidR="002F5496">
        <w:t xml:space="preserve"> </w:t>
      </w:r>
      <w:r>
        <w:t>and we have done it from start to finish,</w:t>
      </w:r>
      <w:r w:rsidR="002F5496">
        <w:t xml:space="preserve"> </w:t>
      </w:r>
      <w:r>
        <w:t>meaning I've shown you</w:t>
      </w:r>
      <w:r w:rsidR="002F5496">
        <w:t xml:space="preserve"> </w:t>
      </w:r>
      <w:r>
        <w:t>the guided information for them,</w:t>
      </w:r>
      <w:r w:rsidR="002F5496">
        <w:t xml:space="preserve"> </w:t>
      </w:r>
      <w:r>
        <w:t>for you, I mean, as library staff,</w:t>
      </w:r>
      <w:r w:rsidR="002F5496">
        <w:t xml:space="preserve"> </w:t>
      </w:r>
      <w:r>
        <w:t>so that you have all those help documents,</w:t>
      </w:r>
      <w:r w:rsidR="002F5496">
        <w:t xml:space="preserve"> </w:t>
      </w:r>
      <w:r>
        <w:t>and we've gone through the form</w:t>
      </w:r>
      <w:r w:rsidR="002F5496">
        <w:t xml:space="preserve"> </w:t>
      </w:r>
      <w:r>
        <w:t>and now I've shown you</w:t>
      </w:r>
      <w:r w:rsidR="002F5496">
        <w:t xml:space="preserve"> </w:t>
      </w:r>
      <w:r>
        <w:t>what happens at the end.</w:t>
      </w:r>
      <w:r w:rsidR="002F5496">
        <w:t xml:space="preserve"> </w:t>
      </w:r>
    </w:p>
    <w:p w14:paraId="682FA43D" w14:textId="4CED429B" w:rsidR="003B648B" w:rsidRDefault="0007014C">
      <w:r>
        <w:t>In terms of you as a library,</w:t>
      </w:r>
      <w:r w:rsidR="000F4228">
        <w:t xml:space="preserve"> </w:t>
      </w:r>
      <w:r>
        <w:t>you don't have to do anything, really,</w:t>
      </w:r>
      <w:r w:rsidR="000F4228">
        <w:t xml:space="preserve"> </w:t>
      </w:r>
      <w:r>
        <w:t>once you've submitted</w:t>
      </w:r>
      <w:r w:rsidR="000F4228">
        <w:t xml:space="preserve"> </w:t>
      </w:r>
      <w:r>
        <w:t>the registration form.</w:t>
      </w:r>
      <w:r w:rsidR="000F4228">
        <w:t xml:space="preserve"> </w:t>
      </w:r>
      <w:r>
        <w:t>I know some libraries</w:t>
      </w:r>
      <w:r w:rsidR="000F4228">
        <w:t xml:space="preserve"> </w:t>
      </w:r>
      <w:r>
        <w:t>like to keep their own record</w:t>
      </w:r>
      <w:r w:rsidR="000F4228">
        <w:t xml:space="preserve"> </w:t>
      </w:r>
      <w:r>
        <w:t>of the people they've registered.</w:t>
      </w:r>
      <w:r w:rsidR="000F4228">
        <w:t xml:space="preserve"> </w:t>
      </w:r>
      <w:r>
        <w:t>Some people enter that the person</w:t>
      </w:r>
      <w:r w:rsidR="000F4228">
        <w:t xml:space="preserve"> </w:t>
      </w:r>
      <w:r>
        <w:t>is eligible for CELA in their library--</w:t>
      </w:r>
      <w:r w:rsidR="000F4228">
        <w:t xml:space="preserve"> </w:t>
      </w:r>
      <w:r>
        <w:t>their own library record if they like,</w:t>
      </w:r>
      <w:r w:rsidR="000F4228">
        <w:t xml:space="preserve"> </w:t>
      </w:r>
      <w:r>
        <w:t>but that's really up to you.</w:t>
      </w:r>
      <w:r w:rsidR="000F4228">
        <w:t xml:space="preserve"> </w:t>
      </w:r>
      <w:r>
        <w:t>Each library does it differently,</w:t>
      </w:r>
      <w:r w:rsidR="000F4228">
        <w:t xml:space="preserve"> </w:t>
      </w:r>
      <w:r>
        <w:t>but once you submit the form, you're done.</w:t>
      </w:r>
      <w:r w:rsidR="000F4228">
        <w:t xml:space="preserve"> </w:t>
      </w:r>
      <w:r>
        <w:t>That person is registered for CELA,</w:t>
      </w:r>
      <w:r w:rsidR="000F4228">
        <w:t xml:space="preserve"> </w:t>
      </w:r>
      <w:r>
        <w:t>and then they will start</w:t>
      </w:r>
      <w:r w:rsidR="000F4228">
        <w:t xml:space="preserve"> </w:t>
      </w:r>
      <w:r>
        <w:t>to receive books from CELA.</w:t>
      </w:r>
      <w:r w:rsidR="000F4228">
        <w:t xml:space="preserve"> </w:t>
      </w:r>
      <w:r>
        <w:t>Or that relationship</w:t>
      </w:r>
      <w:r w:rsidR="000F4228">
        <w:t xml:space="preserve"> </w:t>
      </w:r>
      <w:r>
        <w:t>is between that person and CELA.</w:t>
      </w:r>
    </w:p>
    <w:sectPr w:rsidR="003B648B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619C" w14:textId="77777777" w:rsidR="00A4441D" w:rsidRDefault="00A4441D" w:rsidP="00A4441D">
      <w:pPr>
        <w:spacing w:after="0" w:line="240" w:lineRule="auto"/>
      </w:pPr>
      <w:r>
        <w:separator/>
      </w:r>
    </w:p>
  </w:endnote>
  <w:endnote w:type="continuationSeparator" w:id="0">
    <w:p w14:paraId="0D4524FF" w14:textId="77777777" w:rsidR="00A4441D" w:rsidRDefault="00A4441D" w:rsidP="00A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84AF" w14:textId="77777777" w:rsidR="00A4441D" w:rsidRDefault="00A4441D" w:rsidP="00A4441D">
      <w:pPr>
        <w:spacing w:after="0" w:line="240" w:lineRule="auto"/>
      </w:pPr>
      <w:r>
        <w:separator/>
      </w:r>
    </w:p>
  </w:footnote>
  <w:footnote w:type="continuationSeparator" w:id="0">
    <w:p w14:paraId="727F6480" w14:textId="77777777" w:rsidR="00A4441D" w:rsidRDefault="00A4441D" w:rsidP="00A4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9850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BCADA5" w14:textId="51789749" w:rsidR="00A4441D" w:rsidRDefault="00A444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CB823" w14:textId="77777777" w:rsidR="00A4441D" w:rsidRDefault="00A4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4C"/>
    <w:rsid w:val="000204D3"/>
    <w:rsid w:val="000235D7"/>
    <w:rsid w:val="000276A8"/>
    <w:rsid w:val="0004216E"/>
    <w:rsid w:val="000663DB"/>
    <w:rsid w:val="0007014C"/>
    <w:rsid w:val="0008177B"/>
    <w:rsid w:val="00082E6A"/>
    <w:rsid w:val="000A0780"/>
    <w:rsid w:val="000B4537"/>
    <w:rsid w:val="000F4228"/>
    <w:rsid w:val="000F5907"/>
    <w:rsid w:val="00126D36"/>
    <w:rsid w:val="00132ED2"/>
    <w:rsid w:val="00151ADA"/>
    <w:rsid w:val="00173FFC"/>
    <w:rsid w:val="001A13A7"/>
    <w:rsid w:val="001A6A77"/>
    <w:rsid w:val="001E7638"/>
    <w:rsid w:val="001F4B7C"/>
    <w:rsid w:val="002335D9"/>
    <w:rsid w:val="00266CE0"/>
    <w:rsid w:val="0028687A"/>
    <w:rsid w:val="00295D70"/>
    <w:rsid w:val="002A162D"/>
    <w:rsid w:val="002D0B20"/>
    <w:rsid w:val="002F5496"/>
    <w:rsid w:val="003046A4"/>
    <w:rsid w:val="00351E79"/>
    <w:rsid w:val="0035685D"/>
    <w:rsid w:val="00366DCC"/>
    <w:rsid w:val="003671EE"/>
    <w:rsid w:val="003929F1"/>
    <w:rsid w:val="003A08AB"/>
    <w:rsid w:val="003B648B"/>
    <w:rsid w:val="003D5A64"/>
    <w:rsid w:val="003F5C52"/>
    <w:rsid w:val="0041402D"/>
    <w:rsid w:val="004205CC"/>
    <w:rsid w:val="00465F67"/>
    <w:rsid w:val="004B20E2"/>
    <w:rsid w:val="004F7BFD"/>
    <w:rsid w:val="00543F28"/>
    <w:rsid w:val="00577F2E"/>
    <w:rsid w:val="00585061"/>
    <w:rsid w:val="005939B9"/>
    <w:rsid w:val="00594FA3"/>
    <w:rsid w:val="005B2410"/>
    <w:rsid w:val="005E24F1"/>
    <w:rsid w:val="005F40A5"/>
    <w:rsid w:val="005F65AE"/>
    <w:rsid w:val="006073A9"/>
    <w:rsid w:val="006216A7"/>
    <w:rsid w:val="00625E98"/>
    <w:rsid w:val="00635D99"/>
    <w:rsid w:val="006379F7"/>
    <w:rsid w:val="00681368"/>
    <w:rsid w:val="006A0B43"/>
    <w:rsid w:val="006D679A"/>
    <w:rsid w:val="00722EF1"/>
    <w:rsid w:val="007570F2"/>
    <w:rsid w:val="00797971"/>
    <w:rsid w:val="007A2E62"/>
    <w:rsid w:val="007A7226"/>
    <w:rsid w:val="007E103B"/>
    <w:rsid w:val="007E6C31"/>
    <w:rsid w:val="007F5B7C"/>
    <w:rsid w:val="008055B9"/>
    <w:rsid w:val="0081380D"/>
    <w:rsid w:val="00847E4D"/>
    <w:rsid w:val="00852BE8"/>
    <w:rsid w:val="0085510A"/>
    <w:rsid w:val="00877DA3"/>
    <w:rsid w:val="008A3D85"/>
    <w:rsid w:val="008B5798"/>
    <w:rsid w:val="008F7034"/>
    <w:rsid w:val="009111E7"/>
    <w:rsid w:val="00920015"/>
    <w:rsid w:val="009232C3"/>
    <w:rsid w:val="0097441F"/>
    <w:rsid w:val="00993244"/>
    <w:rsid w:val="009C1D6F"/>
    <w:rsid w:val="009D7364"/>
    <w:rsid w:val="00A4441D"/>
    <w:rsid w:val="00A6610A"/>
    <w:rsid w:val="00AA1ED0"/>
    <w:rsid w:val="00AA4222"/>
    <w:rsid w:val="00AB4370"/>
    <w:rsid w:val="00AF5D10"/>
    <w:rsid w:val="00B02C8D"/>
    <w:rsid w:val="00B03C91"/>
    <w:rsid w:val="00B21381"/>
    <w:rsid w:val="00B2416C"/>
    <w:rsid w:val="00B43FED"/>
    <w:rsid w:val="00B76716"/>
    <w:rsid w:val="00BB7FB6"/>
    <w:rsid w:val="00BE01BC"/>
    <w:rsid w:val="00BF182F"/>
    <w:rsid w:val="00C439E5"/>
    <w:rsid w:val="00C521E2"/>
    <w:rsid w:val="00C56F30"/>
    <w:rsid w:val="00C82E72"/>
    <w:rsid w:val="00C87819"/>
    <w:rsid w:val="00C959C3"/>
    <w:rsid w:val="00CF03BD"/>
    <w:rsid w:val="00D25714"/>
    <w:rsid w:val="00D27D6C"/>
    <w:rsid w:val="00D43024"/>
    <w:rsid w:val="00D829AC"/>
    <w:rsid w:val="00D85665"/>
    <w:rsid w:val="00DA6F7A"/>
    <w:rsid w:val="00DD1CBF"/>
    <w:rsid w:val="00DD46CF"/>
    <w:rsid w:val="00DE2BA4"/>
    <w:rsid w:val="00DE40E7"/>
    <w:rsid w:val="00E31391"/>
    <w:rsid w:val="00E36A27"/>
    <w:rsid w:val="00E62A7F"/>
    <w:rsid w:val="00E71BDF"/>
    <w:rsid w:val="00E760EC"/>
    <w:rsid w:val="00E96428"/>
    <w:rsid w:val="00EB1466"/>
    <w:rsid w:val="00EE74FA"/>
    <w:rsid w:val="00EF2BB8"/>
    <w:rsid w:val="00F178A6"/>
    <w:rsid w:val="00F262F1"/>
    <w:rsid w:val="00F43A9E"/>
    <w:rsid w:val="00F92A6C"/>
    <w:rsid w:val="00FB68D1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E730"/>
  <w15:chartTrackingRefBased/>
  <w15:docId w15:val="{F920B8BE-C527-47E1-A033-CBC99CC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7C"/>
    <w:rPr>
      <w:rFonts w:ascii="Arial" w:eastAsia="MS Mincho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48B"/>
    <w:pPr>
      <w:keepNext/>
      <w:keepLines/>
      <w:spacing w:before="160" w:after="80"/>
      <w:outlineLvl w:val="1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6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48B"/>
    <w:rPr>
      <w:rFonts w:ascii="Arial" w:eastAsiaTheme="majorEastAsia" w:hAnsi="Arial" w:cstheme="majorBidi"/>
      <w:b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648B"/>
    <w:rPr>
      <w:rFonts w:ascii="Arial" w:eastAsiaTheme="majorEastAsia" w:hAnsi="Arial" w:cstheme="majorBidi"/>
      <w:color w:val="2F5496" w:themeColor="accent1" w:themeShade="BF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70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44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1D"/>
    <w:rPr>
      <w:rFonts w:ascii="Arial" w:eastAsia="MS Mincho" w:hAnsi="Arial"/>
    </w:rPr>
  </w:style>
  <w:style w:type="paragraph" w:styleId="Footer">
    <w:name w:val="footer"/>
    <w:basedOn w:val="Normal"/>
    <w:link w:val="FooterChar"/>
    <w:uiPriority w:val="99"/>
    <w:unhideWhenUsed/>
    <w:rsid w:val="00A444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1D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4554</Words>
  <Characters>25959</Characters>
  <Application>Microsoft Office Word</Application>
  <DocSecurity>0</DocSecurity>
  <Lines>216</Lines>
  <Paragraphs>60</Paragraphs>
  <ScaleCrop>false</ScaleCrop>
  <Company/>
  <LinksUpToDate>false</LinksUpToDate>
  <CharactersWithSpaces>30453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Desormeaux</dc:creator>
  <cp:keywords/>
  <dc:description/>
  <cp:lastModifiedBy>Jessica  Desormeaux</cp:lastModifiedBy>
  <cp:revision>128</cp:revision>
  <dcterms:created xsi:type="dcterms:W3CDTF">2024-02-09T14:52:00Z</dcterms:created>
  <dcterms:modified xsi:type="dcterms:W3CDTF">2024-02-09T18:02:00Z</dcterms:modified>
</cp:coreProperties>
</file>