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5BF0" w14:textId="1D367E8F" w:rsidR="69160219" w:rsidRDefault="41866C4E" w:rsidP="41866C4E">
      <w:pPr>
        <w:pStyle w:val="Heading1"/>
      </w:pPr>
      <w:r>
        <w:t>National Library Service for the Blind and Print Disabled Braille Collection: User Guide</w:t>
      </w:r>
    </w:p>
    <w:p w14:paraId="2A111E01" w14:textId="5B6A3D37" w:rsidR="69160219" w:rsidRDefault="69160219" w:rsidP="69160219"/>
    <w:p w14:paraId="19754AE2" w14:textId="33D74E23" w:rsidR="149B0222" w:rsidRDefault="4C57EBF6" w:rsidP="69A618D4">
      <w:pPr>
        <w:pStyle w:val="Heading2"/>
      </w:pPr>
      <w:r>
        <w:t>Overview of the collection</w:t>
      </w:r>
    </w:p>
    <w:p w14:paraId="2D585633" w14:textId="4A0785B0" w:rsidR="1E2FCDF7" w:rsidRDefault="0898C35E" w:rsidP="0898C35E">
      <w:pPr>
        <w:rPr>
          <w:i/>
          <w:iCs/>
        </w:rPr>
      </w:pPr>
      <w:r>
        <w:t>Thanks to an ongoing exchange of materials with the National Library Service for the Blind and Print Disabled (NLS), CELA now offers approximately 14,000 braille titles from the NLS braille collection. The collection contains titles published between 1890-202</w:t>
      </w:r>
      <w:r w:rsidR="000C6523">
        <w:t>3</w:t>
      </w:r>
      <w:r>
        <w:t xml:space="preserve"> and covers a wide variety of genres and subjects for our patrons to enjoy, including Mystery and Crime Stories, Historical Fiction, Adventure Stories, Biography, Poetry, Science and Technology and History. </w:t>
      </w:r>
      <w:r w:rsidRPr="0898C35E">
        <w:t xml:space="preserve">CELA will continue to receive titles from NLS, including new additions to the NLS collection as they become available. </w:t>
      </w:r>
    </w:p>
    <w:p w14:paraId="1C483D40" w14:textId="3FDEFE96" w:rsidR="69160219" w:rsidRDefault="1E2FCDF7" w:rsidP="69160219">
      <w:r>
        <w:t>Prior to adding them to our collection we</w:t>
      </w:r>
      <w:r w:rsidR="69160219">
        <w:t xml:space="preserve"> have collaborated with members of the print disabled community to assess the quality and usability of these titles in terms of content and presentation. The majority of these are offered in English Braille, American Edition (EBAE), and approximately 2,000 of these titles are available in Unified English Braille (UEB). </w:t>
      </w:r>
      <w:r w:rsidR="7898FEC4">
        <w:t>There are also titles in uncontracted (grade 1) braille</w:t>
      </w:r>
      <w:r w:rsidR="40106F5B">
        <w:t>.</w:t>
      </w:r>
    </w:p>
    <w:p w14:paraId="63B05302" w14:textId="6D61121F" w:rsidR="69A618D4" w:rsidRDefault="69A618D4" w:rsidP="69A618D4"/>
    <w:p w14:paraId="76048BEB" w14:textId="2933DE35" w:rsidR="12E5660D" w:rsidRDefault="69160219" w:rsidP="69A618D4">
      <w:pPr>
        <w:pStyle w:val="Heading2"/>
      </w:pPr>
      <w:r>
        <w:t>Navigation Tips</w:t>
      </w:r>
    </w:p>
    <w:p w14:paraId="3D1B0716" w14:textId="3B88F5B2" w:rsidR="48F189BD" w:rsidRDefault="69160219" w:rsidP="69A618D4">
      <w:pPr>
        <w:pStyle w:val="ListParagraph"/>
        <w:numPr>
          <w:ilvl w:val="0"/>
          <w:numId w:val="2"/>
        </w:numPr>
      </w:pPr>
      <w:r>
        <w:t xml:space="preserve">The braille was created by a wide range of producers and transcribing agencies across United States over several decades; as such, the quality, </w:t>
      </w:r>
      <w:proofErr w:type="gramStart"/>
      <w:r>
        <w:t>format</w:t>
      </w:r>
      <w:proofErr w:type="gramEnd"/>
      <w:r>
        <w:t xml:space="preserve"> and display may vary.</w:t>
      </w:r>
    </w:p>
    <w:p w14:paraId="68CF5930" w14:textId="2F171E8E" w:rsidR="00797CD8" w:rsidRDefault="41866C4E" w:rsidP="69A618D4">
      <w:pPr>
        <w:pStyle w:val="ListParagraph"/>
        <w:numPr>
          <w:ilvl w:val="0"/>
          <w:numId w:val="2"/>
        </w:numPr>
      </w:pPr>
      <w:r>
        <w:t xml:space="preserve">Often braille books are created to be bound into volumes, but </w:t>
      </w:r>
      <w:r w:rsidR="1E2FCDF7">
        <w:t>CELA’s process</w:t>
      </w:r>
      <w:r>
        <w:t xml:space="preserve"> automatically </w:t>
      </w:r>
      <w:r w:rsidR="1E2FCDF7">
        <w:t>combines</w:t>
      </w:r>
      <w:r>
        <w:t xml:space="preserve"> the separate volume files into a single file for more convenient downloading and embossing. As a result, whether you use the electronic braille or request an embossed copy, you may find formatting left over from the original individual volumes such as volume numbering, page numbering and some blank pages.  If you receive an embossed copy of one of these books, please refer to the part numbers on the cover page of each braille book part to confirm that the item is complete and in order. </w:t>
      </w:r>
    </w:p>
    <w:p w14:paraId="1C3157D1" w14:textId="0791668C" w:rsidR="69160219" w:rsidRDefault="69160219" w:rsidP="69160219"/>
    <w:p w14:paraId="709DC841" w14:textId="42EEC501" w:rsidR="69A618D4" w:rsidRDefault="69160219" w:rsidP="69160219">
      <w:pPr>
        <w:pStyle w:val="Heading2"/>
      </w:pPr>
      <w:r>
        <w:t>Contact Us</w:t>
      </w:r>
    </w:p>
    <w:p w14:paraId="7C6D1385" w14:textId="6334201A" w:rsidR="69160219" w:rsidRDefault="69160219" w:rsidP="69160219">
      <w:pPr>
        <w:pStyle w:val="ListParagraph"/>
        <w:numPr>
          <w:ilvl w:val="0"/>
          <w:numId w:val="1"/>
        </w:numPr>
        <w:rPr>
          <w:rFonts w:ascii="Calibri" w:eastAsia="Calibri" w:hAnsi="Calibri" w:cs="Calibri"/>
        </w:rPr>
      </w:pPr>
      <w:r>
        <w:t xml:space="preserve">Any issues with the braille formatting, display, or book itself can be reported through CELA’s Damaged Book Report: </w:t>
      </w:r>
      <w:hyperlink r:id="rId8">
        <w:r w:rsidRPr="69160219">
          <w:rPr>
            <w:rStyle w:val="Hyperlink"/>
            <w:rFonts w:ascii="Calibri" w:eastAsia="Calibri" w:hAnsi="Calibri" w:cs="Calibri"/>
          </w:rPr>
          <w:t>Damaged Book Report | CELA (celalibrary.ca)</w:t>
        </w:r>
      </w:hyperlink>
    </w:p>
    <w:p w14:paraId="5AC84249" w14:textId="50451D78" w:rsidR="69160219" w:rsidRDefault="70ECDC1E" w:rsidP="70ECDC1E">
      <w:pPr>
        <w:pStyle w:val="ListParagraph"/>
        <w:numPr>
          <w:ilvl w:val="0"/>
          <w:numId w:val="1"/>
        </w:numPr>
        <w:rPr>
          <w:rStyle w:val="Hyperlink"/>
        </w:rPr>
      </w:pPr>
      <w:r w:rsidRPr="70ECDC1E">
        <w:rPr>
          <w:rFonts w:ascii="Calibri" w:eastAsia="Calibri" w:hAnsi="Calibri" w:cs="Calibri"/>
        </w:rPr>
        <w:t xml:space="preserve">For assistance with your account, CELA services or materials, please call </w:t>
      </w:r>
      <w:r>
        <w:t xml:space="preserve">1-855-655-2273, Monday to Friday, 8:00 am to 7:30 pm Eastern time or email: </w:t>
      </w:r>
      <w:hyperlink r:id="rId9">
        <w:r w:rsidRPr="70ECDC1E">
          <w:rPr>
            <w:rStyle w:val="Hyperlink"/>
          </w:rPr>
          <w:t>help@celalibrary.ca</w:t>
        </w:r>
      </w:hyperlink>
    </w:p>
    <w:p w14:paraId="38F821FD" w14:textId="59EA000E" w:rsidR="70ECDC1E" w:rsidRDefault="70ECDC1E" w:rsidP="70ECDC1E"/>
    <w:p w14:paraId="0CB79F12" w14:textId="6B564075" w:rsidR="1E2FCDF7" w:rsidRDefault="1E2FCDF7" w:rsidP="1E2FCDF7">
      <w:r>
        <w:t>Document created: September 2023</w:t>
      </w:r>
    </w:p>
    <w:p w14:paraId="2EC91262" w14:textId="75C1978C" w:rsidR="69A618D4" w:rsidRDefault="69A618D4" w:rsidP="70ECDC1E">
      <w:pPr>
        <w:rPr>
          <w:rFonts w:ascii="Calibri" w:eastAsia="Calibri" w:hAnsi="Calibri" w:cs="Calibri"/>
        </w:rPr>
      </w:pPr>
    </w:p>
    <w:sectPr w:rsidR="69A61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5799"/>
    <w:multiLevelType w:val="hybridMultilevel"/>
    <w:tmpl w:val="59B84D94"/>
    <w:lvl w:ilvl="0" w:tplc="80EAF008">
      <w:start w:val="1"/>
      <w:numFmt w:val="bullet"/>
      <w:lvlText w:val=""/>
      <w:lvlJc w:val="left"/>
      <w:pPr>
        <w:ind w:left="720" w:hanging="360"/>
      </w:pPr>
      <w:rPr>
        <w:rFonts w:ascii="Symbol" w:hAnsi="Symbol" w:hint="default"/>
      </w:rPr>
    </w:lvl>
    <w:lvl w:ilvl="1" w:tplc="F50C8256">
      <w:start w:val="1"/>
      <w:numFmt w:val="bullet"/>
      <w:lvlText w:val="o"/>
      <w:lvlJc w:val="left"/>
      <w:pPr>
        <w:ind w:left="1440" w:hanging="360"/>
      </w:pPr>
      <w:rPr>
        <w:rFonts w:ascii="Courier New" w:hAnsi="Courier New" w:hint="default"/>
      </w:rPr>
    </w:lvl>
    <w:lvl w:ilvl="2" w:tplc="91563D9A">
      <w:start w:val="1"/>
      <w:numFmt w:val="bullet"/>
      <w:lvlText w:val=""/>
      <w:lvlJc w:val="left"/>
      <w:pPr>
        <w:ind w:left="2160" w:hanging="360"/>
      </w:pPr>
      <w:rPr>
        <w:rFonts w:ascii="Wingdings" w:hAnsi="Wingdings" w:hint="default"/>
      </w:rPr>
    </w:lvl>
    <w:lvl w:ilvl="3" w:tplc="CBD2B424">
      <w:start w:val="1"/>
      <w:numFmt w:val="bullet"/>
      <w:lvlText w:val=""/>
      <w:lvlJc w:val="left"/>
      <w:pPr>
        <w:ind w:left="2880" w:hanging="360"/>
      </w:pPr>
      <w:rPr>
        <w:rFonts w:ascii="Symbol" w:hAnsi="Symbol" w:hint="default"/>
      </w:rPr>
    </w:lvl>
    <w:lvl w:ilvl="4" w:tplc="61DE104C">
      <w:start w:val="1"/>
      <w:numFmt w:val="bullet"/>
      <w:lvlText w:val="o"/>
      <w:lvlJc w:val="left"/>
      <w:pPr>
        <w:ind w:left="3600" w:hanging="360"/>
      </w:pPr>
      <w:rPr>
        <w:rFonts w:ascii="Courier New" w:hAnsi="Courier New" w:hint="default"/>
      </w:rPr>
    </w:lvl>
    <w:lvl w:ilvl="5" w:tplc="846A42C8">
      <w:start w:val="1"/>
      <w:numFmt w:val="bullet"/>
      <w:lvlText w:val=""/>
      <w:lvlJc w:val="left"/>
      <w:pPr>
        <w:ind w:left="4320" w:hanging="360"/>
      </w:pPr>
      <w:rPr>
        <w:rFonts w:ascii="Wingdings" w:hAnsi="Wingdings" w:hint="default"/>
      </w:rPr>
    </w:lvl>
    <w:lvl w:ilvl="6" w:tplc="8436AB82">
      <w:start w:val="1"/>
      <w:numFmt w:val="bullet"/>
      <w:lvlText w:val=""/>
      <w:lvlJc w:val="left"/>
      <w:pPr>
        <w:ind w:left="5040" w:hanging="360"/>
      </w:pPr>
      <w:rPr>
        <w:rFonts w:ascii="Symbol" w:hAnsi="Symbol" w:hint="default"/>
      </w:rPr>
    </w:lvl>
    <w:lvl w:ilvl="7" w:tplc="087A7B4C">
      <w:start w:val="1"/>
      <w:numFmt w:val="bullet"/>
      <w:lvlText w:val="o"/>
      <w:lvlJc w:val="left"/>
      <w:pPr>
        <w:ind w:left="5760" w:hanging="360"/>
      </w:pPr>
      <w:rPr>
        <w:rFonts w:ascii="Courier New" w:hAnsi="Courier New" w:hint="default"/>
      </w:rPr>
    </w:lvl>
    <w:lvl w:ilvl="8" w:tplc="A212186C">
      <w:start w:val="1"/>
      <w:numFmt w:val="bullet"/>
      <w:lvlText w:val=""/>
      <w:lvlJc w:val="left"/>
      <w:pPr>
        <w:ind w:left="6480" w:hanging="360"/>
      </w:pPr>
      <w:rPr>
        <w:rFonts w:ascii="Wingdings" w:hAnsi="Wingdings" w:hint="default"/>
      </w:rPr>
    </w:lvl>
  </w:abstractNum>
  <w:abstractNum w:abstractNumId="1" w15:restartNumberingAfterBreak="0">
    <w:nsid w:val="2B4854E5"/>
    <w:multiLevelType w:val="hybridMultilevel"/>
    <w:tmpl w:val="E0A484F0"/>
    <w:lvl w:ilvl="0" w:tplc="8F24DE02">
      <w:start w:val="1"/>
      <w:numFmt w:val="bullet"/>
      <w:lvlText w:val=""/>
      <w:lvlJc w:val="left"/>
      <w:pPr>
        <w:ind w:left="720" w:hanging="360"/>
      </w:pPr>
      <w:rPr>
        <w:rFonts w:ascii="Symbol" w:hAnsi="Symbol" w:hint="default"/>
      </w:rPr>
    </w:lvl>
    <w:lvl w:ilvl="1" w:tplc="9026A6A2">
      <w:start w:val="1"/>
      <w:numFmt w:val="bullet"/>
      <w:lvlText w:val="o"/>
      <w:lvlJc w:val="left"/>
      <w:pPr>
        <w:ind w:left="1440" w:hanging="360"/>
      </w:pPr>
      <w:rPr>
        <w:rFonts w:ascii="Courier New" w:hAnsi="Courier New" w:hint="default"/>
      </w:rPr>
    </w:lvl>
    <w:lvl w:ilvl="2" w:tplc="314EEF2C">
      <w:start w:val="1"/>
      <w:numFmt w:val="bullet"/>
      <w:lvlText w:val=""/>
      <w:lvlJc w:val="left"/>
      <w:pPr>
        <w:ind w:left="2160" w:hanging="360"/>
      </w:pPr>
      <w:rPr>
        <w:rFonts w:ascii="Wingdings" w:hAnsi="Wingdings" w:hint="default"/>
      </w:rPr>
    </w:lvl>
    <w:lvl w:ilvl="3" w:tplc="1E169568">
      <w:start w:val="1"/>
      <w:numFmt w:val="bullet"/>
      <w:lvlText w:val=""/>
      <w:lvlJc w:val="left"/>
      <w:pPr>
        <w:ind w:left="2880" w:hanging="360"/>
      </w:pPr>
      <w:rPr>
        <w:rFonts w:ascii="Symbol" w:hAnsi="Symbol" w:hint="default"/>
      </w:rPr>
    </w:lvl>
    <w:lvl w:ilvl="4" w:tplc="3CEED5EE">
      <w:start w:val="1"/>
      <w:numFmt w:val="bullet"/>
      <w:lvlText w:val="o"/>
      <w:lvlJc w:val="left"/>
      <w:pPr>
        <w:ind w:left="3600" w:hanging="360"/>
      </w:pPr>
      <w:rPr>
        <w:rFonts w:ascii="Courier New" w:hAnsi="Courier New" w:hint="default"/>
      </w:rPr>
    </w:lvl>
    <w:lvl w:ilvl="5" w:tplc="A2288522">
      <w:start w:val="1"/>
      <w:numFmt w:val="bullet"/>
      <w:lvlText w:val=""/>
      <w:lvlJc w:val="left"/>
      <w:pPr>
        <w:ind w:left="4320" w:hanging="360"/>
      </w:pPr>
      <w:rPr>
        <w:rFonts w:ascii="Wingdings" w:hAnsi="Wingdings" w:hint="default"/>
      </w:rPr>
    </w:lvl>
    <w:lvl w:ilvl="6" w:tplc="CEB4844C">
      <w:start w:val="1"/>
      <w:numFmt w:val="bullet"/>
      <w:lvlText w:val=""/>
      <w:lvlJc w:val="left"/>
      <w:pPr>
        <w:ind w:left="5040" w:hanging="360"/>
      </w:pPr>
      <w:rPr>
        <w:rFonts w:ascii="Symbol" w:hAnsi="Symbol" w:hint="default"/>
      </w:rPr>
    </w:lvl>
    <w:lvl w:ilvl="7" w:tplc="B91A8A98">
      <w:start w:val="1"/>
      <w:numFmt w:val="bullet"/>
      <w:lvlText w:val="o"/>
      <w:lvlJc w:val="left"/>
      <w:pPr>
        <w:ind w:left="5760" w:hanging="360"/>
      </w:pPr>
      <w:rPr>
        <w:rFonts w:ascii="Courier New" w:hAnsi="Courier New" w:hint="default"/>
      </w:rPr>
    </w:lvl>
    <w:lvl w:ilvl="8" w:tplc="92B25608">
      <w:start w:val="1"/>
      <w:numFmt w:val="bullet"/>
      <w:lvlText w:val=""/>
      <w:lvlJc w:val="left"/>
      <w:pPr>
        <w:ind w:left="6480" w:hanging="360"/>
      </w:pPr>
      <w:rPr>
        <w:rFonts w:ascii="Wingdings" w:hAnsi="Wingdings" w:hint="default"/>
      </w:rPr>
    </w:lvl>
  </w:abstractNum>
  <w:abstractNum w:abstractNumId="2" w15:restartNumberingAfterBreak="0">
    <w:nsid w:val="52D02A9F"/>
    <w:multiLevelType w:val="hybridMultilevel"/>
    <w:tmpl w:val="4148CE14"/>
    <w:lvl w:ilvl="0" w:tplc="7F321B5A">
      <w:start w:val="1"/>
      <w:numFmt w:val="bullet"/>
      <w:lvlText w:val=""/>
      <w:lvlJc w:val="left"/>
      <w:pPr>
        <w:ind w:left="720" w:hanging="360"/>
      </w:pPr>
      <w:rPr>
        <w:rFonts w:ascii="Symbol" w:hAnsi="Symbol" w:hint="default"/>
      </w:rPr>
    </w:lvl>
    <w:lvl w:ilvl="1" w:tplc="9306FA44">
      <w:start w:val="1"/>
      <w:numFmt w:val="bullet"/>
      <w:lvlText w:val="o"/>
      <w:lvlJc w:val="left"/>
      <w:pPr>
        <w:ind w:left="1440" w:hanging="360"/>
      </w:pPr>
      <w:rPr>
        <w:rFonts w:ascii="Courier New" w:hAnsi="Courier New" w:hint="default"/>
      </w:rPr>
    </w:lvl>
    <w:lvl w:ilvl="2" w:tplc="B4D0156A">
      <w:start w:val="1"/>
      <w:numFmt w:val="bullet"/>
      <w:lvlText w:val=""/>
      <w:lvlJc w:val="left"/>
      <w:pPr>
        <w:ind w:left="2160" w:hanging="360"/>
      </w:pPr>
      <w:rPr>
        <w:rFonts w:ascii="Wingdings" w:hAnsi="Wingdings" w:hint="default"/>
      </w:rPr>
    </w:lvl>
    <w:lvl w:ilvl="3" w:tplc="D41AAA24">
      <w:start w:val="1"/>
      <w:numFmt w:val="bullet"/>
      <w:lvlText w:val=""/>
      <w:lvlJc w:val="left"/>
      <w:pPr>
        <w:ind w:left="2880" w:hanging="360"/>
      </w:pPr>
      <w:rPr>
        <w:rFonts w:ascii="Symbol" w:hAnsi="Symbol" w:hint="default"/>
      </w:rPr>
    </w:lvl>
    <w:lvl w:ilvl="4" w:tplc="AB6CE010">
      <w:start w:val="1"/>
      <w:numFmt w:val="bullet"/>
      <w:lvlText w:val="o"/>
      <w:lvlJc w:val="left"/>
      <w:pPr>
        <w:ind w:left="3600" w:hanging="360"/>
      </w:pPr>
      <w:rPr>
        <w:rFonts w:ascii="Courier New" w:hAnsi="Courier New" w:hint="default"/>
      </w:rPr>
    </w:lvl>
    <w:lvl w:ilvl="5" w:tplc="886623E2">
      <w:start w:val="1"/>
      <w:numFmt w:val="bullet"/>
      <w:lvlText w:val=""/>
      <w:lvlJc w:val="left"/>
      <w:pPr>
        <w:ind w:left="4320" w:hanging="360"/>
      </w:pPr>
      <w:rPr>
        <w:rFonts w:ascii="Wingdings" w:hAnsi="Wingdings" w:hint="default"/>
      </w:rPr>
    </w:lvl>
    <w:lvl w:ilvl="6" w:tplc="E0384582">
      <w:start w:val="1"/>
      <w:numFmt w:val="bullet"/>
      <w:lvlText w:val=""/>
      <w:lvlJc w:val="left"/>
      <w:pPr>
        <w:ind w:left="5040" w:hanging="360"/>
      </w:pPr>
      <w:rPr>
        <w:rFonts w:ascii="Symbol" w:hAnsi="Symbol" w:hint="default"/>
      </w:rPr>
    </w:lvl>
    <w:lvl w:ilvl="7" w:tplc="F2069A1E">
      <w:start w:val="1"/>
      <w:numFmt w:val="bullet"/>
      <w:lvlText w:val="o"/>
      <w:lvlJc w:val="left"/>
      <w:pPr>
        <w:ind w:left="5760" w:hanging="360"/>
      </w:pPr>
      <w:rPr>
        <w:rFonts w:ascii="Courier New" w:hAnsi="Courier New" w:hint="default"/>
      </w:rPr>
    </w:lvl>
    <w:lvl w:ilvl="8" w:tplc="0D7A44B6">
      <w:start w:val="1"/>
      <w:numFmt w:val="bullet"/>
      <w:lvlText w:val=""/>
      <w:lvlJc w:val="left"/>
      <w:pPr>
        <w:ind w:left="6480" w:hanging="360"/>
      </w:pPr>
      <w:rPr>
        <w:rFonts w:ascii="Wingdings" w:hAnsi="Wingdings" w:hint="default"/>
      </w:rPr>
    </w:lvl>
  </w:abstractNum>
  <w:abstractNum w:abstractNumId="3" w15:restartNumberingAfterBreak="0">
    <w:nsid w:val="558D29D9"/>
    <w:multiLevelType w:val="hybridMultilevel"/>
    <w:tmpl w:val="FFFFFFFF"/>
    <w:lvl w:ilvl="0" w:tplc="77A4635E">
      <w:start w:val="1"/>
      <w:numFmt w:val="bullet"/>
      <w:lvlText w:val=""/>
      <w:lvlJc w:val="left"/>
      <w:pPr>
        <w:ind w:left="720" w:hanging="360"/>
      </w:pPr>
      <w:rPr>
        <w:rFonts w:ascii="Symbol" w:hAnsi="Symbol" w:hint="default"/>
      </w:rPr>
    </w:lvl>
    <w:lvl w:ilvl="1" w:tplc="97B0DC72">
      <w:start w:val="1"/>
      <w:numFmt w:val="bullet"/>
      <w:lvlText w:val="o"/>
      <w:lvlJc w:val="left"/>
      <w:pPr>
        <w:ind w:left="1440" w:hanging="360"/>
      </w:pPr>
      <w:rPr>
        <w:rFonts w:ascii="Courier New" w:hAnsi="Courier New" w:hint="default"/>
      </w:rPr>
    </w:lvl>
    <w:lvl w:ilvl="2" w:tplc="85523AAC">
      <w:start w:val="1"/>
      <w:numFmt w:val="bullet"/>
      <w:lvlText w:val=""/>
      <w:lvlJc w:val="left"/>
      <w:pPr>
        <w:ind w:left="2160" w:hanging="360"/>
      </w:pPr>
      <w:rPr>
        <w:rFonts w:ascii="Wingdings" w:hAnsi="Wingdings" w:hint="default"/>
      </w:rPr>
    </w:lvl>
    <w:lvl w:ilvl="3" w:tplc="68748F64">
      <w:start w:val="1"/>
      <w:numFmt w:val="bullet"/>
      <w:lvlText w:val=""/>
      <w:lvlJc w:val="left"/>
      <w:pPr>
        <w:ind w:left="2880" w:hanging="360"/>
      </w:pPr>
      <w:rPr>
        <w:rFonts w:ascii="Symbol" w:hAnsi="Symbol" w:hint="default"/>
      </w:rPr>
    </w:lvl>
    <w:lvl w:ilvl="4" w:tplc="76368500">
      <w:start w:val="1"/>
      <w:numFmt w:val="bullet"/>
      <w:lvlText w:val="o"/>
      <w:lvlJc w:val="left"/>
      <w:pPr>
        <w:ind w:left="3600" w:hanging="360"/>
      </w:pPr>
      <w:rPr>
        <w:rFonts w:ascii="Courier New" w:hAnsi="Courier New" w:hint="default"/>
      </w:rPr>
    </w:lvl>
    <w:lvl w:ilvl="5" w:tplc="E2381EF8">
      <w:start w:val="1"/>
      <w:numFmt w:val="bullet"/>
      <w:lvlText w:val=""/>
      <w:lvlJc w:val="left"/>
      <w:pPr>
        <w:ind w:left="4320" w:hanging="360"/>
      </w:pPr>
      <w:rPr>
        <w:rFonts w:ascii="Wingdings" w:hAnsi="Wingdings" w:hint="default"/>
      </w:rPr>
    </w:lvl>
    <w:lvl w:ilvl="6" w:tplc="975E7AF0">
      <w:start w:val="1"/>
      <w:numFmt w:val="bullet"/>
      <w:lvlText w:val=""/>
      <w:lvlJc w:val="left"/>
      <w:pPr>
        <w:ind w:left="5040" w:hanging="360"/>
      </w:pPr>
      <w:rPr>
        <w:rFonts w:ascii="Symbol" w:hAnsi="Symbol" w:hint="default"/>
      </w:rPr>
    </w:lvl>
    <w:lvl w:ilvl="7" w:tplc="E9D424C8">
      <w:start w:val="1"/>
      <w:numFmt w:val="bullet"/>
      <w:lvlText w:val="o"/>
      <w:lvlJc w:val="left"/>
      <w:pPr>
        <w:ind w:left="5760" w:hanging="360"/>
      </w:pPr>
      <w:rPr>
        <w:rFonts w:ascii="Courier New" w:hAnsi="Courier New" w:hint="default"/>
      </w:rPr>
    </w:lvl>
    <w:lvl w:ilvl="8" w:tplc="7AC8E872">
      <w:start w:val="1"/>
      <w:numFmt w:val="bullet"/>
      <w:lvlText w:val=""/>
      <w:lvlJc w:val="left"/>
      <w:pPr>
        <w:ind w:left="6480" w:hanging="360"/>
      </w:pPr>
      <w:rPr>
        <w:rFonts w:ascii="Wingdings" w:hAnsi="Wingdings" w:hint="default"/>
      </w:rPr>
    </w:lvl>
  </w:abstractNum>
  <w:abstractNum w:abstractNumId="4" w15:restartNumberingAfterBreak="0">
    <w:nsid w:val="57C9811F"/>
    <w:multiLevelType w:val="hybridMultilevel"/>
    <w:tmpl w:val="3034953E"/>
    <w:lvl w:ilvl="0" w:tplc="05A01406">
      <w:start w:val="1"/>
      <w:numFmt w:val="bullet"/>
      <w:lvlText w:val=""/>
      <w:lvlJc w:val="left"/>
      <w:pPr>
        <w:ind w:left="720" w:hanging="360"/>
      </w:pPr>
      <w:rPr>
        <w:rFonts w:ascii="Symbol" w:hAnsi="Symbol" w:hint="default"/>
      </w:rPr>
    </w:lvl>
    <w:lvl w:ilvl="1" w:tplc="8C621816">
      <w:start w:val="1"/>
      <w:numFmt w:val="bullet"/>
      <w:lvlText w:val="o"/>
      <w:lvlJc w:val="left"/>
      <w:pPr>
        <w:ind w:left="1440" w:hanging="360"/>
      </w:pPr>
      <w:rPr>
        <w:rFonts w:ascii="Courier New" w:hAnsi="Courier New" w:hint="default"/>
      </w:rPr>
    </w:lvl>
    <w:lvl w:ilvl="2" w:tplc="58147062">
      <w:start w:val="1"/>
      <w:numFmt w:val="bullet"/>
      <w:lvlText w:val=""/>
      <w:lvlJc w:val="left"/>
      <w:pPr>
        <w:ind w:left="2160" w:hanging="360"/>
      </w:pPr>
      <w:rPr>
        <w:rFonts w:ascii="Wingdings" w:hAnsi="Wingdings" w:hint="default"/>
      </w:rPr>
    </w:lvl>
    <w:lvl w:ilvl="3" w:tplc="E148194E">
      <w:start w:val="1"/>
      <w:numFmt w:val="bullet"/>
      <w:lvlText w:val=""/>
      <w:lvlJc w:val="left"/>
      <w:pPr>
        <w:ind w:left="2880" w:hanging="360"/>
      </w:pPr>
      <w:rPr>
        <w:rFonts w:ascii="Symbol" w:hAnsi="Symbol" w:hint="default"/>
      </w:rPr>
    </w:lvl>
    <w:lvl w:ilvl="4" w:tplc="0FA8DE52">
      <w:start w:val="1"/>
      <w:numFmt w:val="bullet"/>
      <w:lvlText w:val="o"/>
      <w:lvlJc w:val="left"/>
      <w:pPr>
        <w:ind w:left="3600" w:hanging="360"/>
      </w:pPr>
      <w:rPr>
        <w:rFonts w:ascii="Courier New" w:hAnsi="Courier New" w:hint="default"/>
      </w:rPr>
    </w:lvl>
    <w:lvl w:ilvl="5" w:tplc="76A6471C">
      <w:start w:val="1"/>
      <w:numFmt w:val="bullet"/>
      <w:lvlText w:val=""/>
      <w:lvlJc w:val="left"/>
      <w:pPr>
        <w:ind w:left="4320" w:hanging="360"/>
      </w:pPr>
      <w:rPr>
        <w:rFonts w:ascii="Wingdings" w:hAnsi="Wingdings" w:hint="default"/>
      </w:rPr>
    </w:lvl>
    <w:lvl w:ilvl="6" w:tplc="511E861C">
      <w:start w:val="1"/>
      <w:numFmt w:val="bullet"/>
      <w:lvlText w:val=""/>
      <w:lvlJc w:val="left"/>
      <w:pPr>
        <w:ind w:left="5040" w:hanging="360"/>
      </w:pPr>
      <w:rPr>
        <w:rFonts w:ascii="Symbol" w:hAnsi="Symbol" w:hint="default"/>
      </w:rPr>
    </w:lvl>
    <w:lvl w:ilvl="7" w:tplc="84424670">
      <w:start w:val="1"/>
      <w:numFmt w:val="bullet"/>
      <w:lvlText w:val="o"/>
      <w:lvlJc w:val="left"/>
      <w:pPr>
        <w:ind w:left="5760" w:hanging="360"/>
      </w:pPr>
      <w:rPr>
        <w:rFonts w:ascii="Courier New" w:hAnsi="Courier New" w:hint="default"/>
      </w:rPr>
    </w:lvl>
    <w:lvl w:ilvl="8" w:tplc="B270F2E0">
      <w:start w:val="1"/>
      <w:numFmt w:val="bullet"/>
      <w:lvlText w:val=""/>
      <w:lvlJc w:val="left"/>
      <w:pPr>
        <w:ind w:left="6480" w:hanging="360"/>
      </w:pPr>
      <w:rPr>
        <w:rFonts w:ascii="Wingdings" w:hAnsi="Wingdings" w:hint="default"/>
      </w:rPr>
    </w:lvl>
  </w:abstractNum>
  <w:num w:numId="1" w16cid:durableId="2019849504">
    <w:abstractNumId w:val="3"/>
  </w:num>
  <w:num w:numId="2" w16cid:durableId="794175702">
    <w:abstractNumId w:val="4"/>
  </w:num>
  <w:num w:numId="3" w16cid:durableId="798650693">
    <w:abstractNumId w:val="1"/>
  </w:num>
  <w:num w:numId="4" w16cid:durableId="20938345">
    <w:abstractNumId w:val="0"/>
  </w:num>
  <w:num w:numId="5" w16cid:durableId="516382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84947B"/>
    <w:rsid w:val="00033BB6"/>
    <w:rsid w:val="00042C59"/>
    <w:rsid w:val="000709E9"/>
    <w:rsid w:val="00071A2E"/>
    <w:rsid w:val="00073440"/>
    <w:rsid w:val="0007D985"/>
    <w:rsid w:val="000C6523"/>
    <w:rsid w:val="000D51FD"/>
    <w:rsid w:val="0014433E"/>
    <w:rsid w:val="001A2608"/>
    <w:rsid w:val="001CD486"/>
    <w:rsid w:val="0022065B"/>
    <w:rsid w:val="002544D2"/>
    <w:rsid w:val="002D1ADF"/>
    <w:rsid w:val="00371831"/>
    <w:rsid w:val="0038618B"/>
    <w:rsid w:val="003A0773"/>
    <w:rsid w:val="003B6166"/>
    <w:rsid w:val="003E55AE"/>
    <w:rsid w:val="003F41BD"/>
    <w:rsid w:val="003F559C"/>
    <w:rsid w:val="00434B93"/>
    <w:rsid w:val="00474C44"/>
    <w:rsid w:val="00486C3D"/>
    <w:rsid w:val="004B7510"/>
    <w:rsid w:val="005033B2"/>
    <w:rsid w:val="00561162"/>
    <w:rsid w:val="00636B9E"/>
    <w:rsid w:val="00653160"/>
    <w:rsid w:val="0067742A"/>
    <w:rsid w:val="006A7619"/>
    <w:rsid w:val="006B4A6A"/>
    <w:rsid w:val="006B7D5F"/>
    <w:rsid w:val="006BB5DC"/>
    <w:rsid w:val="006D3558"/>
    <w:rsid w:val="00791DC4"/>
    <w:rsid w:val="00797CD8"/>
    <w:rsid w:val="007D77DB"/>
    <w:rsid w:val="008243C7"/>
    <w:rsid w:val="00831A44"/>
    <w:rsid w:val="00893A21"/>
    <w:rsid w:val="008D089E"/>
    <w:rsid w:val="008F2F9D"/>
    <w:rsid w:val="00905931"/>
    <w:rsid w:val="00921587"/>
    <w:rsid w:val="009221FC"/>
    <w:rsid w:val="00967A8B"/>
    <w:rsid w:val="0096CA29"/>
    <w:rsid w:val="00A50239"/>
    <w:rsid w:val="00A61FD2"/>
    <w:rsid w:val="00AD3BDB"/>
    <w:rsid w:val="00AF1D16"/>
    <w:rsid w:val="00B20DAC"/>
    <w:rsid w:val="00B536DB"/>
    <w:rsid w:val="00B830D2"/>
    <w:rsid w:val="00BD01DE"/>
    <w:rsid w:val="00BD7056"/>
    <w:rsid w:val="00BF0476"/>
    <w:rsid w:val="00BF1247"/>
    <w:rsid w:val="00BF1E70"/>
    <w:rsid w:val="00C01039"/>
    <w:rsid w:val="00C46F05"/>
    <w:rsid w:val="00CA61D5"/>
    <w:rsid w:val="00CE5396"/>
    <w:rsid w:val="00D41694"/>
    <w:rsid w:val="00D87147"/>
    <w:rsid w:val="00D87DC2"/>
    <w:rsid w:val="00E51BEB"/>
    <w:rsid w:val="00EC61E3"/>
    <w:rsid w:val="00EE5D84"/>
    <w:rsid w:val="00F52209"/>
    <w:rsid w:val="00F80A27"/>
    <w:rsid w:val="00F8310E"/>
    <w:rsid w:val="01130905"/>
    <w:rsid w:val="0132A74A"/>
    <w:rsid w:val="028F7F53"/>
    <w:rsid w:val="0358A2A4"/>
    <w:rsid w:val="0377457E"/>
    <w:rsid w:val="03C8A082"/>
    <w:rsid w:val="04A3816E"/>
    <w:rsid w:val="04BF6658"/>
    <w:rsid w:val="04DF514F"/>
    <w:rsid w:val="04F47305"/>
    <w:rsid w:val="058F56DB"/>
    <w:rsid w:val="05BDAA8B"/>
    <w:rsid w:val="05D5BA23"/>
    <w:rsid w:val="05E04872"/>
    <w:rsid w:val="05EC3C9F"/>
    <w:rsid w:val="0744CFC5"/>
    <w:rsid w:val="077C18D3"/>
    <w:rsid w:val="07BD942E"/>
    <w:rsid w:val="07CAAA61"/>
    <w:rsid w:val="0816F211"/>
    <w:rsid w:val="0898C35E"/>
    <w:rsid w:val="0902BA83"/>
    <w:rsid w:val="0917E934"/>
    <w:rsid w:val="09966EE3"/>
    <w:rsid w:val="09B0C819"/>
    <w:rsid w:val="09EDDFF1"/>
    <w:rsid w:val="0B4641A1"/>
    <w:rsid w:val="0B905EBA"/>
    <w:rsid w:val="0C139391"/>
    <w:rsid w:val="0C4E73D1"/>
    <w:rsid w:val="0EFA5373"/>
    <w:rsid w:val="0F64B50A"/>
    <w:rsid w:val="0FF0FA3F"/>
    <w:rsid w:val="1029F17C"/>
    <w:rsid w:val="10A0658E"/>
    <w:rsid w:val="10AD4952"/>
    <w:rsid w:val="113C5FE4"/>
    <w:rsid w:val="11C5CC75"/>
    <w:rsid w:val="11EC5AD8"/>
    <w:rsid w:val="12946846"/>
    <w:rsid w:val="12E5660D"/>
    <w:rsid w:val="143038A7"/>
    <w:rsid w:val="144D67AB"/>
    <w:rsid w:val="14515F46"/>
    <w:rsid w:val="149B0222"/>
    <w:rsid w:val="15317E5F"/>
    <w:rsid w:val="15F69E5D"/>
    <w:rsid w:val="15F79B2C"/>
    <w:rsid w:val="1661A8AB"/>
    <w:rsid w:val="16794809"/>
    <w:rsid w:val="16B8B9EA"/>
    <w:rsid w:val="1767D969"/>
    <w:rsid w:val="19294035"/>
    <w:rsid w:val="194EED1B"/>
    <w:rsid w:val="1954F48E"/>
    <w:rsid w:val="19EC1064"/>
    <w:rsid w:val="1A04EF82"/>
    <w:rsid w:val="1AEA1869"/>
    <w:rsid w:val="1B77918E"/>
    <w:rsid w:val="1C22FDA4"/>
    <w:rsid w:val="1C3B4A8C"/>
    <w:rsid w:val="1C79623B"/>
    <w:rsid w:val="1D053DBF"/>
    <w:rsid w:val="1D1E7F78"/>
    <w:rsid w:val="1D35BA07"/>
    <w:rsid w:val="1D5C436B"/>
    <w:rsid w:val="1E22935D"/>
    <w:rsid w:val="1E2FCDF7"/>
    <w:rsid w:val="1E9E826E"/>
    <w:rsid w:val="1ECADDE0"/>
    <w:rsid w:val="1F72EB4E"/>
    <w:rsid w:val="1FB292D5"/>
    <w:rsid w:val="1FD4B515"/>
    <w:rsid w:val="20C324C0"/>
    <w:rsid w:val="210EBBAF"/>
    <w:rsid w:val="2116A935"/>
    <w:rsid w:val="238BF94B"/>
    <w:rsid w:val="239F2A78"/>
    <w:rsid w:val="23D1BC46"/>
    <w:rsid w:val="23DF93F8"/>
    <w:rsid w:val="244E49F7"/>
    <w:rsid w:val="24DE0A7D"/>
    <w:rsid w:val="25E22CD2"/>
    <w:rsid w:val="263B651C"/>
    <w:rsid w:val="274633F9"/>
    <w:rsid w:val="27725896"/>
    <w:rsid w:val="284564B4"/>
    <w:rsid w:val="284B2CB4"/>
    <w:rsid w:val="28898BC5"/>
    <w:rsid w:val="28F18116"/>
    <w:rsid w:val="29219975"/>
    <w:rsid w:val="2ABBCFAB"/>
    <w:rsid w:val="2ABD8B7B"/>
    <w:rsid w:val="2B7AE32C"/>
    <w:rsid w:val="2BBBCAAF"/>
    <w:rsid w:val="2BE02C92"/>
    <w:rsid w:val="2DF932E4"/>
    <w:rsid w:val="2EBC93BE"/>
    <w:rsid w:val="2FE24762"/>
    <w:rsid w:val="307DE38B"/>
    <w:rsid w:val="30B1F57D"/>
    <w:rsid w:val="30EDBCF8"/>
    <w:rsid w:val="310D1931"/>
    <w:rsid w:val="3110E8AF"/>
    <w:rsid w:val="3148E780"/>
    <w:rsid w:val="31EE3F38"/>
    <w:rsid w:val="31F43480"/>
    <w:rsid w:val="32C89D60"/>
    <w:rsid w:val="32E7968A"/>
    <w:rsid w:val="338554B8"/>
    <w:rsid w:val="33EEB0FC"/>
    <w:rsid w:val="347E5C9D"/>
    <w:rsid w:val="3525DFFA"/>
    <w:rsid w:val="352BD542"/>
    <w:rsid w:val="35C874E8"/>
    <w:rsid w:val="36296FF3"/>
    <w:rsid w:val="369CD33B"/>
    <w:rsid w:val="36C1B05B"/>
    <w:rsid w:val="36C7A5A3"/>
    <w:rsid w:val="36DCA0BC"/>
    <w:rsid w:val="3710013B"/>
    <w:rsid w:val="374B8F0A"/>
    <w:rsid w:val="3782F1B9"/>
    <w:rsid w:val="3786ECCD"/>
    <w:rsid w:val="382C7928"/>
    <w:rsid w:val="385D80BC"/>
    <w:rsid w:val="38637604"/>
    <w:rsid w:val="3887E3F0"/>
    <w:rsid w:val="391EC21A"/>
    <w:rsid w:val="39F9511D"/>
    <w:rsid w:val="39FF4665"/>
    <w:rsid w:val="3A009294"/>
    <w:rsid w:val="3A6F82E0"/>
    <w:rsid w:val="3ABE8D8F"/>
    <w:rsid w:val="3B95217E"/>
    <w:rsid w:val="3BAE49DB"/>
    <w:rsid w:val="3C4AD733"/>
    <w:rsid w:val="3C665020"/>
    <w:rsid w:val="3C750DA2"/>
    <w:rsid w:val="3E5E52CE"/>
    <w:rsid w:val="3ECCC240"/>
    <w:rsid w:val="3F6F572E"/>
    <w:rsid w:val="40106F5B"/>
    <w:rsid w:val="40907B96"/>
    <w:rsid w:val="40DA9D5C"/>
    <w:rsid w:val="416DC9D0"/>
    <w:rsid w:val="41866C4E"/>
    <w:rsid w:val="41FC810F"/>
    <w:rsid w:val="421C2AAF"/>
    <w:rsid w:val="429223B7"/>
    <w:rsid w:val="42DD055A"/>
    <w:rsid w:val="43C4326C"/>
    <w:rsid w:val="45E4ECA7"/>
    <w:rsid w:val="47061E9B"/>
    <w:rsid w:val="488CCCE3"/>
    <w:rsid w:val="48F189BD"/>
    <w:rsid w:val="4940D916"/>
    <w:rsid w:val="49543464"/>
    <w:rsid w:val="49FBE2C4"/>
    <w:rsid w:val="4AF35902"/>
    <w:rsid w:val="4B1472B1"/>
    <w:rsid w:val="4B29E2FC"/>
    <w:rsid w:val="4BBC6A0F"/>
    <w:rsid w:val="4C57EBF6"/>
    <w:rsid w:val="4D47F11E"/>
    <w:rsid w:val="4DB2624C"/>
    <w:rsid w:val="4E12F559"/>
    <w:rsid w:val="4EB4F963"/>
    <w:rsid w:val="507DE83B"/>
    <w:rsid w:val="51244CB6"/>
    <w:rsid w:val="519153FA"/>
    <w:rsid w:val="51BAA698"/>
    <w:rsid w:val="52EFA7E5"/>
    <w:rsid w:val="53249F6F"/>
    <w:rsid w:val="544080DB"/>
    <w:rsid w:val="54BB54F7"/>
    <w:rsid w:val="567F72C7"/>
    <w:rsid w:val="56AD8DD4"/>
    <w:rsid w:val="56F6B678"/>
    <w:rsid w:val="570C1F13"/>
    <w:rsid w:val="573F42B3"/>
    <w:rsid w:val="587E22DC"/>
    <w:rsid w:val="593A9EB9"/>
    <w:rsid w:val="5A2ACA44"/>
    <w:rsid w:val="5A7ED0FB"/>
    <w:rsid w:val="5BE0C325"/>
    <w:rsid w:val="5C723F7B"/>
    <w:rsid w:val="5CA1F8F0"/>
    <w:rsid w:val="5DA0E8FD"/>
    <w:rsid w:val="5E10B1CA"/>
    <w:rsid w:val="5E84947B"/>
    <w:rsid w:val="5FC07155"/>
    <w:rsid w:val="612FCFE3"/>
    <w:rsid w:val="619C50A3"/>
    <w:rsid w:val="61F8E15C"/>
    <w:rsid w:val="635475C0"/>
    <w:rsid w:val="63D86F24"/>
    <w:rsid w:val="642D3B27"/>
    <w:rsid w:val="67660AED"/>
    <w:rsid w:val="68110709"/>
    <w:rsid w:val="686A61C9"/>
    <w:rsid w:val="6884D5F2"/>
    <w:rsid w:val="69160219"/>
    <w:rsid w:val="69A618D4"/>
    <w:rsid w:val="69DE0A59"/>
    <w:rsid w:val="6A102653"/>
    <w:rsid w:val="6A94F4C5"/>
    <w:rsid w:val="6AC294EC"/>
    <w:rsid w:val="6B48A7CB"/>
    <w:rsid w:val="6D438189"/>
    <w:rsid w:val="6D7C1AA5"/>
    <w:rsid w:val="6DB36D2A"/>
    <w:rsid w:val="6E0B1078"/>
    <w:rsid w:val="6E19C646"/>
    <w:rsid w:val="6E55E559"/>
    <w:rsid w:val="6E571C06"/>
    <w:rsid w:val="6ECD73CF"/>
    <w:rsid w:val="6FF1B5BA"/>
    <w:rsid w:val="701A5D1E"/>
    <w:rsid w:val="70ECDC1E"/>
    <w:rsid w:val="713D860B"/>
    <w:rsid w:val="7181DE54"/>
    <w:rsid w:val="7196531A"/>
    <w:rsid w:val="71B7E94F"/>
    <w:rsid w:val="72662873"/>
    <w:rsid w:val="7322446B"/>
    <w:rsid w:val="7353B9B0"/>
    <w:rsid w:val="737072F6"/>
    <w:rsid w:val="7393C99D"/>
    <w:rsid w:val="73DF60ED"/>
    <w:rsid w:val="73F0BDFD"/>
    <w:rsid w:val="7401F8D4"/>
    <w:rsid w:val="75177EE0"/>
    <w:rsid w:val="75340A33"/>
    <w:rsid w:val="758C8E5E"/>
    <w:rsid w:val="76532978"/>
    <w:rsid w:val="767863CB"/>
    <w:rsid w:val="77285EBF"/>
    <w:rsid w:val="7898FEC4"/>
    <w:rsid w:val="78A5B082"/>
    <w:rsid w:val="78D569F7"/>
    <w:rsid w:val="78DCDE30"/>
    <w:rsid w:val="7D0A40BB"/>
    <w:rsid w:val="7DD17E7A"/>
    <w:rsid w:val="7F22591B"/>
    <w:rsid w:val="7F3370A4"/>
    <w:rsid w:val="7F6A4857"/>
    <w:rsid w:val="7F814708"/>
    <w:rsid w:val="7FEBF5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947B"/>
  <w15:chartTrackingRefBased/>
  <w15:docId w15:val="{90211C6D-E6C3-4337-85A6-A8588CFC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36DB"/>
    <w:rPr>
      <w:b/>
      <w:bCs/>
    </w:rPr>
  </w:style>
  <w:style w:type="character" w:customStyle="1" w:styleId="CommentSubjectChar">
    <w:name w:val="Comment Subject Char"/>
    <w:basedOn w:val="CommentTextChar"/>
    <w:link w:val="CommentSubject"/>
    <w:uiPriority w:val="99"/>
    <w:semiHidden/>
    <w:rsid w:val="00B536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report-damaged-book-for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p@celalibr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SharedWithUsers xmlns="d8838bea-bcac-41ad-91f9-c646e9be633d">
      <UserInfo>
        <DisplayName>Ioana Gandrabur</DisplayName>
        <AccountId>416</AccountId>
        <AccountType/>
      </UserInfo>
      <UserInfo>
        <DisplayName>Kim Kilpatrick</DisplayName>
        <AccountId>1121</AccountId>
        <AccountType/>
      </UserInfo>
      <UserInfo>
        <DisplayName>Charmaine Co</DisplayName>
        <AccountId>797</AccountId>
        <AccountType/>
      </UserInfo>
      <UserInfo>
        <DisplayName>Lindsay Tyler</DisplayName>
        <AccountId>6</AccountId>
        <AccountType/>
      </UserInfo>
      <UserInfo>
        <DisplayName>Karen McKay</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9" ma:contentTypeDescription="Create a new document." ma:contentTypeScope="" ma:versionID="e00564b2338e77ca111d18f5e4ee6876">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89ae8e73c2768e37fb81bf4afc45777a"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2E79B-3418-48BB-83AB-62F072575714}">
  <ds:schemaRefs>
    <ds:schemaRef ds:uri="http://schemas.microsoft.com/sharepoint/v3/contenttype/forms"/>
  </ds:schemaRefs>
</ds:datastoreItem>
</file>

<file path=customXml/itemProps2.xml><?xml version="1.0" encoding="utf-8"?>
<ds:datastoreItem xmlns:ds="http://schemas.openxmlformats.org/officeDocument/2006/customXml" ds:itemID="{3A6B3A71-1D5F-4FCE-ACD8-E0D949A377BE}">
  <ds:schemaRefs>
    <ds:schemaRef ds:uri="http://schemas.microsoft.com/office/2006/metadata/properties"/>
    <ds:schemaRef ds:uri="http://schemas.microsoft.com/office/infopath/2007/PartnerControls"/>
    <ds:schemaRef ds:uri="7a063f01-faea-4c9e-8a02-d223cffde0c5"/>
    <ds:schemaRef ds:uri="d8838bea-bcac-41ad-91f9-c646e9be633d"/>
    <ds:schemaRef ds:uri="http://schemas.microsoft.com/sharepoint/v3"/>
  </ds:schemaRefs>
</ds:datastoreItem>
</file>

<file path=customXml/itemProps3.xml><?xml version="1.0" encoding="utf-8"?>
<ds:datastoreItem xmlns:ds="http://schemas.openxmlformats.org/officeDocument/2006/customXml" ds:itemID="{2855AFA9-8BFC-45CD-B28E-91AEB69DC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Toye</dc:creator>
  <cp:keywords/>
  <dc:description/>
  <cp:lastModifiedBy>Megan Toye</cp:lastModifiedBy>
  <cp:revision>58</cp:revision>
  <dcterms:created xsi:type="dcterms:W3CDTF">2023-09-05T22:02:00Z</dcterms:created>
  <dcterms:modified xsi:type="dcterms:W3CDTF">2023-09-14T16:26:00Z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