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355552" w14:textId="2A4C7610" w:rsidR="00B74130" w:rsidRPr="00A217F5" w:rsidRDefault="00122469" w:rsidP="004616B9">
      <w:pPr>
        <w:pStyle w:val="Heading1"/>
      </w:pPr>
      <w:r w:rsidRPr="00A217F5">
        <w:t>P</w:t>
      </w:r>
      <w:r w:rsidR="0034390D" w:rsidRPr="00A217F5">
        <w:t>résentation du nouveau service d’appareil de lecture audio Envoy Connect du CAÉB</w:t>
      </w:r>
    </w:p>
    <w:p w14:paraId="3DF572DC" w14:textId="200764F5" w:rsidR="003D0428" w:rsidRPr="00A217F5" w:rsidRDefault="0002333A" w:rsidP="004616B9">
      <w:r w:rsidRPr="00A217F5">
        <w:t>Le 6 juin 2023</w:t>
      </w:r>
    </w:p>
    <w:p w14:paraId="32000AA4" w14:textId="77777777" w:rsidR="003D0428" w:rsidRPr="00A217F5" w:rsidRDefault="003D0428" w:rsidP="00610E2C">
      <w:pPr>
        <w:spacing w:after="0"/>
        <w:rPr>
          <w:szCs w:val="24"/>
        </w:rPr>
      </w:pPr>
    </w:p>
    <w:p w14:paraId="71D4C601" w14:textId="4E71F340" w:rsidR="00E91FCB" w:rsidRDefault="002F6332" w:rsidP="00610E2C">
      <w:pPr>
        <w:spacing w:after="0"/>
        <w:rPr>
          <w:szCs w:val="24"/>
        </w:rPr>
      </w:pPr>
      <w:r w:rsidRPr="002F6332">
        <w:rPr>
          <w:b/>
          <w:bCs/>
          <w:szCs w:val="24"/>
        </w:rPr>
        <w:t>Ioana Gandrabur</w:t>
      </w:r>
      <w:r>
        <w:rPr>
          <w:szCs w:val="24"/>
        </w:rPr>
        <w:t xml:space="preserve"> : </w:t>
      </w:r>
      <w:r w:rsidR="00E91FCB" w:rsidRPr="00A217F5">
        <w:rPr>
          <w:szCs w:val="24"/>
        </w:rPr>
        <w:t>Bonjour et bienvenue dans cette présentation qui porte sur le lancement d</w:t>
      </w:r>
      <w:r w:rsidR="00847701">
        <w:rPr>
          <w:szCs w:val="24"/>
        </w:rPr>
        <w:t>u</w:t>
      </w:r>
      <w:r w:rsidR="00E91FCB" w:rsidRPr="00A217F5">
        <w:rPr>
          <w:szCs w:val="24"/>
        </w:rPr>
        <w:t xml:space="preserve"> nouveau service de </w:t>
      </w:r>
      <w:proofErr w:type="spellStart"/>
      <w:r w:rsidR="00E91FCB" w:rsidRPr="00A217F5">
        <w:rPr>
          <w:szCs w:val="24"/>
        </w:rPr>
        <w:t>BiblioCA</w:t>
      </w:r>
      <w:r w:rsidR="005B14E5">
        <w:rPr>
          <w:szCs w:val="24"/>
        </w:rPr>
        <w:t>É</w:t>
      </w:r>
      <w:r w:rsidR="00E91FCB" w:rsidRPr="00A217F5">
        <w:rPr>
          <w:szCs w:val="24"/>
        </w:rPr>
        <w:t>B</w:t>
      </w:r>
      <w:proofErr w:type="spellEnd"/>
      <w:r w:rsidR="00E91FCB" w:rsidRPr="00A217F5">
        <w:rPr>
          <w:szCs w:val="24"/>
        </w:rPr>
        <w:t xml:space="preserve"> pour le lecteur Envoy Connect</w:t>
      </w:r>
      <w:r w:rsidR="00B64A7B">
        <w:rPr>
          <w:szCs w:val="24"/>
        </w:rPr>
        <w:t>.</w:t>
      </w:r>
    </w:p>
    <w:p w14:paraId="00BC508B" w14:textId="77777777" w:rsidR="00B64A7B" w:rsidRPr="00A217F5" w:rsidRDefault="00B64A7B" w:rsidP="00610E2C">
      <w:pPr>
        <w:spacing w:after="0"/>
        <w:rPr>
          <w:szCs w:val="24"/>
        </w:rPr>
      </w:pPr>
    </w:p>
    <w:p w14:paraId="0ABD10C9" w14:textId="6996C633" w:rsidR="00E91FCB" w:rsidRDefault="008761E8" w:rsidP="00581DD3">
      <w:pPr>
        <w:pStyle w:val="Heading2"/>
      </w:pPr>
      <w:r>
        <w:t>Aperçu de la présentation</w:t>
      </w:r>
    </w:p>
    <w:p w14:paraId="702608EB" w14:textId="71C1326F" w:rsidR="008761E8" w:rsidRPr="00A217F5" w:rsidRDefault="008761E8" w:rsidP="00610E2C">
      <w:pPr>
        <w:spacing w:after="0"/>
        <w:rPr>
          <w:szCs w:val="24"/>
        </w:rPr>
      </w:pPr>
      <w:r>
        <w:rPr>
          <w:szCs w:val="24"/>
        </w:rPr>
        <w:t>00 :00 : 18</w:t>
      </w:r>
    </w:p>
    <w:p w14:paraId="36D58B86" w14:textId="7F07DC6A" w:rsidR="00E91FCB" w:rsidRPr="00A217F5" w:rsidRDefault="00E91FCB" w:rsidP="00610E2C">
      <w:pPr>
        <w:spacing w:after="0"/>
        <w:rPr>
          <w:szCs w:val="24"/>
        </w:rPr>
      </w:pPr>
      <w:r w:rsidRPr="00A217F5">
        <w:rPr>
          <w:szCs w:val="24"/>
        </w:rPr>
        <w:t>Avant d'entrer dans le vif du sujet, je vais vous donner un aperçu de tout ce que nous allons aborder aujourd'hui.</w:t>
      </w:r>
    </w:p>
    <w:p w14:paraId="74D7FA72" w14:textId="77777777" w:rsidR="00000EAB" w:rsidRDefault="00000EAB" w:rsidP="00610E2C">
      <w:pPr>
        <w:spacing w:after="0"/>
        <w:rPr>
          <w:szCs w:val="24"/>
        </w:rPr>
      </w:pPr>
    </w:p>
    <w:p w14:paraId="1A51FA2B" w14:textId="7AD26775" w:rsidR="00E91FCB" w:rsidRPr="00A217F5" w:rsidRDefault="00E91FCB" w:rsidP="00610E2C">
      <w:pPr>
        <w:spacing w:after="0"/>
        <w:rPr>
          <w:szCs w:val="24"/>
        </w:rPr>
      </w:pPr>
      <w:r w:rsidRPr="00A217F5">
        <w:rPr>
          <w:szCs w:val="24"/>
        </w:rPr>
        <w:t>Et nous allons commencer par le contexte dans lequel est né est initiative pour lancer ces services.</w:t>
      </w:r>
    </w:p>
    <w:p w14:paraId="55F70136" w14:textId="77777777" w:rsidR="00E91FCB" w:rsidRPr="00A217F5" w:rsidRDefault="00E91FCB" w:rsidP="00610E2C">
      <w:pPr>
        <w:spacing w:after="0"/>
        <w:rPr>
          <w:szCs w:val="24"/>
        </w:rPr>
      </w:pPr>
    </w:p>
    <w:p w14:paraId="4A605B85" w14:textId="666F5BAF" w:rsidR="00E91FCB" w:rsidRPr="00A217F5" w:rsidRDefault="00E91FCB" w:rsidP="00610E2C">
      <w:pPr>
        <w:spacing w:after="0"/>
        <w:rPr>
          <w:szCs w:val="24"/>
        </w:rPr>
      </w:pPr>
      <w:r w:rsidRPr="00A217F5">
        <w:rPr>
          <w:szCs w:val="24"/>
        </w:rPr>
        <w:t>Après je vais vous parler un peu du projet pilote que nous avons mené pour nous aider prendre cette décision d'aller par avant avec le service.</w:t>
      </w:r>
    </w:p>
    <w:p w14:paraId="6DA3CE9C" w14:textId="77777777" w:rsidR="00E91FCB" w:rsidRPr="00A217F5" w:rsidRDefault="00E91FCB" w:rsidP="00610E2C">
      <w:pPr>
        <w:spacing w:after="0"/>
        <w:rPr>
          <w:szCs w:val="24"/>
        </w:rPr>
      </w:pPr>
    </w:p>
    <w:p w14:paraId="57B1B9B3" w14:textId="6C5F1A95" w:rsidR="00E91FCB" w:rsidRPr="00A217F5" w:rsidRDefault="00E91FCB" w:rsidP="00610E2C">
      <w:pPr>
        <w:spacing w:after="0"/>
        <w:rPr>
          <w:szCs w:val="24"/>
        </w:rPr>
      </w:pPr>
      <w:r w:rsidRPr="00A217F5">
        <w:rPr>
          <w:szCs w:val="24"/>
        </w:rPr>
        <w:t xml:space="preserve">Après, je vais vous parler de </w:t>
      </w:r>
      <w:proofErr w:type="gramStart"/>
      <w:r w:rsidRPr="00A217F5">
        <w:rPr>
          <w:szCs w:val="24"/>
        </w:rPr>
        <w:t>que implique</w:t>
      </w:r>
      <w:proofErr w:type="gramEnd"/>
      <w:r w:rsidRPr="00A217F5">
        <w:rPr>
          <w:szCs w:val="24"/>
        </w:rPr>
        <w:t xml:space="preserve"> le lancement de ce service, tous les petits détails, détails qui ont dû mis en place pour pouvoir le lancer.</w:t>
      </w:r>
    </w:p>
    <w:p w14:paraId="582DF98B" w14:textId="77777777" w:rsidR="00E91FCB" w:rsidRPr="00A217F5" w:rsidRDefault="00E91FCB" w:rsidP="00610E2C">
      <w:pPr>
        <w:spacing w:after="0"/>
        <w:rPr>
          <w:szCs w:val="24"/>
        </w:rPr>
      </w:pPr>
    </w:p>
    <w:p w14:paraId="0BB51517" w14:textId="6478E856" w:rsidR="00E91FCB" w:rsidRPr="00A217F5" w:rsidRDefault="00E91FCB" w:rsidP="00610E2C">
      <w:pPr>
        <w:spacing w:after="0"/>
        <w:rPr>
          <w:szCs w:val="24"/>
        </w:rPr>
      </w:pPr>
      <w:r w:rsidRPr="00A217F5">
        <w:rPr>
          <w:szCs w:val="24"/>
        </w:rPr>
        <w:t>Nous allons poursuivre avec le fonctionnement de base du lecteur Envoy Connect.</w:t>
      </w:r>
    </w:p>
    <w:p w14:paraId="3CF6BF7D" w14:textId="77777777" w:rsidR="00E91FCB" w:rsidRPr="00A217F5" w:rsidRDefault="00E91FCB" w:rsidP="00610E2C">
      <w:pPr>
        <w:spacing w:after="0"/>
        <w:rPr>
          <w:szCs w:val="24"/>
        </w:rPr>
      </w:pPr>
    </w:p>
    <w:p w14:paraId="5D0F7375" w14:textId="5A96699B" w:rsidR="00E91FCB" w:rsidRPr="00A217F5" w:rsidRDefault="00E91FCB" w:rsidP="00610E2C">
      <w:pPr>
        <w:spacing w:after="0"/>
        <w:rPr>
          <w:szCs w:val="24"/>
        </w:rPr>
      </w:pPr>
      <w:r w:rsidRPr="00A217F5">
        <w:rPr>
          <w:szCs w:val="24"/>
        </w:rPr>
        <w:t xml:space="preserve">Puis je vais vous faire une petite démonstration de toutes ces fonctions de base. Ensuite, je vais vous parler un peu du logiciel Connexion </w:t>
      </w:r>
      <w:r w:rsidR="00FC7382" w:rsidRPr="00A217F5">
        <w:rPr>
          <w:szCs w:val="24"/>
        </w:rPr>
        <w:t>CA</w:t>
      </w:r>
      <w:r w:rsidR="00FC7382">
        <w:rPr>
          <w:szCs w:val="24"/>
        </w:rPr>
        <w:t>É</w:t>
      </w:r>
      <w:r w:rsidR="00FC7382" w:rsidRPr="00A217F5">
        <w:rPr>
          <w:szCs w:val="24"/>
        </w:rPr>
        <w:t>B</w:t>
      </w:r>
      <w:r w:rsidR="00FC7382">
        <w:rPr>
          <w:szCs w:val="24"/>
        </w:rPr>
        <w:t xml:space="preserve"> </w:t>
      </w:r>
      <w:r w:rsidRPr="00A217F5">
        <w:rPr>
          <w:szCs w:val="24"/>
        </w:rPr>
        <w:t xml:space="preserve">que nous avons développé spécialement pour pouvoir gérer les livres du lecteur Envoy Connect, gérer les livres du </w:t>
      </w:r>
      <w:r w:rsidR="00FC7382" w:rsidRPr="00A217F5">
        <w:rPr>
          <w:szCs w:val="24"/>
        </w:rPr>
        <w:t>CA</w:t>
      </w:r>
      <w:r w:rsidR="00FC7382">
        <w:rPr>
          <w:szCs w:val="24"/>
        </w:rPr>
        <w:t>É</w:t>
      </w:r>
      <w:r w:rsidR="00FC7382" w:rsidRPr="00A217F5">
        <w:rPr>
          <w:szCs w:val="24"/>
        </w:rPr>
        <w:t>B</w:t>
      </w:r>
      <w:r w:rsidR="00FC7382">
        <w:rPr>
          <w:szCs w:val="24"/>
        </w:rPr>
        <w:t xml:space="preserve"> </w:t>
      </w:r>
      <w:r w:rsidRPr="00A217F5">
        <w:rPr>
          <w:szCs w:val="24"/>
        </w:rPr>
        <w:t>sur ce lecteur.</w:t>
      </w:r>
    </w:p>
    <w:p w14:paraId="34CD3781" w14:textId="77777777" w:rsidR="00E91FCB" w:rsidRPr="00A217F5" w:rsidRDefault="00E91FCB" w:rsidP="00610E2C">
      <w:pPr>
        <w:spacing w:after="0"/>
        <w:rPr>
          <w:szCs w:val="24"/>
        </w:rPr>
      </w:pPr>
    </w:p>
    <w:p w14:paraId="20E89A5F" w14:textId="0A5D8306" w:rsidR="00E91FCB" w:rsidRPr="00A217F5" w:rsidRDefault="00E91FCB" w:rsidP="00610E2C">
      <w:pPr>
        <w:spacing w:after="0"/>
        <w:rPr>
          <w:szCs w:val="24"/>
        </w:rPr>
      </w:pPr>
      <w:r w:rsidRPr="00A217F5">
        <w:rPr>
          <w:szCs w:val="24"/>
        </w:rPr>
        <w:t>Je vais vous faire aussi une petite démonstration de ce logiciel. Nous allons poursuivre avec quelques questions fréquemment posées</w:t>
      </w:r>
      <w:r w:rsidR="000320B2">
        <w:rPr>
          <w:szCs w:val="24"/>
        </w:rPr>
        <w:t>,</w:t>
      </w:r>
      <w:r w:rsidRPr="00A217F5">
        <w:rPr>
          <w:szCs w:val="24"/>
        </w:rPr>
        <w:t xml:space="preserve"> donc les </w:t>
      </w:r>
      <w:proofErr w:type="spellStart"/>
      <w:r w:rsidRPr="00A217F5">
        <w:rPr>
          <w:szCs w:val="24"/>
        </w:rPr>
        <w:t>FAQs</w:t>
      </w:r>
      <w:proofErr w:type="spellEnd"/>
      <w:r w:rsidRPr="00A217F5">
        <w:rPr>
          <w:szCs w:val="24"/>
        </w:rPr>
        <w:t>. J'espère que ces questions seront utiles. C'est spécialement pertinent pour les bibliothèques.</w:t>
      </w:r>
    </w:p>
    <w:p w14:paraId="1676E7FC" w14:textId="77777777" w:rsidR="00E91FCB" w:rsidRPr="00A217F5" w:rsidRDefault="00E91FCB" w:rsidP="00610E2C">
      <w:pPr>
        <w:spacing w:after="0"/>
        <w:rPr>
          <w:szCs w:val="24"/>
        </w:rPr>
      </w:pPr>
    </w:p>
    <w:p w14:paraId="6E4BE0BD" w14:textId="75B1EDB1" w:rsidR="00E91FCB" w:rsidRPr="00A217F5" w:rsidRDefault="00E91FCB" w:rsidP="00610E2C">
      <w:pPr>
        <w:spacing w:after="0"/>
        <w:rPr>
          <w:szCs w:val="24"/>
        </w:rPr>
      </w:pPr>
      <w:r w:rsidRPr="00A217F5">
        <w:rPr>
          <w:szCs w:val="24"/>
        </w:rPr>
        <w:t>Puis je vais vous parler</w:t>
      </w:r>
      <w:r w:rsidR="005342A5">
        <w:rPr>
          <w:szCs w:val="24"/>
        </w:rPr>
        <w:t>,</w:t>
      </w:r>
      <w:r w:rsidRPr="00A217F5">
        <w:rPr>
          <w:szCs w:val="24"/>
        </w:rPr>
        <w:t xml:space="preserve"> vous montrer</w:t>
      </w:r>
      <w:r w:rsidR="00D01FC6">
        <w:rPr>
          <w:szCs w:val="24"/>
        </w:rPr>
        <w:t>,</w:t>
      </w:r>
      <w:r w:rsidRPr="00A217F5">
        <w:rPr>
          <w:szCs w:val="24"/>
        </w:rPr>
        <w:t xml:space="preserve"> où vous pouvez trouver plus de renseignements à propos de tout ce que nous voulons parler</w:t>
      </w:r>
      <w:r w:rsidR="00651FBA">
        <w:rPr>
          <w:szCs w:val="24"/>
        </w:rPr>
        <w:t xml:space="preserve"> </w:t>
      </w:r>
      <w:proofErr w:type="gramStart"/>
      <w:r w:rsidR="00D11EDA">
        <w:rPr>
          <w:szCs w:val="24"/>
        </w:rPr>
        <w:t>d</w:t>
      </w:r>
      <w:r w:rsidR="00D973CB">
        <w:rPr>
          <w:szCs w:val="24"/>
        </w:rPr>
        <w:t xml:space="preserve">e </w:t>
      </w:r>
      <w:r w:rsidR="00D11EDA">
        <w:rPr>
          <w:szCs w:val="24"/>
        </w:rPr>
        <w:t>aujourd’hui</w:t>
      </w:r>
      <w:proofErr w:type="gramEnd"/>
      <w:r w:rsidRPr="00A217F5">
        <w:rPr>
          <w:szCs w:val="24"/>
        </w:rPr>
        <w:t>.</w:t>
      </w:r>
    </w:p>
    <w:p w14:paraId="6FF9B64E" w14:textId="77777777" w:rsidR="00E91FCB" w:rsidRPr="00A217F5" w:rsidRDefault="00E91FCB" w:rsidP="00610E2C">
      <w:pPr>
        <w:spacing w:after="0"/>
        <w:rPr>
          <w:szCs w:val="24"/>
        </w:rPr>
      </w:pPr>
    </w:p>
    <w:p w14:paraId="0F614E85" w14:textId="77777777" w:rsidR="00F53640" w:rsidRDefault="00E91FCB" w:rsidP="00610E2C">
      <w:pPr>
        <w:spacing w:after="0"/>
        <w:rPr>
          <w:szCs w:val="24"/>
        </w:rPr>
      </w:pPr>
      <w:r w:rsidRPr="00A217F5">
        <w:rPr>
          <w:szCs w:val="24"/>
        </w:rPr>
        <w:t xml:space="preserve">Et après, je vais conclure. </w:t>
      </w:r>
    </w:p>
    <w:p w14:paraId="69D3D952" w14:textId="66FEB4D3" w:rsidR="00F53640" w:rsidRDefault="00F53640" w:rsidP="00F53640">
      <w:pPr>
        <w:pStyle w:val="Heading2"/>
      </w:pPr>
      <w:r>
        <w:lastRenderedPageBreak/>
        <w:t>Contexte</w:t>
      </w:r>
    </w:p>
    <w:p w14:paraId="4C12DB9F" w14:textId="03431730" w:rsidR="00F53640" w:rsidRDefault="00F53640" w:rsidP="00610E2C">
      <w:pPr>
        <w:spacing w:after="0"/>
        <w:rPr>
          <w:szCs w:val="24"/>
        </w:rPr>
      </w:pPr>
      <w:r>
        <w:rPr>
          <w:szCs w:val="24"/>
        </w:rPr>
        <w:t>00 :02 :06</w:t>
      </w:r>
    </w:p>
    <w:p w14:paraId="02338672" w14:textId="293DF011" w:rsidR="00E91FCB" w:rsidRDefault="00E91FCB" w:rsidP="00610E2C">
      <w:pPr>
        <w:spacing w:after="0"/>
        <w:rPr>
          <w:szCs w:val="24"/>
        </w:rPr>
      </w:pPr>
      <w:r w:rsidRPr="00A217F5">
        <w:rPr>
          <w:szCs w:val="24"/>
        </w:rPr>
        <w:t xml:space="preserve">On va passer au nouveau diapositif. Donc le contexte. Le </w:t>
      </w:r>
      <w:r w:rsidR="00A63ED8" w:rsidRPr="00A217F5">
        <w:rPr>
          <w:szCs w:val="24"/>
        </w:rPr>
        <w:t>CA</w:t>
      </w:r>
      <w:r w:rsidR="00A63ED8">
        <w:rPr>
          <w:szCs w:val="24"/>
        </w:rPr>
        <w:t>É</w:t>
      </w:r>
      <w:r w:rsidR="00A63ED8" w:rsidRPr="00A217F5">
        <w:rPr>
          <w:szCs w:val="24"/>
        </w:rPr>
        <w:t>B</w:t>
      </w:r>
      <w:r w:rsidR="00A63ED8">
        <w:rPr>
          <w:szCs w:val="24"/>
        </w:rPr>
        <w:t xml:space="preserve"> </w:t>
      </w:r>
      <w:r w:rsidRPr="00A217F5">
        <w:rPr>
          <w:szCs w:val="24"/>
        </w:rPr>
        <w:t xml:space="preserve">a toujours eu au </w:t>
      </w:r>
      <w:proofErr w:type="spellStart"/>
      <w:r w:rsidRPr="00A217F5">
        <w:rPr>
          <w:szCs w:val="24"/>
        </w:rPr>
        <w:t>coeur</w:t>
      </w:r>
      <w:proofErr w:type="spellEnd"/>
      <w:r w:rsidRPr="00A217F5">
        <w:rPr>
          <w:szCs w:val="24"/>
        </w:rPr>
        <w:t xml:space="preserve"> de ses préoccupations le but </w:t>
      </w:r>
      <w:proofErr w:type="gramStart"/>
      <w:r w:rsidRPr="00A217F5">
        <w:rPr>
          <w:szCs w:val="24"/>
        </w:rPr>
        <w:t>de offrir</w:t>
      </w:r>
      <w:proofErr w:type="gramEnd"/>
      <w:r w:rsidRPr="00A217F5">
        <w:rPr>
          <w:szCs w:val="24"/>
        </w:rPr>
        <w:t xml:space="preserve"> une gamme de choix le plus varié possible autant au niveau des matériaux offerts. </w:t>
      </w:r>
    </w:p>
    <w:p w14:paraId="78488D3F" w14:textId="77777777" w:rsidR="001676ED" w:rsidRPr="00A217F5" w:rsidRDefault="001676ED" w:rsidP="00610E2C">
      <w:pPr>
        <w:spacing w:after="0"/>
        <w:rPr>
          <w:szCs w:val="24"/>
        </w:rPr>
      </w:pPr>
    </w:p>
    <w:p w14:paraId="238C20E7" w14:textId="5ADEE7D7" w:rsidR="00E91FCB" w:rsidRPr="00A217F5" w:rsidRDefault="00E91FCB" w:rsidP="00610E2C">
      <w:pPr>
        <w:spacing w:after="0"/>
        <w:rPr>
          <w:szCs w:val="24"/>
        </w:rPr>
      </w:pPr>
      <w:r w:rsidRPr="00A217F5">
        <w:rPr>
          <w:szCs w:val="24"/>
        </w:rPr>
        <w:t xml:space="preserve">C'est pour ça que nous nous </w:t>
      </w:r>
      <w:r w:rsidR="00D3307C" w:rsidRPr="00A217F5">
        <w:rPr>
          <w:szCs w:val="24"/>
        </w:rPr>
        <w:t>efforçons</w:t>
      </w:r>
      <w:r w:rsidRPr="00A217F5">
        <w:rPr>
          <w:szCs w:val="24"/>
        </w:rPr>
        <w:t xml:space="preserve"> d'élargir continuellement les collections de livres de magazines, de journaux que nous offrons.</w:t>
      </w:r>
    </w:p>
    <w:p w14:paraId="77C2CC11" w14:textId="77777777" w:rsidR="001676ED" w:rsidRDefault="001676ED" w:rsidP="00610E2C">
      <w:pPr>
        <w:spacing w:after="0"/>
        <w:rPr>
          <w:szCs w:val="24"/>
        </w:rPr>
      </w:pPr>
    </w:p>
    <w:p w14:paraId="18284D16" w14:textId="4444657D" w:rsidR="00E91FCB" w:rsidRPr="00A217F5" w:rsidRDefault="00E91FCB" w:rsidP="00610E2C">
      <w:pPr>
        <w:spacing w:after="0"/>
        <w:rPr>
          <w:szCs w:val="24"/>
        </w:rPr>
      </w:pPr>
      <w:r w:rsidRPr="00A217F5">
        <w:rPr>
          <w:szCs w:val="24"/>
        </w:rPr>
        <w:t>Au niveau des formats aussi nous essayons d'offrir une gamme complète</w:t>
      </w:r>
      <w:r w:rsidR="00936FD2">
        <w:rPr>
          <w:szCs w:val="24"/>
        </w:rPr>
        <w:t>,</w:t>
      </w:r>
      <w:r w:rsidRPr="00A217F5">
        <w:rPr>
          <w:szCs w:val="24"/>
        </w:rPr>
        <w:t xml:space="preserve"> donc on a bien sûr le</w:t>
      </w:r>
      <w:r w:rsidR="00936FD2">
        <w:rPr>
          <w:szCs w:val="24"/>
        </w:rPr>
        <w:t>s</w:t>
      </w:r>
      <w:r w:rsidRPr="00A217F5">
        <w:rPr>
          <w:szCs w:val="24"/>
        </w:rPr>
        <w:t xml:space="preserve"> livre</w:t>
      </w:r>
      <w:r w:rsidR="00936FD2">
        <w:rPr>
          <w:szCs w:val="24"/>
        </w:rPr>
        <w:t>s</w:t>
      </w:r>
      <w:r w:rsidRPr="00A217F5">
        <w:rPr>
          <w:szCs w:val="24"/>
        </w:rPr>
        <w:t xml:space="preserve"> audio. Mais on a le braille, on a le braille physique, électronique, on a les </w:t>
      </w:r>
      <w:proofErr w:type="spellStart"/>
      <w:r w:rsidRPr="00A217F5">
        <w:rPr>
          <w:szCs w:val="24"/>
        </w:rPr>
        <w:t>ePubs</w:t>
      </w:r>
      <w:proofErr w:type="spellEnd"/>
      <w:r w:rsidRPr="00A217F5">
        <w:rPr>
          <w:szCs w:val="24"/>
        </w:rPr>
        <w:t>, le texte.</w:t>
      </w:r>
    </w:p>
    <w:p w14:paraId="5D220C3F" w14:textId="77777777" w:rsidR="00E91FCB" w:rsidRPr="00A217F5" w:rsidRDefault="00E91FCB" w:rsidP="00610E2C">
      <w:pPr>
        <w:spacing w:after="0"/>
        <w:rPr>
          <w:szCs w:val="24"/>
        </w:rPr>
      </w:pPr>
    </w:p>
    <w:p w14:paraId="07778040" w14:textId="63BA992A" w:rsidR="00E91FCB" w:rsidRPr="00A217F5" w:rsidRDefault="00E91FCB" w:rsidP="00610E2C">
      <w:pPr>
        <w:spacing w:after="0"/>
        <w:rPr>
          <w:szCs w:val="24"/>
        </w:rPr>
      </w:pPr>
      <w:r w:rsidRPr="00A217F5">
        <w:rPr>
          <w:szCs w:val="24"/>
        </w:rPr>
        <w:t>Mais finalement et non moindrement, nous nous efforçons de rester au courant avec la technologie qui avance toujours à grands pas et offrir les options de livraison de tous ces matériaux les plus pertinentes et le mieux adaptée pour les besoins de toutes sortes de différents abonnés.</w:t>
      </w:r>
    </w:p>
    <w:p w14:paraId="4A178E92" w14:textId="77777777" w:rsidR="001676ED" w:rsidRDefault="001676ED" w:rsidP="00610E2C">
      <w:pPr>
        <w:spacing w:after="0"/>
        <w:rPr>
          <w:szCs w:val="24"/>
        </w:rPr>
      </w:pPr>
    </w:p>
    <w:p w14:paraId="5ABC356C" w14:textId="4F6F9E92" w:rsidR="00E91FCB" w:rsidRDefault="00E91FCB" w:rsidP="00610E2C">
      <w:pPr>
        <w:spacing w:after="0"/>
        <w:rPr>
          <w:szCs w:val="24"/>
        </w:rPr>
      </w:pPr>
      <w:r w:rsidRPr="00A217F5">
        <w:rPr>
          <w:szCs w:val="24"/>
        </w:rPr>
        <w:t xml:space="preserve">C'est dans ce contexte-là que nous avons décidé </w:t>
      </w:r>
      <w:proofErr w:type="gramStart"/>
      <w:r w:rsidR="00051D96">
        <w:rPr>
          <w:szCs w:val="24"/>
        </w:rPr>
        <w:t>au</w:t>
      </w:r>
      <w:r w:rsidRPr="00A217F5">
        <w:rPr>
          <w:szCs w:val="24"/>
        </w:rPr>
        <w:t xml:space="preserve"> fin</w:t>
      </w:r>
      <w:proofErr w:type="gramEnd"/>
      <w:r w:rsidRPr="00A217F5">
        <w:rPr>
          <w:szCs w:val="24"/>
        </w:rPr>
        <w:t xml:space="preserve"> du mois de mai 2023 d'offrir ce nouveau service</w:t>
      </w:r>
      <w:r w:rsidR="002F0DDE">
        <w:rPr>
          <w:szCs w:val="24"/>
        </w:rPr>
        <w:t>, d’</w:t>
      </w:r>
      <w:r w:rsidR="00180FE2">
        <w:rPr>
          <w:szCs w:val="24"/>
        </w:rPr>
        <w:t>implémenter</w:t>
      </w:r>
      <w:r w:rsidRPr="00A217F5">
        <w:rPr>
          <w:szCs w:val="24"/>
        </w:rPr>
        <w:t xml:space="preserve"> </w:t>
      </w:r>
      <w:r w:rsidR="00180FE2">
        <w:rPr>
          <w:szCs w:val="24"/>
        </w:rPr>
        <w:t>le</w:t>
      </w:r>
      <w:r w:rsidRPr="00A217F5">
        <w:rPr>
          <w:szCs w:val="24"/>
        </w:rPr>
        <w:t xml:space="preserve"> soutien dans l'utilisation du lecteur Envoy Connect.</w:t>
      </w:r>
    </w:p>
    <w:p w14:paraId="6C28A06E" w14:textId="77777777" w:rsidR="001602D9" w:rsidRDefault="001602D9" w:rsidP="00610E2C">
      <w:pPr>
        <w:spacing w:after="0"/>
        <w:rPr>
          <w:szCs w:val="24"/>
        </w:rPr>
      </w:pPr>
    </w:p>
    <w:p w14:paraId="1E8A50C4" w14:textId="2F7DC741" w:rsidR="001602D9" w:rsidRDefault="001602D9" w:rsidP="00C75169">
      <w:pPr>
        <w:pStyle w:val="Heading2"/>
      </w:pPr>
      <w:r>
        <w:t>Projet pilote</w:t>
      </w:r>
    </w:p>
    <w:p w14:paraId="6C0A4691" w14:textId="0C89018B" w:rsidR="001602D9" w:rsidRPr="00A217F5" w:rsidRDefault="001602D9" w:rsidP="00610E2C">
      <w:pPr>
        <w:spacing w:after="0"/>
        <w:rPr>
          <w:szCs w:val="24"/>
        </w:rPr>
      </w:pPr>
      <w:r>
        <w:rPr>
          <w:szCs w:val="24"/>
        </w:rPr>
        <w:t>00 :03 :31</w:t>
      </w:r>
    </w:p>
    <w:p w14:paraId="015A67AD" w14:textId="77777777" w:rsidR="00E91FCB" w:rsidRPr="00A217F5" w:rsidRDefault="00E91FCB" w:rsidP="00610E2C">
      <w:pPr>
        <w:spacing w:after="0"/>
        <w:rPr>
          <w:szCs w:val="24"/>
        </w:rPr>
      </w:pPr>
    </w:p>
    <w:p w14:paraId="171DDB10" w14:textId="2945787D" w:rsidR="00E91FCB" w:rsidRPr="00A217F5" w:rsidRDefault="00E91FCB" w:rsidP="00610E2C">
      <w:pPr>
        <w:spacing w:after="0"/>
        <w:rPr>
          <w:szCs w:val="24"/>
        </w:rPr>
      </w:pPr>
      <w:r w:rsidRPr="00A217F5">
        <w:rPr>
          <w:szCs w:val="24"/>
        </w:rPr>
        <w:t>Le projet pilote</w:t>
      </w:r>
      <w:r w:rsidR="00EA324E">
        <w:rPr>
          <w:szCs w:val="24"/>
        </w:rPr>
        <w:t>.</w:t>
      </w:r>
      <w:r w:rsidRPr="00A217F5">
        <w:rPr>
          <w:szCs w:val="24"/>
        </w:rPr>
        <w:t xml:space="preserve"> </w:t>
      </w:r>
      <w:r w:rsidR="00EA324E">
        <w:rPr>
          <w:szCs w:val="24"/>
        </w:rPr>
        <w:t>P</w:t>
      </w:r>
      <w:r w:rsidRPr="00A217F5">
        <w:rPr>
          <w:szCs w:val="24"/>
        </w:rPr>
        <w:t>our pouvoir décider, tester si ce lecteur est bien une option désirable, nous avons mené un projet pilote pour options de livraison élargies entre</w:t>
      </w:r>
      <w:r w:rsidR="00A11D85">
        <w:rPr>
          <w:szCs w:val="24"/>
        </w:rPr>
        <w:t xml:space="preserve"> 2021 et</w:t>
      </w:r>
      <w:r w:rsidRPr="00A217F5">
        <w:rPr>
          <w:szCs w:val="24"/>
        </w:rPr>
        <w:t xml:space="preserve"> 2022. Le but c'était de mettre à l'essai de nouvelles options de livraison.</w:t>
      </w:r>
    </w:p>
    <w:p w14:paraId="6F69BBEB" w14:textId="77777777" w:rsidR="00E91FCB" w:rsidRPr="00A217F5" w:rsidRDefault="00E91FCB" w:rsidP="00610E2C">
      <w:pPr>
        <w:spacing w:after="0"/>
        <w:rPr>
          <w:szCs w:val="24"/>
        </w:rPr>
      </w:pPr>
    </w:p>
    <w:p w14:paraId="7042B55D" w14:textId="58647B13" w:rsidR="00E91FCB" w:rsidRPr="00A217F5" w:rsidRDefault="00E91FCB" w:rsidP="00610E2C">
      <w:pPr>
        <w:spacing w:after="0"/>
        <w:rPr>
          <w:szCs w:val="24"/>
        </w:rPr>
      </w:pPr>
      <w:r w:rsidRPr="00A217F5">
        <w:rPr>
          <w:szCs w:val="24"/>
        </w:rPr>
        <w:t xml:space="preserve">On a testé trois diverses options et parmi eux, il y avait aussi le lecteur Envoy Connect. On les a mis dans les mains de quelques abonnés ou un nombre </w:t>
      </w:r>
      <w:r w:rsidR="00D20201">
        <w:rPr>
          <w:szCs w:val="24"/>
        </w:rPr>
        <w:t xml:space="preserve">restreint </w:t>
      </w:r>
      <w:r w:rsidRPr="00A217F5">
        <w:rPr>
          <w:szCs w:val="24"/>
        </w:rPr>
        <w:t>d'abonnés pour voir leurs réactions.</w:t>
      </w:r>
    </w:p>
    <w:p w14:paraId="4A34A6CC" w14:textId="77777777" w:rsidR="00E91FCB" w:rsidRPr="00A217F5" w:rsidRDefault="00E91FCB" w:rsidP="00610E2C">
      <w:pPr>
        <w:spacing w:after="0"/>
        <w:rPr>
          <w:szCs w:val="24"/>
        </w:rPr>
      </w:pPr>
    </w:p>
    <w:p w14:paraId="3613EA2A" w14:textId="4B51663A" w:rsidR="00E91FCB" w:rsidRDefault="00E91FCB" w:rsidP="00610E2C">
      <w:pPr>
        <w:spacing w:after="0"/>
        <w:rPr>
          <w:szCs w:val="24"/>
        </w:rPr>
      </w:pPr>
      <w:r w:rsidRPr="00A217F5">
        <w:rPr>
          <w:szCs w:val="24"/>
        </w:rPr>
        <w:t>Et la réaction au sujet du lecteur Envoy Connect a été largement très positif. Et c'est ce qui nous a donné du courage, et nous a rendu très enthousiaste à continuer à implémenter ce service pour le lecteur Envoy Connect pour le rendre disponible à tous nos abonnés.</w:t>
      </w:r>
    </w:p>
    <w:p w14:paraId="5A01CFBB" w14:textId="77777777" w:rsidR="003240FC" w:rsidRDefault="003240FC" w:rsidP="00610E2C">
      <w:pPr>
        <w:spacing w:after="0"/>
        <w:rPr>
          <w:szCs w:val="24"/>
        </w:rPr>
      </w:pPr>
    </w:p>
    <w:p w14:paraId="7B81916D" w14:textId="2901A015" w:rsidR="003240FC" w:rsidRDefault="003240FC" w:rsidP="003240FC">
      <w:pPr>
        <w:pStyle w:val="Heading2"/>
      </w:pPr>
      <w:r>
        <w:lastRenderedPageBreak/>
        <w:t>Projet pilote : pourquoi l’Envoy Connect?</w:t>
      </w:r>
    </w:p>
    <w:p w14:paraId="0FF94C47" w14:textId="23A2113A" w:rsidR="003240FC" w:rsidRPr="00A217F5" w:rsidRDefault="003240FC" w:rsidP="00610E2C">
      <w:pPr>
        <w:spacing w:after="0"/>
        <w:rPr>
          <w:szCs w:val="24"/>
        </w:rPr>
      </w:pPr>
      <w:r>
        <w:rPr>
          <w:szCs w:val="24"/>
        </w:rPr>
        <w:t>00 :04 :38</w:t>
      </w:r>
    </w:p>
    <w:p w14:paraId="3C05322B" w14:textId="30B7EE4C" w:rsidR="00E91FCB" w:rsidRPr="00A217F5" w:rsidRDefault="00E91FCB" w:rsidP="00610E2C">
      <w:pPr>
        <w:spacing w:after="0"/>
        <w:rPr>
          <w:szCs w:val="24"/>
        </w:rPr>
      </w:pPr>
      <w:r w:rsidRPr="00A217F5">
        <w:rPr>
          <w:szCs w:val="24"/>
        </w:rPr>
        <w:t>Le projet pilote</w:t>
      </w:r>
      <w:r w:rsidR="00845EA0">
        <w:rPr>
          <w:szCs w:val="24"/>
        </w:rPr>
        <w:t> : p</w:t>
      </w:r>
      <w:r w:rsidRPr="00A217F5">
        <w:rPr>
          <w:szCs w:val="24"/>
        </w:rPr>
        <w:t>ourquoi nous avons choisi le lecteur Envoy Connect? Qu'est-ce qui rend ce lecteur si désirable?</w:t>
      </w:r>
      <w:r w:rsidR="00DE0172">
        <w:rPr>
          <w:szCs w:val="24"/>
        </w:rPr>
        <w:t xml:space="preserve"> </w:t>
      </w:r>
      <w:r w:rsidRPr="00A217F5">
        <w:rPr>
          <w:szCs w:val="24"/>
        </w:rPr>
        <w:t>Évidemment, peu de connaissances technologiques</w:t>
      </w:r>
      <w:r w:rsidR="005E09A3">
        <w:rPr>
          <w:szCs w:val="24"/>
        </w:rPr>
        <w:t>. Il</w:t>
      </w:r>
      <w:r w:rsidRPr="00A217F5">
        <w:rPr>
          <w:szCs w:val="24"/>
        </w:rPr>
        <w:t xml:space="preserve"> est peu coûteux comparé à d'autres options d'appareils accessible.</w:t>
      </w:r>
    </w:p>
    <w:p w14:paraId="2E627DEE" w14:textId="77777777" w:rsidR="00E91FCB" w:rsidRPr="00A217F5" w:rsidRDefault="00E91FCB" w:rsidP="00610E2C">
      <w:pPr>
        <w:spacing w:after="0"/>
        <w:rPr>
          <w:szCs w:val="24"/>
        </w:rPr>
      </w:pPr>
    </w:p>
    <w:p w14:paraId="46F7FD73" w14:textId="1D6C3821" w:rsidR="00E91FCB" w:rsidRDefault="00E91FCB" w:rsidP="00610E2C">
      <w:pPr>
        <w:spacing w:after="0"/>
        <w:rPr>
          <w:szCs w:val="24"/>
        </w:rPr>
      </w:pPr>
      <w:r w:rsidRPr="00A217F5">
        <w:rPr>
          <w:szCs w:val="24"/>
        </w:rPr>
        <w:t>Il s'intègre merveilleusement bien grâce au logiciel Connexion CAÉB avec l'étagère de Téléchargement direct du CAÉB, donc qui rend la possibilité de gérer les livres du CAÉB très élégante et très facile à manier.</w:t>
      </w:r>
    </w:p>
    <w:p w14:paraId="69260B94" w14:textId="77777777" w:rsidR="00614E8F" w:rsidRDefault="00614E8F" w:rsidP="00610E2C">
      <w:pPr>
        <w:spacing w:after="0"/>
        <w:rPr>
          <w:szCs w:val="24"/>
        </w:rPr>
      </w:pPr>
    </w:p>
    <w:p w14:paraId="099C5828" w14:textId="304E2F3A" w:rsidR="00614E8F" w:rsidRDefault="00614E8F" w:rsidP="00614E8F">
      <w:pPr>
        <w:pStyle w:val="Heading2"/>
      </w:pPr>
      <w:r>
        <w:t>Qu’implique le lancement du programme?</w:t>
      </w:r>
    </w:p>
    <w:p w14:paraId="5A7DF1DC" w14:textId="70875140" w:rsidR="00614E8F" w:rsidRPr="00A217F5" w:rsidRDefault="00614E8F" w:rsidP="00610E2C">
      <w:pPr>
        <w:spacing w:after="0"/>
        <w:rPr>
          <w:szCs w:val="24"/>
        </w:rPr>
      </w:pPr>
      <w:r>
        <w:rPr>
          <w:szCs w:val="24"/>
        </w:rPr>
        <w:t>00 :05 :23</w:t>
      </w:r>
    </w:p>
    <w:p w14:paraId="7159D652" w14:textId="77777777" w:rsidR="007B6547" w:rsidRDefault="00E91FCB" w:rsidP="00610E2C">
      <w:pPr>
        <w:spacing w:after="0"/>
        <w:rPr>
          <w:szCs w:val="24"/>
        </w:rPr>
      </w:pPr>
      <w:r w:rsidRPr="00A217F5">
        <w:rPr>
          <w:szCs w:val="24"/>
        </w:rPr>
        <w:t xml:space="preserve">Parlons un peu du lancement de ce service. </w:t>
      </w:r>
    </w:p>
    <w:p w14:paraId="2C7DFDF6" w14:textId="77777777" w:rsidR="007B6547" w:rsidRDefault="007B6547" w:rsidP="00610E2C">
      <w:pPr>
        <w:spacing w:after="0"/>
        <w:rPr>
          <w:szCs w:val="24"/>
        </w:rPr>
      </w:pPr>
    </w:p>
    <w:p w14:paraId="114B16B7" w14:textId="6CCE025F" w:rsidR="007B6547" w:rsidRDefault="007B6547" w:rsidP="007B6547">
      <w:pPr>
        <w:pStyle w:val="Heading2"/>
      </w:pPr>
      <w:r>
        <w:t>Lancement</w:t>
      </w:r>
    </w:p>
    <w:p w14:paraId="7F28CD00" w14:textId="47CC941A" w:rsidR="007B6547" w:rsidRPr="007B6547" w:rsidRDefault="007B6547" w:rsidP="007B6547">
      <w:r>
        <w:t>00 :05 :30</w:t>
      </w:r>
    </w:p>
    <w:p w14:paraId="27F88881" w14:textId="57B014C8" w:rsidR="00E91FCB" w:rsidRPr="00A217F5" w:rsidRDefault="00E91FCB" w:rsidP="00610E2C">
      <w:pPr>
        <w:spacing w:after="0"/>
        <w:rPr>
          <w:szCs w:val="24"/>
        </w:rPr>
      </w:pPr>
      <w:proofErr w:type="gramStart"/>
      <w:r w:rsidRPr="00A217F5">
        <w:rPr>
          <w:szCs w:val="24"/>
        </w:rPr>
        <w:t>Au fin</w:t>
      </w:r>
      <w:proofErr w:type="gramEnd"/>
      <w:r w:rsidRPr="00A217F5">
        <w:rPr>
          <w:szCs w:val="24"/>
        </w:rPr>
        <w:t xml:space="preserve"> du mois </w:t>
      </w:r>
      <w:r w:rsidR="00153DB7">
        <w:rPr>
          <w:szCs w:val="24"/>
        </w:rPr>
        <w:t xml:space="preserve">de </w:t>
      </w:r>
      <w:r w:rsidRPr="00A217F5">
        <w:rPr>
          <w:szCs w:val="24"/>
        </w:rPr>
        <w:t>mai, on a mis en vente le lecteur Envoy Connect au Mieux Vivre d'INCA.</w:t>
      </w:r>
    </w:p>
    <w:p w14:paraId="04997656" w14:textId="77777777" w:rsidR="00E91FCB" w:rsidRPr="00A217F5" w:rsidRDefault="00E91FCB" w:rsidP="00610E2C">
      <w:pPr>
        <w:spacing w:after="0"/>
        <w:rPr>
          <w:szCs w:val="24"/>
        </w:rPr>
      </w:pPr>
    </w:p>
    <w:p w14:paraId="21D00943" w14:textId="58304E04" w:rsidR="00E91FCB" w:rsidRDefault="00E91FCB" w:rsidP="00610E2C">
      <w:pPr>
        <w:spacing w:after="0"/>
        <w:rPr>
          <w:szCs w:val="24"/>
        </w:rPr>
      </w:pPr>
      <w:r w:rsidRPr="00A217F5">
        <w:rPr>
          <w:szCs w:val="24"/>
        </w:rPr>
        <w:t xml:space="preserve">Donc il est maintenant disponible au Canada au coût de $97. On peut donc l'acheter, on va en parler, </w:t>
      </w:r>
      <w:r w:rsidR="00C747F9">
        <w:rPr>
          <w:szCs w:val="24"/>
        </w:rPr>
        <w:t xml:space="preserve">je vais </w:t>
      </w:r>
      <w:r w:rsidRPr="00A217F5">
        <w:rPr>
          <w:szCs w:val="24"/>
        </w:rPr>
        <w:t>vous donner les liens vers toutes ces ressources à la fin de la présentation.</w:t>
      </w:r>
    </w:p>
    <w:p w14:paraId="1157477E" w14:textId="77777777" w:rsidR="0075450A" w:rsidRPr="00A217F5" w:rsidRDefault="0075450A" w:rsidP="00610E2C">
      <w:pPr>
        <w:spacing w:after="0"/>
        <w:rPr>
          <w:szCs w:val="24"/>
        </w:rPr>
      </w:pPr>
    </w:p>
    <w:p w14:paraId="7FBF72AC" w14:textId="4A2D30AD" w:rsidR="00E91FCB" w:rsidRPr="00A217F5" w:rsidRDefault="00E91FCB" w:rsidP="00610E2C">
      <w:pPr>
        <w:spacing w:after="0"/>
        <w:rPr>
          <w:szCs w:val="24"/>
        </w:rPr>
      </w:pPr>
      <w:r w:rsidRPr="00A217F5">
        <w:rPr>
          <w:szCs w:val="24"/>
        </w:rPr>
        <w:t>On a ensuite rendu disponible sur le site Web du CAÉB, le logiciel Connexion CAÉB, donc il est gratuit et on peut le télécharger à partir de la page du CAÉB.</w:t>
      </w:r>
    </w:p>
    <w:p w14:paraId="6E9F3481" w14:textId="77777777" w:rsidR="00E91FCB" w:rsidRPr="00A217F5" w:rsidRDefault="00E91FCB" w:rsidP="00610E2C">
      <w:pPr>
        <w:spacing w:after="0"/>
        <w:rPr>
          <w:szCs w:val="24"/>
        </w:rPr>
      </w:pPr>
    </w:p>
    <w:p w14:paraId="665FD270" w14:textId="0F37FC2B" w:rsidR="00E91FCB" w:rsidRPr="00A217F5" w:rsidRDefault="00E91FCB" w:rsidP="00610E2C">
      <w:pPr>
        <w:spacing w:after="0"/>
        <w:rPr>
          <w:szCs w:val="24"/>
        </w:rPr>
      </w:pPr>
      <w:r w:rsidRPr="00A217F5">
        <w:rPr>
          <w:szCs w:val="24"/>
        </w:rPr>
        <w:t>Ensuite, on a publié sur le site web du CAÉB toutes sortes de guides de l'utilisateur, de tutoriels audio et vidéo et aussi en format braille. Donc autant pour le lecteur et pour le logiciel Connexion CAÉB.</w:t>
      </w:r>
    </w:p>
    <w:p w14:paraId="0518FA2B" w14:textId="77777777" w:rsidR="00E91FCB" w:rsidRPr="00A217F5" w:rsidRDefault="00E91FCB" w:rsidP="00610E2C">
      <w:pPr>
        <w:spacing w:after="0"/>
        <w:rPr>
          <w:szCs w:val="24"/>
        </w:rPr>
      </w:pPr>
    </w:p>
    <w:p w14:paraId="07F95725" w14:textId="14729E88" w:rsidR="00E91FCB" w:rsidRPr="00A217F5" w:rsidRDefault="00E91FCB" w:rsidP="00610E2C">
      <w:pPr>
        <w:spacing w:after="0"/>
        <w:rPr>
          <w:szCs w:val="24"/>
        </w:rPr>
      </w:pPr>
      <w:r w:rsidRPr="00A217F5">
        <w:rPr>
          <w:szCs w:val="24"/>
        </w:rPr>
        <w:t>Bien sûr, on a aussi mis les questions fréquemment posées.</w:t>
      </w:r>
    </w:p>
    <w:p w14:paraId="0390D713" w14:textId="77777777" w:rsidR="00E91FCB" w:rsidRPr="00A217F5" w:rsidRDefault="00E91FCB" w:rsidP="00610E2C">
      <w:pPr>
        <w:spacing w:after="0"/>
        <w:rPr>
          <w:szCs w:val="24"/>
        </w:rPr>
      </w:pPr>
    </w:p>
    <w:p w14:paraId="30876236" w14:textId="7C97A691" w:rsidR="00E91FCB" w:rsidRPr="00A217F5" w:rsidRDefault="00E91FCB" w:rsidP="00610E2C">
      <w:pPr>
        <w:spacing w:after="0"/>
        <w:rPr>
          <w:szCs w:val="24"/>
        </w:rPr>
      </w:pPr>
      <w:r w:rsidRPr="00A217F5">
        <w:rPr>
          <w:szCs w:val="24"/>
        </w:rPr>
        <w:t>Ensuite, on a mis en place le service de soutien technique, du CAÉB. Pour relier le lecteur à l'étagère de téléchargement direct des abonnés. Et aussi on a bien sûr mis en place de ce support technique pour aider les abonnés avec cette intégration du lecteur avec l'étagère de CAÉB.</w:t>
      </w:r>
    </w:p>
    <w:p w14:paraId="54CF7D5E" w14:textId="7C4A545E" w:rsidR="00E91FCB" w:rsidRDefault="004041B3" w:rsidP="004041B3">
      <w:pPr>
        <w:pStyle w:val="Heading2"/>
      </w:pPr>
      <w:r>
        <w:t>Fonctionnement de base de l’Envoy Connect</w:t>
      </w:r>
    </w:p>
    <w:p w14:paraId="1CA93407" w14:textId="2A7D07D3" w:rsidR="004041B3" w:rsidRDefault="004041B3" w:rsidP="00610E2C">
      <w:pPr>
        <w:spacing w:after="0"/>
        <w:rPr>
          <w:szCs w:val="24"/>
        </w:rPr>
      </w:pPr>
      <w:r>
        <w:rPr>
          <w:szCs w:val="24"/>
        </w:rPr>
        <w:t>00 :07 :13</w:t>
      </w:r>
    </w:p>
    <w:p w14:paraId="332C73E3" w14:textId="77777777" w:rsidR="002A59EC" w:rsidRDefault="00E91FCB" w:rsidP="00610E2C">
      <w:pPr>
        <w:spacing w:after="0"/>
        <w:rPr>
          <w:szCs w:val="24"/>
        </w:rPr>
      </w:pPr>
      <w:r w:rsidRPr="00A217F5">
        <w:rPr>
          <w:szCs w:val="24"/>
        </w:rPr>
        <w:lastRenderedPageBreak/>
        <w:t xml:space="preserve">Donc, le fonctionnement de base de l'Envoy Connect. </w:t>
      </w:r>
    </w:p>
    <w:p w14:paraId="396AEF55" w14:textId="77777777" w:rsidR="002A59EC" w:rsidRDefault="002A59EC" w:rsidP="00610E2C">
      <w:pPr>
        <w:spacing w:after="0"/>
        <w:rPr>
          <w:szCs w:val="24"/>
        </w:rPr>
      </w:pPr>
    </w:p>
    <w:p w14:paraId="465109B4" w14:textId="73EBA42F" w:rsidR="002A59EC" w:rsidRDefault="002A59EC" w:rsidP="000D258D">
      <w:pPr>
        <w:pStyle w:val="Heading2"/>
      </w:pPr>
      <w:r>
        <w:t>Qu’est-ce qu’un lecteur</w:t>
      </w:r>
      <w:r w:rsidR="000D258D">
        <w:t xml:space="preserve"> Envoy Connect?</w:t>
      </w:r>
    </w:p>
    <w:p w14:paraId="4421ACA4" w14:textId="23CC0469" w:rsidR="000D258D" w:rsidRDefault="000D258D" w:rsidP="00610E2C">
      <w:pPr>
        <w:spacing w:after="0"/>
        <w:rPr>
          <w:szCs w:val="24"/>
        </w:rPr>
      </w:pPr>
      <w:r>
        <w:rPr>
          <w:szCs w:val="24"/>
        </w:rPr>
        <w:t>00 :07 :23</w:t>
      </w:r>
    </w:p>
    <w:p w14:paraId="249276C4" w14:textId="4B6694E5" w:rsidR="00E91FCB" w:rsidRDefault="00E91FCB" w:rsidP="00610E2C">
      <w:pPr>
        <w:spacing w:after="0"/>
        <w:rPr>
          <w:szCs w:val="24"/>
        </w:rPr>
      </w:pPr>
      <w:r w:rsidRPr="00A217F5">
        <w:rPr>
          <w:szCs w:val="24"/>
        </w:rPr>
        <w:t>Qu'est-ce qui est ce fameux lecteur Envoy Connect?</w:t>
      </w:r>
    </w:p>
    <w:p w14:paraId="69282EA5" w14:textId="77777777" w:rsidR="000D149A" w:rsidRPr="00A217F5" w:rsidRDefault="000D149A" w:rsidP="00610E2C">
      <w:pPr>
        <w:spacing w:after="0"/>
        <w:rPr>
          <w:szCs w:val="24"/>
        </w:rPr>
      </w:pPr>
    </w:p>
    <w:p w14:paraId="35FFBB9C" w14:textId="456D20FC" w:rsidR="00E91FCB" w:rsidRDefault="00E91FCB" w:rsidP="00610E2C">
      <w:pPr>
        <w:spacing w:after="0"/>
        <w:rPr>
          <w:szCs w:val="24"/>
        </w:rPr>
      </w:pPr>
      <w:r w:rsidRPr="00A217F5">
        <w:rPr>
          <w:szCs w:val="24"/>
        </w:rPr>
        <w:t>Nous en avons parlé beaucoup mais c'est le temps de rentrer dans le vif du sujet. C'est un petit lecteur de la taille d'une télécommande</w:t>
      </w:r>
      <w:r w:rsidR="005F4545">
        <w:rPr>
          <w:szCs w:val="24"/>
        </w:rPr>
        <w:t>.</w:t>
      </w:r>
      <w:r w:rsidRPr="00A217F5">
        <w:rPr>
          <w:szCs w:val="24"/>
        </w:rPr>
        <w:t xml:space="preserve"> </w:t>
      </w:r>
      <w:r w:rsidR="005F4545">
        <w:rPr>
          <w:szCs w:val="24"/>
        </w:rPr>
        <w:t>V</w:t>
      </w:r>
      <w:r w:rsidRPr="00A217F5">
        <w:rPr>
          <w:szCs w:val="24"/>
        </w:rPr>
        <w:t>ous allez peut-être le voir bientôt en démo</w:t>
      </w:r>
      <w:r w:rsidR="005F4545">
        <w:rPr>
          <w:szCs w:val="24"/>
        </w:rPr>
        <w:t>.</w:t>
      </w:r>
      <w:r w:rsidRPr="00A217F5">
        <w:rPr>
          <w:szCs w:val="24"/>
        </w:rPr>
        <w:t xml:space="preserve"> </w:t>
      </w:r>
      <w:r w:rsidR="005F4545">
        <w:rPr>
          <w:szCs w:val="24"/>
        </w:rPr>
        <w:t>J</w:t>
      </w:r>
      <w:r w:rsidRPr="00A217F5">
        <w:rPr>
          <w:szCs w:val="24"/>
        </w:rPr>
        <w:t xml:space="preserve">e peux le tenir facilement dans la paume d'une main. </w:t>
      </w:r>
    </w:p>
    <w:p w14:paraId="1D555395" w14:textId="77777777" w:rsidR="000D149A" w:rsidRPr="00A217F5" w:rsidRDefault="000D149A" w:rsidP="00610E2C">
      <w:pPr>
        <w:spacing w:after="0"/>
        <w:rPr>
          <w:szCs w:val="24"/>
        </w:rPr>
      </w:pPr>
    </w:p>
    <w:p w14:paraId="2648AB68" w14:textId="2BB428CE" w:rsidR="00E91FCB" w:rsidRPr="00A217F5" w:rsidRDefault="00E91FCB" w:rsidP="00610E2C">
      <w:pPr>
        <w:spacing w:after="0"/>
        <w:rPr>
          <w:szCs w:val="24"/>
        </w:rPr>
      </w:pPr>
      <w:r w:rsidRPr="00A217F5">
        <w:rPr>
          <w:szCs w:val="24"/>
        </w:rPr>
        <w:t>Donc après le livre se charge à l'aide du logiciel Connexion CAÉB</w:t>
      </w:r>
      <w:r w:rsidR="00F67DEA">
        <w:rPr>
          <w:szCs w:val="24"/>
        </w:rPr>
        <w:t>--</w:t>
      </w:r>
      <w:r w:rsidRPr="00A217F5">
        <w:rPr>
          <w:szCs w:val="24"/>
        </w:rPr>
        <w:t xml:space="preserve"> </w:t>
      </w:r>
      <w:r w:rsidR="00F67DEA">
        <w:rPr>
          <w:szCs w:val="24"/>
        </w:rPr>
        <w:t>I</w:t>
      </w:r>
      <w:r w:rsidRPr="00A217F5">
        <w:rPr>
          <w:szCs w:val="24"/>
        </w:rPr>
        <w:t>l faut le connecter à un ordinateur.</w:t>
      </w:r>
      <w:r w:rsidR="00A97365" w:rsidRPr="00A217F5">
        <w:rPr>
          <w:szCs w:val="24"/>
        </w:rPr>
        <w:t xml:space="preserve"> </w:t>
      </w:r>
      <w:r w:rsidRPr="00A217F5">
        <w:rPr>
          <w:szCs w:val="24"/>
        </w:rPr>
        <w:t>Donc ce n'est pas possible de le charger directement sur le lecteur. Il faut le faire à l'aide d'un ordinateur. Et il est merveilleusement intégré avec l'étagère des livres des abonnés du CAÉB.</w:t>
      </w:r>
    </w:p>
    <w:p w14:paraId="4CE479DD" w14:textId="77777777" w:rsidR="00E91FCB" w:rsidRDefault="00E91FCB" w:rsidP="00610E2C">
      <w:pPr>
        <w:spacing w:after="0"/>
        <w:rPr>
          <w:szCs w:val="24"/>
        </w:rPr>
      </w:pPr>
    </w:p>
    <w:p w14:paraId="0DA234E4" w14:textId="4C2CEDF6" w:rsidR="00912C72" w:rsidRDefault="00912C72" w:rsidP="008F5BB5">
      <w:pPr>
        <w:pStyle w:val="Heading2"/>
      </w:pPr>
      <w:r>
        <w:t>Avantages et inconvénients</w:t>
      </w:r>
    </w:p>
    <w:p w14:paraId="6F62C40C" w14:textId="4111F891" w:rsidR="008F5BB5" w:rsidRPr="00A217F5" w:rsidRDefault="008F5BB5" w:rsidP="00610E2C">
      <w:pPr>
        <w:spacing w:after="0"/>
        <w:rPr>
          <w:szCs w:val="24"/>
        </w:rPr>
      </w:pPr>
      <w:r>
        <w:rPr>
          <w:szCs w:val="24"/>
        </w:rPr>
        <w:t>00 :08 :18</w:t>
      </w:r>
    </w:p>
    <w:p w14:paraId="6C07970C" w14:textId="2D5E5C20" w:rsidR="006B704B" w:rsidRDefault="00E91FCB" w:rsidP="00610E2C">
      <w:pPr>
        <w:spacing w:after="0"/>
        <w:rPr>
          <w:szCs w:val="24"/>
        </w:rPr>
      </w:pPr>
      <w:r w:rsidRPr="00A217F5">
        <w:rPr>
          <w:szCs w:val="24"/>
        </w:rPr>
        <w:t>Les avantages et désavantages</w:t>
      </w:r>
      <w:r w:rsidR="006A6519">
        <w:rPr>
          <w:szCs w:val="24"/>
        </w:rPr>
        <w:t xml:space="preserve"> et</w:t>
      </w:r>
      <w:r w:rsidRPr="00A217F5">
        <w:rPr>
          <w:szCs w:val="24"/>
        </w:rPr>
        <w:t xml:space="preserve"> inconvénients de ce lecteur. J'ai beaucoup parlé des avantages, mais comme toute</w:t>
      </w:r>
      <w:r w:rsidR="00A97365" w:rsidRPr="00A217F5">
        <w:rPr>
          <w:szCs w:val="24"/>
        </w:rPr>
        <w:t xml:space="preserve"> </w:t>
      </w:r>
      <w:r w:rsidRPr="00A217F5">
        <w:rPr>
          <w:szCs w:val="24"/>
        </w:rPr>
        <w:t xml:space="preserve">chose, il y a aussi des inconvénients. </w:t>
      </w:r>
    </w:p>
    <w:p w14:paraId="35104A18" w14:textId="77777777" w:rsidR="006B704B" w:rsidRDefault="006B704B" w:rsidP="00610E2C">
      <w:pPr>
        <w:spacing w:after="0"/>
        <w:rPr>
          <w:szCs w:val="24"/>
        </w:rPr>
      </w:pPr>
    </w:p>
    <w:p w14:paraId="226E7839" w14:textId="02301512" w:rsidR="00E91FCB" w:rsidRPr="00A217F5" w:rsidRDefault="00E91FCB" w:rsidP="00610E2C">
      <w:pPr>
        <w:spacing w:after="0"/>
        <w:rPr>
          <w:szCs w:val="24"/>
        </w:rPr>
      </w:pPr>
      <w:r w:rsidRPr="00A217F5">
        <w:rPr>
          <w:szCs w:val="24"/>
        </w:rPr>
        <w:t>Les avantages, c'est assez évident, il est p</w:t>
      </w:r>
      <w:r w:rsidR="00BA6468" w:rsidRPr="00A217F5">
        <w:rPr>
          <w:szCs w:val="24"/>
        </w:rPr>
        <w:t>eu</w:t>
      </w:r>
      <w:r w:rsidRPr="00A217F5">
        <w:rPr>
          <w:szCs w:val="24"/>
        </w:rPr>
        <w:t xml:space="preserve"> coûteux,</w:t>
      </w:r>
      <w:r w:rsidR="00BA6468" w:rsidRPr="00A217F5">
        <w:rPr>
          <w:szCs w:val="24"/>
        </w:rPr>
        <w:t xml:space="preserve"> </w:t>
      </w:r>
      <w:r w:rsidRPr="00A217F5">
        <w:rPr>
          <w:szCs w:val="24"/>
        </w:rPr>
        <w:t>il est facile à utiliser</w:t>
      </w:r>
      <w:r w:rsidR="00BA6468" w:rsidRPr="00A217F5">
        <w:rPr>
          <w:szCs w:val="24"/>
        </w:rPr>
        <w:t>, i</w:t>
      </w:r>
      <w:r w:rsidRPr="00A217F5">
        <w:rPr>
          <w:szCs w:val="24"/>
        </w:rPr>
        <w:t>l s'intègre bien avec le logiciel qui est facile utilisé</w:t>
      </w:r>
      <w:r w:rsidR="00BA6468" w:rsidRPr="00A217F5">
        <w:rPr>
          <w:szCs w:val="24"/>
        </w:rPr>
        <w:t xml:space="preserve"> </w:t>
      </w:r>
      <w:r w:rsidRPr="00A217F5">
        <w:rPr>
          <w:szCs w:val="24"/>
        </w:rPr>
        <w:t>à son tour pour gérer le</w:t>
      </w:r>
      <w:r w:rsidR="00A338BA">
        <w:rPr>
          <w:szCs w:val="24"/>
        </w:rPr>
        <w:t>s</w:t>
      </w:r>
      <w:r w:rsidRPr="00A217F5">
        <w:rPr>
          <w:szCs w:val="24"/>
        </w:rPr>
        <w:t xml:space="preserve"> livre</w:t>
      </w:r>
      <w:r w:rsidR="00BA6468" w:rsidRPr="00A217F5">
        <w:rPr>
          <w:szCs w:val="24"/>
        </w:rPr>
        <w:t>s</w:t>
      </w:r>
      <w:r w:rsidR="00F0584D">
        <w:rPr>
          <w:szCs w:val="24"/>
        </w:rPr>
        <w:t>, mais</w:t>
      </w:r>
      <w:r w:rsidRPr="00A217F5">
        <w:rPr>
          <w:szCs w:val="24"/>
        </w:rPr>
        <w:t xml:space="preserve"> aussi </w:t>
      </w:r>
      <w:proofErr w:type="spellStart"/>
      <w:r w:rsidRPr="00A217F5">
        <w:rPr>
          <w:szCs w:val="24"/>
        </w:rPr>
        <w:t>a</w:t>
      </w:r>
      <w:proofErr w:type="spellEnd"/>
      <w:r w:rsidRPr="00A217F5">
        <w:rPr>
          <w:szCs w:val="24"/>
        </w:rPr>
        <w:t xml:space="preserve"> un</w:t>
      </w:r>
      <w:r w:rsidR="00BA6468" w:rsidRPr="00A217F5">
        <w:rPr>
          <w:szCs w:val="24"/>
        </w:rPr>
        <w:t xml:space="preserve"> </w:t>
      </w:r>
      <w:r w:rsidRPr="00A217F5">
        <w:rPr>
          <w:szCs w:val="24"/>
        </w:rPr>
        <w:t>clavier facile distinguer ou toucher et à la vue.</w:t>
      </w:r>
      <w:r w:rsidR="00BA6468" w:rsidRPr="00A217F5">
        <w:rPr>
          <w:szCs w:val="24"/>
        </w:rPr>
        <w:t xml:space="preserve"> </w:t>
      </w:r>
      <w:r w:rsidRPr="00A217F5">
        <w:rPr>
          <w:szCs w:val="24"/>
        </w:rPr>
        <w:t>Il a des indicateurs sonores et visuels</w:t>
      </w:r>
      <w:r w:rsidR="00BA6468" w:rsidRPr="00A217F5">
        <w:rPr>
          <w:szCs w:val="24"/>
        </w:rPr>
        <w:t xml:space="preserve"> </w:t>
      </w:r>
      <w:r w:rsidRPr="00A217F5">
        <w:rPr>
          <w:szCs w:val="24"/>
        </w:rPr>
        <w:t>pour indiquer l'opération, le fonctionnement du lecteur. Et vous allez les entendre bientôt.</w:t>
      </w:r>
    </w:p>
    <w:p w14:paraId="47F23DEE" w14:textId="77777777" w:rsidR="006B704B" w:rsidRDefault="006B704B" w:rsidP="00610E2C">
      <w:pPr>
        <w:spacing w:after="0"/>
        <w:rPr>
          <w:szCs w:val="24"/>
        </w:rPr>
      </w:pPr>
    </w:p>
    <w:p w14:paraId="248CB21D" w14:textId="529EE470" w:rsidR="00E91FCB" w:rsidRPr="00A217F5" w:rsidRDefault="00E91FCB" w:rsidP="00610E2C">
      <w:pPr>
        <w:spacing w:after="0"/>
        <w:rPr>
          <w:szCs w:val="24"/>
        </w:rPr>
      </w:pPr>
      <w:r w:rsidRPr="00A217F5">
        <w:rPr>
          <w:szCs w:val="24"/>
        </w:rPr>
        <w:t>Il y a une prise pour écouteurs.</w:t>
      </w:r>
      <w:r w:rsidR="00BA6468" w:rsidRPr="00A217F5">
        <w:rPr>
          <w:szCs w:val="24"/>
        </w:rPr>
        <w:t xml:space="preserve"> </w:t>
      </w:r>
      <w:r w:rsidRPr="00A217F5">
        <w:rPr>
          <w:szCs w:val="24"/>
        </w:rPr>
        <w:t>On peut aussi, il y a aussi un haut-parleur intégré.</w:t>
      </w:r>
      <w:r w:rsidR="00BA6468" w:rsidRPr="00A217F5">
        <w:rPr>
          <w:szCs w:val="24"/>
        </w:rPr>
        <w:t xml:space="preserve"> </w:t>
      </w:r>
      <w:r w:rsidRPr="00A217F5">
        <w:rPr>
          <w:szCs w:val="24"/>
        </w:rPr>
        <w:t xml:space="preserve">Donc </w:t>
      </w:r>
      <w:r w:rsidR="00F62464">
        <w:rPr>
          <w:szCs w:val="24"/>
        </w:rPr>
        <w:t xml:space="preserve">on </w:t>
      </w:r>
      <w:r w:rsidRPr="00A217F5">
        <w:rPr>
          <w:szCs w:val="24"/>
        </w:rPr>
        <w:t>peut choisir la manière dont</w:t>
      </w:r>
      <w:r w:rsidR="00BA6468" w:rsidRPr="00A217F5">
        <w:rPr>
          <w:szCs w:val="24"/>
        </w:rPr>
        <w:t xml:space="preserve"> </w:t>
      </w:r>
      <w:r w:rsidRPr="00A217F5">
        <w:rPr>
          <w:szCs w:val="24"/>
        </w:rPr>
        <w:t>on veut écouter les livres.</w:t>
      </w:r>
      <w:r w:rsidR="00BA6468" w:rsidRPr="00A217F5">
        <w:rPr>
          <w:szCs w:val="24"/>
        </w:rPr>
        <w:t xml:space="preserve"> </w:t>
      </w:r>
      <w:r w:rsidRPr="00A217F5">
        <w:rPr>
          <w:szCs w:val="24"/>
        </w:rPr>
        <w:t>On a aussi un capteur solaire qui nous</w:t>
      </w:r>
      <w:r w:rsidR="00BA6468" w:rsidRPr="00A217F5">
        <w:rPr>
          <w:szCs w:val="24"/>
        </w:rPr>
        <w:t xml:space="preserve"> </w:t>
      </w:r>
      <w:r w:rsidRPr="00A217F5">
        <w:rPr>
          <w:szCs w:val="24"/>
        </w:rPr>
        <w:t>offre la possibilité de prendre cet appareil et</w:t>
      </w:r>
      <w:r w:rsidR="00BA6468" w:rsidRPr="00A217F5">
        <w:rPr>
          <w:szCs w:val="24"/>
        </w:rPr>
        <w:t xml:space="preserve"> </w:t>
      </w:r>
      <w:r w:rsidRPr="00A217F5">
        <w:rPr>
          <w:szCs w:val="24"/>
        </w:rPr>
        <w:t xml:space="preserve">d'utiliser un n'importe où sans </w:t>
      </w:r>
      <w:proofErr w:type="gramStart"/>
      <w:r w:rsidRPr="00A217F5">
        <w:rPr>
          <w:szCs w:val="24"/>
        </w:rPr>
        <w:t>avoir peur</w:t>
      </w:r>
      <w:proofErr w:type="gramEnd"/>
      <w:r w:rsidRPr="00A217F5">
        <w:rPr>
          <w:szCs w:val="24"/>
        </w:rPr>
        <w:t xml:space="preserve"> de</w:t>
      </w:r>
      <w:r w:rsidR="00BA6468" w:rsidRPr="00A217F5">
        <w:rPr>
          <w:szCs w:val="24"/>
        </w:rPr>
        <w:t xml:space="preserve"> </w:t>
      </w:r>
      <w:r w:rsidRPr="00A217F5">
        <w:rPr>
          <w:szCs w:val="24"/>
        </w:rPr>
        <w:t>rester sans piles chargées.</w:t>
      </w:r>
    </w:p>
    <w:p w14:paraId="1283F6D5" w14:textId="77777777" w:rsidR="004A7A32" w:rsidRDefault="004A7A32" w:rsidP="00610E2C">
      <w:pPr>
        <w:spacing w:after="0"/>
        <w:rPr>
          <w:szCs w:val="24"/>
        </w:rPr>
      </w:pPr>
    </w:p>
    <w:p w14:paraId="0DBD4628" w14:textId="4F1FA32D" w:rsidR="00E91FCB" w:rsidRPr="00A217F5" w:rsidRDefault="00E91FCB" w:rsidP="00610E2C">
      <w:pPr>
        <w:spacing w:after="0"/>
        <w:rPr>
          <w:szCs w:val="24"/>
        </w:rPr>
      </w:pPr>
      <w:r w:rsidRPr="00A217F5">
        <w:rPr>
          <w:szCs w:val="24"/>
        </w:rPr>
        <w:t>Maintenant, qu'en est-il des inconvénients?</w:t>
      </w:r>
      <w:r w:rsidR="00BA6468" w:rsidRPr="00A217F5">
        <w:rPr>
          <w:szCs w:val="24"/>
        </w:rPr>
        <w:t xml:space="preserve"> </w:t>
      </w:r>
      <w:r w:rsidRPr="00A217F5">
        <w:rPr>
          <w:szCs w:val="24"/>
        </w:rPr>
        <w:t>Ce lecteur n'offre qu'une navigation de base.</w:t>
      </w:r>
      <w:r w:rsidR="00BA6468" w:rsidRPr="00A217F5">
        <w:rPr>
          <w:szCs w:val="24"/>
        </w:rPr>
        <w:t xml:space="preserve"> </w:t>
      </w:r>
      <w:r w:rsidRPr="00A217F5">
        <w:rPr>
          <w:szCs w:val="24"/>
        </w:rPr>
        <w:t>Donc uniquement, on n'a pas la possibilité</w:t>
      </w:r>
      <w:r w:rsidR="00BA6468" w:rsidRPr="00A217F5">
        <w:rPr>
          <w:szCs w:val="24"/>
        </w:rPr>
        <w:t xml:space="preserve"> </w:t>
      </w:r>
      <w:r w:rsidRPr="00A217F5">
        <w:rPr>
          <w:szCs w:val="24"/>
        </w:rPr>
        <w:t>comme pour d'autres appareils avancés</w:t>
      </w:r>
      <w:r w:rsidR="00BA6468" w:rsidRPr="00A217F5">
        <w:rPr>
          <w:szCs w:val="24"/>
        </w:rPr>
        <w:t xml:space="preserve"> </w:t>
      </w:r>
      <w:r w:rsidRPr="00A217F5">
        <w:rPr>
          <w:szCs w:val="24"/>
        </w:rPr>
        <w:t>qui lisent le format DAISY,</w:t>
      </w:r>
      <w:r w:rsidR="00BA6468" w:rsidRPr="00A217F5">
        <w:rPr>
          <w:szCs w:val="24"/>
        </w:rPr>
        <w:t xml:space="preserve"> </w:t>
      </w:r>
      <w:r w:rsidRPr="00A217F5">
        <w:rPr>
          <w:szCs w:val="24"/>
        </w:rPr>
        <w:t>d'avoir une navigation hiérarchique, structurée.</w:t>
      </w:r>
      <w:r w:rsidR="00BA6468" w:rsidRPr="00A217F5">
        <w:rPr>
          <w:szCs w:val="24"/>
        </w:rPr>
        <w:t xml:space="preserve"> </w:t>
      </w:r>
      <w:r w:rsidRPr="00A217F5">
        <w:rPr>
          <w:szCs w:val="24"/>
        </w:rPr>
        <w:t>Donc, dans l'autre mot, s'il y a un livre</w:t>
      </w:r>
      <w:r w:rsidR="00BA6468" w:rsidRPr="00A217F5">
        <w:rPr>
          <w:szCs w:val="24"/>
        </w:rPr>
        <w:t xml:space="preserve"> </w:t>
      </w:r>
      <w:r w:rsidRPr="00A217F5">
        <w:rPr>
          <w:szCs w:val="24"/>
        </w:rPr>
        <w:t>avec plusieurs parties, puis avec chapitres et sous chapitres</w:t>
      </w:r>
      <w:r w:rsidR="00BA6468" w:rsidRPr="00A217F5">
        <w:rPr>
          <w:szCs w:val="24"/>
        </w:rPr>
        <w:t>, i</w:t>
      </w:r>
      <w:r w:rsidRPr="00A217F5">
        <w:rPr>
          <w:szCs w:val="24"/>
        </w:rPr>
        <w:t>ci, on peut seulement naviguer d'une piste à</w:t>
      </w:r>
      <w:r w:rsidR="00BA6468" w:rsidRPr="00A217F5">
        <w:rPr>
          <w:szCs w:val="24"/>
        </w:rPr>
        <w:t xml:space="preserve"> </w:t>
      </w:r>
      <w:r w:rsidRPr="00A217F5">
        <w:rPr>
          <w:szCs w:val="24"/>
        </w:rPr>
        <w:t>l'autre du livre, mais on n'a pas cet</w:t>
      </w:r>
      <w:r w:rsidR="00BA6468" w:rsidRPr="00A217F5">
        <w:rPr>
          <w:szCs w:val="24"/>
        </w:rPr>
        <w:t xml:space="preserve"> </w:t>
      </w:r>
      <w:r w:rsidRPr="00A217F5">
        <w:rPr>
          <w:szCs w:val="24"/>
        </w:rPr>
        <w:t>aperçu hiérarchique de la structure des livres.</w:t>
      </w:r>
      <w:r w:rsidR="00BA6468" w:rsidRPr="00A217F5">
        <w:rPr>
          <w:szCs w:val="24"/>
        </w:rPr>
        <w:t xml:space="preserve"> </w:t>
      </w:r>
      <w:r w:rsidRPr="00A217F5">
        <w:rPr>
          <w:szCs w:val="24"/>
        </w:rPr>
        <w:t xml:space="preserve">Il </w:t>
      </w:r>
      <w:r w:rsidR="00BA6468" w:rsidRPr="00A217F5">
        <w:rPr>
          <w:szCs w:val="24"/>
        </w:rPr>
        <w:t xml:space="preserve">est </w:t>
      </w:r>
      <w:r w:rsidRPr="00A217F5">
        <w:rPr>
          <w:szCs w:val="24"/>
        </w:rPr>
        <w:t xml:space="preserve">impossible d'ajouter des </w:t>
      </w:r>
      <w:r w:rsidRPr="00A217F5">
        <w:rPr>
          <w:szCs w:val="24"/>
        </w:rPr>
        <w:lastRenderedPageBreak/>
        <w:t>signets</w:t>
      </w:r>
      <w:r w:rsidR="000B3F25">
        <w:rPr>
          <w:szCs w:val="24"/>
        </w:rPr>
        <w:t>.</w:t>
      </w:r>
      <w:r w:rsidRPr="00A217F5">
        <w:rPr>
          <w:szCs w:val="24"/>
        </w:rPr>
        <w:t xml:space="preserve"> </w:t>
      </w:r>
      <w:r w:rsidR="000B3F25">
        <w:rPr>
          <w:szCs w:val="24"/>
        </w:rPr>
        <w:t>C</w:t>
      </w:r>
      <w:r w:rsidRPr="00A217F5">
        <w:rPr>
          <w:szCs w:val="24"/>
        </w:rPr>
        <w:t>'est sûr le lecteur</w:t>
      </w:r>
      <w:r w:rsidR="00BA6468" w:rsidRPr="00A217F5">
        <w:rPr>
          <w:szCs w:val="24"/>
        </w:rPr>
        <w:t xml:space="preserve"> </w:t>
      </w:r>
      <w:r w:rsidRPr="00A217F5">
        <w:rPr>
          <w:szCs w:val="24"/>
        </w:rPr>
        <w:t>va se rappeler de la dernière position de lecture</w:t>
      </w:r>
      <w:r w:rsidR="00E3544E" w:rsidRPr="00A217F5">
        <w:rPr>
          <w:szCs w:val="24"/>
        </w:rPr>
        <w:t xml:space="preserve"> </w:t>
      </w:r>
      <w:r w:rsidRPr="00A217F5">
        <w:rPr>
          <w:szCs w:val="24"/>
        </w:rPr>
        <w:t>mais on ne peut pas ajouter des signets supplémentaires.</w:t>
      </w:r>
    </w:p>
    <w:p w14:paraId="31391B36" w14:textId="77777777" w:rsidR="00E91FCB" w:rsidRPr="00A217F5" w:rsidRDefault="00E91FCB" w:rsidP="00610E2C">
      <w:pPr>
        <w:spacing w:after="0"/>
        <w:rPr>
          <w:szCs w:val="24"/>
        </w:rPr>
      </w:pPr>
    </w:p>
    <w:p w14:paraId="3CC5345D" w14:textId="1D95C6A4" w:rsidR="00E91FCB" w:rsidRPr="00A217F5" w:rsidRDefault="00E91FCB" w:rsidP="00610E2C">
      <w:pPr>
        <w:spacing w:after="0"/>
        <w:rPr>
          <w:szCs w:val="24"/>
        </w:rPr>
      </w:pPr>
      <w:r w:rsidRPr="00A217F5">
        <w:rPr>
          <w:szCs w:val="24"/>
        </w:rPr>
        <w:t>On n'a pas de réglage de vitesse non plus de la tonalité</w:t>
      </w:r>
      <w:r w:rsidR="00E3544E" w:rsidRPr="00A217F5">
        <w:rPr>
          <w:szCs w:val="24"/>
        </w:rPr>
        <w:t xml:space="preserve">. </w:t>
      </w:r>
      <w:r w:rsidRPr="00A217F5">
        <w:rPr>
          <w:szCs w:val="24"/>
        </w:rPr>
        <w:t>Donc aussi, ce sont des fonctions présentes</w:t>
      </w:r>
      <w:r w:rsidR="005F475D">
        <w:rPr>
          <w:szCs w:val="24"/>
        </w:rPr>
        <w:t xml:space="preserve"> </w:t>
      </w:r>
      <w:r w:rsidRPr="00A217F5">
        <w:rPr>
          <w:szCs w:val="24"/>
        </w:rPr>
        <w:t>dans beaucoup d'autres appareils spécialisés</w:t>
      </w:r>
      <w:r w:rsidR="00E3544E" w:rsidRPr="00A217F5">
        <w:rPr>
          <w:szCs w:val="24"/>
        </w:rPr>
        <w:t xml:space="preserve"> </w:t>
      </w:r>
      <w:r w:rsidRPr="00A217F5">
        <w:rPr>
          <w:szCs w:val="24"/>
        </w:rPr>
        <w:t>ou d'applications spécialisées</w:t>
      </w:r>
      <w:r w:rsidR="00E3544E" w:rsidRPr="00A217F5">
        <w:rPr>
          <w:szCs w:val="24"/>
        </w:rPr>
        <w:t xml:space="preserve"> </w:t>
      </w:r>
      <w:r w:rsidRPr="00A217F5">
        <w:rPr>
          <w:szCs w:val="24"/>
        </w:rPr>
        <w:t>pour la lecture des livres audio.</w:t>
      </w:r>
      <w:r w:rsidR="00E3544E" w:rsidRPr="00A217F5">
        <w:rPr>
          <w:szCs w:val="24"/>
        </w:rPr>
        <w:t xml:space="preserve"> </w:t>
      </w:r>
      <w:r w:rsidRPr="00A217F5">
        <w:rPr>
          <w:szCs w:val="24"/>
        </w:rPr>
        <w:t xml:space="preserve">Maintenant, </w:t>
      </w:r>
      <w:r w:rsidR="00F2666D">
        <w:rPr>
          <w:szCs w:val="24"/>
        </w:rPr>
        <w:t xml:space="preserve">un de </w:t>
      </w:r>
      <w:r w:rsidRPr="00A217F5">
        <w:rPr>
          <w:szCs w:val="24"/>
        </w:rPr>
        <w:t xml:space="preserve">ses avantages </w:t>
      </w:r>
      <w:r w:rsidR="00CD6EEA" w:rsidRPr="00A217F5">
        <w:rPr>
          <w:szCs w:val="24"/>
        </w:rPr>
        <w:t>peuvent</w:t>
      </w:r>
      <w:r w:rsidRPr="00A217F5">
        <w:rPr>
          <w:szCs w:val="24"/>
        </w:rPr>
        <w:t xml:space="preserve"> être aussi une faiblesse</w:t>
      </w:r>
      <w:r w:rsidR="00F2666D">
        <w:rPr>
          <w:szCs w:val="24"/>
        </w:rPr>
        <w:t>. Comme</w:t>
      </w:r>
      <w:r w:rsidRPr="00A217F5">
        <w:rPr>
          <w:szCs w:val="24"/>
        </w:rPr>
        <w:t xml:space="preserve"> l'appareil est petit, les boutons peuvent être difficiles</w:t>
      </w:r>
      <w:r w:rsidR="00E3544E" w:rsidRPr="00A217F5">
        <w:rPr>
          <w:szCs w:val="24"/>
        </w:rPr>
        <w:t xml:space="preserve"> </w:t>
      </w:r>
      <w:r w:rsidRPr="00A217F5">
        <w:rPr>
          <w:szCs w:val="24"/>
        </w:rPr>
        <w:t xml:space="preserve">à distinguer pour les gens qui ont </w:t>
      </w:r>
      <w:proofErr w:type="gramStart"/>
      <w:r w:rsidRPr="00A217F5">
        <w:rPr>
          <w:szCs w:val="24"/>
        </w:rPr>
        <w:t>des problèmes motrices</w:t>
      </w:r>
      <w:proofErr w:type="gramEnd"/>
      <w:r w:rsidR="00E3544E" w:rsidRPr="00A217F5">
        <w:rPr>
          <w:szCs w:val="24"/>
        </w:rPr>
        <w:t>,</w:t>
      </w:r>
      <w:r w:rsidRPr="00A217F5">
        <w:rPr>
          <w:szCs w:val="24"/>
        </w:rPr>
        <w:t xml:space="preserve"> des difficultés à manier l'appareil qui pourraient vouloir</w:t>
      </w:r>
      <w:r w:rsidR="00E3544E" w:rsidRPr="00A217F5">
        <w:rPr>
          <w:szCs w:val="24"/>
        </w:rPr>
        <w:t xml:space="preserve"> </w:t>
      </w:r>
      <w:r w:rsidRPr="00A217F5">
        <w:rPr>
          <w:szCs w:val="24"/>
        </w:rPr>
        <w:t>choisir un appareil plus grand.</w:t>
      </w:r>
      <w:r w:rsidR="00E3544E" w:rsidRPr="00A217F5">
        <w:rPr>
          <w:szCs w:val="24"/>
        </w:rPr>
        <w:t xml:space="preserve"> </w:t>
      </w:r>
      <w:r w:rsidRPr="00A217F5">
        <w:rPr>
          <w:szCs w:val="24"/>
        </w:rPr>
        <w:t>Cet appareil n'offre pas d'information orale.</w:t>
      </w:r>
      <w:r w:rsidR="00E3544E" w:rsidRPr="00A217F5">
        <w:rPr>
          <w:szCs w:val="24"/>
        </w:rPr>
        <w:t xml:space="preserve"> </w:t>
      </w:r>
      <w:r w:rsidRPr="00A217F5">
        <w:rPr>
          <w:szCs w:val="24"/>
        </w:rPr>
        <w:t>Donc il émet des bips puis</w:t>
      </w:r>
      <w:r w:rsidR="00E3544E" w:rsidRPr="00A217F5">
        <w:rPr>
          <w:szCs w:val="24"/>
        </w:rPr>
        <w:t xml:space="preserve"> </w:t>
      </w:r>
      <w:r w:rsidRPr="00A217F5">
        <w:rPr>
          <w:szCs w:val="24"/>
        </w:rPr>
        <w:t>des sonneries, mais ne dit pas à</w:t>
      </w:r>
      <w:r w:rsidR="00E3544E" w:rsidRPr="00A217F5">
        <w:rPr>
          <w:szCs w:val="24"/>
        </w:rPr>
        <w:t xml:space="preserve"> </w:t>
      </w:r>
      <w:r w:rsidRPr="00A217F5">
        <w:rPr>
          <w:szCs w:val="24"/>
        </w:rPr>
        <w:t>voix haute quel est l'état d'opération du lecteur.</w:t>
      </w:r>
    </w:p>
    <w:p w14:paraId="7476B411" w14:textId="77777777" w:rsidR="00E91FCB" w:rsidRPr="00A217F5" w:rsidRDefault="00E91FCB" w:rsidP="00610E2C">
      <w:pPr>
        <w:spacing w:after="0"/>
        <w:rPr>
          <w:szCs w:val="24"/>
        </w:rPr>
      </w:pPr>
    </w:p>
    <w:p w14:paraId="2E84E2EB" w14:textId="224402CD" w:rsidR="00E91FCB" w:rsidRPr="00A217F5" w:rsidRDefault="00E91FCB" w:rsidP="00610E2C">
      <w:pPr>
        <w:spacing w:after="0"/>
        <w:rPr>
          <w:szCs w:val="24"/>
        </w:rPr>
      </w:pPr>
      <w:r w:rsidRPr="00A217F5">
        <w:rPr>
          <w:szCs w:val="24"/>
        </w:rPr>
        <w:t>Si on apprend les significations de</w:t>
      </w:r>
      <w:r w:rsidR="00E3544E" w:rsidRPr="00A217F5">
        <w:rPr>
          <w:szCs w:val="24"/>
        </w:rPr>
        <w:t xml:space="preserve"> </w:t>
      </w:r>
      <w:r w:rsidRPr="00A217F5">
        <w:rPr>
          <w:szCs w:val="24"/>
        </w:rPr>
        <w:t xml:space="preserve">ces petites signaux </w:t>
      </w:r>
      <w:r w:rsidR="00CD6EEA" w:rsidRPr="00A217F5">
        <w:rPr>
          <w:szCs w:val="24"/>
        </w:rPr>
        <w:t>sonores, ce</w:t>
      </w:r>
      <w:r w:rsidRPr="00A217F5">
        <w:rPr>
          <w:szCs w:val="24"/>
        </w:rPr>
        <w:t xml:space="preserve"> n'est pas un inconvénient</w:t>
      </w:r>
      <w:r w:rsidR="00610E2C" w:rsidRPr="00A217F5">
        <w:rPr>
          <w:szCs w:val="24"/>
        </w:rPr>
        <w:t xml:space="preserve"> </w:t>
      </w:r>
      <w:r w:rsidRPr="00A217F5">
        <w:rPr>
          <w:szCs w:val="24"/>
        </w:rPr>
        <w:t>incontournable, mais il faut quand même être conscient.</w:t>
      </w:r>
    </w:p>
    <w:p w14:paraId="3B0228AA" w14:textId="77777777" w:rsidR="00E91FCB" w:rsidRPr="00A217F5" w:rsidRDefault="00E91FCB" w:rsidP="00610E2C">
      <w:pPr>
        <w:spacing w:after="0"/>
        <w:rPr>
          <w:szCs w:val="24"/>
        </w:rPr>
      </w:pPr>
    </w:p>
    <w:p w14:paraId="186FAC2E" w14:textId="3B4E957F" w:rsidR="00E91FCB" w:rsidRPr="00A217F5" w:rsidRDefault="00322383" w:rsidP="00610E2C">
      <w:pPr>
        <w:spacing w:after="0"/>
        <w:rPr>
          <w:szCs w:val="24"/>
        </w:rPr>
      </w:pPr>
      <w:r w:rsidRPr="00A217F5">
        <w:rPr>
          <w:szCs w:val="24"/>
        </w:rPr>
        <w:t xml:space="preserve">Il requiert </w:t>
      </w:r>
      <w:r>
        <w:rPr>
          <w:szCs w:val="24"/>
        </w:rPr>
        <w:t xml:space="preserve">un </w:t>
      </w:r>
      <w:r w:rsidRPr="00A217F5">
        <w:rPr>
          <w:szCs w:val="24"/>
        </w:rPr>
        <w:t>ordinateur pour charger les livres.</w:t>
      </w:r>
      <w:r>
        <w:rPr>
          <w:szCs w:val="24"/>
        </w:rPr>
        <w:t xml:space="preserve"> </w:t>
      </w:r>
      <w:r w:rsidR="00E91FCB" w:rsidRPr="00A217F5">
        <w:rPr>
          <w:szCs w:val="24"/>
        </w:rPr>
        <w:t>Donc comme je disais plus haut, il n'y a pas</w:t>
      </w:r>
      <w:r w:rsidR="00610E2C" w:rsidRPr="00A217F5">
        <w:rPr>
          <w:szCs w:val="24"/>
        </w:rPr>
        <w:t xml:space="preserve"> </w:t>
      </w:r>
      <w:r w:rsidR="00E91FCB" w:rsidRPr="00A217F5">
        <w:rPr>
          <w:szCs w:val="24"/>
        </w:rPr>
        <w:t>le Wifi, il n'a pas accès à l'internet de manière autonome.</w:t>
      </w:r>
      <w:r w:rsidR="00610E2C" w:rsidRPr="00A217F5">
        <w:rPr>
          <w:szCs w:val="24"/>
        </w:rPr>
        <w:t xml:space="preserve"> </w:t>
      </w:r>
      <w:r w:rsidR="00E91FCB" w:rsidRPr="00A217F5">
        <w:rPr>
          <w:szCs w:val="24"/>
        </w:rPr>
        <w:t>La qualité du son est possiblement moins élevée</w:t>
      </w:r>
      <w:r w:rsidR="00610E2C" w:rsidRPr="00A217F5">
        <w:rPr>
          <w:szCs w:val="24"/>
        </w:rPr>
        <w:t xml:space="preserve"> </w:t>
      </w:r>
      <w:r w:rsidR="00E91FCB" w:rsidRPr="00A217F5">
        <w:rPr>
          <w:szCs w:val="24"/>
        </w:rPr>
        <w:t xml:space="preserve">que pour un appareil plus large, </w:t>
      </w:r>
      <w:proofErr w:type="gramStart"/>
      <w:r w:rsidR="00E91FCB" w:rsidRPr="00A217F5">
        <w:rPr>
          <w:szCs w:val="24"/>
        </w:rPr>
        <w:t>ceci étant</w:t>
      </w:r>
      <w:proofErr w:type="gramEnd"/>
      <w:r w:rsidR="000C7EAC">
        <w:rPr>
          <w:szCs w:val="24"/>
        </w:rPr>
        <w:t xml:space="preserve"> dit,</w:t>
      </w:r>
      <w:r w:rsidR="00E91FCB" w:rsidRPr="00A217F5">
        <w:rPr>
          <w:szCs w:val="24"/>
        </w:rPr>
        <w:t xml:space="preserve"> nous trouvons</w:t>
      </w:r>
      <w:r w:rsidR="00610E2C" w:rsidRPr="00A217F5">
        <w:rPr>
          <w:szCs w:val="24"/>
        </w:rPr>
        <w:t xml:space="preserve"> </w:t>
      </w:r>
      <w:r w:rsidR="00E91FCB" w:rsidRPr="00A217F5">
        <w:rPr>
          <w:szCs w:val="24"/>
        </w:rPr>
        <w:t>que compte tenu de la petite taille de l'appareil, en</w:t>
      </w:r>
      <w:r w:rsidR="00610E2C" w:rsidRPr="00A217F5">
        <w:rPr>
          <w:szCs w:val="24"/>
        </w:rPr>
        <w:t xml:space="preserve"> </w:t>
      </w:r>
      <w:r w:rsidR="00E91FCB" w:rsidRPr="00A217F5">
        <w:rPr>
          <w:szCs w:val="24"/>
        </w:rPr>
        <w:t>fait la qualité du son de haut-parleur intégrée et est</w:t>
      </w:r>
      <w:r w:rsidR="00610E2C" w:rsidRPr="00A217F5">
        <w:rPr>
          <w:szCs w:val="24"/>
        </w:rPr>
        <w:t xml:space="preserve"> </w:t>
      </w:r>
      <w:r w:rsidR="00E91FCB" w:rsidRPr="00A217F5">
        <w:rPr>
          <w:szCs w:val="24"/>
        </w:rPr>
        <w:t>vraiment impressionnante, mais c'est sûr que si nous voulons une</w:t>
      </w:r>
      <w:r w:rsidR="00610E2C" w:rsidRPr="00A217F5">
        <w:rPr>
          <w:szCs w:val="24"/>
        </w:rPr>
        <w:t xml:space="preserve"> </w:t>
      </w:r>
      <w:r w:rsidR="00E91FCB" w:rsidRPr="00A217F5">
        <w:rPr>
          <w:szCs w:val="24"/>
        </w:rPr>
        <w:t>meilleure qualité, peut-être on peut choisir un autre appareil plus large</w:t>
      </w:r>
      <w:r w:rsidR="00610E2C" w:rsidRPr="00A217F5">
        <w:rPr>
          <w:szCs w:val="24"/>
        </w:rPr>
        <w:t xml:space="preserve"> </w:t>
      </w:r>
      <w:r w:rsidR="00E91FCB" w:rsidRPr="00A217F5">
        <w:rPr>
          <w:szCs w:val="24"/>
        </w:rPr>
        <w:t>ou d'autres options.</w:t>
      </w:r>
      <w:r w:rsidR="00610E2C" w:rsidRPr="00A217F5">
        <w:rPr>
          <w:szCs w:val="24"/>
        </w:rPr>
        <w:t xml:space="preserve"> </w:t>
      </w:r>
      <w:r w:rsidR="00E91FCB" w:rsidRPr="00A217F5">
        <w:rPr>
          <w:szCs w:val="24"/>
        </w:rPr>
        <w:t xml:space="preserve">On ne peut pas </w:t>
      </w:r>
      <w:proofErr w:type="gramStart"/>
      <w:r w:rsidR="00E91FCB" w:rsidRPr="00A217F5">
        <w:rPr>
          <w:szCs w:val="24"/>
        </w:rPr>
        <w:t>faire</w:t>
      </w:r>
      <w:proofErr w:type="gramEnd"/>
      <w:r w:rsidR="00E91FCB" w:rsidRPr="00A217F5">
        <w:rPr>
          <w:szCs w:val="24"/>
        </w:rPr>
        <w:t xml:space="preserve"> des recherches</w:t>
      </w:r>
      <w:r w:rsidR="00610E2C" w:rsidRPr="00A217F5">
        <w:rPr>
          <w:szCs w:val="24"/>
        </w:rPr>
        <w:t xml:space="preserve"> </w:t>
      </w:r>
      <w:r w:rsidR="00E91FCB" w:rsidRPr="00A217F5">
        <w:rPr>
          <w:szCs w:val="24"/>
        </w:rPr>
        <w:t xml:space="preserve">pour trouver des livres </w:t>
      </w:r>
      <w:r w:rsidR="0040664A">
        <w:rPr>
          <w:szCs w:val="24"/>
        </w:rPr>
        <w:t xml:space="preserve">du </w:t>
      </w:r>
      <w:r w:rsidR="0040664A" w:rsidRPr="00A217F5">
        <w:rPr>
          <w:szCs w:val="24"/>
        </w:rPr>
        <w:t>CAÉB</w:t>
      </w:r>
      <w:r w:rsidR="00144723">
        <w:rPr>
          <w:szCs w:val="24"/>
        </w:rPr>
        <w:t xml:space="preserve"> </w:t>
      </w:r>
      <w:r w:rsidR="00E91FCB" w:rsidRPr="00A217F5">
        <w:rPr>
          <w:szCs w:val="24"/>
        </w:rPr>
        <w:t>directement sur</w:t>
      </w:r>
      <w:r w:rsidR="00610E2C" w:rsidRPr="00A217F5">
        <w:rPr>
          <w:szCs w:val="24"/>
        </w:rPr>
        <w:t xml:space="preserve"> </w:t>
      </w:r>
      <w:r w:rsidR="00E91FCB" w:rsidRPr="00A217F5">
        <w:rPr>
          <w:szCs w:val="24"/>
        </w:rPr>
        <w:t xml:space="preserve">l'appareil, </w:t>
      </w:r>
      <w:r w:rsidR="005A6E0E">
        <w:rPr>
          <w:szCs w:val="24"/>
        </w:rPr>
        <w:t xml:space="preserve">sur </w:t>
      </w:r>
      <w:r w:rsidR="00E91FCB" w:rsidRPr="00A217F5">
        <w:rPr>
          <w:szCs w:val="24"/>
        </w:rPr>
        <w:t>le lecteur ou Connexion CAÉB</w:t>
      </w:r>
      <w:r w:rsidR="00610E2C" w:rsidRPr="00A217F5">
        <w:rPr>
          <w:szCs w:val="24"/>
        </w:rPr>
        <w:t xml:space="preserve">. </w:t>
      </w:r>
      <w:r w:rsidR="00E91FCB" w:rsidRPr="00A217F5">
        <w:rPr>
          <w:szCs w:val="24"/>
        </w:rPr>
        <w:t>Donc il y a encore bien sûr des applications</w:t>
      </w:r>
      <w:r w:rsidR="000479C2" w:rsidRPr="00A217F5">
        <w:rPr>
          <w:szCs w:val="24"/>
        </w:rPr>
        <w:t xml:space="preserve"> </w:t>
      </w:r>
      <w:r w:rsidR="00E91FCB" w:rsidRPr="00A217F5">
        <w:rPr>
          <w:szCs w:val="24"/>
        </w:rPr>
        <w:t>sur iOS ou Android qui peuvent le faire ou</w:t>
      </w:r>
      <w:r w:rsidR="000479C2" w:rsidRPr="00A217F5">
        <w:rPr>
          <w:szCs w:val="24"/>
        </w:rPr>
        <w:t xml:space="preserve"> </w:t>
      </w:r>
      <w:r w:rsidR="00E91FCB" w:rsidRPr="00A217F5">
        <w:rPr>
          <w:szCs w:val="24"/>
        </w:rPr>
        <w:t>même l'appareil d'accessibilité plus avancée où on peut</w:t>
      </w:r>
      <w:r w:rsidR="000479C2" w:rsidRPr="00A217F5">
        <w:rPr>
          <w:szCs w:val="24"/>
        </w:rPr>
        <w:t xml:space="preserve"> </w:t>
      </w:r>
      <w:r w:rsidR="00E91FCB" w:rsidRPr="00A217F5">
        <w:rPr>
          <w:szCs w:val="24"/>
        </w:rPr>
        <w:t>chercher des livres dans le catalogue du CAÉB.</w:t>
      </w:r>
      <w:r w:rsidR="000479C2" w:rsidRPr="00A217F5">
        <w:rPr>
          <w:szCs w:val="24"/>
        </w:rPr>
        <w:t xml:space="preserve"> </w:t>
      </w:r>
      <w:r w:rsidR="00E91FCB" w:rsidRPr="00A217F5">
        <w:rPr>
          <w:szCs w:val="24"/>
        </w:rPr>
        <w:t>Mais ceci n'est pas possible avec le lecteur.</w:t>
      </w:r>
    </w:p>
    <w:p w14:paraId="0F2D293F" w14:textId="77777777" w:rsidR="00E91FCB" w:rsidRPr="00A217F5" w:rsidRDefault="00E91FCB" w:rsidP="00610E2C">
      <w:pPr>
        <w:spacing w:after="0"/>
        <w:rPr>
          <w:szCs w:val="24"/>
        </w:rPr>
      </w:pPr>
    </w:p>
    <w:p w14:paraId="0CD0DADE" w14:textId="6F6C9154" w:rsidR="00B303C8" w:rsidRDefault="00B303C8" w:rsidP="00222F7C">
      <w:pPr>
        <w:pStyle w:val="Heading2"/>
      </w:pPr>
      <w:r>
        <w:t>Options de recharge de livres</w:t>
      </w:r>
    </w:p>
    <w:p w14:paraId="0D4B71E9" w14:textId="7F555106" w:rsidR="00B303C8" w:rsidRDefault="00B303C8" w:rsidP="00610E2C">
      <w:pPr>
        <w:spacing w:after="0"/>
        <w:rPr>
          <w:szCs w:val="24"/>
        </w:rPr>
      </w:pPr>
      <w:r>
        <w:rPr>
          <w:szCs w:val="24"/>
        </w:rPr>
        <w:t>00 :1</w:t>
      </w:r>
      <w:r w:rsidR="00222F7C">
        <w:rPr>
          <w:szCs w:val="24"/>
        </w:rPr>
        <w:t>3 :01</w:t>
      </w:r>
    </w:p>
    <w:p w14:paraId="65CA5626" w14:textId="4D1A80ED" w:rsidR="00E91FCB" w:rsidRPr="00A217F5" w:rsidRDefault="00E91FCB" w:rsidP="00610E2C">
      <w:pPr>
        <w:spacing w:after="0"/>
        <w:rPr>
          <w:szCs w:val="24"/>
        </w:rPr>
      </w:pPr>
      <w:r w:rsidRPr="00A217F5">
        <w:rPr>
          <w:szCs w:val="24"/>
        </w:rPr>
        <w:t>Maintenant, quelles sont les possibilités pour</w:t>
      </w:r>
      <w:r w:rsidR="000479C2" w:rsidRPr="00A217F5">
        <w:rPr>
          <w:szCs w:val="24"/>
        </w:rPr>
        <w:t xml:space="preserve"> </w:t>
      </w:r>
      <w:r w:rsidRPr="00A217F5">
        <w:rPr>
          <w:szCs w:val="24"/>
        </w:rPr>
        <w:t>charger les livres sur ce lecteur?</w:t>
      </w:r>
      <w:r w:rsidR="000479C2" w:rsidRPr="00A217F5">
        <w:rPr>
          <w:szCs w:val="24"/>
        </w:rPr>
        <w:t xml:space="preserve"> </w:t>
      </w:r>
      <w:r w:rsidRPr="00A217F5">
        <w:rPr>
          <w:szCs w:val="24"/>
        </w:rPr>
        <w:t>Il y a bien sûr le logiciel, donc j'ai déjà mentionné.</w:t>
      </w:r>
    </w:p>
    <w:p w14:paraId="1E57EC56" w14:textId="77777777" w:rsidR="00E91FCB" w:rsidRPr="00A217F5" w:rsidRDefault="00E91FCB" w:rsidP="00610E2C">
      <w:pPr>
        <w:spacing w:after="0"/>
        <w:rPr>
          <w:szCs w:val="24"/>
        </w:rPr>
      </w:pPr>
    </w:p>
    <w:p w14:paraId="1DAB6FB6" w14:textId="61ACFD98" w:rsidR="00E91FCB" w:rsidRPr="00A217F5" w:rsidRDefault="00E91FCB" w:rsidP="00610E2C">
      <w:pPr>
        <w:spacing w:after="0"/>
        <w:rPr>
          <w:szCs w:val="24"/>
        </w:rPr>
      </w:pPr>
      <w:r w:rsidRPr="00A217F5">
        <w:rPr>
          <w:szCs w:val="24"/>
        </w:rPr>
        <w:t>On peut l'utiliser soit à la maison ou</w:t>
      </w:r>
      <w:r w:rsidR="000479C2" w:rsidRPr="00A217F5">
        <w:rPr>
          <w:szCs w:val="24"/>
        </w:rPr>
        <w:t xml:space="preserve"> </w:t>
      </w:r>
      <w:r w:rsidRPr="00A217F5">
        <w:rPr>
          <w:szCs w:val="24"/>
        </w:rPr>
        <w:t>obtenir de l'aide d'un bibliothécaire ou d'une personne</w:t>
      </w:r>
      <w:r w:rsidR="000479C2" w:rsidRPr="00A217F5">
        <w:rPr>
          <w:szCs w:val="24"/>
        </w:rPr>
        <w:t xml:space="preserve"> </w:t>
      </w:r>
      <w:r w:rsidRPr="00A217F5">
        <w:rPr>
          <w:szCs w:val="24"/>
        </w:rPr>
        <w:t>désignée, pour charger les livres en privé à</w:t>
      </w:r>
      <w:r w:rsidR="000479C2" w:rsidRPr="00A217F5">
        <w:rPr>
          <w:szCs w:val="24"/>
        </w:rPr>
        <w:t xml:space="preserve"> </w:t>
      </w:r>
      <w:r w:rsidRPr="00A217F5">
        <w:rPr>
          <w:szCs w:val="24"/>
        </w:rPr>
        <w:t>la maison, à partir d'un ordinateur.</w:t>
      </w:r>
      <w:r w:rsidR="000479C2" w:rsidRPr="00A217F5">
        <w:rPr>
          <w:szCs w:val="24"/>
        </w:rPr>
        <w:t xml:space="preserve"> </w:t>
      </w:r>
      <w:r w:rsidRPr="00A217F5">
        <w:rPr>
          <w:szCs w:val="24"/>
        </w:rPr>
        <w:t>Mais si cette option n'est pas disponible où il</w:t>
      </w:r>
      <w:r w:rsidR="000479C2" w:rsidRPr="00A217F5">
        <w:rPr>
          <w:szCs w:val="24"/>
        </w:rPr>
        <w:t xml:space="preserve"> </w:t>
      </w:r>
      <w:r w:rsidRPr="00A217F5">
        <w:rPr>
          <w:szCs w:val="24"/>
        </w:rPr>
        <w:t xml:space="preserve">est trop intimidant </w:t>
      </w:r>
      <w:r w:rsidR="00574196">
        <w:rPr>
          <w:szCs w:val="24"/>
        </w:rPr>
        <w:t>d’</w:t>
      </w:r>
      <w:r w:rsidRPr="00A217F5">
        <w:rPr>
          <w:szCs w:val="24"/>
        </w:rPr>
        <w:t>un point de vue technologique</w:t>
      </w:r>
      <w:r w:rsidR="000479C2" w:rsidRPr="00A217F5">
        <w:rPr>
          <w:szCs w:val="24"/>
        </w:rPr>
        <w:t xml:space="preserve"> </w:t>
      </w:r>
      <w:r w:rsidRPr="00A217F5">
        <w:rPr>
          <w:szCs w:val="24"/>
        </w:rPr>
        <w:t>c'est possible, c'est possible de poster le lecteur Envoy Connect pour y faire charger des livres par</w:t>
      </w:r>
      <w:r w:rsidR="000479C2" w:rsidRPr="00A217F5">
        <w:rPr>
          <w:szCs w:val="24"/>
        </w:rPr>
        <w:t xml:space="preserve"> </w:t>
      </w:r>
      <w:r w:rsidRPr="00A217F5">
        <w:rPr>
          <w:szCs w:val="24"/>
        </w:rPr>
        <w:t>le personnel du CAÉB. Et tout ça c'est gratuit grâce</w:t>
      </w:r>
      <w:r w:rsidR="000479C2" w:rsidRPr="00A217F5">
        <w:rPr>
          <w:szCs w:val="24"/>
        </w:rPr>
        <w:t xml:space="preserve"> </w:t>
      </w:r>
      <w:r w:rsidRPr="00A217F5">
        <w:rPr>
          <w:szCs w:val="24"/>
        </w:rPr>
        <w:t>au service Cécogramme de Postes Canada.</w:t>
      </w:r>
    </w:p>
    <w:p w14:paraId="54E96000" w14:textId="77777777" w:rsidR="00E91FCB" w:rsidRPr="00A217F5" w:rsidRDefault="00E91FCB" w:rsidP="00610E2C">
      <w:pPr>
        <w:spacing w:after="0"/>
        <w:rPr>
          <w:szCs w:val="24"/>
        </w:rPr>
      </w:pPr>
    </w:p>
    <w:p w14:paraId="2B56E89D" w14:textId="499BD3E0" w:rsidR="006B30FB" w:rsidRDefault="00E91FCB" w:rsidP="00610E2C">
      <w:pPr>
        <w:spacing w:after="0"/>
        <w:rPr>
          <w:szCs w:val="24"/>
        </w:rPr>
      </w:pPr>
      <w:r w:rsidRPr="00A217F5">
        <w:rPr>
          <w:szCs w:val="24"/>
        </w:rPr>
        <w:t>Il y a aussi la possibilité de conjuguer ces deux</w:t>
      </w:r>
      <w:r w:rsidR="000479C2" w:rsidRPr="00A217F5">
        <w:rPr>
          <w:szCs w:val="24"/>
        </w:rPr>
        <w:t xml:space="preserve"> </w:t>
      </w:r>
      <w:r w:rsidRPr="00A217F5">
        <w:rPr>
          <w:szCs w:val="24"/>
        </w:rPr>
        <w:t>options</w:t>
      </w:r>
      <w:r w:rsidR="007064F7">
        <w:rPr>
          <w:szCs w:val="24"/>
        </w:rPr>
        <w:t>,</w:t>
      </w:r>
      <w:r w:rsidRPr="00A217F5">
        <w:rPr>
          <w:szCs w:val="24"/>
        </w:rPr>
        <w:t xml:space="preserve"> la première à la deuxième, donc si jamais pendant</w:t>
      </w:r>
      <w:r w:rsidR="000479C2" w:rsidRPr="00A217F5">
        <w:rPr>
          <w:szCs w:val="24"/>
        </w:rPr>
        <w:t xml:space="preserve"> </w:t>
      </w:r>
      <w:r w:rsidRPr="00A217F5">
        <w:rPr>
          <w:szCs w:val="24"/>
        </w:rPr>
        <w:t>un certain temps, l'abonné décide de le poster il peut</w:t>
      </w:r>
      <w:r w:rsidR="000479C2" w:rsidRPr="00A217F5">
        <w:rPr>
          <w:szCs w:val="24"/>
        </w:rPr>
        <w:t xml:space="preserve"> </w:t>
      </w:r>
      <w:r w:rsidRPr="00A217F5">
        <w:rPr>
          <w:szCs w:val="24"/>
        </w:rPr>
        <w:t xml:space="preserve">décider de poster le lecteur </w:t>
      </w:r>
      <w:proofErr w:type="gramStart"/>
      <w:r w:rsidRPr="00A217F5">
        <w:rPr>
          <w:szCs w:val="24"/>
        </w:rPr>
        <w:t>puis ensuite</w:t>
      </w:r>
      <w:proofErr w:type="gramEnd"/>
      <w:r w:rsidRPr="00A217F5">
        <w:rPr>
          <w:szCs w:val="24"/>
        </w:rPr>
        <w:t xml:space="preserve"> le</w:t>
      </w:r>
      <w:r w:rsidR="000479C2" w:rsidRPr="00A217F5">
        <w:rPr>
          <w:szCs w:val="24"/>
        </w:rPr>
        <w:t xml:space="preserve"> </w:t>
      </w:r>
      <w:r w:rsidRPr="00A217F5">
        <w:rPr>
          <w:szCs w:val="24"/>
        </w:rPr>
        <w:t>reprendre en main avec de nouveaux livres</w:t>
      </w:r>
      <w:r w:rsidR="000479C2" w:rsidRPr="00A217F5">
        <w:rPr>
          <w:szCs w:val="24"/>
        </w:rPr>
        <w:t xml:space="preserve"> </w:t>
      </w:r>
      <w:r w:rsidRPr="00A217F5">
        <w:rPr>
          <w:szCs w:val="24"/>
        </w:rPr>
        <w:t>chargés par le personnel du CAÉB, mai</w:t>
      </w:r>
      <w:r w:rsidR="009F6369">
        <w:rPr>
          <w:szCs w:val="24"/>
        </w:rPr>
        <w:t>s</w:t>
      </w:r>
      <w:r w:rsidRPr="00A217F5">
        <w:rPr>
          <w:szCs w:val="24"/>
        </w:rPr>
        <w:t xml:space="preserve"> il peut aussi trouver quelqu'un de temps en temps pour gérer les livres à l'aide du logiciel.</w:t>
      </w:r>
      <w:r w:rsidR="000479C2" w:rsidRPr="00A217F5">
        <w:rPr>
          <w:szCs w:val="24"/>
        </w:rPr>
        <w:t xml:space="preserve"> </w:t>
      </w:r>
      <w:r w:rsidRPr="00A217F5">
        <w:rPr>
          <w:szCs w:val="24"/>
        </w:rPr>
        <w:t>Donc ce n'est pas une option exclut</w:t>
      </w:r>
      <w:r w:rsidR="000479C2" w:rsidRPr="00A217F5">
        <w:rPr>
          <w:szCs w:val="24"/>
        </w:rPr>
        <w:t xml:space="preserve"> </w:t>
      </w:r>
      <w:r w:rsidRPr="00A217F5">
        <w:rPr>
          <w:szCs w:val="24"/>
        </w:rPr>
        <w:t>l'autre, on peut les combiner.</w:t>
      </w:r>
      <w:r w:rsidR="000479C2" w:rsidRPr="00A217F5">
        <w:rPr>
          <w:szCs w:val="24"/>
        </w:rPr>
        <w:t xml:space="preserve"> </w:t>
      </w:r>
    </w:p>
    <w:p w14:paraId="2599B184" w14:textId="77777777" w:rsidR="006B30FB" w:rsidRDefault="006B30FB" w:rsidP="00610E2C">
      <w:pPr>
        <w:spacing w:after="0"/>
        <w:rPr>
          <w:szCs w:val="24"/>
        </w:rPr>
      </w:pPr>
    </w:p>
    <w:p w14:paraId="76C239FD" w14:textId="52B256D5" w:rsidR="00E91FCB" w:rsidRDefault="00E91FCB" w:rsidP="00610E2C">
      <w:pPr>
        <w:spacing w:after="0"/>
        <w:rPr>
          <w:szCs w:val="24"/>
        </w:rPr>
      </w:pPr>
      <w:r w:rsidRPr="00A217F5">
        <w:rPr>
          <w:szCs w:val="24"/>
        </w:rPr>
        <w:t>C'est sûr qu'elle est recommandé</w:t>
      </w:r>
      <w:r w:rsidR="006B30FB">
        <w:rPr>
          <w:szCs w:val="24"/>
        </w:rPr>
        <w:t xml:space="preserve">-- </w:t>
      </w:r>
      <w:r w:rsidRPr="00A217F5">
        <w:rPr>
          <w:szCs w:val="24"/>
        </w:rPr>
        <w:t xml:space="preserve">C'est important même si </w:t>
      </w:r>
      <w:r w:rsidR="006B2971" w:rsidRPr="00A217F5">
        <w:rPr>
          <w:szCs w:val="24"/>
        </w:rPr>
        <w:t>l'abonné</w:t>
      </w:r>
      <w:r w:rsidRPr="00A217F5">
        <w:rPr>
          <w:szCs w:val="24"/>
        </w:rPr>
        <w:t xml:space="preserve"> décide de poster le</w:t>
      </w:r>
      <w:r w:rsidR="000479C2" w:rsidRPr="00A217F5">
        <w:rPr>
          <w:szCs w:val="24"/>
        </w:rPr>
        <w:t xml:space="preserve"> </w:t>
      </w:r>
      <w:r w:rsidRPr="00A217F5">
        <w:rPr>
          <w:szCs w:val="24"/>
        </w:rPr>
        <w:t>lecteur pour être chargé par le personnel du CAÉB</w:t>
      </w:r>
      <w:r w:rsidR="000479C2" w:rsidRPr="00A217F5">
        <w:rPr>
          <w:szCs w:val="24"/>
        </w:rPr>
        <w:t xml:space="preserve"> </w:t>
      </w:r>
      <w:r w:rsidRPr="00A217F5">
        <w:rPr>
          <w:szCs w:val="24"/>
        </w:rPr>
        <w:t>c'est très important d'associer le numéro de</w:t>
      </w:r>
      <w:r w:rsidR="000479C2" w:rsidRPr="00A217F5">
        <w:rPr>
          <w:szCs w:val="24"/>
        </w:rPr>
        <w:t xml:space="preserve"> </w:t>
      </w:r>
      <w:r w:rsidRPr="00A217F5">
        <w:rPr>
          <w:szCs w:val="24"/>
        </w:rPr>
        <w:t>compte du CAÉB de l'abonné au lecteur.</w:t>
      </w:r>
      <w:r w:rsidR="000479C2" w:rsidRPr="00A217F5">
        <w:rPr>
          <w:szCs w:val="24"/>
        </w:rPr>
        <w:t xml:space="preserve"> </w:t>
      </w:r>
      <w:r w:rsidRPr="00A217F5">
        <w:rPr>
          <w:szCs w:val="24"/>
        </w:rPr>
        <w:t xml:space="preserve">Sinon, on a eu des situations </w:t>
      </w:r>
      <w:r w:rsidR="00A00F34">
        <w:rPr>
          <w:szCs w:val="24"/>
        </w:rPr>
        <w:t xml:space="preserve">où </w:t>
      </w:r>
      <w:r w:rsidRPr="00A217F5">
        <w:rPr>
          <w:szCs w:val="24"/>
        </w:rPr>
        <w:t>on a reçu des</w:t>
      </w:r>
      <w:r w:rsidR="000479C2" w:rsidRPr="00A217F5">
        <w:rPr>
          <w:szCs w:val="24"/>
        </w:rPr>
        <w:t xml:space="preserve"> </w:t>
      </w:r>
      <w:r w:rsidRPr="00A217F5">
        <w:rPr>
          <w:szCs w:val="24"/>
        </w:rPr>
        <w:t>lecteurs Envoy Connect qui n'étaient pas associé à un numéro</w:t>
      </w:r>
      <w:r w:rsidR="000479C2" w:rsidRPr="00A217F5">
        <w:rPr>
          <w:szCs w:val="24"/>
        </w:rPr>
        <w:t xml:space="preserve"> </w:t>
      </w:r>
      <w:r w:rsidRPr="00A217F5">
        <w:rPr>
          <w:szCs w:val="24"/>
        </w:rPr>
        <w:t xml:space="preserve">de compte, </w:t>
      </w:r>
      <w:r w:rsidR="0013559B">
        <w:rPr>
          <w:szCs w:val="24"/>
        </w:rPr>
        <w:t xml:space="preserve">et </w:t>
      </w:r>
      <w:r w:rsidRPr="00A217F5">
        <w:rPr>
          <w:szCs w:val="24"/>
        </w:rPr>
        <w:t>il n'y avait non plus une adresse de</w:t>
      </w:r>
      <w:r w:rsidR="000479C2" w:rsidRPr="00A217F5">
        <w:rPr>
          <w:szCs w:val="24"/>
        </w:rPr>
        <w:t xml:space="preserve"> </w:t>
      </w:r>
      <w:r w:rsidRPr="00A217F5">
        <w:rPr>
          <w:szCs w:val="24"/>
        </w:rPr>
        <w:t>retour et on ne savait plus quoi faire avec donc</w:t>
      </w:r>
      <w:r w:rsidR="000479C2" w:rsidRPr="00A217F5">
        <w:rPr>
          <w:szCs w:val="24"/>
        </w:rPr>
        <w:t xml:space="preserve"> </w:t>
      </w:r>
      <w:r w:rsidRPr="00A217F5">
        <w:rPr>
          <w:szCs w:val="24"/>
        </w:rPr>
        <w:t>ça a pris un peu de recherches pour le trouver.</w:t>
      </w:r>
    </w:p>
    <w:p w14:paraId="248D646E" w14:textId="77777777" w:rsidR="0075192B" w:rsidRDefault="0075192B" w:rsidP="00610E2C">
      <w:pPr>
        <w:spacing w:after="0"/>
        <w:rPr>
          <w:szCs w:val="24"/>
        </w:rPr>
      </w:pPr>
    </w:p>
    <w:p w14:paraId="7F46664A" w14:textId="1B434585" w:rsidR="0075192B" w:rsidRDefault="00040537" w:rsidP="005854F4">
      <w:pPr>
        <w:pStyle w:val="Heading2"/>
      </w:pPr>
      <w:r>
        <w:t>Tour</w:t>
      </w:r>
      <w:r w:rsidR="0075192B">
        <w:t xml:space="preserve"> du lecteur</w:t>
      </w:r>
    </w:p>
    <w:p w14:paraId="511CFCD8" w14:textId="794C13FB" w:rsidR="0075192B" w:rsidRPr="00A217F5" w:rsidRDefault="00BA25BB" w:rsidP="00610E2C">
      <w:pPr>
        <w:spacing w:after="0"/>
        <w:rPr>
          <w:szCs w:val="24"/>
        </w:rPr>
      </w:pPr>
      <w:r>
        <w:rPr>
          <w:szCs w:val="24"/>
        </w:rPr>
        <w:t>00</w:t>
      </w:r>
      <w:r w:rsidR="00A372F6">
        <w:rPr>
          <w:szCs w:val="24"/>
        </w:rPr>
        <w:t> :</w:t>
      </w:r>
      <w:r w:rsidR="005854F4">
        <w:rPr>
          <w:szCs w:val="24"/>
        </w:rPr>
        <w:t>15 :13</w:t>
      </w:r>
    </w:p>
    <w:p w14:paraId="14378770" w14:textId="77777777" w:rsidR="00E91FCB" w:rsidRPr="00A217F5" w:rsidRDefault="00E91FCB" w:rsidP="00610E2C">
      <w:pPr>
        <w:spacing w:after="0"/>
        <w:rPr>
          <w:szCs w:val="24"/>
        </w:rPr>
      </w:pPr>
    </w:p>
    <w:p w14:paraId="18D2AFA9" w14:textId="507BE6D1" w:rsidR="00E91FCB" w:rsidRPr="00A217F5" w:rsidRDefault="00E91FCB" w:rsidP="00610E2C">
      <w:pPr>
        <w:spacing w:after="0"/>
        <w:rPr>
          <w:szCs w:val="24"/>
        </w:rPr>
      </w:pPr>
      <w:r w:rsidRPr="00A217F5">
        <w:rPr>
          <w:szCs w:val="24"/>
        </w:rPr>
        <w:t>Donc maintenant, je vais vous faire une</w:t>
      </w:r>
      <w:r w:rsidR="000479C2" w:rsidRPr="00A217F5">
        <w:rPr>
          <w:szCs w:val="24"/>
        </w:rPr>
        <w:t xml:space="preserve"> </w:t>
      </w:r>
      <w:r w:rsidRPr="00A217F5">
        <w:rPr>
          <w:szCs w:val="24"/>
        </w:rPr>
        <w:t>petite démonstration du lecteur, on va faire</w:t>
      </w:r>
      <w:r w:rsidR="000479C2" w:rsidRPr="00A217F5">
        <w:rPr>
          <w:szCs w:val="24"/>
        </w:rPr>
        <w:t xml:space="preserve"> </w:t>
      </w:r>
      <w:r w:rsidRPr="00A217F5">
        <w:rPr>
          <w:szCs w:val="24"/>
        </w:rPr>
        <w:t>d'abord un tour de ses fonctions principales.</w:t>
      </w:r>
    </w:p>
    <w:p w14:paraId="65A99E11" w14:textId="77777777" w:rsidR="00E91FCB" w:rsidRPr="00A217F5" w:rsidRDefault="00E91FCB" w:rsidP="00610E2C">
      <w:pPr>
        <w:spacing w:after="0"/>
        <w:rPr>
          <w:szCs w:val="24"/>
        </w:rPr>
      </w:pPr>
    </w:p>
    <w:p w14:paraId="1E8E5B6F" w14:textId="4AA381AD" w:rsidR="00E91FCB" w:rsidRPr="00A217F5" w:rsidRDefault="00E91FCB" w:rsidP="00610E2C">
      <w:pPr>
        <w:spacing w:after="0"/>
        <w:rPr>
          <w:szCs w:val="24"/>
        </w:rPr>
      </w:pPr>
      <w:r w:rsidRPr="00A217F5">
        <w:rPr>
          <w:szCs w:val="24"/>
        </w:rPr>
        <w:t>En haut de lecteur, vous trouvez le haut-parleur incorporé</w:t>
      </w:r>
      <w:r w:rsidR="000479C2" w:rsidRPr="00A217F5">
        <w:rPr>
          <w:szCs w:val="24"/>
        </w:rPr>
        <w:t xml:space="preserve"> </w:t>
      </w:r>
      <w:r w:rsidRPr="00A217F5">
        <w:rPr>
          <w:szCs w:val="24"/>
        </w:rPr>
        <w:t xml:space="preserve">et en dessous, on a </w:t>
      </w:r>
      <w:r w:rsidR="00375D6A">
        <w:rPr>
          <w:szCs w:val="24"/>
        </w:rPr>
        <w:t>six</w:t>
      </w:r>
      <w:r w:rsidRPr="00A217F5">
        <w:rPr>
          <w:szCs w:val="24"/>
        </w:rPr>
        <w:t xml:space="preserve"> boutons qui sont</w:t>
      </w:r>
      <w:r w:rsidR="000479C2" w:rsidRPr="00A217F5">
        <w:rPr>
          <w:szCs w:val="24"/>
        </w:rPr>
        <w:t xml:space="preserve"> </w:t>
      </w:r>
      <w:r w:rsidRPr="00A217F5">
        <w:rPr>
          <w:szCs w:val="24"/>
        </w:rPr>
        <w:t>arrangé dans deux rangées horizontales</w:t>
      </w:r>
      <w:r w:rsidR="00F549A9">
        <w:rPr>
          <w:szCs w:val="24"/>
        </w:rPr>
        <w:t>, et</w:t>
      </w:r>
      <w:r w:rsidRPr="00A217F5">
        <w:rPr>
          <w:szCs w:val="24"/>
        </w:rPr>
        <w:t xml:space="preserve"> comme vous voyez, chaque</w:t>
      </w:r>
      <w:r w:rsidR="000479C2" w:rsidRPr="00A217F5">
        <w:rPr>
          <w:szCs w:val="24"/>
        </w:rPr>
        <w:t xml:space="preserve"> </w:t>
      </w:r>
      <w:r w:rsidRPr="00A217F5">
        <w:rPr>
          <w:szCs w:val="24"/>
        </w:rPr>
        <w:t>bouton est facilement distingué de manière tactile.</w:t>
      </w:r>
    </w:p>
    <w:p w14:paraId="5656665F" w14:textId="77777777" w:rsidR="00E91FCB" w:rsidRPr="00A217F5" w:rsidRDefault="00E91FCB" w:rsidP="00610E2C">
      <w:pPr>
        <w:spacing w:after="0"/>
        <w:rPr>
          <w:szCs w:val="24"/>
        </w:rPr>
      </w:pPr>
    </w:p>
    <w:p w14:paraId="7AD6EFDC" w14:textId="6A138123" w:rsidR="00E91FCB" w:rsidRPr="00A217F5" w:rsidRDefault="00E91FCB" w:rsidP="00610E2C">
      <w:pPr>
        <w:spacing w:after="0"/>
        <w:rPr>
          <w:szCs w:val="24"/>
        </w:rPr>
      </w:pPr>
      <w:r w:rsidRPr="00A217F5">
        <w:rPr>
          <w:szCs w:val="24"/>
        </w:rPr>
        <w:t>Donc par exemple, je vais commencer</w:t>
      </w:r>
      <w:r w:rsidR="000479C2" w:rsidRPr="00A217F5">
        <w:rPr>
          <w:szCs w:val="24"/>
        </w:rPr>
        <w:t xml:space="preserve"> </w:t>
      </w:r>
      <w:r w:rsidRPr="00A217F5">
        <w:rPr>
          <w:szCs w:val="24"/>
        </w:rPr>
        <w:t>à vous décrire les boutons.</w:t>
      </w:r>
    </w:p>
    <w:p w14:paraId="22BCBFD0" w14:textId="77777777" w:rsidR="00E91FCB" w:rsidRPr="00A217F5" w:rsidRDefault="00E91FCB" w:rsidP="00610E2C">
      <w:pPr>
        <w:spacing w:after="0"/>
        <w:rPr>
          <w:szCs w:val="24"/>
        </w:rPr>
      </w:pPr>
    </w:p>
    <w:p w14:paraId="26BE0AC2" w14:textId="6B0E7B01" w:rsidR="00E91FCB" w:rsidRPr="00A217F5" w:rsidRDefault="00E91FCB" w:rsidP="00610E2C">
      <w:pPr>
        <w:spacing w:after="0"/>
        <w:rPr>
          <w:szCs w:val="24"/>
        </w:rPr>
      </w:pPr>
      <w:r w:rsidRPr="00A217F5">
        <w:rPr>
          <w:szCs w:val="24"/>
        </w:rPr>
        <w:t>Le premier en haut à gauche, c'est le bouton de</w:t>
      </w:r>
      <w:r w:rsidR="000479C2" w:rsidRPr="00A217F5">
        <w:rPr>
          <w:szCs w:val="24"/>
        </w:rPr>
        <w:t xml:space="preserve"> </w:t>
      </w:r>
      <w:r w:rsidRPr="00A217F5">
        <w:rPr>
          <w:szCs w:val="24"/>
        </w:rPr>
        <w:t>réglage du volume qui est en deux parties, on a</w:t>
      </w:r>
      <w:r w:rsidR="000479C2" w:rsidRPr="00A217F5">
        <w:rPr>
          <w:szCs w:val="24"/>
        </w:rPr>
        <w:t xml:space="preserve"> </w:t>
      </w:r>
      <w:r w:rsidRPr="00A217F5">
        <w:rPr>
          <w:szCs w:val="24"/>
        </w:rPr>
        <w:t>la partie en haut qui ressemble un plus.</w:t>
      </w:r>
    </w:p>
    <w:p w14:paraId="63AF871F" w14:textId="77777777" w:rsidR="00E91FCB" w:rsidRPr="00A217F5" w:rsidRDefault="00E91FCB" w:rsidP="00610E2C">
      <w:pPr>
        <w:spacing w:after="0"/>
        <w:rPr>
          <w:szCs w:val="24"/>
        </w:rPr>
      </w:pPr>
    </w:p>
    <w:p w14:paraId="391B1AFA" w14:textId="3235451F" w:rsidR="00E91FCB" w:rsidRPr="00A217F5" w:rsidRDefault="00E91FCB" w:rsidP="00610E2C">
      <w:pPr>
        <w:spacing w:after="0"/>
        <w:rPr>
          <w:szCs w:val="24"/>
        </w:rPr>
      </w:pPr>
      <w:r w:rsidRPr="00A217F5">
        <w:rPr>
          <w:szCs w:val="24"/>
        </w:rPr>
        <w:t>Puis la partie inférieure qui ressemble à un moins.</w:t>
      </w:r>
      <w:r w:rsidR="000479C2" w:rsidRPr="00A217F5">
        <w:rPr>
          <w:szCs w:val="24"/>
        </w:rPr>
        <w:t xml:space="preserve"> </w:t>
      </w:r>
      <w:proofErr w:type="gramStart"/>
      <w:r w:rsidRPr="00A217F5">
        <w:rPr>
          <w:szCs w:val="24"/>
        </w:rPr>
        <w:t>Après</w:t>
      </w:r>
      <w:proofErr w:type="gramEnd"/>
      <w:r w:rsidRPr="00A217F5">
        <w:rPr>
          <w:szCs w:val="24"/>
        </w:rPr>
        <w:t>, on a le bouton étagère qui nous sert</w:t>
      </w:r>
      <w:r w:rsidR="000479C2" w:rsidRPr="00A217F5">
        <w:rPr>
          <w:szCs w:val="24"/>
        </w:rPr>
        <w:t xml:space="preserve"> </w:t>
      </w:r>
      <w:r w:rsidRPr="00A217F5">
        <w:rPr>
          <w:szCs w:val="24"/>
        </w:rPr>
        <w:t>à sélectionner le livre que nous voulons écouter.</w:t>
      </w:r>
    </w:p>
    <w:p w14:paraId="5FE6AF54" w14:textId="77777777" w:rsidR="00E91FCB" w:rsidRPr="00A217F5" w:rsidRDefault="00E91FCB" w:rsidP="00610E2C">
      <w:pPr>
        <w:spacing w:after="0"/>
        <w:rPr>
          <w:szCs w:val="24"/>
        </w:rPr>
      </w:pPr>
    </w:p>
    <w:p w14:paraId="3528FB32" w14:textId="6F89855F" w:rsidR="00E91FCB" w:rsidRPr="00A217F5" w:rsidRDefault="00E91FCB" w:rsidP="00610E2C">
      <w:pPr>
        <w:spacing w:after="0"/>
        <w:rPr>
          <w:szCs w:val="24"/>
        </w:rPr>
      </w:pPr>
      <w:r w:rsidRPr="00A217F5">
        <w:rPr>
          <w:szCs w:val="24"/>
        </w:rPr>
        <w:t xml:space="preserve">Et ensuite le bouton qui </w:t>
      </w:r>
      <w:r w:rsidR="00F0496E">
        <w:rPr>
          <w:szCs w:val="24"/>
        </w:rPr>
        <w:t>a</w:t>
      </w:r>
      <w:r w:rsidRPr="00A217F5">
        <w:rPr>
          <w:szCs w:val="24"/>
        </w:rPr>
        <w:t xml:space="preserve"> un petit</w:t>
      </w:r>
      <w:r w:rsidR="000479C2" w:rsidRPr="00A217F5">
        <w:rPr>
          <w:szCs w:val="24"/>
        </w:rPr>
        <w:t xml:space="preserve"> </w:t>
      </w:r>
      <w:r w:rsidRPr="00A217F5">
        <w:rPr>
          <w:szCs w:val="24"/>
        </w:rPr>
        <w:t>point</w:t>
      </w:r>
      <w:r w:rsidR="00F0496E">
        <w:rPr>
          <w:szCs w:val="24"/>
        </w:rPr>
        <w:t>.</w:t>
      </w:r>
      <w:r w:rsidRPr="00A217F5">
        <w:rPr>
          <w:szCs w:val="24"/>
        </w:rPr>
        <w:t xml:space="preserve"> </w:t>
      </w:r>
      <w:r w:rsidR="00F0496E">
        <w:rPr>
          <w:szCs w:val="24"/>
        </w:rPr>
        <w:t>S</w:t>
      </w:r>
      <w:r w:rsidRPr="00A217F5">
        <w:rPr>
          <w:szCs w:val="24"/>
        </w:rPr>
        <w:t>ur ce bouton, on peut trouver, il est</w:t>
      </w:r>
      <w:r w:rsidR="000479C2" w:rsidRPr="00A217F5">
        <w:rPr>
          <w:szCs w:val="24"/>
        </w:rPr>
        <w:t xml:space="preserve"> </w:t>
      </w:r>
      <w:r w:rsidRPr="00A217F5">
        <w:rPr>
          <w:szCs w:val="24"/>
        </w:rPr>
        <w:t>le bouton de minuterie de mise en veille</w:t>
      </w:r>
      <w:r w:rsidR="000479C2" w:rsidRPr="00A217F5">
        <w:rPr>
          <w:szCs w:val="24"/>
        </w:rPr>
        <w:t xml:space="preserve"> q</w:t>
      </w:r>
      <w:r w:rsidRPr="00A217F5">
        <w:rPr>
          <w:szCs w:val="24"/>
        </w:rPr>
        <w:t>ui est bien sûr très pratique.</w:t>
      </w:r>
      <w:r w:rsidR="000479C2" w:rsidRPr="00A217F5">
        <w:rPr>
          <w:szCs w:val="24"/>
        </w:rPr>
        <w:t xml:space="preserve"> </w:t>
      </w:r>
      <w:r w:rsidRPr="00A217F5">
        <w:rPr>
          <w:szCs w:val="24"/>
        </w:rPr>
        <w:t>Tout le monde connaît ce scénario où on lit un livre</w:t>
      </w:r>
      <w:r w:rsidR="00CB10E9">
        <w:rPr>
          <w:szCs w:val="24"/>
        </w:rPr>
        <w:t xml:space="preserve">, </w:t>
      </w:r>
      <w:r w:rsidR="005829D3">
        <w:rPr>
          <w:szCs w:val="24"/>
        </w:rPr>
        <w:t>puis</w:t>
      </w:r>
      <w:r w:rsidR="00CB10E9">
        <w:rPr>
          <w:szCs w:val="24"/>
        </w:rPr>
        <w:t xml:space="preserve"> </w:t>
      </w:r>
      <w:r w:rsidRPr="00A217F5">
        <w:rPr>
          <w:szCs w:val="24"/>
        </w:rPr>
        <w:t>on s'</w:t>
      </w:r>
      <w:r w:rsidR="00CB10E9">
        <w:rPr>
          <w:szCs w:val="24"/>
        </w:rPr>
        <w:t xml:space="preserve">en </w:t>
      </w:r>
      <w:r w:rsidRPr="00A217F5">
        <w:rPr>
          <w:szCs w:val="24"/>
        </w:rPr>
        <w:t>dort</w:t>
      </w:r>
      <w:r w:rsidR="005829D3">
        <w:rPr>
          <w:szCs w:val="24"/>
        </w:rPr>
        <w:t>,</w:t>
      </w:r>
      <w:r w:rsidRPr="00A217F5">
        <w:rPr>
          <w:szCs w:val="24"/>
        </w:rPr>
        <w:t xml:space="preserve"> </w:t>
      </w:r>
      <w:r w:rsidR="005829D3">
        <w:rPr>
          <w:szCs w:val="24"/>
        </w:rPr>
        <w:t>puis</w:t>
      </w:r>
      <w:r w:rsidRPr="00A217F5">
        <w:rPr>
          <w:szCs w:val="24"/>
        </w:rPr>
        <w:t xml:space="preserve"> on se réveille le lendemain</w:t>
      </w:r>
      <w:r w:rsidR="005829D3">
        <w:rPr>
          <w:szCs w:val="24"/>
        </w:rPr>
        <w:t xml:space="preserve"> et</w:t>
      </w:r>
      <w:r w:rsidRPr="00A217F5">
        <w:rPr>
          <w:szCs w:val="24"/>
        </w:rPr>
        <w:t xml:space="preserve"> le livre est terminé</w:t>
      </w:r>
      <w:r w:rsidR="005E6771">
        <w:rPr>
          <w:szCs w:val="24"/>
        </w:rPr>
        <w:t>,</w:t>
      </w:r>
      <w:r w:rsidR="000479C2" w:rsidRPr="00A217F5">
        <w:rPr>
          <w:szCs w:val="24"/>
        </w:rPr>
        <w:t xml:space="preserve"> </w:t>
      </w:r>
      <w:r w:rsidRPr="00A217F5">
        <w:rPr>
          <w:szCs w:val="24"/>
        </w:rPr>
        <w:t xml:space="preserve">et nous </w:t>
      </w:r>
      <w:r w:rsidR="005E6771">
        <w:rPr>
          <w:szCs w:val="24"/>
        </w:rPr>
        <w:t>ne</w:t>
      </w:r>
      <w:r w:rsidRPr="00A217F5">
        <w:rPr>
          <w:szCs w:val="24"/>
        </w:rPr>
        <w:t xml:space="preserve"> savons plus où nous nous sommes rendus.</w:t>
      </w:r>
    </w:p>
    <w:p w14:paraId="00398FB3" w14:textId="77777777" w:rsidR="00E91FCB" w:rsidRPr="00A217F5" w:rsidRDefault="00E91FCB" w:rsidP="00610E2C">
      <w:pPr>
        <w:spacing w:after="0"/>
        <w:rPr>
          <w:szCs w:val="24"/>
        </w:rPr>
      </w:pPr>
    </w:p>
    <w:p w14:paraId="167E1F91" w14:textId="0F61BD35" w:rsidR="000479C2" w:rsidRPr="00A217F5" w:rsidRDefault="00E91FCB" w:rsidP="00610E2C">
      <w:pPr>
        <w:spacing w:after="0"/>
        <w:rPr>
          <w:szCs w:val="24"/>
        </w:rPr>
      </w:pPr>
      <w:r w:rsidRPr="00A217F5">
        <w:rPr>
          <w:szCs w:val="24"/>
        </w:rPr>
        <w:lastRenderedPageBreak/>
        <w:t>Maintenant, la deuxième rangée.</w:t>
      </w:r>
      <w:r w:rsidR="000479C2" w:rsidRPr="00A217F5">
        <w:rPr>
          <w:szCs w:val="24"/>
        </w:rPr>
        <w:t xml:space="preserve"> </w:t>
      </w:r>
      <w:r w:rsidRPr="00A217F5">
        <w:rPr>
          <w:szCs w:val="24"/>
        </w:rPr>
        <w:t>On a le bouton précédent qui</w:t>
      </w:r>
      <w:r w:rsidR="000479C2" w:rsidRPr="00A217F5">
        <w:rPr>
          <w:szCs w:val="24"/>
        </w:rPr>
        <w:t xml:space="preserve"> </w:t>
      </w:r>
      <w:r w:rsidRPr="00A217F5">
        <w:rPr>
          <w:szCs w:val="24"/>
        </w:rPr>
        <w:t>est comme une flèche pointant vers la gauche,</w:t>
      </w:r>
      <w:r w:rsidR="000479C2" w:rsidRPr="00A217F5">
        <w:rPr>
          <w:szCs w:val="24"/>
        </w:rPr>
        <w:t xml:space="preserve"> </w:t>
      </w:r>
      <w:r w:rsidRPr="00A217F5">
        <w:rPr>
          <w:szCs w:val="24"/>
        </w:rPr>
        <w:t>Après, c'est le bouton peut-être</w:t>
      </w:r>
      <w:r w:rsidR="000479C2" w:rsidRPr="00A217F5">
        <w:rPr>
          <w:szCs w:val="24"/>
        </w:rPr>
        <w:t xml:space="preserve"> </w:t>
      </w:r>
      <w:r w:rsidRPr="00A217F5">
        <w:rPr>
          <w:szCs w:val="24"/>
        </w:rPr>
        <w:t>le plus important de tout le lecteur,</w:t>
      </w:r>
      <w:r w:rsidR="000479C2" w:rsidRPr="00A217F5">
        <w:rPr>
          <w:szCs w:val="24"/>
        </w:rPr>
        <w:t xml:space="preserve"> </w:t>
      </w:r>
      <w:r w:rsidRPr="00A217F5">
        <w:rPr>
          <w:szCs w:val="24"/>
        </w:rPr>
        <w:t>c'est le bouton</w:t>
      </w:r>
      <w:r w:rsidR="000479C2" w:rsidRPr="00A217F5">
        <w:rPr>
          <w:szCs w:val="24"/>
        </w:rPr>
        <w:t xml:space="preserve"> </w:t>
      </w:r>
      <w:r w:rsidRPr="00A217F5">
        <w:rPr>
          <w:szCs w:val="24"/>
        </w:rPr>
        <w:t>de mise en marché et de lecture qui</w:t>
      </w:r>
      <w:r w:rsidR="000479C2" w:rsidRPr="00A217F5">
        <w:rPr>
          <w:szCs w:val="24"/>
        </w:rPr>
        <w:t xml:space="preserve"> </w:t>
      </w:r>
      <w:r w:rsidRPr="00A217F5">
        <w:rPr>
          <w:szCs w:val="24"/>
        </w:rPr>
        <w:t>sert justement à commencer la lecture du livre.</w:t>
      </w:r>
      <w:r w:rsidR="000479C2" w:rsidRPr="00A217F5">
        <w:rPr>
          <w:szCs w:val="24"/>
        </w:rPr>
        <w:t xml:space="preserve"> </w:t>
      </w:r>
      <w:r w:rsidRPr="00A217F5">
        <w:rPr>
          <w:szCs w:val="24"/>
        </w:rPr>
        <w:t>Ensuite, on a à droite en bas le bouton suivant.</w:t>
      </w:r>
      <w:r w:rsidR="000479C2" w:rsidRPr="00A217F5">
        <w:rPr>
          <w:szCs w:val="24"/>
        </w:rPr>
        <w:t xml:space="preserve"> </w:t>
      </w:r>
      <w:r w:rsidRPr="00A217F5">
        <w:rPr>
          <w:szCs w:val="24"/>
        </w:rPr>
        <w:t>Donc voici ça c'est la première partie du lecteur.</w:t>
      </w:r>
      <w:r w:rsidR="000479C2" w:rsidRPr="00A217F5">
        <w:rPr>
          <w:szCs w:val="24"/>
        </w:rPr>
        <w:t xml:space="preserve"> </w:t>
      </w:r>
    </w:p>
    <w:p w14:paraId="79AC9885" w14:textId="77777777" w:rsidR="000479C2" w:rsidRPr="00A217F5" w:rsidRDefault="000479C2" w:rsidP="00610E2C">
      <w:pPr>
        <w:spacing w:after="0"/>
        <w:rPr>
          <w:szCs w:val="24"/>
        </w:rPr>
      </w:pPr>
    </w:p>
    <w:p w14:paraId="4CF07DA2" w14:textId="4B47125A" w:rsidR="00E91FCB" w:rsidRPr="00A217F5" w:rsidRDefault="00E91FCB" w:rsidP="00610E2C">
      <w:pPr>
        <w:spacing w:after="0"/>
        <w:rPr>
          <w:szCs w:val="24"/>
        </w:rPr>
      </w:pPr>
      <w:r w:rsidRPr="00A217F5">
        <w:rPr>
          <w:szCs w:val="24"/>
        </w:rPr>
        <w:t>Je vais maintenant vous montrer la bordure inférieure.</w:t>
      </w:r>
      <w:r w:rsidR="000479C2" w:rsidRPr="00A217F5">
        <w:rPr>
          <w:szCs w:val="24"/>
        </w:rPr>
        <w:t xml:space="preserve"> </w:t>
      </w:r>
      <w:r w:rsidRPr="00A217F5">
        <w:rPr>
          <w:szCs w:val="24"/>
        </w:rPr>
        <w:t>Donc on trouve ici la prise pour les</w:t>
      </w:r>
      <w:r w:rsidR="000479C2" w:rsidRPr="00A217F5">
        <w:rPr>
          <w:szCs w:val="24"/>
        </w:rPr>
        <w:t xml:space="preserve"> </w:t>
      </w:r>
      <w:r w:rsidRPr="00A217F5">
        <w:rPr>
          <w:szCs w:val="24"/>
        </w:rPr>
        <w:t>écouteurs, on peut y brancher aussi un haut-parleur</w:t>
      </w:r>
      <w:r w:rsidR="000479C2" w:rsidRPr="00A217F5">
        <w:rPr>
          <w:szCs w:val="24"/>
        </w:rPr>
        <w:t xml:space="preserve"> </w:t>
      </w:r>
      <w:r w:rsidRPr="00A217F5">
        <w:rPr>
          <w:szCs w:val="24"/>
        </w:rPr>
        <w:t xml:space="preserve">externe pour avoir </w:t>
      </w:r>
      <w:r w:rsidR="00ED7578">
        <w:rPr>
          <w:szCs w:val="24"/>
        </w:rPr>
        <w:t xml:space="preserve">un </w:t>
      </w:r>
      <w:r w:rsidRPr="00A217F5">
        <w:rPr>
          <w:szCs w:val="24"/>
        </w:rPr>
        <w:t>meilleur son.</w:t>
      </w:r>
    </w:p>
    <w:p w14:paraId="41109A8D" w14:textId="77777777" w:rsidR="00E91FCB" w:rsidRPr="00A217F5" w:rsidRDefault="00E91FCB" w:rsidP="00610E2C">
      <w:pPr>
        <w:spacing w:after="0"/>
        <w:rPr>
          <w:szCs w:val="24"/>
        </w:rPr>
      </w:pPr>
    </w:p>
    <w:p w14:paraId="1DEEACAE" w14:textId="3CC647B6" w:rsidR="00043A3B" w:rsidRDefault="00E91FCB" w:rsidP="00610E2C">
      <w:pPr>
        <w:spacing w:after="0"/>
        <w:rPr>
          <w:szCs w:val="24"/>
        </w:rPr>
      </w:pPr>
      <w:r w:rsidRPr="00A217F5">
        <w:rPr>
          <w:szCs w:val="24"/>
        </w:rPr>
        <w:t>Au milieu, on trouve la porte micro USB où on a</w:t>
      </w:r>
      <w:r w:rsidR="000479C2" w:rsidRPr="00A217F5">
        <w:rPr>
          <w:szCs w:val="24"/>
        </w:rPr>
        <w:t xml:space="preserve"> </w:t>
      </w:r>
      <w:r w:rsidRPr="00A217F5">
        <w:rPr>
          <w:szCs w:val="24"/>
        </w:rPr>
        <w:t>un câble qui est fourni avec le lecteur que nous pouvons insérer</w:t>
      </w:r>
      <w:r w:rsidR="000479C2" w:rsidRPr="00A217F5">
        <w:rPr>
          <w:szCs w:val="24"/>
        </w:rPr>
        <w:t xml:space="preserve"> </w:t>
      </w:r>
      <w:r w:rsidRPr="00A217F5">
        <w:rPr>
          <w:szCs w:val="24"/>
        </w:rPr>
        <w:t xml:space="preserve">pour le connecter, soit à un </w:t>
      </w:r>
      <w:r w:rsidR="00EA53CE" w:rsidRPr="00A217F5">
        <w:rPr>
          <w:szCs w:val="24"/>
        </w:rPr>
        <w:t xml:space="preserve">ordinateur, </w:t>
      </w:r>
      <w:r w:rsidR="00EA53CE">
        <w:rPr>
          <w:szCs w:val="24"/>
        </w:rPr>
        <w:t>à</w:t>
      </w:r>
      <w:r w:rsidR="00151DD5" w:rsidRPr="00A217F5">
        <w:rPr>
          <w:szCs w:val="24"/>
        </w:rPr>
        <w:t xml:space="preserve"> </w:t>
      </w:r>
      <w:r w:rsidRPr="00A217F5">
        <w:rPr>
          <w:szCs w:val="24"/>
        </w:rPr>
        <w:t>une porte</w:t>
      </w:r>
      <w:r w:rsidR="000479C2" w:rsidRPr="00A217F5">
        <w:rPr>
          <w:szCs w:val="24"/>
        </w:rPr>
        <w:t xml:space="preserve"> </w:t>
      </w:r>
      <w:r w:rsidRPr="00A217F5">
        <w:rPr>
          <w:szCs w:val="24"/>
        </w:rPr>
        <w:t>active d'un ordinateur pour le charger ou pour</w:t>
      </w:r>
      <w:r w:rsidR="000479C2" w:rsidRPr="00A217F5">
        <w:rPr>
          <w:szCs w:val="24"/>
        </w:rPr>
        <w:t xml:space="preserve"> </w:t>
      </w:r>
      <w:r w:rsidRPr="00A217F5">
        <w:rPr>
          <w:szCs w:val="24"/>
        </w:rPr>
        <w:t>gérer les livres, le contenu du lecteur.</w:t>
      </w:r>
      <w:r w:rsidR="000479C2" w:rsidRPr="00A217F5">
        <w:rPr>
          <w:szCs w:val="24"/>
        </w:rPr>
        <w:t xml:space="preserve"> </w:t>
      </w:r>
      <w:r w:rsidRPr="00A217F5">
        <w:rPr>
          <w:szCs w:val="24"/>
        </w:rPr>
        <w:t>Ou on peut bien sûr aussi utiliser ce</w:t>
      </w:r>
      <w:r w:rsidR="000479C2" w:rsidRPr="00A217F5">
        <w:rPr>
          <w:szCs w:val="24"/>
        </w:rPr>
        <w:t xml:space="preserve"> </w:t>
      </w:r>
      <w:r w:rsidRPr="00A217F5">
        <w:rPr>
          <w:szCs w:val="24"/>
        </w:rPr>
        <w:t>même câble USB avec un adaptateur mural qui n'est pas</w:t>
      </w:r>
      <w:r w:rsidR="000479C2" w:rsidRPr="00A217F5">
        <w:rPr>
          <w:szCs w:val="24"/>
        </w:rPr>
        <w:t xml:space="preserve"> </w:t>
      </w:r>
      <w:r w:rsidRPr="00A217F5">
        <w:rPr>
          <w:szCs w:val="24"/>
        </w:rPr>
        <w:t>fourni pour charger le lecteur dans une prise murale.</w:t>
      </w:r>
      <w:r w:rsidR="000479C2" w:rsidRPr="00A217F5">
        <w:rPr>
          <w:szCs w:val="24"/>
        </w:rPr>
        <w:t xml:space="preserve"> </w:t>
      </w:r>
      <w:r w:rsidRPr="00A217F5">
        <w:rPr>
          <w:szCs w:val="24"/>
        </w:rPr>
        <w:t>Donc, je continue maintenant avec la dernière porte</w:t>
      </w:r>
      <w:r w:rsidR="000479C2" w:rsidRPr="00A217F5">
        <w:rPr>
          <w:szCs w:val="24"/>
        </w:rPr>
        <w:t xml:space="preserve"> </w:t>
      </w:r>
      <w:r w:rsidRPr="00A217F5">
        <w:rPr>
          <w:szCs w:val="24"/>
        </w:rPr>
        <w:t>à droite de la bordure inférieure et c'est</w:t>
      </w:r>
      <w:r w:rsidR="000479C2" w:rsidRPr="00A217F5">
        <w:rPr>
          <w:szCs w:val="24"/>
        </w:rPr>
        <w:t xml:space="preserve"> </w:t>
      </w:r>
      <w:r w:rsidRPr="00A217F5">
        <w:rPr>
          <w:szCs w:val="24"/>
        </w:rPr>
        <w:t>une porte où on peut introduire une carte micro SD.</w:t>
      </w:r>
      <w:r w:rsidR="000479C2" w:rsidRPr="00A217F5">
        <w:rPr>
          <w:szCs w:val="24"/>
        </w:rPr>
        <w:t xml:space="preserve"> </w:t>
      </w:r>
    </w:p>
    <w:p w14:paraId="44219EAD" w14:textId="77777777" w:rsidR="00043A3B" w:rsidRDefault="00043A3B" w:rsidP="00610E2C">
      <w:pPr>
        <w:spacing w:after="0"/>
        <w:rPr>
          <w:szCs w:val="24"/>
        </w:rPr>
      </w:pPr>
    </w:p>
    <w:p w14:paraId="2C46F70B" w14:textId="191520D6" w:rsidR="006C1EC4" w:rsidRDefault="00E91FCB" w:rsidP="00610E2C">
      <w:pPr>
        <w:spacing w:after="0"/>
        <w:rPr>
          <w:szCs w:val="24"/>
        </w:rPr>
      </w:pPr>
      <w:r w:rsidRPr="00A217F5">
        <w:rPr>
          <w:szCs w:val="24"/>
        </w:rPr>
        <w:t xml:space="preserve">L'emplacement pour carte </w:t>
      </w:r>
      <w:r w:rsidR="00043A3B">
        <w:rPr>
          <w:szCs w:val="24"/>
        </w:rPr>
        <w:t xml:space="preserve">micro </w:t>
      </w:r>
      <w:r w:rsidRPr="00A217F5">
        <w:rPr>
          <w:szCs w:val="24"/>
        </w:rPr>
        <w:t>SD c'est très pratique</w:t>
      </w:r>
      <w:r w:rsidR="000631CB">
        <w:rPr>
          <w:szCs w:val="24"/>
        </w:rPr>
        <w:t xml:space="preserve"> s</w:t>
      </w:r>
      <w:r w:rsidRPr="00A217F5">
        <w:rPr>
          <w:szCs w:val="24"/>
        </w:rPr>
        <w:t>i jamais nous voulons avoir plus de stockage. Le lecteur</w:t>
      </w:r>
      <w:r w:rsidR="000479C2" w:rsidRPr="00A217F5">
        <w:rPr>
          <w:szCs w:val="24"/>
        </w:rPr>
        <w:t xml:space="preserve"> </w:t>
      </w:r>
      <w:r w:rsidRPr="00A217F5">
        <w:rPr>
          <w:szCs w:val="24"/>
        </w:rPr>
        <w:t xml:space="preserve">vient avec un stockage interne de 8 </w:t>
      </w:r>
      <w:r w:rsidR="00750312" w:rsidRPr="00A217F5">
        <w:rPr>
          <w:szCs w:val="24"/>
        </w:rPr>
        <w:t>gigaoctet</w:t>
      </w:r>
      <w:r w:rsidRPr="00A217F5">
        <w:rPr>
          <w:szCs w:val="24"/>
        </w:rPr>
        <w:t xml:space="preserve"> et nous</w:t>
      </w:r>
      <w:r w:rsidR="000479C2" w:rsidRPr="00A217F5">
        <w:rPr>
          <w:szCs w:val="24"/>
        </w:rPr>
        <w:t xml:space="preserve"> </w:t>
      </w:r>
      <w:r w:rsidRPr="00A217F5">
        <w:rPr>
          <w:szCs w:val="24"/>
        </w:rPr>
        <w:t>pouvons ajouter une carte micro SD jusqu'à 128 gigaoctet.</w:t>
      </w:r>
      <w:r w:rsidR="000479C2" w:rsidRPr="00A217F5">
        <w:rPr>
          <w:szCs w:val="24"/>
        </w:rPr>
        <w:t xml:space="preserve"> </w:t>
      </w:r>
      <w:r w:rsidRPr="00A217F5">
        <w:rPr>
          <w:szCs w:val="24"/>
        </w:rPr>
        <w:t xml:space="preserve">Donc ça devrait se </w:t>
      </w:r>
      <w:r w:rsidR="000C21E1" w:rsidRPr="00A217F5">
        <w:rPr>
          <w:szCs w:val="24"/>
        </w:rPr>
        <w:t>suffire</w:t>
      </w:r>
      <w:r w:rsidRPr="00A217F5">
        <w:rPr>
          <w:szCs w:val="24"/>
        </w:rPr>
        <w:t xml:space="preserve"> pour</w:t>
      </w:r>
      <w:r w:rsidR="000479C2" w:rsidRPr="00A217F5">
        <w:rPr>
          <w:szCs w:val="24"/>
        </w:rPr>
        <w:t xml:space="preserve"> </w:t>
      </w:r>
      <w:r w:rsidRPr="00A217F5">
        <w:rPr>
          <w:szCs w:val="24"/>
        </w:rPr>
        <w:t>les lecteurs les plus voraces.</w:t>
      </w:r>
      <w:r w:rsidR="000479C2" w:rsidRPr="00A217F5">
        <w:rPr>
          <w:szCs w:val="24"/>
        </w:rPr>
        <w:t xml:space="preserve"> </w:t>
      </w:r>
      <w:r w:rsidRPr="00A217F5">
        <w:rPr>
          <w:szCs w:val="24"/>
        </w:rPr>
        <w:t>Donc voici ça c'est la bordure inférieure</w:t>
      </w:r>
      <w:r w:rsidR="006C1EC4">
        <w:rPr>
          <w:szCs w:val="24"/>
        </w:rPr>
        <w:t>.</w:t>
      </w:r>
    </w:p>
    <w:p w14:paraId="382F7BD4" w14:textId="77777777" w:rsidR="006C1EC4" w:rsidRDefault="006C1EC4" w:rsidP="00610E2C">
      <w:pPr>
        <w:spacing w:after="0"/>
        <w:rPr>
          <w:szCs w:val="24"/>
        </w:rPr>
      </w:pPr>
    </w:p>
    <w:p w14:paraId="369B3A12" w14:textId="4814FF28" w:rsidR="00E91FCB" w:rsidRPr="00A217F5" w:rsidRDefault="006C1EC4" w:rsidP="00610E2C">
      <w:pPr>
        <w:spacing w:after="0"/>
        <w:rPr>
          <w:szCs w:val="24"/>
        </w:rPr>
      </w:pPr>
      <w:r>
        <w:rPr>
          <w:szCs w:val="24"/>
        </w:rPr>
        <w:t>M</w:t>
      </w:r>
      <w:r w:rsidR="00E91FCB" w:rsidRPr="00A217F5">
        <w:rPr>
          <w:szCs w:val="24"/>
        </w:rPr>
        <w:t>aintenant, je vais tourner l'appareil pour</w:t>
      </w:r>
      <w:r w:rsidR="000479C2" w:rsidRPr="00A217F5">
        <w:rPr>
          <w:szCs w:val="24"/>
        </w:rPr>
        <w:t xml:space="preserve"> </w:t>
      </w:r>
      <w:r w:rsidR="00E91FCB" w:rsidRPr="00A217F5">
        <w:rPr>
          <w:szCs w:val="24"/>
        </w:rPr>
        <w:t>vous montrer le dos de l'appareil.</w:t>
      </w:r>
      <w:r>
        <w:rPr>
          <w:szCs w:val="24"/>
        </w:rPr>
        <w:t xml:space="preserve"> </w:t>
      </w:r>
      <w:r w:rsidR="00E91FCB" w:rsidRPr="00A217F5">
        <w:rPr>
          <w:szCs w:val="24"/>
        </w:rPr>
        <w:t>En haut vous trouvez le fameux capteur</w:t>
      </w:r>
      <w:r w:rsidR="000479C2" w:rsidRPr="00A217F5">
        <w:rPr>
          <w:szCs w:val="24"/>
        </w:rPr>
        <w:t xml:space="preserve"> </w:t>
      </w:r>
      <w:r w:rsidR="00E91FCB" w:rsidRPr="00A217F5">
        <w:rPr>
          <w:szCs w:val="24"/>
        </w:rPr>
        <w:t>solaire qui nous permet cette flexibilité</w:t>
      </w:r>
      <w:r w:rsidR="000479C2" w:rsidRPr="00A217F5">
        <w:rPr>
          <w:szCs w:val="24"/>
        </w:rPr>
        <w:t xml:space="preserve"> </w:t>
      </w:r>
      <w:r w:rsidR="00E91FCB" w:rsidRPr="00A217F5">
        <w:rPr>
          <w:szCs w:val="24"/>
        </w:rPr>
        <w:t>intéressante pour</w:t>
      </w:r>
      <w:r w:rsidR="001762D1">
        <w:rPr>
          <w:szCs w:val="24"/>
        </w:rPr>
        <w:t xml:space="preserve"> pouvoir</w:t>
      </w:r>
      <w:r w:rsidR="00E91FCB" w:rsidRPr="00A217F5">
        <w:rPr>
          <w:szCs w:val="24"/>
        </w:rPr>
        <w:t xml:space="preserve"> </w:t>
      </w:r>
      <w:r w:rsidR="001762D1">
        <w:rPr>
          <w:szCs w:val="24"/>
        </w:rPr>
        <w:t>l</w:t>
      </w:r>
      <w:r w:rsidR="00E91FCB" w:rsidRPr="00A217F5">
        <w:rPr>
          <w:szCs w:val="24"/>
        </w:rPr>
        <w:t>'utiliser n'importe où.</w:t>
      </w:r>
      <w:r w:rsidR="000479C2" w:rsidRPr="00A217F5">
        <w:rPr>
          <w:szCs w:val="24"/>
        </w:rPr>
        <w:t xml:space="preserve"> </w:t>
      </w:r>
      <w:r w:rsidR="00E91FCB" w:rsidRPr="00A217F5">
        <w:rPr>
          <w:szCs w:val="24"/>
        </w:rPr>
        <w:t>En dessus de ce capteur solaire, on a aussi un</w:t>
      </w:r>
      <w:r w:rsidR="000479C2" w:rsidRPr="00A217F5">
        <w:rPr>
          <w:szCs w:val="24"/>
        </w:rPr>
        <w:t xml:space="preserve"> </w:t>
      </w:r>
      <w:r w:rsidR="00E91FCB" w:rsidRPr="00A217F5">
        <w:rPr>
          <w:szCs w:val="24"/>
        </w:rPr>
        <w:t>bouton pour un cordon, on a la possibilité d'ajouter un</w:t>
      </w:r>
      <w:r w:rsidR="000479C2" w:rsidRPr="00A217F5">
        <w:rPr>
          <w:szCs w:val="24"/>
        </w:rPr>
        <w:t xml:space="preserve"> </w:t>
      </w:r>
      <w:r w:rsidR="00E91FCB" w:rsidRPr="00A217F5">
        <w:rPr>
          <w:szCs w:val="24"/>
        </w:rPr>
        <w:t>cordon pour manier plus facilement le lecteur.</w:t>
      </w:r>
    </w:p>
    <w:p w14:paraId="7C0F8460" w14:textId="77777777" w:rsidR="00E91FCB" w:rsidRPr="00A217F5" w:rsidRDefault="00E91FCB" w:rsidP="00610E2C">
      <w:pPr>
        <w:spacing w:after="0"/>
        <w:rPr>
          <w:szCs w:val="24"/>
        </w:rPr>
      </w:pPr>
    </w:p>
    <w:p w14:paraId="2E19BA3B" w14:textId="77777777" w:rsidR="0079511B" w:rsidRDefault="00E91FCB" w:rsidP="00610E2C">
      <w:pPr>
        <w:spacing w:after="0"/>
        <w:rPr>
          <w:szCs w:val="24"/>
        </w:rPr>
      </w:pPr>
      <w:r w:rsidRPr="00A217F5">
        <w:rPr>
          <w:szCs w:val="24"/>
        </w:rPr>
        <w:t>En dessous du capteur solaire</w:t>
      </w:r>
      <w:r w:rsidR="000479C2" w:rsidRPr="00A217F5">
        <w:rPr>
          <w:szCs w:val="24"/>
        </w:rPr>
        <w:t xml:space="preserve">, </w:t>
      </w:r>
      <w:r w:rsidRPr="00A217F5">
        <w:rPr>
          <w:szCs w:val="24"/>
        </w:rPr>
        <w:t>on a une étiquette qui indique le</w:t>
      </w:r>
      <w:r w:rsidR="00716D18" w:rsidRPr="00A217F5">
        <w:rPr>
          <w:szCs w:val="24"/>
        </w:rPr>
        <w:t xml:space="preserve"> </w:t>
      </w:r>
      <w:r w:rsidRPr="00A217F5">
        <w:rPr>
          <w:szCs w:val="24"/>
        </w:rPr>
        <w:t>numéro de série</w:t>
      </w:r>
      <w:r w:rsidR="00DE00DA">
        <w:rPr>
          <w:szCs w:val="24"/>
        </w:rPr>
        <w:t>.</w:t>
      </w:r>
      <w:r w:rsidRPr="00A217F5">
        <w:rPr>
          <w:szCs w:val="24"/>
        </w:rPr>
        <w:t xml:space="preserve"> </w:t>
      </w:r>
      <w:r w:rsidR="00DE00DA">
        <w:rPr>
          <w:szCs w:val="24"/>
        </w:rPr>
        <w:t>Ç</w:t>
      </w:r>
      <w:r w:rsidRPr="00A217F5">
        <w:rPr>
          <w:szCs w:val="24"/>
        </w:rPr>
        <w:t>a peut être quelque</w:t>
      </w:r>
      <w:r w:rsidR="00716D18" w:rsidRPr="00A217F5">
        <w:rPr>
          <w:szCs w:val="24"/>
        </w:rPr>
        <w:t xml:space="preserve"> </w:t>
      </w:r>
      <w:r w:rsidRPr="00A217F5">
        <w:rPr>
          <w:szCs w:val="24"/>
        </w:rPr>
        <w:t>chose d'important pour le support technique.</w:t>
      </w:r>
      <w:r w:rsidR="00716D18" w:rsidRPr="00A217F5">
        <w:rPr>
          <w:szCs w:val="24"/>
        </w:rPr>
        <w:t xml:space="preserve"> </w:t>
      </w:r>
      <w:r w:rsidRPr="00A217F5">
        <w:rPr>
          <w:szCs w:val="24"/>
        </w:rPr>
        <w:t>Et au coin gauche de cette étiquette, on a un</w:t>
      </w:r>
      <w:r w:rsidR="00716D18" w:rsidRPr="00A217F5">
        <w:rPr>
          <w:szCs w:val="24"/>
        </w:rPr>
        <w:t xml:space="preserve"> </w:t>
      </w:r>
      <w:r w:rsidRPr="00A217F5">
        <w:rPr>
          <w:szCs w:val="24"/>
        </w:rPr>
        <w:t>petit bouton encastré qui est le bouton de réinitialisat</w:t>
      </w:r>
      <w:r w:rsidR="00716D18" w:rsidRPr="00A217F5">
        <w:rPr>
          <w:szCs w:val="24"/>
        </w:rPr>
        <w:t>io</w:t>
      </w:r>
      <w:r w:rsidRPr="00A217F5">
        <w:rPr>
          <w:szCs w:val="24"/>
        </w:rPr>
        <w:t>n</w:t>
      </w:r>
      <w:r w:rsidR="005F1B27" w:rsidRPr="00A217F5">
        <w:rPr>
          <w:szCs w:val="24"/>
        </w:rPr>
        <w:t xml:space="preserve"> </w:t>
      </w:r>
      <w:r w:rsidR="008326FB">
        <w:rPr>
          <w:szCs w:val="24"/>
        </w:rPr>
        <w:t>q</w:t>
      </w:r>
      <w:r w:rsidRPr="00A217F5">
        <w:rPr>
          <w:szCs w:val="24"/>
        </w:rPr>
        <w:t>ue nous pouvons</w:t>
      </w:r>
      <w:r w:rsidR="008326FB">
        <w:rPr>
          <w:szCs w:val="24"/>
        </w:rPr>
        <w:t>,</w:t>
      </w:r>
      <w:r w:rsidRPr="00A217F5">
        <w:rPr>
          <w:szCs w:val="24"/>
        </w:rPr>
        <w:t xml:space="preserve"> avec une épingle ou</w:t>
      </w:r>
      <w:r w:rsidR="00716D18" w:rsidRPr="00A217F5">
        <w:rPr>
          <w:szCs w:val="24"/>
        </w:rPr>
        <w:t xml:space="preserve"> </w:t>
      </w:r>
      <w:r w:rsidRPr="00A217F5">
        <w:rPr>
          <w:szCs w:val="24"/>
        </w:rPr>
        <w:t>avec quelque chose d'aigue, un objet aigu,</w:t>
      </w:r>
      <w:r w:rsidR="00716D18" w:rsidRPr="00A217F5">
        <w:rPr>
          <w:szCs w:val="24"/>
        </w:rPr>
        <w:t xml:space="preserve"> </w:t>
      </w:r>
      <w:r w:rsidRPr="00A217F5">
        <w:rPr>
          <w:szCs w:val="24"/>
        </w:rPr>
        <w:t>nous pouvons appuyer sur ce bouton pour</w:t>
      </w:r>
      <w:r w:rsidR="00716D18" w:rsidRPr="00A217F5">
        <w:rPr>
          <w:szCs w:val="24"/>
        </w:rPr>
        <w:t xml:space="preserve"> </w:t>
      </w:r>
      <w:r w:rsidRPr="00A217F5">
        <w:rPr>
          <w:szCs w:val="24"/>
        </w:rPr>
        <w:t>réinitialiser le lecteur si jamais il</w:t>
      </w:r>
      <w:r w:rsidR="000479C2" w:rsidRPr="00A217F5">
        <w:rPr>
          <w:szCs w:val="24"/>
        </w:rPr>
        <w:t xml:space="preserve"> ne </w:t>
      </w:r>
      <w:r w:rsidRPr="00A217F5">
        <w:rPr>
          <w:szCs w:val="24"/>
        </w:rPr>
        <w:t>répond</w:t>
      </w:r>
      <w:r w:rsidR="00716D18" w:rsidRPr="00A217F5">
        <w:rPr>
          <w:szCs w:val="24"/>
        </w:rPr>
        <w:t xml:space="preserve"> </w:t>
      </w:r>
      <w:r w:rsidRPr="00A217F5">
        <w:rPr>
          <w:szCs w:val="24"/>
        </w:rPr>
        <w:t>pas à nos commandes habituelles.</w:t>
      </w:r>
    </w:p>
    <w:p w14:paraId="1D03914C" w14:textId="77777777" w:rsidR="0079511B" w:rsidRDefault="0079511B" w:rsidP="00610E2C">
      <w:pPr>
        <w:spacing w:after="0"/>
        <w:rPr>
          <w:szCs w:val="24"/>
        </w:rPr>
      </w:pPr>
    </w:p>
    <w:p w14:paraId="5B1542C5" w14:textId="5D64531F" w:rsidR="00E91FCB" w:rsidRDefault="00E91FCB" w:rsidP="00610E2C">
      <w:pPr>
        <w:spacing w:after="0"/>
        <w:rPr>
          <w:szCs w:val="24"/>
        </w:rPr>
      </w:pPr>
      <w:r w:rsidRPr="00A217F5">
        <w:rPr>
          <w:szCs w:val="24"/>
        </w:rPr>
        <w:t>Donc ça c'est le tour.</w:t>
      </w:r>
      <w:r w:rsidR="00716D18" w:rsidRPr="00A217F5">
        <w:rPr>
          <w:szCs w:val="24"/>
        </w:rPr>
        <w:t xml:space="preserve"> </w:t>
      </w:r>
      <w:r w:rsidRPr="00A217F5">
        <w:rPr>
          <w:szCs w:val="24"/>
        </w:rPr>
        <w:t>On a fait le tour du lecteur.</w:t>
      </w:r>
      <w:r w:rsidR="00716D18" w:rsidRPr="00A217F5">
        <w:rPr>
          <w:szCs w:val="24"/>
        </w:rPr>
        <w:t xml:space="preserve"> </w:t>
      </w:r>
      <w:r w:rsidRPr="00A217F5">
        <w:rPr>
          <w:szCs w:val="24"/>
        </w:rPr>
        <w:t>Je vais maintenant vous montrer le</w:t>
      </w:r>
      <w:r w:rsidR="00716D18" w:rsidRPr="00A217F5">
        <w:rPr>
          <w:szCs w:val="24"/>
        </w:rPr>
        <w:t xml:space="preserve"> </w:t>
      </w:r>
      <w:r w:rsidRPr="00A217F5">
        <w:rPr>
          <w:szCs w:val="24"/>
        </w:rPr>
        <w:t>lecteur en fonction, en action.</w:t>
      </w:r>
    </w:p>
    <w:p w14:paraId="63D49336" w14:textId="6D205E86" w:rsidR="00040537" w:rsidRDefault="00040537" w:rsidP="00040537">
      <w:pPr>
        <w:pStyle w:val="Heading2"/>
      </w:pPr>
      <w:r>
        <w:lastRenderedPageBreak/>
        <w:t>Démonstration du lecteur</w:t>
      </w:r>
    </w:p>
    <w:p w14:paraId="59AF5FD9" w14:textId="4B81C270" w:rsidR="00E91FCB" w:rsidRPr="00040537" w:rsidRDefault="005E3C38" w:rsidP="00040537">
      <w:r>
        <w:t>(</w:t>
      </w:r>
      <w:r w:rsidR="00040537">
        <w:t>20 :13 :13)</w:t>
      </w:r>
    </w:p>
    <w:p w14:paraId="09837021" w14:textId="2D338DE5" w:rsidR="00013F44" w:rsidRDefault="00E91FCB" w:rsidP="00610E2C">
      <w:pPr>
        <w:spacing w:after="0"/>
        <w:rPr>
          <w:szCs w:val="24"/>
        </w:rPr>
      </w:pPr>
      <w:r w:rsidRPr="00A217F5">
        <w:rPr>
          <w:szCs w:val="24"/>
        </w:rPr>
        <w:t>Donc je vais commencer par démarrer le lecteur en</w:t>
      </w:r>
      <w:r w:rsidR="00716D18" w:rsidRPr="00A217F5">
        <w:rPr>
          <w:szCs w:val="24"/>
        </w:rPr>
        <w:t xml:space="preserve"> </w:t>
      </w:r>
      <w:r w:rsidRPr="00A217F5">
        <w:rPr>
          <w:szCs w:val="24"/>
        </w:rPr>
        <w:t xml:space="preserve">appuyant le bouton mise en marche </w:t>
      </w:r>
      <w:r w:rsidR="00F15F07">
        <w:rPr>
          <w:szCs w:val="24"/>
        </w:rPr>
        <w:t>du</w:t>
      </w:r>
      <w:r w:rsidRPr="00A217F5">
        <w:rPr>
          <w:szCs w:val="24"/>
        </w:rPr>
        <w:t xml:space="preserve"> lect</w:t>
      </w:r>
      <w:r w:rsidR="00F15F07">
        <w:rPr>
          <w:szCs w:val="24"/>
        </w:rPr>
        <w:t>eur</w:t>
      </w:r>
      <w:r w:rsidR="00716D18" w:rsidRPr="00A217F5">
        <w:rPr>
          <w:szCs w:val="24"/>
        </w:rPr>
        <w:t>.</w:t>
      </w:r>
    </w:p>
    <w:p w14:paraId="375F8408" w14:textId="77777777" w:rsidR="00013F44" w:rsidRDefault="00013F44" w:rsidP="00610E2C">
      <w:pPr>
        <w:spacing w:after="0"/>
        <w:rPr>
          <w:szCs w:val="24"/>
        </w:rPr>
      </w:pPr>
    </w:p>
    <w:p w14:paraId="59251674" w14:textId="77777777" w:rsidR="00BF1E55" w:rsidRDefault="009B10DD" w:rsidP="00610E2C">
      <w:pPr>
        <w:spacing w:after="0"/>
        <w:rPr>
          <w:szCs w:val="24"/>
        </w:rPr>
      </w:pPr>
      <w:r>
        <w:rPr>
          <w:szCs w:val="24"/>
        </w:rPr>
        <w:t>(l’appareil sonne)</w:t>
      </w:r>
    </w:p>
    <w:p w14:paraId="3D011033" w14:textId="77777777" w:rsidR="00BF1E55" w:rsidRDefault="00BF1E55" w:rsidP="00610E2C">
      <w:pPr>
        <w:spacing w:after="0"/>
        <w:rPr>
          <w:szCs w:val="24"/>
        </w:rPr>
      </w:pPr>
    </w:p>
    <w:p w14:paraId="18138D7F" w14:textId="7EDB455E" w:rsidR="00BF1E55" w:rsidRDefault="00BF1E55" w:rsidP="00610E2C">
      <w:pPr>
        <w:spacing w:after="0"/>
        <w:rPr>
          <w:szCs w:val="24"/>
        </w:rPr>
      </w:pPr>
      <w:r w:rsidRPr="00BF1E55">
        <w:rPr>
          <w:szCs w:val="24"/>
        </w:rPr>
        <w:t>(le lecteur du guide parle en anglais)</w:t>
      </w:r>
    </w:p>
    <w:p w14:paraId="4209F658" w14:textId="77777777" w:rsidR="008E73D4" w:rsidRDefault="008E73D4" w:rsidP="00610E2C">
      <w:pPr>
        <w:spacing w:after="0"/>
        <w:rPr>
          <w:szCs w:val="24"/>
        </w:rPr>
      </w:pPr>
    </w:p>
    <w:p w14:paraId="0CEBFE75" w14:textId="75722637" w:rsidR="008E73D4" w:rsidRDefault="008E73D4" w:rsidP="008E73D4">
      <w:pPr>
        <w:spacing w:after="0"/>
        <w:rPr>
          <w:szCs w:val="24"/>
        </w:rPr>
      </w:pPr>
      <w:r w:rsidRPr="008E73D4">
        <w:rPr>
          <w:b/>
          <w:bCs/>
          <w:szCs w:val="24"/>
        </w:rPr>
        <w:t>Lecteur du livre</w:t>
      </w:r>
      <w:r>
        <w:rPr>
          <w:b/>
          <w:bCs/>
          <w:szCs w:val="24"/>
        </w:rPr>
        <w:t> :</w:t>
      </w:r>
      <w:r w:rsidRPr="008E73D4">
        <w:rPr>
          <w:szCs w:val="24"/>
        </w:rPr>
        <w:t xml:space="preserve"> Vif oubli, par David </w:t>
      </w:r>
      <w:proofErr w:type="spellStart"/>
      <w:r w:rsidRPr="008E73D4">
        <w:rPr>
          <w:szCs w:val="24"/>
        </w:rPr>
        <w:t>Goudreault</w:t>
      </w:r>
      <w:proofErr w:type="spellEnd"/>
      <w:r w:rsidRPr="008E73D4">
        <w:rPr>
          <w:szCs w:val="24"/>
        </w:rPr>
        <w:t>.</w:t>
      </w:r>
      <w:r w:rsidR="00EB5F76">
        <w:rPr>
          <w:szCs w:val="24"/>
        </w:rPr>
        <w:t xml:space="preserve"> </w:t>
      </w:r>
      <w:r w:rsidR="00EB5F76" w:rsidRPr="00EB5F76">
        <w:rPr>
          <w:szCs w:val="24"/>
        </w:rPr>
        <w:t>G-O-U-D-R-E-A-U-L-T.</w:t>
      </w:r>
    </w:p>
    <w:p w14:paraId="1FF712C5" w14:textId="77777777" w:rsidR="00013F44" w:rsidRDefault="00013F44" w:rsidP="00610E2C">
      <w:pPr>
        <w:spacing w:after="0"/>
        <w:rPr>
          <w:szCs w:val="24"/>
        </w:rPr>
      </w:pPr>
    </w:p>
    <w:p w14:paraId="045BE5B6" w14:textId="5AAF3CE0" w:rsidR="00E91FCB" w:rsidRPr="00A217F5" w:rsidRDefault="0066511E" w:rsidP="00610E2C">
      <w:pPr>
        <w:spacing w:after="0"/>
        <w:rPr>
          <w:szCs w:val="24"/>
        </w:rPr>
      </w:pPr>
      <w:r>
        <w:rPr>
          <w:b/>
          <w:bCs/>
          <w:szCs w:val="24"/>
        </w:rPr>
        <w:t xml:space="preserve">Ioana : </w:t>
      </w:r>
      <w:r w:rsidRPr="0066511E">
        <w:rPr>
          <w:szCs w:val="24"/>
        </w:rPr>
        <w:t xml:space="preserve">Donc, </w:t>
      </w:r>
      <w:r>
        <w:rPr>
          <w:szCs w:val="24"/>
        </w:rPr>
        <w:t>l</w:t>
      </w:r>
      <w:r w:rsidR="00E91FCB" w:rsidRPr="00A217F5">
        <w:rPr>
          <w:szCs w:val="24"/>
        </w:rPr>
        <w:t>e premier livre que vous avez entendu, c'était le guide de</w:t>
      </w:r>
      <w:r w:rsidR="00716D18" w:rsidRPr="00A217F5">
        <w:rPr>
          <w:szCs w:val="24"/>
        </w:rPr>
        <w:t xml:space="preserve"> </w:t>
      </w:r>
      <w:r w:rsidR="00E91FCB" w:rsidRPr="00A217F5">
        <w:rPr>
          <w:szCs w:val="24"/>
        </w:rPr>
        <w:t>l'utilisateur en anglais qui était le dernier livre</w:t>
      </w:r>
      <w:r w:rsidR="003704CF">
        <w:rPr>
          <w:szCs w:val="24"/>
        </w:rPr>
        <w:t xml:space="preserve"> </w:t>
      </w:r>
      <w:r w:rsidR="00E91FCB" w:rsidRPr="00A217F5">
        <w:rPr>
          <w:szCs w:val="24"/>
        </w:rPr>
        <w:t>que j'ai écouté sur cet appareil.</w:t>
      </w:r>
      <w:r w:rsidR="00716D18" w:rsidRPr="00A217F5">
        <w:rPr>
          <w:szCs w:val="24"/>
        </w:rPr>
        <w:t xml:space="preserve"> </w:t>
      </w:r>
      <w:r w:rsidR="00E91FCB" w:rsidRPr="00A217F5">
        <w:rPr>
          <w:szCs w:val="24"/>
        </w:rPr>
        <w:t>Après, si j'appuie sur le bouton étagère,</w:t>
      </w:r>
      <w:r w:rsidR="00716D18" w:rsidRPr="00A217F5">
        <w:rPr>
          <w:szCs w:val="24"/>
        </w:rPr>
        <w:t xml:space="preserve"> </w:t>
      </w:r>
      <w:r w:rsidR="00E91FCB" w:rsidRPr="00A217F5">
        <w:rPr>
          <w:szCs w:val="24"/>
        </w:rPr>
        <w:t>on a entendu le prochain titre et chaque</w:t>
      </w:r>
      <w:r w:rsidR="00716D18" w:rsidRPr="00A217F5">
        <w:rPr>
          <w:szCs w:val="24"/>
        </w:rPr>
        <w:t xml:space="preserve"> </w:t>
      </w:r>
      <w:r w:rsidR="00E91FCB" w:rsidRPr="00A217F5">
        <w:rPr>
          <w:szCs w:val="24"/>
        </w:rPr>
        <w:t>que j'appuie sur ce bouton on entend les</w:t>
      </w:r>
      <w:r w:rsidR="00716D18" w:rsidRPr="00A217F5">
        <w:rPr>
          <w:szCs w:val="24"/>
        </w:rPr>
        <w:t xml:space="preserve"> </w:t>
      </w:r>
      <w:r w:rsidR="00E91FCB" w:rsidRPr="00A217F5">
        <w:rPr>
          <w:szCs w:val="24"/>
        </w:rPr>
        <w:t>premières quelques secondes du livre.</w:t>
      </w:r>
      <w:r w:rsidR="00716D18" w:rsidRPr="00A217F5">
        <w:rPr>
          <w:szCs w:val="24"/>
        </w:rPr>
        <w:t xml:space="preserve"> </w:t>
      </w:r>
      <w:r w:rsidR="00E91FCB" w:rsidRPr="00A217F5">
        <w:rPr>
          <w:szCs w:val="24"/>
        </w:rPr>
        <w:t>Pour pouvoir l'identifier.</w:t>
      </w:r>
      <w:r w:rsidR="00716D18" w:rsidRPr="00A217F5">
        <w:rPr>
          <w:szCs w:val="24"/>
        </w:rPr>
        <w:t xml:space="preserve"> </w:t>
      </w:r>
      <w:r w:rsidR="00E91FCB" w:rsidRPr="00A217F5">
        <w:rPr>
          <w:szCs w:val="24"/>
        </w:rPr>
        <w:t>Donc je vais vous montrer un autre livre.</w:t>
      </w:r>
      <w:r w:rsidR="00716D18" w:rsidRPr="00A217F5">
        <w:rPr>
          <w:szCs w:val="24"/>
        </w:rPr>
        <w:t xml:space="preserve"> </w:t>
      </w:r>
      <w:r w:rsidR="00E91FCB" w:rsidRPr="00A217F5">
        <w:rPr>
          <w:szCs w:val="24"/>
        </w:rPr>
        <w:t>J'appuie sur le bouton étagère.</w:t>
      </w:r>
    </w:p>
    <w:p w14:paraId="54882DD0" w14:textId="77777777" w:rsidR="00E91FCB" w:rsidRPr="00A217F5" w:rsidRDefault="00E91FCB" w:rsidP="00610E2C">
      <w:pPr>
        <w:spacing w:after="0"/>
        <w:rPr>
          <w:szCs w:val="24"/>
        </w:rPr>
      </w:pPr>
    </w:p>
    <w:p w14:paraId="1DDDDFFA" w14:textId="4FE1F5A2" w:rsidR="00EC07C0" w:rsidRDefault="00EC07C0" w:rsidP="00610E2C">
      <w:pPr>
        <w:spacing w:after="0"/>
        <w:rPr>
          <w:szCs w:val="24"/>
        </w:rPr>
      </w:pPr>
      <w:r w:rsidRPr="00EC07C0">
        <w:rPr>
          <w:b/>
          <w:bCs/>
          <w:szCs w:val="24"/>
        </w:rPr>
        <w:t>Lecteur du livre</w:t>
      </w:r>
      <w:r>
        <w:rPr>
          <w:b/>
          <w:bCs/>
          <w:szCs w:val="24"/>
        </w:rPr>
        <w:t> :</w:t>
      </w:r>
      <w:r w:rsidRPr="00EC07C0">
        <w:rPr>
          <w:szCs w:val="24"/>
        </w:rPr>
        <w:t xml:space="preserve"> </w:t>
      </w:r>
      <w:r w:rsidR="00E91FCB" w:rsidRPr="00A217F5">
        <w:rPr>
          <w:szCs w:val="24"/>
        </w:rPr>
        <w:t>Humanismes par Daniel Lavoie. L</w:t>
      </w:r>
      <w:r>
        <w:rPr>
          <w:szCs w:val="24"/>
        </w:rPr>
        <w:t>-</w:t>
      </w:r>
      <w:r w:rsidR="00E91FCB" w:rsidRPr="00A217F5">
        <w:rPr>
          <w:szCs w:val="24"/>
        </w:rPr>
        <w:t>A</w:t>
      </w:r>
      <w:r>
        <w:rPr>
          <w:szCs w:val="24"/>
        </w:rPr>
        <w:t>-</w:t>
      </w:r>
      <w:r w:rsidR="00E91FCB" w:rsidRPr="00A217F5">
        <w:rPr>
          <w:szCs w:val="24"/>
        </w:rPr>
        <w:t>V</w:t>
      </w:r>
      <w:r>
        <w:rPr>
          <w:szCs w:val="24"/>
        </w:rPr>
        <w:t>-</w:t>
      </w:r>
      <w:r w:rsidR="00E91FCB" w:rsidRPr="00A217F5">
        <w:rPr>
          <w:szCs w:val="24"/>
        </w:rPr>
        <w:t>O</w:t>
      </w:r>
      <w:r>
        <w:rPr>
          <w:szCs w:val="24"/>
        </w:rPr>
        <w:t>-</w:t>
      </w:r>
      <w:r w:rsidR="00E91FCB" w:rsidRPr="00A217F5">
        <w:rPr>
          <w:szCs w:val="24"/>
        </w:rPr>
        <w:t>I</w:t>
      </w:r>
      <w:r>
        <w:rPr>
          <w:szCs w:val="24"/>
        </w:rPr>
        <w:t>-</w:t>
      </w:r>
      <w:r w:rsidR="00E91FCB" w:rsidRPr="00A217F5">
        <w:rPr>
          <w:szCs w:val="24"/>
        </w:rPr>
        <w:t>E</w:t>
      </w:r>
      <w:r>
        <w:rPr>
          <w:szCs w:val="24"/>
        </w:rPr>
        <w:t>.</w:t>
      </w:r>
    </w:p>
    <w:p w14:paraId="1560D4DD" w14:textId="77777777" w:rsidR="00EC07C0" w:rsidRDefault="00EC07C0" w:rsidP="00610E2C">
      <w:pPr>
        <w:spacing w:after="0"/>
        <w:rPr>
          <w:szCs w:val="24"/>
        </w:rPr>
      </w:pPr>
    </w:p>
    <w:p w14:paraId="2D34D8A5" w14:textId="77777777" w:rsidR="002755E8" w:rsidRDefault="00EC07C0" w:rsidP="00610E2C">
      <w:pPr>
        <w:spacing w:after="0"/>
        <w:rPr>
          <w:szCs w:val="24"/>
        </w:rPr>
      </w:pPr>
      <w:r>
        <w:rPr>
          <w:b/>
          <w:bCs/>
          <w:szCs w:val="24"/>
        </w:rPr>
        <w:t xml:space="preserve">Ioana : </w:t>
      </w:r>
      <w:r w:rsidR="00E91FCB" w:rsidRPr="00A217F5">
        <w:rPr>
          <w:szCs w:val="24"/>
        </w:rPr>
        <w:t>Donc disons que je vais écouter</w:t>
      </w:r>
      <w:r w:rsidR="00716D18" w:rsidRPr="00A217F5">
        <w:rPr>
          <w:szCs w:val="24"/>
        </w:rPr>
        <w:t xml:space="preserve"> </w:t>
      </w:r>
      <w:r w:rsidR="00E91FCB" w:rsidRPr="00A217F5">
        <w:rPr>
          <w:szCs w:val="24"/>
        </w:rPr>
        <w:t>ce livre, je vais appuyer sur le</w:t>
      </w:r>
      <w:r w:rsidR="00716D18" w:rsidRPr="00A217F5">
        <w:rPr>
          <w:szCs w:val="24"/>
        </w:rPr>
        <w:t xml:space="preserve"> </w:t>
      </w:r>
      <w:r w:rsidR="00E91FCB" w:rsidRPr="00A217F5">
        <w:rPr>
          <w:szCs w:val="24"/>
        </w:rPr>
        <w:t xml:space="preserve">bouton mise en marche </w:t>
      </w:r>
      <w:r w:rsidR="002C5C53">
        <w:rPr>
          <w:szCs w:val="24"/>
        </w:rPr>
        <w:t>du</w:t>
      </w:r>
      <w:r w:rsidR="00E91FCB" w:rsidRPr="00A217F5">
        <w:rPr>
          <w:szCs w:val="24"/>
        </w:rPr>
        <w:t xml:space="preserve"> lec</w:t>
      </w:r>
      <w:r w:rsidR="002C5C53">
        <w:rPr>
          <w:szCs w:val="24"/>
        </w:rPr>
        <w:t>teur.</w:t>
      </w:r>
      <w:r w:rsidR="00716D18" w:rsidRPr="00A217F5">
        <w:rPr>
          <w:szCs w:val="24"/>
        </w:rPr>
        <w:t xml:space="preserve"> </w:t>
      </w:r>
    </w:p>
    <w:p w14:paraId="5765A0AE" w14:textId="77777777" w:rsidR="002755E8" w:rsidRDefault="002755E8" w:rsidP="002755E8">
      <w:pPr>
        <w:spacing w:after="0"/>
        <w:rPr>
          <w:b/>
          <w:bCs/>
          <w:szCs w:val="24"/>
        </w:rPr>
      </w:pPr>
    </w:p>
    <w:p w14:paraId="5F67FA8C" w14:textId="11FE4D93" w:rsidR="002755E8" w:rsidRPr="00316B1E" w:rsidRDefault="002755E8" w:rsidP="002755E8">
      <w:pPr>
        <w:spacing w:after="0"/>
        <w:rPr>
          <w:szCs w:val="24"/>
          <w:lang w:val="fr-FR"/>
        </w:rPr>
      </w:pPr>
      <w:r w:rsidRPr="00EC07C0">
        <w:rPr>
          <w:b/>
          <w:bCs/>
          <w:szCs w:val="24"/>
        </w:rPr>
        <w:t>Lecteur du livre</w:t>
      </w:r>
      <w:r>
        <w:rPr>
          <w:b/>
          <w:bCs/>
          <w:szCs w:val="24"/>
        </w:rPr>
        <w:t> :</w:t>
      </w:r>
      <w:r w:rsidRPr="00EC07C0">
        <w:rPr>
          <w:szCs w:val="24"/>
        </w:rPr>
        <w:t xml:space="preserve"> </w:t>
      </w:r>
      <w:r w:rsidRPr="00A217F5">
        <w:rPr>
          <w:szCs w:val="24"/>
        </w:rPr>
        <w:t xml:space="preserve">Humanismes par Daniel Lavoie. </w:t>
      </w:r>
      <w:r w:rsidRPr="008E5D0A">
        <w:rPr>
          <w:szCs w:val="24"/>
          <w:lang w:val="en-CA"/>
        </w:rPr>
        <w:t>L-A-V-O-I-E.</w:t>
      </w:r>
      <w:r w:rsidR="008E5D0A" w:rsidRPr="008E5D0A">
        <w:rPr>
          <w:szCs w:val="24"/>
          <w:lang w:val="en-CA"/>
        </w:rPr>
        <w:t xml:space="preserve"> </w:t>
      </w:r>
      <w:r w:rsidR="008E5D0A" w:rsidRPr="00316B1E">
        <w:rPr>
          <w:szCs w:val="24"/>
          <w:lang w:val="fr-FR"/>
        </w:rPr>
        <w:t>Publi</w:t>
      </w:r>
      <w:r w:rsidR="000D2172" w:rsidRPr="00316B1E">
        <w:rPr>
          <w:szCs w:val="24"/>
          <w:lang w:val="fr-FR"/>
        </w:rPr>
        <w:t>é par Plaines.</w:t>
      </w:r>
    </w:p>
    <w:p w14:paraId="1BB1A7DF" w14:textId="77777777" w:rsidR="002755E8" w:rsidRPr="00316B1E" w:rsidRDefault="002755E8" w:rsidP="00610E2C">
      <w:pPr>
        <w:spacing w:after="0"/>
        <w:rPr>
          <w:szCs w:val="24"/>
          <w:lang w:val="fr-FR"/>
        </w:rPr>
      </w:pPr>
    </w:p>
    <w:p w14:paraId="5A7C0F9C" w14:textId="711C926D" w:rsidR="00E91FCB" w:rsidRDefault="002755E8" w:rsidP="00610E2C">
      <w:pPr>
        <w:spacing w:after="0"/>
        <w:rPr>
          <w:szCs w:val="24"/>
        </w:rPr>
      </w:pPr>
      <w:r>
        <w:rPr>
          <w:b/>
          <w:bCs/>
          <w:szCs w:val="24"/>
        </w:rPr>
        <w:t xml:space="preserve">Ioana : </w:t>
      </w:r>
      <w:r w:rsidR="00E91FCB" w:rsidRPr="00A217F5">
        <w:rPr>
          <w:szCs w:val="24"/>
        </w:rPr>
        <w:t>Maintenant j'appuie sur bouton suivant</w:t>
      </w:r>
      <w:r w:rsidR="00316B1E">
        <w:rPr>
          <w:szCs w:val="24"/>
        </w:rPr>
        <w:t>.</w:t>
      </w:r>
    </w:p>
    <w:p w14:paraId="584EA2CF" w14:textId="77777777" w:rsidR="00316B1E" w:rsidRPr="00A217F5" w:rsidRDefault="00316B1E" w:rsidP="00610E2C">
      <w:pPr>
        <w:spacing w:after="0"/>
        <w:rPr>
          <w:szCs w:val="24"/>
        </w:rPr>
      </w:pPr>
    </w:p>
    <w:p w14:paraId="646FCA48" w14:textId="475DDE5C" w:rsidR="00E91FCB" w:rsidRPr="006309E1" w:rsidRDefault="00316B1E" w:rsidP="00610E2C">
      <w:pPr>
        <w:spacing w:after="0"/>
        <w:rPr>
          <w:szCs w:val="24"/>
        </w:rPr>
      </w:pPr>
      <w:r w:rsidRPr="00EC07C0">
        <w:rPr>
          <w:b/>
          <w:bCs/>
          <w:szCs w:val="24"/>
        </w:rPr>
        <w:t>Lecteur du livre</w:t>
      </w:r>
      <w:r>
        <w:rPr>
          <w:b/>
          <w:bCs/>
          <w:szCs w:val="24"/>
        </w:rPr>
        <w:t> :</w:t>
      </w:r>
      <w:r>
        <w:rPr>
          <w:b/>
          <w:bCs/>
          <w:szCs w:val="24"/>
        </w:rPr>
        <w:t xml:space="preserve"> </w:t>
      </w:r>
      <w:r w:rsidRPr="00316B1E">
        <w:rPr>
          <w:szCs w:val="24"/>
        </w:rPr>
        <w:t>Table des niveaux</w:t>
      </w:r>
      <w:r>
        <w:rPr>
          <w:szCs w:val="24"/>
        </w:rPr>
        <w:t xml:space="preserve">. </w:t>
      </w:r>
      <w:r w:rsidR="001A147F" w:rsidRPr="001A147F">
        <w:rPr>
          <w:szCs w:val="24"/>
        </w:rPr>
        <w:t>Un mot de l'éditeur.</w:t>
      </w:r>
      <w:r w:rsidR="006309E1">
        <w:rPr>
          <w:szCs w:val="24"/>
        </w:rPr>
        <w:t xml:space="preserve"> </w:t>
      </w:r>
      <w:r w:rsidR="006309E1" w:rsidRPr="006309E1">
        <w:rPr>
          <w:szCs w:val="24"/>
        </w:rPr>
        <w:t>Il y a quelque chose qui m'a souvent interloper.</w:t>
      </w:r>
      <w:r w:rsidR="005C181C">
        <w:rPr>
          <w:szCs w:val="24"/>
        </w:rPr>
        <w:t xml:space="preserve"> Le sommeil--</w:t>
      </w:r>
    </w:p>
    <w:p w14:paraId="2112483B" w14:textId="77777777" w:rsidR="001A147F" w:rsidRDefault="001A147F" w:rsidP="00610E2C">
      <w:pPr>
        <w:spacing w:after="0"/>
        <w:rPr>
          <w:szCs w:val="24"/>
        </w:rPr>
      </w:pPr>
    </w:p>
    <w:p w14:paraId="48EF0194" w14:textId="3C7C4960" w:rsidR="00E91FCB" w:rsidRDefault="003F1968" w:rsidP="00610E2C">
      <w:pPr>
        <w:spacing w:after="0"/>
        <w:rPr>
          <w:szCs w:val="24"/>
        </w:rPr>
      </w:pPr>
      <w:r>
        <w:rPr>
          <w:b/>
          <w:bCs/>
          <w:szCs w:val="24"/>
        </w:rPr>
        <w:t xml:space="preserve">Ioana : </w:t>
      </w:r>
      <w:r w:rsidR="00E91FCB" w:rsidRPr="00A217F5">
        <w:rPr>
          <w:szCs w:val="24"/>
        </w:rPr>
        <w:t>J'appuie sur le bouton mise en march</w:t>
      </w:r>
      <w:r>
        <w:rPr>
          <w:szCs w:val="24"/>
        </w:rPr>
        <w:t>e</w:t>
      </w:r>
      <w:r w:rsidR="00E91FCB" w:rsidRPr="00A217F5">
        <w:rPr>
          <w:szCs w:val="24"/>
        </w:rPr>
        <w:t xml:space="preserve"> </w:t>
      </w:r>
      <w:r>
        <w:rPr>
          <w:szCs w:val="24"/>
        </w:rPr>
        <w:t>du</w:t>
      </w:r>
      <w:r w:rsidR="00E91FCB" w:rsidRPr="00A217F5">
        <w:rPr>
          <w:szCs w:val="24"/>
        </w:rPr>
        <w:t xml:space="preserve"> lecte</w:t>
      </w:r>
      <w:r w:rsidR="00FA4219">
        <w:rPr>
          <w:szCs w:val="24"/>
        </w:rPr>
        <w:t>ur</w:t>
      </w:r>
      <w:r w:rsidR="00E91FCB" w:rsidRPr="00A217F5">
        <w:rPr>
          <w:szCs w:val="24"/>
        </w:rPr>
        <w:t xml:space="preserve"> pour</w:t>
      </w:r>
      <w:r w:rsidR="00716D18" w:rsidRPr="00A217F5">
        <w:rPr>
          <w:szCs w:val="24"/>
        </w:rPr>
        <w:t xml:space="preserve"> </w:t>
      </w:r>
      <w:r w:rsidR="00E91FCB" w:rsidRPr="00A217F5">
        <w:rPr>
          <w:szCs w:val="24"/>
        </w:rPr>
        <w:t>mettre le lecteur en pause.</w:t>
      </w:r>
      <w:r w:rsidR="00716D18" w:rsidRPr="00A217F5">
        <w:rPr>
          <w:szCs w:val="24"/>
        </w:rPr>
        <w:t xml:space="preserve"> </w:t>
      </w:r>
      <w:r w:rsidR="00E91FCB" w:rsidRPr="00A217F5">
        <w:rPr>
          <w:szCs w:val="24"/>
        </w:rPr>
        <w:t>Donc comme vous voyez, je saute avec le bouton</w:t>
      </w:r>
      <w:r w:rsidR="00716D18" w:rsidRPr="00A217F5">
        <w:rPr>
          <w:szCs w:val="24"/>
        </w:rPr>
        <w:t xml:space="preserve"> </w:t>
      </w:r>
      <w:r w:rsidR="00E91FCB" w:rsidRPr="00A217F5">
        <w:rPr>
          <w:szCs w:val="24"/>
        </w:rPr>
        <w:t>suivant d'une piste à l'autre du livre, je peux</w:t>
      </w:r>
      <w:r w:rsidR="00716D18" w:rsidRPr="00A217F5">
        <w:rPr>
          <w:szCs w:val="24"/>
        </w:rPr>
        <w:t xml:space="preserve"> </w:t>
      </w:r>
      <w:r w:rsidR="00E91FCB" w:rsidRPr="00A217F5">
        <w:rPr>
          <w:szCs w:val="24"/>
        </w:rPr>
        <w:t>faire l'inverse, bien sûr avec le bouton précédent.</w:t>
      </w:r>
      <w:r w:rsidR="00716D18" w:rsidRPr="00A217F5">
        <w:rPr>
          <w:szCs w:val="24"/>
        </w:rPr>
        <w:t xml:space="preserve"> </w:t>
      </w:r>
      <w:r w:rsidR="00E91FCB" w:rsidRPr="00A217F5">
        <w:rPr>
          <w:szCs w:val="24"/>
        </w:rPr>
        <w:t>Ensuite, nous pouvons aussi utiliser ces mêmes boutons</w:t>
      </w:r>
      <w:r w:rsidR="00604FE7">
        <w:rPr>
          <w:szCs w:val="24"/>
        </w:rPr>
        <w:t>,</w:t>
      </w:r>
      <w:r w:rsidR="00716D18" w:rsidRPr="00A217F5">
        <w:rPr>
          <w:szCs w:val="24"/>
        </w:rPr>
        <w:t xml:space="preserve"> </w:t>
      </w:r>
      <w:r w:rsidR="00E91FCB" w:rsidRPr="00A217F5">
        <w:rPr>
          <w:szCs w:val="24"/>
        </w:rPr>
        <w:t>suivant un précédent</w:t>
      </w:r>
      <w:r w:rsidR="00604FE7">
        <w:rPr>
          <w:szCs w:val="24"/>
        </w:rPr>
        <w:t>,</w:t>
      </w:r>
      <w:r w:rsidR="00E91FCB" w:rsidRPr="00A217F5">
        <w:rPr>
          <w:szCs w:val="24"/>
        </w:rPr>
        <w:t xml:space="preserve"> si je le maintiens enfoncée,</w:t>
      </w:r>
      <w:r w:rsidR="00716D18" w:rsidRPr="00A217F5">
        <w:rPr>
          <w:szCs w:val="24"/>
        </w:rPr>
        <w:t xml:space="preserve"> </w:t>
      </w:r>
      <w:r w:rsidR="00E91FCB" w:rsidRPr="00A217F5">
        <w:rPr>
          <w:szCs w:val="24"/>
        </w:rPr>
        <w:t>il fonctionne un peu comme rembobinage.</w:t>
      </w:r>
    </w:p>
    <w:p w14:paraId="3392309F" w14:textId="77777777" w:rsidR="00876D95" w:rsidRDefault="00876D95" w:rsidP="00610E2C">
      <w:pPr>
        <w:spacing w:after="0"/>
        <w:rPr>
          <w:szCs w:val="24"/>
        </w:rPr>
      </w:pPr>
    </w:p>
    <w:p w14:paraId="2353FA84" w14:textId="30C0BD22" w:rsidR="00876D95" w:rsidRDefault="00876D95" w:rsidP="00610E2C">
      <w:pPr>
        <w:spacing w:after="0"/>
        <w:rPr>
          <w:szCs w:val="24"/>
        </w:rPr>
      </w:pPr>
      <w:r w:rsidRPr="00876D95">
        <w:rPr>
          <w:b/>
          <w:bCs/>
          <w:szCs w:val="24"/>
        </w:rPr>
        <w:t>Lecteur du livre</w:t>
      </w:r>
      <w:r>
        <w:rPr>
          <w:b/>
          <w:bCs/>
          <w:szCs w:val="24"/>
        </w:rPr>
        <w:t> :</w:t>
      </w:r>
      <w:r w:rsidRPr="00876D95">
        <w:rPr>
          <w:szCs w:val="24"/>
        </w:rPr>
        <w:t xml:space="preserve"> ...qui m'a souvent interloper.</w:t>
      </w:r>
    </w:p>
    <w:p w14:paraId="0281A890" w14:textId="77777777" w:rsidR="00F42D63" w:rsidRDefault="00F42D63" w:rsidP="00610E2C">
      <w:pPr>
        <w:spacing w:after="0"/>
        <w:rPr>
          <w:szCs w:val="24"/>
        </w:rPr>
      </w:pPr>
    </w:p>
    <w:p w14:paraId="1836F074" w14:textId="78B3481A" w:rsidR="00F42D63" w:rsidRDefault="00F42D63" w:rsidP="00610E2C">
      <w:pPr>
        <w:spacing w:after="0"/>
        <w:rPr>
          <w:szCs w:val="24"/>
        </w:rPr>
      </w:pPr>
      <w:r w:rsidRPr="00F42D63">
        <w:rPr>
          <w:szCs w:val="24"/>
        </w:rPr>
        <w:lastRenderedPageBreak/>
        <w:t>(l'appareil émet trois bips)</w:t>
      </w:r>
    </w:p>
    <w:p w14:paraId="4CDBD7E9" w14:textId="762B396D" w:rsidR="00F42D63" w:rsidRPr="00A217F5" w:rsidRDefault="00F42D63" w:rsidP="00610E2C">
      <w:pPr>
        <w:spacing w:after="0"/>
        <w:rPr>
          <w:szCs w:val="24"/>
        </w:rPr>
      </w:pPr>
      <w:r>
        <w:rPr>
          <w:szCs w:val="24"/>
        </w:rPr>
        <w:t>Humanismes--</w:t>
      </w:r>
    </w:p>
    <w:p w14:paraId="141C620F" w14:textId="77777777" w:rsidR="00E91FCB" w:rsidRPr="00A217F5" w:rsidRDefault="00E91FCB" w:rsidP="00610E2C">
      <w:pPr>
        <w:spacing w:after="0"/>
        <w:rPr>
          <w:szCs w:val="24"/>
        </w:rPr>
      </w:pPr>
    </w:p>
    <w:p w14:paraId="3BF1C1C2" w14:textId="00E2080A" w:rsidR="00E91FCB" w:rsidRPr="00A217F5" w:rsidRDefault="00F42D63" w:rsidP="00610E2C">
      <w:pPr>
        <w:spacing w:after="0"/>
        <w:rPr>
          <w:szCs w:val="24"/>
        </w:rPr>
      </w:pPr>
      <w:r>
        <w:rPr>
          <w:b/>
          <w:bCs/>
          <w:szCs w:val="24"/>
        </w:rPr>
        <w:t xml:space="preserve">Ioana : </w:t>
      </w:r>
      <w:r w:rsidR="00E91FCB" w:rsidRPr="00A217F5">
        <w:rPr>
          <w:szCs w:val="24"/>
        </w:rPr>
        <w:t>Donc chaque fois que j'appuie sur le bouton</w:t>
      </w:r>
      <w:r w:rsidR="00256AB4">
        <w:rPr>
          <w:szCs w:val="24"/>
        </w:rPr>
        <w:t>--</w:t>
      </w:r>
      <w:r w:rsidR="00716D18" w:rsidRPr="00A217F5">
        <w:rPr>
          <w:szCs w:val="24"/>
        </w:rPr>
        <w:t xml:space="preserve"> </w:t>
      </w:r>
      <w:r w:rsidR="00256AB4">
        <w:rPr>
          <w:szCs w:val="24"/>
        </w:rPr>
        <w:t>S</w:t>
      </w:r>
      <w:r w:rsidR="00E91FCB" w:rsidRPr="00A217F5">
        <w:rPr>
          <w:szCs w:val="24"/>
        </w:rPr>
        <w:t>i je maintiens enfoncé le bouton</w:t>
      </w:r>
      <w:r w:rsidR="00716D18" w:rsidRPr="00A217F5">
        <w:rPr>
          <w:szCs w:val="24"/>
        </w:rPr>
        <w:t xml:space="preserve"> </w:t>
      </w:r>
      <w:r w:rsidR="00E91FCB" w:rsidRPr="00A217F5">
        <w:rPr>
          <w:szCs w:val="24"/>
        </w:rPr>
        <w:t>suivant, on entend d'une série de bips et</w:t>
      </w:r>
      <w:r w:rsidR="00716D18" w:rsidRPr="00A217F5">
        <w:rPr>
          <w:szCs w:val="24"/>
        </w:rPr>
        <w:t xml:space="preserve"> </w:t>
      </w:r>
      <w:r w:rsidR="00E91FCB" w:rsidRPr="00A217F5">
        <w:rPr>
          <w:szCs w:val="24"/>
        </w:rPr>
        <w:t>chaque bib indique un saut de 30 secondes.</w:t>
      </w:r>
      <w:r w:rsidR="00716D18" w:rsidRPr="00A217F5">
        <w:rPr>
          <w:szCs w:val="24"/>
        </w:rPr>
        <w:t xml:space="preserve"> </w:t>
      </w:r>
      <w:r w:rsidR="00E91FCB" w:rsidRPr="00A217F5">
        <w:rPr>
          <w:szCs w:val="24"/>
        </w:rPr>
        <w:t>Donc ça c'est une bonne manière de pouvoir</w:t>
      </w:r>
      <w:r w:rsidR="00716D18" w:rsidRPr="00A217F5">
        <w:rPr>
          <w:szCs w:val="24"/>
        </w:rPr>
        <w:t xml:space="preserve"> </w:t>
      </w:r>
      <w:r w:rsidR="00E91FCB" w:rsidRPr="00A217F5">
        <w:rPr>
          <w:szCs w:val="24"/>
        </w:rPr>
        <w:t>trouver facilement l'endroit au milieu d'une piste</w:t>
      </w:r>
      <w:r w:rsidR="00716D18" w:rsidRPr="00A217F5">
        <w:rPr>
          <w:szCs w:val="24"/>
        </w:rPr>
        <w:t xml:space="preserve"> </w:t>
      </w:r>
      <w:r w:rsidR="00E91FCB" w:rsidRPr="00A217F5">
        <w:rPr>
          <w:szCs w:val="24"/>
        </w:rPr>
        <w:t>du livre.</w:t>
      </w:r>
    </w:p>
    <w:p w14:paraId="44A3098A" w14:textId="77777777" w:rsidR="00E91FCB" w:rsidRPr="00A217F5" w:rsidRDefault="00E91FCB" w:rsidP="00610E2C">
      <w:pPr>
        <w:spacing w:after="0"/>
        <w:rPr>
          <w:szCs w:val="24"/>
        </w:rPr>
      </w:pPr>
    </w:p>
    <w:p w14:paraId="104BA2CB" w14:textId="65855D4A" w:rsidR="00E91FCB" w:rsidRPr="00A217F5" w:rsidRDefault="00E91FCB" w:rsidP="00610E2C">
      <w:pPr>
        <w:spacing w:after="0"/>
        <w:rPr>
          <w:szCs w:val="24"/>
        </w:rPr>
      </w:pPr>
      <w:r w:rsidRPr="00A217F5">
        <w:rPr>
          <w:szCs w:val="24"/>
        </w:rPr>
        <w:t>L'inverse c'est aussi possible, je ne veux pas</w:t>
      </w:r>
      <w:r w:rsidR="00716D18" w:rsidRPr="00A217F5">
        <w:rPr>
          <w:szCs w:val="24"/>
        </w:rPr>
        <w:t xml:space="preserve"> </w:t>
      </w:r>
      <w:r w:rsidRPr="00A217F5">
        <w:rPr>
          <w:szCs w:val="24"/>
        </w:rPr>
        <w:t>vous ennuyer avec l'opération inverse avec le bouton précédent.</w:t>
      </w:r>
    </w:p>
    <w:p w14:paraId="40B10702" w14:textId="77777777" w:rsidR="00E91FCB" w:rsidRPr="00A217F5" w:rsidRDefault="00E91FCB" w:rsidP="00610E2C">
      <w:pPr>
        <w:spacing w:after="0"/>
        <w:rPr>
          <w:szCs w:val="24"/>
        </w:rPr>
      </w:pPr>
    </w:p>
    <w:p w14:paraId="76217FEE" w14:textId="7AD20010" w:rsidR="00E91FCB" w:rsidRPr="00A217F5" w:rsidRDefault="006D6F83" w:rsidP="00610E2C">
      <w:pPr>
        <w:spacing w:after="0"/>
        <w:rPr>
          <w:szCs w:val="24"/>
        </w:rPr>
      </w:pPr>
      <w:r>
        <w:rPr>
          <w:szCs w:val="24"/>
        </w:rPr>
        <w:t>M</w:t>
      </w:r>
      <w:r w:rsidR="00E91FCB" w:rsidRPr="00A217F5">
        <w:rPr>
          <w:szCs w:val="24"/>
        </w:rPr>
        <w:t>aintenant je vais vous montrer le bouton de mise en veille. Et là, vous allez reconnaître</w:t>
      </w:r>
      <w:r w:rsidR="00716D18" w:rsidRPr="00A217F5">
        <w:rPr>
          <w:szCs w:val="24"/>
        </w:rPr>
        <w:t xml:space="preserve"> </w:t>
      </w:r>
      <w:r w:rsidR="00E91FCB" w:rsidRPr="00A217F5">
        <w:rPr>
          <w:szCs w:val="24"/>
        </w:rPr>
        <w:t>l'accessibilité de ce lecteur parce que cette opération</w:t>
      </w:r>
      <w:r w:rsidR="00B752DD">
        <w:rPr>
          <w:szCs w:val="24"/>
        </w:rPr>
        <w:t>,</w:t>
      </w:r>
      <w:r w:rsidR="00E91FCB" w:rsidRPr="00A217F5">
        <w:rPr>
          <w:szCs w:val="24"/>
        </w:rPr>
        <w:t xml:space="preserve"> comme tous</w:t>
      </w:r>
      <w:r w:rsidR="00716D18" w:rsidRPr="00A217F5">
        <w:rPr>
          <w:szCs w:val="24"/>
        </w:rPr>
        <w:t xml:space="preserve"> </w:t>
      </w:r>
      <w:r w:rsidR="00E91FCB" w:rsidRPr="00A217F5">
        <w:rPr>
          <w:szCs w:val="24"/>
        </w:rPr>
        <w:t>les autres</w:t>
      </w:r>
      <w:r w:rsidR="00B752DD">
        <w:rPr>
          <w:szCs w:val="24"/>
        </w:rPr>
        <w:t>,</w:t>
      </w:r>
      <w:r w:rsidR="00E91FCB" w:rsidRPr="00A217F5">
        <w:rPr>
          <w:szCs w:val="24"/>
        </w:rPr>
        <w:t xml:space="preserve"> est accompagnée par des signaux sonores.</w:t>
      </w:r>
    </w:p>
    <w:p w14:paraId="7E35C412" w14:textId="77777777" w:rsidR="00E91FCB" w:rsidRPr="00A217F5" w:rsidRDefault="00E91FCB" w:rsidP="00610E2C">
      <w:pPr>
        <w:spacing w:after="0"/>
        <w:rPr>
          <w:szCs w:val="24"/>
        </w:rPr>
      </w:pPr>
    </w:p>
    <w:p w14:paraId="28080232" w14:textId="6FD5FB26" w:rsidR="007F67F2" w:rsidRDefault="00E91FCB" w:rsidP="00610E2C">
      <w:pPr>
        <w:spacing w:after="0"/>
        <w:rPr>
          <w:szCs w:val="24"/>
        </w:rPr>
      </w:pPr>
      <w:r w:rsidRPr="00A217F5">
        <w:rPr>
          <w:szCs w:val="24"/>
        </w:rPr>
        <w:t>Donc si j'</w:t>
      </w:r>
      <w:r w:rsidR="00493C51">
        <w:rPr>
          <w:szCs w:val="24"/>
        </w:rPr>
        <w:t>appuie</w:t>
      </w:r>
      <w:r w:rsidRPr="00A217F5">
        <w:rPr>
          <w:szCs w:val="24"/>
        </w:rPr>
        <w:t xml:space="preserve"> </w:t>
      </w:r>
      <w:r w:rsidR="00493C51">
        <w:rPr>
          <w:szCs w:val="24"/>
        </w:rPr>
        <w:t xml:space="preserve">ce bouton </w:t>
      </w:r>
      <w:r w:rsidRPr="00A217F5">
        <w:rPr>
          <w:szCs w:val="24"/>
        </w:rPr>
        <w:t xml:space="preserve">une fois, </w:t>
      </w:r>
    </w:p>
    <w:p w14:paraId="475F3A6C" w14:textId="77777777" w:rsidR="007F67F2" w:rsidRDefault="007F67F2" w:rsidP="00610E2C">
      <w:pPr>
        <w:spacing w:after="0"/>
        <w:rPr>
          <w:szCs w:val="24"/>
        </w:rPr>
      </w:pPr>
    </w:p>
    <w:p w14:paraId="3A94626C" w14:textId="5648F155" w:rsidR="007F67F2" w:rsidRDefault="007F67F2" w:rsidP="00610E2C">
      <w:pPr>
        <w:spacing w:after="0"/>
        <w:rPr>
          <w:szCs w:val="24"/>
        </w:rPr>
      </w:pPr>
      <w:r w:rsidRPr="007F67F2">
        <w:rPr>
          <w:szCs w:val="24"/>
        </w:rPr>
        <w:t>(l'appareil émet un bip)</w:t>
      </w:r>
    </w:p>
    <w:p w14:paraId="6085C536" w14:textId="77777777" w:rsidR="007F67F2" w:rsidRDefault="007F67F2" w:rsidP="00610E2C">
      <w:pPr>
        <w:spacing w:after="0"/>
        <w:rPr>
          <w:szCs w:val="24"/>
        </w:rPr>
      </w:pPr>
    </w:p>
    <w:p w14:paraId="6C0565EE" w14:textId="77777777" w:rsidR="00F63153" w:rsidRDefault="00E91FCB" w:rsidP="00610E2C">
      <w:pPr>
        <w:spacing w:after="0"/>
        <w:rPr>
          <w:szCs w:val="24"/>
        </w:rPr>
      </w:pPr>
      <w:r w:rsidRPr="00A217F5">
        <w:rPr>
          <w:szCs w:val="24"/>
        </w:rPr>
        <w:t>on</w:t>
      </w:r>
      <w:r w:rsidR="00716D18" w:rsidRPr="00A217F5">
        <w:rPr>
          <w:szCs w:val="24"/>
        </w:rPr>
        <w:t xml:space="preserve"> </w:t>
      </w:r>
      <w:r w:rsidRPr="00A217F5">
        <w:rPr>
          <w:szCs w:val="24"/>
        </w:rPr>
        <w:t>entend un petit cognement qui indique qu'on a</w:t>
      </w:r>
      <w:r w:rsidR="00716D18" w:rsidRPr="00A217F5">
        <w:rPr>
          <w:szCs w:val="24"/>
        </w:rPr>
        <w:t xml:space="preserve"> </w:t>
      </w:r>
      <w:r w:rsidRPr="00A217F5">
        <w:rPr>
          <w:szCs w:val="24"/>
        </w:rPr>
        <w:t>mis le lecteur en veille pour 15 minutes,</w:t>
      </w:r>
      <w:r w:rsidR="00716D18" w:rsidRPr="00A217F5">
        <w:rPr>
          <w:szCs w:val="24"/>
        </w:rPr>
        <w:t xml:space="preserve"> </w:t>
      </w:r>
      <w:r w:rsidRPr="00A217F5">
        <w:rPr>
          <w:szCs w:val="24"/>
        </w:rPr>
        <w:t>après 15 minutes de lecture.</w:t>
      </w:r>
      <w:r w:rsidR="00716D18" w:rsidRPr="00A217F5">
        <w:rPr>
          <w:szCs w:val="24"/>
        </w:rPr>
        <w:t xml:space="preserve"> </w:t>
      </w:r>
    </w:p>
    <w:p w14:paraId="56E113ED" w14:textId="77777777" w:rsidR="00F63153" w:rsidRDefault="00F63153" w:rsidP="00610E2C">
      <w:pPr>
        <w:spacing w:after="0"/>
        <w:rPr>
          <w:szCs w:val="24"/>
        </w:rPr>
      </w:pPr>
    </w:p>
    <w:p w14:paraId="378925C9" w14:textId="2BC9CD30" w:rsidR="00F63153" w:rsidRDefault="00F63153" w:rsidP="00610E2C">
      <w:pPr>
        <w:spacing w:after="0"/>
        <w:rPr>
          <w:szCs w:val="24"/>
        </w:rPr>
      </w:pPr>
      <w:r w:rsidRPr="00F63153">
        <w:rPr>
          <w:szCs w:val="24"/>
        </w:rPr>
        <w:t xml:space="preserve">(l'appareil émet </w:t>
      </w:r>
      <w:r>
        <w:rPr>
          <w:szCs w:val="24"/>
        </w:rPr>
        <w:t>deux</w:t>
      </w:r>
      <w:r w:rsidRPr="00F63153">
        <w:rPr>
          <w:szCs w:val="24"/>
        </w:rPr>
        <w:t xml:space="preserve"> bip</w:t>
      </w:r>
      <w:r>
        <w:rPr>
          <w:szCs w:val="24"/>
        </w:rPr>
        <w:t>s</w:t>
      </w:r>
      <w:r w:rsidRPr="00F63153">
        <w:rPr>
          <w:szCs w:val="24"/>
        </w:rPr>
        <w:t>)</w:t>
      </w:r>
    </w:p>
    <w:p w14:paraId="164AF907" w14:textId="77777777" w:rsidR="00F63153" w:rsidRDefault="00F63153" w:rsidP="00610E2C">
      <w:pPr>
        <w:spacing w:after="0"/>
        <w:rPr>
          <w:szCs w:val="24"/>
        </w:rPr>
      </w:pPr>
    </w:p>
    <w:p w14:paraId="127C80CE" w14:textId="13C63FC5" w:rsidR="00E91FCB" w:rsidRDefault="00E91FCB" w:rsidP="00610E2C">
      <w:pPr>
        <w:spacing w:after="0"/>
        <w:rPr>
          <w:szCs w:val="24"/>
        </w:rPr>
      </w:pPr>
      <w:r w:rsidRPr="00A217F5">
        <w:rPr>
          <w:szCs w:val="24"/>
        </w:rPr>
        <w:t>Deux cognements indiquent une demi-heure.</w:t>
      </w:r>
    </w:p>
    <w:p w14:paraId="38B8CCE7" w14:textId="77777777" w:rsidR="00F63153" w:rsidRDefault="00F63153" w:rsidP="00610E2C">
      <w:pPr>
        <w:spacing w:after="0"/>
        <w:rPr>
          <w:szCs w:val="24"/>
        </w:rPr>
      </w:pPr>
    </w:p>
    <w:p w14:paraId="2F73716E" w14:textId="33A09CBB" w:rsidR="00F63153" w:rsidRPr="00A217F5" w:rsidRDefault="00F63153" w:rsidP="00610E2C">
      <w:pPr>
        <w:spacing w:after="0"/>
        <w:rPr>
          <w:szCs w:val="24"/>
        </w:rPr>
      </w:pPr>
      <w:r w:rsidRPr="00F63153">
        <w:rPr>
          <w:szCs w:val="24"/>
        </w:rPr>
        <w:t xml:space="preserve">(l'appareil émet </w:t>
      </w:r>
      <w:r>
        <w:rPr>
          <w:szCs w:val="24"/>
        </w:rPr>
        <w:t>trois</w:t>
      </w:r>
      <w:r w:rsidRPr="00F63153">
        <w:rPr>
          <w:szCs w:val="24"/>
        </w:rPr>
        <w:t xml:space="preserve"> bip</w:t>
      </w:r>
      <w:r>
        <w:rPr>
          <w:szCs w:val="24"/>
        </w:rPr>
        <w:t>s</w:t>
      </w:r>
      <w:r w:rsidRPr="00F63153">
        <w:rPr>
          <w:szCs w:val="24"/>
        </w:rPr>
        <w:t>)</w:t>
      </w:r>
    </w:p>
    <w:p w14:paraId="4D66098B" w14:textId="77777777" w:rsidR="00E91FCB" w:rsidRPr="00A217F5" w:rsidRDefault="00E91FCB" w:rsidP="00610E2C">
      <w:pPr>
        <w:spacing w:after="0"/>
        <w:rPr>
          <w:szCs w:val="24"/>
        </w:rPr>
      </w:pPr>
    </w:p>
    <w:p w14:paraId="24597E91" w14:textId="77777777" w:rsidR="007271CA" w:rsidRDefault="00E91FCB" w:rsidP="00610E2C">
      <w:pPr>
        <w:spacing w:after="0"/>
        <w:rPr>
          <w:szCs w:val="24"/>
        </w:rPr>
      </w:pPr>
      <w:r w:rsidRPr="00A217F5">
        <w:rPr>
          <w:szCs w:val="24"/>
        </w:rPr>
        <w:t>Trois cognements indiquent une heure et</w:t>
      </w:r>
      <w:r w:rsidR="00716D18" w:rsidRPr="00A217F5">
        <w:rPr>
          <w:szCs w:val="24"/>
        </w:rPr>
        <w:t xml:space="preserve"> </w:t>
      </w:r>
      <w:r w:rsidRPr="00A217F5">
        <w:rPr>
          <w:szCs w:val="24"/>
        </w:rPr>
        <w:t xml:space="preserve">finalement, </w:t>
      </w:r>
    </w:p>
    <w:p w14:paraId="313B2D74" w14:textId="77777777" w:rsidR="007271CA" w:rsidRDefault="007271CA" w:rsidP="00610E2C">
      <w:pPr>
        <w:spacing w:after="0"/>
        <w:rPr>
          <w:szCs w:val="24"/>
        </w:rPr>
      </w:pPr>
    </w:p>
    <w:p w14:paraId="5AB3A8F8" w14:textId="537CBEDA" w:rsidR="007271CA" w:rsidRDefault="00CA7E23" w:rsidP="00610E2C">
      <w:pPr>
        <w:spacing w:after="0"/>
        <w:rPr>
          <w:szCs w:val="24"/>
        </w:rPr>
      </w:pPr>
      <w:r w:rsidRPr="00CA7E23">
        <w:rPr>
          <w:szCs w:val="24"/>
        </w:rPr>
        <w:t>(l'appareil émet quatre bips plus graves)</w:t>
      </w:r>
    </w:p>
    <w:p w14:paraId="22C932BD" w14:textId="77777777" w:rsidR="00CA7E23" w:rsidRDefault="00CA7E23" w:rsidP="00610E2C">
      <w:pPr>
        <w:spacing w:after="0"/>
        <w:rPr>
          <w:szCs w:val="24"/>
        </w:rPr>
      </w:pPr>
    </w:p>
    <w:p w14:paraId="2F96B9FF" w14:textId="464B882B" w:rsidR="00E91FCB" w:rsidRPr="00A217F5" w:rsidRDefault="00E91FCB" w:rsidP="00610E2C">
      <w:pPr>
        <w:spacing w:after="0"/>
        <w:rPr>
          <w:szCs w:val="24"/>
        </w:rPr>
      </w:pPr>
      <w:r w:rsidRPr="00A217F5">
        <w:rPr>
          <w:szCs w:val="24"/>
        </w:rPr>
        <w:t>quatre cognements plus graves</w:t>
      </w:r>
      <w:r w:rsidR="00716D18" w:rsidRPr="00A217F5">
        <w:rPr>
          <w:szCs w:val="24"/>
        </w:rPr>
        <w:t xml:space="preserve"> </w:t>
      </w:r>
      <w:r w:rsidRPr="00A217F5">
        <w:rPr>
          <w:szCs w:val="24"/>
        </w:rPr>
        <w:t>indiquent que la minuterie est désactivée.</w:t>
      </w:r>
      <w:r w:rsidR="00716D18" w:rsidRPr="00A217F5">
        <w:rPr>
          <w:szCs w:val="24"/>
        </w:rPr>
        <w:t xml:space="preserve"> </w:t>
      </w:r>
      <w:r w:rsidRPr="00A217F5">
        <w:rPr>
          <w:szCs w:val="24"/>
        </w:rPr>
        <w:t>Donc comme vous voyez, même s'il n'y a pas</w:t>
      </w:r>
      <w:r w:rsidR="00716D18" w:rsidRPr="00A217F5">
        <w:rPr>
          <w:szCs w:val="24"/>
        </w:rPr>
        <w:t xml:space="preserve"> </w:t>
      </w:r>
      <w:r w:rsidRPr="00A217F5">
        <w:rPr>
          <w:szCs w:val="24"/>
        </w:rPr>
        <w:t>d'informations orales, il y a des indicateurs</w:t>
      </w:r>
      <w:r w:rsidR="00716D18" w:rsidRPr="00A217F5">
        <w:rPr>
          <w:szCs w:val="24"/>
        </w:rPr>
        <w:t xml:space="preserve"> </w:t>
      </w:r>
      <w:r w:rsidRPr="00A217F5">
        <w:rPr>
          <w:szCs w:val="24"/>
        </w:rPr>
        <w:t>assez clairs pour montrer le fonctionnement</w:t>
      </w:r>
      <w:r w:rsidR="00716D18" w:rsidRPr="00A217F5">
        <w:rPr>
          <w:szCs w:val="24"/>
        </w:rPr>
        <w:t xml:space="preserve"> </w:t>
      </w:r>
      <w:r w:rsidRPr="00A217F5">
        <w:rPr>
          <w:szCs w:val="24"/>
        </w:rPr>
        <w:t>du lecteur.</w:t>
      </w:r>
    </w:p>
    <w:p w14:paraId="446A3C56" w14:textId="77777777" w:rsidR="00E91FCB" w:rsidRPr="00A217F5" w:rsidRDefault="00E91FCB" w:rsidP="00610E2C">
      <w:pPr>
        <w:spacing w:after="0"/>
        <w:rPr>
          <w:szCs w:val="24"/>
        </w:rPr>
      </w:pPr>
    </w:p>
    <w:p w14:paraId="7FB99996" w14:textId="77777777" w:rsidR="007B2C4D" w:rsidRDefault="00E91FCB" w:rsidP="00610E2C">
      <w:pPr>
        <w:spacing w:after="0"/>
        <w:rPr>
          <w:szCs w:val="24"/>
        </w:rPr>
      </w:pPr>
      <w:r w:rsidRPr="00A217F5">
        <w:rPr>
          <w:szCs w:val="24"/>
        </w:rPr>
        <w:t>Donc voici ça c'était une petite démonstration.</w:t>
      </w:r>
      <w:r w:rsidR="00716D18" w:rsidRPr="00A217F5">
        <w:rPr>
          <w:szCs w:val="24"/>
        </w:rPr>
        <w:t xml:space="preserve"> </w:t>
      </w:r>
      <w:r w:rsidRPr="00A217F5">
        <w:rPr>
          <w:szCs w:val="24"/>
        </w:rPr>
        <w:t>Je vais maintenant m'organiser pour vous</w:t>
      </w:r>
      <w:r w:rsidR="00716D18" w:rsidRPr="00A217F5">
        <w:rPr>
          <w:szCs w:val="24"/>
        </w:rPr>
        <w:t xml:space="preserve"> </w:t>
      </w:r>
      <w:r w:rsidRPr="00A217F5">
        <w:rPr>
          <w:szCs w:val="24"/>
        </w:rPr>
        <w:t>montrer le logiciel Connexion CAÉB</w:t>
      </w:r>
      <w:r w:rsidR="007B2C4D">
        <w:rPr>
          <w:szCs w:val="24"/>
        </w:rPr>
        <w:t>.</w:t>
      </w:r>
    </w:p>
    <w:p w14:paraId="4AE68274" w14:textId="77777777" w:rsidR="007F2385" w:rsidRDefault="007F2385" w:rsidP="00610E2C">
      <w:pPr>
        <w:spacing w:after="0"/>
        <w:rPr>
          <w:szCs w:val="24"/>
        </w:rPr>
      </w:pPr>
    </w:p>
    <w:p w14:paraId="6A900AC1" w14:textId="58C22D57" w:rsidR="007F2385" w:rsidRDefault="00347D0B" w:rsidP="00347D0B">
      <w:pPr>
        <w:pStyle w:val="Heading2"/>
      </w:pPr>
      <w:r>
        <w:t xml:space="preserve">Fonctionnement de base du logiciel Connexion </w:t>
      </w:r>
      <w:r w:rsidRPr="00A217F5">
        <w:t>CAÉB</w:t>
      </w:r>
    </w:p>
    <w:p w14:paraId="4724BA34" w14:textId="3CF5CBAF" w:rsidR="00347D0B" w:rsidRPr="00347D0B" w:rsidRDefault="00347D0B" w:rsidP="00347D0B">
      <w:r>
        <w:t>(24 :</w:t>
      </w:r>
      <w:r w:rsidR="006869C3">
        <w:t>01 :05)</w:t>
      </w:r>
    </w:p>
    <w:p w14:paraId="2F09061B" w14:textId="77777777" w:rsidR="007B2C4D" w:rsidRDefault="007B2C4D" w:rsidP="00610E2C">
      <w:pPr>
        <w:spacing w:after="0"/>
        <w:rPr>
          <w:szCs w:val="24"/>
        </w:rPr>
      </w:pPr>
    </w:p>
    <w:p w14:paraId="4887A923" w14:textId="0E4603B6" w:rsidR="00E91FCB" w:rsidRPr="00A217F5" w:rsidRDefault="00E91FCB" w:rsidP="00610E2C">
      <w:pPr>
        <w:spacing w:after="0"/>
        <w:rPr>
          <w:szCs w:val="24"/>
        </w:rPr>
      </w:pPr>
      <w:r w:rsidRPr="00A217F5">
        <w:rPr>
          <w:szCs w:val="24"/>
        </w:rPr>
        <w:t>Donc, voici le fonctionnement de</w:t>
      </w:r>
      <w:r w:rsidR="00716D18" w:rsidRPr="00A217F5">
        <w:rPr>
          <w:szCs w:val="24"/>
        </w:rPr>
        <w:t xml:space="preserve"> </w:t>
      </w:r>
      <w:r w:rsidRPr="00A217F5">
        <w:rPr>
          <w:szCs w:val="24"/>
        </w:rPr>
        <w:t>base du logiciel Connexion CAÉB.</w:t>
      </w:r>
    </w:p>
    <w:p w14:paraId="17707D68" w14:textId="77777777" w:rsidR="00E91FCB" w:rsidRPr="00A217F5" w:rsidRDefault="00E91FCB" w:rsidP="00610E2C">
      <w:pPr>
        <w:spacing w:after="0"/>
        <w:rPr>
          <w:szCs w:val="24"/>
        </w:rPr>
      </w:pPr>
    </w:p>
    <w:p w14:paraId="4E3ECD9D" w14:textId="5CD55D72" w:rsidR="00E91FCB" w:rsidRPr="00A217F5" w:rsidRDefault="00E91FCB" w:rsidP="00610E2C">
      <w:pPr>
        <w:spacing w:after="0"/>
        <w:rPr>
          <w:szCs w:val="24"/>
        </w:rPr>
      </w:pPr>
      <w:r w:rsidRPr="00A217F5">
        <w:rPr>
          <w:szCs w:val="24"/>
        </w:rPr>
        <w:t>C'est un logiciel gratuit</w:t>
      </w:r>
      <w:r w:rsidR="00DC2B71">
        <w:rPr>
          <w:szCs w:val="24"/>
        </w:rPr>
        <w:t>.</w:t>
      </w:r>
      <w:r w:rsidRPr="00A217F5">
        <w:rPr>
          <w:szCs w:val="24"/>
        </w:rPr>
        <w:t xml:space="preserve"> </w:t>
      </w:r>
      <w:r w:rsidR="00DC2B71">
        <w:rPr>
          <w:szCs w:val="24"/>
        </w:rPr>
        <w:t>C</w:t>
      </w:r>
      <w:r w:rsidRPr="00A217F5">
        <w:rPr>
          <w:szCs w:val="24"/>
        </w:rPr>
        <w:t>'est un logiciel que nous</w:t>
      </w:r>
      <w:r w:rsidR="00716D18" w:rsidRPr="00A217F5">
        <w:rPr>
          <w:szCs w:val="24"/>
        </w:rPr>
        <w:t xml:space="preserve"> </w:t>
      </w:r>
      <w:r w:rsidRPr="00A217F5">
        <w:rPr>
          <w:szCs w:val="24"/>
        </w:rPr>
        <w:t>pouvons télécharger à partir de la page du CAÉB.</w:t>
      </w:r>
      <w:r w:rsidR="00716D18" w:rsidRPr="00A217F5">
        <w:rPr>
          <w:szCs w:val="24"/>
        </w:rPr>
        <w:t xml:space="preserve"> </w:t>
      </w:r>
      <w:r w:rsidRPr="00A217F5">
        <w:rPr>
          <w:szCs w:val="24"/>
        </w:rPr>
        <w:t>Il nécessite une connexion internet bien sûr, donc</w:t>
      </w:r>
      <w:r w:rsidR="00716D18" w:rsidRPr="00A217F5">
        <w:rPr>
          <w:szCs w:val="24"/>
        </w:rPr>
        <w:t xml:space="preserve"> </w:t>
      </w:r>
      <w:r w:rsidRPr="00A217F5">
        <w:rPr>
          <w:szCs w:val="24"/>
        </w:rPr>
        <w:t>l'ordinateur doit être branché à l'internet</w:t>
      </w:r>
      <w:r w:rsidR="00716D18" w:rsidRPr="00A217F5">
        <w:rPr>
          <w:szCs w:val="24"/>
        </w:rPr>
        <w:t xml:space="preserve"> </w:t>
      </w:r>
      <w:r w:rsidRPr="00A217F5">
        <w:rPr>
          <w:szCs w:val="24"/>
        </w:rPr>
        <w:t>pour pouvoir télécharger le contenu.</w:t>
      </w:r>
      <w:r w:rsidR="00716D18" w:rsidRPr="00A217F5">
        <w:rPr>
          <w:szCs w:val="24"/>
        </w:rPr>
        <w:t xml:space="preserve"> </w:t>
      </w:r>
      <w:r w:rsidRPr="00A217F5">
        <w:rPr>
          <w:szCs w:val="24"/>
        </w:rPr>
        <w:t>Il ne fonctionne que sur Windows 10 ou une</w:t>
      </w:r>
      <w:r w:rsidR="00716D18" w:rsidRPr="00A217F5">
        <w:rPr>
          <w:szCs w:val="24"/>
        </w:rPr>
        <w:t xml:space="preserve"> </w:t>
      </w:r>
      <w:r w:rsidRPr="00A217F5">
        <w:rPr>
          <w:szCs w:val="24"/>
        </w:rPr>
        <w:t xml:space="preserve">version plus récente et </w:t>
      </w:r>
      <w:r w:rsidR="002C381B">
        <w:rPr>
          <w:szCs w:val="24"/>
        </w:rPr>
        <w:t xml:space="preserve">il </w:t>
      </w:r>
      <w:r w:rsidRPr="00A217F5">
        <w:rPr>
          <w:szCs w:val="24"/>
        </w:rPr>
        <w:t>ne fonctionne malheureusement</w:t>
      </w:r>
      <w:r w:rsidR="00716D18" w:rsidRPr="00A217F5">
        <w:rPr>
          <w:szCs w:val="24"/>
        </w:rPr>
        <w:t xml:space="preserve"> </w:t>
      </w:r>
      <w:r w:rsidRPr="00A217F5">
        <w:rPr>
          <w:szCs w:val="24"/>
        </w:rPr>
        <w:t>pas sur le Mac</w:t>
      </w:r>
      <w:r w:rsidR="002C381B">
        <w:rPr>
          <w:szCs w:val="24"/>
        </w:rPr>
        <w:t>.</w:t>
      </w:r>
    </w:p>
    <w:p w14:paraId="5A62E257" w14:textId="77777777" w:rsidR="00E91FCB" w:rsidRPr="00A217F5" w:rsidRDefault="00E91FCB" w:rsidP="00610E2C">
      <w:pPr>
        <w:spacing w:after="0"/>
        <w:rPr>
          <w:szCs w:val="24"/>
        </w:rPr>
      </w:pPr>
    </w:p>
    <w:p w14:paraId="73DF15B9" w14:textId="50A218FC" w:rsidR="00E91FCB" w:rsidRPr="00A217F5" w:rsidRDefault="00E91FCB" w:rsidP="00610E2C">
      <w:pPr>
        <w:spacing w:after="0"/>
        <w:rPr>
          <w:szCs w:val="24"/>
        </w:rPr>
      </w:pPr>
      <w:proofErr w:type="gramStart"/>
      <w:r w:rsidRPr="00A217F5">
        <w:rPr>
          <w:szCs w:val="24"/>
        </w:rPr>
        <w:t>Ceci étant</w:t>
      </w:r>
      <w:proofErr w:type="gramEnd"/>
      <w:r w:rsidRPr="00A217F5">
        <w:rPr>
          <w:szCs w:val="24"/>
        </w:rPr>
        <w:t xml:space="preserve"> dit dans le guide de</w:t>
      </w:r>
      <w:r w:rsidR="00716D18" w:rsidRPr="00A217F5">
        <w:rPr>
          <w:szCs w:val="24"/>
        </w:rPr>
        <w:t xml:space="preserve"> </w:t>
      </w:r>
      <w:r w:rsidRPr="00A217F5">
        <w:rPr>
          <w:szCs w:val="24"/>
        </w:rPr>
        <w:t>l'utilisateur de l'Envoy Connect vous allez trouver une option de</w:t>
      </w:r>
      <w:r w:rsidR="00716D18" w:rsidRPr="00A217F5">
        <w:rPr>
          <w:szCs w:val="24"/>
        </w:rPr>
        <w:t xml:space="preserve"> </w:t>
      </w:r>
      <w:r w:rsidRPr="00A217F5">
        <w:rPr>
          <w:szCs w:val="24"/>
        </w:rPr>
        <w:t>chargement manuel plus avancée, donc on peut utiliser le</w:t>
      </w:r>
      <w:r w:rsidR="00716D18" w:rsidRPr="00A217F5">
        <w:rPr>
          <w:szCs w:val="24"/>
        </w:rPr>
        <w:t xml:space="preserve"> </w:t>
      </w:r>
      <w:r w:rsidRPr="00A217F5">
        <w:rPr>
          <w:szCs w:val="24"/>
        </w:rPr>
        <w:t>lecteur, même avec un Mac</w:t>
      </w:r>
      <w:r w:rsidR="00DA67D8">
        <w:rPr>
          <w:szCs w:val="24"/>
        </w:rPr>
        <w:t>,</w:t>
      </w:r>
      <w:r w:rsidRPr="00A217F5">
        <w:rPr>
          <w:szCs w:val="24"/>
        </w:rPr>
        <w:t xml:space="preserve"> sans d'utiliser </w:t>
      </w:r>
      <w:r w:rsidR="00DA67D8">
        <w:rPr>
          <w:szCs w:val="24"/>
        </w:rPr>
        <w:t xml:space="preserve">le Connexion </w:t>
      </w:r>
      <w:r w:rsidR="00DA67D8" w:rsidRPr="00A217F5">
        <w:rPr>
          <w:szCs w:val="24"/>
        </w:rPr>
        <w:t>CAÉB</w:t>
      </w:r>
      <w:r w:rsidRPr="00A217F5">
        <w:rPr>
          <w:szCs w:val="24"/>
        </w:rPr>
        <w:t>,</w:t>
      </w:r>
      <w:r w:rsidR="00716D18" w:rsidRPr="00A217F5">
        <w:rPr>
          <w:szCs w:val="24"/>
        </w:rPr>
        <w:t xml:space="preserve"> </w:t>
      </w:r>
      <w:r w:rsidRPr="00A217F5">
        <w:rPr>
          <w:szCs w:val="24"/>
        </w:rPr>
        <w:t>mais c'est une procédure un peu plus complexe,</w:t>
      </w:r>
      <w:r w:rsidR="00716D18" w:rsidRPr="00A217F5">
        <w:rPr>
          <w:szCs w:val="24"/>
        </w:rPr>
        <w:t xml:space="preserve"> </w:t>
      </w:r>
      <w:r w:rsidR="009C799C">
        <w:rPr>
          <w:szCs w:val="24"/>
        </w:rPr>
        <w:t>donc</w:t>
      </w:r>
      <w:r w:rsidRPr="00A217F5">
        <w:rPr>
          <w:szCs w:val="24"/>
        </w:rPr>
        <w:t xml:space="preserve"> je ne vais pas aborder aujourd'hui.</w:t>
      </w:r>
    </w:p>
    <w:p w14:paraId="50515D55" w14:textId="77777777" w:rsidR="00E91FCB" w:rsidRPr="00A217F5" w:rsidRDefault="00E91FCB" w:rsidP="00610E2C">
      <w:pPr>
        <w:spacing w:after="0"/>
        <w:rPr>
          <w:szCs w:val="24"/>
        </w:rPr>
      </w:pPr>
    </w:p>
    <w:p w14:paraId="768FD753" w14:textId="7A5698E6" w:rsidR="00E91FCB" w:rsidRPr="00A217F5" w:rsidRDefault="00E91FCB" w:rsidP="00610E2C">
      <w:pPr>
        <w:spacing w:after="0"/>
        <w:rPr>
          <w:szCs w:val="24"/>
        </w:rPr>
      </w:pPr>
      <w:r w:rsidRPr="00A217F5">
        <w:rPr>
          <w:szCs w:val="24"/>
        </w:rPr>
        <w:t>Donc pour comment démarrer, il faut bien</w:t>
      </w:r>
      <w:r w:rsidR="00716D18" w:rsidRPr="00A217F5">
        <w:rPr>
          <w:szCs w:val="24"/>
        </w:rPr>
        <w:t xml:space="preserve"> </w:t>
      </w:r>
      <w:r w:rsidRPr="00A217F5">
        <w:rPr>
          <w:szCs w:val="24"/>
        </w:rPr>
        <w:t>sûr commencer par télécharger, installée le logiciel.</w:t>
      </w:r>
      <w:r w:rsidR="00716D18" w:rsidRPr="00A217F5">
        <w:rPr>
          <w:szCs w:val="24"/>
        </w:rPr>
        <w:t xml:space="preserve"> </w:t>
      </w:r>
      <w:r w:rsidRPr="00A217F5">
        <w:rPr>
          <w:szCs w:val="24"/>
        </w:rPr>
        <w:t>Une fois que cette étape est faite, on peut brancher</w:t>
      </w:r>
      <w:r w:rsidR="00716D18" w:rsidRPr="00A217F5">
        <w:rPr>
          <w:szCs w:val="24"/>
        </w:rPr>
        <w:t xml:space="preserve"> </w:t>
      </w:r>
      <w:r w:rsidRPr="00A217F5">
        <w:rPr>
          <w:szCs w:val="24"/>
        </w:rPr>
        <w:t>le lecteur, et lancer le logiciel Connexion CAÉB.</w:t>
      </w:r>
    </w:p>
    <w:p w14:paraId="0744946D" w14:textId="77777777" w:rsidR="00E91FCB" w:rsidRPr="00A217F5" w:rsidRDefault="00E91FCB" w:rsidP="00610E2C">
      <w:pPr>
        <w:spacing w:after="0"/>
        <w:rPr>
          <w:szCs w:val="24"/>
        </w:rPr>
      </w:pPr>
    </w:p>
    <w:p w14:paraId="0A282CAF" w14:textId="18165C09" w:rsidR="00716D18" w:rsidRPr="00A217F5" w:rsidRDefault="00E91FCB" w:rsidP="00610E2C">
      <w:pPr>
        <w:spacing w:after="0"/>
        <w:rPr>
          <w:szCs w:val="24"/>
        </w:rPr>
      </w:pPr>
      <w:r w:rsidRPr="00A217F5">
        <w:rPr>
          <w:szCs w:val="24"/>
        </w:rPr>
        <w:t>Ensuite on va ouvrir une session pour se connecter</w:t>
      </w:r>
      <w:r w:rsidR="00716D18" w:rsidRPr="00A217F5">
        <w:rPr>
          <w:szCs w:val="24"/>
        </w:rPr>
        <w:t xml:space="preserve"> </w:t>
      </w:r>
      <w:r w:rsidRPr="00A217F5">
        <w:rPr>
          <w:szCs w:val="24"/>
        </w:rPr>
        <w:t>à la Bibliothèque CAÉB. Et la première chose ça</w:t>
      </w:r>
      <w:r w:rsidR="00716D18" w:rsidRPr="00A217F5">
        <w:rPr>
          <w:szCs w:val="24"/>
        </w:rPr>
        <w:t xml:space="preserve"> </w:t>
      </w:r>
      <w:r w:rsidRPr="00A217F5">
        <w:rPr>
          <w:szCs w:val="24"/>
        </w:rPr>
        <w:t>va être de choisir des livres à effacer du lecteur</w:t>
      </w:r>
      <w:r w:rsidR="00716D18" w:rsidRPr="00A217F5">
        <w:rPr>
          <w:szCs w:val="24"/>
        </w:rPr>
        <w:t xml:space="preserve"> </w:t>
      </w:r>
      <w:r w:rsidRPr="00A217F5">
        <w:rPr>
          <w:szCs w:val="24"/>
        </w:rPr>
        <w:t>et ensuite choisir les livres que nous voulons télécharger</w:t>
      </w:r>
      <w:r w:rsidR="00716D18" w:rsidRPr="00A217F5">
        <w:rPr>
          <w:szCs w:val="24"/>
        </w:rPr>
        <w:t xml:space="preserve"> </w:t>
      </w:r>
      <w:r w:rsidRPr="00A217F5">
        <w:rPr>
          <w:szCs w:val="24"/>
        </w:rPr>
        <w:t>à partir de l'étagère de Téléchargement direct du CAÉB.</w:t>
      </w:r>
      <w:r w:rsidR="00716D18" w:rsidRPr="00A217F5">
        <w:rPr>
          <w:szCs w:val="24"/>
        </w:rPr>
        <w:t xml:space="preserve"> </w:t>
      </w:r>
      <w:r w:rsidRPr="00A217F5">
        <w:rPr>
          <w:szCs w:val="24"/>
        </w:rPr>
        <w:t>Après on a une étape de confirmation de tous</w:t>
      </w:r>
      <w:r w:rsidR="00716D18" w:rsidRPr="00A217F5">
        <w:rPr>
          <w:szCs w:val="24"/>
        </w:rPr>
        <w:t xml:space="preserve"> </w:t>
      </w:r>
      <w:r w:rsidRPr="00A217F5">
        <w:rPr>
          <w:szCs w:val="24"/>
        </w:rPr>
        <w:t>nos choix et ensuite, on entame</w:t>
      </w:r>
      <w:r w:rsidR="00716D18" w:rsidRPr="00A217F5">
        <w:rPr>
          <w:szCs w:val="24"/>
        </w:rPr>
        <w:t xml:space="preserve"> </w:t>
      </w:r>
      <w:r w:rsidRPr="00A217F5">
        <w:rPr>
          <w:szCs w:val="24"/>
        </w:rPr>
        <w:t>le processus</w:t>
      </w:r>
      <w:r w:rsidR="007622B4">
        <w:rPr>
          <w:szCs w:val="24"/>
        </w:rPr>
        <w:t>,</w:t>
      </w:r>
      <w:r w:rsidRPr="00A217F5">
        <w:rPr>
          <w:szCs w:val="24"/>
        </w:rPr>
        <w:t xml:space="preserve"> puis on reçoit une notification </w:t>
      </w:r>
      <w:r w:rsidR="00B42C14">
        <w:rPr>
          <w:szCs w:val="24"/>
        </w:rPr>
        <w:t>q</w:t>
      </w:r>
      <w:r w:rsidRPr="00A217F5">
        <w:rPr>
          <w:szCs w:val="24"/>
        </w:rPr>
        <w:t>uand le</w:t>
      </w:r>
      <w:r w:rsidR="00716D18" w:rsidRPr="00A217F5">
        <w:rPr>
          <w:szCs w:val="24"/>
        </w:rPr>
        <w:t xml:space="preserve"> </w:t>
      </w:r>
      <w:r w:rsidRPr="00A217F5">
        <w:rPr>
          <w:szCs w:val="24"/>
        </w:rPr>
        <w:t>processus est terminé et nous pouvons débrancher le lecteur.</w:t>
      </w:r>
      <w:r w:rsidR="00716D18" w:rsidRPr="00A217F5">
        <w:rPr>
          <w:szCs w:val="24"/>
        </w:rPr>
        <w:t xml:space="preserve"> </w:t>
      </w:r>
    </w:p>
    <w:p w14:paraId="33174409" w14:textId="77777777" w:rsidR="00716D18" w:rsidRPr="00A217F5" w:rsidRDefault="00716D18" w:rsidP="00610E2C">
      <w:pPr>
        <w:spacing w:after="0"/>
        <w:rPr>
          <w:szCs w:val="24"/>
        </w:rPr>
      </w:pPr>
    </w:p>
    <w:p w14:paraId="26D655FE" w14:textId="4246D99D" w:rsidR="00E91FCB" w:rsidRPr="00A217F5" w:rsidRDefault="00E91FCB" w:rsidP="00610E2C">
      <w:pPr>
        <w:spacing w:after="0"/>
        <w:rPr>
          <w:szCs w:val="24"/>
        </w:rPr>
      </w:pPr>
      <w:r w:rsidRPr="00A217F5">
        <w:rPr>
          <w:szCs w:val="24"/>
        </w:rPr>
        <w:t>Maintenant, je vais me préparer à</w:t>
      </w:r>
      <w:r w:rsidR="00716D18" w:rsidRPr="00A217F5">
        <w:rPr>
          <w:szCs w:val="24"/>
        </w:rPr>
        <w:t xml:space="preserve"> </w:t>
      </w:r>
      <w:r w:rsidRPr="00A217F5">
        <w:rPr>
          <w:szCs w:val="24"/>
        </w:rPr>
        <w:t>vous montrer le logiciel en action.</w:t>
      </w:r>
    </w:p>
    <w:p w14:paraId="07ADB4F0" w14:textId="77777777" w:rsidR="00E91FCB" w:rsidRPr="00A217F5" w:rsidRDefault="00E91FCB" w:rsidP="00610E2C">
      <w:pPr>
        <w:spacing w:after="0"/>
        <w:rPr>
          <w:szCs w:val="24"/>
        </w:rPr>
      </w:pPr>
    </w:p>
    <w:p w14:paraId="2D6E4D1E" w14:textId="7AACFAE5" w:rsidR="00E91FCB" w:rsidRPr="00A217F5" w:rsidRDefault="00E91FCB" w:rsidP="00610E2C">
      <w:pPr>
        <w:spacing w:after="0"/>
        <w:rPr>
          <w:szCs w:val="24"/>
        </w:rPr>
      </w:pPr>
      <w:r w:rsidRPr="00A217F5">
        <w:rPr>
          <w:szCs w:val="24"/>
        </w:rPr>
        <w:t>Donc</w:t>
      </w:r>
      <w:r w:rsidR="003C4FC6">
        <w:rPr>
          <w:szCs w:val="24"/>
        </w:rPr>
        <w:t>,</w:t>
      </w:r>
      <w:r w:rsidRPr="00A217F5">
        <w:rPr>
          <w:szCs w:val="24"/>
        </w:rPr>
        <w:t xml:space="preserve"> ici</w:t>
      </w:r>
      <w:r w:rsidR="003C4FC6">
        <w:rPr>
          <w:szCs w:val="24"/>
        </w:rPr>
        <w:t>,</w:t>
      </w:r>
      <w:r w:rsidRPr="00A217F5">
        <w:rPr>
          <w:szCs w:val="24"/>
        </w:rPr>
        <w:t xml:space="preserve"> nous constatons que le logiciel est assez intelligent pour</w:t>
      </w:r>
      <w:r w:rsidR="006B0440" w:rsidRPr="00A217F5">
        <w:rPr>
          <w:szCs w:val="24"/>
        </w:rPr>
        <w:t xml:space="preserve"> </w:t>
      </w:r>
      <w:r w:rsidRPr="00A217F5">
        <w:rPr>
          <w:szCs w:val="24"/>
        </w:rPr>
        <w:t>nous dire qu'il faut raccorder le lecteur.</w:t>
      </w:r>
      <w:r w:rsidR="006B0440" w:rsidRPr="00A217F5">
        <w:rPr>
          <w:szCs w:val="24"/>
        </w:rPr>
        <w:t xml:space="preserve"> </w:t>
      </w:r>
      <w:r w:rsidRPr="00A217F5">
        <w:rPr>
          <w:szCs w:val="24"/>
        </w:rPr>
        <w:t>Je vais le faire maintenant et</w:t>
      </w:r>
      <w:r w:rsidR="006B0440" w:rsidRPr="00A217F5">
        <w:rPr>
          <w:szCs w:val="24"/>
        </w:rPr>
        <w:t xml:space="preserve"> </w:t>
      </w:r>
      <w:r w:rsidRPr="00A217F5">
        <w:rPr>
          <w:szCs w:val="24"/>
        </w:rPr>
        <w:t>vous allez voir que le logiciel va réagir.</w:t>
      </w:r>
    </w:p>
    <w:p w14:paraId="7B9136E9" w14:textId="77777777" w:rsidR="00E91FCB" w:rsidRPr="00A217F5" w:rsidRDefault="00E91FCB" w:rsidP="00610E2C">
      <w:pPr>
        <w:spacing w:after="0"/>
        <w:rPr>
          <w:szCs w:val="24"/>
        </w:rPr>
      </w:pPr>
    </w:p>
    <w:p w14:paraId="4ADC4CDA" w14:textId="7A66FFC7" w:rsidR="00E91FCB" w:rsidRPr="00A217F5" w:rsidRDefault="00E91FCB" w:rsidP="00610E2C">
      <w:pPr>
        <w:spacing w:after="0"/>
        <w:rPr>
          <w:szCs w:val="24"/>
        </w:rPr>
      </w:pPr>
      <w:r w:rsidRPr="00A217F5">
        <w:rPr>
          <w:szCs w:val="24"/>
        </w:rPr>
        <w:t>Il se peut aussi que nous allons avoir une</w:t>
      </w:r>
      <w:r w:rsidR="006B0440" w:rsidRPr="00A217F5">
        <w:rPr>
          <w:szCs w:val="24"/>
        </w:rPr>
        <w:t xml:space="preserve"> </w:t>
      </w:r>
      <w:r w:rsidRPr="00A217F5">
        <w:rPr>
          <w:szCs w:val="24"/>
        </w:rPr>
        <w:t>notification de connexion automatique parce que le lecteur est</w:t>
      </w:r>
      <w:r w:rsidR="006B0440" w:rsidRPr="00A217F5">
        <w:rPr>
          <w:szCs w:val="24"/>
        </w:rPr>
        <w:t xml:space="preserve"> </w:t>
      </w:r>
      <w:r w:rsidRPr="00A217F5">
        <w:rPr>
          <w:szCs w:val="24"/>
        </w:rPr>
        <w:t>en fait comme un disque externe, mais il faut</w:t>
      </w:r>
      <w:r w:rsidR="006B0440" w:rsidRPr="00A217F5">
        <w:rPr>
          <w:szCs w:val="24"/>
        </w:rPr>
        <w:t xml:space="preserve"> </w:t>
      </w:r>
      <w:r w:rsidRPr="00A217F5">
        <w:rPr>
          <w:szCs w:val="24"/>
        </w:rPr>
        <w:t xml:space="preserve">ignorer cette notification pour nous concentrer pour les étapes </w:t>
      </w:r>
      <w:proofErr w:type="spellStart"/>
      <w:r w:rsidRPr="00A217F5">
        <w:rPr>
          <w:szCs w:val="24"/>
        </w:rPr>
        <w:t>relevants</w:t>
      </w:r>
      <w:proofErr w:type="spellEnd"/>
      <w:r w:rsidR="006B0440" w:rsidRPr="00A217F5">
        <w:rPr>
          <w:szCs w:val="24"/>
        </w:rPr>
        <w:t xml:space="preserve"> </w:t>
      </w:r>
      <w:r w:rsidRPr="00A217F5">
        <w:rPr>
          <w:szCs w:val="24"/>
        </w:rPr>
        <w:t>pour rester dans le logiciel Connexion CAÉB.</w:t>
      </w:r>
      <w:r w:rsidR="006B0440" w:rsidRPr="00A217F5">
        <w:rPr>
          <w:szCs w:val="24"/>
        </w:rPr>
        <w:t xml:space="preserve"> </w:t>
      </w:r>
      <w:r w:rsidRPr="00A217F5">
        <w:rPr>
          <w:szCs w:val="24"/>
        </w:rPr>
        <w:t>Donc je vais continuer pour</w:t>
      </w:r>
      <w:r w:rsidR="006B0440" w:rsidRPr="00A217F5">
        <w:rPr>
          <w:szCs w:val="24"/>
        </w:rPr>
        <w:t xml:space="preserve"> </w:t>
      </w:r>
      <w:r w:rsidRPr="00A217F5">
        <w:rPr>
          <w:szCs w:val="24"/>
        </w:rPr>
        <w:t>me connecter à la bibliothèque.</w:t>
      </w:r>
      <w:r w:rsidR="006B0440" w:rsidRPr="00A217F5">
        <w:rPr>
          <w:szCs w:val="24"/>
        </w:rPr>
        <w:t xml:space="preserve"> </w:t>
      </w:r>
      <w:r w:rsidRPr="00A217F5">
        <w:rPr>
          <w:szCs w:val="24"/>
        </w:rPr>
        <w:t>Ça c'est la première étape.</w:t>
      </w:r>
      <w:r w:rsidR="006B0440" w:rsidRPr="00A217F5">
        <w:rPr>
          <w:szCs w:val="24"/>
        </w:rPr>
        <w:t xml:space="preserve"> </w:t>
      </w:r>
      <w:r w:rsidRPr="00A217F5">
        <w:rPr>
          <w:szCs w:val="24"/>
        </w:rPr>
        <w:t>Comme vous voyez mon lecteur est déjà relié à mon</w:t>
      </w:r>
    </w:p>
    <w:p w14:paraId="007D1BA5" w14:textId="77777777" w:rsidR="00E91FCB" w:rsidRPr="00A217F5" w:rsidRDefault="00E91FCB" w:rsidP="00610E2C">
      <w:pPr>
        <w:spacing w:after="0"/>
        <w:rPr>
          <w:szCs w:val="24"/>
        </w:rPr>
      </w:pPr>
    </w:p>
    <w:p w14:paraId="39E8D6A3" w14:textId="1C03DBBA" w:rsidR="00E91FCB" w:rsidRPr="00A217F5" w:rsidRDefault="00E91FCB" w:rsidP="00610E2C">
      <w:pPr>
        <w:spacing w:after="0"/>
        <w:rPr>
          <w:szCs w:val="24"/>
        </w:rPr>
      </w:pPr>
      <w:r w:rsidRPr="00A217F5">
        <w:rPr>
          <w:szCs w:val="24"/>
        </w:rPr>
        <w:lastRenderedPageBreak/>
        <w:t>compte et il est reconnu et on affiche le numéro</w:t>
      </w:r>
      <w:r w:rsidR="006B0440" w:rsidRPr="00A217F5">
        <w:rPr>
          <w:szCs w:val="24"/>
        </w:rPr>
        <w:t xml:space="preserve"> </w:t>
      </w:r>
      <w:r w:rsidRPr="00A217F5">
        <w:rPr>
          <w:szCs w:val="24"/>
        </w:rPr>
        <w:t>de mon compte et aussi le numéro de de mon</w:t>
      </w:r>
      <w:r w:rsidR="006B0440" w:rsidRPr="00A217F5">
        <w:rPr>
          <w:szCs w:val="24"/>
        </w:rPr>
        <w:t xml:space="preserve"> </w:t>
      </w:r>
      <w:r w:rsidRPr="00A217F5">
        <w:rPr>
          <w:szCs w:val="24"/>
        </w:rPr>
        <w:t>lecteur, le numéro de série de mon lecteur.</w:t>
      </w:r>
      <w:r w:rsidR="006B0440" w:rsidRPr="00A217F5">
        <w:rPr>
          <w:szCs w:val="24"/>
        </w:rPr>
        <w:t xml:space="preserve"> </w:t>
      </w:r>
      <w:r w:rsidRPr="00A217F5">
        <w:rPr>
          <w:szCs w:val="24"/>
        </w:rPr>
        <w:t>Maintenant, on a une liste ici de tous</w:t>
      </w:r>
      <w:r w:rsidR="006B0440" w:rsidRPr="00A217F5">
        <w:rPr>
          <w:szCs w:val="24"/>
        </w:rPr>
        <w:t xml:space="preserve"> </w:t>
      </w:r>
      <w:r w:rsidRPr="00A217F5">
        <w:rPr>
          <w:szCs w:val="24"/>
        </w:rPr>
        <w:t>les livres qui sont chargés sur mon lecteur.</w:t>
      </w:r>
    </w:p>
    <w:p w14:paraId="347EF28C" w14:textId="77777777" w:rsidR="00E91FCB" w:rsidRPr="00A217F5" w:rsidRDefault="00E91FCB" w:rsidP="00610E2C">
      <w:pPr>
        <w:spacing w:after="0"/>
        <w:rPr>
          <w:szCs w:val="24"/>
        </w:rPr>
      </w:pPr>
    </w:p>
    <w:p w14:paraId="371761C0" w14:textId="6CFEF9E1" w:rsidR="00E91FCB" w:rsidRPr="00A217F5" w:rsidRDefault="00E91FCB" w:rsidP="00610E2C">
      <w:pPr>
        <w:spacing w:after="0"/>
        <w:rPr>
          <w:szCs w:val="24"/>
        </w:rPr>
      </w:pPr>
      <w:r w:rsidRPr="00A217F5">
        <w:rPr>
          <w:szCs w:val="24"/>
        </w:rPr>
        <w:t>Et ici, je peux cocher les cases</w:t>
      </w:r>
      <w:r w:rsidR="006B0440" w:rsidRPr="00A217F5">
        <w:rPr>
          <w:szCs w:val="24"/>
        </w:rPr>
        <w:t xml:space="preserve"> </w:t>
      </w:r>
      <w:r w:rsidRPr="00A217F5">
        <w:rPr>
          <w:szCs w:val="24"/>
        </w:rPr>
        <w:t>pour décider lequel je veux effacer.</w:t>
      </w:r>
      <w:r w:rsidR="006B0440" w:rsidRPr="00A217F5">
        <w:rPr>
          <w:szCs w:val="24"/>
        </w:rPr>
        <w:t xml:space="preserve"> </w:t>
      </w:r>
      <w:r w:rsidRPr="00A217F5">
        <w:rPr>
          <w:szCs w:val="24"/>
        </w:rPr>
        <w:t>Disons que je vais effacer</w:t>
      </w:r>
      <w:r w:rsidR="001B62ED">
        <w:rPr>
          <w:szCs w:val="24"/>
        </w:rPr>
        <w:t>—Disons q</w:t>
      </w:r>
      <w:r w:rsidRPr="00A217F5">
        <w:rPr>
          <w:szCs w:val="24"/>
        </w:rPr>
        <w:t>ue je v</w:t>
      </w:r>
      <w:r w:rsidR="006B0440" w:rsidRPr="00A217F5">
        <w:rPr>
          <w:szCs w:val="24"/>
        </w:rPr>
        <w:t>eu</w:t>
      </w:r>
      <w:r w:rsidRPr="00A217F5">
        <w:rPr>
          <w:szCs w:val="24"/>
        </w:rPr>
        <w:t>x</w:t>
      </w:r>
      <w:r w:rsidR="006B0440" w:rsidRPr="00A217F5">
        <w:rPr>
          <w:szCs w:val="24"/>
        </w:rPr>
        <w:t xml:space="preserve"> </w:t>
      </w:r>
      <w:r w:rsidRPr="00A217F5">
        <w:rPr>
          <w:szCs w:val="24"/>
        </w:rPr>
        <w:t>cocher Vif oublie (Poésie), je vais cocher ça.</w:t>
      </w:r>
    </w:p>
    <w:p w14:paraId="170DE1B0" w14:textId="77777777" w:rsidR="00E91FCB" w:rsidRPr="00A217F5" w:rsidRDefault="00E91FCB" w:rsidP="00610E2C">
      <w:pPr>
        <w:spacing w:after="0"/>
        <w:rPr>
          <w:szCs w:val="24"/>
        </w:rPr>
      </w:pPr>
    </w:p>
    <w:p w14:paraId="3BFC02CF" w14:textId="5DF315D3" w:rsidR="00E91FCB" w:rsidRPr="00A217F5" w:rsidRDefault="00E91FCB" w:rsidP="00610E2C">
      <w:pPr>
        <w:spacing w:after="0"/>
        <w:rPr>
          <w:szCs w:val="24"/>
        </w:rPr>
      </w:pPr>
      <w:r w:rsidRPr="00A217F5">
        <w:rPr>
          <w:szCs w:val="24"/>
        </w:rPr>
        <w:t>Ensuite, comme vous voyez</w:t>
      </w:r>
      <w:r w:rsidR="00AE7C86">
        <w:rPr>
          <w:szCs w:val="24"/>
        </w:rPr>
        <w:t>,</w:t>
      </w:r>
      <w:r w:rsidRPr="00A217F5">
        <w:rPr>
          <w:szCs w:val="24"/>
        </w:rPr>
        <w:t xml:space="preserve"> </w:t>
      </w:r>
      <w:r w:rsidR="00AE7C86">
        <w:rPr>
          <w:szCs w:val="24"/>
        </w:rPr>
        <w:t>on</w:t>
      </w:r>
      <w:r w:rsidRPr="00A217F5">
        <w:rPr>
          <w:szCs w:val="24"/>
        </w:rPr>
        <w:t xml:space="preserve"> a</w:t>
      </w:r>
      <w:r w:rsidR="00AE7C86">
        <w:rPr>
          <w:szCs w:val="24"/>
        </w:rPr>
        <w:t xml:space="preserve"> des</w:t>
      </w:r>
      <w:r w:rsidRPr="00A217F5">
        <w:rPr>
          <w:szCs w:val="24"/>
        </w:rPr>
        <w:t xml:space="preserve"> boutons pour sélectionner</w:t>
      </w:r>
      <w:r w:rsidR="006B0440" w:rsidRPr="00A217F5">
        <w:rPr>
          <w:szCs w:val="24"/>
        </w:rPr>
        <w:t xml:space="preserve"> </w:t>
      </w:r>
      <w:r w:rsidRPr="00A217F5">
        <w:rPr>
          <w:szCs w:val="24"/>
        </w:rPr>
        <w:t>tous les livres ou désélectionner tous les livres, donc</w:t>
      </w:r>
      <w:r w:rsidR="006B0440" w:rsidRPr="00A217F5">
        <w:rPr>
          <w:szCs w:val="24"/>
        </w:rPr>
        <w:t xml:space="preserve"> </w:t>
      </w:r>
      <w:r w:rsidRPr="00A217F5">
        <w:rPr>
          <w:szCs w:val="24"/>
        </w:rPr>
        <w:t>pour nous faciliter la tâche, je vais poursuivre à</w:t>
      </w:r>
      <w:r w:rsidR="006B0440" w:rsidRPr="00A217F5">
        <w:rPr>
          <w:szCs w:val="24"/>
        </w:rPr>
        <w:t xml:space="preserve"> </w:t>
      </w:r>
      <w:r w:rsidRPr="00A217F5">
        <w:rPr>
          <w:szCs w:val="24"/>
        </w:rPr>
        <w:t>la prochaine étape maintenant que j'ai fait mon choix</w:t>
      </w:r>
      <w:r w:rsidR="006B0440" w:rsidRPr="00A217F5">
        <w:rPr>
          <w:szCs w:val="24"/>
        </w:rPr>
        <w:t xml:space="preserve"> </w:t>
      </w:r>
      <w:r w:rsidRPr="00A217F5">
        <w:rPr>
          <w:szCs w:val="24"/>
        </w:rPr>
        <w:t>à propos des livres que je veux effacer.</w:t>
      </w:r>
    </w:p>
    <w:p w14:paraId="4E049E0F" w14:textId="77777777" w:rsidR="00E91FCB" w:rsidRPr="00A217F5" w:rsidRDefault="00E91FCB" w:rsidP="00610E2C">
      <w:pPr>
        <w:spacing w:after="0"/>
        <w:rPr>
          <w:szCs w:val="24"/>
        </w:rPr>
      </w:pPr>
    </w:p>
    <w:p w14:paraId="4C11B2A3" w14:textId="0D11B791" w:rsidR="00E91FCB" w:rsidRPr="00A217F5" w:rsidRDefault="00E91FCB" w:rsidP="00610E2C">
      <w:pPr>
        <w:spacing w:after="0"/>
        <w:rPr>
          <w:szCs w:val="24"/>
        </w:rPr>
      </w:pPr>
      <w:r w:rsidRPr="00A217F5">
        <w:rPr>
          <w:szCs w:val="24"/>
        </w:rPr>
        <w:t>Maintenant, nous avons une autre liste semblable</w:t>
      </w:r>
      <w:r w:rsidR="006B0440" w:rsidRPr="00A217F5">
        <w:rPr>
          <w:szCs w:val="24"/>
        </w:rPr>
        <w:t xml:space="preserve"> </w:t>
      </w:r>
      <w:r w:rsidRPr="00A217F5">
        <w:rPr>
          <w:szCs w:val="24"/>
        </w:rPr>
        <w:t>à la première, mais cette fois-ci, il</w:t>
      </w:r>
      <w:r w:rsidR="006B0440" w:rsidRPr="00A217F5">
        <w:rPr>
          <w:szCs w:val="24"/>
        </w:rPr>
        <w:t xml:space="preserve"> </w:t>
      </w:r>
      <w:r w:rsidRPr="00A217F5">
        <w:rPr>
          <w:szCs w:val="24"/>
        </w:rPr>
        <w:t>s'agit des livres qui sont sur notre étagère</w:t>
      </w:r>
      <w:r w:rsidR="006B0440" w:rsidRPr="00A217F5">
        <w:rPr>
          <w:szCs w:val="24"/>
        </w:rPr>
        <w:t xml:space="preserve"> </w:t>
      </w:r>
      <w:r w:rsidRPr="00A217F5">
        <w:rPr>
          <w:szCs w:val="24"/>
        </w:rPr>
        <w:t>de Téléchargement direct du CAÉB.</w:t>
      </w:r>
      <w:r w:rsidR="006B0440" w:rsidRPr="00A217F5">
        <w:rPr>
          <w:szCs w:val="24"/>
        </w:rPr>
        <w:t xml:space="preserve"> </w:t>
      </w:r>
      <w:r w:rsidRPr="00A217F5">
        <w:rPr>
          <w:szCs w:val="24"/>
        </w:rPr>
        <w:t>Et ici, on peut choisir tout</w:t>
      </w:r>
      <w:r w:rsidR="00136FD2">
        <w:rPr>
          <w:szCs w:val="24"/>
        </w:rPr>
        <w:t>,</w:t>
      </w:r>
      <w:r w:rsidRPr="00A217F5">
        <w:rPr>
          <w:szCs w:val="24"/>
        </w:rPr>
        <w:t xml:space="preserve"> comme à l'écran précédent,</w:t>
      </w:r>
      <w:r w:rsidR="006B0440" w:rsidRPr="00A217F5">
        <w:rPr>
          <w:szCs w:val="24"/>
        </w:rPr>
        <w:t xml:space="preserve"> </w:t>
      </w:r>
      <w:r w:rsidRPr="00A217F5">
        <w:rPr>
          <w:szCs w:val="24"/>
        </w:rPr>
        <w:t>les livres que nous voulons télécharger cette fois-ci.</w:t>
      </w:r>
    </w:p>
    <w:p w14:paraId="5DFEF6F9" w14:textId="77777777" w:rsidR="00E91FCB" w:rsidRPr="00A217F5" w:rsidRDefault="00E91FCB" w:rsidP="00610E2C">
      <w:pPr>
        <w:spacing w:after="0"/>
        <w:rPr>
          <w:szCs w:val="24"/>
        </w:rPr>
      </w:pPr>
    </w:p>
    <w:p w14:paraId="04251BDC" w14:textId="7087A24C" w:rsidR="00E91FCB" w:rsidRPr="00A217F5" w:rsidRDefault="00E91FCB" w:rsidP="00610E2C">
      <w:pPr>
        <w:spacing w:after="0"/>
        <w:rPr>
          <w:szCs w:val="24"/>
        </w:rPr>
      </w:pPr>
      <w:r w:rsidRPr="00A217F5">
        <w:rPr>
          <w:szCs w:val="24"/>
        </w:rPr>
        <w:t>Je vais trouver Musique (Poésie)</w:t>
      </w:r>
      <w:r w:rsidR="006B0440" w:rsidRPr="00A217F5">
        <w:rPr>
          <w:szCs w:val="24"/>
        </w:rPr>
        <w:t xml:space="preserve"> </w:t>
      </w:r>
      <w:r w:rsidRPr="00A217F5">
        <w:rPr>
          <w:szCs w:val="24"/>
        </w:rPr>
        <w:t xml:space="preserve">Tiens on va télécharger </w:t>
      </w:r>
      <w:r w:rsidR="00CF4017">
        <w:rPr>
          <w:szCs w:val="24"/>
        </w:rPr>
        <w:t xml:space="preserve">ce </w:t>
      </w:r>
      <w:r w:rsidRPr="00A217F5">
        <w:rPr>
          <w:szCs w:val="24"/>
        </w:rPr>
        <w:t>livre ici.</w:t>
      </w:r>
      <w:r w:rsidR="006B0440" w:rsidRPr="00A217F5">
        <w:rPr>
          <w:szCs w:val="24"/>
        </w:rPr>
        <w:t xml:space="preserve"> </w:t>
      </w:r>
      <w:r w:rsidRPr="00A217F5">
        <w:rPr>
          <w:szCs w:val="24"/>
        </w:rPr>
        <w:t>Je vais cocher. Ensuite, on passe à l'étape</w:t>
      </w:r>
      <w:r w:rsidR="006B0440" w:rsidRPr="00A217F5">
        <w:rPr>
          <w:szCs w:val="24"/>
        </w:rPr>
        <w:t xml:space="preserve"> </w:t>
      </w:r>
      <w:r w:rsidRPr="00A217F5">
        <w:rPr>
          <w:szCs w:val="24"/>
        </w:rPr>
        <w:t>suivante et on a un message de confirmation</w:t>
      </w:r>
      <w:r w:rsidR="006B0440" w:rsidRPr="00A217F5">
        <w:rPr>
          <w:szCs w:val="24"/>
        </w:rPr>
        <w:t xml:space="preserve"> </w:t>
      </w:r>
      <w:r w:rsidRPr="00A217F5">
        <w:rPr>
          <w:szCs w:val="24"/>
        </w:rPr>
        <w:t>qui nous dit que nous allons supprimer un</w:t>
      </w:r>
      <w:r w:rsidR="006B0440" w:rsidRPr="00A217F5">
        <w:rPr>
          <w:szCs w:val="24"/>
        </w:rPr>
        <w:t xml:space="preserve"> </w:t>
      </w:r>
      <w:r w:rsidRPr="00A217F5">
        <w:rPr>
          <w:szCs w:val="24"/>
        </w:rPr>
        <w:t>titre et télécharger un nouveau titre.</w:t>
      </w:r>
    </w:p>
    <w:p w14:paraId="1EAA8617" w14:textId="77777777" w:rsidR="00E91FCB" w:rsidRPr="00A217F5" w:rsidRDefault="00E91FCB" w:rsidP="00610E2C">
      <w:pPr>
        <w:spacing w:after="0"/>
        <w:rPr>
          <w:szCs w:val="24"/>
        </w:rPr>
      </w:pPr>
    </w:p>
    <w:p w14:paraId="00B0A3EC" w14:textId="77777777" w:rsidR="005D4138" w:rsidRDefault="00E91FCB" w:rsidP="00610E2C">
      <w:pPr>
        <w:spacing w:after="0"/>
        <w:rPr>
          <w:szCs w:val="24"/>
        </w:rPr>
      </w:pPr>
      <w:r w:rsidRPr="00A217F5">
        <w:rPr>
          <w:szCs w:val="24"/>
        </w:rPr>
        <w:t>Donc c'est toujours comme vous voyez très facile</w:t>
      </w:r>
      <w:r w:rsidR="00602EFB">
        <w:rPr>
          <w:szCs w:val="24"/>
        </w:rPr>
        <w:t>.</w:t>
      </w:r>
      <w:r w:rsidRPr="00A217F5">
        <w:rPr>
          <w:szCs w:val="24"/>
        </w:rPr>
        <w:t xml:space="preserve"> </w:t>
      </w:r>
      <w:r w:rsidR="00602EFB">
        <w:rPr>
          <w:szCs w:val="24"/>
        </w:rPr>
        <w:t>O</w:t>
      </w:r>
      <w:r w:rsidRPr="00A217F5">
        <w:rPr>
          <w:szCs w:val="24"/>
        </w:rPr>
        <w:t>n peut</w:t>
      </w:r>
      <w:r w:rsidR="00602EFB">
        <w:rPr>
          <w:szCs w:val="24"/>
        </w:rPr>
        <w:t>,</w:t>
      </w:r>
      <w:r w:rsidR="006B0440" w:rsidRPr="00A217F5">
        <w:rPr>
          <w:szCs w:val="24"/>
        </w:rPr>
        <w:t xml:space="preserve"> </w:t>
      </w:r>
      <w:r w:rsidRPr="00A217F5">
        <w:rPr>
          <w:szCs w:val="24"/>
        </w:rPr>
        <w:t>si on n'est pas content avec nos choix, activer le</w:t>
      </w:r>
      <w:r w:rsidR="006B0440" w:rsidRPr="00A217F5">
        <w:rPr>
          <w:szCs w:val="24"/>
        </w:rPr>
        <w:t xml:space="preserve"> </w:t>
      </w:r>
      <w:r w:rsidRPr="00A217F5">
        <w:rPr>
          <w:szCs w:val="24"/>
        </w:rPr>
        <w:t>bouton de retour ou même annuler tout le processus.</w:t>
      </w:r>
      <w:r w:rsidR="006B0440" w:rsidRPr="00A217F5">
        <w:rPr>
          <w:szCs w:val="24"/>
        </w:rPr>
        <w:t xml:space="preserve"> </w:t>
      </w:r>
      <w:r w:rsidRPr="00A217F5">
        <w:rPr>
          <w:szCs w:val="24"/>
        </w:rPr>
        <w:t>Donc, je vais commencer le processus. Là on va tout d'abord effacer le livre que j'ai</w:t>
      </w:r>
      <w:r w:rsidR="006B0440" w:rsidRPr="00A217F5">
        <w:rPr>
          <w:szCs w:val="24"/>
        </w:rPr>
        <w:t xml:space="preserve"> </w:t>
      </w:r>
      <w:r w:rsidRPr="00A217F5">
        <w:rPr>
          <w:szCs w:val="24"/>
        </w:rPr>
        <w:t xml:space="preserve">choisi, </w:t>
      </w:r>
      <w:proofErr w:type="gramStart"/>
      <w:r w:rsidRPr="00A217F5">
        <w:rPr>
          <w:szCs w:val="24"/>
        </w:rPr>
        <w:t>puis ensuite</w:t>
      </w:r>
      <w:proofErr w:type="gramEnd"/>
      <w:r w:rsidRPr="00A217F5">
        <w:rPr>
          <w:szCs w:val="24"/>
        </w:rPr>
        <w:t>, téléchargez le nouveau livre.</w:t>
      </w:r>
      <w:r w:rsidR="006B0440" w:rsidRPr="00A217F5">
        <w:rPr>
          <w:szCs w:val="24"/>
        </w:rPr>
        <w:t xml:space="preserve"> </w:t>
      </w:r>
      <w:r w:rsidRPr="00A217F5">
        <w:rPr>
          <w:szCs w:val="24"/>
        </w:rPr>
        <w:t>Ah!</w:t>
      </w:r>
      <w:r w:rsidR="006B0440" w:rsidRPr="00A217F5">
        <w:rPr>
          <w:szCs w:val="24"/>
        </w:rPr>
        <w:t xml:space="preserve"> </w:t>
      </w:r>
      <w:r w:rsidR="006B622C">
        <w:rPr>
          <w:szCs w:val="24"/>
        </w:rPr>
        <w:t>Puis comme</w:t>
      </w:r>
      <w:r w:rsidRPr="00A217F5">
        <w:rPr>
          <w:szCs w:val="24"/>
        </w:rPr>
        <w:t xml:space="preserve"> vous allez voir, c'est assez court</w:t>
      </w:r>
      <w:r w:rsidR="00622DFC">
        <w:rPr>
          <w:szCs w:val="24"/>
        </w:rPr>
        <w:t>, l</w:t>
      </w:r>
      <w:r w:rsidRPr="00A217F5">
        <w:rPr>
          <w:szCs w:val="24"/>
        </w:rPr>
        <w:t>e livre</w:t>
      </w:r>
      <w:r w:rsidR="00622DFC">
        <w:rPr>
          <w:szCs w:val="24"/>
        </w:rPr>
        <w:t>, et</w:t>
      </w:r>
      <w:r w:rsidRPr="00A217F5">
        <w:rPr>
          <w:szCs w:val="24"/>
        </w:rPr>
        <w:t xml:space="preserve"> le téléchargement est maintenant terminé</w:t>
      </w:r>
      <w:r w:rsidR="00166855">
        <w:rPr>
          <w:szCs w:val="24"/>
        </w:rPr>
        <w:t>,</w:t>
      </w:r>
      <w:r w:rsidRPr="00A217F5">
        <w:rPr>
          <w:szCs w:val="24"/>
        </w:rPr>
        <w:t xml:space="preserve"> et on</w:t>
      </w:r>
      <w:r w:rsidR="006B0440" w:rsidRPr="00A217F5">
        <w:rPr>
          <w:szCs w:val="24"/>
        </w:rPr>
        <w:t xml:space="preserve"> </w:t>
      </w:r>
      <w:r w:rsidRPr="00A217F5">
        <w:rPr>
          <w:szCs w:val="24"/>
        </w:rPr>
        <w:t>est informé que nous pouvons débrancher le lecteur</w:t>
      </w:r>
      <w:r w:rsidR="00166855">
        <w:rPr>
          <w:szCs w:val="24"/>
        </w:rPr>
        <w:t>.</w:t>
      </w:r>
      <w:r w:rsidRPr="00A217F5">
        <w:rPr>
          <w:szCs w:val="24"/>
        </w:rPr>
        <w:t xml:space="preserve"> </w:t>
      </w:r>
    </w:p>
    <w:p w14:paraId="2AE7B605" w14:textId="77777777" w:rsidR="005D4138" w:rsidRDefault="005D4138" w:rsidP="00610E2C">
      <w:pPr>
        <w:spacing w:after="0"/>
        <w:rPr>
          <w:szCs w:val="24"/>
        </w:rPr>
      </w:pPr>
    </w:p>
    <w:p w14:paraId="2B9B12AF" w14:textId="31A30A50" w:rsidR="00E91FCB" w:rsidRPr="00A217F5" w:rsidRDefault="00A90FBC" w:rsidP="00610E2C">
      <w:pPr>
        <w:spacing w:after="0"/>
        <w:rPr>
          <w:szCs w:val="24"/>
        </w:rPr>
      </w:pPr>
      <w:r>
        <w:rPr>
          <w:szCs w:val="24"/>
        </w:rPr>
        <w:t>C</w:t>
      </w:r>
      <w:r w:rsidR="00E91FCB" w:rsidRPr="00A217F5">
        <w:rPr>
          <w:szCs w:val="24"/>
        </w:rPr>
        <w:t>'est</w:t>
      </w:r>
      <w:r w:rsidR="006B0440" w:rsidRPr="00A217F5">
        <w:rPr>
          <w:szCs w:val="24"/>
        </w:rPr>
        <w:t xml:space="preserve"> </w:t>
      </w:r>
      <w:r w:rsidR="00E91FCB" w:rsidRPr="00A217F5">
        <w:rPr>
          <w:szCs w:val="24"/>
        </w:rPr>
        <w:t xml:space="preserve">sûr qu'il est toujours recommandé </w:t>
      </w:r>
      <w:r>
        <w:rPr>
          <w:szCs w:val="24"/>
        </w:rPr>
        <w:t>de</w:t>
      </w:r>
      <w:r w:rsidR="00E91FCB" w:rsidRPr="00A217F5">
        <w:rPr>
          <w:szCs w:val="24"/>
        </w:rPr>
        <w:t xml:space="preserve"> le faire </w:t>
      </w:r>
      <w:r w:rsidR="00C539B2" w:rsidRPr="00A217F5">
        <w:rPr>
          <w:szCs w:val="24"/>
        </w:rPr>
        <w:t>d</w:t>
      </w:r>
      <w:r w:rsidR="00C539B2">
        <w:rPr>
          <w:szCs w:val="24"/>
        </w:rPr>
        <w:t>’un</w:t>
      </w:r>
      <w:r w:rsidR="00C539B2" w:rsidRPr="00A217F5">
        <w:rPr>
          <w:szCs w:val="24"/>
        </w:rPr>
        <w:t>e manière sécuritaire</w:t>
      </w:r>
      <w:r w:rsidR="00497AD0">
        <w:rPr>
          <w:szCs w:val="24"/>
        </w:rPr>
        <w:t>.</w:t>
      </w:r>
      <w:r w:rsidR="005D4138">
        <w:rPr>
          <w:szCs w:val="24"/>
        </w:rPr>
        <w:t xml:space="preserve"> </w:t>
      </w:r>
      <w:r w:rsidR="00497AD0">
        <w:rPr>
          <w:szCs w:val="24"/>
        </w:rPr>
        <w:t>D</w:t>
      </w:r>
      <w:r w:rsidR="00E91FCB" w:rsidRPr="00A217F5">
        <w:rPr>
          <w:szCs w:val="24"/>
        </w:rPr>
        <w:t xml:space="preserve">onc je peux trouver </w:t>
      </w:r>
      <w:r w:rsidR="00C81826">
        <w:rPr>
          <w:szCs w:val="24"/>
        </w:rPr>
        <w:t xml:space="preserve">le </w:t>
      </w:r>
      <w:r w:rsidR="00E91FCB" w:rsidRPr="00A217F5">
        <w:rPr>
          <w:szCs w:val="24"/>
        </w:rPr>
        <w:t>compte pour n'importe</w:t>
      </w:r>
      <w:r w:rsidR="006B0440" w:rsidRPr="00A217F5">
        <w:rPr>
          <w:szCs w:val="24"/>
        </w:rPr>
        <w:t xml:space="preserve"> </w:t>
      </w:r>
      <w:r w:rsidR="00E91FCB" w:rsidRPr="00A217F5">
        <w:rPr>
          <w:szCs w:val="24"/>
        </w:rPr>
        <w:t>quel disque externe, on peut le trouver dans la</w:t>
      </w:r>
      <w:r w:rsidR="006B0440" w:rsidRPr="00A217F5">
        <w:rPr>
          <w:szCs w:val="24"/>
        </w:rPr>
        <w:t xml:space="preserve"> </w:t>
      </w:r>
      <w:r w:rsidR="00E91FCB" w:rsidRPr="00A217F5">
        <w:rPr>
          <w:szCs w:val="24"/>
        </w:rPr>
        <w:t>liste des disques et ensuite le</w:t>
      </w:r>
      <w:r w:rsidR="001617FB">
        <w:rPr>
          <w:szCs w:val="24"/>
        </w:rPr>
        <w:t xml:space="preserve"> </w:t>
      </w:r>
      <w:r w:rsidR="00E91FCB" w:rsidRPr="00A217F5">
        <w:rPr>
          <w:szCs w:val="24"/>
        </w:rPr>
        <w:t>déconnecter de l'ordinateur</w:t>
      </w:r>
      <w:r w:rsidR="001617FB">
        <w:rPr>
          <w:szCs w:val="24"/>
        </w:rPr>
        <w:t>.</w:t>
      </w:r>
      <w:r w:rsidR="00E91FCB" w:rsidRPr="00A217F5">
        <w:rPr>
          <w:szCs w:val="24"/>
        </w:rPr>
        <w:t xml:space="preserve"> </w:t>
      </w:r>
      <w:r w:rsidR="001617FB">
        <w:rPr>
          <w:szCs w:val="24"/>
        </w:rPr>
        <w:t>P</w:t>
      </w:r>
      <w:r w:rsidR="00E91FCB" w:rsidRPr="00A217F5">
        <w:rPr>
          <w:szCs w:val="24"/>
        </w:rPr>
        <w:t>uis</w:t>
      </w:r>
      <w:r w:rsidR="001617FB">
        <w:rPr>
          <w:szCs w:val="24"/>
        </w:rPr>
        <w:t>,</w:t>
      </w:r>
      <w:r w:rsidR="00E91FCB" w:rsidRPr="00A217F5">
        <w:rPr>
          <w:szCs w:val="24"/>
        </w:rPr>
        <w:t xml:space="preserve"> après</w:t>
      </w:r>
      <w:r w:rsidR="001617FB">
        <w:rPr>
          <w:szCs w:val="24"/>
        </w:rPr>
        <w:t>,</w:t>
      </w:r>
      <w:r w:rsidR="00E91FCB" w:rsidRPr="00A217F5">
        <w:rPr>
          <w:szCs w:val="24"/>
        </w:rPr>
        <w:t xml:space="preserve"> le débrancher</w:t>
      </w:r>
      <w:r w:rsidR="006B0440" w:rsidRPr="00A217F5">
        <w:rPr>
          <w:szCs w:val="24"/>
        </w:rPr>
        <w:t xml:space="preserve"> </w:t>
      </w:r>
      <w:r w:rsidR="00E91FCB" w:rsidRPr="00A217F5">
        <w:rPr>
          <w:szCs w:val="24"/>
        </w:rPr>
        <w:t>du lecteur.</w:t>
      </w:r>
      <w:r w:rsidR="006B0440" w:rsidRPr="00A217F5">
        <w:rPr>
          <w:szCs w:val="24"/>
        </w:rPr>
        <w:t xml:space="preserve"> </w:t>
      </w:r>
      <w:r w:rsidR="00E91FCB" w:rsidRPr="00A217F5">
        <w:rPr>
          <w:szCs w:val="24"/>
        </w:rPr>
        <w:t>Donc c'est un peu ça une</w:t>
      </w:r>
      <w:r w:rsidR="006B0440" w:rsidRPr="00A217F5">
        <w:rPr>
          <w:szCs w:val="24"/>
        </w:rPr>
        <w:t xml:space="preserve"> </w:t>
      </w:r>
      <w:r w:rsidR="00E91FCB" w:rsidRPr="00A217F5">
        <w:rPr>
          <w:szCs w:val="24"/>
        </w:rPr>
        <w:t>courte démonstration du logiciel.</w:t>
      </w:r>
      <w:r w:rsidR="006B0440" w:rsidRPr="00A217F5">
        <w:rPr>
          <w:szCs w:val="24"/>
        </w:rPr>
        <w:t xml:space="preserve"> </w:t>
      </w:r>
      <w:r w:rsidR="00E91FCB" w:rsidRPr="00A217F5">
        <w:rPr>
          <w:szCs w:val="24"/>
        </w:rPr>
        <w:t>Je vais maintenant revenir à la présentation.</w:t>
      </w:r>
    </w:p>
    <w:p w14:paraId="77288476" w14:textId="77777777" w:rsidR="00E91FCB" w:rsidRPr="00A217F5" w:rsidRDefault="00E91FCB" w:rsidP="00610E2C">
      <w:pPr>
        <w:spacing w:after="0"/>
        <w:rPr>
          <w:szCs w:val="24"/>
        </w:rPr>
      </w:pPr>
    </w:p>
    <w:p w14:paraId="49E6896B" w14:textId="77777777" w:rsidR="001F792E" w:rsidRDefault="001F792E" w:rsidP="00CB3782">
      <w:pPr>
        <w:pStyle w:val="Heading2"/>
      </w:pPr>
      <w:r>
        <w:t xml:space="preserve">Questions </w:t>
      </w:r>
      <w:r w:rsidRPr="00A217F5">
        <w:t>fréquemment posées</w:t>
      </w:r>
      <w:r>
        <w:t xml:space="preserve"> (FAQ)</w:t>
      </w:r>
    </w:p>
    <w:p w14:paraId="32C2F2F0" w14:textId="04E1D4D9" w:rsidR="00CB3782" w:rsidRDefault="00CB3782" w:rsidP="00610E2C">
      <w:pPr>
        <w:spacing w:after="0"/>
        <w:rPr>
          <w:szCs w:val="24"/>
        </w:rPr>
      </w:pPr>
      <w:r>
        <w:rPr>
          <w:szCs w:val="24"/>
        </w:rPr>
        <w:t>30 :29 :19</w:t>
      </w:r>
    </w:p>
    <w:p w14:paraId="510FAB05" w14:textId="6624F474" w:rsidR="00E91FCB" w:rsidRPr="00A217F5" w:rsidRDefault="00E91FCB" w:rsidP="00610E2C">
      <w:pPr>
        <w:spacing w:after="0"/>
        <w:rPr>
          <w:szCs w:val="24"/>
        </w:rPr>
      </w:pPr>
      <w:r w:rsidRPr="00A217F5">
        <w:rPr>
          <w:szCs w:val="24"/>
        </w:rPr>
        <w:t>Maintenant, nous voici rendus</w:t>
      </w:r>
      <w:r w:rsidR="006B0440" w:rsidRPr="00A217F5">
        <w:rPr>
          <w:szCs w:val="24"/>
        </w:rPr>
        <w:t xml:space="preserve"> </w:t>
      </w:r>
      <w:r w:rsidRPr="00A217F5">
        <w:rPr>
          <w:szCs w:val="24"/>
        </w:rPr>
        <w:t>aux questions fréquemment posées.</w:t>
      </w:r>
    </w:p>
    <w:p w14:paraId="6120BC40" w14:textId="77777777" w:rsidR="00E91FCB" w:rsidRPr="00A217F5" w:rsidRDefault="00E91FCB" w:rsidP="00610E2C">
      <w:pPr>
        <w:spacing w:after="0"/>
        <w:rPr>
          <w:szCs w:val="24"/>
        </w:rPr>
      </w:pPr>
    </w:p>
    <w:p w14:paraId="7CDB209C" w14:textId="017245A9" w:rsidR="00E91FCB" w:rsidRPr="00A217F5" w:rsidRDefault="00E91FCB" w:rsidP="00610E2C">
      <w:pPr>
        <w:spacing w:after="0"/>
        <w:rPr>
          <w:szCs w:val="24"/>
        </w:rPr>
      </w:pPr>
      <w:r w:rsidRPr="00A217F5">
        <w:rPr>
          <w:szCs w:val="24"/>
        </w:rPr>
        <w:t>Nous avons choisi de</w:t>
      </w:r>
      <w:r w:rsidR="006B0440" w:rsidRPr="00A217F5">
        <w:rPr>
          <w:szCs w:val="24"/>
        </w:rPr>
        <w:t xml:space="preserve"> </w:t>
      </w:r>
      <w:r w:rsidRPr="00A217F5">
        <w:rPr>
          <w:szCs w:val="24"/>
        </w:rPr>
        <w:t>questions pertinentes pour les bibliothèques.</w:t>
      </w:r>
    </w:p>
    <w:p w14:paraId="7D7F0990" w14:textId="77777777" w:rsidR="00E91FCB" w:rsidRPr="00A217F5" w:rsidRDefault="00E91FCB" w:rsidP="00610E2C">
      <w:pPr>
        <w:spacing w:after="0"/>
        <w:rPr>
          <w:szCs w:val="24"/>
        </w:rPr>
      </w:pPr>
    </w:p>
    <w:p w14:paraId="27D4E142" w14:textId="08DF8ED3" w:rsidR="00E91FCB" w:rsidRPr="00A217F5" w:rsidRDefault="00E91FCB" w:rsidP="00610E2C">
      <w:pPr>
        <w:spacing w:after="0"/>
        <w:rPr>
          <w:szCs w:val="24"/>
        </w:rPr>
      </w:pPr>
      <w:r w:rsidRPr="00A217F5">
        <w:rPr>
          <w:szCs w:val="24"/>
        </w:rPr>
        <w:t>Est-ce que les bibliothèques peuvent acheter le lecteur</w:t>
      </w:r>
      <w:r w:rsidR="006B0440" w:rsidRPr="00A217F5">
        <w:rPr>
          <w:szCs w:val="24"/>
        </w:rPr>
        <w:t xml:space="preserve"> </w:t>
      </w:r>
      <w:r w:rsidRPr="00A217F5">
        <w:rPr>
          <w:szCs w:val="24"/>
        </w:rPr>
        <w:t>Envoy Connect? Et la réponse est un oui enthousiaste!</w:t>
      </w:r>
    </w:p>
    <w:p w14:paraId="2CD27679" w14:textId="77777777" w:rsidR="00E91FCB" w:rsidRPr="00A217F5" w:rsidRDefault="00E91FCB" w:rsidP="00610E2C">
      <w:pPr>
        <w:spacing w:after="0"/>
        <w:rPr>
          <w:szCs w:val="24"/>
        </w:rPr>
      </w:pPr>
    </w:p>
    <w:p w14:paraId="6B2497CA" w14:textId="5CD3E467" w:rsidR="00E91FCB" w:rsidRPr="00A217F5" w:rsidRDefault="00E91FCB" w:rsidP="00610E2C">
      <w:pPr>
        <w:spacing w:after="0"/>
        <w:rPr>
          <w:szCs w:val="24"/>
        </w:rPr>
      </w:pPr>
      <w:r w:rsidRPr="00A217F5">
        <w:rPr>
          <w:szCs w:val="24"/>
        </w:rPr>
        <w:t>Il est disponible comme je l'ai mentionné, sur le site</w:t>
      </w:r>
      <w:r w:rsidR="006B0440" w:rsidRPr="00A217F5">
        <w:rPr>
          <w:szCs w:val="24"/>
        </w:rPr>
        <w:t xml:space="preserve"> </w:t>
      </w:r>
      <w:r w:rsidRPr="00A217F5">
        <w:rPr>
          <w:szCs w:val="24"/>
        </w:rPr>
        <w:t>de Mieux vivre d</w:t>
      </w:r>
      <w:r w:rsidR="00550DC8">
        <w:rPr>
          <w:szCs w:val="24"/>
        </w:rPr>
        <w:t>e l</w:t>
      </w:r>
      <w:r w:rsidR="006B0440" w:rsidRPr="00A217F5">
        <w:rPr>
          <w:szCs w:val="24"/>
        </w:rPr>
        <w:t>’</w:t>
      </w:r>
      <w:r w:rsidRPr="00A217F5">
        <w:rPr>
          <w:szCs w:val="24"/>
        </w:rPr>
        <w:t>INCA et nous espérons que cette</w:t>
      </w:r>
      <w:r w:rsidR="006B0440" w:rsidRPr="00A217F5">
        <w:rPr>
          <w:szCs w:val="24"/>
        </w:rPr>
        <w:t xml:space="preserve"> </w:t>
      </w:r>
      <w:r w:rsidRPr="00A217F5">
        <w:rPr>
          <w:szCs w:val="24"/>
        </w:rPr>
        <w:t>présentation vous a convaincu de tous les avantages de c</w:t>
      </w:r>
      <w:r w:rsidR="006B0440" w:rsidRPr="00A217F5">
        <w:rPr>
          <w:szCs w:val="24"/>
        </w:rPr>
        <w:t xml:space="preserve">e </w:t>
      </w:r>
      <w:r w:rsidRPr="00A217F5">
        <w:rPr>
          <w:szCs w:val="24"/>
        </w:rPr>
        <w:t xml:space="preserve">lecteur, </w:t>
      </w:r>
      <w:r w:rsidR="00A94305">
        <w:rPr>
          <w:szCs w:val="24"/>
        </w:rPr>
        <w:t xml:space="preserve">que </w:t>
      </w:r>
      <w:r w:rsidRPr="00A217F5">
        <w:rPr>
          <w:szCs w:val="24"/>
        </w:rPr>
        <w:t>c'est une option très intéressante.</w:t>
      </w:r>
      <w:r w:rsidR="006B0440" w:rsidRPr="00A217F5">
        <w:rPr>
          <w:szCs w:val="24"/>
        </w:rPr>
        <w:t xml:space="preserve"> </w:t>
      </w:r>
      <w:r w:rsidRPr="00A217F5">
        <w:rPr>
          <w:szCs w:val="24"/>
        </w:rPr>
        <w:t>Pour plus d'information, c'est sûr vous pouvez contacter</w:t>
      </w:r>
      <w:r w:rsidR="006B0440" w:rsidRPr="00A217F5">
        <w:rPr>
          <w:szCs w:val="24"/>
        </w:rPr>
        <w:t xml:space="preserve"> </w:t>
      </w:r>
      <w:r w:rsidRPr="00A217F5">
        <w:rPr>
          <w:szCs w:val="24"/>
        </w:rPr>
        <w:t>Mieux vivre et je vais vous montrer les</w:t>
      </w:r>
      <w:r w:rsidR="006B0440" w:rsidRPr="00A217F5">
        <w:rPr>
          <w:szCs w:val="24"/>
        </w:rPr>
        <w:t xml:space="preserve"> </w:t>
      </w:r>
      <w:r w:rsidRPr="00A217F5">
        <w:rPr>
          <w:szCs w:val="24"/>
        </w:rPr>
        <w:t>liens à la fin de cette présentation.</w:t>
      </w:r>
    </w:p>
    <w:p w14:paraId="75E01678" w14:textId="77777777" w:rsidR="00E91FCB" w:rsidRPr="00A217F5" w:rsidRDefault="00E91FCB" w:rsidP="00610E2C">
      <w:pPr>
        <w:spacing w:after="0"/>
        <w:rPr>
          <w:szCs w:val="24"/>
        </w:rPr>
      </w:pPr>
    </w:p>
    <w:p w14:paraId="3A1BD667" w14:textId="4BE002C2" w:rsidR="00E91FCB" w:rsidRPr="00A217F5" w:rsidRDefault="00E91FCB" w:rsidP="00610E2C">
      <w:pPr>
        <w:spacing w:after="0"/>
        <w:rPr>
          <w:szCs w:val="24"/>
        </w:rPr>
      </w:pPr>
      <w:r w:rsidRPr="00A217F5">
        <w:rPr>
          <w:szCs w:val="24"/>
        </w:rPr>
        <w:t>À noter aussi que le lecteur Envoy Connect, vous</w:t>
      </w:r>
      <w:r w:rsidR="006B0440" w:rsidRPr="00A217F5">
        <w:rPr>
          <w:szCs w:val="24"/>
        </w:rPr>
        <w:t xml:space="preserve"> </w:t>
      </w:r>
      <w:r w:rsidRPr="00A217F5">
        <w:rPr>
          <w:szCs w:val="24"/>
        </w:rPr>
        <w:t>pouvez bien sûr l'acheter et le mettre</w:t>
      </w:r>
      <w:r w:rsidR="006B0440" w:rsidRPr="00A217F5">
        <w:rPr>
          <w:szCs w:val="24"/>
        </w:rPr>
        <w:t xml:space="preserve"> </w:t>
      </w:r>
      <w:r w:rsidRPr="00A217F5">
        <w:rPr>
          <w:szCs w:val="24"/>
        </w:rPr>
        <w:t>à la disposition de vos abonnés, mais seulement les</w:t>
      </w:r>
      <w:r w:rsidR="006B0440" w:rsidRPr="00A217F5">
        <w:rPr>
          <w:szCs w:val="24"/>
        </w:rPr>
        <w:t xml:space="preserve"> </w:t>
      </w:r>
      <w:r w:rsidRPr="00A217F5">
        <w:rPr>
          <w:szCs w:val="24"/>
        </w:rPr>
        <w:t xml:space="preserve">abonnés </w:t>
      </w:r>
      <w:r w:rsidR="00EF2D6E">
        <w:rPr>
          <w:szCs w:val="24"/>
        </w:rPr>
        <w:t>in</w:t>
      </w:r>
      <w:r w:rsidRPr="00A217F5">
        <w:rPr>
          <w:szCs w:val="24"/>
        </w:rPr>
        <w:t>capables de lire les imprimés.</w:t>
      </w:r>
    </w:p>
    <w:p w14:paraId="58FD12F2" w14:textId="77777777" w:rsidR="00E91FCB" w:rsidRPr="00A217F5" w:rsidRDefault="00E91FCB" w:rsidP="00610E2C">
      <w:pPr>
        <w:spacing w:after="0"/>
        <w:rPr>
          <w:szCs w:val="24"/>
        </w:rPr>
      </w:pPr>
    </w:p>
    <w:p w14:paraId="38F443CA" w14:textId="3EE66A20" w:rsidR="00E91FCB" w:rsidRPr="00A217F5" w:rsidRDefault="00E91FCB" w:rsidP="00610E2C">
      <w:pPr>
        <w:spacing w:after="0"/>
        <w:rPr>
          <w:szCs w:val="24"/>
        </w:rPr>
      </w:pPr>
      <w:r w:rsidRPr="00A217F5">
        <w:rPr>
          <w:szCs w:val="24"/>
        </w:rPr>
        <w:t>Maintenant, voici une autre question. Quels sont les formats que nous</w:t>
      </w:r>
      <w:r w:rsidR="006B0440" w:rsidRPr="00A217F5">
        <w:rPr>
          <w:szCs w:val="24"/>
        </w:rPr>
        <w:t xml:space="preserve"> </w:t>
      </w:r>
      <w:r w:rsidRPr="00A217F5">
        <w:rPr>
          <w:szCs w:val="24"/>
        </w:rPr>
        <w:t>pouvons charger sur ce livre?</w:t>
      </w:r>
      <w:r w:rsidR="0052116D">
        <w:rPr>
          <w:szCs w:val="24"/>
        </w:rPr>
        <w:t xml:space="preserve"> </w:t>
      </w:r>
      <w:r w:rsidRPr="00A217F5">
        <w:rPr>
          <w:szCs w:val="24"/>
        </w:rPr>
        <w:t>Est-ce qu'on est vraiment limité</w:t>
      </w:r>
      <w:r w:rsidR="006B0440" w:rsidRPr="00A217F5">
        <w:rPr>
          <w:szCs w:val="24"/>
        </w:rPr>
        <w:t xml:space="preserve"> </w:t>
      </w:r>
      <w:r w:rsidRPr="00A217F5">
        <w:rPr>
          <w:szCs w:val="24"/>
        </w:rPr>
        <w:t>seulement au</w:t>
      </w:r>
      <w:r w:rsidR="0052116D">
        <w:rPr>
          <w:szCs w:val="24"/>
        </w:rPr>
        <w:t>x</w:t>
      </w:r>
      <w:r w:rsidRPr="00A217F5">
        <w:rPr>
          <w:szCs w:val="24"/>
        </w:rPr>
        <w:t xml:space="preserve"> livre</w:t>
      </w:r>
      <w:r w:rsidR="0052116D">
        <w:rPr>
          <w:szCs w:val="24"/>
        </w:rPr>
        <w:t>s</w:t>
      </w:r>
      <w:r w:rsidRPr="00A217F5">
        <w:rPr>
          <w:szCs w:val="24"/>
        </w:rPr>
        <w:t xml:space="preserve"> du CAÉB? Et la réponse est non.</w:t>
      </w:r>
      <w:r w:rsidR="006B0440" w:rsidRPr="00A217F5">
        <w:rPr>
          <w:szCs w:val="24"/>
        </w:rPr>
        <w:t xml:space="preserve"> </w:t>
      </w:r>
      <w:r w:rsidRPr="00A217F5">
        <w:rPr>
          <w:szCs w:val="24"/>
        </w:rPr>
        <w:t>En effet, on a</w:t>
      </w:r>
      <w:r w:rsidR="0045112F">
        <w:rPr>
          <w:szCs w:val="24"/>
        </w:rPr>
        <w:t xml:space="preserve">, </w:t>
      </w:r>
      <w:r w:rsidRPr="00A217F5">
        <w:rPr>
          <w:szCs w:val="24"/>
        </w:rPr>
        <w:t>comme vous voyez</w:t>
      </w:r>
      <w:r w:rsidR="0045112F">
        <w:rPr>
          <w:szCs w:val="24"/>
        </w:rPr>
        <w:t>,</w:t>
      </w:r>
      <w:r w:rsidRPr="00A217F5">
        <w:rPr>
          <w:szCs w:val="24"/>
        </w:rPr>
        <w:t xml:space="preserve"> toutes</w:t>
      </w:r>
      <w:r w:rsidR="006B0440" w:rsidRPr="00A217F5">
        <w:rPr>
          <w:szCs w:val="24"/>
        </w:rPr>
        <w:t xml:space="preserve"> </w:t>
      </w:r>
      <w:r w:rsidRPr="00A217F5">
        <w:rPr>
          <w:szCs w:val="24"/>
        </w:rPr>
        <w:t>sortes de types de formats de fichiers qui sont disponibles</w:t>
      </w:r>
      <w:r w:rsidR="006B0440" w:rsidRPr="00A217F5">
        <w:rPr>
          <w:szCs w:val="24"/>
        </w:rPr>
        <w:t xml:space="preserve"> </w:t>
      </w:r>
      <w:r w:rsidRPr="00A217F5">
        <w:rPr>
          <w:szCs w:val="24"/>
        </w:rPr>
        <w:t xml:space="preserve">en format </w:t>
      </w:r>
      <w:proofErr w:type="spellStart"/>
      <w:r w:rsidRPr="00A217F5">
        <w:rPr>
          <w:szCs w:val="24"/>
        </w:rPr>
        <w:t>wav</w:t>
      </w:r>
      <w:proofErr w:type="spellEnd"/>
      <w:r w:rsidRPr="00A217F5">
        <w:rPr>
          <w:szCs w:val="24"/>
        </w:rPr>
        <w:t xml:space="preserve">, mp3, </w:t>
      </w:r>
      <w:proofErr w:type="spellStart"/>
      <w:r w:rsidRPr="00A217F5">
        <w:rPr>
          <w:szCs w:val="24"/>
        </w:rPr>
        <w:t>wma</w:t>
      </w:r>
      <w:proofErr w:type="spellEnd"/>
      <w:r w:rsidRPr="00A217F5">
        <w:rPr>
          <w:szCs w:val="24"/>
        </w:rPr>
        <w:t xml:space="preserve">, </w:t>
      </w:r>
      <w:proofErr w:type="spellStart"/>
      <w:r w:rsidRPr="00A217F5">
        <w:rPr>
          <w:szCs w:val="24"/>
        </w:rPr>
        <w:t>ogg</w:t>
      </w:r>
      <w:proofErr w:type="spellEnd"/>
      <w:r w:rsidRPr="00A217F5">
        <w:rPr>
          <w:szCs w:val="24"/>
        </w:rPr>
        <w:t>, flac et ainsi de suite.</w:t>
      </w:r>
    </w:p>
    <w:p w14:paraId="0DD96764" w14:textId="77777777" w:rsidR="00E91FCB" w:rsidRPr="00A217F5" w:rsidRDefault="00E91FCB" w:rsidP="00610E2C">
      <w:pPr>
        <w:spacing w:after="0"/>
        <w:rPr>
          <w:szCs w:val="24"/>
        </w:rPr>
      </w:pPr>
    </w:p>
    <w:p w14:paraId="43B1C060" w14:textId="65A56D2D" w:rsidR="00E91FCB" w:rsidRPr="00A217F5" w:rsidRDefault="00E91FCB" w:rsidP="00610E2C">
      <w:pPr>
        <w:spacing w:after="0"/>
        <w:rPr>
          <w:szCs w:val="24"/>
        </w:rPr>
      </w:pPr>
      <w:r w:rsidRPr="00A217F5">
        <w:rPr>
          <w:szCs w:val="24"/>
        </w:rPr>
        <w:t>Mais ce qu'il faut retenir c'est qu'il</w:t>
      </w:r>
      <w:r w:rsidR="00610E2C" w:rsidRPr="00A217F5">
        <w:rPr>
          <w:szCs w:val="24"/>
        </w:rPr>
        <w:t xml:space="preserve"> </w:t>
      </w:r>
      <w:r w:rsidRPr="00A217F5">
        <w:rPr>
          <w:szCs w:val="24"/>
        </w:rPr>
        <w:t>faut créer un dossier par livre.</w:t>
      </w:r>
      <w:r w:rsidR="00610E2C" w:rsidRPr="00A217F5">
        <w:rPr>
          <w:szCs w:val="24"/>
        </w:rPr>
        <w:t xml:space="preserve"> </w:t>
      </w:r>
      <w:r w:rsidRPr="00A217F5">
        <w:rPr>
          <w:szCs w:val="24"/>
        </w:rPr>
        <w:t xml:space="preserve">Donc il faut s'assurer de respecter la manière </w:t>
      </w:r>
      <w:r w:rsidR="00D345E4">
        <w:rPr>
          <w:szCs w:val="24"/>
        </w:rPr>
        <w:t xml:space="preserve">de </w:t>
      </w:r>
      <w:r w:rsidRPr="00A217F5">
        <w:rPr>
          <w:szCs w:val="24"/>
        </w:rPr>
        <w:t>charger</w:t>
      </w:r>
      <w:r w:rsidR="00610E2C" w:rsidRPr="00A217F5">
        <w:rPr>
          <w:szCs w:val="24"/>
        </w:rPr>
        <w:t xml:space="preserve"> </w:t>
      </w:r>
      <w:r w:rsidRPr="00A217F5">
        <w:rPr>
          <w:szCs w:val="24"/>
        </w:rPr>
        <w:t>manuellement les livres sur le lecteur il y a plus</w:t>
      </w:r>
      <w:r w:rsidR="00610E2C" w:rsidRPr="00A217F5">
        <w:rPr>
          <w:szCs w:val="24"/>
        </w:rPr>
        <w:t xml:space="preserve"> </w:t>
      </w:r>
      <w:r w:rsidRPr="00A217F5">
        <w:rPr>
          <w:szCs w:val="24"/>
        </w:rPr>
        <w:t>de détails dans le guide de l'utilisateur.</w:t>
      </w:r>
    </w:p>
    <w:p w14:paraId="152E0C01" w14:textId="77777777" w:rsidR="00E91FCB" w:rsidRPr="00A217F5" w:rsidRDefault="00E91FCB" w:rsidP="00610E2C">
      <w:pPr>
        <w:spacing w:after="0"/>
        <w:rPr>
          <w:szCs w:val="24"/>
        </w:rPr>
      </w:pPr>
    </w:p>
    <w:p w14:paraId="7422F7EC" w14:textId="0188BE27" w:rsidR="00E91FCB" w:rsidRPr="00A217F5" w:rsidRDefault="00E91FCB" w:rsidP="00610E2C">
      <w:pPr>
        <w:spacing w:after="0"/>
        <w:rPr>
          <w:szCs w:val="24"/>
        </w:rPr>
      </w:pPr>
      <w:r w:rsidRPr="00A217F5">
        <w:rPr>
          <w:szCs w:val="24"/>
        </w:rPr>
        <w:t>Aussi il faut faire attention au niveau de la nomenclature,</w:t>
      </w:r>
      <w:r w:rsidR="00610E2C" w:rsidRPr="00A217F5">
        <w:rPr>
          <w:szCs w:val="24"/>
        </w:rPr>
        <w:t xml:space="preserve"> </w:t>
      </w:r>
      <w:r w:rsidRPr="00A217F5">
        <w:rPr>
          <w:szCs w:val="24"/>
        </w:rPr>
        <w:t>il faut respecter la limite de nombre de</w:t>
      </w:r>
      <w:r w:rsidR="00610E2C" w:rsidRPr="00A217F5">
        <w:rPr>
          <w:szCs w:val="24"/>
        </w:rPr>
        <w:t xml:space="preserve"> </w:t>
      </w:r>
      <w:r w:rsidRPr="00A217F5">
        <w:rPr>
          <w:szCs w:val="24"/>
        </w:rPr>
        <w:t>caractères et donc il y a des limitations de formats,</w:t>
      </w:r>
      <w:r w:rsidR="00610E2C" w:rsidRPr="00A217F5">
        <w:rPr>
          <w:szCs w:val="24"/>
        </w:rPr>
        <w:t xml:space="preserve"> </w:t>
      </w:r>
      <w:r w:rsidRPr="00A217F5">
        <w:rPr>
          <w:szCs w:val="24"/>
        </w:rPr>
        <w:t xml:space="preserve">à ce niveau-là, mais aussi ça vous </w:t>
      </w:r>
      <w:proofErr w:type="gramStart"/>
      <w:r w:rsidRPr="00A217F5">
        <w:rPr>
          <w:szCs w:val="24"/>
        </w:rPr>
        <w:t>allez</w:t>
      </w:r>
      <w:proofErr w:type="gramEnd"/>
      <w:r w:rsidRPr="00A217F5">
        <w:rPr>
          <w:szCs w:val="24"/>
        </w:rPr>
        <w:t xml:space="preserve"> pouvoir trouver</w:t>
      </w:r>
      <w:r w:rsidR="00610E2C" w:rsidRPr="00A217F5">
        <w:rPr>
          <w:szCs w:val="24"/>
        </w:rPr>
        <w:t xml:space="preserve"> </w:t>
      </w:r>
      <w:r w:rsidRPr="00A217F5">
        <w:rPr>
          <w:szCs w:val="24"/>
        </w:rPr>
        <w:t>plus des détails dans le guide l'utilisateur.</w:t>
      </w:r>
      <w:r w:rsidR="00610E2C" w:rsidRPr="00A217F5">
        <w:rPr>
          <w:szCs w:val="24"/>
        </w:rPr>
        <w:t xml:space="preserve"> </w:t>
      </w:r>
      <w:r w:rsidRPr="00A217F5">
        <w:rPr>
          <w:szCs w:val="24"/>
        </w:rPr>
        <w:t xml:space="preserve">Il y a aussi une limitation, c'est </w:t>
      </w:r>
      <w:r w:rsidR="003E2B7E">
        <w:rPr>
          <w:szCs w:val="24"/>
        </w:rPr>
        <w:t>s</w:t>
      </w:r>
      <w:r w:rsidR="009A6519">
        <w:rPr>
          <w:szCs w:val="24"/>
        </w:rPr>
        <w:t xml:space="preserve">ûr </w:t>
      </w:r>
      <w:r w:rsidRPr="00A217F5">
        <w:rPr>
          <w:szCs w:val="24"/>
        </w:rPr>
        <w:t>que vous</w:t>
      </w:r>
      <w:r w:rsidR="00610E2C" w:rsidRPr="00A217F5">
        <w:rPr>
          <w:szCs w:val="24"/>
        </w:rPr>
        <w:t xml:space="preserve"> </w:t>
      </w:r>
      <w:r w:rsidRPr="00A217F5">
        <w:rPr>
          <w:szCs w:val="24"/>
        </w:rPr>
        <w:t xml:space="preserve">ne pouvez pas utiliser des livres comme Overdrive ou </w:t>
      </w:r>
      <w:proofErr w:type="spellStart"/>
      <w:r w:rsidRPr="00A217F5">
        <w:rPr>
          <w:szCs w:val="24"/>
        </w:rPr>
        <w:t>Hoopla</w:t>
      </w:r>
      <w:proofErr w:type="spellEnd"/>
      <w:r w:rsidR="00610E2C" w:rsidRPr="00A217F5">
        <w:rPr>
          <w:szCs w:val="24"/>
        </w:rPr>
        <w:t xml:space="preserve"> </w:t>
      </w:r>
      <w:r w:rsidRPr="00A217F5">
        <w:rPr>
          <w:szCs w:val="24"/>
        </w:rPr>
        <w:t xml:space="preserve">à cause </w:t>
      </w:r>
      <w:proofErr w:type="gramStart"/>
      <w:r w:rsidRPr="00A217F5">
        <w:rPr>
          <w:szCs w:val="24"/>
        </w:rPr>
        <w:t>des gestion</w:t>
      </w:r>
      <w:proofErr w:type="gramEnd"/>
      <w:r w:rsidRPr="00A217F5">
        <w:rPr>
          <w:szCs w:val="24"/>
        </w:rPr>
        <w:t xml:space="preserve"> de droit numériques.</w:t>
      </w:r>
    </w:p>
    <w:p w14:paraId="7C8DFD36" w14:textId="77777777" w:rsidR="00E91FCB" w:rsidRPr="00A217F5" w:rsidRDefault="00E91FCB" w:rsidP="00610E2C">
      <w:pPr>
        <w:spacing w:after="0"/>
        <w:rPr>
          <w:szCs w:val="24"/>
        </w:rPr>
      </w:pPr>
    </w:p>
    <w:p w14:paraId="403C971A" w14:textId="46796C8E" w:rsidR="00E91FCB" w:rsidRPr="00A217F5" w:rsidRDefault="00E91FCB" w:rsidP="00610E2C">
      <w:pPr>
        <w:spacing w:after="0"/>
        <w:rPr>
          <w:szCs w:val="24"/>
        </w:rPr>
      </w:pPr>
      <w:r w:rsidRPr="00A217F5">
        <w:rPr>
          <w:szCs w:val="24"/>
        </w:rPr>
        <w:t xml:space="preserve">Donc ces </w:t>
      </w:r>
      <w:r w:rsidR="00C30BBF" w:rsidRPr="00A217F5">
        <w:rPr>
          <w:szCs w:val="24"/>
        </w:rPr>
        <w:t>livres-là</w:t>
      </w:r>
      <w:r w:rsidRPr="00A217F5">
        <w:rPr>
          <w:szCs w:val="24"/>
        </w:rPr>
        <w:t xml:space="preserve"> ne seront</w:t>
      </w:r>
      <w:r w:rsidR="00610E2C" w:rsidRPr="00A217F5">
        <w:rPr>
          <w:szCs w:val="24"/>
        </w:rPr>
        <w:t xml:space="preserve"> </w:t>
      </w:r>
      <w:r w:rsidRPr="00A217F5">
        <w:rPr>
          <w:szCs w:val="24"/>
        </w:rPr>
        <w:t>pas compatibles avec le lecteur.</w:t>
      </w:r>
    </w:p>
    <w:p w14:paraId="6F7D8E25" w14:textId="77777777" w:rsidR="00E91FCB" w:rsidRPr="00A217F5" w:rsidRDefault="00E91FCB" w:rsidP="00610E2C">
      <w:pPr>
        <w:spacing w:after="0"/>
        <w:rPr>
          <w:szCs w:val="24"/>
        </w:rPr>
      </w:pPr>
    </w:p>
    <w:p w14:paraId="240A862E" w14:textId="01C7B7A6" w:rsidR="00E91FCB" w:rsidRPr="00A217F5" w:rsidRDefault="00E91FCB" w:rsidP="00610E2C">
      <w:pPr>
        <w:spacing w:after="0"/>
        <w:rPr>
          <w:szCs w:val="24"/>
        </w:rPr>
      </w:pPr>
      <w:r w:rsidRPr="00A217F5">
        <w:rPr>
          <w:szCs w:val="24"/>
        </w:rPr>
        <w:t>Qu'en est-il de disques compacts, de CD?</w:t>
      </w:r>
      <w:r w:rsidR="00610E2C" w:rsidRPr="00A217F5">
        <w:rPr>
          <w:szCs w:val="24"/>
        </w:rPr>
        <w:t xml:space="preserve"> </w:t>
      </w:r>
      <w:r w:rsidRPr="00A217F5">
        <w:rPr>
          <w:szCs w:val="24"/>
        </w:rPr>
        <w:t>Est-ce que le lecteur va les remplacer?</w:t>
      </w:r>
    </w:p>
    <w:p w14:paraId="42CA5985" w14:textId="77777777" w:rsidR="00E91FCB" w:rsidRPr="00A217F5" w:rsidRDefault="00E91FCB" w:rsidP="00610E2C">
      <w:pPr>
        <w:spacing w:after="0"/>
        <w:rPr>
          <w:szCs w:val="24"/>
        </w:rPr>
      </w:pPr>
    </w:p>
    <w:p w14:paraId="43F27467" w14:textId="6C67EDC9" w:rsidR="00E91FCB" w:rsidRPr="00A217F5" w:rsidRDefault="00E91FCB" w:rsidP="00610E2C">
      <w:pPr>
        <w:spacing w:after="0"/>
        <w:rPr>
          <w:szCs w:val="24"/>
        </w:rPr>
      </w:pPr>
      <w:r w:rsidRPr="00A217F5">
        <w:rPr>
          <w:szCs w:val="24"/>
        </w:rPr>
        <w:t>La réponse est non</w:t>
      </w:r>
      <w:r w:rsidR="00C30BBF">
        <w:rPr>
          <w:szCs w:val="24"/>
        </w:rPr>
        <w:t>,</w:t>
      </w:r>
      <w:r w:rsidRPr="00A217F5">
        <w:rPr>
          <w:szCs w:val="24"/>
        </w:rPr>
        <w:t xml:space="preserve"> pas du tout</w:t>
      </w:r>
      <w:r w:rsidR="00C30BBF">
        <w:rPr>
          <w:szCs w:val="24"/>
        </w:rPr>
        <w:t>.</w:t>
      </w:r>
      <w:r w:rsidRPr="00A217F5">
        <w:rPr>
          <w:szCs w:val="24"/>
        </w:rPr>
        <w:t xml:space="preserve"> Nous ne</w:t>
      </w:r>
      <w:r w:rsidR="00610E2C" w:rsidRPr="00A217F5">
        <w:rPr>
          <w:szCs w:val="24"/>
        </w:rPr>
        <w:t xml:space="preserve"> </w:t>
      </w:r>
      <w:r w:rsidRPr="00A217F5">
        <w:rPr>
          <w:szCs w:val="24"/>
        </w:rPr>
        <w:t>comptons pas interrompre le service CD, le fait que</w:t>
      </w:r>
      <w:r w:rsidR="00610E2C" w:rsidRPr="00A217F5">
        <w:rPr>
          <w:szCs w:val="24"/>
        </w:rPr>
        <w:t xml:space="preserve"> </w:t>
      </w:r>
      <w:r w:rsidRPr="00A217F5">
        <w:rPr>
          <w:szCs w:val="24"/>
        </w:rPr>
        <w:t xml:space="preserve">nous allons ajouter </w:t>
      </w:r>
      <w:proofErr w:type="gramStart"/>
      <w:r w:rsidRPr="00A217F5">
        <w:rPr>
          <w:szCs w:val="24"/>
        </w:rPr>
        <w:t>un nouveau services</w:t>
      </w:r>
      <w:proofErr w:type="gramEnd"/>
      <w:r w:rsidRPr="00A217F5">
        <w:rPr>
          <w:szCs w:val="24"/>
        </w:rPr>
        <w:t>, n'est pour</w:t>
      </w:r>
      <w:r w:rsidR="00610E2C" w:rsidRPr="00A217F5">
        <w:rPr>
          <w:szCs w:val="24"/>
        </w:rPr>
        <w:t xml:space="preserve"> </w:t>
      </w:r>
      <w:r w:rsidRPr="00A217F5">
        <w:rPr>
          <w:szCs w:val="24"/>
        </w:rPr>
        <w:t>remplacer d'une manière</w:t>
      </w:r>
      <w:r w:rsidR="00610E2C" w:rsidRPr="00A217F5">
        <w:rPr>
          <w:szCs w:val="24"/>
        </w:rPr>
        <w:t xml:space="preserve"> </w:t>
      </w:r>
      <w:r w:rsidRPr="00A217F5">
        <w:rPr>
          <w:szCs w:val="24"/>
        </w:rPr>
        <w:t xml:space="preserve">ou d'une autre les CDs. </w:t>
      </w:r>
      <w:proofErr w:type="gramStart"/>
      <w:r w:rsidRPr="00A217F5">
        <w:rPr>
          <w:szCs w:val="24"/>
        </w:rPr>
        <w:t>Ceci étant</w:t>
      </w:r>
      <w:proofErr w:type="gramEnd"/>
      <w:r w:rsidRPr="00A217F5">
        <w:rPr>
          <w:szCs w:val="24"/>
        </w:rPr>
        <w:t xml:space="preserve"> dit, </w:t>
      </w:r>
      <w:r w:rsidR="000A06E9">
        <w:rPr>
          <w:szCs w:val="24"/>
        </w:rPr>
        <w:t>c</w:t>
      </w:r>
      <w:r w:rsidRPr="00A217F5">
        <w:rPr>
          <w:szCs w:val="24"/>
        </w:rPr>
        <w:t xml:space="preserve">'est sûr </w:t>
      </w:r>
      <w:r w:rsidRPr="00A217F5">
        <w:rPr>
          <w:szCs w:val="24"/>
        </w:rPr>
        <w:lastRenderedPageBreak/>
        <w:t>que</w:t>
      </w:r>
      <w:r w:rsidR="000A06E9">
        <w:rPr>
          <w:szCs w:val="24"/>
        </w:rPr>
        <w:t>,</w:t>
      </w:r>
      <w:r w:rsidR="00610E2C" w:rsidRPr="00A217F5">
        <w:rPr>
          <w:szCs w:val="24"/>
        </w:rPr>
        <w:t xml:space="preserve"> </w:t>
      </w:r>
      <w:r w:rsidRPr="00A217F5">
        <w:rPr>
          <w:szCs w:val="24"/>
        </w:rPr>
        <w:t>comme vous le savez, la technologie change</w:t>
      </w:r>
      <w:r w:rsidR="000A06E9">
        <w:rPr>
          <w:szCs w:val="24"/>
        </w:rPr>
        <w:t>,</w:t>
      </w:r>
      <w:r w:rsidRPr="00A217F5">
        <w:rPr>
          <w:szCs w:val="24"/>
        </w:rPr>
        <w:t xml:space="preserve"> puis le</w:t>
      </w:r>
      <w:r w:rsidR="000A06E9">
        <w:rPr>
          <w:szCs w:val="24"/>
        </w:rPr>
        <w:t>s</w:t>
      </w:r>
      <w:r w:rsidRPr="00A217F5">
        <w:rPr>
          <w:szCs w:val="24"/>
        </w:rPr>
        <w:t xml:space="preserve"> CD</w:t>
      </w:r>
      <w:r w:rsidR="00610E2C" w:rsidRPr="00A217F5">
        <w:rPr>
          <w:szCs w:val="24"/>
        </w:rPr>
        <w:t xml:space="preserve"> </w:t>
      </w:r>
      <w:r w:rsidRPr="00A217F5">
        <w:rPr>
          <w:szCs w:val="24"/>
        </w:rPr>
        <w:t>vont tranquillement être</w:t>
      </w:r>
      <w:r w:rsidR="00DC3355">
        <w:rPr>
          <w:szCs w:val="24"/>
        </w:rPr>
        <w:t xml:space="preserve"> de</w:t>
      </w:r>
      <w:r w:rsidRPr="00A217F5">
        <w:rPr>
          <w:szCs w:val="24"/>
        </w:rPr>
        <w:t xml:space="preserve"> moins à moins disponible, ça va</w:t>
      </w:r>
      <w:r w:rsidR="00610E2C" w:rsidRPr="00A217F5">
        <w:rPr>
          <w:szCs w:val="24"/>
        </w:rPr>
        <w:t xml:space="preserve"> </w:t>
      </w:r>
      <w:r w:rsidRPr="00A217F5">
        <w:rPr>
          <w:szCs w:val="24"/>
        </w:rPr>
        <w:t>être de plus en plus compliqué de pouvoir les remplacer.</w:t>
      </w:r>
    </w:p>
    <w:p w14:paraId="47686E9B" w14:textId="77777777" w:rsidR="00E91FCB" w:rsidRPr="00A217F5" w:rsidRDefault="00E91FCB" w:rsidP="00610E2C">
      <w:pPr>
        <w:spacing w:after="0"/>
        <w:rPr>
          <w:szCs w:val="24"/>
        </w:rPr>
      </w:pPr>
    </w:p>
    <w:p w14:paraId="6952AA6F" w14:textId="0394E7C5" w:rsidR="00E91FCB" w:rsidRPr="00A217F5" w:rsidRDefault="00E91FCB" w:rsidP="00610E2C">
      <w:pPr>
        <w:spacing w:after="0"/>
        <w:rPr>
          <w:szCs w:val="24"/>
        </w:rPr>
      </w:pPr>
      <w:r w:rsidRPr="00A217F5">
        <w:rPr>
          <w:szCs w:val="24"/>
        </w:rPr>
        <w:t>Mais dans le prochain futur, c'est sûr on</w:t>
      </w:r>
      <w:r w:rsidR="00610E2C" w:rsidRPr="00A217F5">
        <w:rPr>
          <w:szCs w:val="24"/>
        </w:rPr>
        <w:t xml:space="preserve"> </w:t>
      </w:r>
      <w:r w:rsidRPr="00A217F5">
        <w:rPr>
          <w:szCs w:val="24"/>
        </w:rPr>
        <w:t>n'a aucun plan de changer l'option pour les CD.</w:t>
      </w:r>
      <w:r w:rsidR="00610E2C" w:rsidRPr="00A217F5">
        <w:rPr>
          <w:szCs w:val="24"/>
        </w:rPr>
        <w:t xml:space="preserve"> </w:t>
      </w:r>
      <w:r w:rsidRPr="00A217F5">
        <w:rPr>
          <w:szCs w:val="24"/>
        </w:rPr>
        <w:t>Donc il s'agit d'élargir nos options</w:t>
      </w:r>
      <w:r w:rsidR="00610E2C" w:rsidRPr="00A217F5">
        <w:rPr>
          <w:szCs w:val="24"/>
        </w:rPr>
        <w:t xml:space="preserve"> </w:t>
      </w:r>
      <w:r w:rsidRPr="00A217F5">
        <w:rPr>
          <w:szCs w:val="24"/>
        </w:rPr>
        <w:t>et pas de les remplacer.</w:t>
      </w:r>
    </w:p>
    <w:p w14:paraId="2361534C" w14:textId="77777777" w:rsidR="00E91FCB" w:rsidRPr="00A217F5" w:rsidRDefault="00E91FCB" w:rsidP="00610E2C">
      <w:pPr>
        <w:spacing w:after="0"/>
        <w:rPr>
          <w:szCs w:val="24"/>
        </w:rPr>
      </w:pPr>
    </w:p>
    <w:p w14:paraId="471CDD35" w14:textId="668E7835" w:rsidR="001115B3" w:rsidRDefault="00A95A24" w:rsidP="00A95A24">
      <w:pPr>
        <w:pStyle w:val="Heading2"/>
      </w:pPr>
      <w:r>
        <w:t>O</w:t>
      </w:r>
      <w:r w:rsidRPr="00A217F5">
        <w:t>ù vous trouvez plus d'information</w:t>
      </w:r>
      <w:r>
        <w:t>?</w:t>
      </w:r>
    </w:p>
    <w:p w14:paraId="2269875C" w14:textId="77777777" w:rsidR="00A95A24" w:rsidRDefault="00A95A24" w:rsidP="00A95A24">
      <w:r>
        <w:t>34 :05 :00</w:t>
      </w:r>
    </w:p>
    <w:p w14:paraId="18F24E54" w14:textId="457A8C8B" w:rsidR="003B2A81" w:rsidRPr="00A95A24" w:rsidRDefault="00E91FCB" w:rsidP="00A95A24">
      <w:r w:rsidRPr="00A217F5">
        <w:rPr>
          <w:szCs w:val="24"/>
        </w:rPr>
        <w:t>Maintenant, où vous trouvez plus d'information</w:t>
      </w:r>
      <w:r w:rsidR="003B2A81">
        <w:rPr>
          <w:szCs w:val="24"/>
        </w:rPr>
        <w:t>?</w:t>
      </w:r>
    </w:p>
    <w:p w14:paraId="5F360EA5" w14:textId="77777777" w:rsidR="003B2A81" w:rsidRDefault="003B2A81" w:rsidP="00610E2C">
      <w:pPr>
        <w:spacing w:after="0"/>
        <w:rPr>
          <w:szCs w:val="24"/>
        </w:rPr>
      </w:pPr>
    </w:p>
    <w:p w14:paraId="40B29EAA" w14:textId="65AE3B0A" w:rsidR="00E91FCB" w:rsidRPr="00A217F5" w:rsidRDefault="00E91FCB" w:rsidP="00610E2C">
      <w:pPr>
        <w:spacing w:after="0"/>
        <w:rPr>
          <w:szCs w:val="24"/>
        </w:rPr>
      </w:pPr>
      <w:r w:rsidRPr="00A217F5">
        <w:rPr>
          <w:szCs w:val="24"/>
        </w:rPr>
        <w:t>Vous</w:t>
      </w:r>
      <w:r w:rsidR="00610E2C" w:rsidRPr="00A217F5">
        <w:rPr>
          <w:szCs w:val="24"/>
        </w:rPr>
        <w:t xml:space="preserve"> </w:t>
      </w:r>
      <w:r w:rsidRPr="00A217F5">
        <w:rPr>
          <w:szCs w:val="24"/>
        </w:rPr>
        <w:t>avez une série de ressources ici.</w:t>
      </w:r>
      <w:r w:rsidR="003B2A81">
        <w:rPr>
          <w:szCs w:val="24"/>
        </w:rPr>
        <w:t xml:space="preserve"> </w:t>
      </w:r>
      <w:r w:rsidR="00D914F0">
        <w:rPr>
          <w:szCs w:val="24"/>
        </w:rPr>
        <w:t>Il</w:t>
      </w:r>
      <w:r w:rsidRPr="00A217F5">
        <w:rPr>
          <w:szCs w:val="24"/>
        </w:rPr>
        <w:t xml:space="preserve"> y a le lien pour le</w:t>
      </w:r>
      <w:r w:rsidR="00610E2C" w:rsidRPr="00A217F5">
        <w:rPr>
          <w:szCs w:val="24"/>
        </w:rPr>
        <w:t xml:space="preserve"> </w:t>
      </w:r>
      <w:r w:rsidRPr="00A217F5">
        <w:rPr>
          <w:szCs w:val="24"/>
        </w:rPr>
        <w:t>Mieux vivre où vous pouvez acheter le lecteur.</w:t>
      </w:r>
      <w:r w:rsidR="00610E2C" w:rsidRPr="00A217F5">
        <w:rPr>
          <w:szCs w:val="24"/>
        </w:rPr>
        <w:t xml:space="preserve"> </w:t>
      </w:r>
      <w:r w:rsidRPr="00A217F5">
        <w:rPr>
          <w:szCs w:val="24"/>
        </w:rPr>
        <w:t>Il y a la page centrale d'aide pour l'Envoy Connect</w:t>
      </w:r>
      <w:r w:rsidR="00610E2C" w:rsidRPr="00A217F5">
        <w:rPr>
          <w:szCs w:val="24"/>
        </w:rPr>
        <w:t xml:space="preserve"> q</w:t>
      </w:r>
      <w:r w:rsidRPr="00A217F5">
        <w:rPr>
          <w:szCs w:val="24"/>
        </w:rPr>
        <w:t>ue vous voyez ici et aussi, il y a</w:t>
      </w:r>
      <w:r w:rsidR="00610E2C" w:rsidRPr="00A217F5">
        <w:rPr>
          <w:szCs w:val="24"/>
        </w:rPr>
        <w:t xml:space="preserve"> </w:t>
      </w:r>
      <w:r w:rsidRPr="00A217F5">
        <w:rPr>
          <w:szCs w:val="24"/>
        </w:rPr>
        <w:t>un lien spécifique pour les questions fréquemment posées pertinentes pour les bibliothèques que vous voyez aussi sur cette page</w:t>
      </w:r>
    </w:p>
    <w:p w14:paraId="1F7DB747" w14:textId="77777777" w:rsidR="00E91FCB" w:rsidRPr="00A217F5" w:rsidRDefault="00E91FCB" w:rsidP="00610E2C">
      <w:pPr>
        <w:spacing w:after="0"/>
        <w:rPr>
          <w:szCs w:val="24"/>
        </w:rPr>
      </w:pPr>
    </w:p>
    <w:p w14:paraId="1146A212" w14:textId="54FDA0B3" w:rsidR="00CA40BE" w:rsidRDefault="00CA40BE" w:rsidP="00CA40BE">
      <w:pPr>
        <w:pStyle w:val="Heading2"/>
      </w:pPr>
      <w:r>
        <w:t>Conclusion</w:t>
      </w:r>
    </w:p>
    <w:p w14:paraId="5CFF4455" w14:textId="77777777" w:rsidR="00613F26" w:rsidRDefault="00613F26" w:rsidP="00610E2C">
      <w:pPr>
        <w:spacing w:after="0"/>
        <w:rPr>
          <w:szCs w:val="24"/>
        </w:rPr>
      </w:pPr>
      <w:r>
        <w:rPr>
          <w:szCs w:val="24"/>
        </w:rPr>
        <w:t>34 :45 :23</w:t>
      </w:r>
    </w:p>
    <w:p w14:paraId="2E4FFFCD" w14:textId="6C0027AF" w:rsidR="00E91FCB" w:rsidRPr="00A217F5" w:rsidRDefault="00E91FCB" w:rsidP="00610E2C">
      <w:pPr>
        <w:spacing w:after="0"/>
        <w:rPr>
          <w:szCs w:val="24"/>
        </w:rPr>
      </w:pPr>
      <w:r w:rsidRPr="00A217F5">
        <w:rPr>
          <w:szCs w:val="24"/>
        </w:rPr>
        <w:t>En conclusion, j'espère que vous êtes aussi</w:t>
      </w:r>
      <w:r w:rsidR="00610E2C" w:rsidRPr="00A217F5">
        <w:rPr>
          <w:szCs w:val="24"/>
        </w:rPr>
        <w:t xml:space="preserve"> </w:t>
      </w:r>
      <w:r w:rsidRPr="00A217F5">
        <w:rPr>
          <w:szCs w:val="24"/>
        </w:rPr>
        <w:t>enthousiastes que nous à propos de de cette nouvelle</w:t>
      </w:r>
      <w:r w:rsidR="00610E2C" w:rsidRPr="00A217F5">
        <w:rPr>
          <w:szCs w:val="24"/>
        </w:rPr>
        <w:t xml:space="preserve"> </w:t>
      </w:r>
      <w:r w:rsidRPr="00A217F5">
        <w:rPr>
          <w:szCs w:val="24"/>
        </w:rPr>
        <w:t>option de livraison</w:t>
      </w:r>
      <w:r w:rsidR="005E5147">
        <w:rPr>
          <w:szCs w:val="24"/>
        </w:rPr>
        <w:t>.</w:t>
      </w:r>
      <w:r w:rsidRPr="00A217F5">
        <w:rPr>
          <w:szCs w:val="24"/>
        </w:rPr>
        <w:t xml:space="preserve"> Nous croyons vraiment que ce lecteur</w:t>
      </w:r>
      <w:r w:rsidR="00610E2C" w:rsidRPr="00A217F5">
        <w:rPr>
          <w:szCs w:val="24"/>
        </w:rPr>
        <w:t xml:space="preserve"> </w:t>
      </w:r>
      <w:r w:rsidRPr="00A217F5">
        <w:rPr>
          <w:szCs w:val="24"/>
        </w:rPr>
        <w:t>Envoy Connect, il a sa place sur le marché</w:t>
      </w:r>
      <w:r w:rsidR="00610E2C" w:rsidRPr="00A217F5">
        <w:rPr>
          <w:szCs w:val="24"/>
        </w:rPr>
        <w:t xml:space="preserve"> </w:t>
      </w:r>
      <w:r w:rsidRPr="00A217F5">
        <w:rPr>
          <w:szCs w:val="24"/>
        </w:rPr>
        <w:t>des appareils pour lecture accessible parce que jusqu'à</w:t>
      </w:r>
      <w:r w:rsidR="00610E2C" w:rsidRPr="00A217F5">
        <w:rPr>
          <w:szCs w:val="24"/>
        </w:rPr>
        <w:t xml:space="preserve"> </w:t>
      </w:r>
      <w:r w:rsidRPr="00A217F5">
        <w:rPr>
          <w:szCs w:val="24"/>
        </w:rPr>
        <w:t>maintenant, on avait toujours l'option, soit des appareils</w:t>
      </w:r>
      <w:r w:rsidR="00610E2C" w:rsidRPr="00A217F5">
        <w:rPr>
          <w:szCs w:val="24"/>
        </w:rPr>
        <w:t xml:space="preserve"> </w:t>
      </w:r>
      <w:r w:rsidRPr="00A217F5">
        <w:rPr>
          <w:szCs w:val="24"/>
        </w:rPr>
        <w:t>spécialisés qui étaient assez coûteux</w:t>
      </w:r>
      <w:r w:rsidR="005E3DA0">
        <w:rPr>
          <w:szCs w:val="24"/>
        </w:rPr>
        <w:t xml:space="preserve"> et </w:t>
      </w:r>
      <w:r w:rsidR="005E3DA0" w:rsidRPr="005E3DA0">
        <w:rPr>
          <w:szCs w:val="24"/>
        </w:rPr>
        <w:t>dispendieux</w:t>
      </w:r>
      <w:r w:rsidRPr="00A217F5">
        <w:rPr>
          <w:szCs w:val="24"/>
        </w:rPr>
        <w:t>.</w:t>
      </w:r>
    </w:p>
    <w:p w14:paraId="4E153623" w14:textId="77777777" w:rsidR="00E91FCB" w:rsidRPr="00A217F5" w:rsidRDefault="00E91FCB" w:rsidP="00610E2C">
      <w:pPr>
        <w:spacing w:after="0"/>
        <w:rPr>
          <w:szCs w:val="24"/>
        </w:rPr>
      </w:pPr>
    </w:p>
    <w:p w14:paraId="363AB85B" w14:textId="527CF2F5" w:rsidR="00E91FCB" w:rsidRPr="00A217F5" w:rsidRDefault="00E91FCB" w:rsidP="00610E2C">
      <w:pPr>
        <w:spacing w:after="0"/>
        <w:rPr>
          <w:szCs w:val="24"/>
        </w:rPr>
      </w:pPr>
      <w:proofErr w:type="gramStart"/>
      <w:r w:rsidRPr="00A217F5">
        <w:rPr>
          <w:szCs w:val="24"/>
        </w:rPr>
        <w:t>Après</w:t>
      </w:r>
      <w:proofErr w:type="gramEnd"/>
      <w:r w:rsidRPr="00A217F5">
        <w:rPr>
          <w:szCs w:val="24"/>
        </w:rPr>
        <w:t>, on avait bien sûr l'alternative des</w:t>
      </w:r>
      <w:r w:rsidR="00610E2C" w:rsidRPr="00A217F5">
        <w:rPr>
          <w:szCs w:val="24"/>
        </w:rPr>
        <w:t xml:space="preserve"> </w:t>
      </w:r>
      <w:r w:rsidRPr="00A217F5">
        <w:rPr>
          <w:szCs w:val="24"/>
        </w:rPr>
        <w:t>tablettes ou des téléphones intelligents qui sont intéressants,</w:t>
      </w:r>
      <w:r w:rsidR="00610E2C" w:rsidRPr="00A217F5">
        <w:rPr>
          <w:szCs w:val="24"/>
        </w:rPr>
        <w:t xml:space="preserve"> </w:t>
      </w:r>
      <w:r w:rsidRPr="00A217F5">
        <w:rPr>
          <w:szCs w:val="24"/>
        </w:rPr>
        <w:t>mais en même temps très complexe à utiliser</w:t>
      </w:r>
      <w:r w:rsidR="00610E2C" w:rsidRPr="00A217F5">
        <w:rPr>
          <w:szCs w:val="24"/>
        </w:rPr>
        <w:t xml:space="preserve"> </w:t>
      </w:r>
      <w:r w:rsidRPr="00A217F5">
        <w:rPr>
          <w:szCs w:val="24"/>
        </w:rPr>
        <w:t>et pas si facile pour les gens qui</w:t>
      </w:r>
      <w:r w:rsidR="00610E2C" w:rsidRPr="00A217F5">
        <w:rPr>
          <w:szCs w:val="24"/>
        </w:rPr>
        <w:t xml:space="preserve"> </w:t>
      </w:r>
      <w:r w:rsidRPr="00A217F5">
        <w:rPr>
          <w:szCs w:val="24"/>
        </w:rPr>
        <w:t>sont inconfortables avec la nouvelle technologie.</w:t>
      </w:r>
    </w:p>
    <w:p w14:paraId="05BF3F52" w14:textId="77777777" w:rsidR="00E91FCB" w:rsidRPr="00A217F5" w:rsidRDefault="00E91FCB" w:rsidP="00610E2C">
      <w:pPr>
        <w:spacing w:after="0"/>
        <w:rPr>
          <w:szCs w:val="24"/>
        </w:rPr>
      </w:pPr>
    </w:p>
    <w:p w14:paraId="237BDE2F" w14:textId="307F83D7" w:rsidR="00E91FCB" w:rsidRPr="00A217F5" w:rsidRDefault="00E91FCB" w:rsidP="00610E2C">
      <w:pPr>
        <w:spacing w:after="0"/>
        <w:rPr>
          <w:szCs w:val="24"/>
        </w:rPr>
      </w:pPr>
      <w:r w:rsidRPr="00A217F5">
        <w:rPr>
          <w:szCs w:val="24"/>
        </w:rPr>
        <w:t>Et il y avait les CD, mais nous trouvons que</w:t>
      </w:r>
      <w:r w:rsidR="00610E2C" w:rsidRPr="00A217F5">
        <w:rPr>
          <w:szCs w:val="24"/>
        </w:rPr>
        <w:t xml:space="preserve"> </w:t>
      </w:r>
      <w:r w:rsidRPr="00A217F5">
        <w:rPr>
          <w:szCs w:val="24"/>
        </w:rPr>
        <w:t>lecteur a sa place il fait comme un le pont</w:t>
      </w:r>
      <w:r w:rsidR="00610E2C" w:rsidRPr="00A217F5">
        <w:rPr>
          <w:szCs w:val="24"/>
        </w:rPr>
        <w:t xml:space="preserve"> </w:t>
      </w:r>
      <w:r w:rsidRPr="00A217F5">
        <w:rPr>
          <w:szCs w:val="24"/>
        </w:rPr>
        <w:t>entre toutes ces options et quelque part entre les CDs</w:t>
      </w:r>
      <w:r w:rsidR="00610E2C" w:rsidRPr="00A217F5">
        <w:rPr>
          <w:szCs w:val="24"/>
        </w:rPr>
        <w:t xml:space="preserve"> </w:t>
      </w:r>
      <w:r w:rsidRPr="00A217F5">
        <w:rPr>
          <w:szCs w:val="24"/>
        </w:rPr>
        <w:t>et les appareils beaucoup plus dispendieux et spécialisés.</w:t>
      </w:r>
    </w:p>
    <w:p w14:paraId="62076D64" w14:textId="77777777" w:rsidR="00E91FCB" w:rsidRPr="00A217F5" w:rsidRDefault="00E91FCB" w:rsidP="00610E2C">
      <w:pPr>
        <w:spacing w:after="0"/>
        <w:rPr>
          <w:szCs w:val="24"/>
        </w:rPr>
      </w:pPr>
    </w:p>
    <w:p w14:paraId="214CA4E7" w14:textId="3117C9CA" w:rsidR="00E91FCB" w:rsidRPr="00A217F5" w:rsidRDefault="00E91FCB" w:rsidP="00610E2C">
      <w:pPr>
        <w:spacing w:after="0"/>
        <w:rPr>
          <w:szCs w:val="24"/>
        </w:rPr>
      </w:pPr>
      <w:r w:rsidRPr="00A217F5">
        <w:rPr>
          <w:szCs w:val="24"/>
        </w:rPr>
        <w:t>Donc, j'espère que vous avez apprécié cette présentation</w:t>
      </w:r>
      <w:r w:rsidR="00610E2C" w:rsidRPr="00A217F5">
        <w:rPr>
          <w:szCs w:val="24"/>
        </w:rPr>
        <w:t xml:space="preserve"> </w:t>
      </w:r>
      <w:r w:rsidRPr="00A217F5">
        <w:rPr>
          <w:szCs w:val="24"/>
        </w:rPr>
        <w:t>et je vous remercie de votre écoute et</w:t>
      </w:r>
      <w:r w:rsidR="00610E2C" w:rsidRPr="00A217F5">
        <w:rPr>
          <w:szCs w:val="24"/>
        </w:rPr>
        <w:t xml:space="preserve"> </w:t>
      </w:r>
      <w:r w:rsidRPr="00A217F5">
        <w:rPr>
          <w:szCs w:val="24"/>
        </w:rPr>
        <w:t>n'hésitez pas à prendre un contact avec nous</w:t>
      </w:r>
      <w:r w:rsidR="00610E2C" w:rsidRPr="00A217F5">
        <w:rPr>
          <w:szCs w:val="24"/>
        </w:rPr>
        <w:t xml:space="preserve"> p</w:t>
      </w:r>
      <w:r w:rsidRPr="00A217F5">
        <w:rPr>
          <w:szCs w:val="24"/>
        </w:rPr>
        <w:t>our toute question ou commentaires.</w:t>
      </w:r>
    </w:p>
    <w:p w14:paraId="145EE53F" w14:textId="77777777" w:rsidR="00E91FCB" w:rsidRPr="00A217F5" w:rsidRDefault="00E91FCB" w:rsidP="00610E2C">
      <w:pPr>
        <w:spacing w:after="0"/>
        <w:rPr>
          <w:szCs w:val="24"/>
        </w:rPr>
      </w:pPr>
    </w:p>
    <w:p w14:paraId="1DD31D0D" w14:textId="5A63D778" w:rsidR="00C206B5" w:rsidRPr="00A217F5" w:rsidRDefault="00E91FCB" w:rsidP="00610E2C">
      <w:pPr>
        <w:spacing w:after="0"/>
        <w:rPr>
          <w:szCs w:val="24"/>
        </w:rPr>
      </w:pPr>
      <w:r w:rsidRPr="00A217F5">
        <w:rPr>
          <w:szCs w:val="24"/>
        </w:rPr>
        <w:t>Bonne journée!</w:t>
      </w:r>
    </w:p>
    <w:sectPr w:rsidR="00C206B5" w:rsidRPr="00A217F5" w:rsidSect="000C44B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FCB"/>
    <w:rsid w:val="00000EAB"/>
    <w:rsid w:val="00013F44"/>
    <w:rsid w:val="0002333A"/>
    <w:rsid w:val="000320B2"/>
    <w:rsid w:val="00040537"/>
    <w:rsid w:val="00043A3B"/>
    <w:rsid w:val="000479C2"/>
    <w:rsid w:val="00051D96"/>
    <w:rsid w:val="000631CB"/>
    <w:rsid w:val="000A06E9"/>
    <w:rsid w:val="000B3F25"/>
    <w:rsid w:val="000C21E1"/>
    <w:rsid w:val="000C44B0"/>
    <w:rsid w:val="000C7EAC"/>
    <w:rsid w:val="000D149A"/>
    <w:rsid w:val="000D2172"/>
    <w:rsid w:val="000D258D"/>
    <w:rsid w:val="000E38D2"/>
    <w:rsid w:val="001115B3"/>
    <w:rsid w:val="00122469"/>
    <w:rsid w:val="0013559B"/>
    <w:rsid w:val="00136FD2"/>
    <w:rsid w:val="00144723"/>
    <w:rsid w:val="00151DD5"/>
    <w:rsid w:val="00153DB7"/>
    <w:rsid w:val="001602D9"/>
    <w:rsid w:val="001617FB"/>
    <w:rsid w:val="00166855"/>
    <w:rsid w:val="001676ED"/>
    <w:rsid w:val="001762D1"/>
    <w:rsid w:val="00180FE2"/>
    <w:rsid w:val="001A147F"/>
    <w:rsid w:val="001B3B78"/>
    <w:rsid w:val="001B62ED"/>
    <w:rsid w:val="001F792E"/>
    <w:rsid w:val="00202E59"/>
    <w:rsid w:val="00222F7C"/>
    <w:rsid w:val="00256AB4"/>
    <w:rsid w:val="002755E8"/>
    <w:rsid w:val="002A3773"/>
    <w:rsid w:val="002A59EC"/>
    <w:rsid w:val="002C381B"/>
    <w:rsid w:val="002C5C53"/>
    <w:rsid w:val="002F0DDE"/>
    <w:rsid w:val="002F6332"/>
    <w:rsid w:val="00316B1E"/>
    <w:rsid w:val="00322383"/>
    <w:rsid w:val="003240FC"/>
    <w:rsid w:val="0034390D"/>
    <w:rsid w:val="00347D0B"/>
    <w:rsid w:val="003704CF"/>
    <w:rsid w:val="00375D6A"/>
    <w:rsid w:val="003B2A81"/>
    <w:rsid w:val="003C4FC6"/>
    <w:rsid w:val="003C6719"/>
    <w:rsid w:val="003D0428"/>
    <w:rsid w:val="003E2B7E"/>
    <w:rsid w:val="003F1968"/>
    <w:rsid w:val="004041B3"/>
    <w:rsid w:val="0040664A"/>
    <w:rsid w:val="0045112F"/>
    <w:rsid w:val="004616B9"/>
    <w:rsid w:val="00493C51"/>
    <w:rsid w:val="00497AD0"/>
    <w:rsid w:val="004A7A32"/>
    <w:rsid w:val="0052116D"/>
    <w:rsid w:val="005342A5"/>
    <w:rsid w:val="00550DC8"/>
    <w:rsid w:val="00553143"/>
    <w:rsid w:val="00574196"/>
    <w:rsid w:val="005756CE"/>
    <w:rsid w:val="00581DD3"/>
    <w:rsid w:val="005829D3"/>
    <w:rsid w:val="005854F4"/>
    <w:rsid w:val="005A6E0E"/>
    <w:rsid w:val="005B14E5"/>
    <w:rsid w:val="005C181C"/>
    <w:rsid w:val="005D4138"/>
    <w:rsid w:val="005E09A3"/>
    <w:rsid w:val="005E3C38"/>
    <w:rsid w:val="005E3DA0"/>
    <w:rsid w:val="005E5147"/>
    <w:rsid w:val="005E6771"/>
    <w:rsid w:val="005F1B27"/>
    <w:rsid w:val="005F4545"/>
    <w:rsid w:val="005F475D"/>
    <w:rsid w:val="00602EFB"/>
    <w:rsid w:val="00604FE7"/>
    <w:rsid w:val="00610E2C"/>
    <w:rsid w:val="00613F26"/>
    <w:rsid w:val="00614E8F"/>
    <w:rsid w:val="00622DFC"/>
    <w:rsid w:val="006309E1"/>
    <w:rsid w:val="00651FBA"/>
    <w:rsid w:val="0066511E"/>
    <w:rsid w:val="006869C3"/>
    <w:rsid w:val="006A6519"/>
    <w:rsid w:val="006B0440"/>
    <w:rsid w:val="006B2971"/>
    <w:rsid w:val="006B30FB"/>
    <w:rsid w:val="006B622C"/>
    <w:rsid w:val="006B704B"/>
    <w:rsid w:val="006C1EC4"/>
    <w:rsid w:val="006D6F83"/>
    <w:rsid w:val="007064F7"/>
    <w:rsid w:val="00716D18"/>
    <w:rsid w:val="007271CA"/>
    <w:rsid w:val="00750312"/>
    <w:rsid w:val="0075192B"/>
    <w:rsid w:val="0075450A"/>
    <w:rsid w:val="007622B4"/>
    <w:rsid w:val="0079511B"/>
    <w:rsid w:val="007B2C4D"/>
    <w:rsid w:val="007B6547"/>
    <w:rsid w:val="007C05CA"/>
    <w:rsid w:val="007F2385"/>
    <w:rsid w:val="007F67F2"/>
    <w:rsid w:val="008326FB"/>
    <w:rsid w:val="00845EA0"/>
    <w:rsid w:val="00847701"/>
    <w:rsid w:val="008761E8"/>
    <w:rsid w:val="00876D95"/>
    <w:rsid w:val="008E5D0A"/>
    <w:rsid w:val="008E73D4"/>
    <w:rsid w:val="008F5BB5"/>
    <w:rsid w:val="00912C72"/>
    <w:rsid w:val="00936FD2"/>
    <w:rsid w:val="00937828"/>
    <w:rsid w:val="00944D5F"/>
    <w:rsid w:val="009A6519"/>
    <w:rsid w:val="009B10DD"/>
    <w:rsid w:val="009C799C"/>
    <w:rsid w:val="009F6369"/>
    <w:rsid w:val="00A00F34"/>
    <w:rsid w:val="00A11D85"/>
    <w:rsid w:val="00A217F5"/>
    <w:rsid w:val="00A338BA"/>
    <w:rsid w:val="00A372F6"/>
    <w:rsid w:val="00A63ED8"/>
    <w:rsid w:val="00A90FBC"/>
    <w:rsid w:val="00A94305"/>
    <w:rsid w:val="00A95A24"/>
    <w:rsid w:val="00A97365"/>
    <w:rsid w:val="00AD366B"/>
    <w:rsid w:val="00AE7C86"/>
    <w:rsid w:val="00B303C8"/>
    <w:rsid w:val="00B42C14"/>
    <w:rsid w:val="00B64A7B"/>
    <w:rsid w:val="00B74130"/>
    <w:rsid w:val="00B752DD"/>
    <w:rsid w:val="00BA25BB"/>
    <w:rsid w:val="00BA6468"/>
    <w:rsid w:val="00BF1E55"/>
    <w:rsid w:val="00C206B5"/>
    <w:rsid w:val="00C30BBF"/>
    <w:rsid w:val="00C539B2"/>
    <w:rsid w:val="00C747F9"/>
    <w:rsid w:val="00C75169"/>
    <w:rsid w:val="00C81826"/>
    <w:rsid w:val="00CA40BE"/>
    <w:rsid w:val="00CA7E23"/>
    <w:rsid w:val="00CB10E9"/>
    <w:rsid w:val="00CB3782"/>
    <w:rsid w:val="00CD6EEA"/>
    <w:rsid w:val="00CF012A"/>
    <w:rsid w:val="00CF13FE"/>
    <w:rsid w:val="00CF3AB2"/>
    <w:rsid w:val="00CF4017"/>
    <w:rsid w:val="00CF51F7"/>
    <w:rsid w:val="00D01FC6"/>
    <w:rsid w:val="00D11EDA"/>
    <w:rsid w:val="00D20201"/>
    <w:rsid w:val="00D3307C"/>
    <w:rsid w:val="00D345E4"/>
    <w:rsid w:val="00D55255"/>
    <w:rsid w:val="00D86B08"/>
    <w:rsid w:val="00D914F0"/>
    <w:rsid w:val="00D973CB"/>
    <w:rsid w:val="00DA67D8"/>
    <w:rsid w:val="00DC2B71"/>
    <w:rsid w:val="00DC3355"/>
    <w:rsid w:val="00DE00DA"/>
    <w:rsid w:val="00DE0172"/>
    <w:rsid w:val="00DF6A3B"/>
    <w:rsid w:val="00E26542"/>
    <w:rsid w:val="00E3544E"/>
    <w:rsid w:val="00E91FCB"/>
    <w:rsid w:val="00EA06C5"/>
    <w:rsid w:val="00EA324E"/>
    <w:rsid w:val="00EA53CE"/>
    <w:rsid w:val="00EB5F76"/>
    <w:rsid w:val="00EC07C0"/>
    <w:rsid w:val="00ED7578"/>
    <w:rsid w:val="00EF2D6E"/>
    <w:rsid w:val="00F0496E"/>
    <w:rsid w:val="00F0584D"/>
    <w:rsid w:val="00F15F07"/>
    <w:rsid w:val="00F2666D"/>
    <w:rsid w:val="00F42D63"/>
    <w:rsid w:val="00F53640"/>
    <w:rsid w:val="00F549A9"/>
    <w:rsid w:val="00F54E96"/>
    <w:rsid w:val="00F62464"/>
    <w:rsid w:val="00F63153"/>
    <w:rsid w:val="00F667B1"/>
    <w:rsid w:val="00F67DEA"/>
    <w:rsid w:val="00FA4219"/>
    <w:rsid w:val="00FC7382"/>
    <w:rsid w:val="00FD264D"/>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B6E362"/>
  <w15:chartTrackingRefBased/>
  <w15:docId w15:val="{4F1F93F8-D3BA-497E-B1AE-857A63FE0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16B9"/>
    <w:rPr>
      <w:rFonts w:ascii="Verdana" w:hAnsi="Verdana"/>
      <w:sz w:val="24"/>
    </w:rPr>
  </w:style>
  <w:style w:type="paragraph" w:styleId="Heading1">
    <w:name w:val="heading 1"/>
    <w:basedOn w:val="Normal"/>
    <w:next w:val="Normal"/>
    <w:link w:val="Heading1Char"/>
    <w:uiPriority w:val="9"/>
    <w:qFormat/>
    <w:rsid w:val="00CF13FE"/>
    <w:pPr>
      <w:keepNext/>
      <w:keepLines/>
      <w:spacing w:before="240" w:after="0"/>
      <w:outlineLvl w:val="0"/>
    </w:pPr>
    <w:rPr>
      <w:rFonts w:eastAsiaTheme="majorEastAsia" w:cstheme="majorBidi"/>
      <w:color w:val="1F3864" w:themeColor="accent1" w:themeShade="80"/>
      <w:sz w:val="32"/>
      <w:szCs w:val="32"/>
    </w:rPr>
  </w:style>
  <w:style w:type="paragraph" w:styleId="Heading2">
    <w:name w:val="heading 2"/>
    <w:basedOn w:val="Normal"/>
    <w:next w:val="Normal"/>
    <w:link w:val="Heading2Char"/>
    <w:uiPriority w:val="9"/>
    <w:unhideWhenUsed/>
    <w:qFormat/>
    <w:rsid w:val="00CF13FE"/>
    <w:pPr>
      <w:keepNext/>
      <w:keepLines/>
      <w:spacing w:before="40" w:after="0"/>
      <w:outlineLvl w:val="1"/>
    </w:pPr>
    <w:rPr>
      <w:rFonts w:eastAsiaTheme="majorEastAsia" w:cstheme="majorBidi"/>
      <w:b/>
      <w:color w:val="1F3864" w:themeColor="accent1" w:themeShade="80"/>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F13FE"/>
    <w:rPr>
      <w:rFonts w:ascii="Verdana" w:eastAsiaTheme="majorEastAsia" w:hAnsi="Verdana" w:cstheme="majorBidi"/>
      <w:color w:val="1F3864" w:themeColor="accent1" w:themeShade="80"/>
      <w:sz w:val="32"/>
      <w:szCs w:val="32"/>
    </w:rPr>
  </w:style>
  <w:style w:type="character" w:customStyle="1" w:styleId="Heading2Char">
    <w:name w:val="Heading 2 Char"/>
    <w:basedOn w:val="DefaultParagraphFont"/>
    <w:link w:val="Heading2"/>
    <w:uiPriority w:val="9"/>
    <w:rsid w:val="00CF13FE"/>
    <w:rPr>
      <w:rFonts w:ascii="Verdana" w:eastAsiaTheme="majorEastAsia" w:hAnsi="Verdana" w:cstheme="majorBidi"/>
      <w:b/>
      <w:color w:val="1F3864" w:themeColor="accent1" w:themeShade="80"/>
      <w:sz w:val="24"/>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7224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388BE21877C794E8C767319E61FFC96" ma:contentTypeVersion="19" ma:contentTypeDescription="Create a new document." ma:contentTypeScope="" ma:versionID="e00564b2338e77ca111d18f5e4ee6876">
  <xsd:schema xmlns:xsd="http://www.w3.org/2001/XMLSchema" xmlns:xs="http://www.w3.org/2001/XMLSchema" xmlns:p="http://schemas.microsoft.com/office/2006/metadata/properties" xmlns:ns1="http://schemas.microsoft.com/sharepoint/v3" xmlns:ns2="7a063f01-faea-4c9e-8a02-d223cffde0c5" xmlns:ns3="d8838bea-bcac-41ad-91f9-c646e9be633d" targetNamespace="http://schemas.microsoft.com/office/2006/metadata/properties" ma:root="true" ma:fieldsID="89ae8e73c2768e37fb81bf4afc45777a" ns1:_="" ns2:_="" ns3:_="">
    <xsd:import namespace="http://schemas.microsoft.com/sharepoint/v3"/>
    <xsd:import namespace="7a063f01-faea-4c9e-8a02-d223cffde0c5"/>
    <xsd:import namespace="d8838bea-bcac-41ad-91f9-c646e9be63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a063f01-faea-4c9e-8a02-d223cffde0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f59938e-b3a8-4d66-a2c9-44a493279f0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838bea-bcac-41ad-91f9-c646e9be633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b9b0353-a37a-4f25-83a3-c0dd55ceaf3a}" ma:internalName="TaxCatchAll" ma:showField="CatchAllData" ma:web="d8838bea-bcac-41ad-91f9-c646e9be63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0083FC-F8AE-4C83-BA5A-9A70F3FC29E5}">
  <ds:schemaRefs>
    <ds:schemaRef ds:uri="http://schemas.microsoft.com/sharepoint/v3/contenttype/forms"/>
  </ds:schemaRefs>
</ds:datastoreItem>
</file>

<file path=customXml/itemProps2.xml><?xml version="1.0" encoding="utf-8"?>
<ds:datastoreItem xmlns:ds="http://schemas.openxmlformats.org/officeDocument/2006/customXml" ds:itemID="{A2D72469-DFCF-46DD-80CE-BF3851091D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a063f01-faea-4c9e-8a02-d223cffde0c5"/>
    <ds:schemaRef ds:uri="d8838bea-bcac-41ad-91f9-c646e9be63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617</TotalTime>
  <Pages>13</Pages>
  <Words>3729</Words>
  <Characters>21260</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Lindsay Tyler</dc:creator>
  <cp:keywords/>
  <dc:description/>
  <cp:lastModifiedBy>Jessica  Desormeaux</cp:lastModifiedBy>
  <cp:revision>200</cp:revision>
  <dcterms:created xsi:type="dcterms:W3CDTF">2023-08-11T14:21:00Z</dcterms:created>
  <dcterms:modified xsi:type="dcterms:W3CDTF">2023-09-15T16:32:00Z</dcterms:modified>
</cp:coreProperties>
</file>