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0127" w14:textId="6B5AAE85" w:rsidR="001D1DDA" w:rsidRDefault="1DC4F9DC" w:rsidP="00987D14">
      <w:pPr>
        <w:pStyle w:val="Heading1"/>
      </w:pPr>
      <w:r w:rsidRPr="009964B8">
        <w:t>Transcript</w:t>
      </w:r>
      <w:r w:rsidR="0058232F">
        <w:t xml:space="preserve"> for Envoy Connect Audio Demo</w:t>
      </w:r>
    </w:p>
    <w:p w14:paraId="6630E9CA" w14:textId="77777777" w:rsidR="0058232F" w:rsidRPr="0058232F" w:rsidRDefault="0058232F" w:rsidP="0058232F"/>
    <w:p w14:paraId="688D5948" w14:textId="6837EFF6" w:rsidR="004B5212" w:rsidRPr="00CA258C" w:rsidRDefault="00EC4D73" w:rsidP="00D864E6">
      <w:pPr>
        <w:rPr>
          <w:b/>
        </w:rPr>
      </w:pPr>
      <w:r w:rsidRPr="00FA1AD0">
        <w:rPr>
          <w:b/>
        </w:rPr>
        <w:t>Trainer:</w:t>
      </w:r>
      <w:r w:rsidR="00CA258C">
        <w:rPr>
          <w:b/>
          <w:bCs/>
        </w:rPr>
        <w:t xml:space="preserve"> </w:t>
      </w:r>
      <w:r w:rsidR="1DC4F9DC" w:rsidRPr="009964B8">
        <w:t xml:space="preserve">Welcome to this demonstration of the Envoy Connect player. </w:t>
      </w:r>
      <w:r w:rsidR="003C13F3" w:rsidRPr="009964B8">
        <w:t xml:space="preserve">In this </w:t>
      </w:r>
      <w:r w:rsidR="00C54890">
        <w:t>tutorial</w:t>
      </w:r>
      <w:r w:rsidR="006E245E" w:rsidRPr="009964B8">
        <w:t>, I</w:t>
      </w:r>
      <w:r w:rsidR="00C96367">
        <w:t xml:space="preserve"> will </w:t>
      </w:r>
      <w:r w:rsidR="0058655D" w:rsidRPr="009964B8">
        <w:t>describ</w:t>
      </w:r>
      <w:r w:rsidR="00973C76">
        <w:t>e</w:t>
      </w:r>
      <w:r w:rsidR="0058655D" w:rsidRPr="009964B8">
        <w:t xml:space="preserve"> where each but</w:t>
      </w:r>
      <w:r w:rsidR="009F3D3B" w:rsidRPr="009964B8">
        <w:t>t</w:t>
      </w:r>
      <w:r w:rsidR="0058655D" w:rsidRPr="009964B8">
        <w:t xml:space="preserve">on </w:t>
      </w:r>
      <w:r w:rsidR="00566CC0" w:rsidRPr="009964B8">
        <w:t xml:space="preserve">is </w:t>
      </w:r>
      <w:r w:rsidR="00A86C7D" w:rsidRPr="009964B8">
        <w:t>located</w:t>
      </w:r>
      <w:r w:rsidR="00C96367">
        <w:t>,</w:t>
      </w:r>
      <w:r w:rsidR="00F5687E">
        <w:t xml:space="preserve"> </w:t>
      </w:r>
      <w:r w:rsidR="00C96367">
        <w:t xml:space="preserve">also </w:t>
      </w:r>
      <w:r w:rsidR="006C5C31" w:rsidRPr="009964B8">
        <w:t>I</w:t>
      </w:r>
      <w:r w:rsidR="00C96367">
        <w:t xml:space="preserve"> will</w:t>
      </w:r>
      <w:r w:rsidR="006C5C31" w:rsidRPr="009964B8">
        <w:t xml:space="preserve"> briefly explain their functions </w:t>
      </w:r>
      <w:r w:rsidR="00BF1296" w:rsidRPr="009964B8">
        <w:t xml:space="preserve">and </w:t>
      </w:r>
      <w:r w:rsidR="002F0F06" w:rsidRPr="009964B8">
        <w:t xml:space="preserve">provide you with live </w:t>
      </w:r>
      <w:r w:rsidR="005F0712" w:rsidRPr="009964B8">
        <w:t xml:space="preserve">demonstrations and examples. </w:t>
      </w:r>
      <w:r w:rsidR="00CA0023" w:rsidRPr="009964B8">
        <w:t xml:space="preserve">For </w:t>
      </w:r>
      <w:r w:rsidR="004B5212" w:rsidRPr="009964B8">
        <w:t>more details</w:t>
      </w:r>
      <w:r w:rsidR="009C0C9A" w:rsidRPr="009964B8">
        <w:t xml:space="preserve"> on </w:t>
      </w:r>
      <w:r w:rsidR="0004481D" w:rsidRPr="009964B8">
        <w:t xml:space="preserve">how to use all </w:t>
      </w:r>
      <w:r w:rsidR="000A692A" w:rsidRPr="009964B8">
        <w:t xml:space="preserve">the features of </w:t>
      </w:r>
      <w:r w:rsidR="009C0C9A" w:rsidRPr="009964B8">
        <w:t>the Envoy Connect</w:t>
      </w:r>
      <w:r w:rsidR="004B5212" w:rsidRPr="009964B8">
        <w:t xml:space="preserve">, </w:t>
      </w:r>
      <w:r w:rsidR="00BE19B2">
        <w:t xml:space="preserve">including how to </w:t>
      </w:r>
      <w:r w:rsidR="003B7BD6">
        <w:t xml:space="preserve">load books to the player using the CELA Connect software, </w:t>
      </w:r>
      <w:r w:rsidR="004B5212" w:rsidRPr="009964B8">
        <w:t>please refer to the Envoy Connect User Guide</w:t>
      </w:r>
      <w:r w:rsidR="00112C2D" w:rsidRPr="009964B8">
        <w:t xml:space="preserve"> and other training </w:t>
      </w:r>
      <w:r w:rsidR="00987D14" w:rsidRPr="009964B8">
        <w:t>materials</w:t>
      </w:r>
      <w:r w:rsidR="004B5212" w:rsidRPr="009964B8">
        <w:t xml:space="preserve"> available</w:t>
      </w:r>
      <w:r w:rsidR="00C8203F" w:rsidRPr="009964B8">
        <w:t xml:space="preserve"> </w:t>
      </w:r>
      <w:r w:rsidR="00D87A55" w:rsidRPr="009964B8">
        <w:t xml:space="preserve">on </w:t>
      </w:r>
      <w:r w:rsidR="004B5212" w:rsidRPr="009964B8">
        <w:t xml:space="preserve">the CELA website. </w:t>
      </w:r>
    </w:p>
    <w:p w14:paraId="1214B340" w14:textId="227EC25B" w:rsidR="00D864E6" w:rsidRPr="00CA258C" w:rsidRDefault="00AD5CDA" w:rsidP="00D864E6">
      <w:pPr>
        <w:rPr>
          <w:b/>
        </w:rPr>
      </w:pPr>
      <w:r w:rsidRPr="009964B8">
        <w:t>I</w:t>
      </w:r>
      <w:r w:rsidR="00C96367">
        <w:t xml:space="preserve"> will </w:t>
      </w:r>
      <w:r w:rsidR="00BD28B6" w:rsidRPr="009964B8">
        <w:t>begin</w:t>
      </w:r>
      <w:r w:rsidR="002F6613" w:rsidRPr="009964B8">
        <w:t xml:space="preserve"> by </w:t>
      </w:r>
      <w:r w:rsidR="00AB4AA1" w:rsidRPr="009964B8">
        <w:t>h</w:t>
      </w:r>
      <w:r w:rsidR="000E1F2C" w:rsidRPr="009964B8">
        <w:t>old</w:t>
      </w:r>
      <w:r w:rsidR="002F6613" w:rsidRPr="009964B8">
        <w:t>ing</w:t>
      </w:r>
      <w:r w:rsidR="00915AB3" w:rsidRPr="009964B8">
        <w:t xml:space="preserve"> </w:t>
      </w:r>
      <w:r w:rsidR="1DC4F9DC" w:rsidRPr="009964B8">
        <w:t xml:space="preserve">the player </w:t>
      </w:r>
      <w:r w:rsidR="00220D1B" w:rsidRPr="009964B8">
        <w:t xml:space="preserve">with the </w:t>
      </w:r>
      <w:r w:rsidR="00E92D8D" w:rsidRPr="009964B8">
        <w:t xml:space="preserve">keypad </w:t>
      </w:r>
      <w:r w:rsidR="00220D1B" w:rsidRPr="009964B8">
        <w:t>button</w:t>
      </w:r>
      <w:r w:rsidR="00E92D8D" w:rsidRPr="009964B8">
        <w:t>s</w:t>
      </w:r>
      <w:r w:rsidR="00220D1B" w:rsidRPr="009964B8">
        <w:t xml:space="preserve"> </w:t>
      </w:r>
      <w:r w:rsidR="00E92D8D" w:rsidRPr="009964B8">
        <w:t>facing up</w:t>
      </w:r>
      <w:r w:rsidR="00B133D3" w:rsidRPr="009964B8">
        <w:t xml:space="preserve"> and </w:t>
      </w:r>
      <w:r w:rsidR="00BD28B6" w:rsidRPr="009964B8">
        <w:t xml:space="preserve">towards </w:t>
      </w:r>
      <w:r w:rsidRPr="009964B8">
        <w:t>me</w:t>
      </w:r>
      <w:r w:rsidR="00BD28B6" w:rsidRPr="009964B8">
        <w:t>.</w:t>
      </w:r>
      <w:r w:rsidR="00E92D8D" w:rsidRPr="009964B8">
        <w:t xml:space="preserve"> </w:t>
      </w:r>
      <w:r w:rsidR="000837F7" w:rsidRPr="009964B8">
        <w:t>O</w:t>
      </w:r>
      <w:r w:rsidR="1DC4F9DC" w:rsidRPr="009964B8">
        <w:t xml:space="preserve">n the top </w:t>
      </w:r>
      <w:r w:rsidR="00520534" w:rsidRPr="009964B8">
        <w:t xml:space="preserve">is </w:t>
      </w:r>
      <w:r w:rsidR="1DC4F9DC" w:rsidRPr="009964B8">
        <w:t>the speaker grid</w:t>
      </w:r>
      <w:r w:rsidR="002D1434" w:rsidRPr="009964B8">
        <w:t>.</w:t>
      </w:r>
      <w:r w:rsidR="1DC4F9DC" w:rsidRPr="009964B8">
        <w:t xml:space="preserve"> </w:t>
      </w:r>
      <w:r w:rsidR="002D1434" w:rsidRPr="009964B8">
        <w:t>B</w:t>
      </w:r>
      <w:r w:rsidR="1DC4F9DC" w:rsidRPr="009964B8">
        <w:t>elow the speaker</w:t>
      </w:r>
      <w:r w:rsidR="0089703A" w:rsidRPr="009964B8">
        <w:t>,</w:t>
      </w:r>
      <w:r w:rsidR="1DC4F9DC" w:rsidRPr="009964B8">
        <w:t xml:space="preserve"> </w:t>
      </w:r>
      <w:r w:rsidR="00BD28B6" w:rsidRPr="009964B8">
        <w:t>there is a</w:t>
      </w:r>
      <w:r w:rsidR="002D1434" w:rsidRPr="009964B8">
        <w:t xml:space="preserve"> keypad </w:t>
      </w:r>
      <w:r w:rsidR="003A2410" w:rsidRPr="009964B8">
        <w:t xml:space="preserve">with </w:t>
      </w:r>
      <w:r w:rsidR="00300A46" w:rsidRPr="009964B8">
        <w:t xml:space="preserve">six </w:t>
      </w:r>
      <w:r w:rsidR="003A2410" w:rsidRPr="009964B8">
        <w:t xml:space="preserve">raised </w:t>
      </w:r>
      <w:r w:rsidR="1DC4F9DC" w:rsidRPr="009964B8">
        <w:t>buttons</w:t>
      </w:r>
      <w:r w:rsidR="002E4439">
        <w:t xml:space="preserve"> arranged in two rows</w:t>
      </w:r>
      <w:r w:rsidR="00E136C5" w:rsidRPr="009964B8">
        <w:t>.</w:t>
      </w:r>
      <w:r w:rsidR="1DC4F9DC" w:rsidRPr="009964B8">
        <w:t xml:space="preserve"> </w:t>
      </w:r>
      <w:r w:rsidR="00E136C5" w:rsidRPr="009964B8">
        <w:t>T</w:t>
      </w:r>
      <w:r w:rsidR="1DC4F9DC" w:rsidRPr="009964B8">
        <w:t xml:space="preserve">he round </w:t>
      </w:r>
      <w:r w:rsidR="00056D0C" w:rsidRPr="009964B8">
        <w:t>“Power</w:t>
      </w:r>
      <w:r w:rsidR="00BF1254" w:rsidRPr="009964B8">
        <w:t xml:space="preserve"> and </w:t>
      </w:r>
      <w:r w:rsidR="00056D0C" w:rsidRPr="009964B8">
        <w:t xml:space="preserve">Play” </w:t>
      </w:r>
      <w:r w:rsidR="1DC4F9DC" w:rsidRPr="009964B8">
        <w:t xml:space="preserve">button situated </w:t>
      </w:r>
      <w:r w:rsidR="00B046F5">
        <w:t>on</w:t>
      </w:r>
      <w:r w:rsidR="00727D42" w:rsidRPr="009964B8">
        <w:t xml:space="preserve"> </w:t>
      </w:r>
      <w:r w:rsidR="1DC4F9DC" w:rsidRPr="009964B8">
        <w:t xml:space="preserve">the </w:t>
      </w:r>
      <w:r w:rsidR="007A1CEB">
        <w:t>bottom</w:t>
      </w:r>
      <w:r w:rsidR="005138C6">
        <w:t xml:space="preserve"> </w:t>
      </w:r>
      <w:r w:rsidR="00727D42" w:rsidRPr="009964B8">
        <w:t xml:space="preserve">row </w:t>
      </w:r>
      <w:r w:rsidR="00D864E6" w:rsidRPr="009964B8">
        <w:t xml:space="preserve">in the middle </w:t>
      </w:r>
      <w:r w:rsidR="00BD28B6" w:rsidRPr="009964B8">
        <w:t>turns</w:t>
      </w:r>
      <w:r w:rsidR="00D864E6" w:rsidRPr="009964B8">
        <w:t xml:space="preserve"> the player on and off.</w:t>
      </w:r>
    </w:p>
    <w:p w14:paraId="08E4017A" w14:textId="1487909C" w:rsidR="1DC4F9DC" w:rsidRPr="00CA258C" w:rsidRDefault="00AD5CDA" w:rsidP="1DC4F9DC">
      <w:pPr>
        <w:rPr>
          <w:b/>
        </w:rPr>
      </w:pPr>
      <w:r>
        <w:t>I</w:t>
      </w:r>
      <w:r w:rsidR="00C96367">
        <w:t xml:space="preserve"> will </w:t>
      </w:r>
      <w:r>
        <w:t>p</w:t>
      </w:r>
      <w:r w:rsidR="1DC4F9DC">
        <w:t xml:space="preserve">ress </w:t>
      </w:r>
      <w:r w:rsidR="00CD010F">
        <w:t xml:space="preserve">and hold </w:t>
      </w:r>
      <w:r w:rsidR="1DC4F9DC">
        <w:t xml:space="preserve">this button now for </w:t>
      </w:r>
      <w:r w:rsidR="00A8120F">
        <w:t xml:space="preserve">3 </w:t>
      </w:r>
      <w:r w:rsidR="1DC4F9DC">
        <w:t xml:space="preserve">seconds until </w:t>
      </w:r>
      <w:r>
        <w:t>I</w:t>
      </w:r>
      <w:r w:rsidR="1DC4F9DC">
        <w:t xml:space="preserve"> hear </w:t>
      </w:r>
      <w:r w:rsidR="00ED72BA">
        <w:t xml:space="preserve">a melodic </w:t>
      </w:r>
      <w:r w:rsidR="1DC4F9DC">
        <w:t>chime.</w:t>
      </w:r>
    </w:p>
    <w:p w14:paraId="186C9B26" w14:textId="1B545D57" w:rsidR="1DC4F9DC" w:rsidRDefault="00EC4D73" w:rsidP="1DC4F9DC">
      <w:r w:rsidRPr="00AD5CDA">
        <w:rPr>
          <w:b/>
        </w:rPr>
        <w:t>Player audio:</w:t>
      </w:r>
      <w:r w:rsidR="00AF0474">
        <w:t xml:space="preserve"> </w:t>
      </w:r>
      <w:r w:rsidR="002A63AE">
        <w:t xml:space="preserve">Melodic Chime, </w:t>
      </w:r>
      <w:proofErr w:type="spellStart"/>
      <w:r w:rsidR="00A04AC7">
        <w:t>Teetoncey</w:t>
      </w:r>
      <w:proofErr w:type="spellEnd"/>
      <w:r w:rsidR="00A04AC7">
        <w:t xml:space="preserve"> </w:t>
      </w:r>
      <w:r w:rsidR="00E65E7A">
        <w:t>and Ben O’</w:t>
      </w:r>
      <w:r w:rsidR="00987D14">
        <w:t>N</w:t>
      </w:r>
      <w:r w:rsidR="00E65E7A">
        <w:t>eal</w:t>
      </w:r>
      <w:r w:rsidR="002A63AE">
        <w:t xml:space="preserve"> by </w:t>
      </w:r>
      <w:r w:rsidR="002F3EFF">
        <w:t xml:space="preserve">Theodore Taylor. </w:t>
      </w:r>
      <w:r w:rsidR="0097633B">
        <w:t xml:space="preserve">Copyright 1975 by Theodore Taylor. </w:t>
      </w:r>
      <w:r w:rsidR="00E17C41">
        <w:t xml:space="preserve">Narrated by </w:t>
      </w:r>
      <w:r w:rsidR="00A76E36">
        <w:t>George Backman</w:t>
      </w:r>
      <w:r w:rsidR="002A63AE">
        <w:t>.</w:t>
      </w:r>
    </w:p>
    <w:p w14:paraId="07A76A09" w14:textId="27F09019" w:rsidR="1DC4F9DC" w:rsidRDefault="00EC4D73" w:rsidP="1DC4F9DC">
      <w:r w:rsidRPr="00653698">
        <w:rPr>
          <w:b/>
        </w:rPr>
        <w:t>Trainer:</w:t>
      </w:r>
      <w:r w:rsidR="00CA258C">
        <w:rPr>
          <w:b/>
        </w:rPr>
        <w:t xml:space="preserve"> </w:t>
      </w:r>
      <w:r w:rsidR="1DC4F9DC">
        <w:t>The player is now on</w:t>
      </w:r>
      <w:r w:rsidR="004B5212">
        <w:t>,</w:t>
      </w:r>
      <w:r w:rsidR="1DC4F9DC">
        <w:t xml:space="preserve"> and </w:t>
      </w:r>
      <w:r w:rsidR="00C512E7">
        <w:t xml:space="preserve">it has just told me the name of the </w:t>
      </w:r>
      <w:r w:rsidR="004C37A0">
        <w:t>book</w:t>
      </w:r>
      <w:r w:rsidR="00C512E7">
        <w:t xml:space="preserve"> </w:t>
      </w:r>
      <w:r w:rsidR="004C37A0">
        <w:t xml:space="preserve">I was </w:t>
      </w:r>
      <w:r w:rsidR="00C96367">
        <w:t xml:space="preserve">last </w:t>
      </w:r>
      <w:r w:rsidR="004C37A0">
        <w:t>reading</w:t>
      </w:r>
      <w:r w:rsidR="002D7B4E">
        <w:t>.</w:t>
      </w:r>
      <w:r w:rsidR="00C96367">
        <w:t xml:space="preserve"> To turn the player off I would also press and hold that same button for 3 seconds and a different chime will sound.</w:t>
      </w:r>
    </w:p>
    <w:p w14:paraId="48890A7D" w14:textId="4254764F" w:rsidR="00C96367" w:rsidRDefault="00C96367" w:rsidP="1DC4F9DC">
      <w:r>
        <w:rPr>
          <w:b/>
          <w:bCs/>
        </w:rPr>
        <w:t xml:space="preserve">Player Audio: </w:t>
      </w:r>
      <w:r>
        <w:t>Short chime.</w:t>
      </w:r>
    </w:p>
    <w:p w14:paraId="14CDCB25" w14:textId="6A78CC17" w:rsidR="00C96367" w:rsidRDefault="00C96367" w:rsidP="1DC4F9DC">
      <w:r>
        <w:rPr>
          <w:b/>
          <w:bCs/>
        </w:rPr>
        <w:t xml:space="preserve">Trainer: </w:t>
      </w:r>
      <w:r>
        <w:t>The player is now off. I will turn it back on and continue exploring other features.</w:t>
      </w:r>
    </w:p>
    <w:p w14:paraId="4C866877" w14:textId="4DDF09DB" w:rsidR="00C96367" w:rsidRPr="00C96367" w:rsidRDefault="00C96367" w:rsidP="1DC4F9DC">
      <w:r w:rsidRPr="00AD5CDA">
        <w:rPr>
          <w:b/>
        </w:rPr>
        <w:t>Player audio:</w:t>
      </w:r>
      <w:r>
        <w:t xml:space="preserve"> Melodic Chime, </w:t>
      </w:r>
      <w:proofErr w:type="spellStart"/>
      <w:r w:rsidR="00434D46">
        <w:t>Teetoncey</w:t>
      </w:r>
      <w:proofErr w:type="spellEnd"/>
      <w:r w:rsidR="00434D46">
        <w:t xml:space="preserve"> and Ben </w:t>
      </w:r>
      <w:r w:rsidR="00987D14">
        <w:t>O’Neal</w:t>
      </w:r>
      <w:r>
        <w:t xml:space="preserve"> by </w:t>
      </w:r>
      <w:r w:rsidR="00434D46">
        <w:t>Theodore Taylor. Copyright 1975 by Theodore Taylor. Narrated by George Backman</w:t>
      </w:r>
      <w:r>
        <w:t>.</w:t>
      </w:r>
    </w:p>
    <w:p w14:paraId="3A80D001" w14:textId="3CFB196E" w:rsidR="1DC4F9DC" w:rsidRPr="00CA258C" w:rsidRDefault="00EC4D73" w:rsidP="1DC4F9DC">
      <w:pPr>
        <w:rPr>
          <w:b/>
        </w:rPr>
      </w:pPr>
      <w:r w:rsidRPr="00653698">
        <w:rPr>
          <w:b/>
        </w:rPr>
        <w:t>Trainer:</w:t>
      </w:r>
      <w:r w:rsidR="00CA258C">
        <w:rPr>
          <w:b/>
        </w:rPr>
        <w:t xml:space="preserve"> </w:t>
      </w:r>
      <w:r w:rsidR="006E42A3">
        <w:t>Directly</w:t>
      </w:r>
      <w:r w:rsidR="1DC4F9DC">
        <w:t xml:space="preserve"> above the round </w:t>
      </w:r>
      <w:r w:rsidR="005364B1">
        <w:t>“Power and Play”</w:t>
      </w:r>
      <w:r w:rsidR="1DC4F9DC">
        <w:t xml:space="preserve"> button</w:t>
      </w:r>
      <w:r w:rsidR="00F132EB">
        <w:t>,</w:t>
      </w:r>
      <w:r w:rsidR="003B3B8A">
        <w:t xml:space="preserve"> in the </w:t>
      </w:r>
      <w:r w:rsidR="00B27E76">
        <w:t>t</w:t>
      </w:r>
      <w:r w:rsidR="008E30E0">
        <w:t xml:space="preserve">op </w:t>
      </w:r>
      <w:r w:rsidR="003B3B8A">
        <w:t>row of the keypad</w:t>
      </w:r>
      <w:r w:rsidR="1DC4F9DC">
        <w:t>, you</w:t>
      </w:r>
      <w:r w:rsidR="00C96367">
        <w:t xml:space="preserve"> will </w:t>
      </w:r>
      <w:r w:rsidR="1DC4F9DC">
        <w:t xml:space="preserve">find the bookshelf button. </w:t>
      </w:r>
      <w:r w:rsidR="00266C13">
        <w:t>Pressing this button repeatedly will allow you to cycle through the ti</w:t>
      </w:r>
      <w:r w:rsidR="00C23319">
        <w:t>t</w:t>
      </w:r>
      <w:r w:rsidR="00266C13">
        <w:t xml:space="preserve">les on your </w:t>
      </w:r>
      <w:r w:rsidR="00C35514">
        <w:t>player</w:t>
      </w:r>
      <w:r w:rsidR="00266C13">
        <w:t xml:space="preserve"> and select the one you want to read. </w:t>
      </w:r>
      <w:r w:rsidR="1DC4F9DC">
        <w:t xml:space="preserve">If I press this button </w:t>
      </w:r>
      <w:r w:rsidR="00C96367">
        <w:t>now, it will move to the next title.</w:t>
      </w:r>
    </w:p>
    <w:p w14:paraId="7FD9D06D" w14:textId="0DFD2D38" w:rsidR="1DC4F9DC" w:rsidRDefault="00D01679" w:rsidP="1DC4F9DC">
      <w:r w:rsidRPr="00653698">
        <w:rPr>
          <w:b/>
        </w:rPr>
        <w:t>Player Audio:</w:t>
      </w:r>
      <w:r>
        <w:t xml:space="preserve"> </w:t>
      </w:r>
      <w:r w:rsidR="00167955">
        <w:t>D</w:t>
      </w:r>
      <w:r w:rsidR="00E1212C">
        <w:t>eath</w:t>
      </w:r>
      <w:r w:rsidR="00167955">
        <w:t xml:space="preserve"> Watch: </w:t>
      </w:r>
      <w:proofErr w:type="gramStart"/>
      <w:r w:rsidR="00167955">
        <w:t>a</w:t>
      </w:r>
      <w:proofErr w:type="gramEnd"/>
      <w:r w:rsidR="00167955">
        <w:t xml:space="preserve"> Novel of a Butcher.</w:t>
      </w:r>
      <w:r w:rsidR="00E1212C">
        <w:t xml:space="preserve"> By Rob White.</w:t>
      </w:r>
      <w:r w:rsidR="00337E35">
        <w:t xml:space="preserve"> This book was originally created for audio cassette playback. </w:t>
      </w:r>
      <w:r w:rsidR="0075291F">
        <w:t>Any announcements concerning cassettes do not apply to</w:t>
      </w:r>
      <w:r w:rsidR="007A4460">
        <w:t>--</w:t>
      </w:r>
    </w:p>
    <w:p w14:paraId="4C60684B" w14:textId="591EBA0E" w:rsidR="005364B1" w:rsidRPr="00CA258C" w:rsidRDefault="00EC4D73" w:rsidP="1DC4F9DC">
      <w:pPr>
        <w:rPr>
          <w:b/>
        </w:rPr>
      </w:pPr>
      <w:r w:rsidRPr="00653698">
        <w:rPr>
          <w:b/>
        </w:rPr>
        <w:t>Trainer:</w:t>
      </w:r>
      <w:r w:rsidR="1DC4F9DC">
        <w:t xml:space="preserve"> </w:t>
      </w:r>
      <w:r w:rsidR="0010268F">
        <w:t xml:space="preserve">I will press it again and hear the next title after that one. </w:t>
      </w:r>
    </w:p>
    <w:p w14:paraId="41EC7274" w14:textId="7C3ADBBA" w:rsidR="1DC4F9DC" w:rsidRDefault="009F4B0F" w:rsidP="1DC4F9DC">
      <w:r w:rsidRPr="005364B1">
        <w:rPr>
          <w:b/>
        </w:rPr>
        <w:t>Player audio:</w:t>
      </w:r>
      <w:r w:rsidR="00454D7E">
        <w:t xml:space="preserve"> </w:t>
      </w:r>
      <w:r w:rsidR="005D5D50">
        <w:t xml:space="preserve">My </w:t>
      </w:r>
      <w:r w:rsidR="00987D14">
        <w:t>S</w:t>
      </w:r>
      <w:r w:rsidR="005D5D50">
        <w:t xml:space="preserve">ide of the </w:t>
      </w:r>
      <w:r w:rsidR="00987D14">
        <w:t>Mountain</w:t>
      </w:r>
      <w:r w:rsidR="005D5D50">
        <w:t>. This book was originally created for audio cassette playback. Any announcements concerning cassettes do not--</w:t>
      </w:r>
    </w:p>
    <w:p w14:paraId="27BAD181" w14:textId="005465B5" w:rsidR="1DC4F9DC" w:rsidRPr="00CA258C" w:rsidRDefault="009F4B0F" w:rsidP="1DC4F9DC">
      <w:pPr>
        <w:rPr>
          <w:b/>
        </w:rPr>
      </w:pPr>
      <w:r w:rsidRPr="00653698">
        <w:rPr>
          <w:b/>
        </w:rPr>
        <w:t>Trainer:</w:t>
      </w:r>
      <w:r w:rsidR="00CA258C">
        <w:rPr>
          <w:b/>
        </w:rPr>
        <w:t xml:space="preserve"> </w:t>
      </w:r>
      <w:r w:rsidR="1DC4F9DC">
        <w:t xml:space="preserve">I want to read </w:t>
      </w:r>
      <w:r w:rsidR="0010268F">
        <w:t xml:space="preserve">this </w:t>
      </w:r>
      <w:r w:rsidR="1DC4F9DC">
        <w:t xml:space="preserve">book, </w:t>
      </w:r>
      <w:r w:rsidR="00F06BAD">
        <w:t>so</w:t>
      </w:r>
      <w:r w:rsidR="1DC4F9DC">
        <w:t xml:space="preserve"> I</w:t>
      </w:r>
      <w:r w:rsidR="00C96367">
        <w:t xml:space="preserve"> will </w:t>
      </w:r>
      <w:r w:rsidR="1DC4F9DC">
        <w:t xml:space="preserve">press the </w:t>
      </w:r>
      <w:r w:rsidR="00B22110">
        <w:t xml:space="preserve">same </w:t>
      </w:r>
      <w:r w:rsidR="1DC4F9DC">
        <w:t xml:space="preserve">round </w:t>
      </w:r>
      <w:r w:rsidR="00F06BAD">
        <w:t xml:space="preserve">“Power and Play” </w:t>
      </w:r>
      <w:r w:rsidR="1DC4F9DC">
        <w:t xml:space="preserve">button that </w:t>
      </w:r>
      <w:r w:rsidR="00F06BAD">
        <w:t>I</w:t>
      </w:r>
      <w:r w:rsidR="00B22110">
        <w:t xml:space="preserve"> </w:t>
      </w:r>
      <w:r w:rsidR="0010268F">
        <w:t xml:space="preserve">have </w:t>
      </w:r>
      <w:r w:rsidR="1DC4F9DC">
        <w:t>use</w:t>
      </w:r>
      <w:r w:rsidR="00AE1CB9">
        <w:t>d</w:t>
      </w:r>
      <w:r w:rsidR="1DC4F9DC">
        <w:t xml:space="preserve"> to turn the </w:t>
      </w:r>
      <w:r w:rsidR="00B22110">
        <w:t>player</w:t>
      </w:r>
      <w:r w:rsidR="1DC4F9DC">
        <w:t xml:space="preserve"> on</w:t>
      </w:r>
      <w:r w:rsidR="00995E5F">
        <w:t>.</w:t>
      </w:r>
      <w:r w:rsidR="1DC4F9DC">
        <w:t xml:space="preserve"> </w:t>
      </w:r>
      <w:r w:rsidR="00995E5F">
        <w:t xml:space="preserve">But this </w:t>
      </w:r>
      <w:r w:rsidR="1DC4F9DC">
        <w:t xml:space="preserve">time, </w:t>
      </w:r>
      <w:r w:rsidR="00E675CE">
        <w:t xml:space="preserve">instead of pressing and holding </w:t>
      </w:r>
      <w:r w:rsidR="0010268F">
        <w:t xml:space="preserve">it </w:t>
      </w:r>
      <w:r w:rsidR="00A71A4F">
        <w:t xml:space="preserve">down </w:t>
      </w:r>
      <w:r w:rsidR="009508B1">
        <w:t>for 3 seconds</w:t>
      </w:r>
      <w:r w:rsidR="00940E5E">
        <w:t xml:space="preserve"> like I</w:t>
      </w:r>
      <w:r w:rsidR="00A57345">
        <w:t xml:space="preserve"> did</w:t>
      </w:r>
      <w:r w:rsidR="00940E5E">
        <w:t xml:space="preserve"> </w:t>
      </w:r>
      <w:r w:rsidR="0010268F">
        <w:t>before</w:t>
      </w:r>
      <w:r w:rsidR="00E675CE">
        <w:t xml:space="preserve">, </w:t>
      </w:r>
      <w:r w:rsidR="00A57345">
        <w:t>I</w:t>
      </w:r>
      <w:r w:rsidR="00C96367">
        <w:t xml:space="preserve"> will </w:t>
      </w:r>
      <w:r w:rsidR="007B22D5">
        <w:t>just</w:t>
      </w:r>
      <w:r w:rsidR="1DC4F9DC">
        <w:t xml:space="preserve"> press </w:t>
      </w:r>
      <w:r w:rsidR="00A71A4F">
        <w:t xml:space="preserve">it once </w:t>
      </w:r>
      <w:r w:rsidR="1DC4F9DC">
        <w:t xml:space="preserve">and </w:t>
      </w:r>
      <w:r w:rsidR="000751DC">
        <w:t>release</w:t>
      </w:r>
      <w:r w:rsidR="1DC4F9DC">
        <w:t xml:space="preserve"> </w:t>
      </w:r>
      <w:r w:rsidR="00E22BAE">
        <w:t xml:space="preserve">it </w:t>
      </w:r>
      <w:r w:rsidR="1DC4F9DC">
        <w:t>right away.</w:t>
      </w:r>
      <w:r w:rsidR="00C512E7">
        <w:t xml:space="preserve"> </w:t>
      </w:r>
      <w:r w:rsidR="0010268F">
        <w:t>Pressing the “</w:t>
      </w:r>
      <w:r w:rsidR="00705509">
        <w:t>P</w:t>
      </w:r>
      <w:r w:rsidR="0010268F">
        <w:t xml:space="preserve">ower and </w:t>
      </w:r>
      <w:r w:rsidR="00705509">
        <w:t>P</w:t>
      </w:r>
      <w:r w:rsidR="0010268F">
        <w:t>lay” button again will pause playback. I will start and then pause playback using the “</w:t>
      </w:r>
      <w:r w:rsidR="00705509">
        <w:t>P</w:t>
      </w:r>
      <w:r w:rsidR="0010268F">
        <w:t xml:space="preserve">ower and </w:t>
      </w:r>
      <w:r w:rsidR="00705509">
        <w:t>P</w:t>
      </w:r>
      <w:r w:rsidR="0010268F">
        <w:t>lay” button now.</w:t>
      </w:r>
    </w:p>
    <w:p w14:paraId="46C2B80B" w14:textId="6CC8F643" w:rsidR="1DC4F9DC" w:rsidRDefault="00AB398F" w:rsidP="1DC4F9DC">
      <w:r w:rsidRPr="00653698">
        <w:rPr>
          <w:b/>
        </w:rPr>
        <w:t>Player audio:</w:t>
      </w:r>
      <w:r w:rsidR="001B2707">
        <w:t xml:space="preserve"> </w:t>
      </w:r>
      <w:r w:rsidR="00962172">
        <w:t xml:space="preserve">My </w:t>
      </w:r>
      <w:r w:rsidR="00987D14">
        <w:t>S</w:t>
      </w:r>
      <w:r w:rsidR="00962172">
        <w:t>ide of the Mo</w:t>
      </w:r>
      <w:r w:rsidR="00987D14">
        <w:t>untain</w:t>
      </w:r>
      <w:r w:rsidR="00962172">
        <w:t xml:space="preserve">. This book was originally created for audio cassette </w:t>
      </w:r>
      <w:r w:rsidR="001B2707">
        <w:t>playbac</w:t>
      </w:r>
      <w:r w:rsidR="001871A3">
        <w:t>k</w:t>
      </w:r>
      <w:r w:rsidR="00962172">
        <w:t>.</w:t>
      </w:r>
    </w:p>
    <w:p w14:paraId="6666F455" w14:textId="0C564082" w:rsidR="00EE0C79" w:rsidRPr="00CA258C" w:rsidRDefault="00AB398F" w:rsidP="1DC4F9DC">
      <w:pPr>
        <w:rPr>
          <w:b/>
        </w:rPr>
      </w:pPr>
      <w:r w:rsidRPr="00653698">
        <w:rPr>
          <w:b/>
        </w:rPr>
        <w:t>Trainer:</w:t>
      </w:r>
      <w:r w:rsidR="1DC4F9DC">
        <w:t xml:space="preserve"> </w:t>
      </w:r>
      <w:r w:rsidR="00EE0C79">
        <w:t>During playback, i</w:t>
      </w:r>
      <w:r w:rsidR="00052A7F">
        <w:t>t</w:t>
      </w:r>
      <w:r w:rsidR="00705509">
        <w:t xml:space="preserve"> is</w:t>
      </w:r>
      <w:r w:rsidR="00052A7F">
        <w:t xml:space="preserve"> possible to skip to the next chapter of a book</w:t>
      </w:r>
      <w:r w:rsidR="00EE0C79" w:rsidRPr="00EE0C79">
        <w:t xml:space="preserve"> </w:t>
      </w:r>
      <w:r w:rsidR="00EE0C79">
        <w:t xml:space="preserve">by pressing the </w:t>
      </w:r>
      <w:r w:rsidR="0070680A">
        <w:t>“</w:t>
      </w:r>
      <w:r w:rsidR="00705509">
        <w:t>F</w:t>
      </w:r>
      <w:r w:rsidR="0070680A">
        <w:t xml:space="preserve">orward </w:t>
      </w:r>
      <w:r w:rsidR="00EE0C79">
        <w:t>button</w:t>
      </w:r>
      <w:r w:rsidR="00705509">
        <w:t>”.</w:t>
      </w:r>
      <w:r w:rsidR="00EE0C79">
        <w:t xml:space="preserve"> </w:t>
      </w:r>
      <w:r w:rsidR="00705509">
        <w:t xml:space="preserve">This button is located </w:t>
      </w:r>
      <w:r w:rsidR="00EE0C79">
        <w:t>immediately to the right of the “Power and Play” button</w:t>
      </w:r>
      <w:r w:rsidR="00986708">
        <w:t>.</w:t>
      </w:r>
      <w:r w:rsidR="009A258C">
        <w:t xml:space="preserve"> </w:t>
      </w:r>
      <w:r w:rsidR="00C81166">
        <w:t>Si</w:t>
      </w:r>
      <w:r w:rsidR="004F6B1A">
        <w:t xml:space="preserve">milarly, </w:t>
      </w:r>
      <w:r w:rsidR="00D53710">
        <w:t xml:space="preserve">I can </w:t>
      </w:r>
      <w:r w:rsidR="00052A7F">
        <w:lastRenderedPageBreak/>
        <w:t xml:space="preserve">return </w:t>
      </w:r>
      <w:r w:rsidR="00EE0C79">
        <w:t xml:space="preserve">to the previous chapter of a book by pressing the </w:t>
      </w:r>
      <w:r w:rsidR="00165E44">
        <w:t xml:space="preserve">“Back </w:t>
      </w:r>
      <w:r w:rsidR="00EE0C79">
        <w:t>button</w:t>
      </w:r>
      <w:r w:rsidR="00165E44">
        <w:t>”</w:t>
      </w:r>
      <w:r w:rsidR="00EE0C79">
        <w:t xml:space="preserve"> immediately to the left of the “Power and Play” button</w:t>
      </w:r>
      <w:r w:rsidR="00D95100">
        <w:t>.</w:t>
      </w:r>
      <w:r w:rsidR="00EE0C79">
        <w:t xml:space="preserve"> For </w:t>
      </w:r>
      <w:r w:rsidR="00705509">
        <w:t xml:space="preserve">example, I will start a book using the “Power and Play” button then skip forward a few chapters using the “Forward button”. And then, I will pause playback. </w:t>
      </w:r>
    </w:p>
    <w:p w14:paraId="4C9F4299" w14:textId="52AB0DC4" w:rsidR="1DC4F9DC" w:rsidRDefault="00AB398F" w:rsidP="1DC4F9DC">
      <w:r w:rsidRPr="00653698">
        <w:rPr>
          <w:b/>
        </w:rPr>
        <w:t>Player audio:</w:t>
      </w:r>
      <w:r w:rsidR="00CD13BD">
        <w:t xml:space="preserve"> </w:t>
      </w:r>
      <w:r w:rsidR="00944B16">
        <w:t xml:space="preserve">--originally created for audio cassette playback. Chapter 1. </w:t>
      </w:r>
      <w:r w:rsidR="00A7289A">
        <w:t xml:space="preserve">Chapter 2. Chapter 3. </w:t>
      </w:r>
      <w:r w:rsidR="001D69B6">
        <w:t>The matte</w:t>
      </w:r>
      <w:r w:rsidR="00DC29B0">
        <w:t>r in which--</w:t>
      </w:r>
    </w:p>
    <w:p w14:paraId="456BB57B" w14:textId="77777777" w:rsidR="006537D5" w:rsidRDefault="00705509" w:rsidP="1DC4F9DC">
      <w:pPr>
        <w:rPr>
          <w:bCs/>
        </w:rPr>
      </w:pPr>
      <w:r>
        <w:rPr>
          <w:b/>
        </w:rPr>
        <w:t xml:space="preserve">Trainer: </w:t>
      </w:r>
      <w:r>
        <w:rPr>
          <w:bCs/>
        </w:rPr>
        <w:t>Now I will do the same</w:t>
      </w:r>
      <w:r w:rsidR="006537D5">
        <w:rPr>
          <w:bCs/>
        </w:rPr>
        <w:t>,</w:t>
      </w:r>
      <w:r>
        <w:rPr>
          <w:bCs/>
        </w:rPr>
        <w:t xml:space="preserve"> skip</w:t>
      </w:r>
      <w:r w:rsidR="006537D5">
        <w:rPr>
          <w:bCs/>
        </w:rPr>
        <w:t>p</w:t>
      </w:r>
      <w:r>
        <w:rPr>
          <w:bCs/>
        </w:rPr>
        <w:t>ing back a few chapters using the “Back button”.</w:t>
      </w:r>
    </w:p>
    <w:p w14:paraId="693C2417" w14:textId="3956BE4E" w:rsidR="00705509" w:rsidRPr="00987D14" w:rsidRDefault="006537D5" w:rsidP="1DC4F9DC">
      <w:pPr>
        <w:rPr>
          <w:bCs/>
        </w:rPr>
      </w:pPr>
      <w:r>
        <w:rPr>
          <w:b/>
        </w:rPr>
        <w:t xml:space="preserve">Player audio: </w:t>
      </w:r>
      <w:r w:rsidR="00F10EDC" w:rsidRPr="00987D14">
        <w:rPr>
          <w:bCs/>
        </w:rPr>
        <w:t xml:space="preserve">Chapter 3. The matter in which—Chapter 2. Chapter 1. </w:t>
      </w:r>
      <w:r w:rsidR="00987D14" w:rsidRPr="00987D14">
        <w:rPr>
          <w:bCs/>
        </w:rPr>
        <w:t>My Side of the Mountain</w:t>
      </w:r>
      <w:r w:rsidR="00F10EDC" w:rsidRPr="00987D14">
        <w:rPr>
          <w:bCs/>
        </w:rPr>
        <w:t xml:space="preserve">. </w:t>
      </w:r>
    </w:p>
    <w:p w14:paraId="745B58AF" w14:textId="006CE737" w:rsidR="00796CAB" w:rsidRPr="00CA258C" w:rsidRDefault="00AB398F" w:rsidP="1DC4F9DC">
      <w:pPr>
        <w:rPr>
          <w:b/>
        </w:rPr>
      </w:pPr>
      <w:r w:rsidRPr="00653698">
        <w:rPr>
          <w:b/>
        </w:rPr>
        <w:t>Trainer:</w:t>
      </w:r>
      <w:r w:rsidR="00CA258C">
        <w:rPr>
          <w:b/>
        </w:rPr>
        <w:t xml:space="preserve"> </w:t>
      </w:r>
      <w:r w:rsidR="006537D5" w:rsidRPr="006537D5">
        <w:rPr>
          <w:bCs/>
        </w:rPr>
        <w:t>During playback,</w:t>
      </w:r>
      <w:r w:rsidR="006537D5">
        <w:rPr>
          <w:b/>
        </w:rPr>
        <w:t xml:space="preserve"> i</w:t>
      </w:r>
      <w:r w:rsidR="00B3782E">
        <w:t>t</w:t>
      </w:r>
      <w:r w:rsidR="00705509">
        <w:t xml:space="preserve"> is </w:t>
      </w:r>
      <w:r w:rsidR="00B3782E">
        <w:t>also possible to press and hold</w:t>
      </w:r>
      <w:r w:rsidR="006F0F32">
        <w:t xml:space="preserve"> </w:t>
      </w:r>
      <w:r w:rsidR="1DC4F9DC">
        <w:t xml:space="preserve">the </w:t>
      </w:r>
      <w:r w:rsidR="00B3782E">
        <w:t xml:space="preserve">“Forward” </w:t>
      </w:r>
      <w:r w:rsidR="00564C68">
        <w:t>or</w:t>
      </w:r>
      <w:r w:rsidR="00B3782E">
        <w:t xml:space="preserve"> “Back” </w:t>
      </w:r>
      <w:r w:rsidR="1DC4F9DC">
        <w:t>buttons</w:t>
      </w:r>
      <w:r w:rsidR="006537D5">
        <w:t>.</w:t>
      </w:r>
      <w:r w:rsidR="1DC4F9DC">
        <w:t xml:space="preserve"> </w:t>
      </w:r>
      <w:r w:rsidR="006537D5">
        <w:t xml:space="preserve">This </w:t>
      </w:r>
      <w:r w:rsidR="00B3782E">
        <w:t>will</w:t>
      </w:r>
      <w:r w:rsidR="009D45B4">
        <w:t xml:space="preserve"> </w:t>
      </w:r>
      <w:r w:rsidR="00FD305C">
        <w:t xml:space="preserve">fast-forward </w:t>
      </w:r>
      <w:r w:rsidR="00151B89">
        <w:t xml:space="preserve">or rewind </w:t>
      </w:r>
      <w:r w:rsidR="1DC4F9DC">
        <w:t xml:space="preserve">by </w:t>
      </w:r>
      <w:r w:rsidR="002B48A0">
        <w:t xml:space="preserve">30 second </w:t>
      </w:r>
      <w:r w:rsidR="1DC4F9DC">
        <w:t xml:space="preserve">increments within the </w:t>
      </w:r>
      <w:r w:rsidR="002100B2">
        <w:t xml:space="preserve">current </w:t>
      </w:r>
      <w:r w:rsidR="1DC4F9DC">
        <w:t>chapter</w:t>
      </w:r>
      <w:r w:rsidR="002100B2">
        <w:t>.</w:t>
      </w:r>
      <w:r w:rsidR="007B3510">
        <w:t xml:space="preserve"> </w:t>
      </w:r>
      <w:r w:rsidR="006537D5">
        <w:t xml:space="preserve">Every 30 second jump will be indicated by a beep. </w:t>
      </w:r>
      <w:r w:rsidR="00796CAB">
        <w:t>I</w:t>
      </w:r>
      <w:r w:rsidR="00C96367">
        <w:t xml:space="preserve"> will </w:t>
      </w:r>
      <w:r w:rsidR="00796CAB">
        <w:t xml:space="preserve">demonstrate this now by </w:t>
      </w:r>
      <w:r w:rsidR="00CA258C">
        <w:t>starting playback again and</w:t>
      </w:r>
      <w:r w:rsidR="00796CAB">
        <w:t xml:space="preserve"> pressing and holding the “Forward button”</w:t>
      </w:r>
      <w:r w:rsidR="006537D5">
        <w:t xml:space="preserve"> and then pausing playback</w:t>
      </w:r>
      <w:r w:rsidR="00796CAB">
        <w:t>.</w:t>
      </w:r>
    </w:p>
    <w:p w14:paraId="3E87D15A" w14:textId="66FDB57C" w:rsidR="00796CAB" w:rsidRDefault="00796CAB" w:rsidP="1DC4F9DC">
      <w:r w:rsidRPr="00653698">
        <w:rPr>
          <w:b/>
          <w:bCs/>
        </w:rPr>
        <w:t>Player audio:</w:t>
      </w:r>
      <w:r>
        <w:t xml:space="preserve"> </w:t>
      </w:r>
      <w:r w:rsidR="00987D14">
        <w:t>My Side of the Mountain</w:t>
      </w:r>
      <w:r w:rsidR="002F7356">
        <w:t xml:space="preserve">. [two slow beeps]. </w:t>
      </w:r>
      <w:r w:rsidR="00E65B7D">
        <w:t xml:space="preserve">Chapter 1. </w:t>
      </w:r>
      <w:r w:rsidR="0000745C">
        <w:t>In which, a</w:t>
      </w:r>
      <w:proofErr w:type="gramStart"/>
      <w:r w:rsidR="0000745C">
        <w:t>—[</w:t>
      </w:r>
      <w:proofErr w:type="gramEnd"/>
      <w:r w:rsidR="003E382F">
        <w:t>five slow beeps].</w:t>
      </w:r>
      <w:r w:rsidR="00CE74A9">
        <w:t xml:space="preserve"> </w:t>
      </w:r>
      <w:r w:rsidR="0030660C">
        <w:t>–</w:t>
      </w:r>
      <w:r w:rsidR="00217C74">
        <w:t xml:space="preserve">sit here </w:t>
      </w:r>
      <w:r w:rsidR="0030660C">
        <w:t>inside my tree, --</w:t>
      </w:r>
    </w:p>
    <w:p w14:paraId="5FDBF4AB" w14:textId="02F9F77C" w:rsidR="00CA258C" w:rsidRPr="00CA258C" w:rsidRDefault="00796CAB" w:rsidP="1DC4F9DC">
      <w:pPr>
        <w:rPr>
          <w:b/>
          <w:bCs/>
        </w:rPr>
      </w:pPr>
      <w:r w:rsidRPr="00653698">
        <w:rPr>
          <w:b/>
          <w:bCs/>
        </w:rPr>
        <w:t>Trainer:</w:t>
      </w:r>
      <w:r w:rsidR="00CA258C">
        <w:rPr>
          <w:b/>
          <w:bCs/>
        </w:rPr>
        <w:t xml:space="preserve"> </w:t>
      </w:r>
      <w:r w:rsidR="00CA258C">
        <w:t>Now,</w:t>
      </w:r>
      <w:r>
        <w:t xml:space="preserve"> </w:t>
      </w:r>
      <w:r w:rsidR="00427C5D">
        <w:t>I</w:t>
      </w:r>
      <w:r w:rsidR="00C96367">
        <w:t xml:space="preserve"> will </w:t>
      </w:r>
      <w:r w:rsidR="00CA258C">
        <w:t xml:space="preserve">resume playback </w:t>
      </w:r>
      <w:r w:rsidR="006537D5">
        <w:t xml:space="preserve">again, </w:t>
      </w:r>
      <w:r w:rsidR="00CA258C">
        <w:t>and</w:t>
      </w:r>
      <w:r w:rsidR="00427C5D">
        <w:t xml:space="preserve"> press and hold</w:t>
      </w:r>
      <w:r>
        <w:t xml:space="preserve"> the “Back button”</w:t>
      </w:r>
      <w:r w:rsidR="009E4442">
        <w:t xml:space="preserve"> </w:t>
      </w:r>
      <w:r w:rsidR="00A513AB">
        <w:t>to rewind.</w:t>
      </w:r>
      <w:r w:rsidR="006537D5">
        <w:t xml:space="preserve"> And then, I will press the “Power and Play” button </w:t>
      </w:r>
      <w:r w:rsidR="006C0DA7">
        <w:t>to pause playback.</w:t>
      </w:r>
      <w:r>
        <w:t xml:space="preserve"> </w:t>
      </w:r>
    </w:p>
    <w:p w14:paraId="6578FB2E" w14:textId="75E1F977" w:rsidR="00CA258C" w:rsidRDefault="00CA258C" w:rsidP="1DC4F9DC">
      <w:r w:rsidRPr="00653698">
        <w:rPr>
          <w:b/>
          <w:bCs/>
        </w:rPr>
        <w:t>Player audio:</w:t>
      </w:r>
      <w:r>
        <w:t xml:space="preserve"> </w:t>
      </w:r>
      <w:r w:rsidR="00506CAC">
        <w:t xml:space="preserve">And yet I </w:t>
      </w:r>
      <w:r w:rsidR="00551C95">
        <w:t>can</w:t>
      </w:r>
      <w:r w:rsidR="00506CAC">
        <w:t xml:space="preserve"> sit here inside my tree, </w:t>
      </w:r>
      <w:r w:rsidR="001A229D">
        <w:t>-- [</w:t>
      </w:r>
      <w:r w:rsidR="00551C95">
        <w:t xml:space="preserve">three slow beeps]. </w:t>
      </w:r>
      <w:r w:rsidR="00710011">
        <w:t xml:space="preserve">–ug and burned it </w:t>
      </w:r>
      <w:r w:rsidR="00B84135">
        <w:t>out</w:t>
      </w:r>
      <w:r w:rsidR="00710011">
        <w:t xml:space="preserve">, </w:t>
      </w:r>
      <w:r w:rsidR="00B84135">
        <w:t>that’s--</w:t>
      </w:r>
    </w:p>
    <w:p w14:paraId="114F6162" w14:textId="786B623F" w:rsidR="1DC4F9DC" w:rsidRPr="00CA258C" w:rsidRDefault="00AB398F" w:rsidP="1DC4F9DC">
      <w:pPr>
        <w:rPr>
          <w:b/>
        </w:rPr>
      </w:pPr>
      <w:r w:rsidRPr="00653698">
        <w:rPr>
          <w:b/>
        </w:rPr>
        <w:t>Trainer:</w:t>
      </w:r>
      <w:r w:rsidR="00CA258C">
        <w:rPr>
          <w:b/>
        </w:rPr>
        <w:t xml:space="preserve"> </w:t>
      </w:r>
      <w:r w:rsidR="1DC4F9DC">
        <w:t xml:space="preserve">When </w:t>
      </w:r>
      <w:r w:rsidR="00C03997">
        <w:t>playback is paused</w:t>
      </w:r>
      <w:r w:rsidR="007C4BE8">
        <w:t>,</w:t>
      </w:r>
      <w:r w:rsidR="1DC4F9DC">
        <w:t xml:space="preserve"> the </w:t>
      </w:r>
      <w:r w:rsidR="007460C1">
        <w:t xml:space="preserve">“Back </w:t>
      </w:r>
      <w:r w:rsidR="1DC4F9DC">
        <w:t>button</w:t>
      </w:r>
      <w:r w:rsidR="007460C1">
        <w:t>”</w:t>
      </w:r>
      <w:r w:rsidR="1DC4F9DC">
        <w:t xml:space="preserve"> has a different function.</w:t>
      </w:r>
      <w:r w:rsidR="00D60981">
        <w:t xml:space="preserve"> </w:t>
      </w:r>
      <w:r w:rsidR="007460C1">
        <w:t>Instead of</w:t>
      </w:r>
      <w:r w:rsidR="00C03997">
        <w:t xml:space="preserve"> rewinding or skipping backwards by section, i</w:t>
      </w:r>
      <w:r w:rsidR="1DC4F9DC">
        <w:t>t will tell you the battery status.</w:t>
      </w:r>
      <w:r w:rsidR="006143A8">
        <w:t xml:space="preserve"> </w:t>
      </w:r>
      <w:r w:rsidR="006C0DA7">
        <w:t xml:space="preserve">If I press and hold the “Back button” for 3 seconds we will hear the following: </w:t>
      </w:r>
    </w:p>
    <w:p w14:paraId="68D6B558" w14:textId="0E9DD5E2" w:rsidR="00466201" w:rsidRDefault="00466201" w:rsidP="1DC4F9DC">
      <w:r w:rsidRPr="00653698">
        <w:rPr>
          <w:b/>
        </w:rPr>
        <w:t>Player Audio:</w:t>
      </w:r>
      <w:r>
        <w:t xml:space="preserve"> 3 </w:t>
      </w:r>
      <w:r w:rsidR="000C13C2">
        <w:t xml:space="preserve">rapid </w:t>
      </w:r>
      <w:r>
        <w:t>beeps</w:t>
      </w:r>
    </w:p>
    <w:p w14:paraId="3F5B01B8" w14:textId="170E1BB4" w:rsidR="000D6842" w:rsidRDefault="00AB398F" w:rsidP="1DC4F9DC">
      <w:r w:rsidRPr="00653698">
        <w:rPr>
          <w:b/>
        </w:rPr>
        <w:t>Trainer:</w:t>
      </w:r>
      <w:r w:rsidR="00CA258C">
        <w:rPr>
          <w:b/>
        </w:rPr>
        <w:t xml:space="preserve"> </w:t>
      </w:r>
      <w:r w:rsidR="00A61B5B">
        <w:t>3</w:t>
      </w:r>
      <w:r w:rsidR="1DC4F9DC">
        <w:t xml:space="preserve"> beeps indicat</w:t>
      </w:r>
      <w:r w:rsidR="00A61B5B">
        <w:t>e</w:t>
      </w:r>
      <w:r w:rsidR="1DC4F9DC">
        <w:t xml:space="preserve"> that the battery is fully charged</w:t>
      </w:r>
      <w:r w:rsidR="00C302FF">
        <w:t>, so over 75%</w:t>
      </w:r>
      <w:r w:rsidR="1DC4F9DC">
        <w:t xml:space="preserve">. 2 beeps would have indicated a medium charge and one beep </w:t>
      </w:r>
      <w:r w:rsidR="00A61B5B">
        <w:t xml:space="preserve">indicates </w:t>
      </w:r>
      <w:r w:rsidR="001F5AE2">
        <w:t xml:space="preserve">a </w:t>
      </w:r>
      <w:r w:rsidR="1DC4F9DC">
        <w:t xml:space="preserve">low charge, </w:t>
      </w:r>
      <w:r w:rsidR="00994599">
        <w:t>under 25%</w:t>
      </w:r>
      <w:r w:rsidR="1DC4F9DC">
        <w:t xml:space="preserve">, </w:t>
      </w:r>
      <w:r w:rsidR="00A61B5B">
        <w:t xml:space="preserve">telling </w:t>
      </w:r>
      <w:r w:rsidR="005B1349">
        <w:t>us</w:t>
      </w:r>
      <w:r w:rsidR="1DC4F9DC">
        <w:t xml:space="preserve"> that it</w:t>
      </w:r>
      <w:r w:rsidR="00705509">
        <w:t xml:space="preserve"> is </w:t>
      </w:r>
      <w:r w:rsidR="1DC4F9DC">
        <w:t>time to charge the player</w:t>
      </w:r>
      <w:r w:rsidR="00496000">
        <w:t>.</w:t>
      </w:r>
      <w:r w:rsidR="1DC4F9DC">
        <w:t xml:space="preserve"> </w:t>
      </w:r>
    </w:p>
    <w:p w14:paraId="64B5C55E" w14:textId="76C0BAC8" w:rsidR="1DC4F9DC" w:rsidRPr="00994599" w:rsidRDefault="00176A00" w:rsidP="1DC4F9DC">
      <w:pPr>
        <w:rPr>
          <w:b/>
        </w:rPr>
      </w:pPr>
      <w:r>
        <w:t>R</w:t>
      </w:r>
      <w:r w:rsidR="1DC4F9DC">
        <w:t xml:space="preserve">ight above the </w:t>
      </w:r>
      <w:r w:rsidR="000D6842">
        <w:t>“Back</w:t>
      </w:r>
      <w:r w:rsidR="000A3883">
        <w:t xml:space="preserve"> button</w:t>
      </w:r>
      <w:r w:rsidR="000D6842">
        <w:t>”</w:t>
      </w:r>
      <w:r w:rsidR="002B6C64">
        <w:t xml:space="preserve"> is</w:t>
      </w:r>
      <w:r w:rsidR="1DC4F9DC">
        <w:t xml:space="preserve"> the volum</w:t>
      </w:r>
      <w:r w:rsidR="00271747">
        <w:t xml:space="preserve">e control, which has two </w:t>
      </w:r>
      <w:r w:rsidR="00AB5823">
        <w:t xml:space="preserve">separate </w:t>
      </w:r>
      <w:r w:rsidR="00271747">
        <w:t>buttons: one on top, and one on the bottom</w:t>
      </w:r>
      <w:r w:rsidR="00830C4F">
        <w:t>.</w:t>
      </w:r>
      <w:r w:rsidR="1DC4F9DC">
        <w:t xml:space="preserve"> </w:t>
      </w:r>
      <w:r w:rsidR="00830C4F">
        <w:t>T</w:t>
      </w:r>
      <w:r w:rsidR="1DC4F9DC">
        <w:t xml:space="preserve">he top </w:t>
      </w:r>
      <w:r w:rsidR="002B6C64">
        <w:t>button</w:t>
      </w:r>
      <w:r w:rsidR="005A0831">
        <w:t xml:space="preserve"> is used to </w:t>
      </w:r>
      <w:r w:rsidR="1DC4F9DC">
        <w:t>increase the volume</w:t>
      </w:r>
      <w:r w:rsidR="002B6C64">
        <w:t xml:space="preserve"> and the bottom button is used to decrease the volume</w:t>
      </w:r>
      <w:r w:rsidR="1DC4F9DC">
        <w:t>.</w:t>
      </w:r>
    </w:p>
    <w:p w14:paraId="3310A5E6" w14:textId="5C8981D5" w:rsidR="1DC4F9DC" w:rsidRPr="00994599" w:rsidRDefault="1DC4F9DC" w:rsidP="1DC4F9DC">
      <w:pPr>
        <w:rPr>
          <w:b/>
        </w:rPr>
      </w:pPr>
      <w:r>
        <w:t xml:space="preserve">As an example, I will </w:t>
      </w:r>
      <w:r w:rsidR="002B6C64">
        <w:t xml:space="preserve">resume playback </w:t>
      </w:r>
      <w:r>
        <w:t xml:space="preserve">and </w:t>
      </w:r>
      <w:r w:rsidR="002B6C64">
        <w:t>I</w:t>
      </w:r>
      <w:r w:rsidR="00C96367">
        <w:t xml:space="preserve"> will </w:t>
      </w:r>
      <w:r>
        <w:t>press th</w:t>
      </w:r>
      <w:r w:rsidR="00390849">
        <w:t>e upper button</w:t>
      </w:r>
      <w:r w:rsidR="000153EE">
        <w:t xml:space="preserve"> repeatedly</w:t>
      </w:r>
      <w:r w:rsidR="00ED1984">
        <w:t xml:space="preserve"> to increase the volume</w:t>
      </w:r>
      <w:r>
        <w:t>.</w:t>
      </w:r>
      <w:r w:rsidR="006C0DA7">
        <w:t xml:space="preserve"> Then, I will press the “Power and Play” button to pause playback.</w:t>
      </w:r>
    </w:p>
    <w:p w14:paraId="4487403F" w14:textId="1A8504D8" w:rsidR="1DC4F9DC" w:rsidRDefault="00AE515A" w:rsidP="1DC4F9DC">
      <w:r w:rsidRPr="00653698">
        <w:rPr>
          <w:b/>
        </w:rPr>
        <w:t>Player audio:</w:t>
      </w:r>
      <w:r w:rsidR="00045871">
        <w:t xml:space="preserve"> </w:t>
      </w:r>
      <w:r w:rsidR="00C12083">
        <w:t xml:space="preserve">--burned it out, until I made </w:t>
      </w:r>
      <w:r w:rsidR="0093211C">
        <w:t xml:space="preserve">a snug cave in the tree that I now </w:t>
      </w:r>
      <w:r w:rsidR="009A3F9C">
        <w:t xml:space="preserve">[two loud rapid beeps] </w:t>
      </w:r>
      <w:r w:rsidR="0093211C">
        <w:t>call home</w:t>
      </w:r>
      <w:r w:rsidR="00787054">
        <w:t xml:space="preserve"> [</w:t>
      </w:r>
      <w:r w:rsidR="00056C88">
        <w:t>last two words read at maximum volume]</w:t>
      </w:r>
      <w:r w:rsidR="0093211C">
        <w:t xml:space="preserve">. </w:t>
      </w:r>
    </w:p>
    <w:p w14:paraId="0E88D288" w14:textId="7B96D6FB" w:rsidR="1DC4F9DC" w:rsidRPr="00994599" w:rsidRDefault="00AB398F" w:rsidP="1DC4F9DC">
      <w:pPr>
        <w:rPr>
          <w:b/>
        </w:rPr>
      </w:pPr>
      <w:r w:rsidRPr="00653698">
        <w:rPr>
          <w:b/>
        </w:rPr>
        <w:t>Trainer:</w:t>
      </w:r>
      <w:r w:rsidR="00994599">
        <w:rPr>
          <w:b/>
        </w:rPr>
        <w:t xml:space="preserve"> </w:t>
      </w:r>
      <w:r w:rsidR="1DC4F9DC">
        <w:t xml:space="preserve">The double beep </w:t>
      </w:r>
      <w:r w:rsidR="006E7077">
        <w:t xml:space="preserve">that we </w:t>
      </w:r>
      <w:r w:rsidR="00BE745F">
        <w:t xml:space="preserve">just </w:t>
      </w:r>
      <w:r w:rsidR="006E7077">
        <w:t xml:space="preserve">heard </w:t>
      </w:r>
      <w:r w:rsidR="1DC4F9DC">
        <w:t>indicate</w:t>
      </w:r>
      <w:r w:rsidR="00151BDD">
        <w:t>s</w:t>
      </w:r>
      <w:r w:rsidR="1DC4F9DC">
        <w:t xml:space="preserve"> that the volume is at </w:t>
      </w:r>
      <w:r w:rsidR="006E7077">
        <w:t xml:space="preserve">its </w:t>
      </w:r>
      <w:r w:rsidR="1DC4F9DC">
        <w:t>maximum</w:t>
      </w:r>
      <w:r w:rsidR="006E7077">
        <w:t xml:space="preserve"> level</w:t>
      </w:r>
      <w:r w:rsidR="1DC4F9DC">
        <w:t>. Now</w:t>
      </w:r>
      <w:r w:rsidR="002B6C64">
        <w:t>,</w:t>
      </w:r>
      <w:r w:rsidR="1DC4F9DC">
        <w:t xml:space="preserve"> I will </w:t>
      </w:r>
      <w:r w:rsidR="006C0DA7">
        <w:t xml:space="preserve">start playback and </w:t>
      </w:r>
      <w:r w:rsidR="005314C7">
        <w:t xml:space="preserve">press the bottom </w:t>
      </w:r>
      <w:r w:rsidR="1DC4F9DC">
        <w:t xml:space="preserve">button </w:t>
      </w:r>
      <w:r w:rsidR="000153EE">
        <w:t xml:space="preserve">repeatedly </w:t>
      </w:r>
      <w:r w:rsidR="1DC4F9DC">
        <w:t>to lower the volume.</w:t>
      </w:r>
    </w:p>
    <w:p w14:paraId="1927B87C" w14:textId="5ADFB56A" w:rsidR="1DC4F9DC" w:rsidRDefault="00AE515A" w:rsidP="1DC4F9DC">
      <w:r w:rsidRPr="00653698">
        <w:rPr>
          <w:b/>
        </w:rPr>
        <w:t>Player audio:</w:t>
      </w:r>
      <w:r w:rsidR="003F4CDD">
        <w:t xml:space="preserve"> </w:t>
      </w:r>
      <w:r w:rsidR="00CD61EA">
        <w:t>c</w:t>
      </w:r>
      <w:r w:rsidR="0063776C">
        <w:t xml:space="preserve">ave in the tree that I now call home. My bed is on the right </w:t>
      </w:r>
      <w:r w:rsidR="000B6A59">
        <w:t xml:space="preserve">[two rapid beeps softer than </w:t>
      </w:r>
      <w:r w:rsidR="00D40085">
        <w:t xml:space="preserve">prior </w:t>
      </w:r>
      <w:r w:rsidR="000B6A59">
        <w:t>playback</w:t>
      </w:r>
      <w:r w:rsidR="007D79A4">
        <w:t xml:space="preserve"> of book</w:t>
      </w:r>
      <w:r w:rsidR="000B6A59">
        <w:t xml:space="preserve">]. </w:t>
      </w:r>
    </w:p>
    <w:p w14:paraId="6C730789" w14:textId="42AF0EB6" w:rsidR="1DC4F9DC" w:rsidRDefault="00AB398F" w:rsidP="1DC4F9DC">
      <w:r w:rsidRPr="00653698">
        <w:rPr>
          <w:b/>
        </w:rPr>
        <w:lastRenderedPageBreak/>
        <w:t>Trainer:</w:t>
      </w:r>
      <w:r w:rsidR="003F4CDD">
        <w:t xml:space="preserve"> The double beep </w:t>
      </w:r>
      <w:r w:rsidR="00CF27D3">
        <w:t xml:space="preserve">we just heard </w:t>
      </w:r>
      <w:r w:rsidR="003F4CDD">
        <w:t>indicates that the lowest volume level has been reached.</w:t>
      </w:r>
      <w:r w:rsidR="00F96B57">
        <w:t xml:space="preserve"> Note </w:t>
      </w:r>
      <w:r w:rsidR="006C0D15">
        <w:t xml:space="preserve">that you can also jump quickly </w:t>
      </w:r>
      <w:r w:rsidR="00D87C85">
        <w:t xml:space="preserve">to the </w:t>
      </w:r>
      <w:r w:rsidR="00143ACB">
        <w:t xml:space="preserve">maximum </w:t>
      </w:r>
      <w:r w:rsidR="00B20765">
        <w:t xml:space="preserve">or minimum </w:t>
      </w:r>
      <w:r w:rsidR="00143ACB">
        <w:t>volume level</w:t>
      </w:r>
      <w:r w:rsidR="00CF27D3">
        <w:t>s</w:t>
      </w:r>
      <w:r w:rsidR="00143ACB">
        <w:t xml:space="preserve"> by </w:t>
      </w:r>
      <w:r w:rsidR="003C43E6">
        <w:t xml:space="preserve">pressing and </w:t>
      </w:r>
      <w:r w:rsidR="00143ACB">
        <w:t>holdin</w:t>
      </w:r>
      <w:r w:rsidR="003C43E6">
        <w:t xml:space="preserve">g the upper </w:t>
      </w:r>
      <w:r w:rsidR="007E5041">
        <w:t xml:space="preserve">or </w:t>
      </w:r>
      <w:r w:rsidR="00B20765">
        <w:t xml:space="preserve">lower </w:t>
      </w:r>
      <w:r w:rsidR="003C43E6">
        <w:t>volume button</w:t>
      </w:r>
      <w:r w:rsidR="00B20765">
        <w:t>s</w:t>
      </w:r>
      <w:r w:rsidR="003C43E6">
        <w:t xml:space="preserve"> </w:t>
      </w:r>
      <w:r w:rsidR="00B20765">
        <w:t>respectively.</w:t>
      </w:r>
      <w:r w:rsidR="006C0DA7">
        <w:t xml:space="preserve"> I will demonstrate by starting playback and then pressing</w:t>
      </w:r>
      <w:r w:rsidR="00C75895">
        <w:t xml:space="preserve"> </w:t>
      </w:r>
      <w:r w:rsidR="006C0DA7">
        <w:t xml:space="preserve">and holding the “Volume up” button until I </w:t>
      </w:r>
      <w:r w:rsidR="00C75895">
        <w:t xml:space="preserve">hear that I </w:t>
      </w:r>
      <w:r w:rsidR="006C0DA7">
        <w:t>have reached the</w:t>
      </w:r>
      <w:r w:rsidR="00C75895">
        <w:t xml:space="preserve"> maximum volume level.</w:t>
      </w:r>
    </w:p>
    <w:p w14:paraId="752A2C13" w14:textId="3D97CE16" w:rsidR="00892A27" w:rsidRDefault="00AE3B22" w:rsidP="1DC4F9DC">
      <w:r>
        <w:t xml:space="preserve">Player Audio: </w:t>
      </w:r>
      <w:r w:rsidR="009E29DE">
        <w:t xml:space="preserve">On </w:t>
      </w:r>
      <w:r>
        <w:t>t</w:t>
      </w:r>
      <w:r w:rsidR="009E29DE">
        <w:t xml:space="preserve">he left-- </w:t>
      </w:r>
      <w:r w:rsidR="00857769">
        <w:t xml:space="preserve">[two </w:t>
      </w:r>
      <w:r w:rsidR="004C3D37">
        <w:t xml:space="preserve">rapid louder beeps]. </w:t>
      </w:r>
      <w:r w:rsidR="00630A9A">
        <w:t>–is a small--</w:t>
      </w:r>
    </w:p>
    <w:p w14:paraId="1C60307B" w14:textId="738E4562" w:rsidR="00462BB6" w:rsidRPr="00994599" w:rsidRDefault="002E4422" w:rsidP="1DC4F9DC">
      <w:pPr>
        <w:rPr>
          <w:b/>
        </w:rPr>
      </w:pPr>
      <w:r w:rsidRPr="002E4422">
        <w:rPr>
          <w:b/>
          <w:bCs/>
        </w:rPr>
        <w:t>Trainer:</w:t>
      </w:r>
      <w:r w:rsidR="00994599">
        <w:rPr>
          <w:b/>
          <w:bCs/>
        </w:rPr>
        <w:t xml:space="preserve"> </w:t>
      </w:r>
      <w:r w:rsidR="1DC4F9DC">
        <w:t xml:space="preserve"> </w:t>
      </w:r>
      <w:r w:rsidR="00C75895">
        <w:t>T</w:t>
      </w:r>
      <w:r w:rsidR="1DC4F9DC">
        <w:t>he button immediately</w:t>
      </w:r>
      <w:r w:rsidR="00AE515A">
        <w:t xml:space="preserve"> t</w:t>
      </w:r>
      <w:r w:rsidR="1DC4F9DC">
        <w:t xml:space="preserve">o the right of the bookshelf button </w:t>
      </w:r>
      <w:r w:rsidR="00BB636E">
        <w:t xml:space="preserve">is the “Sleep Timer” </w:t>
      </w:r>
      <w:r w:rsidR="1DC4F9DC">
        <w:t>button</w:t>
      </w:r>
      <w:r w:rsidR="00994599">
        <w:t>.</w:t>
      </w:r>
      <w:r w:rsidR="0061358E">
        <w:t xml:space="preserve"> </w:t>
      </w:r>
      <w:r w:rsidR="00C75895">
        <w:t xml:space="preserve">It </w:t>
      </w:r>
      <w:r w:rsidR="00994599">
        <w:t xml:space="preserve">can only be used when the player is paused. When enabled, </w:t>
      </w:r>
      <w:r w:rsidR="00C75895">
        <w:t xml:space="preserve">the sleep timer </w:t>
      </w:r>
      <w:r w:rsidR="00994599">
        <w:t>will automatically</w:t>
      </w:r>
      <w:r w:rsidR="00F4499A">
        <w:t xml:space="preserve"> </w:t>
      </w:r>
      <w:r w:rsidR="009D02C2" w:rsidRPr="009D02C2">
        <w:t>paus</w:t>
      </w:r>
      <w:r w:rsidR="009D02C2">
        <w:t>e</w:t>
      </w:r>
      <w:r w:rsidR="009D02C2" w:rsidRPr="009D02C2">
        <w:t xml:space="preserve"> playback </w:t>
      </w:r>
      <w:r w:rsidR="00F10150" w:rsidRPr="009D02C2">
        <w:t xml:space="preserve">after a pre-selected period of time </w:t>
      </w:r>
      <w:r w:rsidR="009D02C2" w:rsidRPr="009D02C2">
        <w:t xml:space="preserve">and </w:t>
      </w:r>
      <w:r w:rsidR="00994599">
        <w:t>it will turn the player off</w:t>
      </w:r>
      <w:r w:rsidR="006A54E5">
        <w:t>.</w:t>
      </w:r>
      <w:r w:rsidR="00D966C6">
        <w:t xml:space="preserve"> You can choose </w:t>
      </w:r>
      <w:r w:rsidR="00994599">
        <w:t>for it to do this after</w:t>
      </w:r>
      <w:r w:rsidR="00D966C6">
        <w:t xml:space="preserve"> </w:t>
      </w:r>
      <w:r w:rsidR="008E07A8">
        <w:t>15, 30, or 60 minutes.</w:t>
      </w:r>
      <w:r w:rsidR="1DC4F9DC">
        <w:t xml:space="preserve"> </w:t>
      </w:r>
      <w:r w:rsidR="006D1D66">
        <w:t xml:space="preserve">For example, </w:t>
      </w:r>
      <w:r w:rsidR="004F6E73">
        <w:t>i</w:t>
      </w:r>
      <w:r w:rsidR="1DC4F9DC">
        <w:t xml:space="preserve">f I press </w:t>
      </w:r>
      <w:r w:rsidR="00C75895">
        <w:t>the “Sleep Timer” button once</w:t>
      </w:r>
      <w:r w:rsidR="006A54E5">
        <w:t>,</w:t>
      </w:r>
      <w:r w:rsidR="00AE515A">
        <w:t xml:space="preserve"> </w:t>
      </w:r>
      <w:r w:rsidR="006A54E5">
        <w:t>it</w:t>
      </w:r>
      <w:r w:rsidR="1DC4F9DC">
        <w:t xml:space="preserve"> will </w:t>
      </w:r>
      <w:r w:rsidR="000D1B2A">
        <w:t xml:space="preserve">emit a single, </w:t>
      </w:r>
      <w:proofErr w:type="gramStart"/>
      <w:r w:rsidR="000D1B2A">
        <w:t>higher-pitch</w:t>
      </w:r>
      <w:r w:rsidR="00994599">
        <w:t>ed</w:t>
      </w:r>
      <w:proofErr w:type="gramEnd"/>
      <w:r w:rsidR="000D1B2A">
        <w:t xml:space="preserve"> </w:t>
      </w:r>
      <w:r w:rsidR="003317C9">
        <w:t>“knocking</w:t>
      </w:r>
      <w:r w:rsidR="001061BF">
        <w:t>”</w:t>
      </w:r>
      <w:r w:rsidR="003317C9">
        <w:t xml:space="preserve"> sound</w:t>
      </w:r>
      <w:r w:rsidR="000D1B2A">
        <w:t xml:space="preserve"> to confirm </w:t>
      </w:r>
      <w:r w:rsidR="004369A2">
        <w:t>that a</w:t>
      </w:r>
      <w:r w:rsidR="1DC4F9DC">
        <w:t xml:space="preserve"> timer </w:t>
      </w:r>
      <w:r w:rsidR="004369A2">
        <w:t xml:space="preserve">has been set </w:t>
      </w:r>
      <w:r w:rsidR="004F6E73">
        <w:t xml:space="preserve">to </w:t>
      </w:r>
      <w:r w:rsidR="00C75895">
        <w:t xml:space="preserve">pause </w:t>
      </w:r>
      <w:r w:rsidR="004F6E73">
        <w:t xml:space="preserve">the player </w:t>
      </w:r>
      <w:r w:rsidR="00994599">
        <w:t xml:space="preserve">and </w:t>
      </w:r>
      <w:r w:rsidR="004F6E73">
        <w:t xml:space="preserve">turn </w:t>
      </w:r>
      <w:r w:rsidR="00C75895">
        <w:t xml:space="preserve">it </w:t>
      </w:r>
      <w:r w:rsidR="004F6E73">
        <w:t xml:space="preserve">off after </w:t>
      </w:r>
      <w:r w:rsidR="1DC4F9DC">
        <w:t>15 minutes</w:t>
      </w:r>
      <w:r w:rsidR="004F6E73">
        <w:t xml:space="preserve"> of playback</w:t>
      </w:r>
      <w:r w:rsidR="00044904">
        <w:t>.</w:t>
      </w:r>
      <w:r w:rsidR="1DC4F9DC">
        <w:t xml:space="preserve"> </w:t>
      </w:r>
      <w:r w:rsidR="00462BB6">
        <w:t>It</w:t>
      </w:r>
      <w:r w:rsidR="00C96367">
        <w:t xml:space="preserve"> will </w:t>
      </w:r>
      <w:r w:rsidR="00462BB6">
        <w:t>sound like this:</w:t>
      </w:r>
    </w:p>
    <w:p w14:paraId="323E1FB8" w14:textId="0FE38ADD" w:rsidR="00462BB6" w:rsidRDefault="00462BB6" w:rsidP="1DC4F9DC">
      <w:r w:rsidRPr="00653698">
        <w:rPr>
          <w:b/>
        </w:rPr>
        <w:t>Player Audio:</w:t>
      </w:r>
      <w:r>
        <w:t xml:space="preserve"> </w:t>
      </w:r>
      <w:r w:rsidR="00987D14">
        <w:t>[</w:t>
      </w:r>
      <w:r>
        <w:t>single higher</w:t>
      </w:r>
      <w:r w:rsidR="0078631A">
        <w:t>-</w:t>
      </w:r>
      <w:r>
        <w:t xml:space="preserve">pitch </w:t>
      </w:r>
      <w:r w:rsidR="001061BF">
        <w:t>knock</w:t>
      </w:r>
      <w:r w:rsidR="00987D14">
        <w:t>]</w:t>
      </w:r>
    </w:p>
    <w:p w14:paraId="1CB59E37" w14:textId="2C0E51EF" w:rsidR="1DC4F9DC" w:rsidRPr="00994599" w:rsidRDefault="00817E33" w:rsidP="1DC4F9DC">
      <w:pPr>
        <w:rPr>
          <w:b/>
        </w:rPr>
      </w:pPr>
      <w:r w:rsidRPr="00653698">
        <w:rPr>
          <w:b/>
          <w:bCs/>
        </w:rPr>
        <w:t>Trainer:</w:t>
      </w:r>
      <w:r w:rsidR="00994599">
        <w:rPr>
          <w:b/>
          <w:bCs/>
        </w:rPr>
        <w:t xml:space="preserve"> </w:t>
      </w:r>
      <w:r w:rsidR="00044904">
        <w:t>I</w:t>
      </w:r>
      <w:r w:rsidR="1DC4F9DC">
        <w:t xml:space="preserve">f I press </w:t>
      </w:r>
      <w:r w:rsidR="00775108">
        <w:t xml:space="preserve">the </w:t>
      </w:r>
      <w:r w:rsidR="00C75895">
        <w:t xml:space="preserve">“Sleep Timer” </w:t>
      </w:r>
      <w:r w:rsidR="00775108">
        <w:t xml:space="preserve">button </w:t>
      </w:r>
      <w:r w:rsidR="0054269F">
        <w:t>again</w:t>
      </w:r>
      <w:r w:rsidR="1DC4F9DC">
        <w:t xml:space="preserve">, two </w:t>
      </w:r>
      <w:r w:rsidR="00746B9C">
        <w:t>higher-pitch</w:t>
      </w:r>
      <w:r w:rsidR="00994599">
        <w:t>ed</w:t>
      </w:r>
      <w:r w:rsidR="00746B9C">
        <w:t xml:space="preserve"> </w:t>
      </w:r>
      <w:r w:rsidR="001061BF">
        <w:t>knocks</w:t>
      </w:r>
      <w:r w:rsidR="1DC4F9DC">
        <w:t xml:space="preserve"> </w:t>
      </w:r>
      <w:r w:rsidR="00746B9C">
        <w:t xml:space="preserve">will </w:t>
      </w:r>
      <w:r w:rsidR="003E5304">
        <w:t xml:space="preserve">confirm </w:t>
      </w:r>
      <w:r w:rsidR="1DC4F9DC">
        <w:t xml:space="preserve">that </w:t>
      </w:r>
      <w:r w:rsidR="00633A56">
        <w:t xml:space="preserve">the player </w:t>
      </w:r>
      <w:r w:rsidR="003E5304">
        <w:t xml:space="preserve">will </w:t>
      </w:r>
      <w:r w:rsidR="00633A56">
        <w:t>turn off</w:t>
      </w:r>
      <w:r w:rsidR="1DC4F9DC">
        <w:t xml:space="preserve"> </w:t>
      </w:r>
      <w:r w:rsidR="00633A56">
        <w:t xml:space="preserve">after </w:t>
      </w:r>
      <w:r w:rsidR="00994599">
        <w:t>30 minutes</w:t>
      </w:r>
      <w:r w:rsidR="00633A56">
        <w:t xml:space="preserve"> of playback</w:t>
      </w:r>
      <w:r w:rsidR="1DC4F9DC">
        <w:t>.</w:t>
      </w:r>
    </w:p>
    <w:p w14:paraId="02D43A40" w14:textId="5FFA0185" w:rsidR="00BC5C22" w:rsidRDefault="0078631A" w:rsidP="1DC4F9DC">
      <w:r w:rsidRPr="00653698">
        <w:rPr>
          <w:b/>
        </w:rPr>
        <w:t>Player Audio:</w:t>
      </w:r>
      <w:r>
        <w:t xml:space="preserve"> </w:t>
      </w:r>
      <w:r w:rsidR="00987D14">
        <w:t>[</w:t>
      </w:r>
      <w:r>
        <w:t xml:space="preserve">two </w:t>
      </w:r>
      <w:r w:rsidR="005D54EB">
        <w:t xml:space="preserve">rapid </w:t>
      </w:r>
      <w:r>
        <w:t>higher</w:t>
      </w:r>
      <w:r w:rsidR="00BC5C22">
        <w:t xml:space="preserve">-pitch </w:t>
      </w:r>
      <w:r w:rsidR="001061BF">
        <w:t>knocks</w:t>
      </w:r>
      <w:r w:rsidR="00987D14">
        <w:t>]</w:t>
      </w:r>
    </w:p>
    <w:p w14:paraId="39A13030" w14:textId="1BE72589" w:rsidR="00BC5C22" w:rsidRPr="00994599" w:rsidRDefault="00AB398F" w:rsidP="1DC4F9DC">
      <w:pPr>
        <w:rPr>
          <w:b/>
        </w:rPr>
      </w:pPr>
      <w:r w:rsidRPr="00653698">
        <w:rPr>
          <w:b/>
        </w:rPr>
        <w:t>Trainer:</w:t>
      </w:r>
      <w:r w:rsidR="00994599">
        <w:rPr>
          <w:b/>
        </w:rPr>
        <w:t xml:space="preserve"> </w:t>
      </w:r>
      <w:r w:rsidR="00945E9C">
        <w:t xml:space="preserve">Pressing it </w:t>
      </w:r>
      <w:r w:rsidR="00DB0753">
        <w:t xml:space="preserve">again </w:t>
      </w:r>
      <w:r w:rsidR="00945E9C">
        <w:t xml:space="preserve">will result in </w:t>
      </w:r>
      <w:r w:rsidR="1DC4F9DC">
        <w:t xml:space="preserve">3 </w:t>
      </w:r>
      <w:r w:rsidR="00D30216">
        <w:t>higher-pit</w:t>
      </w:r>
      <w:r w:rsidR="00215E29">
        <w:t>c</w:t>
      </w:r>
      <w:r w:rsidR="00D30216">
        <w:t>h</w:t>
      </w:r>
      <w:r w:rsidR="00994599">
        <w:t>ed</w:t>
      </w:r>
      <w:r w:rsidR="00D30216">
        <w:t xml:space="preserve"> </w:t>
      </w:r>
      <w:r w:rsidR="001061BF">
        <w:t>knocks</w:t>
      </w:r>
      <w:r w:rsidR="00945E9C">
        <w:t xml:space="preserve"> to </w:t>
      </w:r>
      <w:r w:rsidR="004D2318">
        <w:t>confirm</w:t>
      </w:r>
      <w:r w:rsidR="1DC4F9DC">
        <w:t xml:space="preserve"> </w:t>
      </w:r>
      <w:r w:rsidR="004D2318">
        <w:t xml:space="preserve">that </w:t>
      </w:r>
      <w:r w:rsidR="00633A56">
        <w:t xml:space="preserve">the player </w:t>
      </w:r>
      <w:r w:rsidR="004D2318">
        <w:t xml:space="preserve">will </w:t>
      </w:r>
      <w:r w:rsidR="00633A56">
        <w:t xml:space="preserve">turn off </w:t>
      </w:r>
      <w:r w:rsidR="004A3869">
        <w:t xml:space="preserve">after </w:t>
      </w:r>
      <w:r w:rsidR="00994599">
        <w:t>60 minutes.</w:t>
      </w:r>
    </w:p>
    <w:p w14:paraId="51467587" w14:textId="3E48DC42" w:rsidR="00BC5C22" w:rsidRDefault="00BC5C22" w:rsidP="1DC4F9DC">
      <w:r w:rsidRPr="00653698">
        <w:rPr>
          <w:b/>
        </w:rPr>
        <w:t>Player Audio:</w:t>
      </w:r>
      <w:r>
        <w:t xml:space="preserve"> </w:t>
      </w:r>
      <w:r w:rsidR="00987D14">
        <w:t>[t</w:t>
      </w:r>
      <w:r>
        <w:t xml:space="preserve">hree </w:t>
      </w:r>
      <w:r w:rsidR="00751F5B">
        <w:t xml:space="preserve">rapid </w:t>
      </w:r>
      <w:r>
        <w:t xml:space="preserve">higher-pitch </w:t>
      </w:r>
      <w:r w:rsidR="001061BF">
        <w:t>knocks</w:t>
      </w:r>
      <w:r w:rsidR="00987D14">
        <w:t>]</w:t>
      </w:r>
    </w:p>
    <w:p w14:paraId="709A67BE" w14:textId="0D9B6E78" w:rsidR="00215E29" w:rsidRDefault="000F25A9" w:rsidP="1DC4F9DC">
      <w:r w:rsidRPr="00653698">
        <w:rPr>
          <w:b/>
        </w:rPr>
        <w:t>Trainer:</w:t>
      </w:r>
      <w:r>
        <w:t xml:space="preserve"> </w:t>
      </w:r>
      <w:r w:rsidR="00817E33">
        <w:t xml:space="preserve">Pressing it </w:t>
      </w:r>
      <w:r w:rsidR="00994599">
        <w:t>one more time</w:t>
      </w:r>
      <w:r w:rsidR="00817E33">
        <w:t xml:space="preserve"> gives us</w:t>
      </w:r>
      <w:r w:rsidR="1DC4F9DC">
        <w:t xml:space="preserve"> </w:t>
      </w:r>
      <w:r w:rsidR="004A3869">
        <w:t xml:space="preserve">four </w:t>
      </w:r>
      <w:r w:rsidR="00817E33">
        <w:t>lower-pitched</w:t>
      </w:r>
      <w:r w:rsidR="004A3869">
        <w:t xml:space="preserve"> </w:t>
      </w:r>
      <w:r w:rsidR="001061BF">
        <w:t>knocks</w:t>
      </w:r>
      <w:r w:rsidR="00817E33">
        <w:t xml:space="preserve"> to</w:t>
      </w:r>
      <w:r w:rsidR="1DC4F9DC">
        <w:t xml:space="preserve"> indicate that the </w:t>
      </w:r>
      <w:r w:rsidR="000E7E07">
        <w:t xml:space="preserve">sleep </w:t>
      </w:r>
      <w:r w:rsidR="1DC4F9DC">
        <w:t xml:space="preserve">timer </w:t>
      </w:r>
      <w:r w:rsidR="000E7E07">
        <w:t xml:space="preserve">feature </w:t>
      </w:r>
      <w:r w:rsidR="1DC4F9DC">
        <w:t>i</w:t>
      </w:r>
      <w:r w:rsidR="00B16008">
        <w:t xml:space="preserve">s </w:t>
      </w:r>
      <w:r w:rsidR="00BB12E6">
        <w:t xml:space="preserve">now </w:t>
      </w:r>
      <w:r w:rsidR="009631B1">
        <w:t>deactivated</w:t>
      </w:r>
      <w:r w:rsidR="1DC4F9DC">
        <w:t>.</w:t>
      </w:r>
    </w:p>
    <w:p w14:paraId="03253525" w14:textId="64E8F8A1" w:rsidR="00215E29" w:rsidRDefault="00215E29" w:rsidP="1DC4F9DC">
      <w:r w:rsidRPr="00653698">
        <w:rPr>
          <w:b/>
        </w:rPr>
        <w:t>Player Audio:</w:t>
      </w:r>
      <w:r>
        <w:t xml:space="preserve"> </w:t>
      </w:r>
      <w:r w:rsidR="00987D14">
        <w:t>[f</w:t>
      </w:r>
      <w:r>
        <w:t xml:space="preserve">our </w:t>
      </w:r>
      <w:r w:rsidR="00751F5B">
        <w:t xml:space="preserve">rapid </w:t>
      </w:r>
      <w:r>
        <w:t xml:space="preserve">lower-pitch </w:t>
      </w:r>
      <w:r w:rsidR="001061BF">
        <w:t>knocks</w:t>
      </w:r>
      <w:r w:rsidR="00987D14">
        <w:t>]</w:t>
      </w:r>
    </w:p>
    <w:p w14:paraId="7A0C232C" w14:textId="58971F10" w:rsidR="002237EF" w:rsidRDefault="002B07FA" w:rsidP="002B07FA">
      <w:r w:rsidRPr="04BC8E9E">
        <w:rPr>
          <w:b/>
          <w:bCs/>
        </w:rPr>
        <w:t>Trainer:</w:t>
      </w:r>
      <w:r w:rsidR="00B62F9E">
        <w:t xml:space="preserve"> It is possible to delete </w:t>
      </w:r>
      <w:r w:rsidR="002C6D36">
        <w:t xml:space="preserve">a </w:t>
      </w:r>
      <w:r w:rsidR="00B62F9E">
        <w:t xml:space="preserve">book from </w:t>
      </w:r>
      <w:r w:rsidR="00347B7E">
        <w:t>the</w:t>
      </w:r>
      <w:r w:rsidR="00B62F9E">
        <w:t xml:space="preserve"> player </w:t>
      </w:r>
      <w:r w:rsidR="00347B7E">
        <w:t>by pressing a</w:t>
      </w:r>
      <w:r w:rsidR="002237EF">
        <w:t xml:space="preserve"> combination of </w:t>
      </w:r>
      <w:r w:rsidR="00442F51">
        <w:t>button</w:t>
      </w:r>
      <w:r w:rsidR="00347B7E">
        <w:t>s simultaneously</w:t>
      </w:r>
      <w:r w:rsidR="002237EF">
        <w:t xml:space="preserve">. To do this, </w:t>
      </w:r>
      <w:r w:rsidR="00347B7E">
        <w:t xml:space="preserve">we will </w:t>
      </w:r>
      <w:r w:rsidR="004D7140">
        <w:t xml:space="preserve">cycle </w:t>
      </w:r>
      <w:r w:rsidR="00347B7E">
        <w:t>through our books</w:t>
      </w:r>
      <w:r w:rsidR="004D7140">
        <w:t xml:space="preserve">helf </w:t>
      </w:r>
      <w:r w:rsidR="00347B7E">
        <w:t>using the bookshelf button.</w:t>
      </w:r>
    </w:p>
    <w:p w14:paraId="44CA9EAF" w14:textId="5B7932D2" w:rsidR="002B07FA" w:rsidRDefault="002B07FA" w:rsidP="002B07FA">
      <w:r w:rsidRPr="00653698">
        <w:rPr>
          <w:b/>
        </w:rPr>
        <w:t>Player audio:</w:t>
      </w:r>
      <w:r>
        <w:t xml:space="preserve"> </w:t>
      </w:r>
      <w:r w:rsidR="00987D14">
        <w:t>My Side of the Mountain</w:t>
      </w:r>
      <w:r w:rsidR="002618D5">
        <w:t xml:space="preserve">. </w:t>
      </w:r>
      <w:proofErr w:type="spellStart"/>
      <w:r w:rsidR="002618D5">
        <w:t>Teetoncey</w:t>
      </w:r>
      <w:proofErr w:type="spellEnd"/>
      <w:r w:rsidR="00AB69ED">
        <w:t>. Death Watch</w:t>
      </w:r>
      <w:r w:rsidR="00E32E52">
        <w:t xml:space="preserve">: </w:t>
      </w:r>
      <w:proofErr w:type="gramStart"/>
      <w:r w:rsidR="00E32E52">
        <w:t>a</w:t>
      </w:r>
      <w:proofErr w:type="gramEnd"/>
      <w:r w:rsidR="00E32E52">
        <w:t xml:space="preserve"> Novel of a Butcher</w:t>
      </w:r>
      <w:r w:rsidR="00AB69ED">
        <w:t xml:space="preserve">. </w:t>
      </w:r>
      <w:r w:rsidR="00E32E52">
        <w:t xml:space="preserve">By Rob White. </w:t>
      </w:r>
      <w:r w:rsidR="007823E8">
        <w:t>This book was originally created for audio cassette playback. Any announcements concerning cassettes do not apply to--</w:t>
      </w:r>
    </w:p>
    <w:p w14:paraId="390C218B" w14:textId="7515BDEB" w:rsidR="009734A2" w:rsidRPr="009734A2" w:rsidRDefault="002B07FA" w:rsidP="002B07FA">
      <w:r w:rsidRPr="00653698">
        <w:rPr>
          <w:b/>
        </w:rPr>
        <w:t>Trainer:</w:t>
      </w:r>
      <w:r w:rsidR="00347B7E">
        <w:rPr>
          <w:b/>
        </w:rPr>
        <w:t xml:space="preserve"> </w:t>
      </w:r>
      <w:r w:rsidR="00347B7E">
        <w:t xml:space="preserve">I want to delete this book, so I will press and hold the </w:t>
      </w:r>
      <w:r>
        <w:t xml:space="preserve">volume up </w:t>
      </w:r>
      <w:r w:rsidR="00442F51">
        <w:t>button</w:t>
      </w:r>
      <w:r>
        <w:t xml:space="preserve"> and the bookshelf </w:t>
      </w:r>
      <w:r w:rsidR="00442F51">
        <w:t>button</w:t>
      </w:r>
      <w:r w:rsidR="00347B7E">
        <w:t xml:space="preserve"> at the same time</w:t>
      </w:r>
      <w:r>
        <w:t xml:space="preserve">. </w:t>
      </w:r>
      <w:r w:rsidR="00347B7E">
        <w:t>I</w:t>
      </w:r>
      <w:r w:rsidR="00C96367">
        <w:t xml:space="preserve"> will </w:t>
      </w:r>
      <w:r w:rsidR="00347B7E">
        <w:t>hold</w:t>
      </w:r>
      <w:r>
        <w:t xml:space="preserve"> both th</w:t>
      </w:r>
      <w:r w:rsidR="00347B7E">
        <w:t>e</w:t>
      </w:r>
      <w:r>
        <w:t xml:space="preserve">se </w:t>
      </w:r>
      <w:r w:rsidR="00442F51">
        <w:t>buttons</w:t>
      </w:r>
      <w:r>
        <w:t xml:space="preserve"> down until </w:t>
      </w:r>
      <w:r w:rsidR="00347B7E">
        <w:t>I</w:t>
      </w:r>
      <w:r>
        <w:t xml:space="preserve"> hear 5 slow beeps, followed by a series of quick beeps.</w:t>
      </w:r>
      <w:r w:rsidR="00347B7E">
        <w:t xml:space="preserve"> I</w:t>
      </w:r>
      <w:r w:rsidR="00C96367">
        <w:t xml:space="preserve"> will </w:t>
      </w:r>
      <w:r w:rsidR="00347B7E">
        <w:t xml:space="preserve">then </w:t>
      </w:r>
      <w:proofErr w:type="gramStart"/>
      <w:r w:rsidR="00347B7E">
        <w:t>release</w:t>
      </w:r>
      <w:proofErr w:type="gramEnd"/>
      <w:r w:rsidR="00347B7E">
        <w:t xml:space="preserve"> the buttons.</w:t>
      </w:r>
      <w:r w:rsidR="009734A2">
        <w:t xml:space="preserve"> Holding </w:t>
      </w:r>
      <w:r w:rsidR="004D7140">
        <w:t xml:space="preserve">them down </w:t>
      </w:r>
      <w:r w:rsidR="009734A2">
        <w:t>now.</w:t>
      </w:r>
    </w:p>
    <w:p w14:paraId="0B61319B" w14:textId="27AC1833" w:rsidR="002B07FA" w:rsidRDefault="002B07FA" w:rsidP="002B07FA">
      <w:r w:rsidRPr="00653698">
        <w:rPr>
          <w:b/>
        </w:rPr>
        <w:t>Player audio:</w:t>
      </w:r>
      <w:r>
        <w:t xml:space="preserve"> [</w:t>
      </w:r>
      <w:r w:rsidR="00F24DD8">
        <w:t xml:space="preserve">5 slow beeps followed by </w:t>
      </w:r>
      <w:r w:rsidR="00506C55">
        <w:t xml:space="preserve">six </w:t>
      </w:r>
      <w:r w:rsidR="00F24DD8">
        <w:t>quick beeps</w:t>
      </w:r>
      <w:r w:rsidR="00691180">
        <w:t xml:space="preserve">]. </w:t>
      </w:r>
      <w:r w:rsidR="00987D14">
        <w:t>My Side of the Mountain</w:t>
      </w:r>
      <w:r w:rsidR="001C446F">
        <w:t>. This</w:t>
      </w:r>
      <w:r w:rsidR="008045C1">
        <w:t xml:space="preserve"> book </w:t>
      </w:r>
      <w:r w:rsidR="001C446F">
        <w:t xml:space="preserve">was originally recorded for audio cassette playback. </w:t>
      </w:r>
      <w:r w:rsidR="00440DD6">
        <w:t xml:space="preserve">Any announcements concerning cassettes </w:t>
      </w:r>
      <w:r w:rsidR="003C66B4">
        <w:t>do not</w:t>
      </w:r>
      <w:r w:rsidR="009022B2">
        <w:t>--</w:t>
      </w:r>
      <w:r w:rsidR="003C66B4">
        <w:t xml:space="preserve"> </w:t>
      </w:r>
    </w:p>
    <w:p w14:paraId="5CD0FB26" w14:textId="77777777" w:rsidR="00471B78" w:rsidRDefault="002B07FA" w:rsidP="002B07FA">
      <w:r w:rsidRPr="00653698">
        <w:rPr>
          <w:b/>
        </w:rPr>
        <w:t>Trainer:</w:t>
      </w:r>
      <w:r w:rsidR="00347B7E">
        <w:rPr>
          <w:b/>
        </w:rPr>
        <w:t xml:space="preserve"> </w:t>
      </w:r>
      <w:r>
        <w:t>I</w:t>
      </w:r>
      <w:r w:rsidR="004D7140">
        <w:t xml:space="preserve"> ha</w:t>
      </w:r>
      <w:r w:rsidR="009734A2">
        <w:t>ve</w:t>
      </w:r>
      <w:r>
        <w:t xml:space="preserve"> let go of the </w:t>
      </w:r>
      <w:r w:rsidR="004D7140">
        <w:t xml:space="preserve">two </w:t>
      </w:r>
      <w:r w:rsidR="00442F51">
        <w:t>button</w:t>
      </w:r>
      <w:r>
        <w:t xml:space="preserve">s and </w:t>
      </w:r>
      <w:r w:rsidR="004D7140">
        <w:t>we have heard the next title on the bookshelf. Now, Let’s see if the book we wanted to delete is indeed gone from the player.</w:t>
      </w:r>
      <w:r>
        <w:t xml:space="preserve"> I </w:t>
      </w:r>
      <w:r w:rsidR="00471B78">
        <w:t xml:space="preserve">will </w:t>
      </w:r>
      <w:r>
        <w:t>cycle through the bookshelf</w:t>
      </w:r>
      <w:r w:rsidR="00471B78">
        <w:t xml:space="preserve"> using the bookshelf button.</w:t>
      </w:r>
    </w:p>
    <w:p w14:paraId="1DB46A04" w14:textId="12CAC2DD" w:rsidR="002B07FA" w:rsidRDefault="002B07FA" w:rsidP="002B07FA">
      <w:r w:rsidRPr="00653698">
        <w:rPr>
          <w:b/>
        </w:rPr>
        <w:t>Player audio:</w:t>
      </w:r>
      <w:r>
        <w:t xml:space="preserve"> </w:t>
      </w:r>
      <w:proofErr w:type="spellStart"/>
      <w:r w:rsidR="001C18CF">
        <w:t>Teetoncey</w:t>
      </w:r>
      <w:proofErr w:type="spellEnd"/>
      <w:r w:rsidR="001C18CF">
        <w:t xml:space="preserve"> and Ben </w:t>
      </w:r>
      <w:r w:rsidR="00987D14">
        <w:t>O’Neal</w:t>
      </w:r>
      <w:r w:rsidR="001C18CF">
        <w:t xml:space="preserve">. </w:t>
      </w:r>
      <w:r w:rsidR="0038715D">
        <w:t>By Theodore T</w:t>
      </w:r>
      <w:r w:rsidR="00491065">
        <w:t>aylor</w:t>
      </w:r>
      <w:r w:rsidR="0038715D">
        <w:t xml:space="preserve">. </w:t>
      </w:r>
      <w:r w:rsidR="00987D14">
        <w:t>My Side of the Mountain</w:t>
      </w:r>
      <w:r w:rsidR="001C18CF">
        <w:t xml:space="preserve">. </w:t>
      </w:r>
      <w:proofErr w:type="spellStart"/>
      <w:r w:rsidR="00870FB2">
        <w:t>Teetoncey</w:t>
      </w:r>
      <w:proofErr w:type="spellEnd"/>
      <w:r w:rsidR="00870FB2">
        <w:t xml:space="preserve"> and Ben </w:t>
      </w:r>
      <w:r w:rsidR="00987D14">
        <w:t>O’Neal</w:t>
      </w:r>
      <w:r w:rsidR="00870FB2">
        <w:t xml:space="preserve">. By Theodore Taylor. </w:t>
      </w:r>
      <w:r w:rsidR="00AF680C">
        <w:t xml:space="preserve">Copyright 1975 by Theodore Taylor. </w:t>
      </w:r>
      <w:r w:rsidR="006924AD">
        <w:t>Narrated by George Backman.</w:t>
      </w:r>
    </w:p>
    <w:p w14:paraId="6E8EDCBC" w14:textId="6463F54D" w:rsidR="002B07FA" w:rsidRDefault="00471B78" w:rsidP="1DC4F9DC">
      <w:r>
        <w:rPr>
          <w:b/>
          <w:bCs/>
        </w:rPr>
        <w:lastRenderedPageBreak/>
        <w:t>Trainer:</w:t>
      </w:r>
      <w:r>
        <w:t xml:space="preserve"> Indeed, now we only have two books on the player and the book we wanted to delete is now gone.</w:t>
      </w:r>
    </w:p>
    <w:p w14:paraId="1551D060" w14:textId="56C7BE47" w:rsidR="1DC4F9DC" w:rsidRDefault="1DC4F9DC" w:rsidP="1DC4F9DC">
      <w:r>
        <w:t>Now to describe the bottom edge of the player.</w:t>
      </w:r>
      <w:r w:rsidR="00F9772D">
        <w:t xml:space="preserve"> T</w:t>
      </w:r>
      <w:r>
        <w:t xml:space="preserve">he first </w:t>
      </w:r>
      <w:r w:rsidR="00CE7D6D">
        <w:t>port</w:t>
      </w:r>
      <w:r w:rsidR="00AE515A">
        <w:t xml:space="preserve"> </w:t>
      </w:r>
      <w:r w:rsidR="00487FF3">
        <w:t>t</w:t>
      </w:r>
      <w:r>
        <w:t xml:space="preserve">hat you will </w:t>
      </w:r>
      <w:r w:rsidR="005D4378">
        <w:t>find</w:t>
      </w:r>
      <w:r>
        <w:t xml:space="preserve"> </w:t>
      </w:r>
      <w:r w:rsidR="00660608">
        <w:t xml:space="preserve">on the left side </w:t>
      </w:r>
      <w:r w:rsidR="00CC6C03">
        <w:t xml:space="preserve">of the bottom edge </w:t>
      </w:r>
      <w:r w:rsidR="00BB12E6">
        <w:t>is</w:t>
      </w:r>
      <w:r>
        <w:t xml:space="preserve"> a</w:t>
      </w:r>
      <w:r w:rsidR="00BB12E6">
        <w:t xml:space="preserve"> </w:t>
      </w:r>
      <w:proofErr w:type="gramStart"/>
      <w:r w:rsidR="00BB12E6">
        <w:t>3.5</w:t>
      </w:r>
      <w:r>
        <w:t xml:space="preserve"> </w:t>
      </w:r>
      <w:r w:rsidR="00AC0926">
        <w:t>millimeter</w:t>
      </w:r>
      <w:proofErr w:type="gramEnd"/>
      <w:r>
        <w:t xml:space="preserve"> input </w:t>
      </w:r>
      <w:r w:rsidR="00487FF3">
        <w:t>j</w:t>
      </w:r>
      <w:r>
        <w:t>ack for headphones or an external speaker</w:t>
      </w:r>
      <w:r w:rsidR="00BB12E6">
        <w:t xml:space="preserve"> cable</w:t>
      </w:r>
      <w:r>
        <w:t>.</w:t>
      </w:r>
    </w:p>
    <w:p w14:paraId="0CB2132C" w14:textId="5C056A31" w:rsidR="1DC4F9DC" w:rsidRPr="00BB12E6" w:rsidRDefault="1DC4F9DC" w:rsidP="1DC4F9DC">
      <w:pPr>
        <w:rPr>
          <w:b/>
        </w:rPr>
      </w:pPr>
      <w:r>
        <w:t>Next to that</w:t>
      </w:r>
      <w:r w:rsidR="007C4360">
        <w:t>,</w:t>
      </w:r>
      <w:r>
        <w:t xml:space="preserve"> </w:t>
      </w:r>
      <w:r w:rsidR="00031EBD">
        <w:t xml:space="preserve">in the middle, </w:t>
      </w:r>
      <w:r>
        <w:t>we have the micro</w:t>
      </w:r>
      <w:r w:rsidR="00BB12E6">
        <w:t>-</w:t>
      </w:r>
      <w:r>
        <w:t xml:space="preserve">USB </w:t>
      </w:r>
      <w:r w:rsidR="00390115">
        <w:t>port</w:t>
      </w:r>
      <w:r w:rsidR="00471B78">
        <w:t>.</w:t>
      </w:r>
      <w:r w:rsidR="00390115">
        <w:t xml:space="preserve"> </w:t>
      </w:r>
      <w:r w:rsidR="00471B78">
        <w:t xml:space="preserve">Here </w:t>
      </w:r>
      <w:r>
        <w:t>you plug in the cable that was supplied with the player</w:t>
      </w:r>
      <w:r w:rsidR="00BB12E6">
        <w:t xml:space="preserve"> for charging or connecting to a computer</w:t>
      </w:r>
      <w:r w:rsidR="00A7143D">
        <w:t>.</w:t>
      </w:r>
      <w:r>
        <w:t xml:space="preserve"> </w:t>
      </w:r>
      <w:r w:rsidR="00D50A1B">
        <w:t>P</w:t>
      </w:r>
      <w:r>
        <w:t xml:space="preserve">lease make sure that the pins </w:t>
      </w:r>
      <w:r w:rsidR="0061292B">
        <w:t xml:space="preserve">on the small end </w:t>
      </w:r>
      <w:r w:rsidR="006E3142">
        <w:t xml:space="preserve">of the </w:t>
      </w:r>
      <w:r w:rsidR="00BB12E6">
        <w:t xml:space="preserve">USB </w:t>
      </w:r>
      <w:r w:rsidR="006E3142">
        <w:t xml:space="preserve">cable </w:t>
      </w:r>
      <w:r>
        <w:t xml:space="preserve">are facing downwards </w:t>
      </w:r>
      <w:r w:rsidR="00D550F6">
        <w:t xml:space="preserve">before you insert it </w:t>
      </w:r>
      <w:r>
        <w:t xml:space="preserve">into the </w:t>
      </w:r>
      <w:r w:rsidR="00823E1D">
        <w:t>port</w:t>
      </w:r>
      <w:r>
        <w:t>.</w:t>
      </w:r>
      <w:r w:rsidR="00AE515A">
        <w:t xml:space="preserve"> </w:t>
      </w:r>
      <w:r>
        <w:t xml:space="preserve">The </w:t>
      </w:r>
      <w:r w:rsidR="00983E98">
        <w:t xml:space="preserve">large </w:t>
      </w:r>
      <w:r>
        <w:t xml:space="preserve">end </w:t>
      </w:r>
      <w:r w:rsidR="008E7A43">
        <w:t xml:space="preserve">of the </w:t>
      </w:r>
      <w:r w:rsidR="00BB12E6">
        <w:t xml:space="preserve">USB </w:t>
      </w:r>
      <w:r w:rsidR="008E7A43">
        <w:t xml:space="preserve">cable </w:t>
      </w:r>
      <w:r w:rsidR="00541502">
        <w:t xml:space="preserve">plugs into either </w:t>
      </w:r>
      <w:r>
        <w:t xml:space="preserve">a USB port on your computer or </w:t>
      </w:r>
      <w:r w:rsidR="00BB12E6">
        <w:t>in</w:t>
      </w:r>
      <w:r>
        <w:t xml:space="preserve">to a </w:t>
      </w:r>
      <w:r w:rsidR="00541502">
        <w:t xml:space="preserve">USB </w:t>
      </w:r>
      <w:r>
        <w:t>wall charger to recharge the play</w:t>
      </w:r>
      <w:r w:rsidR="00541502">
        <w:t>er</w:t>
      </w:r>
      <w:r>
        <w:t>.</w:t>
      </w:r>
      <w:r w:rsidR="00BB12E6">
        <w:t xml:space="preserve"> The wall charger</w:t>
      </w:r>
      <w:r w:rsidR="003B15C9">
        <w:t xml:space="preserve"> is not supplied</w:t>
      </w:r>
      <w:r w:rsidR="00BB12E6">
        <w:t xml:space="preserve"> with the player</w:t>
      </w:r>
      <w:r>
        <w:t>.</w:t>
      </w:r>
    </w:p>
    <w:p w14:paraId="2489C47C" w14:textId="77591627" w:rsidR="00995F77" w:rsidRDefault="00995F77" w:rsidP="1DC4F9DC">
      <w:r>
        <w:rPr>
          <w:bCs/>
        </w:rPr>
        <w:t xml:space="preserve">On </w:t>
      </w:r>
      <w:r w:rsidR="00031EBD">
        <w:t>the right side</w:t>
      </w:r>
      <w:r>
        <w:t xml:space="preserve"> of the bottom edge is </w:t>
      </w:r>
      <w:r w:rsidR="1DC4F9DC">
        <w:t>a micro</w:t>
      </w:r>
      <w:r w:rsidR="00987D14">
        <w:t>-</w:t>
      </w:r>
      <w:r w:rsidR="1DC4F9DC">
        <w:t>SD card</w:t>
      </w:r>
      <w:r>
        <w:t xml:space="preserve"> slot. If desired, you can insert </w:t>
      </w:r>
      <w:r w:rsidR="00F62C7B">
        <w:t>a micro</w:t>
      </w:r>
      <w:r w:rsidR="00987D14">
        <w:t>-</w:t>
      </w:r>
      <w:r w:rsidR="00F62C7B">
        <w:t>SD card</w:t>
      </w:r>
      <w:r w:rsidR="00112843">
        <w:t xml:space="preserve"> up to 128 </w:t>
      </w:r>
      <w:r w:rsidR="00BF7B40">
        <w:t>Gigabyte</w:t>
      </w:r>
      <w:r w:rsidR="00874F08">
        <w:t>s</w:t>
      </w:r>
      <w:r w:rsidR="00112843">
        <w:t xml:space="preserve"> in size</w:t>
      </w:r>
      <w:r>
        <w:t xml:space="preserve"> to give you</w:t>
      </w:r>
      <w:r w:rsidR="00FF2B3D">
        <w:t xml:space="preserve"> </w:t>
      </w:r>
      <w:r w:rsidR="00B05F6C">
        <w:t>more storage</w:t>
      </w:r>
      <w:r>
        <w:t xml:space="preserve"> space</w:t>
      </w:r>
      <w:r w:rsidR="00B05F6C">
        <w:t xml:space="preserve"> </w:t>
      </w:r>
      <w:r>
        <w:t>on your Envoy Connect</w:t>
      </w:r>
      <w:r w:rsidR="00B05F6C">
        <w:t xml:space="preserve">. </w:t>
      </w:r>
    </w:p>
    <w:p w14:paraId="73E45594" w14:textId="18C154C0" w:rsidR="002B07FA" w:rsidRDefault="00995F77" w:rsidP="1DC4F9DC">
      <w:pPr>
        <w:rPr>
          <w:b/>
        </w:rPr>
      </w:pPr>
      <w:r>
        <w:rPr>
          <w:b/>
          <w:bCs/>
        </w:rPr>
        <w:t xml:space="preserve">Trainer: </w:t>
      </w:r>
      <w:r w:rsidR="00471B78" w:rsidRPr="00987D14">
        <w:t xml:space="preserve">Let’s turn the player over now. </w:t>
      </w:r>
      <w:r w:rsidR="002B07FA">
        <w:t>On the back of the device at the top,</w:t>
      </w:r>
      <w:r w:rsidR="00EC784C">
        <w:t xml:space="preserve"> </w:t>
      </w:r>
      <w:r>
        <w:t>there is a</w:t>
      </w:r>
      <w:r w:rsidR="1DC4F9DC">
        <w:t xml:space="preserve"> </w:t>
      </w:r>
      <w:r w:rsidR="0010763B">
        <w:t>smooth rectangular</w:t>
      </w:r>
      <w:r w:rsidR="002F7497">
        <w:t xml:space="preserve"> </w:t>
      </w:r>
      <w:r w:rsidR="00FB0C3C">
        <w:t>solar panel</w:t>
      </w:r>
      <w:r w:rsidR="00955CE8">
        <w:t>, whic</w:t>
      </w:r>
      <w:r w:rsidR="007772E2">
        <w:t>h can be used to</w:t>
      </w:r>
      <w:r w:rsidR="002B07FA">
        <w:t xml:space="preserve"> </w:t>
      </w:r>
      <w:r w:rsidR="007772E2">
        <w:t>charge the player</w:t>
      </w:r>
      <w:r w:rsidR="000A6375">
        <w:t>.</w:t>
      </w:r>
      <w:r w:rsidR="1DC4F9DC">
        <w:t xml:space="preserve"> </w:t>
      </w:r>
      <w:r w:rsidR="002B07FA">
        <w:t>There is a plastic film protecting the solar panel that must be peeled off before it can be used. Further details on this method of charging can be found in the User Guide.</w:t>
      </w:r>
    </w:p>
    <w:p w14:paraId="6EBE8075" w14:textId="2479D0AB" w:rsidR="00F72F56" w:rsidRDefault="001A3FA5" w:rsidP="00F72F56">
      <w:r>
        <w:t xml:space="preserve">In </w:t>
      </w:r>
      <w:r w:rsidR="1DC4F9DC">
        <w:t>closing</w:t>
      </w:r>
      <w:r>
        <w:t>,</w:t>
      </w:r>
      <w:r w:rsidR="1DC4F9DC">
        <w:t xml:space="preserve"> a few general notes about the player. </w:t>
      </w:r>
      <w:r w:rsidR="009734A2">
        <w:t>One</w:t>
      </w:r>
      <w:r w:rsidR="00D265A4">
        <w:t>.</w:t>
      </w:r>
      <w:r w:rsidR="009734A2">
        <w:t xml:space="preserve"> </w:t>
      </w:r>
      <w:r w:rsidR="00D265A4">
        <w:t>I</w:t>
      </w:r>
      <w:r w:rsidR="1DC4F9DC">
        <w:t xml:space="preserve">t </w:t>
      </w:r>
      <w:r w:rsidR="009734A2">
        <w:t>is</w:t>
      </w:r>
      <w:r w:rsidR="00C000BB">
        <w:t xml:space="preserve"> </w:t>
      </w:r>
      <w:r w:rsidR="009734A2">
        <w:t>n</w:t>
      </w:r>
      <w:r w:rsidR="00C000BB">
        <w:t>ot</w:t>
      </w:r>
      <w:r w:rsidR="1DC4F9DC">
        <w:t xml:space="preserve"> possible to </w:t>
      </w:r>
      <w:r w:rsidR="00442F51">
        <w:t>change</w:t>
      </w:r>
      <w:r w:rsidR="009734A2">
        <w:t xml:space="preserve"> the</w:t>
      </w:r>
      <w:r w:rsidR="1DC4F9DC">
        <w:t xml:space="preserve"> playback</w:t>
      </w:r>
      <w:r w:rsidR="009734A2">
        <w:t xml:space="preserve"> speed of books</w:t>
      </w:r>
      <w:r w:rsidR="1DC4F9DC">
        <w:t>.</w:t>
      </w:r>
      <w:r w:rsidR="00F72F56">
        <w:t xml:space="preserve"> Two</w:t>
      </w:r>
      <w:r w:rsidR="00A30F04">
        <w:t>.</w:t>
      </w:r>
      <w:r w:rsidR="00F72F56">
        <w:t xml:space="preserve"> </w:t>
      </w:r>
      <w:r w:rsidR="00A30F04">
        <w:t>I</w:t>
      </w:r>
      <w:r w:rsidR="00F72F56">
        <w:t>t</w:t>
      </w:r>
      <w:r w:rsidR="00705509">
        <w:t xml:space="preserve"> is </w:t>
      </w:r>
      <w:r w:rsidR="00EC02B7">
        <w:t xml:space="preserve">also </w:t>
      </w:r>
      <w:r w:rsidR="1DC4F9DC">
        <w:t>not possible to insert bookmarks</w:t>
      </w:r>
      <w:r w:rsidR="00F72F56">
        <w:t xml:space="preserve"> like on some other players. Three</w:t>
      </w:r>
      <w:r w:rsidR="00C251FD">
        <w:t>.</w:t>
      </w:r>
      <w:r w:rsidR="00F72F56">
        <w:t xml:space="preserve"> </w:t>
      </w:r>
      <w:r w:rsidR="00C251FD">
        <w:t>I</w:t>
      </w:r>
      <w:r w:rsidR="1DC4F9DC">
        <w:t xml:space="preserve">f you leave the player idle for </w:t>
      </w:r>
      <w:r w:rsidR="004E23A7">
        <w:t>two</w:t>
      </w:r>
      <w:r w:rsidR="001371E6">
        <w:t xml:space="preserve"> </w:t>
      </w:r>
      <w:r w:rsidR="004E23A7">
        <w:t>m</w:t>
      </w:r>
      <w:r w:rsidR="1DC4F9DC">
        <w:t>inutes</w:t>
      </w:r>
      <w:r w:rsidR="004E23A7">
        <w:t>,</w:t>
      </w:r>
      <w:r w:rsidR="1DC4F9DC">
        <w:t xml:space="preserve"> it will shut itself off to preserve </w:t>
      </w:r>
      <w:r w:rsidR="00F72F56">
        <w:t>the</w:t>
      </w:r>
      <w:r w:rsidR="1DC4F9DC">
        <w:t xml:space="preserve"> battery</w:t>
      </w:r>
      <w:r w:rsidR="00B200D8">
        <w:t>.</w:t>
      </w:r>
      <w:r w:rsidR="1DC4F9DC">
        <w:t xml:space="preserve"> </w:t>
      </w:r>
      <w:r w:rsidR="00471B78">
        <w:t xml:space="preserve">If this happens, </w:t>
      </w:r>
      <w:r w:rsidR="00F72F56">
        <w:t xml:space="preserve">it will remember your </w:t>
      </w:r>
      <w:r w:rsidR="00A25FE5">
        <w:t xml:space="preserve">reading </w:t>
      </w:r>
      <w:r w:rsidR="003F7DEA">
        <w:t xml:space="preserve">position </w:t>
      </w:r>
      <w:r w:rsidR="00471B78">
        <w:t xml:space="preserve">and resume playing from there when you turn it on again. </w:t>
      </w:r>
    </w:p>
    <w:p w14:paraId="5E1589C2" w14:textId="2FB3CA9C" w:rsidR="00BF1727" w:rsidRDefault="003F7DEA" w:rsidP="008B002D">
      <w:r>
        <w:t>This</w:t>
      </w:r>
      <w:r w:rsidR="1DC4F9DC">
        <w:t xml:space="preserve"> </w:t>
      </w:r>
      <w:r w:rsidR="008D1374">
        <w:t xml:space="preserve">concludes our </w:t>
      </w:r>
      <w:r w:rsidR="04B2F069">
        <w:t>brief overview of the Envoy Connect player</w:t>
      </w:r>
      <w:r w:rsidR="00DD3372">
        <w:t>.</w:t>
      </w:r>
      <w:r w:rsidR="003C79C1">
        <w:t xml:space="preserve"> For support with CELA library issues, please contact us at </w:t>
      </w:r>
      <w:r w:rsidR="003C79C1" w:rsidRPr="003C79C1">
        <w:t>1-855-655-2273</w:t>
      </w:r>
      <w:r w:rsidR="003C79C1">
        <w:t>, or email</w:t>
      </w:r>
      <w:r w:rsidR="00C557CE">
        <w:t xml:space="preserve"> us at</w:t>
      </w:r>
      <w:r w:rsidR="003C79C1">
        <w:t xml:space="preserve"> </w:t>
      </w:r>
      <w:hyperlink r:id="rId7" w:history="1">
        <w:r w:rsidR="003C79C1" w:rsidRPr="004B3A6D">
          <w:rPr>
            <w:rStyle w:val="Hyperlink"/>
          </w:rPr>
          <w:t>help@celalibrary.ca</w:t>
        </w:r>
      </w:hyperlink>
      <w:r w:rsidR="003C79C1">
        <w:t xml:space="preserve">: </w:t>
      </w:r>
      <w:r w:rsidR="00C557CE">
        <w:t xml:space="preserve">That is </w:t>
      </w:r>
      <w:r w:rsidR="003C79C1">
        <w:t>h-e-l-p</w:t>
      </w:r>
      <w:r w:rsidR="00BF1727">
        <w:t xml:space="preserve"> at c-e-l-a-l-</w:t>
      </w:r>
      <w:proofErr w:type="spellStart"/>
      <w:r w:rsidR="00BF1727">
        <w:t>i</w:t>
      </w:r>
      <w:proofErr w:type="spellEnd"/>
      <w:r w:rsidR="00BF1727">
        <w:t>-b-r-a-r-y dot c-a. If you need technical support for the Envoy Connect device itself</w:t>
      </w:r>
      <w:r w:rsidR="00442F51">
        <w:t>,</w:t>
      </w:r>
      <w:r w:rsidR="00BF1727">
        <w:t xml:space="preserve"> please contact your point of purchase.</w:t>
      </w:r>
    </w:p>
    <w:p w14:paraId="392DFD6E" w14:textId="356D5967" w:rsidR="00DD05A7" w:rsidRDefault="00757E53" w:rsidP="008B002D">
      <w:r>
        <w:t>Thank you for listening and we hope you</w:t>
      </w:r>
      <w:r w:rsidR="00C96367">
        <w:t xml:space="preserve"> will </w:t>
      </w:r>
      <w:r>
        <w:t>enjoy your Envoy Connect player.</w:t>
      </w:r>
    </w:p>
    <w:sectPr w:rsidR="00DD0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AC3F7F"/>
    <w:rsid w:val="000048EE"/>
    <w:rsid w:val="00005B49"/>
    <w:rsid w:val="0000745C"/>
    <w:rsid w:val="000153EE"/>
    <w:rsid w:val="00022F50"/>
    <w:rsid w:val="000230CA"/>
    <w:rsid w:val="000276F7"/>
    <w:rsid w:val="00031EBD"/>
    <w:rsid w:val="000339B1"/>
    <w:rsid w:val="0004481D"/>
    <w:rsid w:val="00044904"/>
    <w:rsid w:val="00045871"/>
    <w:rsid w:val="00052A7F"/>
    <w:rsid w:val="000543BE"/>
    <w:rsid w:val="00054406"/>
    <w:rsid w:val="000551C9"/>
    <w:rsid w:val="000569A5"/>
    <w:rsid w:val="00056C88"/>
    <w:rsid w:val="00056D0C"/>
    <w:rsid w:val="000676AD"/>
    <w:rsid w:val="000751DC"/>
    <w:rsid w:val="000823C8"/>
    <w:rsid w:val="000837F7"/>
    <w:rsid w:val="000926BE"/>
    <w:rsid w:val="000A3883"/>
    <w:rsid w:val="000A5D34"/>
    <w:rsid w:val="000A6375"/>
    <w:rsid w:val="000A692A"/>
    <w:rsid w:val="000B502D"/>
    <w:rsid w:val="000B6A59"/>
    <w:rsid w:val="000C13C2"/>
    <w:rsid w:val="000C68B9"/>
    <w:rsid w:val="000D13EC"/>
    <w:rsid w:val="000D1B2A"/>
    <w:rsid w:val="000D2FCC"/>
    <w:rsid w:val="000D6842"/>
    <w:rsid w:val="000D70B0"/>
    <w:rsid w:val="000E1F2C"/>
    <w:rsid w:val="000E3B3A"/>
    <w:rsid w:val="000E6FFB"/>
    <w:rsid w:val="000E7E07"/>
    <w:rsid w:val="000F1845"/>
    <w:rsid w:val="000F25A9"/>
    <w:rsid w:val="000F40F9"/>
    <w:rsid w:val="000F46B5"/>
    <w:rsid w:val="000F541C"/>
    <w:rsid w:val="000F611E"/>
    <w:rsid w:val="001012A3"/>
    <w:rsid w:val="0010268F"/>
    <w:rsid w:val="00105B5D"/>
    <w:rsid w:val="001061BF"/>
    <w:rsid w:val="0010763B"/>
    <w:rsid w:val="00112843"/>
    <w:rsid w:val="00112C2D"/>
    <w:rsid w:val="0011402C"/>
    <w:rsid w:val="0011453A"/>
    <w:rsid w:val="00126B3A"/>
    <w:rsid w:val="00127366"/>
    <w:rsid w:val="001371E6"/>
    <w:rsid w:val="00143ACB"/>
    <w:rsid w:val="0015154C"/>
    <w:rsid w:val="00151B89"/>
    <w:rsid w:val="00151BDD"/>
    <w:rsid w:val="00152374"/>
    <w:rsid w:val="001538C4"/>
    <w:rsid w:val="00165E44"/>
    <w:rsid w:val="00167955"/>
    <w:rsid w:val="00171EDC"/>
    <w:rsid w:val="00172EBF"/>
    <w:rsid w:val="00176A00"/>
    <w:rsid w:val="001871A3"/>
    <w:rsid w:val="001A229D"/>
    <w:rsid w:val="001A2905"/>
    <w:rsid w:val="001A3FA5"/>
    <w:rsid w:val="001B2707"/>
    <w:rsid w:val="001C18CF"/>
    <w:rsid w:val="001C446F"/>
    <w:rsid w:val="001D1DDA"/>
    <w:rsid w:val="001D69B6"/>
    <w:rsid w:val="001F3256"/>
    <w:rsid w:val="001F5AE2"/>
    <w:rsid w:val="00200400"/>
    <w:rsid w:val="002100B2"/>
    <w:rsid w:val="00215E29"/>
    <w:rsid w:val="00217C74"/>
    <w:rsid w:val="00220D1B"/>
    <w:rsid w:val="002237EF"/>
    <w:rsid w:val="00226FB6"/>
    <w:rsid w:val="00236A20"/>
    <w:rsid w:val="0024162F"/>
    <w:rsid w:val="00257C33"/>
    <w:rsid w:val="00260476"/>
    <w:rsid w:val="002618D5"/>
    <w:rsid w:val="0026289B"/>
    <w:rsid w:val="002630CA"/>
    <w:rsid w:val="00266C13"/>
    <w:rsid w:val="00271174"/>
    <w:rsid w:val="00271747"/>
    <w:rsid w:val="002744AA"/>
    <w:rsid w:val="002816D6"/>
    <w:rsid w:val="00294E96"/>
    <w:rsid w:val="002A63AE"/>
    <w:rsid w:val="002B0294"/>
    <w:rsid w:val="002B07FA"/>
    <w:rsid w:val="002B1938"/>
    <w:rsid w:val="002B48A0"/>
    <w:rsid w:val="002B6C64"/>
    <w:rsid w:val="002C6D36"/>
    <w:rsid w:val="002D1434"/>
    <w:rsid w:val="002D3641"/>
    <w:rsid w:val="002D693F"/>
    <w:rsid w:val="002D7B4E"/>
    <w:rsid w:val="002E2E11"/>
    <w:rsid w:val="002E41C0"/>
    <w:rsid w:val="002E4422"/>
    <w:rsid w:val="002E4439"/>
    <w:rsid w:val="002F0F06"/>
    <w:rsid w:val="002F2829"/>
    <w:rsid w:val="002F3EFF"/>
    <w:rsid w:val="002F4432"/>
    <w:rsid w:val="002F6613"/>
    <w:rsid w:val="002F7356"/>
    <w:rsid w:val="002F7497"/>
    <w:rsid w:val="003007CA"/>
    <w:rsid w:val="00300A46"/>
    <w:rsid w:val="0030660C"/>
    <w:rsid w:val="003068B7"/>
    <w:rsid w:val="00310EF6"/>
    <w:rsid w:val="0031239B"/>
    <w:rsid w:val="003317C9"/>
    <w:rsid w:val="00331A93"/>
    <w:rsid w:val="00333F0B"/>
    <w:rsid w:val="00334C44"/>
    <w:rsid w:val="00337E35"/>
    <w:rsid w:val="00347B7E"/>
    <w:rsid w:val="00357E3F"/>
    <w:rsid w:val="003764F0"/>
    <w:rsid w:val="003811BE"/>
    <w:rsid w:val="00381906"/>
    <w:rsid w:val="00384245"/>
    <w:rsid w:val="00384EB1"/>
    <w:rsid w:val="0038715D"/>
    <w:rsid w:val="00390115"/>
    <w:rsid w:val="00390849"/>
    <w:rsid w:val="00397F42"/>
    <w:rsid w:val="003A2410"/>
    <w:rsid w:val="003A2808"/>
    <w:rsid w:val="003A56A1"/>
    <w:rsid w:val="003B15C9"/>
    <w:rsid w:val="003B2C11"/>
    <w:rsid w:val="003B38FC"/>
    <w:rsid w:val="003B3B8A"/>
    <w:rsid w:val="003B7BD6"/>
    <w:rsid w:val="003C13F3"/>
    <w:rsid w:val="003C43E6"/>
    <w:rsid w:val="003C66B4"/>
    <w:rsid w:val="003C79C1"/>
    <w:rsid w:val="003D7601"/>
    <w:rsid w:val="003E18DD"/>
    <w:rsid w:val="003E382F"/>
    <w:rsid w:val="003E5304"/>
    <w:rsid w:val="003E6875"/>
    <w:rsid w:val="003F07F4"/>
    <w:rsid w:val="003F1154"/>
    <w:rsid w:val="003F4CDD"/>
    <w:rsid w:val="003F7DEA"/>
    <w:rsid w:val="00400110"/>
    <w:rsid w:val="0040415E"/>
    <w:rsid w:val="00426937"/>
    <w:rsid w:val="00427C5D"/>
    <w:rsid w:val="00434D46"/>
    <w:rsid w:val="004369A2"/>
    <w:rsid w:val="00440DD6"/>
    <w:rsid w:val="00442F51"/>
    <w:rsid w:val="00454D7E"/>
    <w:rsid w:val="00455394"/>
    <w:rsid w:val="004557AC"/>
    <w:rsid w:val="00462BB6"/>
    <w:rsid w:val="00464D2C"/>
    <w:rsid w:val="00466201"/>
    <w:rsid w:val="00471B78"/>
    <w:rsid w:val="00487FF3"/>
    <w:rsid w:val="00490BDC"/>
    <w:rsid w:val="00491065"/>
    <w:rsid w:val="00496000"/>
    <w:rsid w:val="004A3869"/>
    <w:rsid w:val="004B2258"/>
    <w:rsid w:val="004B5212"/>
    <w:rsid w:val="004C37A0"/>
    <w:rsid w:val="004C3D37"/>
    <w:rsid w:val="004C6A76"/>
    <w:rsid w:val="004D2318"/>
    <w:rsid w:val="004D5ED6"/>
    <w:rsid w:val="004D6A4E"/>
    <w:rsid w:val="004D7140"/>
    <w:rsid w:val="004E23A7"/>
    <w:rsid w:val="004E6765"/>
    <w:rsid w:val="004F28A3"/>
    <w:rsid w:val="004F2F5F"/>
    <w:rsid w:val="004F6B1A"/>
    <w:rsid w:val="004F6E73"/>
    <w:rsid w:val="00506C55"/>
    <w:rsid w:val="00506CAC"/>
    <w:rsid w:val="005131F3"/>
    <w:rsid w:val="005138C6"/>
    <w:rsid w:val="00516109"/>
    <w:rsid w:val="00520534"/>
    <w:rsid w:val="005309B8"/>
    <w:rsid w:val="005314C7"/>
    <w:rsid w:val="00535973"/>
    <w:rsid w:val="0053635C"/>
    <w:rsid w:val="005364B1"/>
    <w:rsid w:val="00540572"/>
    <w:rsid w:val="00541502"/>
    <w:rsid w:val="0054269F"/>
    <w:rsid w:val="0054547B"/>
    <w:rsid w:val="00551C95"/>
    <w:rsid w:val="00553BC5"/>
    <w:rsid w:val="00555F72"/>
    <w:rsid w:val="005574D8"/>
    <w:rsid w:val="0056045B"/>
    <w:rsid w:val="00561E24"/>
    <w:rsid w:val="00564C68"/>
    <w:rsid w:val="00566CC0"/>
    <w:rsid w:val="0056704A"/>
    <w:rsid w:val="00567549"/>
    <w:rsid w:val="00570D4F"/>
    <w:rsid w:val="00572668"/>
    <w:rsid w:val="0058232F"/>
    <w:rsid w:val="0058655D"/>
    <w:rsid w:val="00593A8F"/>
    <w:rsid w:val="005A0831"/>
    <w:rsid w:val="005A4A3F"/>
    <w:rsid w:val="005B1349"/>
    <w:rsid w:val="005B3325"/>
    <w:rsid w:val="005B4565"/>
    <w:rsid w:val="005B5AD4"/>
    <w:rsid w:val="005C13E6"/>
    <w:rsid w:val="005D4378"/>
    <w:rsid w:val="005D54EB"/>
    <w:rsid w:val="005D5C7A"/>
    <w:rsid w:val="005D5D50"/>
    <w:rsid w:val="005D7264"/>
    <w:rsid w:val="005E0530"/>
    <w:rsid w:val="005F0712"/>
    <w:rsid w:val="005F14CF"/>
    <w:rsid w:val="0060477B"/>
    <w:rsid w:val="00606D13"/>
    <w:rsid w:val="00610C78"/>
    <w:rsid w:val="0061292B"/>
    <w:rsid w:val="0061358E"/>
    <w:rsid w:val="006143A8"/>
    <w:rsid w:val="00614958"/>
    <w:rsid w:val="00622541"/>
    <w:rsid w:val="00622C98"/>
    <w:rsid w:val="00630A9A"/>
    <w:rsid w:val="00633A56"/>
    <w:rsid w:val="0063776C"/>
    <w:rsid w:val="00640C70"/>
    <w:rsid w:val="00640E3C"/>
    <w:rsid w:val="006466C1"/>
    <w:rsid w:val="00646A14"/>
    <w:rsid w:val="00651928"/>
    <w:rsid w:val="00653698"/>
    <w:rsid w:val="006537D5"/>
    <w:rsid w:val="00660608"/>
    <w:rsid w:val="006668C7"/>
    <w:rsid w:val="00671431"/>
    <w:rsid w:val="00680667"/>
    <w:rsid w:val="00685B5B"/>
    <w:rsid w:val="00687430"/>
    <w:rsid w:val="006876C8"/>
    <w:rsid w:val="00691180"/>
    <w:rsid w:val="006924AD"/>
    <w:rsid w:val="006938D5"/>
    <w:rsid w:val="006A54E5"/>
    <w:rsid w:val="006B0D5F"/>
    <w:rsid w:val="006B1751"/>
    <w:rsid w:val="006B50A0"/>
    <w:rsid w:val="006C0D15"/>
    <w:rsid w:val="006C0DA7"/>
    <w:rsid w:val="006C5C31"/>
    <w:rsid w:val="006D0824"/>
    <w:rsid w:val="006D1D66"/>
    <w:rsid w:val="006D5070"/>
    <w:rsid w:val="006E245E"/>
    <w:rsid w:val="006E3142"/>
    <w:rsid w:val="006E42A3"/>
    <w:rsid w:val="006E7077"/>
    <w:rsid w:val="006F0D6E"/>
    <w:rsid w:val="006F0F32"/>
    <w:rsid w:val="006F32D9"/>
    <w:rsid w:val="00703250"/>
    <w:rsid w:val="007049F4"/>
    <w:rsid w:val="00705509"/>
    <w:rsid w:val="0070680A"/>
    <w:rsid w:val="00710011"/>
    <w:rsid w:val="00721272"/>
    <w:rsid w:val="00727D42"/>
    <w:rsid w:val="00735B34"/>
    <w:rsid w:val="00737701"/>
    <w:rsid w:val="007460C1"/>
    <w:rsid w:val="00746943"/>
    <w:rsid w:val="00746B9C"/>
    <w:rsid w:val="00751F5B"/>
    <w:rsid w:val="0075291F"/>
    <w:rsid w:val="00757E53"/>
    <w:rsid w:val="00761D10"/>
    <w:rsid w:val="00766053"/>
    <w:rsid w:val="00770BBE"/>
    <w:rsid w:val="00775108"/>
    <w:rsid w:val="00776540"/>
    <w:rsid w:val="007772E2"/>
    <w:rsid w:val="007823E8"/>
    <w:rsid w:val="0078631A"/>
    <w:rsid w:val="00787054"/>
    <w:rsid w:val="00790706"/>
    <w:rsid w:val="00792F16"/>
    <w:rsid w:val="00796CAB"/>
    <w:rsid w:val="007A1CEB"/>
    <w:rsid w:val="007A4460"/>
    <w:rsid w:val="007A6A99"/>
    <w:rsid w:val="007B22D5"/>
    <w:rsid w:val="007B24F3"/>
    <w:rsid w:val="007B3510"/>
    <w:rsid w:val="007B5650"/>
    <w:rsid w:val="007C1603"/>
    <w:rsid w:val="007C4360"/>
    <w:rsid w:val="007C4BE8"/>
    <w:rsid w:val="007D13E0"/>
    <w:rsid w:val="007D79A4"/>
    <w:rsid w:val="007E0431"/>
    <w:rsid w:val="007E5041"/>
    <w:rsid w:val="007E7AD6"/>
    <w:rsid w:val="007F4DDA"/>
    <w:rsid w:val="007F798F"/>
    <w:rsid w:val="008016DA"/>
    <w:rsid w:val="008045C1"/>
    <w:rsid w:val="00807640"/>
    <w:rsid w:val="00810BBE"/>
    <w:rsid w:val="0081461F"/>
    <w:rsid w:val="008177FA"/>
    <w:rsid w:val="00817E33"/>
    <w:rsid w:val="00823E1D"/>
    <w:rsid w:val="00825E63"/>
    <w:rsid w:val="00830C4F"/>
    <w:rsid w:val="00832495"/>
    <w:rsid w:val="008344B7"/>
    <w:rsid w:val="0083462A"/>
    <w:rsid w:val="00857769"/>
    <w:rsid w:val="0086198C"/>
    <w:rsid w:val="008628C9"/>
    <w:rsid w:val="00864B9E"/>
    <w:rsid w:val="00870FB2"/>
    <w:rsid w:val="00874F08"/>
    <w:rsid w:val="0088637C"/>
    <w:rsid w:val="00887D77"/>
    <w:rsid w:val="00892A27"/>
    <w:rsid w:val="00895FAD"/>
    <w:rsid w:val="008967E1"/>
    <w:rsid w:val="0089703A"/>
    <w:rsid w:val="008A0303"/>
    <w:rsid w:val="008A131A"/>
    <w:rsid w:val="008B002D"/>
    <w:rsid w:val="008B06FE"/>
    <w:rsid w:val="008B6822"/>
    <w:rsid w:val="008B6A16"/>
    <w:rsid w:val="008C0F5A"/>
    <w:rsid w:val="008D1374"/>
    <w:rsid w:val="008E07A8"/>
    <w:rsid w:val="008E1964"/>
    <w:rsid w:val="008E20F6"/>
    <w:rsid w:val="008E30E0"/>
    <w:rsid w:val="008E522E"/>
    <w:rsid w:val="008E76CD"/>
    <w:rsid w:val="008E7A43"/>
    <w:rsid w:val="008F2AE9"/>
    <w:rsid w:val="008F3260"/>
    <w:rsid w:val="008F4950"/>
    <w:rsid w:val="008F6888"/>
    <w:rsid w:val="009022B2"/>
    <w:rsid w:val="00903018"/>
    <w:rsid w:val="009056C4"/>
    <w:rsid w:val="00915AB3"/>
    <w:rsid w:val="00925A60"/>
    <w:rsid w:val="00930CC2"/>
    <w:rsid w:val="0093211C"/>
    <w:rsid w:val="009323FF"/>
    <w:rsid w:val="0093250B"/>
    <w:rsid w:val="00940E5E"/>
    <w:rsid w:val="00944B16"/>
    <w:rsid w:val="00945E9C"/>
    <w:rsid w:val="009508B1"/>
    <w:rsid w:val="00955CE8"/>
    <w:rsid w:val="00962172"/>
    <w:rsid w:val="009631B1"/>
    <w:rsid w:val="009734A2"/>
    <w:rsid w:val="00973C76"/>
    <w:rsid w:val="00974163"/>
    <w:rsid w:val="0097633B"/>
    <w:rsid w:val="00983E98"/>
    <w:rsid w:val="00986708"/>
    <w:rsid w:val="00987D14"/>
    <w:rsid w:val="00994599"/>
    <w:rsid w:val="00995E5F"/>
    <w:rsid w:val="00995F77"/>
    <w:rsid w:val="009964B8"/>
    <w:rsid w:val="009A258C"/>
    <w:rsid w:val="009A2C47"/>
    <w:rsid w:val="009A3F9C"/>
    <w:rsid w:val="009A4003"/>
    <w:rsid w:val="009A707F"/>
    <w:rsid w:val="009B3C18"/>
    <w:rsid w:val="009B6B8B"/>
    <w:rsid w:val="009C0C9A"/>
    <w:rsid w:val="009C652E"/>
    <w:rsid w:val="009D02C2"/>
    <w:rsid w:val="009D45B4"/>
    <w:rsid w:val="009D55FC"/>
    <w:rsid w:val="009D760C"/>
    <w:rsid w:val="009E29DE"/>
    <w:rsid w:val="009E4442"/>
    <w:rsid w:val="009F3D3B"/>
    <w:rsid w:val="009F47E8"/>
    <w:rsid w:val="009F4B0F"/>
    <w:rsid w:val="00A04AC7"/>
    <w:rsid w:val="00A23C75"/>
    <w:rsid w:val="00A25FE5"/>
    <w:rsid w:val="00A30F04"/>
    <w:rsid w:val="00A313F4"/>
    <w:rsid w:val="00A31B14"/>
    <w:rsid w:val="00A37426"/>
    <w:rsid w:val="00A433CD"/>
    <w:rsid w:val="00A44A96"/>
    <w:rsid w:val="00A45904"/>
    <w:rsid w:val="00A513AB"/>
    <w:rsid w:val="00A57345"/>
    <w:rsid w:val="00A6043B"/>
    <w:rsid w:val="00A61B5B"/>
    <w:rsid w:val="00A62FC8"/>
    <w:rsid w:val="00A673F6"/>
    <w:rsid w:val="00A679BF"/>
    <w:rsid w:val="00A70EE8"/>
    <w:rsid w:val="00A7143D"/>
    <w:rsid w:val="00A71A4F"/>
    <w:rsid w:val="00A7289A"/>
    <w:rsid w:val="00A75CDE"/>
    <w:rsid w:val="00A76E36"/>
    <w:rsid w:val="00A8120F"/>
    <w:rsid w:val="00A86C7D"/>
    <w:rsid w:val="00AB0EFF"/>
    <w:rsid w:val="00AB117C"/>
    <w:rsid w:val="00AB1C15"/>
    <w:rsid w:val="00AB398F"/>
    <w:rsid w:val="00AB4552"/>
    <w:rsid w:val="00AB4AA1"/>
    <w:rsid w:val="00AB5823"/>
    <w:rsid w:val="00AB69ED"/>
    <w:rsid w:val="00AC0926"/>
    <w:rsid w:val="00AC4DBE"/>
    <w:rsid w:val="00AC4F48"/>
    <w:rsid w:val="00AD5CDA"/>
    <w:rsid w:val="00AE1CB9"/>
    <w:rsid w:val="00AE2C72"/>
    <w:rsid w:val="00AE3B22"/>
    <w:rsid w:val="00AE515A"/>
    <w:rsid w:val="00AF0474"/>
    <w:rsid w:val="00AF3EDB"/>
    <w:rsid w:val="00AF5974"/>
    <w:rsid w:val="00AF680C"/>
    <w:rsid w:val="00AF6C76"/>
    <w:rsid w:val="00B001BC"/>
    <w:rsid w:val="00B04553"/>
    <w:rsid w:val="00B046F5"/>
    <w:rsid w:val="00B05F6C"/>
    <w:rsid w:val="00B10CAB"/>
    <w:rsid w:val="00B11782"/>
    <w:rsid w:val="00B133D3"/>
    <w:rsid w:val="00B13B04"/>
    <w:rsid w:val="00B15805"/>
    <w:rsid w:val="00B16008"/>
    <w:rsid w:val="00B200D8"/>
    <w:rsid w:val="00B20765"/>
    <w:rsid w:val="00B22110"/>
    <w:rsid w:val="00B2377B"/>
    <w:rsid w:val="00B267B5"/>
    <w:rsid w:val="00B27E76"/>
    <w:rsid w:val="00B3782E"/>
    <w:rsid w:val="00B41944"/>
    <w:rsid w:val="00B44A14"/>
    <w:rsid w:val="00B61D2D"/>
    <w:rsid w:val="00B62F9E"/>
    <w:rsid w:val="00B74C9F"/>
    <w:rsid w:val="00B80B66"/>
    <w:rsid w:val="00B819CC"/>
    <w:rsid w:val="00B83229"/>
    <w:rsid w:val="00B84135"/>
    <w:rsid w:val="00B8464E"/>
    <w:rsid w:val="00B87828"/>
    <w:rsid w:val="00BB12E6"/>
    <w:rsid w:val="00BB636E"/>
    <w:rsid w:val="00BC164C"/>
    <w:rsid w:val="00BC226B"/>
    <w:rsid w:val="00BC4D28"/>
    <w:rsid w:val="00BC5C22"/>
    <w:rsid w:val="00BC6C85"/>
    <w:rsid w:val="00BD28B6"/>
    <w:rsid w:val="00BE08E0"/>
    <w:rsid w:val="00BE0A01"/>
    <w:rsid w:val="00BE19B2"/>
    <w:rsid w:val="00BE35D4"/>
    <w:rsid w:val="00BE38E9"/>
    <w:rsid w:val="00BE5F82"/>
    <w:rsid w:val="00BE60C3"/>
    <w:rsid w:val="00BE745F"/>
    <w:rsid w:val="00BF0B16"/>
    <w:rsid w:val="00BF1254"/>
    <w:rsid w:val="00BF1296"/>
    <w:rsid w:val="00BF1727"/>
    <w:rsid w:val="00BF5B55"/>
    <w:rsid w:val="00BF7B40"/>
    <w:rsid w:val="00C000BB"/>
    <w:rsid w:val="00C03997"/>
    <w:rsid w:val="00C06C5E"/>
    <w:rsid w:val="00C10E83"/>
    <w:rsid w:val="00C12083"/>
    <w:rsid w:val="00C21E5B"/>
    <w:rsid w:val="00C23319"/>
    <w:rsid w:val="00C251FD"/>
    <w:rsid w:val="00C256E2"/>
    <w:rsid w:val="00C302FF"/>
    <w:rsid w:val="00C34913"/>
    <w:rsid w:val="00C35514"/>
    <w:rsid w:val="00C3607A"/>
    <w:rsid w:val="00C37E10"/>
    <w:rsid w:val="00C4377B"/>
    <w:rsid w:val="00C512E7"/>
    <w:rsid w:val="00C51CC9"/>
    <w:rsid w:val="00C54890"/>
    <w:rsid w:val="00C557CE"/>
    <w:rsid w:val="00C61473"/>
    <w:rsid w:val="00C617BA"/>
    <w:rsid w:val="00C624AF"/>
    <w:rsid w:val="00C63A13"/>
    <w:rsid w:val="00C66B0E"/>
    <w:rsid w:val="00C66F8B"/>
    <w:rsid w:val="00C75895"/>
    <w:rsid w:val="00C75FF8"/>
    <w:rsid w:val="00C7797B"/>
    <w:rsid w:val="00C81166"/>
    <w:rsid w:val="00C81627"/>
    <w:rsid w:val="00C8203F"/>
    <w:rsid w:val="00C83B72"/>
    <w:rsid w:val="00C90190"/>
    <w:rsid w:val="00C90CEE"/>
    <w:rsid w:val="00C90F38"/>
    <w:rsid w:val="00C932BB"/>
    <w:rsid w:val="00C94D29"/>
    <w:rsid w:val="00C96159"/>
    <w:rsid w:val="00C96367"/>
    <w:rsid w:val="00CA0023"/>
    <w:rsid w:val="00CA258C"/>
    <w:rsid w:val="00CA32B6"/>
    <w:rsid w:val="00CC3331"/>
    <w:rsid w:val="00CC5D91"/>
    <w:rsid w:val="00CC6C03"/>
    <w:rsid w:val="00CD010F"/>
    <w:rsid w:val="00CD13BD"/>
    <w:rsid w:val="00CD61EA"/>
    <w:rsid w:val="00CE0CC2"/>
    <w:rsid w:val="00CE3742"/>
    <w:rsid w:val="00CE74A9"/>
    <w:rsid w:val="00CE7D6D"/>
    <w:rsid w:val="00CF11F7"/>
    <w:rsid w:val="00CF1D9D"/>
    <w:rsid w:val="00CF27D3"/>
    <w:rsid w:val="00CF67B4"/>
    <w:rsid w:val="00D00BFF"/>
    <w:rsid w:val="00D01679"/>
    <w:rsid w:val="00D051B9"/>
    <w:rsid w:val="00D265A4"/>
    <w:rsid w:val="00D30216"/>
    <w:rsid w:val="00D32A9E"/>
    <w:rsid w:val="00D33DCF"/>
    <w:rsid w:val="00D40085"/>
    <w:rsid w:val="00D42A61"/>
    <w:rsid w:val="00D4369D"/>
    <w:rsid w:val="00D43990"/>
    <w:rsid w:val="00D50A1B"/>
    <w:rsid w:val="00D53710"/>
    <w:rsid w:val="00D550F6"/>
    <w:rsid w:val="00D55E0F"/>
    <w:rsid w:val="00D60981"/>
    <w:rsid w:val="00D61185"/>
    <w:rsid w:val="00D64696"/>
    <w:rsid w:val="00D64A37"/>
    <w:rsid w:val="00D72EDF"/>
    <w:rsid w:val="00D749B8"/>
    <w:rsid w:val="00D815C8"/>
    <w:rsid w:val="00D86094"/>
    <w:rsid w:val="00D864E6"/>
    <w:rsid w:val="00D87A55"/>
    <w:rsid w:val="00D87C85"/>
    <w:rsid w:val="00D9071E"/>
    <w:rsid w:val="00D95100"/>
    <w:rsid w:val="00D95E71"/>
    <w:rsid w:val="00D966C6"/>
    <w:rsid w:val="00DA13A1"/>
    <w:rsid w:val="00DA44BD"/>
    <w:rsid w:val="00DB0753"/>
    <w:rsid w:val="00DB1836"/>
    <w:rsid w:val="00DB213D"/>
    <w:rsid w:val="00DB35BC"/>
    <w:rsid w:val="00DC29B0"/>
    <w:rsid w:val="00DD05A7"/>
    <w:rsid w:val="00DD3372"/>
    <w:rsid w:val="00DD603E"/>
    <w:rsid w:val="00DE265E"/>
    <w:rsid w:val="00DF2E4D"/>
    <w:rsid w:val="00DF3D5F"/>
    <w:rsid w:val="00E0593C"/>
    <w:rsid w:val="00E06F64"/>
    <w:rsid w:val="00E1212C"/>
    <w:rsid w:val="00E136C5"/>
    <w:rsid w:val="00E17C41"/>
    <w:rsid w:val="00E22BAE"/>
    <w:rsid w:val="00E32E52"/>
    <w:rsid w:val="00E42B84"/>
    <w:rsid w:val="00E4649F"/>
    <w:rsid w:val="00E4796C"/>
    <w:rsid w:val="00E6113E"/>
    <w:rsid w:val="00E65B7D"/>
    <w:rsid w:val="00E65E7A"/>
    <w:rsid w:val="00E66FFE"/>
    <w:rsid w:val="00E675CE"/>
    <w:rsid w:val="00E770A1"/>
    <w:rsid w:val="00E81361"/>
    <w:rsid w:val="00E92D8D"/>
    <w:rsid w:val="00EA618D"/>
    <w:rsid w:val="00EB12F0"/>
    <w:rsid w:val="00EC02B7"/>
    <w:rsid w:val="00EC053B"/>
    <w:rsid w:val="00EC265C"/>
    <w:rsid w:val="00EC489F"/>
    <w:rsid w:val="00EC4D73"/>
    <w:rsid w:val="00EC784C"/>
    <w:rsid w:val="00ED1984"/>
    <w:rsid w:val="00ED3EC8"/>
    <w:rsid w:val="00ED57E4"/>
    <w:rsid w:val="00ED5E83"/>
    <w:rsid w:val="00ED6918"/>
    <w:rsid w:val="00ED72BA"/>
    <w:rsid w:val="00EE0C79"/>
    <w:rsid w:val="00EE24B1"/>
    <w:rsid w:val="00EE3EE2"/>
    <w:rsid w:val="00EE4E95"/>
    <w:rsid w:val="00EF10E3"/>
    <w:rsid w:val="00EF28DA"/>
    <w:rsid w:val="00EF5A40"/>
    <w:rsid w:val="00F0422D"/>
    <w:rsid w:val="00F056FC"/>
    <w:rsid w:val="00F06BAD"/>
    <w:rsid w:val="00F10150"/>
    <w:rsid w:val="00F10EDC"/>
    <w:rsid w:val="00F132EB"/>
    <w:rsid w:val="00F14B80"/>
    <w:rsid w:val="00F15410"/>
    <w:rsid w:val="00F214CF"/>
    <w:rsid w:val="00F24DD8"/>
    <w:rsid w:val="00F3144C"/>
    <w:rsid w:val="00F336BB"/>
    <w:rsid w:val="00F343DE"/>
    <w:rsid w:val="00F35421"/>
    <w:rsid w:val="00F3769C"/>
    <w:rsid w:val="00F4499A"/>
    <w:rsid w:val="00F5687E"/>
    <w:rsid w:val="00F62C7B"/>
    <w:rsid w:val="00F72F56"/>
    <w:rsid w:val="00F77741"/>
    <w:rsid w:val="00F854BF"/>
    <w:rsid w:val="00F878E2"/>
    <w:rsid w:val="00F9064F"/>
    <w:rsid w:val="00F969FB"/>
    <w:rsid w:val="00F96B57"/>
    <w:rsid w:val="00F971F3"/>
    <w:rsid w:val="00F9772D"/>
    <w:rsid w:val="00F97AD3"/>
    <w:rsid w:val="00FA1AD0"/>
    <w:rsid w:val="00FA5EEC"/>
    <w:rsid w:val="00FB097A"/>
    <w:rsid w:val="00FB0C3C"/>
    <w:rsid w:val="00FC331E"/>
    <w:rsid w:val="00FC7C61"/>
    <w:rsid w:val="00FD305C"/>
    <w:rsid w:val="00FD6B0D"/>
    <w:rsid w:val="00FD6BA4"/>
    <w:rsid w:val="00FE503C"/>
    <w:rsid w:val="00FE5482"/>
    <w:rsid w:val="00FF2B3D"/>
    <w:rsid w:val="00FF5074"/>
    <w:rsid w:val="04B2F069"/>
    <w:rsid w:val="04BC8E9E"/>
    <w:rsid w:val="145E92E8"/>
    <w:rsid w:val="1A8D591A"/>
    <w:rsid w:val="1DC4F9DC"/>
    <w:rsid w:val="2EC90195"/>
    <w:rsid w:val="34F4B332"/>
    <w:rsid w:val="4357D59A"/>
    <w:rsid w:val="4A294BA2"/>
    <w:rsid w:val="4AE92943"/>
    <w:rsid w:val="4D325004"/>
    <w:rsid w:val="4E20CA05"/>
    <w:rsid w:val="5CE38646"/>
    <w:rsid w:val="5EAC3F7F"/>
    <w:rsid w:val="5F8F3E4B"/>
    <w:rsid w:val="66440E36"/>
    <w:rsid w:val="678E580C"/>
    <w:rsid w:val="797BFCA5"/>
    <w:rsid w:val="7C975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9238"/>
  <w15:chartTrackingRefBased/>
  <w15:docId w15:val="{B131B050-98DD-45AD-B2FD-DA97B225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79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C94D29"/>
    <w:rPr>
      <w:sz w:val="16"/>
      <w:szCs w:val="16"/>
    </w:rPr>
  </w:style>
  <w:style w:type="paragraph" w:styleId="CommentText">
    <w:name w:val="annotation text"/>
    <w:basedOn w:val="Normal"/>
    <w:link w:val="CommentTextChar"/>
    <w:uiPriority w:val="99"/>
    <w:unhideWhenUsed/>
    <w:rsid w:val="00C94D29"/>
    <w:pPr>
      <w:spacing w:line="240" w:lineRule="auto"/>
    </w:pPr>
    <w:rPr>
      <w:sz w:val="20"/>
      <w:szCs w:val="20"/>
    </w:rPr>
  </w:style>
  <w:style w:type="character" w:customStyle="1" w:styleId="CommentTextChar">
    <w:name w:val="Comment Text Char"/>
    <w:basedOn w:val="DefaultParagraphFont"/>
    <w:link w:val="CommentText"/>
    <w:uiPriority w:val="99"/>
    <w:rsid w:val="00C94D29"/>
    <w:rPr>
      <w:sz w:val="20"/>
      <w:szCs w:val="20"/>
    </w:rPr>
  </w:style>
  <w:style w:type="paragraph" w:styleId="CommentSubject">
    <w:name w:val="annotation subject"/>
    <w:basedOn w:val="CommentText"/>
    <w:next w:val="CommentText"/>
    <w:link w:val="CommentSubjectChar"/>
    <w:uiPriority w:val="99"/>
    <w:semiHidden/>
    <w:unhideWhenUsed/>
    <w:rsid w:val="00C94D29"/>
    <w:rPr>
      <w:b/>
      <w:bCs/>
    </w:rPr>
  </w:style>
  <w:style w:type="character" w:customStyle="1" w:styleId="CommentSubjectChar">
    <w:name w:val="Comment Subject Char"/>
    <w:basedOn w:val="CommentTextChar"/>
    <w:link w:val="CommentSubject"/>
    <w:uiPriority w:val="99"/>
    <w:semiHidden/>
    <w:rsid w:val="00C94D29"/>
    <w:rPr>
      <w:b/>
      <w:bCs/>
      <w:sz w:val="20"/>
      <w:szCs w:val="20"/>
    </w:rPr>
  </w:style>
  <w:style w:type="character" w:styleId="Mention">
    <w:name w:val="Mention"/>
    <w:basedOn w:val="DefaultParagraphFont"/>
    <w:uiPriority w:val="99"/>
    <w:unhideWhenUsed/>
    <w:rsid w:val="00C94D29"/>
    <w:rPr>
      <w:color w:val="2B579A"/>
      <w:shd w:val="clear" w:color="auto" w:fill="E1DFDD"/>
    </w:rPr>
  </w:style>
  <w:style w:type="character" w:styleId="UnresolvedMention">
    <w:name w:val="Unresolved Mention"/>
    <w:basedOn w:val="DefaultParagraphFont"/>
    <w:uiPriority w:val="99"/>
    <w:semiHidden/>
    <w:unhideWhenUsed/>
    <w:rsid w:val="00D4369D"/>
    <w:rPr>
      <w:color w:val="605E5C"/>
      <w:shd w:val="clear" w:color="auto" w:fill="E1DFDD"/>
    </w:rPr>
  </w:style>
  <w:style w:type="paragraph" w:styleId="Revision">
    <w:name w:val="Revision"/>
    <w:hidden/>
    <w:uiPriority w:val="99"/>
    <w:semiHidden/>
    <w:rsid w:val="00B74C9F"/>
    <w:pPr>
      <w:spacing w:after="0" w:line="240" w:lineRule="auto"/>
    </w:pPr>
  </w:style>
  <w:style w:type="character" w:customStyle="1" w:styleId="Heading2Char">
    <w:name w:val="Heading 2 Char"/>
    <w:basedOn w:val="DefaultParagraphFont"/>
    <w:link w:val="Heading2"/>
    <w:uiPriority w:val="9"/>
    <w:rsid w:val="007F79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elp@celalibrary.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SharedWithUsers xmlns="d8838bea-bcac-41ad-91f9-c646e9be633d">
      <UserInfo>
        <DisplayName>Charmaine Co</DisplayName>
        <AccountId>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8" ma:contentTypeDescription="Create a new document." ma:contentTypeScope="" ma:versionID="496e4034b8f46ffa70a4e3dddf82a372">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a2c0e48c88d5cdde11ec31a3ce64b5a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7AEB6-B469-4467-AAED-94517684A31C}">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2.xml><?xml version="1.0" encoding="utf-8"?>
<ds:datastoreItem xmlns:ds="http://schemas.openxmlformats.org/officeDocument/2006/customXml" ds:itemID="{526E9C4F-1E41-4EC4-B624-3C8B8EA6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91484-55D5-4692-AC43-E88EEB8BB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Holly Pickering</cp:lastModifiedBy>
  <cp:revision>503</cp:revision>
  <dcterms:created xsi:type="dcterms:W3CDTF">2022-11-30T15:55:00Z</dcterms:created>
  <dcterms:modified xsi:type="dcterms:W3CDTF">2023-05-18T21:15:00Z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{"storageType":"DocumentStorage","descriptor":{"transcription":{"transcriptSegments":[{"text":"Welcome to this quick overview and demonstration of the Envoy Connect player. Here's a brief description of the player. If you have the player facing you on the top, you will see the speaker grid below the speaker. You have some buttons, the round button situated at the bottom role.","language":"en","start":0.13999999999999999,"end":21.12,"speakerId":0},{"text":"In the middle will serve to turn the player on and off.","language":"en","start":21.189999999999998,"end":26.339999999999996,"speakerId":0},{"text":"Press this button now and hold it for a few seconds until you hear the chime.","language":"en","start":26.509999999999998,"end":32.75,"speakerId":0},{"text":"Envoy Connect Quickstart guide.","language":"en","start":35.32,"end":37.37,"speakerId":1},{"text":"The player is now on and I am located in the user guide, but to finish describing the buttons to the left and the right of this round button, you have the rewind on the left and the Fast forward key on the right.","language":"en","start":37.3,"end":54.28,"speakerId":0},{"text":"Immediately above the round power on button, you find the bookshelf button. This button will allow you to navigate and select the book that you want to read. If I press this button now.","language":"en","start":54.529999999999994,"end":72.74,"speakerId":0},{"text":"She is good.","language":"en","start":75.24,"end":76.36},{"text":"It's giving me the title of the first book on my player by pressing it again, I will move to the next title.","language":"en","start":76.25999999999999,"end":85.41999999999999,"speakerId":0},{"text":"The Apollo murders.","language":"en","start":85.78999999999999,"end":86.99999999999999,"speakerId":1},{"text":"Penguin Random House Canada presents.","language":"en","start":87.03999999999999,"end":89.39999999999999},{"text":"If I want to read that book, I would press the round button that we use to turn the speaker on time, I will only press it and depress right away.","language":"en","start":89.96,"end":103.39999999999999,"speakerId":0},{"text":"Prologue, Chesapeake Bay 1968. I lost my left eye.","language":"en","start":103.8,"end":107.85,"speakerId":2},{"text":"On a beautiful","language":"en","start":107.88,"end":108.78999999999999,"speakerId":2},{"text":"Autumn morning with not a cloud in the sky.","language":"en","start":108.8,"end":111.17,"speakerId":2},{"text":"To pause the recording of the book, you press the button once more while you're listening to the book, you could skip to the next chapter by pressing the button immediately to the right or the previous chapter by pressing the button immediately to the left as an example.","language":"en","start":111.8,"end":131.32999999999998,"speakerId":0},{"text":"Morning with not a cloud in the sky.","language":"en","start":131.65,"end":133.57,"speakerId":2},{"text":"Pressing the right button.","language":"en","start":134.29999999999998,"end":135.48,"speakerId":0},{"text":"To the Moon chapter one, Houston January chapter 2.","language":"en","start":135.41,"end":139.16,"speakerId":2},{"text":"And now pressing the left button.","language":"en","start":139.35,"end":141.28,"speakerId":0},{"text":"Manned spacecraft centre to the Moon prologue.","language":"en","start":140.18,"end":143.38,"speakerId":2},{"text":"And back to Prolog.","language":"en","start":143.69,"end":145.04,"speakerId":0},{"text":"Please note by pressing and holding the buttons located either on the left or right of the power play button, you will move by increments within the chapter that you are listening to.","language":"en","start":145.29,"end":159.16,"speakerId":0},{"text":"When the book is on, pause the button to the left of the power button now has a different function.","language":"en","start":159.19,"end":166.07999999999998,"speakerId":0},{"text":"It will tell you the battery status.","language":"en","start":166.16,"end":169.07,"speakerId":0},{"text":"By pressing it and holding it, you will hear the following.","language":"en","start":169.23999999999998,"end":173.55999999999997,"speakerId":0},{"text":"We heard three beeps indicating that the battery is fully charged. 2 beeps would have indicated a medium charge and one beep low charge, indicating that it's time to charge the player right above the rewine and battery status indicator.","language":"en","start":175.23,"end":194.67,"speakerId":0},{"text":"Button we find the volume button the bottom portion of the button is used to lower the volume and the top portion to increase the volume.","language":"en","start":194.73,"end":206.36999999999998,"speakerId":0},{"text":"As an example, I will start reading the book again and will press the upper portion of the button.","language":"en","start":206.87,"end":214.73000000000002,"speakerId":0},{"text":"Prologue, Chesapeake Bay 1968.","language":"en","start":214.88,"end":217.63,"speakerId":2},{"text":"I lost my left eye.","language":"en","start":218.16,"end":219.9,"speakerId":2},{"text":"The double beeps indicate that the volume is at maximum. Now I will use the bottom portion of the button to lower the volume.","language":"en","start":221.17,"end":229.57,"speakerId":0},{"text":"I lost my left.","language":"en","start":230.13,"end":231.04999999999998,"speakerId":2},{"text":"Eye on a beautiful autumn morning with not a.","language":"en","start":231.06,"end":233.51,"speakerId":2},{"text":"Cloud in the sky.","language":"en","start":233.51999999999998,"end":234.98999999999998,"speakerId":2},{"text":"To increase or decrease the volume rapidly, you can press and hold either the top portion of the button to raise it or the lower portion to lower the volume. Now for an explanation of the button immediately.","language":"en","start":235.75,"end":250.01,"speakerId":0},{"text":"To the right of the bookshelf button, this button will invoke a sleep timer if I press it once.","language":"en","start":250.06,"end":259.17,"speakerId":0},{"text":"It will set a timer for 15 minutes if I press it once more, the two beeps indicate that it will set a timer for half an hour.","language":"en","start":260.14,"end":270.58,"speakerId":0},{"text":"3 beeps, one hour and the lower sounding pitch of the beeps indicate that the timer is now off. Now to describe the bottom edge of the player. If you look at the bottom edge on the player, the first connector.","language":"en","start":271.77,"end":291.03,"speakerId":0},{"text":"That you will see serves as an input Jack for headphones or an external speaker.","language":"en","start":291.08,"end":299.16999999999996,"speakerId":0},{"text":"Next to that we have the micro USB connector where you would plug in the cable that was supplied with the player to connect the cable into the player. Please make sure that the little pins are facing downwards for proper insertion into the connector.","language":"en","start":299.69,"end":320.27,"speakerId":0},{"text":"The other end going either to a USB port on your computer or to a wall charger to recharge the play.","language":"en","start":320.28,"end":330.36999999999995,"speakerId":0},{"text":"There next to that you have a slot for a micro SD card not supplied with the player. If we flip the player so that we are now facing the back, the top portion of the player consists of a solar panel you may have.","language":"en","start":330.44,"end":351.06,"speakerId":0},{"text":"To peel off a plastic film that covers the panel for greater efficiency.","language":"en","start":351.10999999999996,"end":359.16999999999996,"speakerId":0},{"text":"When that panel is exposed to direct sunlight, it will recharge your player. Keep in mind though, that the charge that you will get from this process will not be as fast as if you were to plug in the player, either to an AC outlet or to.","language":"en","start":359.71,"end":379.28999999999996,"speakerId":0},{"text":"Your computer, another function that you may find useful, especially if you are unable to connect the player to a computer for managing its content, will be the ability to erase a book from the player.","language":"en","start":379.34,"end":395.96999999999997,"speakerId":0},{"text":"Once you're done reading it to do this, you will press simultaneously the volume up button along with the bookshelf key. When you are located on a book title. To demonstrate, I will press the bookshelf.","language":"en","start":396.35999999999996,"end":416.34,"speakerId":0},{"text":"Key to position myself on the book title that I want to delete.","language":"en","start":416.39,"end":422.28,"speakerId":0},{"text":"Envoy connect kukum","language":"en","start":423.47999999999996,"end":425.29999999999995,"speakerId":1},{"text":"OK, that's the book that I want to delete. It is in French.","language":"en","start":426.51,"end":430.23,"speakerId":0},{"text":"But nevertheless, just to show you how to go about it once you hear the title of the book that you want to delete, press simultaneously the volume up key along with the bookshelf key. Hold the key down until you hear 5 beats followed.","language":"en","start":430.64,"end":450.78,"speakerId":0},{"text":"By a rapid succession of five beeps in a row, once you hear the five beeps in a row, release the button and the book will no longer be on your player, so I will do this now.","language":"en","start":450.83,"end":465.28,"speakerId":0},{"text":"1B2345 now 5 beeps.","language":"en","start":465.77,"end":470.4,"speakerId":0},{"text":"I left gold I let.","language":"en","start":471.81,"end":473.63,"speakerId":0},{"text":"The problem murders.","language":"en","start":472.08,"end":473.35999999999996,"speakerId":1},{"text":"Go of the keys and now if I cycle through the bookshelf, I will no longer hear the French title that was present before.","language":"en","start":473.64,"end":484.65,"speakerId":0},{"text":"The Apollo murders envoy connect.","language":"en","start":486.03,"end":488.29999999999995,"speakerId":1},{"text":"And back to the Envoy Connect user guide. So I now only have two books on the device. The French book that was there.","language":"en","start":488.21999999999997,"end":497.53,"speakerId":0},{"text":"Four is now removed from the player enclosing a few general notes about the player. It is not possible to speed up the playback.","language":"en","start":497.64,"end":509.15,"speakerId":0},{"text":"The playback will be heard at the speed at which it was recorded. It is not possible to insert bookmarks.","language":"en","start":509.17999999999995,"end":517.9799999999999,"speakerId":0},{"text":"As you were perhaps accustomed to do on a Daisy player, keep in mind that this is an audio player, not a Daisy player, so some functions are not available. Another thing to keep in mind also is that if you leave the player idle for too.","language":"en","start":518.03,"end":535.97,"speakerId":0},{"text":"Minutes it will shut itself off to preserve your battery, so again to start it you would press the round key in the middle at the bottom of the player, hold it for a few seconds until you hear the chime, and then you will be placed exactly.","language":"en","start":536.05,"end":556.25,"speakerId":0},{"text":"In the book that you were listening to and at the place where you stopped reading.","language":"en","start":556.3,"end":562.1899999999999,"speakerId":0},{"text":"So this is.","language":"en","start":562.24,"end":562.84,"speakerId":0},{"text":"A brief overview of the Envoy Connect player in another tutorial I will show you how to manage the player by connecting it to a computer.","language":"en","start":562.85,"end":573.57,"speakerId":0},{"text":"Using Jaws, thank you very much for listening. If you have any questions you can call Sila at 855-655-2273. That's 855-655-2273 and use option.","language":"en","start":573.88,"end":593.6899999999999,"speakerId":0},{"text":"Three thanks for listening and enjoy your Envoy connect player.","language":"en","start":593.75,"end":598.8,"speakerId":0}],"speakerNames":[null,null,null]},"audioOneDriveItem":{"driveId":"b!h-3wOgVD00me7CGFOGpwEAeMudKL1G5Po9G8TI3VibK9fNAerB27SI8o9Q-QZdQK","itemId":"01M53Z4VRIKJENTISK3ZHL4WUJVSHTWEEC"}}}</vt:lpwstr>
  </property>
  <property fmtid="{D5CDD505-2E9C-101B-9397-08002B2CF9AE}" pid="3" name="ContentTypeId">
    <vt:lpwstr>0x0101007388BE21877C794E8C767319E61FFC96</vt:lpwstr>
  </property>
  <property fmtid="{D5CDD505-2E9C-101B-9397-08002B2CF9AE}" pid="4" name="MediaServiceImageTags">
    <vt:lpwstr/>
  </property>
</Properties>
</file>