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CC23" w14:textId="71014CA1" w:rsidR="00604A50" w:rsidRDefault="00681542" w:rsidP="00681542">
      <w:pPr>
        <w:pStyle w:val="Heading1"/>
        <w:rPr>
          <w:shd w:val="clear" w:color="auto" w:fill="FFFFFF"/>
        </w:rPr>
      </w:pPr>
      <w:r w:rsidRPr="00681542">
        <w:rPr>
          <w:shd w:val="clear" w:color="auto" w:fill="FFFFFF"/>
        </w:rPr>
        <w:t xml:space="preserve">Developing an </w:t>
      </w:r>
      <w:r>
        <w:rPr>
          <w:shd w:val="clear" w:color="auto" w:fill="FFFFFF"/>
        </w:rPr>
        <w:t>I</w:t>
      </w:r>
      <w:r w:rsidRPr="00681542">
        <w:rPr>
          <w:shd w:val="clear" w:color="auto" w:fill="FFFFFF"/>
        </w:rPr>
        <w:t xml:space="preserve">nclusive </w:t>
      </w:r>
      <w:r>
        <w:rPr>
          <w:shd w:val="clear" w:color="auto" w:fill="FFFFFF"/>
        </w:rPr>
        <w:t>L</w:t>
      </w:r>
      <w:r w:rsidRPr="00681542">
        <w:rPr>
          <w:shd w:val="clear" w:color="auto" w:fill="FFFFFF"/>
        </w:rPr>
        <w:t xml:space="preserve">ibrary </w:t>
      </w:r>
      <w:r>
        <w:rPr>
          <w:shd w:val="clear" w:color="auto" w:fill="FFFFFF"/>
        </w:rPr>
        <w:t>S</w:t>
      </w:r>
      <w:r w:rsidRPr="00681542">
        <w:rPr>
          <w:shd w:val="clear" w:color="auto" w:fill="FFFFFF"/>
        </w:rPr>
        <w:t>ervice</w:t>
      </w:r>
      <w:r>
        <w:rPr>
          <w:shd w:val="clear" w:color="auto" w:fill="FFFFFF"/>
        </w:rPr>
        <w:br/>
      </w:r>
      <w:r w:rsidRPr="00681542">
        <w:rPr>
          <w:shd w:val="clear" w:color="auto" w:fill="FFFFFF"/>
        </w:rPr>
        <w:t xml:space="preserve"> for </w:t>
      </w:r>
      <w:r>
        <w:rPr>
          <w:shd w:val="clear" w:color="auto" w:fill="FFFFFF"/>
        </w:rPr>
        <w:t>P</w:t>
      </w:r>
      <w:r w:rsidRPr="00681542">
        <w:rPr>
          <w:shd w:val="clear" w:color="auto" w:fill="FFFFFF"/>
        </w:rPr>
        <w:t xml:space="preserve">atrons with </w:t>
      </w:r>
      <w:r>
        <w:rPr>
          <w:shd w:val="clear" w:color="auto" w:fill="FFFFFF"/>
        </w:rPr>
        <w:t>P</w:t>
      </w:r>
      <w:r w:rsidRPr="00681542">
        <w:rPr>
          <w:shd w:val="clear" w:color="auto" w:fill="FFFFFF"/>
        </w:rPr>
        <w:t xml:space="preserve">rint </w:t>
      </w:r>
      <w:r>
        <w:rPr>
          <w:shd w:val="clear" w:color="auto" w:fill="FFFFFF"/>
        </w:rPr>
        <w:t>D</w:t>
      </w:r>
      <w:r w:rsidRPr="00681542">
        <w:rPr>
          <w:shd w:val="clear" w:color="auto" w:fill="FFFFFF"/>
        </w:rPr>
        <w:t>isabilities</w:t>
      </w:r>
    </w:p>
    <w:p w14:paraId="4A23CABC" w14:textId="12B51EBC" w:rsidR="00681542" w:rsidRDefault="005B20FD" w:rsidP="008B2C94">
      <w:pPr>
        <w:pStyle w:val="Heading2"/>
      </w:pPr>
      <w:r>
        <w:t>Introductions</w:t>
      </w:r>
    </w:p>
    <w:p w14:paraId="5A256583" w14:textId="16B3B2F7" w:rsidR="00681542" w:rsidRDefault="00681542" w:rsidP="00681542">
      <w:r>
        <w:t>00:00:00</w:t>
      </w:r>
    </w:p>
    <w:p w14:paraId="57D4D68D" w14:textId="46FA7FA9" w:rsidR="00681542" w:rsidRDefault="008B2C94" w:rsidP="00681542">
      <w:r>
        <w:rPr>
          <w:b/>
          <w:bCs/>
        </w:rPr>
        <w:t>Amanda Lepage:</w:t>
      </w:r>
      <w:r w:rsidR="00681542">
        <w:t xml:space="preserve"> Really glad that you came to talk</w:t>
      </w:r>
      <w:r>
        <w:t xml:space="preserve"> </w:t>
      </w:r>
      <w:r w:rsidR="00681542">
        <w:t>to us today.</w:t>
      </w:r>
      <w:r>
        <w:t xml:space="preserve"> </w:t>
      </w:r>
      <w:r w:rsidR="00681542">
        <w:t>We're really glad</w:t>
      </w:r>
      <w:r>
        <w:t xml:space="preserve"> </w:t>
      </w:r>
      <w:r w:rsidR="00681542">
        <w:t>that you came to talk to us today.</w:t>
      </w:r>
      <w:r>
        <w:t xml:space="preserve"> </w:t>
      </w:r>
      <w:r w:rsidR="00681542">
        <w:t>So</w:t>
      </w:r>
      <w:r>
        <w:t>,</w:t>
      </w:r>
      <w:r w:rsidR="00681542">
        <w:t xml:space="preserve"> our presentation is going to be</w:t>
      </w:r>
      <w:r>
        <w:t xml:space="preserve"> </w:t>
      </w:r>
      <w:r w:rsidR="00681542">
        <w:t>about 20 minutes</w:t>
      </w:r>
      <w:r>
        <w:t xml:space="preserve"> </w:t>
      </w:r>
      <w:r w:rsidR="00681542">
        <w:t>and then we're going to open it up to questions.</w:t>
      </w:r>
      <w:r>
        <w:t xml:space="preserve"> </w:t>
      </w:r>
      <w:r w:rsidR="000150B2">
        <w:t>So,</w:t>
      </w:r>
      <w:r w:rsidR="00681542">
        <w:t xml:space="preserve"> feel free</w:t>
      </w:r>
      <w:r>
        <w:t xml:space="preserve"> </w:t>
      </w:r>
      <w:r w:rsidR="00681542">
        <w:t>to pop your questions in the chat.</w:t>
      </w:r>
      <w:r>
        <w:t xml:space="preserve"> </w:t>
      </w:r>
      <w:r w:rsidR="00681542">
        <w:t>And let me share my screen.</w:t>
      </w:r>
      <w:r w:rsidR="00DD16A4">
        <w:t xml:space="preserve"> </w:t>
      </w:r>
      <w:r w:rsidR="00681542">
        <w:t>It worked the first time.</w:t>
      </w:r>
      <w:r w:rsidR="00DD16A4">
        <w:t xml:space="preserve"> </w:t>
      </w:r>
      <w:r w:rsidR="00681542">
        <w:t>Let's make sure it works the second time.</w:t>
      </w:r>
    </w:p>
    <w:p w14:paraId="3254A91E" w14:textId="77777777" w:rsidR="00681542" w:rsidRDefault="00681542" w:rsidP="00681542">
      <w:r>
        <w:t>There, how's that?</w:t>
      </w:r>
    </w:p>
    <w:p w14:paraId="2AB0D884" w14:textId="16B7FB24" w:rsidR="00681542" w:rsidRDefault="005B20FD" w:rsidP="00681542">
      <w:r>
        <w:rPr>
          <w:b/>
          <w:bCs/>
        </w:rPr>
        <w:t>Faline Bobier:</w:t>
      </w:r>
      <w:r w:rsidR="00681542">
        <w:t xml:space="preserve"> That's good.</w:t>
      </w:r>
    </w:p>
    <w:p w14:paraId="0E8A2E93" w14:textId="313FDBCC" w:rsidR="00681542" w:rsidRDefault="005B20FD" w:rsidP="00681542">
      <w:r>
        <w:rPr>
          <w:b/>
          <w:bCs/>
        </w:rPr>
        <w:t>Amanda:</w:t>
      </w:r>
      <w:r w:rsidR="00681542">
        <w:t xml:space="preserve"> Okay, great.</w:t>
      </w:r>
      <w:r>
        <w:t xml:space="preserve"> </w:t>
      </w:r>
      <w:r w:rsidR="00681542">
        <w:t>Awesome.</w:t>
      </w:r>
      <w:r>
        <w:t xml:space="preserve"> </w:t>
      </w:r>
      <w:r w:rsidR="00681542">
        <w:t>Give me a shout</w:t>
      </w:r>
      <w:r>
        <w:t xml:space="preserve"> </w:t>
      </w:r>
      <w:r w:rsidR="00681542">
        <w:t>if that's not working for you.</w:t>
      </w:r>
      <w:r>
        <w:t xml:space="preserve"> </w:t>
      </w:r>
      <w:r w:rsidR="00681542">
        <w:t>Okay, everyone?</w:t>
      </w:r>
    </w:p>
    <w:p w14:paraId="050CBBB1" w14:textId="740FDC41" w:rsidR="00681542" w:rsidRDefault="00681542" w:rsidP="00681542">
      <w:r>
        <w:t>So today,</w:t>
      </w:r>
      <w:r w:rsidR="005B20FD">
        <w:t xml:space="preserve"> </w:t>
      </w:r>
      <w:r>
        <w:t>Patricia and I are going to be talking</w:t>
      </w:r>
      <w:r w:rsidR="005B20FD">
        <w:t xml:space="preserve"> </w:t>
      </w:r>
      <w:r>
        <w:t>about developing an inclusive library service.</w:t>
      </w:r>
      <w:r w:rsidR="005B20FD">
        <w:t xml:space="preserve"> </w:t>
      </w:r>
      <w:r>
        <w:t>I'm Amanda Lepage,</w:t>
      </w:r>
      <w:r w:rsidR="005B20FD">
        <w:t xml:space="preserve"> </w:t>
      </w:r>
      <w:r>
        <w:t>and I'm the senior manager</w:t>
      </w:r>
      <w:r w:rsidR="005B20FD">
        <w:t xml:space="preserve"> </w:t>
      </w:r>
      <w:r>
        <w:t>of Welcoming Initiatives.</w:t>
      </w:r>
      <w:r w:rsidR="00DA214C">
        <w:t xml:space="preserve"> </w:t>
      </w:r>
      <w:r>
        <w:t>Patricia is one of our awesome</w:t>
      </w:r>
      <w:r w:rsidR="00DA214C">
        <w:t xml:space="preserve"> </w:t>
      </w:r>
      <w:r>
        <w:t>Welcoming Initiatives librarians.</w:t>
      </w:r>
      <w:r w:rsidR="00DA214C">
        <w:t xml:space="preserve"> </w:t>
      </w:r>
      <w:r>
        <w:t>And I see another one of our</w:t>
      </w:r>
      <w:r w:rsidR="00DA214C">
        <w:t xml:space="preserve"> </w:t>
      </w:r>
      <w:r>
        <w:t>Welcoming Initiatives librarians is here.</w:t>
      </w:r>
      <w:r w:rsidR="00DA214C">
        <w:t xml:space="preserve"> </w:t>
      </w:r>
      <w:r>
        <w:t>Han has also popped in as a participant.</w:t>
      </w:r>
      <w:r w:rsidR="00DA214C">
        <w:t xml:space="preserve"> </w:t>
      </w:r>
      <w:r>
        <w:t>So hey, Han, how's it going?</w:t>
      </w:r>
    </w:p>
    <w:p w14:paraId="3D7B8257" w14:textId="29989B04" w:rsidR="00681542" w:rsidRDefault="00681542" w:rsidP="00681542">
      <w:r>
        <w:t>We are speaking from Treaty 6 territory,</w:t>
      </w:r>
      <w:r w:rsidR="00DA214C">
        <w:t xml:space="preserve"> </w:t>
      </w:r>
      <w:r>
        <w:t>and we acknowledge the contributions</w:t>
      </w:r>
      <w:r w:rsidR="00DA214C">
        <w:t xml:space="preserve"> </w:t>
      </w:r>
      <w:r>
        <w:t>of our Indigenous People to this land.</w:t>
      </w:r>
      <w:r w:rsidR="00DA214C">
        <w:t xml:space="preserve"> </w:t>
      </w:r>
      <w:r w:rsidR="0092235B">
        <w:t>So,</w:t>
      </w:r>
      <w:r>
        <w:t xml:space="preserve"> we appreciate being able</w:t>
      </w:r>
      <w:r w:rsidR="00DA214C">
        <w:t xml:space="preserve"> </w:t>
      </w:r>
      <w:r>
        <w:t>to present to you</w:t>
      </w:r>
      <w:r w:rsidR="00DA214C">
        <w:t xml:space="preserve"> </w:t>
      </w:r>
      <w:r>
        <w:t>from Treaty 6.</w:t>
      </w:r>
    </w:p>
    <w:p w14:paraId="4576BA62" w14:textId="77777777" w:rsidR="00681542" w:rsidRDefault="00681542" w:rsidP="00681542">
      <w:r>
        <w:t>Patricia.</w:t>
      </w:r>
    </w:p>
    <w:p w14:paraId="33DCFE8C" w14:textId="6E8AB2D3" w:rsidR="00681542" w:rsidRDefault="00681542" w:rsidP="00681542">
      <w:r>
        <w:t>So, okay, sorry.</w:t>
      </w:r>
      <w:r w:rsidR="00662093">
        <w:t xml:space="preserve"> </w:t>
      </w:r>
      <w:r>
        <w:t>So today we're going to be talking</w:t>
      </w:r>
      <w:r w:rsidR="00662093">
        <w:t xml:space="preserve"> </w:t>
      </w:r>
      <w:r>
        <w:t>about the what, why and how</w:t>
      </w:r>
      <w:r w:rsidR="00662093">
        <w:t xml:space="preserve"> </w:t>
      </w:r>
      <w:r>
        <w:t>of how we made SPL’s service points</w:t>
      </w:r>
      <w:r w:rsidR="00502DF4">
        <w:t xml:space="preserve"> </w:t>
      </w:r>
      <w:r>
        <w:t>more inclusive to people with print disabilities.</w:t>
      </w:r>
    </w:p>
    <w:p w14:paraId="59C5C6CF" w14:textId="2E602222" w:rsidR="00681542" w:rsidRDefault="00502DF4" w:rsidP="00AA38AE">
      <w:pPr>
        <w:pStyle w:val="Heading2"/>
      </w:pPr>
      <w:r>
        <w:t>Slide: Service History</w:t>
      </w:r>
    </w:p>
    <w:p w14:paraId="1368CB18" w14:textId="2B6A2B1A" w:rsidR="00681542" w:rsidRDefault="00681542" w:rsidP="00681542">
      <w:r>
        <w:t>00:01:34</w:t>
      </w:r>
    </w:p>
    <w:p w14:paraId="3A17A096" w14:textId="77777777" w:rsidR="00681632" w:rsidRDefault="00AA38AE" w:rsidP="00681542">
      <w:r>
        <w:rPr>
          <w:b/>
          <w:bCs/>
        </w:rPr>
        <w:t>Patricia</w:t>
      </w:r>
      <w:r w:rsidR="00681632">
        <w:rPr>
          <w:b/>
          <w:bCs/>
        </w:rPr>
        <w:t xml:space="preserve"> Meddins:</w:t>
      </w:r>
      <w:r w:rsidR="00681542">
        <w:t xml:space="preserve"> Okay, so, we are going to start</w:t>
      </w:r>
      <w:r w:rsidR="00681632">
        <w:t xml:space="preserve"> </w:t>
      </w:r>
      <w:r w:rsidR="00681542">
        <w:t>with the history of</w:t>
      </w:r>
      <w:r w:rsidR="00681632">
        <w:t xml:space="preserve"> </w:t>
      </w:r>
      <w:r w:rsidR="00681542">
        <w:t>the Saskatoon Public Library</w:t>
      </w:r>
      <w:r w:rsidR="00681632">
        <w:t xml:space="preserve"> </w:t>
      </w:r>
      <w:r w:rsidR="00681542">
        <w:t>and how we evolved</w:t>
      </w:r>
      <w:r w:rsidR="00681632">
        <w:t xml:space="preserve"> </w:t>
      </w:r>
      <w:r w:rsidR="00681542">
        <w:t>and how we provide service</w:t>
      </w:r>
      <w:r w:rsidR="00681632">
        <w:t xml:space="preserve"> </w:t>
      </w:r>
      <w:r w:rsidR="00681542">
        <w:t>in the area of accessibility services.</w:t>
      </w:r>
    </w:p>
    <w:p w14:paraId="02A9B57E" w14:textId="46C4C83F" w:rsidR="00681542" w:rsidRDefault="00681542" w:rsidP="00681542">
      <w:r>
        <w:t>Starting in about 1975,</w:t>
      </w:r>
      <w:r w:rsidR="00681632">
        <w:t xml:space="preserve"> </w:t>
      </w:r>
      <w:r>
        <w:t>the Saskatoon Public Library</w:t>
      </w:r>
      <w:r w:rsidR="00681632">
        <w:t xml:space="preserve"> </w:t>
      </w:r>
      <w:r>
        <w:t>provided service to patrons</w:t>
      </w:r>
      <w:r w:rsidR="00681632">
        <w:t xml:space="preserve"> </w:t>
      </w:r>
      <w:r>
        <w:t>with accessibility issues</w:t>
      </w:r>
      <w:r w:rsidR="00681632">
        <w:t xml:space="preserve"> </w:t>
      </w:r>
      <w:r>
        <w:t xml:space="preserve">through our Outreach and Access </w:t>
      </w:r>
      <w:r>
        <w:lastRenderedPageBreak/>
        <w:t>Services area.</w:t>
      </w:r>
      <w:r w:rsidR="00331FCB">
        <w:t xml:space="preserve"> </w:t>
      </w:r>
      <w:r>
        <w:t>They had specialized staff</w:t>
      </w:r>
      <w:r w:rsidR="005962E6">
        <w:t xml:space="preserve"> </w:t>
      </w:r>
      <w:r>
        <w:t>that provided specialized library service.</w:t>
      </w:r>
      <w:r w:rsidR="005962E6">
        <w:t xml:space="preserve"> </w:t>
      </w:r>
      <w:r>
        <w:t>Only the staff</w:t>
      </w:r>
      <w:r w:rsidR="005962E6">
        <w:t xml:space="preserve"> </w:t>
      </w:r>
      <w:r>
        <w:t>would provide those services.</w:t>
      </w:r>
      <w:r w:rsidR="005962E6">
        <w:t xml:space="preserve"> </w:t>
      </w:r>
      <w:r>
        <w:t>If a patron came in to another branch or another department</w:t>
      </w:r>
      <w:r w:rsidR="005962E6">
        <w:t xml:space="preserve"> </w:t>
      </w:r>
      <w:r>
        <w:t>at the Frances Morrison Central Library,</w:t>
      </w:r>
      <w:r w:rsidR="005962E6">
        <w:t xml:space="preserve"> </w:t>
      </w:r>
      <w:r>
        <w:t>they were directed to Outreach and Access</w:t>
      </w:r>
      <w:r w:rsidR="005962E6">
        <w:t xml:space="preserve"> </w:t>
      </w:r>
      <w:r>
        <w:t>Services.</w:t>
      </w:r>
      <w:r w:rsidR="005962E6">
        <w:t xml:space="preserve"> </w:t>
      </w:r>
      <w:r>
        <w:t>The department did talk to other staff about the services they provided,</w:t>
      </w:r>
      <w:r w:rsidR="005962E6">
        <w:t xml:space="preserve"> </w:t>
      </w:r>
      <w:r>
        <w:t>but it was stressed that only</w:t>
      </w:r>
      <w:r w:rsidR="005962E6">
        <w:t xml:space="preserve"> </w:t>
      </w:r>
      <w:r>
        <w:t>the Outreach Services Department</w:t>
      </w:r>
      <w:r w:rsidR="005962E6">
        <w:t xml:space="preserve"> </w:t>
      </w:r>
      <w:r>
        <w:t>could provide the service.</w:t>
      </w:r>
      <w:r w:rsidR="005962E6">
        <w:t xml:space="preserve"> </w:t>
      </w:r>
      <w:r>
        <w:t>And frontline staff in other areas were also reluctant</w:t>
      </w:r>
      <w:r w:rsidR="005962E6">
        <w:t xml:space="preserve"> </w:t>
      </w:r>
      <w:r>
        <w:t>to help patrons themselves.</w:t>
      </w:r>
    </w:p>
    <w:p w14:paraId="77BF8497" w14:textId="721186E4" w:rsidR="00681542" w:rsidRDefault="00681542" w:rsidP="00681542">
      <w:r>
        <w:t>In 2018,</w:t>
      </w:r>
      <w:r w:rsidR="005962E6">
        <w:t xml:space="preserve"> </w:t>
      </w:r>
      <w:r>
        <w:t>Saskatoon Public Library experienced</w:t>
      </w:r>
      <w:r w:rsidR="005962E6">
        <w:t xml:space="preserve"> </w:t>
      </w:r>
      <w:r>
        <w:t>a system</w:t>
      </w:r>
      <w:r w:rsidR="002679F8">
        <w:t>-</w:t>
      </w:r>
      <w:r>
        <w:t>wide transition</w:t>
      </w:r>
      <w:r w:rsidR="002679F8">
        <w:t xml:space="preserve"> </w:t>
      </w:r>
      <w:r>
        <w:t>and we became Welcoming Initiatives.</w:t>
      </w:r>
      <w:r w:rsidR="002679F8">
        <w:t xml:space="preserve"> </w:t>
      </w:r>
      <w:r>
        <w:t>We started training frontline employees on the services</w:t>
      </w:r>
      <w:r w:rsidR="002679F8">
        <w:t xml:space="preserve"> </w:t>
      </w:r>
      <w:r>
        <w:t>that Welcoming Initiatives provides for patrons</w:t>
      </w:r>
      <w:r w:rsidR="002679F8">
        <w:t xml:space="preserve"> </w:t>
      </w:r>
      <w:r>
        <w:t>and started to train them on some services</w:t>
      </w:r>
      <w:r w:rsidR="002679F8">
        <w:t xml:space="preserve"> </w:t>
      </w:r>
      <w:r>
        <w:t>that they could provide to patrons.</w:t>
      </w:r>
      <w:r w:rsidR="00E501C3">
        <w:t xml:space="preserve"> </w:t>
      </w:r>
      <w:r>
        <w:t xml:space="preserve">The frontline employees were trained in how to make an </w:t>
      </w:r>
      <w:r w:rsidR="00E97E53">
        <w:t>o</w:t>
      </w:r>
      <w:r>
        <w:t>utreach card</w:t>
      </w:r>
      <w:r w:rsidR="00E501C3">
        <w:t xml:space="preserve"> </w:t>
      </w:r>
      <w:r>
        <w:t>or a print disabled card,</w:t>
      </w:r>
      <w:r w:rsidR="00717205">
        <w:t xml:space="preserve"> </w:t>
      </w:r>
      <w:r>
        <w:t>but the information was forwarded to our Welcoming Initiative team.</w:t>
      </w:r>
    </w:p>
    <w:p w14:paraId="32CF2A8B" w14:textId="77777777" w:rsidR="00214730" w:rsidRDefault="00681542" w:rsidP="00681542">
      <w:r>
        <w:t>We gave a select group some additional training on how to help patrons</w:t>
      </w:r>
      <w:r w:rsidR="00717205">
        <w:t xml:space="preserve">, </w:t>
      </w:r>
      <w:r>
        <w:t>but most of the work was still done by the Welcoming Initiative Librarian.</w:t>
      </w:r>
      <w:r w:rsidR="00214730">
        <w:t xml:space="preserve"> </w:t>
      </w:r>
      <w:r>
        <w:t>We wanted to make Saskatoon Public Library</w:t>
      </w:r>
      <w:r w:rsidR="00214730">
        <w:t xml:space="preserve"> </w:t>
      </w:r>
      <w:r>
        <w:t>more inclusive at all of our branches,</w:t>
      </w:r>
      <w:r w:rsidR="00214730">
        <w:t xml:space="preserve"> </w:t>
      </w:r>
      <w:r>
        <w:t>but we didn't have the time</w:t>
      </w:r>
      <w:r w:rsidR="00214730">
        <w:t xml:space="preserve"> </w:t>
      </w:r>
      <w:r>
        <w:t>to provide the training.</w:t>
      </w:r>
    </w:p>
    <w:p w14:paraId="296C5A46" w14:textId="00C95FB2" w:rsidR="00681542" w:rsidRDefault="00681542" w:rsidP="00681542">
      <w:r>
        <w:t>Once the COVID pandemic hit in 2020,</w:t>
      </w:r>
      <w:r w:rsidR="00214730">
        <w:t xml:space="preserve"> </w:t>
      </w:r>
      <w:r>
        <w:t>the Saskatoon Public Library branches were all closed,</w:t>
      </w:r>
      <w:r w:rsidR="00214730">
        <w:t xml:space="preserve"> </w:t>
      </w:r>
      <w:r>
        <w:t>and staff started to work from home.</w:t>
      </w:r>
      <w:r w:rsidR="00214730">
        <w:t xml:space="preserve"> </w:t>
      </w:r>
      <w:r>
        <w:t>This extra time allowed us to start working on a service redesign.</w:t>
      </w:r>
      <w:r w:rsidR="00214730">
        <w:t xml:space="preserve"> </w:t>
      </w:r>
      <w:r>
        <w:t xml:space="preserve">We had the time to </w:t>
      </w:r>
      <w:r w:rsidR="00214730">
        <w:t>re-evaluate</w:t>
      </w:r>
      <w:r>
        <w:t xml:space="preserve"> our vision, create a timeline,</w:t>
      </w:r>
      <w:r w:rsidR="00214730">
        <w:t xml:space="preserve"> </w:t>
      </w:r>
      <w:r>
        <w:t>create the training and supporting documents,</w:t>
      </w:r>
      <w:r w:rsidR="00214730">
        <w:t xml:space="preserve"> </w:t>
      </w:r>
      <w:r>
        <w:t>and train the frontline employees.</w:t>
      </w:r>
    </w:p>
    <w:p w14:paraId="014FFB16" w14:textId="2092F3B3" w:rsidR="00681542" w:rsidRDefault="00681542" w:rsidP="00681542">
      <w:r>
        <w:t>Now, frontline employees can help patrons,</w:t>
      </w:r>
      <w:r w:rsidR="005C1231">
        <w:t xml:space="preserve"> </w:t>
      </w:r>
      <w:r>
        <w:t>whether in person, over the phone</w:t>
      </w:r>
      <w:r w:rsidR="005C1231">
        <w:t xml:space="preserve"> </w:t>
      </w:r>
      <w:r>
        <w:t>or over chat.</w:t>
      </w:r>
      <w:r w:rsidR="005C1231">
        <w:t xml:space="preserve"> </w:t>
      </w:r>
      <w:r>
        <w:t>Our presentation today</w:t>
      </w:r>
      <w:r w:rsidR="005C1231">
        <w:t xml:space="preserve"> </w:t>
      </w:r>
      <w:r>
        <w:t>will focus on that service redesign.</w:t>
      </w:r>
    </w:p>
    <w:p w14:paraId="5551E2A5" w14:textId="77777777" w:rsidR="00681542" w:rsidRDefault="00681542" w:rsidP="00681542">
      <w:r>
        <w:t>Amanda?</w:t>
      </w:r>
    </w:p>
    <w:p w14:paraId="1BA21980" w14:textId="59C9749A" w:rsidR="00681542" w:rsidRDefault="00217014" w:rsidP="00217014">
      <w:pPr>
        <w:pStyle w:val="Heading2"/>
      </w:pPr>
      <w:r>
        <w:t>Slide: Why Change?</w:t>
      </w:r>
    </w:p>
    <w:p w14:paraId="34B91699" w14:textId="7AB1AAE8" w:rsidR="00681542" w:rsidRDefault="00681542" w:rsidP="00681542">
      <w:r>
        <w:t>00:04:02</w:t>
      </w:r>
    </w:p>
    <w:p w14:paraId="05E8FB54" w14:textId="634CC2EB" w:rsidR="00681542" w:rsidRDefault="00217014" w:rsidP="00681542">
      <w:r>
        <w:rPr>
          <w:b/>
          <w:bCs/>
        </w:rPr>
        <w:t>Amanda:</w:t>
      </w:r>
      <w:r w:rsidR="00681542">
        <w:t xml:space="preserve"> Thanks, Patricia.</w:t>
      </w:r>
      <w:r>
        <w:t xml:space="preserve"> </w:t>
      </w:r>
      <w:r w:rsidR="00681542">
        <w:t>So why did we make this change?</w:t>
      </w:r>
      <w:r>
        <w:t xml:space="preserve"> </w:t>
      </w:r>
      <w:r w:rsidR="00681542">
        <w:t>One of the big, huge visions that we had, the big dream</w:t>
      </w:r>
      <w:r>
        <w:t xml:space="preserve"> </w:t>
      </w:r>
      <w:r w:rsidR="00681542">
        <w:t>was that we would be able to serve any patron</w:t>
      </w:r>
      <w:r>
        <w:t xml:space="preserve"> </w:t>
      </w:r>
      <w:r w:rsidR="00681542">
        <w:t>at any service point at any branch</w:t>
      </w:r>
      <w:r w:rsidR="00912508">
        <w:t xml:space="preserve"> </w:t>
      </w:r>
      <w:r w:rsidR="00681542">
        <w:t>during any hour that the library was open.</w:t>
      </w:r>
    </w:p>
    <w:p w14:paraId="10DA4A60" w14:textId="0B49E34B" w:rsidR="00681542" w:rsidRDefault="00681542" w:rsidP="00681542">
      <w:r>
        <w:t>With the previous service models</w:t>
      </w:r>
      <w:r w:rsidR="00912508">
        <w:t xml:space="preserve"> </w:t>
      </w:r>
      <w:r>
        <w:t>that we have,</w:t>
      </w:r>
      <w:r w:rsidR="00912508">
        <w:t xml:space="preserve"> </w:t>
      </w:r>
      <w:r>
        <w:t>that wasn't possible</w:t>
      </w:r>
      <w:r w:rsidR="00912508">
        <w:t xml:space="preserve"> </w:t>
      </w:r>
      <w:r>
        <w:t>because not everybody was trained</w:t>
      </w:r>
      <w:r w:rsidR="00912508">
        <w:t xml:space="preserve"> </w:t>
      </w:r>
      <w:r>
        <w:t>on all the details</w:t>
      </w:r>
      <w:r w:rsidR="00912508">
        <w:t xml:space="preserve"> </w:t>
      </w:r>
      <w:r>
        <w:t xml:space="preserve">of serving folks </w:t>
      </w:r>
      <w:r>
        <w:lastRenderedPageBreak/>
        <w:t>with print disabilities.</w:t>
      </w:r>
      <w:r w:rsidR="00912508">
        <w:t xml:space="preserve"> </w:t>
      </w:r>
      <w:r>
        <w:t>So that was a big dream that we were really trying to work towards.</w:t>
      </w:r>
    </w:p>
    <w:p w14:paraId="1A944CF5" w14:textId="77777777" w:rsidR="00C46DAA" w:rsidRDefault="00681542" w:rsidP="00681542">
      <w:r>
        <w:t>So</w:t>
      </w:r>
      <w:r w:rsidR="0022538F">
        <w:t>,</w:t>
      </w:r>
      <w:r>
        <w:t xml:space="preserve"> our service was centralized.</w:t>
      </w:r>
      <w:r w:rsidR="0022538F">
        <w:t xml:space="preserve"> </w:t>
      </w:r>
      <w:r>
        <w:t>One of the barriers that we had,</w:t>
      </w:r>
      <w:r w:rsidR="003809C4">
        <w:t xml:space="preserve"> </w:t>
      </w:r>
      <w:r>
        <w:t>our service was centralized,</w:t>
      </w:r>
      <w:r w:rsidR="003809C4">
        <w:t xml:space="preserve"> </w:t>
      </w:r>
      <w:r>
        <w:t>and folks who needed that specialized service</w:t>
      </w:r>
      <w:r w:rsidR="003809C4">
        <w:t xml:space="preserve"> </w:t>
      </w:r>
      <w:r>
        <w:t>or the accessible technology</w:t>
      </w:r>
      <w:r w:rsidR="003809C4">
        <w:t xml:space="preserve"> </w:t>
      </w:r>
      <w:r>
        <w:t>had to come downtown</w:t>
      </w:r>
      <w:r w:rsidR="003809C4">
        <w:t xml:space="preserve"> </w:t>
      </w:r>
      <w:r>
        <w:t>to our central location</w:t>
      </w:r>
      <w:r w:rsidR="003809C4">
        <w:t xml:space="preserve"> </w:t>
      </w:r>
      <w:r>
        <w:t>where our Welcoming Initiative</w:t>
      </w:r>
      <w:r w:rsidR="003809C4">
        <w:t xml:space="preserve"> </w:t>
      </w:r>
      <w:r>
        <w:t>librarians worked.</w:t>
      </w:r>
    </w:p>
    <w:p w14:paraId="3F22F6A4" w14:textId="77777777" w:rsidR="007C54C2" w:rsidRDefault="00681542" w:rsidP="00681542">
      <w:r>
        <w:t>There was no parking down there.</w:t>
      </w:r>
      <w:r w:rsidR="00C46DAA">
        <w:t xml:space="preserve"> </w:t>
      </w:r>
      <w:r>
        <w:t>You have to pay for parking.</w:t>
      </w:r>
      <w:r w:rsidR="00C46DAA">
        <w:t xml:space="preserve"> </w:t>
      </w:r>
      <w:r>
        <w:t>It's busier.</w:t>
      </w:r>
      <w:r w:rsidR="00C46DAA">
        <w:t xml:space="preserve"> </w:t>
      </w:r>
      <w:r>
        <w:t>It's far away from a lot of folks’ houses.</w:t>
      </w:r>
      <w:r w:rsidR="00C46DAA">
        <w:t xml:space="preserve"> </w:t>
      </w:r>
      <w:r>
        <w:t>It's very specific hours that our</w:t>
      </w:r>
      <w:r w:rsidR="00C46DAA">
        <w:t xml:space="preserve"> </w:t>
      </w:r>
      <w:r>
        <w:t>Welcoming Initiative librarians worked</w:t>
      </w:r>
      <w:r w:rsidR="00C46DAA">
        <w:t xml:space="preserve"> </w:t>
      </w:r>
      <w:r>
        <w:t>because there's a variety of things that those folks do.</w:t>
      </w:r>
    </w:p>
    <w:p w14:paraId="3A6F04F2" w14:textId="20D4A0F0" w:rsidR="00681542" w:rsidRDefault="00681542" w:rsidP="00681542">
      <w:r>
        <w:t>So, you know,</w:t>
      </w:r>
      <w:r w:rsidR="00DF479A">
        <w:t xml:space="preserve"> </w:t>
      </w:r>
      <w:r>
        <w:t>we really felt that there were</w:t>
      </w:r>
      <w:r w:rsidR="00DF479A">
        <w:t xml:space="preserve"> </w:t>
      </w:r>
      <w:r>
        <w:t>a lot of barriers existing there.</w:t>
      </w:r>
      <w:r w:rsidR="00DF479A">
        <w:t xml:space="preserve"> </w:t>
      </w:r>
      <w:r>
        <w:t>It's hard to staff a specialized</w:t>
      </w:r>
      <w:r w:rsidR="00DF479A">
        <w:t xml:space="preserve"> </w:t>
      </w:r>
      <w:r>
        <w:t>service point with only three people.</w:t>
      </w:r>
      <w:r w:rsidR="007C54C2">
        <w:t xml:space="preserve"> </w:t>
      </w:r>
      <w:r>
        <w:t>We have three Welcoming Initiative librarians on our team.</w:t>
      </w:r>
      <w:r w:rsidR="007C54C2">
        <w:t xml:space="preserve"> </w:t>
      </w:r>
      <w:r>
        <w:t>And even though we had other folks</w:t>
      </w:r>
      <w:r w:rsidR="007C54C2">
        <w:t xml:space="preserve"> </w:t>
      </w:r>
      <w:r>
        <w:t>trained in some of the things,</w:t>
      </w:r>
      <w:r w:rsidR="007C54C2">
        <w:t xml:space="preserve"> </w:t>
      </w:r>
      <w:r>
        <w:t>we didn't have that comprehensive service</w:t>
      </w:r>
      <w:r w:rsidR="007C54C2">
        <w:t xml:space="preserve"> </w:t>
      </w:r>
      <w:r>
        <w:t>available all the time.</w:t>
      </w:r>
      <w:r w:rsidR="007C54C2">
        <w:t xml:space="preserve"> </w:t>
      </w:r>
      <w:r>
        <w:t>Vacations, illness,</w:t>
      </w:r>
      <w:r w:rsidR="007C54C2">
        <w:t xml:space="preserve"> </w:t>
      </w:r>
      <w:r>
        <w:t>training conferences, team meetings even</w:t>
      </w:r>
      <w:r w:rsidR="007C54C2">
        <w:t xml:space="preserve"> </w:t>
      </w:r>
      <w:r>
        <w:t>meant that some of those specialized services were often unavailable</w:t>
      </w:r>
      <w:r w:rsidR="007C54C2">
        <w:t xml:space="preserve"> </w:t>
      </w:r>
      <w:r>
        <w:t>because we had such a small team.</w:t>
      </w:r>
    </w:p>
    <w:p w14:paraId="0B38C23F" w14:textId="29C99674" w:rsidR="00681542" w:rsidRDefault="00681542" w:rsidP="00681542">
      <w:r>
        <w:t>One of the reasons that we wanted to do it,</w:t>
      </w:r>
      <w:r w:rsidR="00386AB9">
        <w:t xml:space="preserve"> </w:t>
      </w:r>
      <w:r>
        <w:t>or that we knew we could do it,</w:t>
      </w:r>
      <w:r w:rsidR="00386AB9">
        <w:t xml:space="preserve"> </w:t>
      </w:r>
      <w:r>
        <w:t>is because the things that our patrons</w:t>
      </w:r>
      <w:r w:rsidR="00386AB9">
        <w:t xml:space="preserve"> </w:t>
      </w:r>
      <w:r>
        <w:t>with print disabilities were asking for</w:t>
      </w:r>
      <w:r w:rsidR="00386AB9">
        <w:t xml:space="preserve"> </w:t>
      </w:r>
      <w:r>
        <w:t>were no different than what our other frontline employees</w:t>
      </w:r>
      <w:r w:rsidR="003E74D5">
        <w:t xml:space="preserve"> </w:t>
      </w:r>
      <w:r>
        <w:t>were doing for other patrons.</w:t>
      </w:r>
      <w:r w:rsidR="003E74D5">
        <w:t xml:space="preserve"> </w:t>
      </w:r>
      <w:r>
        <w:t>So, hold requests,</w:t>
      </w:r>
      <w:r w:rsidR="003E74D5">
        <w:t xml:space="preserve"> </w:t>
      </w:r>
      <w:r>
        <w:t>requests for other formats, card creation,</w:t>
      </w:r>
      <w:r w:rsidR="003E74D5">
        <w:t xml:space="preserve"> </w:t>
      </w:r>
      <w:r>
        <w:t>information about accounts,</w:t>
      </w:r>
      <w:r w:rsidR="003E74D5">
        <w:t xml:space="preserve"> </w:t>
      </w:r>
      <w:r>
        <w:t>loans, services,</w:t>
      </w:r>
      <w:r w:rsidR="003E74D5">
        <w:t xml:space="preserve"> </w:t>
      </w:r>
      <w:r>
        <w:t>renewing materials.</w:t>
      </w:r>
      <w:r w:rsidR="006D761B">
        <w:t xml:space="preserve"> </w:t>
      </w:r>
      <w:r>
        <w:t>Those were all just reference questions</w:t>
      </w:r>
      <w:r w:rsidR="006D761B">
        <w:t xml:space="preserve"> </w:t>
      </w:r>
      <w:r>
        <w:t>that our other frontline</w:t>
      </w:r>
      <w:r w:rsidR="006D761B">
        <w:t xml:space="preserve"> </w:t>
      </w:r>
      <w:r>
        <w:t>employees can handle.</w:t>
      </w:r>
      <w:r w:rsidR="006D761B">
        <w:t xml:space="preserve"> </w:t>
      </w:r>
      <w:r>
        <w:t>It was just,</w:t>
      </w:r>
      <w:r w:rsidR="006D761B">
        <w:t xml:space="preserve"> </w:t>
      </w:r>
      <w:r>
        <w:t>there were some details that they needed</w:t>
      </w:r>
      <w:r w:rsidR="006D761B">
        <w:t xml:space="preserve"> </w:t>
      </w:r>
      <w:r>
        <w:t>before they could serve them fully.</w:t>
      </w:r>
      <w:r w:rsidR="00E9346A">
        <w:t xml:space="preserve"> </w:t>
      </w:r>
      <w:r>
        <w:t>Helping with access to computers,</w:t>
      </w:r>
      <w:r w:rsidR="00E9346A">
        <w:t xml:space="preserve"> </w:t>
      </w:r>
      <w:r>
        <w:t>so accessible technology.</w:t>
      </w:r>
      <w:r w:rsidR="00E9346A">
        <w:t xml:space="preserve"> </w:t>
      </w:r>
      <w:r>
        <w:t>We have a Kurzweil, we have a large print computer that we use.</w:t>
      </w:r>
      <w:r w:rsidR="00E90A95">
        <w:t xml:space="preserve"> </w:t>
      </w:r>
      <w:r>
        <w:t>It's just computer access,</w:t>
      </w:r>
      <w:r w:rsidR="00E90A95">
        <w:t xml:space="preserve"> </w:t>
      </w:r>
      <w:r>
        <w:t>just a different kind.</w:t>
      </w:r>
    </w:p>
    <w:p w14:paraId="61DC15BD" w14:textId="01D4B4D1" w:rsidR="00681542" w:rsidRDefault="00681542" w:rsidP="00681542">
      <w:r>
        <w:t>We knew that historically,</w:t>
      </w:r>
      <w:r w:rsidR="0042150A">
        <w:t xml:space="preserve"> </w:t>
      </w:r>
      <w:r>
        <w:t>the only reason why patrons</w:t>
      </w:r>
      <w:r w:rsidR="0042150A">
        <w:t xml:space="preserve"> </w:t>
      </w:r>
      <w:r>
        <w:t>with print disabilities</w:t>
      </w:r>
      <w:r w:rsidR="0042150A">
        <w:t xml:space="preserve"> </w:t>
      </w:r>
      <w:r>
        <w:t>were served by Outreach and Access Services in our previous service models</w:t>
      </w:r>
      <w:r w:rsidR="0042150A">
        <w:t xml:space="preserve"> </w:t>
      </w:r>
      <w:r>
        <w:t>was because of the disability.</w:t>
      </w:r>
      <w:r w:rsidR="0042150A">
        <w:t xml:space="preserve"> </w:t>
      </w:r>
      <w:r>
        <w:t>It wasn't necessarily</w:t>
      </w:r>
      <w:r w:rsidR="0042150A">
        <w:t xml:space="preserve"> </w:t>
      </w:r>
      <w:r>
        <w:t>a different interaction</w:t>
      </w:r>
      <w:r w:rsidR="0042150A">
        <w:t xml:space="preserve"> </w:t>
      </w:r>
      <w:r>
        <w:t>that those folks required.</w:t>
      </w:r>
      <w:r w:rsidR="0081482E">
        <w:t xml:space="preserve"> </w:t>
      </w:r>
      <w:r w:rsidR="00506B89">
        <w:t>So,</w:t>
      </w:r>
      <w:r>
        <w:t xml:space="preserve"> we knew that by moving</w:t>
      </w:r>
      <w:r w:rsidR="0081482E">
        <w:t xml:space="preserve"> </w:t>
      </w:r>
      <w:r>
        <w:t>into a service model</w:t>
      </w:r>
      <w:r w:rsidR="0081482E">
        <w:t xml:space="preserve"> </w:t>
      </w:r>
      <w:r>
        <w:t>where every single frontline employee</w:t>
      </w:r>
      <w:r w:rsidR="0081482E">
        <w:t xml:space="preserve"> </w:t>
      </w:r>
      <w:r>
        <w:t>could serve our patrons</w:t>
      </w:r>
      <w:r w:rsidR="0081482E">
        <w:t xml:space="preserve"> </w:t>
      </w:r>
      <w:r>
        <w:t>with print disabilities,</w:t>
      </w:r>
      <w:r w:rsidR="0081482E">
        <w:t xml:space="preserve"> </w:t>
      </w:r>
      <w:r>
        <w:t>we could share that experience,</w:t>
      </w:r>
      <w:r w:rsidR="0081482E">
        <w:t xml:space="preserve"> </w:t>
      </w:r>
      <w:r>
        <w:t>make our service points more inclusive,</w:t>
      </w:r>
      <w:r w:rsidR="00DF36B5">
        <w:t xml:space="preserve"> </w:t>
      </w:r>
      <w:r>
        <w:t>and we could leverage the</w:t>
      </w:r>
      <w:r w:rsidR="00DF36B5">
        <w:t xml:space="preserve"> </w:t>
      </w:r>
      <w:r>
        <w:t>Welcoming Initiative librarian expertise</w:t>
      </w:r>
      <w:r w:rsidR="00DF36B5">
        <w:t xml:space="preserve"> </w:t>
      </w:r>
      <w:r>
        <w:t>so that they could work</w:t>
      </w:r>
      <w:r w:rsidR="00DF36B5">
        <w:t xml:space="preserve"> </w:t>
      </w:r>
      <w:r>
        <w:t>on other visionary projects.</w:t>
      </w:r>
    </w:p>
    <w:p w14:paraId="4103B0DD" w14:textId="77777777" w:rsidR="004334C3" w:rsidRDefault="00681542" w:rsidP="00681542">
      <w:r>
        <w:lastRenderedPageBreak/>
        <w:t>So</w:t>
      </w:r>
      <w:r w:rsidR="009269D0">
        <w:t>,</w:t>
      </w:r>
      <w:r>
        <w:t xml:space="preserve"> reducing barriers in other areas,</w:t>
      </w:r>
      <w:r w:rsidR="009269D0">
        <w:t xml:space="preserve"> </w:t>
      </w:r>
      <w:r>
        <w:t>like, for example, homelessness or,</w:t>
      </w:r>
      <w:r w:rsidR="009269D0">
        <w:t xml:space="preserve"> </w:t>
      </w:r>
      <w:r>
        <w:t>you know, poverty or language barriers.</w:t>
      </w:r>
      <w:r w:rsidR="009269D0">
        <w:t xml:space="preserve"> </w:t>
      </w:r>
      <w:r>
        <w:t>So we knew that the benefits</w:t>
      </w:r>
      <w:r w:rsidR="009269D0">
        <w:t xml:space="preserve"> </w:t>
      </w:r>
      <w:r>
        <w:t>to making inclusive service points</w:t>
      </w:r>
      <w:r w:rsidR="009269D0">
        <w:t xml:space="preserve"> </w:t>
      </w:r>
      <w:r>
        <w:t>were really significant.</w:t>
      </w:r>
      <w:r w:rsidR="009269D0">
        <w:t xml:space="preserve"> </w:t>
      </w:r>
      <w:r>
        <w:t>So</w:t>
      </w:r>
      <w:r w:rsidR="00F90AA9">
        <w:t>,</w:t>
      </w:r>
      <w:r>
        <w:t xml:space="preserve"> we knew why.</w:t>
      </w:r>
      <w:r w:rsidR="00F90AA9">
        <w:t xml:space="preserve"> </w:t>
      </w:r>
      <w:r>
        <w:t>How is a completely different thing.</w:t>
      </w:r>
      <w:r w:rsidR="00F90AA9">
        <w:t xml:space="preserve"> </w:t>
      </w:r>
    </w:p>
    <w:p w14:paraId="61787029" w14:textId="156958D6" w:rsidR="004334C3" w:rsidRDefault="004334C3" w:rsidP="004334C3">
      <w:pPr>
        <w:pStyle w:val="Heading2"/>
      </w:pPr>
      <w:r>
        <w:t>Slide: Making Change</w:t>
      </w:r>
    </w:p>
    <w:p w14:paraId="683262EB" w14:textId="7535AD9F" w:rsidR="004334C3" w:rsidRDefault="00991965" w:rsidP="00681542">
      <w:r>
        <w:t>00:</w:t>
      </w:r>
      <w:r w:rsidR="00257189">
        <w:t>07:3</w:t>
      </w:r>
      <w:r>
        <w:t>1</w:t>
      </w:r>
    </w:p>
    <w:p w14:paraId="56885472" w14:textId="27439EDE" w:rsidR="00681542" w:rsidRDefault="00681542" w:rsidP="00681542">
      <w:r>
        <w:t>So how did we make the change?</w:t>
      </w:r>
    </w:p>
    <w:p w14:paraId="4DF47900" w14:textId="65767040" w:rsidR="00681542" w:rsidRDefault="00681542" w:rsidP="00681542">
      <w:r>
        <w:t>Well, you know, we jumped right in.</w:t>
      </w:r>
      <w:r w:rsidR="00F90AA9">
        <w:t xml:space="preserve"> </w:t>
      </w:r>
      <w:r>
        <w:t>It's really hard to make change</w:t>
      </w:r>
      <w:r w:rsidR="00F90AA9">
        <w:t xml:space="preserve"> </w:t>
      </w:r>
      <w:r>
        <w:t>when you're trying to maintain operations.</w:t>
      </w:r>
      <w:r w:rsidR="003D14E0">
        <w:t xml:space="preserve"> </w:t>
      </w:r>
      <w:r>
        <w:t>So</w:t>
      </w:r>
      <w:r w:rsidR="003D14E0">
        <w:t>,</w:t>
      </w:r>
      <w:r>
        <w:t xml:space="preserve"> when we closed over the pandemic,</w:t>
      </w:r>
      <w:r w:rsidR="003D14E0">
        <w:t xml:space="preserve"> </w:t>
      </w:r>
      <w:r>
        <w:t>it actually gave us an opportunity</w:t>
      </w:r>
      <w:r w:rsidR="003D14E0">
        <w:t xml:space="preserve"> </w:t>
      </w:r>
      <w:r>
        <w:t>to step back, evaluate, plan</w:t>
      </w:r>
      <w:r w:rsidR="003D14E0">
        <w:t xml:space="preserve"> </w:t>
      </w:r>
      <w:r>
        <w:t xml:space="preserve">and jump </w:t>
      </w:r>
      <w:r w:rsidR="00AF6D46">
        <w:t>into</w:t>
      </w:r>
      <w:r>
        <w:t xml:space="preserve"> a different way of doing things.</w:t>
      </w:r>
      <w:r w:rsidR="003D14E0">
        <w:t xml:space="preserve"> </w:t>
      </w:r>
      <w:r>
        <w:t>So</w:t>
      </w:r>
      <w:r w:rsidR="00564D8D">
        <w:t>,</w:t>
      </w:r>
      <w:r>
        <w:t xml:space="preserve"> although we talked about this</w:t>
      </w:r>
      <w:r w:rsidR="00AF6D46">
        <w:t xml:space="preserve"> </w:t>
      </w:r>
      <w:r>
        <w:t>for a long time,</w:t>
      </w:r>
      <w:r w:rsidR="00564D8D">
        <w:t xml:space="preserve"> </w:t>
      </w:r>
      <w:r>
        <w:t>our closure gave us the time</w:t>
      </w:r>
      <w:r w:rsidR="00564D8D">
        <w:t xml:space="preserve"> </w:t>
      </w:r>
      <w:r>
        <w:t>to plan and implement,</w:t>
      </w:r>
      <w:r w:rsidR="00564D8D">
        <w:t xml:space="preserve"> </w:t>
      </w:r>
      <w:r>
        <w:t>and we began actively</w:t>
      </w:r>
      <w:r w:rsidR="00564D8D">
        <w:t xml:space="preserve"> </w:t>
      </w:r>
      <w:r>
        <w:t>planning in August 2020.</w:t>
      </w:r>
    </w:p>
    <w:p w14:paraId="2FC4CA02" w14:textId="77777777" w:rsidR="00DA4A9B" w:rsidRDefault="00681542" w:rsidP="00681542">
      <w:r>
        <w:t>So we closed March 2020,</w:t>
      </w:r>
      <w:r w:rsidR="00EF57D7">
        <w:t xml:space="preserve"> </w:t>
      </w:r>
      <w:r>
        <w:t>like everybody else in the world.</w:t>
      </w:r>
      <w:r w:rsidR="00EF57D7">
        <w:t xml:space="preserve"> </w:t>
      </w:r>
      <w:r>
        <w:t>We talked about it.</w:t>
      </w:r>
      <w:r w:rsidR="00EF57D7">
        <w:t xml:space="preserve"> </w:t>
      </w:r>
      <w:r>
        <w:t>We began actively planning and executing in August 2020.</w:t>
      </w:r>
      <w:r w:rsidR="00EF57D7">
        <w:t xml:space="preserve"> </w:t>
      </w:r>
      <w:r>
        <w:t>So</w:t>
      </w:r>
      <w:r w:rsidR="00DA4A9B">
        <w:t>,</w:t>
      </w:r>
      <w:r>
        <w:t xml:space="preserve"> we moved the furniture and technology closer to the other service points.</w:t>
      </w:r>
      <w:r w:rsidR="00EF57D7">
        <w:t xml:space="preserve"> </w:t>
      </w:r>
      <w:r>
        <w:t>Early September, we looked at all of the structural guidelines and training</w:t>
      </w:r>
      <w:r w:rsidR="00EF57D7">
        <w:t xml:space="preserve"> </w:t>
      </w:r>
      <w:r>
        <w:t>that Patricia is going to talk about,</w:t>
      </w:r>
      <w:r w:rsidR="00EF57D7">
        <w:t xml:space="preserve"> </w:t>
      </w:r>
      <w:r>
        <w:t>and then we started</w:t>
      </w:r>
      <w:r w:rsidR="00EF57D7">
        <w:t xml:space="preserve"> </w:t>
      </w:r>
      <w:r>
        <w:t>the new way of serving folks in September.</w:t>
      </w:r>
    </w:p>
    <w:p w14:paraId="1D8DB307" w14:textId="7B826B01" w:rsidR="00681542" w:rsidRDefault="00681542" w:rsidP="00681542">
      <w:r>
        <w:t>So</w:t>
      </w:r>
      <w:r w:rsidR="00257189">
        <w:t>,</w:t>
      </w:r>
      <w:r>
        <w:t xml:space="preserve"> we jumped right in.</w:t>
      </w:r>
      <w:r w:rsidR="00DA4A9B">
        <w:t xml:space="preserve"> </w:t>
      </w:r>
      <w:r>
        <w:t>We planned it,</w:t>
      </w:r>
      <w:r w:rsidR="00DA4A9B">
        <w:t xml:space="preserve"> </w:t>
      </w:r>
      <w:r>
        <w:t>and I’ll let Patricia talk about</w:t>
      </w:r>
      <w:r w:rsidR="00DA4A9B">
        <w:t xml:space="preserve"> </w:t>
      </w:r>
      <w:r>
        <w:t>some of the changes we made.</w:t>
      </w:r>
    </w:p>
    <w:p w14:paraId="4531B3EA" w14:textId="5F69E650" w:rsidR="00CA575D" w:rsidRDefault="00CA575D" w:rsidP="00F35ECC">
      <w:pPr>
        <w:pStyle w:val="Heading2"/>
      </w:pPr>
      <w:r>
        <w:t>Slide: Guidelines &amp; Information</w:t>
      </w:r>
    </w:p>
    <w:p w14:paraId="74E666E4" w14:textId="15A626B5" w:rsidR="00F35ECC" w:rsidRPr="00F35ECC" w:rsidRDefault="00991965" w:rsidP="00F35ECC">
      <w:r>
        <w:t>00:</w:t>
      </w:r>
      <w:r w:rsidR="000A1195">
        <w:t>08:</w:t>
      </w:r>
      <w:r w:rsidR="00E778BE">
        <w:t>38</w:t>
      </w:r>
    </w:p>
    <w:p w14:paraId="12935E68" w14:textId="425B5752" w:rsidR="00681542" w:rsidRDefault="00257189" w:rsidP="00681542">
      <w:r>
        <w:rPr>
          <w:b/>
          <w:bCs/>
        </w:rPr>
        <w:t>Patricia:</w:t>
      </w:r>
      <w:r w:rsidR="00681542">
        <w:t xml:space="preserve"> Okay, so we created some documents</w:t>
      </w:r>
      <w:r>
        <w:t xml:space="preserve"> </w:t>
      </w:r>
      <w:r w:rsidR="00681542">
        <w:t>so that the Frances Morrison Central Library frontline employees</w:t>
      </w:r>
      <w:r>
        <w:t xml:space="preserve"> </w:t>
      </w:r>
      <w:r w:rsidR="00681542">
        <w:t>could have the information</w:t>
      </w:r>
      <w:r>
        <w:t xml:space="preserve"> </w:t>
      </w:r>
      <w:r w:rsidR="00681542">
        <w:t>readily available to help our patrons.</w:t>
      </w:r>
      <w:r>
        <w:t xml:space="preserve"> </w:t>
      </w:r>
      <w:r w:rsidR="00681542">
        <w:t>Our vision is that the same service will be provided at all of the branches.</w:t>
      </w:r>
    </w:p>
    <w:p w14:paraId="32099C9D" w14:textId="28E3E201" w:rsidR="00681542" w:rsidRDefault="00681542" w:rsidP="00681542">
      <w:r>
        <w:t>We also enriched our website</w:t>
      </w:r>
      <w:r w:rsidR="00C814E1">
        <w:t xml:space="preserve"> </w:t>
      </w:r>
      <w:r>
        <w:t>so that the frontline employees and patrons</w:t>
      </w:r>
      <w:r w:rsidR="00C814E1">
        <w:t xml:space="preserve"> </w:t>
      </w:r>
      <w:r>
        <w:t>had access to the knowledge,</w:t>
      </w:r>
      <w:r w:rsidR="00C814E1">
        <w:t xml:space="preserve"> </w:t>
      </w:r>
      <w:r>
        <w:t>forms and services provided by the team.</w:t>
      </w:r>
      <w:r w:rsidR="00C814E1">
        <w:t xml:space="preserve"> </w:t>
      </w:r>
      <w:r>
        <w:t>This is a work in progress</w:t>
      </w:r>
      <w:r w:rsidR="00C814E1">
        <w:t xml:space="preserve"> </w:t>
      </w:r>
      <w:r>
        <w:t>and we need to create further documents</w:t>
      </w:r>
      <w:r w:rsidR="00C814E1">
        <w:t xml:space="preserve"> </w:t>
      </w:r>
      <w:r>
        <w:t>to address the continuing needs of the frontline employees.</w:t>
      </w:r>
    </w:p>
    <w:p w14:paraId="07FE126D" w14:textId="2F8F6906" w:rsidR="00681542" w:rsidRDefault="00681542" w:rsidP="00681542">
      <w:r>
        <w:t>On our intranet,</w:t>
      </w:r>
      <w:r w:rsidR="007B225C">
        <w:t xml:space="preserve"> </w:t>
      </w:r>
      <w:r>
        <w:t>we have our Accessibility Services and Technology Guidelines,</w:t>
      </w:r>
      <w:r w:rsidR="007B225C">
        <w:t xml:space="preserve"> </w:t>
      </w:r>
      <w:r>
        <w:t>and this document explains</w:t>
      </w:r>
      <w:r w:rsidR="007B225C">
        <w:t xml:space="preserve"> </w:t>
      </w:r>
      <w:r>
        <w:t>what the technology we have is</w:t>
      </w:r>
      <w:r w:rsidR="007B225C">
        <w:t xml:space="preserve"> </w:t>
      </w:r>
      <w:r>
        <w:t>and who can use it</w:t>
      </w:r>
      <w:r w:rsidR="007B225C">
        <w:t xml:space="preserve"> </w:t>
      </w:r>
      <w:r>
        <w:t>and how the staff can use--</w:t>
      </w:r>
      <w:r w:rsidR="007B225C">
        <w:t xml:space="preserve"> </w:t>
      </w:r>
      <w:r>
        <w:t>How it helps the patrons,</w:t>
      </w:r>
      <w:r w:rsidR="007B225C">
        <w:t xml:space="preserve"> </w:t>
      </w:r>
      <w:r>
        <w:t>how the staff can book</w:t>
      </w:r>
      <w:r w:rsidR="007B225C">
        <w:t xml:space="preserve"> </w:t>
      </w:r>
      <w:r>
        <w:t>a patron on the technology.</w:t>
      </w:r>
      <w:r w:rsidR="007B225C">
        <w:t xml:space="preserve"> </w:t>
      </w:r>
      <w:r>
        <w:t xml:space="preserve">We </w:t>
      </w:r>
      <w:r>
        <w:lastRenderedPageBreak/>
        <w:t>provide the log in information</w:t>
      </w:r>
      <w:r w:rsidR="007B225C">
        <w:t xml:space="preserve"> </w:t>
      </w:r>
      <w:r>
        <w:t>to help them to log into the technology.</w:t>
      </w:r>
      <w:r w:rsidR="007B225C">
        <w:t xml:space="preserve"> </w:t>
      </w:r>
      <w:r>
        <w:t>We provide some troubleshooting.</w:t>
      </w:r>
      <w:r w:rsidR="00A957C5">
        <w:t xml:space="preserve"> </w:t>
      </w:r>
      <w:r>
        <w:t>It also explains</w:t>
      </w:r>
      <w:r w:rsidR="00A957C5">
        <w:t xml:space="preserve"> </w:t>
      </w:r>
      <w:r>
        <w:t>where the technology accessories are kept.</w:t>
      </w:r>
      <w:r w:rsidR="00A957C5">
        <w:t xml:space="preserve"> </w:t>
      </w:r>
      <w:r>
        <w:t>The document explains the other services</w:t>
      </w:r>
      <w:r w:rsidR="00A957C5">
        <w:t xml:space="preserve"> </w:t>
      </w:r>
      <w:r>
        <w:t>that we provide</w:t>
      </w:r>
      <w:r w:rsidR="00A957C5">
        <w:t xml:space="preserve"> </w:t>
      </w:r>
      <w:r>
        <w:t>and how we help our patrons.</w:t>
      </w:r>
      <w:r w:rsidR="00A957C5">
        <w:t xml:space="preserve"> </w:t>
      </w:r>
      <w:r>
        <w:t>We provide our email address</w:t>
      </w:r>
      <w:r w:rsidR="00A957C5">
        <w:t xml:space="preserve"> </w:t>
      </w:r>
      <w:r>
        <w:t>so that they can contact us</w:t>
      </w:r>
      <w:r w:rsidR="00A957C5">
        <w:t xml:space="preserve"> </w:t>
      </w:r>
      <w:r>
        <w:t>for more information.</w:t>
      </w:r>
    </w:p>
    <w:p w14:paraId="742EB9F1" w14:textId="660ED63A" w:rsidR="00681542" w:rsidRDefault="00681542" w:rsidP="00681542">
      <w:r>
        <w:t>We also created a document called</w:t>
      </w:r>
      <w:r w:rsidR="00A957C5">
        <w:t xml:space="preserve"> </w:t>
      </w:r>
      <w:r>
        <w:t>Accessibility Services Patron Support,</w:t>
      </w:r>
      <w:r w:rsidR="00A957C5">
        <w:t xml:space="preserve"> </w:t>
      </w:r>
      <w:r>
        <w:t>and it's a chart that provides examples of service requests</w:t>
      </w:r>
      <w:r w:rsidR="00A957C5">
        <w:t xml:space="preserve"> </w:t>
      </w:r>
      <w:r>
        <w:t>that can be handled</w:t>
      </w:r>
      <w:r w:rsidR="00A957C5">
        <w:t xml:space="preserve"> </w:t>
      </w:r>
      <w:r>
        <w:t>by frontline employees</w:t>
      </w:r>
      <w:r w:rsidR="00A957C5">
        <w:t xml:space="preserve"> </w:t>
      </w:r>
      <w:r>
        <w:t>and what is handled by our</w:t>
      </w:r>
      <w:r w:rsidR="00A957C5">
        <w:t xml:space="preserve"> </w:t>
      </w:r>
      <w:r>
        <w:t>Welcoming Initiative librarian.</w:t>
      </w:r>
    </w:p>
    <w:p w14:paraId="660105ED" w14:textId="7D8B7E51" w:rsidR="00681542" w:rsidRDefault="00681542" w:rsidP="00681542">
      <w:r>
        <w:t>For example,</w:t>
      </w:r>
      <w:r w:rsidR="00E778BE">
        <w:t xml:space="preserve"> we explain that they can search for DAISYs </w:t>
      </w:r>
      <w:r>
        <w:t>and sign them out on a print disabled patron's card.</w:t>
      </w:r>
      <w:r w:rsidR="00233828">
        <w:t xml:space="preserve"> </w:t>
      </w:r>
      <w:r>
        <w:t>But if that same patron</w:t>
      </w:r>
      <w:r w:rsidR="00233828">
        <w:t xml:space="preserve"> </w:t>
      </w:r>
      <w:r>
        <w:t>needs a DAISY player to listen to them,</w:t>
      </w:r>
      <w:r w:rsidR="00233828">
        <w:t xml:space="preserve"> </w:t>
      </w:r>
      <w:r>
        <w:t>they need to refer them to</w:t>
      </w:r>
      <w:r w:rsidR="00233828">
        <w:t xml:space="preserve"> </w:t>
      </w:r>
      <w:r>
        <w:t>the Welcoming Initiative librarian.</w:t>
      </w:r>
      <w:r w:rsidR="00233828">
        <w:t xml:space="preserve"> </w:t>
      </w:r>
      <w:r>
        <w:t>This is very helpful as it reassures them that they can help our patrons.</w:t>
      </w:r>
    </w:p>
    <w:p w14:paraId="2ECC3645" w14:textId="0134B737" w:rsidR="00681542" w:rsidRDefault="00681542" w:rsidP="00681542">
      <w:r>
        <w:t>We have a technology booking calendar</w:t>
      </w:r>
      <w:r w:rsidR="00233828">
        <w:t xml:space="preserve"> </w:t>
      </w:r>
      <w:r>
        <w:t>and this is an online calendar</w:t>
      </w:r>
      <w:r w:rsidR="00233828">
        <w:t xml:space="preserve"> </w:t>
      </w:r>
      <w:r>
        <w:t>where they can book the patrons</w:t>
      </w:r>
      <w:r w:rsidR="00233828">
        <w:t xml:space="preserve"> </w:t>
      </w:r>
      <w:r>
        <w:t>onto the technology,</w:t>
      </w:r>
      <w:r w:rsidR="00233828">
        <w:t xml:space="preserve"> </w:t>
      </w:r>
      <w:r>
        <w:t>whether it's for that day or in the future.</w:t>
      </w:r>
      <w:r w:rsidR="00233828">
        <w:t xml:space="preserve"> </w:t>
      </w:r>
      <w:r>
        <w:t>This includes the time</w:t>
      </w:r>
      <w:r w:rsidR="00233828">
        <w:t xml:space="preserve"> </w:t>
      </w:r>
      <w:r>
        <w:t>and whether the patron needs headphones.</w:t>
      </w:r>
      <w:r w:rsidR="00233828">
        <w:t xml:space="preserve"> </w:t>
      </w:r>
      <w:r>
        <w:t>If the patron needs a one on one with one of our Welcoming Initiative librarians</w:t>
      </w:r>
      <w:r w:rsidR="00183DB0">
        <w:t xml:space="preserve"> </w:t>
      </w:r>
      <w:r>
        <w:t>the frontline employee lets the librarians know</w:t>
      </w:r>
      <w:r w:rsidR="00183DB0">
        <w:t xml:space="preserve"> </w:t>
      </w:r>
      <w:r>
        <w:t>and we will add it to the calendar.</w:t>
      </w:r>
    </w:p>
    <w:p w14:paraId="53C6AEB8" w14:textId="5BB8FD67" w:rsidR="00681542" w:rsidRDefault="00681542" w:rsidP="00681542">
      <w:r>
        <w:t>We have a Patron Print Disability</w:t>
      </w:r>
      <w:r w:rsidR="00183DB0">
        <w:t xml:space="preserve"> </w:t>
      </w:r>
      <w:r>
        <w:t>Card Registration document,</w:t>
      </w:r>
      <w:r w:rsidR="00183DB0">
        <w:t xml:space="preserve"> </w:t>
      </w:r>
      <w:r>
        <w:t>and this document explains</w:t>
      </w:r>
      <w:r w:rsidR="00183DB0">
        <w:t xml:space="preserve"> </w:t>
      </w:r>
      <w:r>
        <w:t>what a print disability is</w:t>
      </w:r>
      <w:r w:rsidR="00183DB0">
        <w:t xml:space="preserve"> </w:t>
      </w:r>
      <w:r>
        <w:t>and refers them to our print disabled application form.</w:t>
      </w:r>
      <w:r w:rsidR="00183DB0">
        <w:t xml:space="preserve"> </w:t>
      </w:r>
      <w:r>
        <w:t>It also provides step by step instructions</w:t>
      </w:r>
      <w:r w:rsidR="00183DB0">
        <w:t xml:space="preserve"> </w:t>
      </w:r>
      <w:r>
        <w:t>on how they can create a print disabled patron card</w:t>
      </w:r>
      <w:r w:rsidR="00183DB0">
        <w:t xml:space="preserve"> </w:t>
      </w:r>
      <w:r>
        <w:t>in our Polaris Leap program.</w:t>
      </w:r>
    </w:p>
    <w:p w14:paraId="796C63BC" w14:textId="77777777" w:rsidR="007C36D1" w:rsidRDefault="00681542" w:rsidP="00681542">
      <w:r>
        <w:t>On the library website,</w:t>
      </w:r>
      <w:r w:rsidR="00183DB0">
        <w:t xml:space="preserve"> </w:t>
      </w:r>
      <w:r>
        <w:t>we have the print disability form.</w:t>
      </w:r>
      <w:r w:rsidR="00D5440E">
        <w:t xml:space="preserve"> </w:t>
      </w:r>
      <w:r>
        <w:t>It's available online</w:t>
      </w:r>
      <w:r w:rsidR="00D5440E">
        <w:t xml:space="preserve"> </w:t>
      </w:r>
      <w:r>
        <w:t>and the patrons or frontline employees can fill in the form</w:t>
      </w:r>
      <w:r w:rsidR="007C36D1">
        <w:t xml:space="preserve"> </w:t>
      </w:r>
      <w:r>
        <w:t>and a digital copy of the form is electronically sent</w:t>
      </w:r>
      <w:r w:rsidR="007C36D1">
        <w:t xml:space="preserve"> t</w:t>
      </w:r>
      <w:r>
        <w:t>o our Welcoming Initiative librarians.</w:t>
      </w:r>
    </w:p>
    <w:p w14:paraId="6C8877AE" w14:textId="43F237A3" w:rsidR="00681542" w:rsidRDefault="00681542" w:rsidP="00681542">
      <w:r>
        <w:t>The Accessibility Services</w:t>
      </w:r>
      <w:r w:rsidR="007C36D1">
        <w:t xml:space="preserve"> </w:t>
      </w:r>
      <w:r>
        <w:t>page on the website</w:t>
      </w:r>
      <w:r w:rsidR="007C36D1">
        <w:t xml:space="preserve"> </w:t>
      </w:r>
      <w:r>
        <w:t>will also explain</w:t>
      </w:r>
      <w:r w:rsidR="007C36D1">
        <w:t xml:space="preserve"> </w:t>
      </w:r>
      <w:r>
        <w:t>our technology and services.</w:t>
      </w:r>
      <w:r w:rsidR="007C36D1">
        <w:t xml:space="preserve"> </w:t>
      </w:r>
      <w:r>
        <w:t>This is a guide to explain to frontline employees and patrons</w:t>
      </w:r>
      <w:r w:rsidR="007C36D1">
        <w:t xml:space="preserve"> </w:t>
      </w:r>
      <w:r>
        <w:t>what services we provide.</w:t>
      </w:r>
      <w:r w:rsidR="007C36D1">
        <w:t xml:space="preserve"> </w:t>
      </w:r>
      <w:r>
        <w:t>The Accessibility Services Loan page gives them our service overview</w:t>
      </w:r>
      <w:r w:rsidR="007C36D1">
        <w:t xml:space="preserve"> </w:t>
      </w:r>
      <w:r>
        <w:t>and the Accessibility Services Loan application form.</w:t>
      </w:r>
    </w:p>
    <w:p w14:paraId="5ED8FAE5" w14:textId="512619CC" w:rsidR="00681542" w:rsidRDefault="007C36D1" w:rsidP="00681542">
      <w:r>
        <w:t>I</w:t>
      </w:r>
      <w:r w:rsidR="00681542">
        <w:t>'m going to now discuss</w:t>
      </w:r>
      <w:r>
        <w:t xml:space="preserve"> </w:t>
      </w:r>
      <w:r w:rsidR="00681542">
        <w:t>the training that we did</w:t>
      </w:r>
      <w:r>
        <w:t xml:space="preserve"> </w:t>
      </w:r>
      <w:r w:rsidR="00681542">
        <w:t>with our employees.</w:t>
      </w:r>
    </w:p>
    <w:p w14:paraId="451E19BA" w14:textId="77777777" w:rsidR="00681542" w:rsidRDefault="00681542" w:rsidP="00681542"/>
    <w:p w14:paraId="2ECDDC0C" w14:textId="58A1846C" w:rsidR="00681542" w:rsidRDefault="00C8090A" w:rsidP="00C8090A">
      <w:pPr>
        <w:pStyle w:val="Heading2"/>
      </w:pPr>
      <w:r>
        <w:lastRenderedPageBreak/>
        <w:t>Slide: Training</w:t>
      </w:r>
    </w:p>
    <w:p w14:paraId="2A7F8C48" w14:textId="6B077A13" w:rsidR="00681542" w:rsidRDefault="00681542" w:rsidP="00681542">
      <w:r>
        <w:t>00:12:28</w:t>
      </w:r>
    </w:p>
    <w:p w14:paraId="4CA233B5" w14:textId="47CDDED0" w:rsidR="00681542" w:rsidRDefault="00681542" w:rsidP="00681542">
      <w:r>
        <w:t>When we are training the frontline employees,</w:t>
      </w:r>
      <w:r w:rsidR="00C8090A">
        <w:t xml:space="preserve"> </w:t>
      </w:r>
      <w:r>
        <w:t>we use a Powe</w:t>
      </w:r>
      <w:r w:rsidR="00C8090A">
        <w:t>r</w:t>
      </w:r>
      <w:r>
        <w:t>Point presentation.</w:t>
      </w:r>
      <w:r w:rsidR="00774E17">
        <w:t xml:space="preserve"> </w:t>
      </w:r>
      <w:r>
        <w:t>It helps us to ensure that we cover</w:t>
      </w:r>
      <w:r w:rsidR="00774E17">
        <w:t xml:space="preserve"> </w:t>
      </w:r>
      <w:r>
        <w:t>all of the steps.</w:t>
      </w:r>
      <w:r w:rsidR="00774E17">
        <w:t xml:space="preserve"> </w:t>
      </w:r>
      <w:r>
        <w:t>During the training,</w:t>
      </w:r>
      <w:r w:rsidR="00774E17">
        <w:t xml:space="preserve"> </w:t>
      </w:r>
      <w:r>
        <w:t>we stop several times</w:t>
      </w:r>
      <w:r w:rsidR="00774E17">
        <w:t xml:space="preserve"> </w:t>
      </w:r>
      <w:r>
        <w:t>to make sure that they understand and can ask questions.</w:t>
      </w:r>
      <w:r w:rsidR="00774E17">
        <w:t xml:space="preserve"> </w:t>
      </w:r>
      <w:r>
        <w:t>We make sure that the frontline employees know that they can reach out to us</w:t>
      </w:r>
      <w:r w:rsidR="00774E17">
        <w:t xml:space="preserve"> </w:t>
      </w:r>
      <w:r>
        <w:t>at any time.</w:t>
      </w:r>
    </w:p>
    <w:p w14:paraId="164128AE" w14:textId="7007A826" w:rsidR="00681542" w:rsidRDefault="00681542" w:rsidP="00681542">
      <w:r>
        <w:t>In the training documents,</w:t>
      </w:r>
      <w:r w:rsidR="00486882">
        <w:t xml:space="preserve"> </w:t>
      </w:r>
      <w:r>
        <w:t>we start with our definition of Welcoming Initiative and our mandate.</w:t>
      </w:r>
      <w:r w:rsidR="00486882">
        <w:t xml:space="preserve"> </w:t>
      </w:r>
      <w:r>
        <w:t>So Welcoming Initiative is responsible</w:t>
      </w:r>
      <w:r w:rsidR="00486882">
        <w:t xml:space="preserve"> </w:t>
      </w:r>
      <w:r>
        <w:t>for leading the creation and maintenance of an inclusive environment.</w:t>
      </w:r>
      <w:r w:rsidR="00DC0378">
        <w:t xml:space="preserve"> </w:t>
      </w:r>
      <w:r>
        <w:t>Welcoming Initiative ensures</w:t>
      </w:r>
      <w:r w:rsidR="00DC0378">
        <w:t xml:space="preserve"> </w:t>
      </w:r>
      <w:r>
        <w:t>that all patrons,</w:t>
      </w:r>
      <w:r w:rsidR="00DC0378">
        <w:t xml:space="preserve"> </w:t>
      </w:r>
      <w:r>
        <w:t>regardless of sex, gender,</w:t>
      </w:r>
      <w:r w:rsidR="00DC0378">
        <w:t xml:space="preserve"> </w:t>
      </w:r>
      <w:r>
        <w:t>sexual orientation,</w:t>
      </w:r>
      <w:r w:rsidR="00DC0378">
        <w:t xml:space="preserve"> </w:t>
      </w:r>
      <w:r>
        <w:t>ancestry, colour, race or perceived race,</w:t>
      </w:r>
      <w:r w:rsidR="00DC0378">
        <w:t xml:space="preserve"> </w:t>
      </w:r>
      <w:r>
        <w:t>nationality, place of origin,</w:t>
      </w:r>
      <w:r w:rsidR="00DC0378">
        <w:t xml:space="preserve"> </w:t>
      </w:r>
      <w:r>
        <w:t>socio-economic status, ability, age,</w:t>
      </w:r>
      <w:r w:rsidR="00DC0378">
        <w:t xml:space="preserve"> </w:t>
      </w:r>
      <w:r>
        <w:t>religion, or religious creed,</w:t>
      </w:r>
      <w:r w:rsidR="00DC0378">
        <w:t xml:space="preserve"> </w:t>
      </w:r>
      <w:r>
        <w:t>family status or marital status</w:t>
      </w:r>
      <w:r w:rsidR="00DC0378">
        <w:t xml:space="preserve"> </w:t>
      </w:r>
      <w:r>
        <w:t>have equitable access</w:t>
      </w:r>
      <w:r w:rsidR="00DC0378">
        <w:t xml:space="preserve"> </w:t>
      </w:r>
      <w:r>
        <w:t>to programs and services.</w:t>
      </w:r>
    </w:p>
    <w:p w14:paraId="74342823" w14:textId="7679A7FE" w:rsidR="00681542" w:rsidRDefault="00681542" w:rsidP="00681542">
      <w:r>
        <w:t>We explain the difference</w:t>
      </w:r>
      <w:r w:rsidR="00DF49BA">
        <w:t xml:space="preserve"> </w:t>
      </w:r>
      <w:r>
        <w:t>between librarians and outreach workers.</w:t>
      </w:r>
      <w:r w:rsidR="00DF49BA">
        <w:t xml:space="preserve"> </w:t>
      </w:r>
      <w:r>
        <w:t>The entire team will help patrons overcome barriers to library services,</w:t>
      </w:r>
      <w:r w:rsidR="00DF49BA">
        <w:t xml:space="preserve"> </w:t>
      </w:r>
      <w:r>
        <w:t>wherever the barriers may be.</w:t>
      </w:r>
      <w:r w:rsidR="00030675">
        <w:t xml:space="preserve"> </w:t>
      </w:r>
      <w:r>
        <w:t>It includes language barriers, disability,</w:t>
      </w:r>
      <w:r w:rsidR="00030675">
        <w:t xml:space="preserve"> </w:t>
      </w:r>
      <w:r>
        <w:t>and barriers to people who have</w:t>
      </w:r>
      <w:r w:rsidR="00030675">
        <w:t xml:space="preserve"> </w:t>
      </w:r>
      <w:r>
        <w:t>historically been underserved by the library.</w:t>
      </w:r>
    </w:p>
    <w:p w14:paraId="40FB7044" w14:textId="77777777" w:rsidR="00C867A4" w:rsidRDefault="00681542" w:rsidP="00681542">
      <w:r>
        <w:t>We show them screenshots</w:t>
      </w:r>
      <w:r w:rsidR="00030675">
        <w:t xml:space="preserve"> </w:t>
      </w:r>
      <w:r>
        <w:t>of our accessibility services technology</w:t>
      </w:r>
      <w:r w:rsidR="00030675">
        <w:t xml:space="preserve"> </w:t>
      </w:r>
      <w:r>
        <w:t>and any software</w:t>
      </w:r>
      <w:r w:rsidR="00030675">
        <w:t xml:space="preserve"> </w:t>
      </w:r>
      <w:r>
        <w:t>that we have installed.</w:t>
      </w:r>
      <w:r w:rsidR="00685CCD">
        <w:t xml:space="preserve"> </w:t>
      </w:r>
      <w:r>
        <w:t>We explain how to use it</w:t>
      </w:r>
      <w:r w:rsidR="00685CCD">
        <w:t xml:space="preserve"> </w:t>
      </w:r>
      <w:r>
        <w:t>and how this technology helps patrons, how to book it</w:t>
      </w:r>
      <w:r w:rsidR="00685CCD">
        <w:t xml:space="preserve"> </w:t>
      </w:r>
      <w:r>
        <w:t>and how to troubleshoot issues.</w:t>
      </w:r>
      <w:r w:rsidR="00685CCD">
        <w:t xml:space="preserve"> </w:t>
      </w:r>
      <w:r>
        <w:t>We explain to them what they can do</w:t>
      </w:r>
      <w:r w:rsidR="00E713A0">
        <w:t xml:space="preserve"> </w:t>
      </w:r>
      <w:r>
        <w:t>to help the patrons</w:t>
      </w:r>
      <w:r w:rsidR="00E713A0">
        <w:t xml:space="preserve"> </w:t>
      </w:r>
      <w:r>
        <w:t>and explain good ways of communicating with our patrons.</w:t>
      </w:r>
    </w:p>
    <w:p w14:paraId="745A542C" w14:textId="1B5CF7C4" w:rsidR="00681542" w:rsidRDefault="00681542" w:rsidP="00681542">
      <w:r>
        <w:t>We take a look at both the CELA and NNELS websites.</w:t>
      </w:r>
      <w:r w:rsidR="00C867A4">
        <w:t xml:space="preserve"> </w:t>
      </w:r>
      <w:r>
        <w:t>We provide them with the links</w:t>
      </w:r>
      <w:r w:rsidR="000458BC">
        <w:t xml:space="preserve"> </w:t>
      </w:r>
      <w:r>
        <w:t>to the website</w:t>
      </w:r>
      <w:r w:rsidR="000458BC">
        <w:t xml:space="preserve"> </w:t>
      </w:r>
      <w:r>
        <w:t>and an explanation of each website</w:t>
      </w:r>
      <w:r w:rsidR="00C867A4">
        <w:t xml:space="preserve"> </w:t>
      </w:r>
      <w:r>
        <w:t>and how they can search it.</w:t>
      </w:r>
      <w:r w:rsidR="00C867A4">
        <w:t xml:space="preserve"> </w:t>
      </w:r>
      <w:r>
        <w:t>We explain that once they locate an item,</w:t>
      </w:r>
      <w:r w:rsidR="00C867A4">
        <w:t xml:space="preserve"> </w:t>
      </w:r>
      <w:r>
        <w:t>they let the Welcoming Initiative</w:t>
      </w:r>
      <w:r w:rsidR="00C867A4">
        <w:t xml:space="preserve"> </w:t>
      </w:r>
      <w:r>
        <w:t>librarians know</w:t>
      </w:r>
      <w:r w:rsidR="00C867A4">
        <w:t xml:space="preserve"> </w:t>
      </w:r>
      <w:r>
        <w:t>so that we can create a DAISY disc.</w:t>
      </w:r>
    </w:p>
    <w:p w14:paraId="77CAC7C0" w14:textId="77777777" w:rsidR="007A3E49" w:rsidRDefault="00681542" w:rsidP="00681542">
      <w:r>
        <w:t>We explain the Canadian Copyright Act</w:t>
      </w:r>
      <w:r w:rsidR="00C867A4">
        <w:t xml:space="preserve"> </w:t>
      </w:r>
      <w:r>
        <w:t>protects the creation of materials from unfair copying and contains special provisions</w:t>
      </w:r>
      <w:r w:rsidR="00C867A4">
        <w:t xml:space="preserve"> </w:t>
      </w:r>
      <w:r>
        <w:t>for people with perceptual</w:t>
      </w:r>
      <w:r w:rsidR="00C867A4">
        <w:t xml:space="preserve"> </w:t>
      </w:r>
      <w:r>
        <w:t>or print disabilities.</w:t>
      </w:r>
      <w:r w:rsidR="005265B8">
        <w:t xml:space="preserve"> </w:t>
      </w:r>
      <w:r>
        <w:t>And we explain what a perceptual</w:t>
      </w:r>
      <w:r w:rsidR="000830B7">
        <w:t xml:space="preserve"> </w:t>
      </w:r>
      <w:r>
        <w:t>and print disability is,</w:t>
      </w:r>
      <w:r w:rsidR="000830B7">
        <w:t xml:space="preserve"> </w:t>
      </w:r>
      <w:r>
        <w:t>the visual, physical, cognitive.</w:t>
      </w:r>
    </w:p>
    <w:p w14:paraId="44C00CC2" w14:textId="367E7B34" w:rsidR="00754214" w:rsidRDefault="00681542" w:rsidP="00681542">
      <w:r>
        <w:t>For the collections,</w:t>
      </w:r>
      <w:r w:rsidR="007A3E49">
        <w:t xml:space="preserve"> </w:t>
      </w:r>
      <w:r>
        <w:t>we explain that anyone can borrow large print books,</w:t>
      </w:r>
      <w:r w:rsidR="007A3E49">
        <w:t xml:space="preserve"> </w:t>
      </w:r>
      <w:r>
        <w:t>but that the DAISY, CELA e</w:t>
      </w:r>
      <w:r w:rsidR="007A3E49">
        <w:t>-</w:t>
      </w:r>
      <w:r>
        <w:t>resources and NNELS e</w:t>
      </w:r>
      <w:r w:rsidR="000E40B9">
        <w:t>-</w:t>
      </w:r>
      <w:r>
        <w:t>resources</w:t>
      </w:r>
      <w:r w:rsidR="001A21EB">
        <w:t xml:space="preserve"> </w:t>
      </w:r>
      <w:r>
        <w:lastRenderedPageBreak/>
        <w:t>are only for patrons</w:t>
      </w:r>
      <w:r w:rsidR="001A21EB">
        <w:t xml:space="preserve"> </w:t>
      </w:r>
      <w:r>
        <w:t>with a print disability.</w:t>
      </w:r>
      <w:r w:rsidR="001A21EB">
        <w:t xml:space="preserve"> </w:t>
      </w:r>
      <w:r>
        <w:t>We also explain that they can provide patrons with CD books,</w:t>
      </w:r>
      <w:r w:rsidR="001A21EB">
        <w:t xml:space="preserve"> </w:t>
      </w:r>
      <w:r>
        <w:t>mp3s and downloadable audio.</w:t>
      </w:r>
    </w:p>
    <w:p w14:paraId="2844C4E7" w14:textId="206E9A11" w:rsidR="00681542" w:rsidRDefault="00681542" w:rsidP="00681542">
      <w:r>
        <w:t>We have programing and projects.</w:t>
      </w:r>
      <w:r w:rsidR="001A21EB">
        <w:t xml:space="preserve"> </w:t>
      </w:r>
      <w:r>
        <w:t>We explain the types of programs</w:t>
      </w:r>
      <w:r w:rsidR="001A21EB">
        <w:t xml:space="preserve"> </w:t>
      </w:r>
      <w:r>
        <w:t>and projects</w:t>
      </w:r>
      <w:r w:rsidR="001A21EB">
        <w:t xml:space="preserve"> </w:t>
      </w:r>
      <w:r>
        <w:t>that we do,</w:t>
      </w:r>
      <w:r w:rsidR="001A21EB">
        <w:t xml:space="preserve"> </w:t>
      </w:r>
      <w:r>
        <w:t>so it's easier for them to refer partners</w:t>
      </w:r>
      <w:r w:rsidR="00754214">
        <w:t xml:space="preserve"> </w:t>
      </w:r>
      <w:r>
        <w:t>and so that they are better prepared</w:t>
      </w:r>
      <w:r w:rsidR="00754214">
        <w:t xml:space="preserve"> </w:t>
      </w:r>
      <w:r>
        <w:t>to answer questions from our patrons.</w:t>
      </w:r>
      <w:r w:rsidR="00754214">
        <w:t xml:space="preserve"> </w:t>
      </w:r>
      <w:r>
        <w:t>I have found that this has helped them</w:t>
      </w:r>
      <w:r w:rsidR="00754214">
        <w:t xml:space="preserve"> </w:t>
      </w:r>
      <w:r>
        <w:t>to start thinking about barriers.</w:t>
      </w:r>
    </w:p>
    <w:p w14:paraId="22E259F9" w14:textId="7CE47035" w:rsidR="00681542" w:rsidRDefault="00681542" w:rsidP="00681542">
      <w:r>
        <w:t>We train them on the guidelines documents.</w:t>
      </w:r>
      <w:r w:rsidR="0037634B">
        <w:t xml:space="preserve"> </w:t>
      </w:r>
      <w:r>
        <w:t>We’ll go through the documents</w:t>
      </w:r>
      <w:r w:rsidR="0037634B">
        <w:t xml:space="preserve"> </w:t>
      </w:r>
      <w:r>
        <w:t>and explain to them</w:t>
      </w:r>
      <w:r w:rsidR="0037634B">
        <w:t xml:space="preserve"> </w:t>
      </w:r>
      <w:r>
        <w:t>and see if they have any questions.</w:t>
      </w:r>
      <w:r w:rsidR="0037634B">
        <w:t xml:space="preserve"> </w:t>
      </w:r>
      <w:r>
        <w:t>We emphasize</w:t>
      </w:r>
      <w:r w:rsidR="0037634B">
        <w:t xml:space="preserve"> </w:t>
      </w:r>
      <w:r>
        <w:t>that it's just different equipment.</w:t>
      </w:r>
      <w:r w:rsidR="0037634B">
        <w:t xml:space="preserve"> </w:t>
      </w:r>
      <w:r>
        <w:t>Patrons are the same,</w:t>
      </w:r>
      <w:r w:rsidR="0037634B">
        <w:t xml:space="preserve"> </w:t>
      </w:r>
      <w:r>
        <w:t>just a different way of meeting their needs.</w:t>
      </w:r>
    </w:p>
    <w:p w14:paraId="66AB873A" w14:textId="15CC0CDA" w:rsidR="00927250" w:rsidRDefault="00927250" w:rsidP="00927250">
      <w:pPr>
        <w:pStyle w:val="Heading2"/>
      </w:pPr>
      <w:r>
        <w:t>Slide: Practices</w:t>
      </w:r>
    </w:p>
    <w:p w14:paraId="33A5D76D" w14:textId="34777CA6" w:rsidR="00927250" w:rsidRDefault="00991965" w:rsidP="00681542">
      <w:r>
        <w:t>00:16:16</w:t>
      </w:r>
    </w:p>
    <w:p w14:paraId="31E90A4E" w14:textId="2B8F4DBB" w:rsidR="00990451" w:rsidRDefault="00504219" w:rsidP="00681542">
      <w:r>
        <w:t>[Text on slide: “Patrons with print disabilities have the same need to access information. They use different tools and strategies, and we have more ways to think about meeting their needs.”]</w:t>
      </w:r>
    </w:p>
    <w:p w14:paraId="594EE4FF" w14:textId="029A3322" w:rsidR="00681542" w:rsidRDefault="00681542" w:rsidP="00681542">
      <w:r>
        <w:t>Okay, now I'm going to talk</w:t>
      </w:r>
      <w:r w:rsidR="00991965">
        <w:t xml:space="preserve"> </w:t>
      </w:r>
      <w:r>
        <w:t>about our practices.</w:t>
      </w:r>
    </w:p>
    <w:p w14:paraId="7D0560CF" w14:textId="03BC8915" w:rsidR="00681542" w:rsidRDefault="00681542" w:rsidP="00681542">
      <w:r>
        <w:t>We discuss the difference between outreach patron</w:t>
      </w:r>
      <w:r w:rsidR="00991965">
        <w:t xml:space="preserve"> </w:t>
      </w:r>
      <w:r>
        <w:t>and a print disability patron.</w:t>
      </w:r>
      <w:r w:rsidR="00991965">
        <w:t xml:space="preserve"> </w:t>
      </w:r>
      <w:r>
        <w:t>Someone who is an outreach patron,</w:t>
      </w:r>
      <w:r w:rsidR="00991965">
        <w:t xml:space="preserve"> </w:t>
      </w:r>
      <w:r>
        <w:t>it's usually due</w:t>
      </w:r>
      <w:r w:rsidR="00991965">
        <w:t xml:space="preserve"> </w:t>
      </w:r>
      <w:r>
        <w:t>to health, age, disability.</w:t>
      </w:r>
      <w:r w:rsidR="00991965">
        <w:t xml:space="preserve"> </w:t>
      </w:r>
      <w:r>
        <w:t>They just need extra time</w:t>
      </w:r>
      <w:r w:rsidR="00991965">
        <w:t xml:space="preserve"> </w:t>
      </w:r>
      <w:r>
        <w:t>with their materials.</w:t>
      </w:r>
      <w:r w:rsidR="00991965">
        <w:t xml:space="preserve"> </w:t>
      </w:r>
      <w:r>
        <w:t>But somebody with a print disability</w:t>
      </w:r>
      <w:r w:rsidR="00991965">
        <w:t xml:space="preserve"> </w:t>
      </w:r>
      <w:r>
        <w:t xml:space="preserve">needs the </w:t>
      </w:r>
      <w:r w:rsidR="00991965">
        <w:t>p</w:t>
      </w:r>
      <w:r>
        <w:t xml:space="preserve">rint </w:t>
      </w:r>
      <w:r w:rsidR="00991965">
        <w:t>d</w:t>
      </w:r>
      <w:r>
        <w:t>isabled card</w:t>
      </w:r>
      <w:r w:rsidR="00991965">
        <w:t xml:space="preserve"> </w:t>
      </w:r>
      <w:r>
        <w:t>so that they can access</w:t>
      </w:r>
      <w:r w:rsidR="009C6CFC">
        <w:t xml:space="preserve"> </w:t>
      </w:r>
      <w:r>
        <w:t>a variety of formats to meet their needs.</w:t>
      </w:r>
    </w:p>
    <w:p w14:paraId="01A835C6" w14:textId="07E0CB5B" w:rsidR="00681542" w:rsidRDefault="00681542" w:rsidP="00681542">
      <w:r>
        <w:t>Historically, this decision was made by the Welcoming Initiative librarian</w:t>
      </w:r>
      <w:r w:rsidR="009C6CFC">
        <w:t xml:space="preserve"> </w:t>
      </w:r>
      <w:r>
        <w:t>concerning who was eligible.</w:t>
      </w:r>
      <w:r w:rsidR="009C6CFC">
        <w:t xml:space="preserve"> </w:t>
      </w:r>
      <w:r>
        <w:t>But we have found by allowing</w:t>
      </w:r>
      <w:r w:rsidR="009C6CFC">
        <w:t xml:space="preserve"> </w:t>
      </w:r>
      <w:r>
        <w:t>our frontline employees</w:t>
      </w:r>
      <w:r w:rsidR="009C6CFC">
        <w:t xml:space="preserve"> </w:t>
      </w:r>
      <w:r>
        <w:t>to use their expertise and judgment</w:t>
      </w:r>
      <w:r w:rsidR="00C34F43">
        <w:t xml:space="preserve"> i</w:t>
      </w:r>
      <w:r>
        <w:t>n their conversations</w:t>
      </w:r>
      <w:r w:rsidR="00C34F43">
        <w:t xml:space="preserve"> </w:t>
      </w:r>
      <w:r>
        <w:t>and empowering them to use discretion</w:t>
      </w:r>
      <w:r w:rsidR="00C34F43">
        <w:t xml:space="preserve"> </w:t>
      </w:r>
      <w:r>
        <w:t>will reduce barriers</w:t>
      </w:r>
      <w:r w:rsidR="00C34F43">
        <w:t xml:space="preserve"> </w:t>
      </w:r>
      <w:r>
        <w:t>and create an accessible service point.</w:t>
      </w:r>
    </w:p>
    <w:p w14:paraId="37FB5AB2" w14:textId="2F09F35D" w:rsidR="00681542" w:rsidRDefault="00681542" w:rsidP="00681542">
      <w:r>
        <w:t>Print disability cards is a self-declare.</w:t>
      </w:r>
      <w:r w:rsidR="00B512D0">
        <w:t xml:space="preserve"> </w:t>
      </w:r>
      <w:r>
        <w:t>So</w:t>
      </w:r>
      <w:r w:rsidR="009467A0">
        <w:t>,</w:t>
      </w:r>
      <w:r>
        <w:t xml:space="preserve"> whether a patron self-declares</w:t>
      </w:r>
      <w:r w:rsidR="00B512D0">
        <w:t xml:space="preserve"> </w:t>
      </w:r>
      <w:r>
        <w:t>to a frontline employee</w:t>
      </w:r>
      <w:r w:rsidR="00B512D0">
        <w:t xml:space="preserve"> </w:t>
      </w:r>
      <w:r>
        <w:t>or to a Welcoming Initiative librarian,</w:t>
      </w:r>
      <w:r w:rsidR="00B512D0">
        <w:t xml:space="preserve"> </w:t>
      </w:r>
      <w:r>
        <w:t>does it really matter?</w:t>
      </w:r>
      <w:r w:rsidR="00B512D0">
        <w:t xml:space="preserve"> </w:t>
      </w:r>
      <w:r>
        <w:t>Welcoming Initiative librarians will answer questions</w:t>
      </w:r>
      <w:r w:rsidR="00B512D0">
        <w:t xml:space="preserve"> </w:t>
      </w:r>
      <w:r>
        <w:t>and will reach out if patrons or employees</w:t>
      </w:r>
      <w:r w:rsidR="00B512D0">
        <w:t xml:space="preserve"> </w:t>
      </w:r>
      <w:r>
        <w:t>are unsure.</w:t>
      </w:r>
      <w:r w:rsidR="00B512D0">
        <w:t xml:space="preserve"> </w:t>
      </w:r>
      <w:r>
        <w:t>We give that next level support.</w:t>
      </w:r>
    </w:p>
    <w:p w14:paraId="3E7A564E" w14:textId="260CC5A3" w:rsidR="00681542" w:rsidRDefault="00681542" w:rsidP="00681542">
      <w:r>
        <w:t>We're now going to look</w:t>
      </w:r>
      <w:r w:rsidR="00C11652">
        <w:t xml:space="preserve"> </w:t>
      </w:r>
      <w:r>
        <w:t>at some of the challenges. Amanda?</w:t>
      </w:r>
    </w:p>
    <w:p w14:paraId="764DC254" w14:textId="6EF74F83" w:rsidR="00681542" w:rsidRDefault="00C11652" w:rsidP="00C11652">
      <w:pPr>
        <w:pStyle w:val="Heading2"/>
      </w:pPr>
      <w:r>
        <w:t>Slide: Challenges?</w:t>
      </w:r>
    </w:p>
    <w:p w14:paraId="46CEADBC" w14:textId="70B2E062" w:rsidR="00681542" w:rsidRDefault="00681542" w:rsidP="00681542">
      <w:r>
        <w:t>00:17:45</w:t>
      </w:r>
    </w:p>
    <w:p w14:paraId="1BACF714" w14:textId="421DC15B" w:rsidR="00681542" w:rsidRDefault="00C11652" w:rsidP="00681542">
      <w:r>
        <w:rPr>
          <w:b/>
          <w:bCs/>
        </w:rPr>
        <w:lastRenderedPageBreak/>
        <w:t>Amanda:</w:t>
      </w:r>
      <w:r w:rsidR="00681542">
        <w:t xml:space="preserve"> Thanks, Patricia.</w:t>
      </w:r>
      <w:r>
        <w:t xml:space="preserve"> </w:t>
      </w:r>
      <w:r w:rsidR="00681542">
        <w:t>So just like anything in work or life, change is hard.</w:t>
      </w:r>
      <w:r>
        <w:t xml:space="preserve"> </w:t>
      </w:r>
      <w:r w:rsidR="00681542">
        <w:t>We've been providing</w:t>
      </w:r>
      <w:r>
        <w:t xml:space="preserve"> </w:t>
      </w:r>
      <w:r w:rsidR="00681542">
        <w:t>this service the same way</w:t>
      </w:r>
      <w:r>
        <w:t xml:space="preserve"> </w:t>
      </w:r>
      <w:r w:rsidR="00681542">
        <w:t>for a number of different years</w:t>
      </w:r>
      <w:r>
        <w:t xml:space="preserve"> </w:t>
      </w:r>
      <w:r w:rsidR="00681542">
        <w:t>and people were used to the way</w:t>
      </w:r>
      <w:r>
        <w:t xml:space="preserve"> </w:t>
      </w:r>
      <w:r w:rsidR="00681542">
        <w:t>we were providing it</w:t>
      </w:r>
      <w:r>
        <w:t xml:space="preserve"> </w:t>
      </w:r>
      <w:r w:rsidR="00681542">
        <w:t>with one group of folks</w:t>
      </w:r>
      <w:r>
        <w:t xml:space="preserve"> </w:t>
      </w:r>
      <w:r w:rsidR="00681542">
        <w:t>having that expertise.</w:t>
      </w:r>
    </w:p>
    <w:p w14:paraId="512093ED" w14:textId="06B7085A" w:rsidR="00681542" w:rsidRDefault="00681542" w:rsidP="00681542">
      <w:r>
        <w:t>So</w:t>
      </w:r>
      <w:r w:rsidR="00942ABC">
        <w:t>,</w:t>
      </w:r>
      <w:r>
        <w:t xml:space="preserve"> what we found</w:t>
      </w:r>
      <w:r w:rsidR="00942ABC">
        <w:t xml:space="preserve"> </w:t>
      </w:r>
      <w:r>
        <w:t>when we started to implement</w:t>
      </w:r>
      <w:r w:rsidR="00942ABC">
        <w:t xml:space="preserve"> </w:t>
      </w:r>
      <w:r>
        <w:t>these changes</w:t>
      </w:r>
      <w:r w:rsidR="00942ABC">
        <w:t xml:space="preserve"> </w:t>
      </w:r>
      <w:r>
        <w:t>and started asking folks to do this work on our frontlines,</w:t>
      </w:r>
      <w:r w:rsidR="00942ABC">
        <w:t xml:space="preserve"> </w:t>
      </w:r>
      <w:r>
        <w:t>our frontline employees</w:t>
      </w:r>
      <w:r w:rsidR="00942ABC">
        <w:t xml:space="preserve"> </w:t>
      </w:r>
      <w:r>
        <w:t>were not confident that they actually had the expertise or enough expertise</w:t>
      </w:r>
      <w:r w:rsidR="00942ABC">
        <w:t xml:space="preserve"> </w:t>
      </w:r>
      <w:r>
        <w:t>or the right kind of judgment or knowledge</w:t>
      </w:r>
      <w:r w:rsidR="00942ABC">
        <w:t xml:space="preserve"> </w:t>
      </w:r>
      <w:r>
        <w:t>to be able</w:t>
      </w:r>
      <w:r w:rsidR="00942ABC">
        <w:t xml:space="preserve"> </w:t>
      </w:r>
      <w:r>
        <w:t>to make some of these decisions</w:t>
      </w:r>
      <w:r w:rsidR="00942ABC">
        <w:t xml:space="preserve"> </w:t>
      </w:r>
      <w:r>
        <w:t>or look at all the options</w:t>
      </w:r>
      <w:r w:rsidR="00942ABC">
        <w:t xml:space="preserve"> </w:t>
      </w:r>
      <w:r>
        <w:t>and offer the services.</w:t>
      </w:r>
    </w:p>
    <w:p w14:paraId="7A223E2C" w14:textId="12C52E51" w:rsidR="00681542" w:rsidRDefault="00681542" w:rsidP="00681542">
      <w:r>
        <w:t>So</w:t>
      </w:r>
      <w:r w:rsidR="00C67FFC">
        <w:t>,</w:t>
      </w:r>
      <w:r>
        <w:t xml:space="preserve"> we </w:t>
      </w:r>
      <w:r w:rsidR="00CE2196">
        <w:t>had</w:t>
      </w:r>
      <w:r>
        <w:t xml:space="preserve"> at the beginning, to provide</w:t>
      </w:r>
      <w:r w:rsidR="00E64F1D">
        <w:t xml:space="preserve"> </w:t>
      </w:r>
      <w:r>
        <w:t>a lot of support and encouragement</w:t>
      </w:r>
      <w:r w:rsidR="00E64F1D">
        <w:t xml:space="preserve"> </w:t>
      </w:r>
      <w:r>
        <w:t>and empowering and, you know,</w:t>
      </w:r>
      <w:r w:rsidR="00E64F1D">
        <w:t xml:space="preserve"> </w:t>
      </w:r>
      <w:r>
        <w:t>really encourage people</w:t>
      </w:r>
      <w:r w:rsidR="00E64F1D">
        <w:t xml:space="preserve"> </w:t>
      </w:r>
      <w:r>
        <w:t>to act independently</w:t>
      </w:r>
      <w:r w:rsidR="00E64F1D">
        <w:t xml:space="preserve"> </w:t>
      </w:r>
      <w:r>
        <w:t>and make some of these decisions and offer services.</w:t>
      </w:r>
      <w:r w:rsidR="00CE2196">
        <w:t xml:space="preserve"> </w:t>
      </w:r>
      <w:r>
        <w:t>But over time, our frontline employees</w:t>
      </w:r>
      <w:r w:rsidR="00CE2196">
        <w:t xml:space="preserve"> </w:t>
      </w:r>
      <w:r>
        <w:t>began to realize</w:t>
      </w:r>
      <w:r w:rsidR="00CE2196">
        <w:t xml:space="preserve"> </w:t>
      </w:r>
      <w:r>
        <w:t>actually how much knowledge</w:t>
      </w:r>
      <w:r w:rsidR="00CE2196">
        <w:t xml:space="preserve"> </w:t>
      </w:r>
      <w:r>
        <w:t>they did have in this area.</w:t>
      </w:r>
      <w:r w:rsidR="00CE2196">
        <w:t xml:space="preserve"> </w:t>
      </w:r>
      <w:r>
        <w:t>And as they built confidence,</w:t>
      </w:r>
      <w:r w:rsidR="00CE2196">
        <w:t xml:space="preserve"> </w:t>
      </w:r>
      <w:r>
        <w:t>they were able to enrich</w:t>
      </w:r>
      <w:r w:rsidR="00CE2196">
        <w:t xml:space="preserve"> </w:t>
      </w:r>
      <w:r>
        <w:t>and grow their knowledge base.</w:t>
      </w:r>
      <w:r w:rsidR="00CE2196">
        <w:t xml:space="preserve"> </w:t>
      </w:r>
      <w:r>
        <w:t>And now we find that our frontline folks</w:t>
      </w:r>
      <w:r w:rsidR="00CE2196">
        <w:t xml:space="preserve"> </w:t>
      </w:r>
      <w:r>
        <w:t>are way more comfortable</w:t>
      </w:r>
      <w:r w:rsidR="00CE2196">
        <w:t xml:space="preserve"> </w:t>
      </w:r>
      <w:r>
        <w:t>now than they were before.</w:t>
      </w:r>
      <w:r w:rsidR="00CE2196">
        <w:t xml:space="preserve"> </w:t>
      </w:r>
      <w:r>
        <w:t>They want to help print disabled patrons</w:t>
      </w:r>
      <w:r w:rsidR="00CE2196">
        <w:t xml:space="preserve"> </w:t>
      </w:r>
      <w:r>
        <w:t>and help them find solutions.</w:t>
      </w:r>
    </w:p>
    <w:p w14:paraId="072F9A08" w14:textId="50D9C2C0" w:rsidR="00681542" w:rsidRDefault="00C469A6" w:rsidP="00681542">
      <w:r>
        <w:rPr>
          <w:b/>
          <w:bCs/>
        </w:rPr>
        <w:t>Patricia:</w:t>
      </w:r>
      <w:r w:rsidR="00681542">
        <w:t xml:space="preserve"> The next challenge we had was</w:t>
      </w:r>
      <w:r>
        <w:t xml:space="preserve"> </w:t>
      </w:r>
      <w:r w:rsidR="00681542">
        <w:t>with the Welcoming Initiative</w:t>
      </w:r>
      <w:r w:rsidR="00202A38">
        <w:t xml:space="preserve"> </w:t>
      </w:r>
      <w:r w:rsidR="00681542">
        <w:t>librarians themselves.</w:t>
      </w:r>
      <w:r w:rsidR="00D82F46">
        <w:t xml:space="preserve"> </w:t>
      </w:r>
      <w:r w:rsidR="00681542">
        <w:t>We did have some hesitation</w:t>
      </w:r>
      <w:r w:rsidR="00E27128">
        <w:t xml:space="preserve"> </w:t>
      </w:r>
      <w:r w:rsidR="00681542">
        <w:t>in passing on the responsibility to the frontline employees</w:t>
      </w:r>
      <w:r w:rsidR="00E27128">
        <w:t xml:space="preserve"> </w:t>
      </w:r>
      <w:r w:rsidR="00681542">
        <w:t>because we spend our days</w:t>
      </w:r>
      <w:r w:rsidR="00E27128">
        <w:t xml:space="preserve"> </w:t>
      </w:r>
      <w:r w:rsidR="00681542">
        <w:t>looking at barriers.</w:t>
      </w:r>
      <w:r w:rsidR="00E27128">
        <w:t xml:space="preserve"> </w:t>
      </w:r>
      <w:r w:rsidR="00681542">
        <w:t>The Welcoming Initiative librarians realized, though,</w:t>
      </w:r>
      <w:r w:rsidR="00E27128">
        <w:t xml:space="preserve"> </w:t>
      </w:r>
      <w:r w:rsidR="00681542">
        <w:t>that by passing this responsibility on to other frontline employees,</w:t>
      </w:r>
      <w:r w:rsidR="00E27128">
        <w:t xml:space="preserve"> </w:t>
      </w:r>
      <w:r w:rsidR="00681542">
        <w:t>we could spend more time</w:t>
      </w:r>
      <w:r w:rsidR="00E27128">
        <w:t xml:space="preserve"> </w:t>
      </w:r>
      <w:r w:rsidR="00681542">
        <w:t>breaking down other barriers.</w:t>
      </w:r>
      <w:r w:rsidR="00C61662">
        <w:t xml:space="preserve"> </w:t>
      </w:r>
      <w:r w:rsidR="00681542">
        <w:t>We found that it helped the frontline employees</w:t>
      </w:r>
      <w:r w:rsidR="00C61662">
        <w:t xml:space="preserve"> </w:t>
      </w:r>
      <w:r w:rsidR="00681542">
        <w:t>to find other barriers</w:t>
      </w:r>
      <w:r w:rsidR="00C61662">
        <w:t xml:space="preserve"> </w:t>
      </w:r>
      <w:r w:rsidR="00681542">
        <w:t>and letting the Welcoming Initiative librarians know.</w:t>
      </w:r>
    </w:p>
    <w:p w14:paraId="57C22D99" w14:textId="71B274EE" w:rsidR="00681542" w:rsidRDefault="00681542" w:rsidP="00681542">
      <w:r>
        <w:t>The third challenge was with the patrons.</w:t>
      </w:r>
      <w:r w:rsidR="00C61662">
        <w:t xml:space="preserve"> </w:t>
      </w:r>
      <w:r>
        <w:t>They had historically been served by Welcoming Initiative librarians,</w:t>
      </w:r>
      <w:r w:rsidR="00BC24D0">
        <w:t xml:space="preserve"> </w:t>
      </w:r>
      <w:r>
        <w:t>and they really didn't want anyone else</w:t>
      </w:r>
      <w:r w:rsidR="00BC24D0">
        <w:t xml:space="preserve"> </w:t>
      </w:r>
      <w:r>
        <w:t>helping them.</w:t>
      </w:r>
      <w:r w:rsidR="00BC24D0">
        <w:t xml:space="preserve"> </w:t>
      </w:r>
      <w:r>
        <w:t>This led to several calls where frontline employees could have helped</w:t>
      </w:r>
      <w:r w:rsidR="00BC24D0">
        <w:t xml:space="preserve"> </w:t>
      </w:r>
      <w:r>
        <w:t>getting forwarded to the Welcoming Initiative librarians.</w:t>
      </w:r>
      <w:r w:rsidR="00250303">
        <w:t xml:space="preserve"> </w:t>
      </w:r>
      <w:r>
        <w:t>The frontline employees</w:t>
      </w:r>
      <w:r w:rsidR="00F30754">
        <w:t xml:space="preserve"> </w:t>
      </w:r>
      <w:r>
        <w:t>would explain that they could help them.</w:t>
      </w:r>
      <w:r w:rsidR="00F30754">
        <w:t xml:space="preserve"> </w:t>
      </w:r>
      <w:r>
        <w:t>And when the Welcoming Initiative</w:t>
      </w:r>
      <w:r w:rsidR="00F30754">
        <w:t xml:space="preserve"> </w:t>
      </w:r>
      <w:r>
        <w:t>librarians talked to the patrons,</w:t>
      </w:r>
      <w:r w:rsidR="00F30754">
        <w:t xml:space="preserve"> </w:t>
      </w:r>
      <w:r>
        <w:t>they would also explain</w:t>
      </w:r>
      <w:r w:rsidR="00F30754">
        <w:t xml:space="preserve"> </w:t>
      </w:r>
      <w:r>
        <w:t>how the frontline employees</w:t>
      </w:r>
      <w:r w:rsidR="00F30754">
        <w:t xml:space="preserve"> </w:t>
      </w:r>
      <w:r>
        <w:t>could help them.</w:t>
      </w:r>
    </w:p>
    <w:p w14:paraId="755E43C3" w14:textId="228BBD59" w:rsidR="00681542" w:rsidRDefault="00681542" w:rsidP="00681542">
      <w:r>
        <w:t>We do still have some patrons</w:t>
      </w:r>
      <w:r w:rsidR="00F30754">
        <w:t xml:space="preserve"> </w:t>
      </w:r>
      <w:r>
        <w:t>that would prefer</w:t>
      </w:r>
      <w:r w:rsidR="00F30754">
        <w:t xml:space="preserve"> </w:t>
      </w:r>
      <w:r>
        <w:t>to talk to our Welcoming Initiative</w:t>
      </w:r>
      <w:r w:rsidR="00B15267">
        <w:t xml:space="preserve"> </w:t>
      </w:r>
      <w:r>
        <w:t>librarians directly,</w:t>
      </w:r>
      <w:r w:rsidR="00B15267">
        <w:t xml:space="preserve"> </w:t>
      </w:r>
      <w:r>
        <w:t>but I am finding that this number is decreasing over time.</w:t>
      </w:r>
    </w:p>
    <w:p w14:paraId="6E61FAA7" w14:textId="77777777" w:rsidR="00681542" w:rsidRDefault="00681542" w:rsidP="00681542">
      <w:r>
        <w:lastRenderedPageBreak/>
        <w:t>We're now going to look at the impacts.</w:t>
      </w:r>
    </w:p>
    <w:p w14:paraId="3FD9D7AC" w14:textId="7062C2C2" w:rsidR="00681542" w:rsidRDefault="00557EA8" w:rsidP="00681542">
      <w:r>
        <w:t>Slide 8: Impact</w:t>
      </w:r>
    </w:p>
    <w:p w14:paraId="11F9B896" w14:textId="014738DA" w:rsidR="00681542" w:rsidRDefault="00681542" w:rsidP="00681542">
      <w:r>
        <w:t>00:20:39</w:t>
      </w:r>
    </w:p>
    <w:p w14:paraId="1E7BE3BA" w14:textId="2B302CDE" w:rsidR="00681542" w:rsidRDefault="008577A1" w:rsidP="00681542">
      <w:r>
        <w:rPr>
          <w:b/>
          <w:bCs/>
        </w:rPr>
        <w:t>Amanda:</w:t>
      </w:r>
      <w:r w:rsidR="00681542">
        <w:t xml:space="preserve"> Thanks, Patricia.</w:t>
      </w:r>
      <w:r>
        <w:t xml:space="preserve"> </w:t>
      </w:r>
      <w:r w:rsidR="00FA6C3B">
        <w:t>So,</w:t>
      </w:r>
      <w:r w:rsidR="00681542">
        <w:t xml:space="preserve"> one of the really big impacts that we're seeing right now</w:t>
      </w:r>
      <w:r>
        <w:t xml:space="preserve"> </w:t>
      </w:r>
      <w:r w:rsidR="00681542">
        <w:t>is that, obviously, the inclusivity of our service points</w:t>
      </w:r>
      <w:r>
        <w:t xml:space="preserve"> </w:t>
      </w:r>
      <w:r w:rsidR="00681542">
        <w:t>have just--</w:t>
      </w:r>
      <w:r>
        <w:t xml:space="preserve"> </w:t>
      </w:r>
      <w:r w:rsidR="00681542">
        <w:t>have significantly increased.</w:t>
      </w:r>
      <w:r>
        <w:t xml:space="preserve"> </w:t>
      </w:r>
      <w:r w:rsidR="00681542">
        <w:t>Sorry. (chuckles)</w:t>
      </w:r>
      <w:r w:rsidR="0044670D">
        <w:t xml:space="preserve"> </w:t>
      </w:r>
      <w:r w:rsidR="00681542">
        <w:t>I'm just speaking off the cuff here.</w:t>
      </w:r>
    </w:p>
    <w:p w14:paraId="14E9E9A5" w14:textId="77777777" w:rsidR="00856D99" w:rsidRDefault="00681542" w:rsidP="00681542">
      <w:r>
        <w:t>We've actually had patrons say</w:t>
      </w:r>
      <w:r w:rsidR="0044670D">
        <w:t xml:space="preserve"> </w:t>
      </w:r>
      <w:r>
        <w:t>when they come up to our frontline now</w:t>
      </w:r>
      <w:r w:rsidR="0044670D">
        <w:t xml:space="preserve"> </w:t>
      </w:r>
      <w:r>
        <w:t>and say,</w:t>
      </w:r>
      <w:r w:rsidR="0044670D">
        <w:t xml:space="preserve"> </w:t>
      </w:r>
      <w:r>
        <w:t>“Hey, you know, I want to do this thing,”</w:t>
      </w:r>
      <w:r w:rsidR="0044670D">
        <w:t xml:space="preserve"> </w:t>
      </w:r>
      <w:r>
        <w:t>and if our frontline in place says,</w:t>
      </w:r>
      <w:r w:rsidR="00856D99">
        <w:t xml:space="preserve"> </w:t>
      </w:r>
      <w:r>
        <w:t>“Ooh, I think you need a Welcoming librarian for it.”</w:t>
      </w:r>
    </w:p>
    <w:p w14:paraId="76F6EBEB" w14:textId="22741771" w:rsidR="00681542" w:rsidRDefault="00681542" w:rsidP="00681542">
      <w:r>
        <w:t>We've actually had comments</w:t>
      </w:r>
      <w:r w:rsidR="00856D99">
        <w:t xml:space="preserve"> </w:t>
      </w:r>
      <w:r>
        <w:t>back from our patrons saying,</w:t>
      </w:r>
      <w:r w:rsidR="00856D99">
        <w:t xml:space="preserve"> </w:t>
      </w:r>
      <w:r>
        <w:t>“But I like going here,</w:t>
      </w:r>
      <w:r w:rsidR="00856D99">
        <w:t xml:space="preserve"> </w:t>
      </w:r>
      <w:r>
        <w:t>I like going to this service point.</w:t>
      </w:r>
      <w:r w:rsidR="00186F5C">
        <w:t xml:space="preserve"> </w:t>
      </w:r>
      <w:r>
        <w:t>“I like not having to go to a special plac</w:t>
      </w:r>
      <w:r w:rsidR="00186F5C">
        <w:t xml:space="preserve">e </w:t>
      </w:r>
      <w:r>
        <w:t>to be served</w:t>
      </w:r>
      <w:r w:rsidR="00EE0FE5">
        <w:t xml:space="preserve"> </w:t>
      </w:r>
      <w:r>
        <w:t>as someone who has a print disability.”</w:t>
      </w:r>
    </w:p>
    <w:p w14:paraId="61866F27" w14:textId="2642A796" w:rsidR="00681542" w:rsidRDefault="00681542" w:rsidP="00681542">
      <w:r>
        <w:t>So, really, our inclusivity</w:t>
      </w:r>
      <w:r w:rsidR="00EE0FE5">
        <w:t xml:space="preserve"> </w:t>
      </w:r>
      <w:r>
        <w:t>and accessibility of our service points</w:t>
      </w:r>
      <w:r w:rsidR="00EE0FE5">
        <w:t xml:space="preserve"> </w:t>
      </w:r>
      <w:r>
        <w:t>is much, much improved.</w:t>
      </w:r>
      <w:r w:rsidR="00EE0FE5">
        <w:t xml:space="preserve"> </w:t>
      </w:r>
      <w:r>
        <w:t>So whether this is patrons</w:t>
      </w:r>
      <w:r w:rsidR="00EE0FE5">
        <w:t xml:space="preserve"> </w:t>
      </w:r>
      <w:r>
        <w:t>who have print disabilities,</w:t>
      </w:r>
      <w:r w:rsidR="00EE0FE5">
        <w:t xml:space="preserve"> </w:t>
      </w:r>
      <w:r>
        <w:t>mobility issues, folks who are homebound</w:t>
      </w:r>
      <w:r w:rsidR="00EE0FE5">
        <w:t xml:space="preserve"> </w:t>
      </w:r>
      <w:r>
        <w:t>or are experiencing</w:t>
      </w:r>
      <w:r w:rsidR="00EE0FE5">
        <w:t xml:space="preserve"> </w:t>
      </w:r>
      <w:r>
        <w:t>any other seen or unseen barriers,</w:t>
      </w:r>
      <w:r w:rsidR="00EE0FE5">
        <w:t xml:space="preserve"> </w:t>
      </w:r>
      <w:r>
        <w:t>we really do feel like we've made SPL a more inclusive library</w:t>
      </w:r>
      <w:r w:rsidR="00EE0FE5">
        <w:t xml:space="preserve"> </w:t>
      </w:r>
      <w:r>
        <w:t>where everyone can have their needs met</w:t>
      </w:r>
      <w:r w:rsidR="00EE0FE5">
        <w:t xml:space="preserve"> </w:t>
      </w:r>
      <w:r>
        <w:t>no matter which branch</w:t>
      </w:r>
      <w:r w:rsidR="00EE0FE5">
        <w:t xml:space="preserve"> </w:t>
      </w:r>
      <w:r>
        <w:t>they choose to frequent.</w:t>
      </w:r>
    </w:p>
    <w:p w14:paraId="6C046CD5" w14:textId="77777777" w:rsidR="00741805" w:rsidRDefault="00681542" w:rsidP="00681542">
      <w:r>
        <w:t>We're still very much</w:t>
      </w:r>
      <w:r w:rsidR="0078785E">
        <w:t xml:space="preserve"> </w:t>
      </w:r>
      <w:r>
        <w:t>in this stage at our downtown library, at our central library,</w:t>
      </w:r>
      <w:r w:rsidR="0078785E">
        <w:t xml:space="preserve"> </w:t>
      </w:r>
      <w:r>
        <w:t>but we are working on the inclusivity</w:t>
      </w:r>
      <w:r w:rsidR="0078785E">
        <w:t xml:space="preserve"> </w:t>
      </w:r>
      <w:r>
        <w:t>of our branches</w:t>
      </w:r>
      <w:r w:rsidR="00CB5072">
        <w:t xml:space="preserve"> </w:t>
      </w:r>
      <w:r>
        <w:t>in other neighbourhoods.</w:t>
      </w:r>
    </w:p>
    <w:p w14:paraId="31F8619A" w14:textId="0FD7202B" w:rsidR="00681542" w:rsidRDefault="00741805" w:rsidP="00681542">
      <w:r w:rsidRPr="00741805">
        <w:rPr>
          <w:b/>
          <w:bCs/>
        </w:rPr>
        <w:t>Patricia:</w:t>
      </w:r>
      <w:r>
        <w:t xml:space="preserve"> </w:t>
      </w:r>
      <w:r w:rsidR="00681542">
        <w:t>By having our frontline employees</w:t>
      </w:r>
      <w:r w:rsidR="00CF655E">
        <w:t xml:space="preserve"> </w:t>
      </w:r>
      <w:r w:rsidR="00681542">
        <w:t>help our patrons,</w:t>
      </w:r>
      <w:r w:rsidR="00CF655E">
        <w:t xml:space="preserve"> </w:t>
      </w:r>
      <w:r w:rsidR="00681542">
        <w:t>whether over the phone or on our Ask Us or in person,</w:t>
      </w:r>
      <w:r w:rsidR="00AE26DF">
        <w:t xml:space="preserve"> </w:t>
      </w:r>
      <w:r w:rsidR="00681542">
        <w:t>they are becoming more confident</w:t>
      </w:r>
      <w:r w:rsidR="00AE26DF">
        <w:t xml:space="preserve"> </w:t>
      </w:r>
      <w:r w:rsidR="00681542">
        <w:t>and are helping us</w:t>
      </w:r>
      <w:r w:rsidR="00AE26DF">
        <w:t xml:space="preserve"> </w:t>
      </w:r>
      <w:r w:rsidR="00681542">
        <w:t>to break down those barriers.</w:t>
      </w:r>
      <w:r w:rsidR="00AE26DF">
        <w:t xml:space="preserve"> </w:t>
      </w:r>
      <w:r w:rsidR="00681542">
        <w:t>If they see a barrier,</w:t>
      </w:r>
      <w:r w:rsidR="00AE26DF">
        <w:t xml:space="preserve"> </w:t>
      </w:r>
      <w:r w:rsidR="00681542">
        <w:t>they are looking for ways</w:t>
      </w:r>
      <w:r w:rsidR="00AE26DF">
        <w:t xml:space="preserve"> </w:t>
      </w:r>
      <w:r w:rsidR="00681542">
        <w:t>to help the patron</w:t>
      </w:r>
      <w:r w:rsidR="00AE26DF">
        <w:t xml:space="preserve"> </w:t>
      </w:r>
      <w:r w:rsidR="00681542">
        <w:t>and let the Welcoming Initiative librarians know.</w:t>
      </w:r>
    </w:p>
    <w:p w14:paraId="349F424B" w14:textId="28AA84FD" w:rsidR="00681542" w:rsidRDefault="00681542" w:rsidP="00681542">
      <w:r>
        <w:t>As the Saskatoon Public Library Vision indicates,</w:t>
      </w:r>
      <w:r w:rsidR="00362B87">
        <w:t xml:space="preserve"> </w:t>
      </w:r>
      <w:r>
        <w:t>we would like to feel</w:t>
      </w:r>
      <w:r w:rsidR="00362B87">
        <w:t xml:space="preserve"> </w:t>
      </w:r>
      <w:r>
        <w:t>that we changed lives</w:t>
      </w:r>
      <w:r w:rsidR="00362B87">
        <w:t xml:space="preserve"> </w:t>
      </w:r>
      <w:r>
        <w:t>through community connections, engagement and inclusivity.</w:t>
      </w:r>
      <w:r w:rsidR="00362B87">
        <w:t xml:space="preserve"> </w:t>
      </w:r>
      <w:r>
        <w:t>By ensuring that inclusivity</w:t>
      </w:r>
      <w:r w:rsidR="00362B87">
        <w:t xml:space="preserve"> </w:t>
      </w:r>
      <w:r>
        <w:t>is our main focus</w:t>
      </w:r>
      <w:r w:rsidR="00362B87">
        <w:t xml:space="preserve"> </w:t>
      </w:r>
      <w:r>
        <w:t>in how we serve our patrons,</w:t>
      </w:r>
      <w:r w:rsidR="00362B87">
        <w:t xml:space="preserve"> </w:t>
      </w:r>
      <w:r>
        <w:t>we can ensure</w:t>
      </w:r>
      <w:r w:rsidR="00362B87">
        <w:t xml:space="preserve"> </w:t>
      </w:r>
      <w:r>
        <w:t>that we are a welcoming place,</w:t>
      </w:r>
      <w:r w:rsidR="00B84DE0">
        <w:t xml:space="preserve"> </w:t>
      </w:r>
      <w:r>
        <w:t>committed to representing and serving</w:t>
      </w:r>
      <w:r w:rsidR="00B84DE0">
        <w:t xml:space="preserve"> </w:t>
      </w:r>
      <w:r>
        <w:t>everyone who calls Saskatoon home.</w:t>
      </w:r>
    </w:p>
    <w:p w14:paraId="02C1C9DD" w14:textId="77777777" w:rsidR="00681542" w:rsidRDefault="00681542" w:rsidP="00681542">
      <w:r>
        <w:t>Thank you.</w:t>
      </w:r>
    </w:p>
    <w:p w14:paraId="5F69D124" w14:textId="77777777" w:rsidR="00681542" w:rsidRDefault="00681542" w:rsidP="00681542"/>
    <w:p w14:paraId="79893236" w14:textId="56C719AC" w:rsidR="00681542" w:rsidRDefault="000E192C" w:rsidP="000E192C">
      <w:pPr>
        <w:pStyle w:val="Heading2"/>
      </w:pPr>
      <w:r>
        <w:t>Discussion</w:t>
      </w:r>
    </w:p>
    <w:p w14:paraId="1F58342F" w14:textId="5A05C03A" w:rsidR="00681542" w:rsidRDefault="00681542" w:rsidP="00681542">
      <w:r>
        <w:t>00:23:00</w:t>
      </w:r>
    </w:p>
    <w:p w14:paraId="49120881" w14:textId="77777777" w:rsidR="000E192C" w:rsidRDefault="000E192C" w:rsidP="00681542">
      <w:r>
        <w:rPr>
          <w:b/>
          <w:bCs/>
        </w:rPr>
        <w:t>Amanda:</w:t>
      </w:r>
      <w:r w:rsidR="00681542">
        <w:t xml:space="preserve"> Thanks, Patricia.</w:t>
      </w:r>
      <w:r>
        <w:t xml:space="preserve"> </w:t>
      </w:r>
      <w:r w:rsidR="00681542">
        <w:t>Thanks very much for listening to us</w:t>
      </w:r>
      <w:r>
        <w:t xml:space="preserve"> </w:t>
      </w:r>
      <w:r w:rsidR="00681542">
        <w:t>today.</w:t>
      </w:r>
      <w:r>
        <w:t xml:space="preserve"> </w:t>
      </w:r>
      <w:r w:rsidR="00681542">
        <w:t>I was really excited</w:t>
      </w:r>
      <w:r>
        <w:t xml:space="preserve"> </w:t>
      </w:r>
      <w:r w:rsidR="00681542">
        <w:t>to come talk to this group</w:t>
      </w:r>
      <w:r>
        <w:t xml:space="preserve"> </w:t>
      </w:r>
      <w:r w:rsidR="00681542">
        <w:t>and I'm excited to learn</w:t>
      </w:r>
      <w:r>
        <w:t xml:space="preserve"> </w:t>
      </w:r>
      <w:r w:rsidR="00681542">
        <w:t>where you're from.</w:t>
      </w:r>
    </w:p>
    <w:p w14:paraId="7FFF96D3" w14:textId="2DCDACAF" w:rsidR="00681542" w:rsidRDefault="00681542" w:rsidP="00681542">
      <w:r>
        <w:t>So</w:t>
      </w:r>
      <w:r w:rsidR="000E192C">
        <w:t>,</w:t>
      </w:r>
      <w:r>
        <w:t xml:space="preserve"> in our questions session,</w:t>
      </w:r>
      <w:r w:rsidR="000E192C">
        <w:t xml:space="preserve"> </w:t>
      </w:r>
      <w:r>
        <w:t>if you could just</w:t>
      </w:r>
      <w:r w:rsidR="000E192C">
        <w:t xml:space="preserve"> </w:t>
      </w:r>
      <w:r>
        <w:t>perhaps identify where you're from,</w:t>
      </w:r>
      <w:r w:rsidR="000E192C">
        <w:t xml:space="preserve"> </w:t>
      </w:r>
      <w:r>
        <w:t>we'd love to know</w:t>
      </w:r>
      <w:r w:rsidR="000E192C">
        <w:t xml:space="preserve"> </w:t>
      </w:r>
      <w:r>
        <w:t>who we're talking to today.</w:t>
      </w:r>
      <w:r w:rsidR="00EA20DC">
        <w:t xml:space="preserve"> </w:t>
      </w:r>
      <w:r>
        <w:t>And I'm just going to hand it back for questions or comments.</w:t>
      </w:r>
      <w:r w:rsidR="00EA20DC">
        <w:t xml:space="preserve"> </w:t>
      </w:r>
      <w:r>
        <w:t>I don't know. Faline, take it away?</w:t>
      </w:r>
      <w:r w:rsidR="00EA20DC">
        <w:t xml:space="preserve"> </w:t>
      </w:r>
      <w:r>
        <w:t>(chuckles)</w:t>
      </w:r>
    </w:p>
    <w:p w14:paraId="35511FF5" w14:textId="77777777" w:rsidR="00EA20DC" w:rsidRDefault="00EA20DC" w:rsidP="00681542">
      <w:r>
        <w:rPr>
          <w:b/>
          <w:bCs/>
        </w:rPr>
        <w:t>Faline:</w:t>
      </w:r>
      <w:r w:rsidR="00681542">
        <w:t xml:space="preserve"> Okay. Well, thank you very much.</w:t>
      </w:r>
      <w:r>
        <w:t xml:space="preserve"> </w:t>
      </w:r>
      <w:r w:rsidR="00681542">
        <w:t>That was, I think, really thought provoking</w:t>
      </w:r>
      <w:r>
        <w:t xml:space="preserve"> </w:t>
      </w:r>
      <w:r w:rsidR="00681542">
        <w:t>and also might be a direction</w:t>
      </w:r>
      <w:r>
        <w:t xml:space="preserve"> </w:t>
      </w:r>
      <w:r w:rsidR="00681542">
        <w:t>that other libraries are thinking about.</w:t>
      </w:r>
    </w:p>
    <w:p w14:paraId="71E92008" w14:textId="6CA6B452" w:rsidR="00040334" w:rsidRDefault="00940448" w:rsidP="00681542">
      <w:r>
        <w:t>So,</w:t>
      </w:r>
      <w:r w:rsidR="00681542">
        <w:t xml:space="preserve"> we're going to open it up</w:t>
      </w:r>
      <w:r w:rsidR="00EA20DC">
        <w:t xml:space="preserve"> </w:t>
      </w:r>
      <w:r w:rsidR="00681542">
        <w:t>for questions.</w:t>
      </w:r>
      <w:r w:rsidR="00EA20DC">
        <w:t xml:space="preserve"> </w:t>
      </w:r>
      <w:r w:rsidR="00681542">
        <w:t>Now, I see that a couple--</w:t>
      </w:r>
      <w:r w:rsidR="00EA20DC">
        <w:t xml:space="preserve"> </w:t>
      </w:r>
      <w:r w:rsidR="00681542">
        <w:t>I think that there is a question</w:t>
      </w:r>
      <w:r w:rsidR="00EA20DC">
        <w:t xml:space="preserve"> </w:t>
      </w:r>
      <w:r w:rsidR="00681542">
        <w:t>that came in the chat from Alyssa Hopkins.</w:t>
      </w:r>
      <w:r w:rsidR="00EA20DC">
        <w:t xml:space="preserve"> </w:t>
      </w:r>
      <w:r w:rsidR="00681542">
        <w:t>So</w:t>
      </w:r>
      <w:r w:rsidR="00040334">
        <w:t>,</w:t>
      </w:r>
      <w:r w:rsidR="00681542">
        <w:t xml:space="preserve"> if you do have a question, you can</w:t>
      </w:r>
      <w:r w:rsidR="00EA20DC">
        <w:t xml:space="preserve"> </w:t>
      </w:r>
      <w:r w:rsidR="00681542">
        <w:t>unmute yourself and just ask the question.</w:t>
      </w:r>
      <w:r w:rsidR="00040334">
        <w:t xml:space="preserve"> </w:t>
      </w:r>
      <w:r w:rsidR="00681542">
        <w:t>You can also,</w:t>
      </w:r>
      <w:r w:rsidR="00040334">
        <w:t xml:space="preserve"> </w:t>
      </w:r>
      <w:r w:rsidR="00681542">
        <w:t>if you're not comfortable doing that,</w:t>
      </w:r>
      <w:r w:rsidR="00040334">
        <w:t xml:space="preserve"> </w:t>
      </w:r>
      <w:r w:rsidR="00681542">
        <w:t>you can pose the question in the chat.</w:t>
      </w:r>
      <w:r w:rsidR="00040334">
        <w:t xml:space="preserve"> </w:t>
      </w:r>
    </w:p>
    <w:p w14:paraId="4E94E4E3" w14:textId="194A8BA9" w:rsidR="00681542" w:rsidRDefault="00681542" w:rsidP="00681542">
      <w:r>
        <w:t>So</w:t>
      </w:r>
      <w:r w:rsidR="00B87E1F">
        <w:t>,</w:t>
      </w:r>
      <w:r>
        <w:t xml:space="preserve"> Alyssa says she loves the ideas.</w:t>
      </w:r>
      <w:r w:rsidR="00B87E1F">
        <w:t xml:space="preserve"> </w:t>
      </w:r>
      <w:r>
        <w:t>Is the Welcoming Initiative team made up of library staff who volunteer</w:t>
      </w:r>
      <w:r w:rsidR="00B87E1F">
        <w:t xml:space="preserve"> </w:t>
      </w:r>
      <w:r>
        <w:t>to support this initiative?</w:t>
      </w:r>
    </w:p>
    <w:p w14:paraId="2685C8D5" w14:textId="3DF69F72" w:rsidR="00681542" w:rsidRDefault="00C15EC7" w:rsidP="00681542">
      <w:r w:rsidRPr="00C15EC7">
        <w:rPr>
          <w:b/>
          <w:bCs/>
        </w:rPr>
        <w:t>Amanda:</w:t>
      </w:r>
      <w:r>
        <w:t xml:space="preserve"> </w:t>
      </w:r>
      <w:r w:rsidR="00681542">
        <w:t>So, actually, the Welcoming Initiatives team</w:t>
      </w:r>
      <w:r>
        <w:t xml:space="preserve"> </w:t>
      </w:r>
      <w:r w:rsidR="00681542">
        <w:t>is a specific work unit in our organizational structure.</w:t>
      </w:r>
      <w:r>
        <w:t xml:space="preserve"> </w:t>
      </w:r>
      <w:r w:rsidR="00681542">
        <w:t>So when we did our big service model change,</w:t>
      </w:r>
      <w:r>
        <w:t xml:space="preserve"> </w:t>
      </w:r>
      <w:r w:rsidR="00681542">
        <w:t>we had the big assessment</w:t>
      </w:r>
      <w:r>
        <w:t xml:space="preserve"> </w:t>
      </w:r>
      <w:r w:rsidR="00681542">
        <w:t>and a service model change in 2018,</w:t>
      </w:r>
      <w:r>
        <w:t xml:space="preserve"> </w:t>
      </w:r>
      <w:r w:rsidR="00681542">
        <w:t>there was a specific work unit.</w:t>
      </w:r>
      <w:r>
        <w:t xml:space="preserve"> </w:t>
      </w:r>
      <w:r w:rsidR="00681542">
        <w:t>We're a little bit different in that we don't--</w:t>
      </w:r>
    </w:p>
    <w:p w14:paraId="4A911853" w14:textId="5751FDFD" w:rsidR="00681542" w:rsidRDefault="00EE24FA" w:rsidP="00681542">
      <w:r>
        <w:t>W</w:t>
      </w:r>
      <w:r w:rsidR="00681542">
        <w:t>e have, I think, four system-wide teams of librarians</w:t>
      </w:r>
      <w:r>
        <w:t xml:space="preserve"> </w:t>
      </w:r>
      <w:r w:rsidR="00681542">
        <w:t>who work on,</w:t>
      </w:r>
      <w:r>
        <w:t xml:space="preserve"> </w:t>
      </w:r>
      <w:r w:rsidR="00681542">
        <w:t>I guess, organizational initiatives.</w:t>
      </w:r>
      <w:r>
        <w:t xml:space="preserve"> </w:t>
      </w:r>
      <w:r w:rsidR="00681542">
        <w:t>And then we do have</w:t>
      </w:r>
      <w:r>
        <w:t xml:space="preserve"> </w:t>
      </w:r>
      <w:r w:rsidR="00681542">
        <w:t>neighbourhood librarians at each branch</w:t>
      </w:r>
      <w:r>
        <w:t xml:space="preserve"> </w:t>
      </w:r>
      <w:r w:rsidR="00681542">
        <w:t>who are the hands on in the branch.</w:t>
      </w:r>
      <w:r>
        <w:t xml:space="preserve"> </w:t>
      </w:r>
      <w:r w:rsidR="00681542">
        <w:t>So Welcoming Initiatives is myself,</w:t>
      </w:r>
      <w:r>
        <w:t xml:space="preserve"> </w:t>
      </w:r>
      <w:r w:rsidR="00681542">
        <w:t>the senior manager,</w:t>
      </w:r>
      <w:r>
        <w:t xml:space="preserve"> </w:t>
      </w:r>
      <w:r w:rsidR="00681542">
        <w:t>and three</w:t>
      </w:r>
      <w:r>
        <w:t xml:space="preserve"> </w:t>
      </w:r>
      <w:r w:rsidR="00681542">
        <w:t>Welcoming Initiatives librarians.</w:t>
      </w:r>
      <w:r>
        <w:t xml:space="preserve"> </w:t>
      </w:r>
      <w:r w:rsidR="0008535C">
        <w:t>So,</w:t>
      </w:r>
      <w:r w:rsidR="00681542">
        <w:t xml:space="preserve"> we have Patricia, Han, Han</w:t>
      </w:r>
      <w:r>
        <w:t xml:space="preserve"> </w:t>
      </w:r>
      <w:r w:rsidR="00681542">
        <w:t>who's here, and Katie.</w:t>
      </w:r>
      <w:r>
        <w:t xml:space="preserve"> </w:t>
      </w:r>
      <w:r w:rsidR="00681542">
        <w:t>And then we actually have</w:t>
      </w:r>
      <w:r>
        <w:t xml:space="preserve"> </w:t>
      </w:r>
      <w:r w:rsidR="00681542">
        <w:t>three social workers,</w:t>
      </w:r>
      <w:r>
        <w:t xml:space="preserve"> </w:t>
      </w:r>
      <w:r w:rsidR="00681542">
        <w:t>registered social workers,</w:t>
      </w:r>
      <w:r w:rsidR="00B06D45">
        <w:t xml:space="preserve"> </w:t>
      </w:r>
      <w:r w:rsidR="00681542">
        <w:t>who provide a drop in social,</w:t>
      </w:r>
      <w:r w:rsidR="00B06D45">
        <w:t xml:space="preserve"> </w:t>
      </w:r>
      <w:r w:rsidR="00681542">
        <w:t>a drop in social support service.</w:t>
      </w:r>
      <w:r w:rsidR="00B06D45">
        <w:t xml:space="preserve"> </w:t>
      </w:r>
      <w:r w:rsidR="00681542">
        <w:t>And so, we as a team work--</w:t>
      </w:r>
      <w:r w:rsidR="00B06D45">
        <w:t xml:space="preserve"> </w:t>
      </w:r>
      <w:r w:rsidR="00681542">
        <w:t>We do one-on-one work with folks</w:t>
      </w:r>
      <w:r w:rsidR="00B06D45">
        <w:t xml:space="preserve"> </w:t>
      </w:r>
      <w:r w:rsidR="00681542">
        <w:t>out of our central branch</w:t>
      </w:r>
      <w:r w:rsidR="00B06D45">
        <w:t xml:space="preserve"> </w:t>
      </w:r>
      <w:r w:rsidR="00681542">
        <w:t>as well as develop those foundational system-wide services</w:t>
      </w:r>
      <w:r w:rsidR="00B06D45">
        <w:t xml:space="preserve"> </w:t>
      </w:r>
      <w:r w:rsidR="00681542">
        <w:t>that help our frontline employees</w:t>
      </w:r>
      <w:r w:rsidR="00B06D45">
        <w:t xml:space="preserve"> </w:t>
      </w:r>
      <w:r w:rsidR="00681542">
        <w:t>serve people with barriers.</w:t>
      </w:r>
    </w:p>
    <w:p w14:paraId="79EFF695" w14:textId="4E5DB130" w:rsidR="00681542" w:rsidRDefault="00681542" w:rsidP="00681542">
      <w:r>
        <w:lastRenderedPageBreak/>
        <w:t>So it is a specific position</w:t>
      </w:r>
      <w:r w:rsidR="00B60A67">
        <w:t xml:space="preserve"> </w:t>
      </w:r>
      <w:r>
        <w:t>to be a Welcoming Initiatives librarian</w:t>
      </w:r>
      <w:r w:rsidR="00B60A67">
        <w:t xml:space="preserve"> </w:t>
      </w:r>
      <w:r>
        <w:t>with qualifications.</w:t>
      </w:r>
      <w:r w:rsidR="00B60A67">
        <w:t xml:space="preserve"> </w:t>
      </w:r>
      <w:r>
        <w:t>They're one of the more senior librarians at the library.</w:t>
      </w:r>
      <w:r w:rsidR="00B60A67">
        <w:t xml:space="preserve"> </w:t>
      </w:r>
      <w:r>
        <w:t>I guess, I hope that--</w:t>
      </w:r>
      <w:r w:rsidR="00B60A67">
        <w:t xml:space="preserve"> </w:t>
      </w:r>
      <w:r>
        <w:t>Alyssa, does that answer your question?</w:t>
      </w:r>
    </w:p>
    <w:p w14:paraId="699674CB" w14:textId="1D8EE81A" w:rsidR="00681542" w:rsidRDefault="002768B7" w:rsidP="00681542">
      <w:r>
        <w:rPr>
          <w:b/>
          <w:bCs/>
        </w:rPr>
        <w:t>Faline:</w:t>
      </w:r>
      <w:r w:rsidR="00681542">
        <w:t xml:space="preserve"> And I see that </w:t>
      </w:r>
      <w:r w:rsidR="00690FEF">
        <w:t>Adair</w:t>
      </w:r>
      <w:r w:rsidR="00681542">
        <w:t>,</w:t>
      </w:r>
      <w:r>
        <w:t xml:space="preserve"> </w:t>
      </w:r>
      <w:r w:rsidR="00681542">
        <w:t>you have your hand up.</w:t>
      </w:r>
      <w:r>
        <w:t xml:space="preserve"> </w:t>
      </w:r>
      <w:r w:rsidR="00681542">
        <w:t>So maybe if you wouldn't mind</w:t>
      </w:r>
      <w:r>
        <w:t xml:space="preserve"> </w:t>
      </w:r>
      <w:r w:rsidR="00681542">
        <w:t>just saying what library you're with.</w:t>
      </w:r>
    </w:p>
    <w:p w14:paraId="0FD166A2" w14:textId="37B63337" w:rsidR="00681542" w:rsidRDefault="00690FEF" w:rsidP="00681542">
      <w:r>
        <w:rPr>
          <w:b/>
          <w:bCs/>
        </w:rPr>
        <w:t>Adair</w:t>
      </w:r>
      <w:r w:rsidR="000E5362">
        <w:rPr>
          <w:b/>
          <w:bCs/>
        </w:rPr>
        <w:t>:</w:t>
      </w:r>
      <w:r w:rsidR="00681542">
        <w:t xml:space="preserve"> Yeah, absolutely. Can you hear me?</w:t>
      </w:r>
    </w:p>
    <w:p w14:paraId="70C0C57F" w14:textId="6C40DDD0" w:rsidR="00681542" w:rsidRDefault="000E5362" w:rsidP="00681542">
      <w:r>
        <w:rPr>
          <w:b/>
          <w:bCs/>
        </w:rPr>
        <w:t>Faline:</w:t>
      </w:r>
      <w:r w:rsidR="00681542">
        <w:t xml:space="preserve"> Yeah.</w:t>
      </w:r>
    </w:p>
    <w:p w14:paraId="2E6589C1" w14:textId="5F7C4C69" w:rsidR="00681542" w:rsidRDefault="000E5362" w:rsidP="00681542">
      <w:r>
        <w:rPr>
          <w:b/>
          <w:bCs/>
        </w:rPr>
        <w:t>Amanda:</w:t>
      </w:r>
      <w:r w:rsidR="00681542">
        <w:t xml:space="preserve"> Hi, </w:t>
      </w:r>
      <w:r w:rsidR="00690FEF">
        <w:t>Adair</w:t>
      </w:r>
      <w:r w:rsidR="00681542">
        <w:t>.</w:t>
      </w:r>
    </w:p>
    <w:p w14:paraId="00F5D32E" w14:textId="48528007" w:rsidR="00681542" w:rsidRDefault="00690FEF" w:rsidP="00681542">
      <w:r>
        <w:rPr>
          <w:b/>
          <w:bCs/>
        </w:rPr>
        <w:t>Adair</w:t>
      </w:r>
      <w:r w:rsidR="000E5362">
        <w:rPr>
          <w:b/>
          <w:bCs/>
        </w:rPr>
        <w:t>:</w:t>
      </w:r>
      <w:r w:rsidR="00681542">
        <w:t xml:space="preserve"> Hey. </w:t>
      </w:r>
      <w:r w:rsidR="0008535C">
        <w:t>So,</w:t>
      </w:r>
      <w:r w:rsidR="00681542">
        <w:t xml:space="preserve"> I’m from--</w:t>
      </w:r>
    </w:p>
    <w:p w14:paraId="6BE5523A" w14:textId="087DAF80" w:rsidR="00681542" w:rsidRDefault="000E5362" w:rsidP="00681542">
      <w:r>
        <w:rPr>
          <w:b/>
          <w:bCs/>
        </w:rPr>
        <w:t>Amanda:</w:t>
      </w:r>
      <w:r w:rsidR="00681542">
        <w:t xml:space="preserve"> Love to see your face, by the way. Thank you.</w:t>
      </w:r>
    </w:p>
    <w:p w14:paraId="709BADE6" w14:textId="77777777" w:rsidR="00681542" w:rsidRDefault="00681542" w:rsidP="00681542">
      <w:r>
        <w:t>(Amanda and Faline chuckle)</w:t>
      </w:r>
    </w:p>
    <w:p w14:paraId="63B852AF" w14:textId="3176B601" w:rsidR="00681542" w:rsidRDefault="00690FEF" w:rsidP="00681542">
      <w:r w:rsidRPr="0037297D">
        <w:rPr>
          <w:b/>
          <w:bCs/>
        </w:rPr>
        <w:t>Adair</w:t>
      </w:r>
      <w:r w:rsidR="0037297D">
        <w:rPr>
          <w:b/>
          <w:bCs/>
        </w:rPr>
        <w:t>:</w:t>
      </w:r>
      <w:r w:rsidR="00681542">
        <w:t xml:space="preserve"> No problem. I'm just in the busy office.</w:t>
      </w:r>
      <w:r w:rsidR="0037297D">
        <w:t xml:space="preserve"> </w:t>
      </w:r>
      <w:r w:rsidR="00681542">
        <w:t>Yeah.</w:t>
      </w:r>
      <w:r w:rsidR="0037297D">
        <w:t xml:space="preserve"> </w:t>
      </w:r>
      <w:r w:rsidR="00681542">
        <w:t>(laughing in background)</w:t>
      </w:r>
      <w:r w:rsidR="0037297D">
        <w:t xml:space="preserve"> </w:t>
      </w:r>
      <w:r w:rsidR="00681542">
        <w:t>You can hear them having a meeting behind me,</w:t>
      </w:r>
      <w:r w:rsidR="0037297D">
        <w:t xml:space="preserve"> </w:t>
      </w:r>
      <w:r w:rsidR="00681542">
        <w:t>so I just want to wait to unmute</w:t>
      </w:r>
      <w:r w:rsidR="0037297D">
        <w:t xml:space="preserve"> </w:t>
      </w:r>
      <w:r w:rsidR="00681542">
        <w:t>until the last minute.</w:t>
      </w:r>
    </w:p>
    <w:p w14:paraId="29C301E0" w14:textId="1F3276A0" w:rsidR="00681542" w:rsidRDefault="00681542" w:rsidP="00681542">
      <w:r>
        <w:t>So I'm a community services</w:t>
      </w:r>
      <w:r w:rsidR="0037297D">
        <w:t xml:space="preserve"> </w:t>
      </w:r>
      <w:r>
        <w:t>librarian in Richmond,</w:t>
      </w:r>
      <w:r w:rsidR="0037297D">
        <w:t xml:space="preserve"> </w:t>
      </w:r>
      <w:r>
        <w:t>out here in BC.</w:t>
      </w:r>
      <w:r w:rsidR="0037297D">
        <w:t xml:space="preserve"> </w:t>
      </w:r>
      <w:r>
        <w:t>And so, I focus on the seniors,</w:t>
      </w:r>
      <w:r w:rsidR="0037297D">
        <w:t xml:space="preserve"> </w:t>
      </w:r>
      <w:r>
        <w:t>and I’m working on some initiatives</w:t>
      </w:r>
      <w:r w:rsidR="0037297D">
        <w:t xml:space="preserve"> </w:t>
      </w:r>
      <w:r>
        <w:t>related to accessibility.</w:t>
      </w:r>
      <w:r w:rsidR="0037297D">
        <w:t xml:space="preserve"> </w:t>
      </w:r>
      <w:r>
        <w:t>And I was just curious with the way</w:t>
      </w:r>
      <w:r w:rsidR="0037297D">
        <w:t xml:space="preserve"> </w:t>
      </w:r>
      <w:r>
        <w:t>your team structure works,</w:t>
      </w:r>
      <w:r w:rsidR="0037297D">
        <w:t xml:space="preserve"> </w:t>
      </w:r>
      <w:r>
        <w:t>is it influenced by a</w:t>
      </w:r>
      <w:r w:rsidR="0037297D">
        <w:t xml:space="preserve"> </w:t>
      </w:r>
      <w:r>
        <w:t>community-led librarianship model?</w:t>
      </w:r>
      <w:r w:rsidR="007A481D">
        <w:t xml:space="preserve"> </w:t>
      </w:r>
      <w:r>
        <w:t>Was that kind of part of the structure?</w:t>
      </w:r>
      <w:r w:rsidR="001677B2">
        <w:t xml:space="preserve"> </w:t>
      </w:r>
      <w:r>
        <w:t>Because I just found it interesting that</w:t>
      </w:r>
      <w:r w:rsidR="001677B2">
        <w:t xml:space="preserve"> </w:t>
      </w:r>
      <w:r>
        <w:t>you had both accessibility services</w:t>
      </w:r>
      <w:r w:rsidR="001677B2">
        <w:t xml:space="preserve"> </w:t>
      </w:r>
      <w:r>
        <w:t>and what seems like a more community-led librarianship model together in one team.</w:t>
      </w:r>
      <w:r w:rsidR="001677B2">
        <w:t xml:space="preserve"> </w:t>
      </w:r>
      <w:r w:rsidR="004B054E">
        <w:t>So,</w:t>
      </w:r>
      <w:r>
        <w:t xml:space="preserve"> I was just curious</w:t>
      </w:r>
      <w:r w:rsidR="001677B2">
        <w:t xml:space="preserve"> </w:t>
      </w:r>
      <w:r>
        <w:t>if that existed before,</w:t>
      </w:r>
      <w:r w:rsidR="001677B2">
        <w:t xml:space="preserve"> </w:t>
      </w:r>
      <w:r>
        <w:t>before this kind of remodel or your restructuring</w:t>
      </w:r>
      <w:r w:rsidR="001677B2">
        <w:t xml:space="preserve"> </w:t>
      </w:r>
      <w:r>
        <w:t>or if that was a part of that initiative.</w:t>
      </w:r>
      <w:r w:rsidR="001677B2">
        <w:t xml:space="preserve"> </w:t>
      </w:r>
      <w:r>
        <w:t>So just curious about that aspect of it.</w:t>
      </w:r>
    </w:p>
    <w:p w14:paraId="208144BE" w14:textId="2B8F41C4" w:rsidR="00681542" w:rsidRDefault="005B7EDF" w:rsidP="00681542">
      <w:r>
        <w:rPr>
          <w:b/>
          <w:bCs/>
        </w:rPr>
        <w:t>Amanda:</w:t>
      </w:r>
      <w:r w:rsidR="00681542">
        <w:t xml:space="preserve"> For sure.</w:t>
      </w:r>
      <w:r>
        <w:t xml:space="preserve"> </w:t>
      </w:r>
      <w:r w:rsidR="00681542">
        <w:t>Patricia, I’m just going to jump in</w:t>
      </w:r>
      <w:r>
        <w:t xml:space="preserve"> </w:t>
      </w:r>
      <w:r w:rsidR="00681542">
        <w:t>and answer this one again</w:t>
      </w:r>
      <w:r>
        <w:t xml:space="preserve"> </w:t>
      </w:r>
      <w:r w:rsidR="00681542">
        <w:t>because it's a structure question.</w:t>
      </w:r>
      <w:r>
        <w:t xml:space="preserve"> </w:t>
      </w:r>
      <w:r w:rsidR="00681542">
        <w:t>So</w:t>
      </w:r>
      <w:r w:rsidR="00AA3EE9">
        <w:t>,</w:t>
      </w:r>
      <w:r w:rsidR="00681542">
        <w:t xml:space="preserve"> our 2018 service model changed</w:t>
      </w:r>
      <w:r>
        <w:t xml:space="preserve"> </w:t>
      </w:r>
      <w:r w:rsidR="00681542">
        <w:t>before we did this inclusivity shift</w:t>
      </w:r>
      <w:r>
        <w:t xml:space="preserve"> </w:t>
      </w:r>
      <w:r w:rsidR="00681542">
        <w:t>doing Welcoming Initiatives.</w:t>
      </w:r>
      <w:r>
        <w:t xml:space="preserve"> </w:t>
      </w:r>
      <w:r w:rsidR="00681542">
        <w:t>We wanted to move towards</w:t>
      </w:r>
      <w:r>
        <w:t xml:space="preserve"> </w:t>
      </w:r>
      <w:r w:rsidR="00681542">
        <w:t>a community-inspired service model.</w:t>
      </w:r>
    </w:p>
    <w:p w14:paraId="0494A48C" w14:textId="296EB3F7" w:rsidR="00681542" w:rsidRDefault="00681542" w:rsidP="00681542">
      <w:r>
        <w:t>We had a consultant come in and say,</w:t>
      </w:r>
      <w:r w:rsidR="00AA3EE9">
        <w:t xml:space="preserve"> </w:t>
      </w:r>
      <w:r>
        <w:t>you know, look at how we were set up</w:t>
      </w:r>
      <w:r w:rsidR="00AA3EE9">
        <w:t xml:space="preserve"> </w:t>
      </w:r>
      <w:r>
        <w:t>and can we actually do this</w:t>
      </w:r>
      <w:r w:rsidR="00AA3EE9">
        <w:t xml:space="preserve"> </w:t>
      </w:r>
      <w:r>
        <w:t>with the positions we have right now?</w:t>
      </w:r>
      <w:r w:rsidR="00AA3EE9">
        <w:t xml:space="preserve"> </w:t>
      </w:r>
      <w:r>
        <w:t>The answer was no.</w:t>
      </w:r>
      <w:r w:rsidR="00AB0E94">
        <w:t xml:space="preserve"> </w:t>
      </w:r>
      <w:r>
        <w:t>So</w:t>
      </w:r>
      <w:r w:rsidR="00AB0E94">
        <w:t>,</w:t>
      </w:r>
      <w:r>
        <w:t xml:space="preserve"> we did this</w:t>
      </w:r>
      <w:r w:rsidR="00AB0E94">
        <w:t xml:space="preserve"> </w:t>
      </w:r>
      <w:r>
        <w:t>big organizational structure change</w:t>
      </w:r>
      <w:r w:rsidR="00AB0E94">
        <w:t xml:space="preserve"> </w:t>
      </w:r>
      <w:r>
        <w:t>and that's when Welcoming Initiatives</w:t>
      </w:r>
      <w:r w:rsidR="00AB0E94">
        <w:t xml:space="preserve"> </w:t>
      </w:r>
      <w:r>
        <w:t>came into play.</w:t>
      </w:r>
      <w:r w:rsidR="00AB0E94">
        <w:t xml:space="preserve"> </w:t>
      </w:r>
      <w:r>
        <w:t>We actually have another systemwide team called Community Education and Partnerships</w:t>
      </w:r>
      <w:r w:rsidR="00AB0E94">
        <w:t xml:space="preserve"> </w:t>
      </w:r>
      <w:r>
        <w:t xml:space="preserve">and that work unit is a senior manager and three </w:t>
      </w:r>
      <w:r>
        <w:lastRenderedPageBreak/>
        <w:t>community librarians</w:t>
      </w:r>
      <w:r w:rsidR="002D2F3F">
        <w:t xml:space="preserve"> </w:t>
      </w:r>
      <w:r>
        <w:t>who do community inspired work.</w:t>
      </w:r>
      <w:r w:rsidR="002D2F3F">
        <w:t xml:space="preserve"> </w:t>
      </w:r>
      <w:r>
        <w:t>So</w:t>
      </w:r>
      <w:r w:rsidR="004C6423">
        <w:t>,</w:t>
      </w:r>
      <w:r>
        <w:t xml:space="preserve"> they lead the system in things like building relationships with partners,</w:t>
      </w:r>
      <w:r w:rsidR="002D2F3F">
        <w:t xml:space="preserve"> </w:t>
      </w:r>
      <w:r>
        <w:t>listening for need, engagement</w:t>
      </w:r>
      <w:r w:rsidR="002D2F3F">
        <w:t xml:space="preserve"> </w:t>
      </w:r>
      <w:r>
        <w:t>with the community, things like that.</w:t>
      </w:r>
      <w:r w:rsidR="002D2F3F">
        <w:t xml:space="preserve"> </w:t>
      </w:r>
      <w:r>
        <w:t>And again, I just want to</w:t>
      </w:r>
      <w:r w:rsidR="002D2F3F">
        <w:t xml:space="preserve"> </w:t>
      </w:r>
      <w:r>
        <w:t>maybe clarify that Welcoming Initiatives</w:t>
      </w:r>
      <w:r w:rsidR="002D2F3F">
        <w:t xml:space="preserve"> </w:t>
      </w:r>
      <w:r>
        <w:t>is very much a community</w:t>
      </w:r>
      <w:r w:rsidR="002D2F3F">
        <w:t xml:space="preserve"> </w:t>
      </w:r>
      <w:r>
        <w:t>inspired work unit,</w:t>
      </w:r>
      <w:r w:rsidR="002D2F3F">
        <w:t xml:space="preserve"> </w:t>
      </w:r>
      <w:r>
        <w:t>but they are not the only folks</w:t>
      </w:r>
      <w:r w:rsidR="002D2F3F">
        <w:t xml:space="preserve"> </w:t>
      </w:r>
      <w:r>
        <w:t>who work on barriers.</w:t>
      </w:r>
      <w:r w:rsidR="004C6423">
        <w:t xml:space="preserve"> </w:t>
      </w:r>
      <w:r>
        <w:t>They provide that foundational support</w:t>
      </w:r>
      <w:r w:rsidR="004C6423">
        <w:t xml:space="preserve"> </w:t>
      </w:r>
      <w:r>
        <w:t>to the rest of our system,</w:t>
      </w:r>
      <w:r w:rsidR="004C6423">
        <w:t xml:space="preserve"> </w:t>
      </w:r>
      <w:r>
        <w:t>to all work with folks to reduce barriers.</w:t>
      </w:r>
    </w:p>
    <w:p w14:paraId="139BA4BE" w14:textId="3E6B3B1C" w:rsidR="00681542" w:rsidRDefault="00681542" w:rsidP="00681542">
      <w:r>
        <w:t>So, for example,</w:t>
      </w:r>
      <w:r w:rsidR="004C6423">
        <w:t xml:space="preserve"> </w:t>
      </w:r>
      <w:r>
        <w:t>we build accessibility guidelines</w:t>
      </w:r>
      <w:r w:rsidR="004C6423">
        <w:t xml:space="preserve"> </w:t>
      </w:r>
      <w:r>
        <w:t>and then we put them out</w:t>
      </w:r>
      <w:r w:rsidR="004C6423">
        <w:t xml:space="preserve"> </w:t>
      </w:r>
      <w:r>
        <w:t>to all of our people in the system</w:t>
      </w:r>
      <w:r w:rsidR="004C6423">
        <w:t xml:space="preserve"> </w:t>
      </w:r>
      <w:r>
        <w:t>and all of the people in the system</w:t>
      </w:r>
      <w:r w:rsidR="004C6423">
        <w:t xml:space="preserve"> </w:t>
      </w:r>
      <w:r>
        <w:t>use them to reduce barriers.</w:t>
      </w:r>
      <w:r w:rsidR="004C6423">
        <w:t xml:space="preserve"> </w:t>
      </w:r>
      <w:r>
        <w:t>In the same way that our community librarians</w:t>
      </w:r>
      <w:r w:rsidR="004C6423">
        <w:t xml:space="preserve"> </w:t>
      </w:r>
      <w:r>
        <w:t>who are working on community inspired work</w:t>
      </w:r>
      <w:r w:rsidR="004C6423">
        <w:t xml:space="preserve"> </w:t>
      </w:r>
      <w:r>
        <w:t>in the system</w:t>
      </w:r>
      <w:r w:rsidR="004C6423">
        <w:t xml:space="preserve"> </w:t>
      </w:r>
      <w:r>
        <w:t>do not do all of the community engagement,</w:t>
      </w:r>
      <w:r w:rsidR="004C6423">
        <w:t xml:space="preserve"> </w:t>
      </w:r>
      <w:r>
        <w:t>do not build all of the partnerships.</w:t>
      </w:r>
      <w:r w:rsidR="004C6423">
        <w:t xml:space="preserve"> </w:t>
      </w:r>
      <w:r>
        <w:t>They create the foundational strategies</w:t>
      </w:r>
      <w:r w:rsidR="004C6423">
        <w:t xml:space="preserve"> </w:t>
      </w:r>
      <w:r>
        <w:t>and best practices</w:t>
      </w:r>
      <w:r w:rsidR="004C6423">
        <w:t xml:space="preserve"> </w:t>
      </w:r>
      <w:r>
        <w:t>and tools and guidelines</w:t>
      </w:r>
      <w:r w:rsidR="004C6423">
        <w:t xml:space="preserve"> </w:t>
      </w:r>
      <w:r>
        <w:t>and put them out to the system</w:t>
      </w:r>
      <w:r w:rsidR="004C6423">
        <w:t xml:space="preserve"> </w:t>
      </w:r>
      <w:r>
        <w:t>so that our neighbourhood librarians</w:t>
      </w:r>
      <w:r w:rsidR="004C6423">
        <w:t xml:space="preserve"> </w:t>
      </w:r>
      <w:r>
        <w:t>can build partnerships.</w:t>
      </w:r>
      <w:r w:rsidR="004C6423">
        <w:t xml:space="preserve"> </w:t>
      </w:r>
      <w:r>
        <w:t>So that our neighbourhood--</w:t>
      </w:r>
      <w:r w:rsidR="004C6423">
        <w:t xml:space="preserve"> </w:t>
      </w:r>
      <w:r>
        <w:t>So that our managers</w:t>
      </w:r>
      <w:r w:rsidR="004C6423">
        <w:t xml:space="preserve"> </w:t>
      </w:r>
      <w:r>
        <w:t>can build partnerships.</w:t>
      </w:r>
      <w:r w:rsidR="004C6423">
        <w:t xml:space="preserve"> </w:t>
      </w:r>
      <w:r>
        <w:t>So that our programing librarians</w:t>
      </w:r>
      <w:r w:rsidR="004C6423">
        <w:t xml:space="preserve"> </w:t>
      </w:r>
      <w:r>
        <w:t>can build partnerships.</w:t>
      </w:r>
    </w:p>
    <w:p w14:paraId="6C01EA9F" w14:textId="75384C95" w:rsidR="00681542" w:rsidRDefault="00681542" w:rsidP="00681542">
      <w:r>
        <w:t>In the same way that our Welcoming Initiatives librarians will, for example--</w:t>
      </w:r>
      <w:r w:rsidR="00811704">
        <w:t xml:space="preserve"> </w:t>
      </w:r>
      <w:r>
        <w:t>Patricia, give me an example of another thing that we've built</w:t>
      </w:r>
      <w:r w:rsidR="00811704">
        <w:t xml:space="preserve"> </w:t>
      </w:r>
      <w:r>
        <w:t>that has made the system better and reduced barriers.</w:t>
      </w:r>
      <w:r w:rsidR="00811704">
        <w:t xml:space="preserve"> </w:t>
      </w:r>
      <w:r>
        <w:t>Would it be like-- I don't know,</w:t>
      </w:r>
      <w:r w:rsidR="00811704">
        <w:t xml:space="preserve"> </w:t>
      </w:r>
      <w:r>
        <w:t>there's so much,</w:t>
      </w:r>
      <w:r w:rsidR="00811704">
        <w:t xml:space="preserve"> </w:t>
      </w:r>
      <w:r>
        <w:t>I can’t even think of the stats.</w:t>
      </w:r>
    </w:p>
    <w:p w14:paraId="2D5D8581" w14:textId="45493333" w:rsidR="00681542" w:rsidRDefault="001D56EC" w:rsidP="00681542">
      <w:r>
        <w:rPr>
          <w:b/>
          <w:bCs/>
        </w:rPr>
        <w:t>Patricia:</w:t>
      </w:r>
      <w:r w:rsidR="00681542">
        <w:t xml:space="preserve"> Well, we've done things like we've had--</w:t>
      </w:r>
      <w:r>
        <w:t xml:space="preserve"> </w:t>
      </w:r>
      <w:r w:rsidR="00681542">
        <w:t xml:space="preserve">Well, we've had </w:t>
      </w:r>
      <w:r w:rsidR="009A5B7C">
        <w:t>w</w:t>
      </w:r>
      <w:r w:rsidR="00B31874">
        <w:t>i-</w:t>
      </w:r>
      <w:r w:rsidR="009A5B7C">
        <w:t>f</w:t>
      </w:r>
      <w:r w:rsidR="00B31874">
        <w:t>i</w:t>
      </w:r>
      <w:r w:rsidR="00681542">
        <w:t xml:space="preserve"> hotspots.</w:t>
      </w:r>
    </w:p>
    <w:p w14:paraId="37652273" w14:textId="2A3971FC" w:rsidR="00681542" w:rsidRDefault="001D56EC" w:rsidP="00681542">
      <w:r>
        <w:rPr>
          <w:b/>
          <w:bCs/>
        </w:rPr>
        <w:t>Amanda:</w:t>
      </w:r>
      <w:r w:rsidR="00681542">
        <w:t xml:space="preserve"> Yeah.</w:t>
      </w:r>
    </w:p>
    <w:p w14:paraId="40CF36DF" w14:textId="3491231B" w:rsidR="00681542" w:rsidRDefault="001D56EC" w:rsidP="00681542">
      <w:r>
        <w:rPr>
          <w:b/>
          <w:bCs/>
        </w:rPr>
        <w:t>Patricia:</w:t>
      </w:r>
      <w:r w:rsidR="00681542">
        <w:t xml:space="preserve"> That one was one where</w:t>
      </w:r>
      <w:r w:rsidR="00A32EC1">
        <w:t xml:space="preserve"> </w:t>
      </w:r>
      <w:r w:rsidR="00681542">
        <w:t>we really saw that barrier, people not having access,</w:t>
      </w:r>
      <w:r w:rsidR="00A32EC1">
        <w:t xml:space="preserve"> </w:t>
      </w:r>
      <w:r w:rsidR="00681542">
        <w:t>even before the pandemic,</w:t>
      </w:r>
      <w:r w:rsidR="00A32EC1">
        <w:t xml:space="preserve"> </w:t>
      </w:r>
      <w:r w:rsidR="00681542">
        <w:t>people not having access to the Internet.</w:t>
      </w:r>
      <w:r w:rsidR="00A32EC1">
        <w:t xml:space="preserve"> </w:t>
      </w:r>
      <w:r w:rsidR="00681542">
        <w:t>And the community librarians kind of help us</w:t>
      </w:r>
      <w:r w:rsidR="00A32EC1">
        <w:t xml:space="preserve"> </w:t>
      </w:r>
      <w:r w:rsidR="00681542">
        <w:t>if we want to partner with the school</w:t>
      </w:r>
      <w:r w:rsidR="00A32EC1">
        <w:t xml:space="preserve"> </w:t>
      </w:r>
      <w:r w:rsidR="00681542">
        <w:t>or we want--</w:t>
      </w:r>
      <w:r w:rsidR="00A32EC1">
        <w:t xml:space="preserve"> </w:t>
      </w:r>
      <w:r w:rsidR="00681542">
        <w:t>Because we've done several partnerships.</w:t>
      </w:r>
      <w:r w:rsidR="00A32EC1">
        <w:t xml:space="preserve"> </w:t>
      </w:r>
      <w:r w:rsidR="00681542">
        <w:t>They'll help us out that way.</w:t>
      </w:r>
    </w:p>
    <w:p w14:paraId="0BC0CD6B" w14:textId="5BD21EFD" w:rsidR="00681542" w:rsidRDefault="00A32EC1" w:rsidP="00681542">
      <w:r>
        <w:rPr>
          <w:b/>
          <w:bCs/>
        </w:rPr>
        <w:t>Amanda:</w:t>
      </w:r>
      <w:r w:rsidR="00681542">
        <w:t xml:space="preserve"> I'll give you another example,</w:t>
      </w:r>
      <w:r>
        <w:t xml:space="preserve"> </w:t>
      </w:r>
      <w:r w:rsidR="00681542">
        <w:t>I’m just going to jump in.</w:t>
      </w:r>
      <w:r w:rsidR="00C202A8">
        <w:t xml:space="preserve"> </w:t>
      </w:r>
      <w:r w:rsidR="00681542">
        <w:t>We had an experience where there was a patron experiencing</w:t>
      </w:r>
      <w:r w:rsidR="00C202A8">
        <w:t xml:space="preserve"> </w:t>
      </w:r>
      <w:r w:rsidR="00681542">
        <w:t>homelessness</w:t>
      </w:r>
      <w:r w:rsidR="00C202A8">
        <w:t xml:space="preserve"> </w:t>
      </w:r>
      <w:r w:rsidR="00681542">
        <w:t>who was an artist who really wanted</w:t>
      </w:r>
      <w:r w:rsidR="00C202A8">
        <w:t xml:space="preserve"> </w:t>
      </w:r>
      <w:r w:rsidR="00681542">
        <w:t>to show his art in our gallery</w:t>
      </w:r>
      <w:r w:rsidR="00C202A8">
        <w:t xml:space="preserve"> </w:t>
      </w:r>
      <w:r w:rsidR="00681542">
        <w:t>at the central library.</w:t>
      </w:r>
      <w:r w:rsidR="00C202A8">
        <w:t xml:space="preserve"> </w:t>
      </w:r>
      <w:r w:rsidR="00681542">
        <w:t>But we realized when we evaluated it</w:t>
      </w:r>
      <w:r w:rsidR="00C202A8">
        <w:t xml:space="preserve"> </w:t>
      </w:r>
      <w:r w:rsidR="00681542">
        <w:t>was that there are a lot of barriers</w:t>
      </w:r>
      <w:r w:rsidR="00C202A8">
        <w:t xml:space="preserve"> </w:t>
      </w:r>
      <w:r w:rsidR="00681542">
        <w:t>to our application process</w:t>
      </w:r>
      <w:r w:rsidR="00C202A8">
        <w:t xml:space="preserve"> </w:t>
      </w:r>
      <w:r w:rsidR="00681542">
        <w:t>to show your art in our gallery.</w:t>
      </w:r>
      <w:r w:rsidR="00C202A8">
        <w:t xml:space="preserve"> </w:t>
      </w:r>
      <w:r w:rsidR="00681542">
        <w:t>So a Welcoming librarian is currently working with a Community librarian</w:t>
      </w:r>
      <w:r w:rsidR="00C202A8">
        <w:t xml:space="preserve"> </w:t>
      </w:r>
      <w:r w:rsidR="00681542">
        <w:t>who's currently working with the Special Collections librarian</w:t>
      </w:r>
      <w:r w:rsidR="00C202A8">
        <w:t xml:space="preserve"> </w:t>
      </w:r>
      <w:r w:rsidR="00681542">
        <w:t>who oversees the gallery,</w:t>
      </w:r>
      <w:r w:rsidR="00C202A8">
        <w:t xml:space="preserve"> </w:t>
      </w:r>
      <w:r w:rsidR="00681542">
        <w:t>and they are planning</w:t>
      </w:r>
      <w:r w:rsidR="00C202A8">
        <w:t xml:space="preserve"> </w:t>
      </w:r>
      <w:r w:rsidR="00681542">
        <w:t>to propose a revamp of our application process to reduce barriers</w:t>
      </w:r>
      <w:r w:rsidR="00C202A8">
        <w:t xml:space="preserve"> t</w:t>
      </w:r>
      <w:r w:rsidR="00681542">
        <w:t xml:space="preserve">o </w:t>
      </w:r>
      <w:r w:rsidR="00681542">
        <w:lastRenderedPageBreak/>
        <w:t>show art in our gallery</w:t>
      </w:r>
      <w:r w:rsidR="00C202A8">
        <w:t xml:space="preserve"> </w:t>
      </w:r>
      <w:r w:rsidR="00681542">
        <w:t>so that folks from different socioeconomic backgrounds</w:t>
      </w:r>
      <w:r w:rsidR="00C202A8">
        <w:t xml:space="preserve"> </w:t>
      </w:r>
      <w:r w:rsidR="00681542">
        <w:t>can participate in the community in that way.</w:t>
      </w:r>
    </w:p>
    <w:p w14:paraId="4489EEA3" w14:textId="356A6ACA" w:rsidR="00681542" w:rsidRDefault="00681542" w:rsidP="00681542">
      <w:r>
        <w:t>So</w:t>
      </w:r>
      <w:r w:rsidR="00BE1AD0">
        <w:t>,</w:t>
      </w:r>
      <w:r>
        <w:t xml:space="preserve"> we try to find, how do our library structures</w:t>
      </w:r>
      <w:r w:rsidR="00BE1AD0">
        <w:t xml:space="preserve"> </w:t>
      </w:r>
      <w:r>
        <w:t>make barriers for people?</w:t>
      </w:r>
      <w:r w:rsidR="00BE1AD0">
        <w:t xml:space="preserve"> </w:t>
      </w:r>
      <w:r>
        <w:t>And Welcoming Initiatives are the ones</w:t>
      </w:r>
      <w:r w:rsidR="00BE1AD0">
        <w:t xml:space="preserve"> </w:t>
      </w:r>
      <w:r>
        <w:t>who are busting those walls down</w:t>
      </w:r>
      <w:r w:rsidR="00BE1AD0">
        <w:t xml:space="preserve"> </w:t>
      </w:r>
      <w:r>
        <w:t>or helping others in our system</w:t>
      </w:r>
      <w:r w:rsidR="00BE1AD0">
        <w:t xml:space="preserve"> </w:t>
      </w:r>
      <w:r>
        <w:t>bust those walls down.</w:t>
      </w:r>
    </w:p>
    <w:p w14:paraId="207B73B5" w14:textId="68DD097C" w:rsidR="00681542" w:rsidRDefault="00690FEF" w:rsidP="00681542">
      <w:r>
        <w:rPr>
          <w:b/>
          <w:bCs/>
        </w:rPr>
        <w:t>Adair:</w:t>
      </w:r>
      <w:r w:rsidR="00681542">
        <w:t xml:space="preserve"> Right, so a little bit of an</w:t>
      </w:r>
      <w:r>
        <w:t xml:space="preserve"> </w:t>
      </w:r>
      <w:r w:rsidR="00681542">
        <w:t>internal versus external</w:t>
      </w:r>
      <w:r w:rsidR="00FE32C6">
        <w:t xml:space="preserve"> </w:t>
      </w:r>
      <w:r w:rsidR="00681542">
        <w:t>kind of focus.</w:t>
      </w:r>
    </w:p>
    <w:p w14:paraId="3B12A266" w14:textId="4CF342EE" w:rsidR="00681542" w:rsidRDefault="00FE32C6" w:rsidP="00681542">
      <w:r>
        <w:rPr>
          <w:b/>
          <w:bCs/>
        </w:rPr>
        <w:t>Amanda:</w:t>
      </w:r>
      <w:r w:rsidR="00681542">
        <w:t xml:space="preserve"> Yes.</w:t>
      </w:r>
    </w:p>
    <w:p w14:paraId="0752F529" w14:textId="16E51C77" w:rsidR="00681542" w:rsidRDefault="0091092E" w:rsidP="00681542">
      <w:r>
        <w:rPr>
          <w:b/>
          <w:bCs/>
        </w:rPr>
        <w:t>Adair:</w:t>
      </w:r>
      <w:r w:rsidR="00681542">
        <w:t xml:space="preserve"> That makes a lot of sense.</w:t>
      </w:r>
    </w:p>
    <w:p w14:paraId="1493D9AC" w14:textId="582E703A" w:rsidR="00681542" w:rsidRDefault="0091092E" w:rsidP="00681542">
      <w:r>
        <w:rPr>
          <w:b/>
          <w:bCs/>
        </w:rPr>
        <w:t>Amanda:</w:t>
      </w:r>
      <w:r w:rsidR="00681542">
        <w:t xml:space="preserve"> We have a very internal focus.</w:t>
      </w:r>
    </w:p>
    <w:p w14:paraId="066A7BDC" w14:textId="205518BE" w:rsidR="00681542" w:rsidRDefault="00690FEF" w:rsidP="00681542">
      <w:r w:rsidRPr="0091092E">
        <w:rPr>
          <w:b/>
          <w:bCs/>
        </w:rPr>
        <w:t>Adair</w:t>
      </w:r>
      <w:r w:rsidR="0091092E">
        <w:rPr>
          <w:b/>
          <w:bCs/>
        </w:rPr>
        <w:t>:</w:t>
      </w:r>
      <w:r w:rsidR="00681542">
        <w:t xml:space="preserve"> Yeah, yeah.</w:t>
      </w:r>
      <w:r w:rsidR="005235B4">
        <w:t xml:space="preserve"> </w:t>
      </w:r>
      <w:r w:rsidR="00681542">
        <w:t>And, obviously, those things go in tandem, so that makes a lot of sense.</w:t>
      </w:r>
    </w:p>
    <w:p w14:paraId="75200E5B" w14:textId="4D7C6BCA" w:rsidR="00681542" w:rsidRDefault="005235B4" w:rsidP="00681542">
      <w:r>
        <w:rPr>
          <w:b/>
          <w:bCs/>
        </w:rPr>
        <w:t>Amanda:</w:t>
      </w:r>
      <w:r w:rsidR="00681542">
        <w:t xml:space="preserve"> Mm hmm.</w:t>
      </w:r>
    </w:p>
    <w:p w14:paraId="1EFBEC9C" w14:textId="77777777" w:rsidR="005235B4" w:rsidRDefault="005235B4" w:rsidP="00681542">
      <w:r>
        <w:rPr>
          <w:b/>
          <w:bCs/>
        </w:rPr>
        <w:t>Faline:</w:t>
      </w:r>
      <w:r w:rsidR="00681542">
        <w:t xml:space="preserve"> Okay.</w:t>
      </w:r>
      <w:r>
        <w:t xml:space="preserve"> </w:t>
      </w:r>
      <w:r w:rsidR="00681542">
        <w:t>Are there other people who have either questions or comments?</w:t>
      </w:r>
    </w:p>
    <w:p w14:paraId="168F0EC4" w14:textId="6481B2AF" w:rsidR="00681542" w:rsidRDefault="00681542" w:rsidP="00681542">
      <w:r>
        <w:t>I think one of the things that Patricia and Amanda</w:t>
      </w:r>
      <w:r w:rsidR="005235B4">
        <w:t xml:space="preserve"> </w:t>
      </w:r>
      <w:r>
        <w:t>were interested in knowing</w:t>
      </w:r>
      <w:r w:rsidR="005235B4">
        <w:t xml:space="preserve"> </w:t>
      </w:r>
      <w:r>
        <w:t>is if other libraries have been making similar steps in this direction</w:t>
      </w:r>
      <w:r w:rsidR="005235B4">
        <w:t xml:space="preserve"> </w:t>
      </w:r>
      <w:r>
        <w:t>sort of trying to work towards</w:t>
      </w:r>
      <w:r w:rsidR="005235B4">
        <w:t xml:space="preserve"> </w:t>
      </w:r>
      <w:r>
        <w:t>a more inclusive way</w:t>
      </w:r>
      <w:r w:rsidR="005235B4">
        <w:t xml:space="preserve"> </w:t>
      </w:r>
      <w:r>
        <w:t>of providing the service</w:t>
      </w:r>
      <w:r w:rsidR="005235B4">
        <w:t xml:space="preserve"> </w:t>
      </w:r>
      <w:r>
        <w:t>so that it's not sort of separated off</w:t>
      </w:r>
      <w:r w:rsidR="005235B4">
        <w:t xml:space="preserve"> </w:t>
      </w:r>
      <w:r>
        <w:t>and something,</w:t>
      </w:r>
      <w:r w:rsidR="005235B4">
        <w:t xml:space="preserve"> </w:t>
      </w:r>
      <w:r>
        <w:t>you know, something very discrete,</w:t>
      </w:r>
      <w:r w:rsidR="005235B4">
        <w:t xml:space="preserve"> </w:t>
      </w:r>
      <w:r>
        <w:t>but actually trying to make it part of a library practice in general.</w:t>
      </w:r>
      <w:r w:rsidR="005235B4">
        <w:t xml:space="preserve"> </w:t>
      </w:r>
      <w:r>
        <w:t>But you don't have to respond to that.</w:t>
      </w:r>
      <w:r w:rsidR="005235B4">
        <w:t xml:space="preserve"> </w:t>
      </w:r>
      <w:r>
        <w:t>Any kind of question you have or comment</w:t>
      </w:r>
      <w:r w:rsidR="005235B4">
        <w:t xml:space="preserve"> </w:t>
      </w:r>
      <w:r>
        <w:t>is welcome.</w:t>
      </w:r>
    </w:p>
    <w:p w14:paraId="77F2253F" w14:textId="5BDE4783" w:rsidR="00681542" w:rsidRDefault="003C49F0" w:rsidP="00681542">
      <w:r>
        <w:rPr>
          <w:b/>
          <w:bCs/>
        </w:rPr>
        <w:t>Amanda:</w:t>
      </w:r>
      <w:r w:rsidR="00681542">
        <w:t xml:space="preserve"> Baby steps, hundred percent.</w:t>
      </w:r>
    </w:p>
    <w:p w14:paraId="1F8BD88A" w14:textId="1135196E" w:rsidR="00681542" w:rsidRDefault="003C49F0" w:rsidP="00681542">
      <w:r>
        <w:rPr>
          <w:b/>
          <w:bCs/>
        </w:rPr>
        <w:t>Faline:</w:t>
      </w:r>
      <w:r w:rsidR="00681542">
        <w:t xml:space="preserve"> Yes, definitely.</w:t>
      </w:r>
    </w:p>
    <w:p w14:paraId="480B77A3" w14:textId="302D7987" w:rsidR="00681542" w:rsidRDefault="003C49F0" w:rsidP="00681542">
      <w:r>
        <w:rPr>
          <w:b/>
          <w:bCs/>
        </w:rPr>
        <w:t>Amanda:</w:t>
      </w:r>
      <w:r w:rsidR="00681542">
        <w:t xml:space="preserve"> I know that everybody is in a different place</w:t>
      </w:r>
      <w:r w:rsidR="00853030">
        <w:t xml:space="preserve"> </w:t>
      </w:r>
      <w:r w:rsidR="00681542">
        <w:t>in how inclusive their service points are,</w:t>
      </w:r>
      <w:r w:rsidR="00853030">
        <w:t xml:space="preserve"> </w:t>
      </w:r>
      <w:r w:rsidR="00681542">
        <w:t>for sure.</w:t>
      </w:r>
      <w:r w:rsidR="00853030">
        <w:t xml:space="preserve"> </w:t>
      </w:r>
      <w:r w:rsidR="00681542">
        <w:t>Thanks, Meredith.</w:t>
      </w:r>
      <w:r w:rsidR="00853030">
        <w:t xml:space="preserve"> </w:t>
      </w:r>
      <w:r w:rsidR="00681542">
        <w:t>My daughter's from Waterloo. (laughs)</w:t>
      </w:r>
      <w:r w:rsidR="00C3726D">
        <w:t xml:space="preserve"> </w:t>
      </w:r>
      <w:r w:rsidR="00681542">
        <w:t>Hello!</w:t>
      </w:r>
    </w:p>
    <w:p w14:paraId="03D342BA" w14:textId="0D576547" w:rsidR="00681542" w:rsidRDefault="00C3726D" w:rsidP="00681542">
      <w:r>
        <w:rPr>
          <w:b/>
          <w:bCs/>
        </w:rPr>
        <w:t>Faline:</w:t>
      </w:r>
      <w:r w:rsidR="00681542">
        <w:t xml:space="preserve"> Oh, is that your daughter?</w:t>
      </w:r>
      <w:r>
        <w:t xml:space="preserve"> </w:t>
      </w:r>
      <w:r w:rsidR="00681542">
        <w:t>Oh, great!</w:t>
      </w:r>
    </w:p>
    <w:p w14:paraId="2CBF425B" w14:textId="4A180F74" w:rsidR="00681542" w:rsidRDefault="00C3726D" w:rsidP="00681542">
      <w:r>
        <w:rPr>
          <w:b/>
          <w:bCs/>
        </w:rPr>
        <w:t>Amanda:</w:t>
      </w:r>
      <w:r w:rsidR="00681542">
        <w:t xml:space="preserve"> No, no, no.</w:t>
      </w:r>
      <w:r>
        <w:t xml:space="preserve"> </w:t>
      </w:r>
      <w:r w:rsidR="00681542">
        <w:t>Meredith just said she's from Waterloo Region,</w:t>
      </w:r>
      <w:r>
        <w:t xml:space="preserve"> </w:t>
      </w:r>
      <w:r w:rsidR="00681542">
        <w:t>and I went, “I’ve been to Waterloo Region!”</w:t>
      </w:r>
    </w:p>
    <w:p w14:paraId="46ABBAE3" w14:textId="442085FC" w:rsidR="00681542" w:rsidRDefault="00C3726D" w:rsidP="00681542">
      <w:r>
        <w:rPr>
          <w:b/>
          <w:bCs/>
        </w:rPr>
        <w:t>Faline:</w:t>
      </w:r>
      <w:r w:rsidR="00681542">
        <w:t xml:space="preserve"> Oh, okay! </w:t>
      </w:r>
    </w:p>
    <w:p w14:paraId="452D6823" w14:textId="77777777" w:rsidR="00681542" w:rsidRDefault="00681542" w:rsidP="00681542">
      <w:r>
        <w:t>(Faline and Amanda chuckle)</w:t>
      </w:r>
    </w:p>
    <w:p w14:paraId="7F72F988" w14:textId="0D61A9E0" w:rsidR="00681542" w:rsidRDefault="00007158" w:rsidP="00681542">
      <w:r>
        <w:rPr>
          <w:b/>
          <w:bCs/>
        </w:rPr>
        <w:lastRenderedPageBreak/>
        <w:t>Patricia:</w:t>
      </w:r>
      <w:r w:rsidR="00681542">
        <w:t xml:space="preserve"> I wanted to kind of share something.</w:t>
      </w:r>
      <w:r>
        <w:t xml:space="preserve"> </w:t>
      </w:r>
      <w:r w:rsidR="00681542">
        <w:t>Before the pandemic,</w:t>
      </w:r>
      <w:r>
        <w:t xml:space="preserve"> </w:t>
      </w:r>
      <w:r w:rsidR="00681542">
        <w:t>we were having different branches reach out to us</w:t>
      </w:r>
      <w:r>
        <w:t xml:space="preserve"> </w:t>
      </w:r>
      <w:r w:rsidR="00681542">
        <w:t>because they were finding patrons</w:t>
      </w:r>
      <w:r>
        <w:t xml:space="preserve"> </w:t>
      </w:r>
      <w:r w:rsidR="00681542">
        <w:t>wanting to get a library card but couldn't</w:t>
      </w:r>
      <w:r>
        <w:t xml:space="preserve"> </w:t>
      </w:r>
      <w:r w:rsidR="00681542">
        <w:t>physically come in the library card.</w:t>
      </w:r>
      <w:r>
        <w:t xml:space="preserve"> </w:t>
      </w:r>
      <w:r w:rsidR="00681542">
        <w:t>I mean, to the library, sorry.</w:t>
      </w:r>
    </w:p>
    <w:p w14:paraId="3020B06D" w14:textId="745D1DF5" w:rsidR="00681542" w:rsidRDefault="00681542" w:rsidP="00681542">
      <w:r>
        <w:t>So</w:t>
      </w:r>
      <w:r w:rsidR="00325352">
        <w:t>,</w:t>
      </w:r>
      <w:r>
        <w:t xml:space="preserve"> we were kind of working on a project we call “Library by Proxy”</w:t>
      </w:r>
      <w:r w:rsidR="00007158">
        <w:t xml:space="preserve"> </w:t>
      </w:r>
      <w:r>
        <w:t>to try and address how we could get them library cards</w:t>
      </w:r>
      <w:r w:rsidR="00007158">
        <w:t xml:space="preserve"> </w:t>
      </w:r>
      <w:r>
        <w:t>without them physically coming into the library.</w:t>
      </w:r>
      <w:r w:rsidR="00AC10BF">
        <w:t xml:space="preserve"> </w:t>
      </w:r>
      <w:r>
        <w:t>So that was kind of in process.</w:t>
      </w:r>
      <w:r w:rsidR="00325352">
        <w:t xml:space="preserve"> </w:t>
      </w:r>
      <w:r>
        <w:t>And during the pandemic,</w:t>
      </w:r>
      <w:r w:rsidR="00325352">
        <w:t xml:space="preserve"> </w:t>
      </w:r>
      <w:r>
        <w:t>we actually started for people to be able to apply for a library card online.</w:t>
      </w:r>
    </w:p>
    <w:p w14:paraId="675CCE37" w14:textId="7ADF4F45" w:rsidR="00681542" w:rsidRDefault="00681542" w:rsidP="00681542">
      <w:r>
        <w:t>It's kind of a temporary</w:t>
      </w:r>
      <w:r w:rsidR="009E6A40">
        <w:t xml:space="preserve"> </w:t>
      </w:r>
      <w:r>
        <w:t>kind of library card</w:t>
      </w:r>
      <w:r w:rsidR="009E6A40">
        <w:t xml:space="preserve"> </w:t>
      </w:r>
      <w:r>
        <w:t>and they eventually have to come in.</w:t>
      </w:r>
      <w:r w:rsidR="009E6A40">
        <w:t xml:space="preserve"> </w:t>
      </w:r>
      <w:r>
        <w:t>But that allowed patrons</w:t>
      </w:r>
      <w:r w:rsidR="009E6A40">
        <w:t xml:space="preserve"> </w:t>
      </w:r>
      <w:r>
        <w:t>that were unable to come into a library</w:t>
      </w:r>
      <w:r w:rsidR="009E6A40">
        <w:t xml:space="preserve"> </w:t>
      </w:r>
      <w:r>
        <w:t>because of the pandemic</w:t>
      </w:r>
      <w:r w:rsidR="009E6A40">
        <w:t xml:space="preserve"> </w:t>
      </w:r>
      <w:r>
        <w:t>or wanting to avoid libraries,</w:t>
      </w:r>
      <w:r w:rsidR="009E6A40">
        <w:t xml:space="preserve"> </w:t>
      </w:r>
      <w:r>
        <w:t>to still get a library card,</w:t>
      </w:r>
      <w:r w:rsidR="009E6A40">
        <w:t xml:space="preserve"> </w:t>
      </w:r>
      <w:r>
        <w:t>be able to get materials</w:t>
      </w:r>
      <w:r w:rsidR="009E6A40">
        <w:t xml:space="preserve"> </w:t>
      </w:r>
      <w:r>
        <w:t>because somebody</w:t>
      </w:r>
      <w:r w:rsidR="009A5BFA">
        <w:t xml:space="preserve"> </w:t>
      </w:r>
      <w:r>
        <w:t>could pick it up for them.</w:t>
      </w:r>
      <w:r w:rsidR="009A5BFA">
        <w:t xml:space="preserve"> </w:t>
      </w:r>
      <w:r w:rsidR="00577EA9">
        <w:t>So,</w:t>
      </w:r>
      <w:r>
        <w:t xml:space="preserve"> it was kind of like everybody was thinking about those barriers and helping them out.</w:t>
      </w:r>
      <w:r w:rsidR="009A5BFA">
        <w:t xml:space="preserve"> </w:t>
      </w:r>
      <w:r>
        <w:t>And I think that's--</w:t>
      </w:r>
    </w:p>
    <w:p w14:paraId="79C2863C" w14:textId="569DF320" w:rsidR="00681542" w:rsidRDefault="00681542" w:rsidP="00681542">
      <w:r>
        <w:t xml:space="preserve">Our </w:t>
      </w:r>
      <w:r w:rsidR="009A5BFA">
        <w:t>L</w:t>
      </w:r>
      <w:r>
        <w:t xml:space="preserve">ibrary by </w:t>
      </w:r>
      <w:r w:rsidR="009A5BFA">
        <w:t>P</w:t>
      </w:r>
      <w:r>
        <w:t>roxy, I'm hoping</w:t>
      </w:r>
      <w:r w:rsidR="009A5BFA">
        <w:t xml:space="preserve"> </w:t>
      </w:r>
      <w:r>
        <w:t>that project will be moving forward</w:t>
      </w:r>
      <w:r w:rsidR="000C0A68">
        <w:t xml:space="preserve"> </w:t>
      </w:r>
      <w:r>
        <w:t>so that we can break down that barrier for people.</w:t>
      </w:r>
    </w:p>
    <w:p w14:paraId="6F73696C" w14:textId="2C8687B4" w:rsidR="00681542" w:rsidRDefault="000C0A68" w:rsidP="00681542">
      <w:r>
        <w:rPr>
          <w:b/>
          <w:bCs/>
        </w:rPr>
        <w:t>Faline:</w:t>
      </w:r>
      <w:r w:rsidR="00681542">
        <w:t xml:space="preserve"> Yeah, that--</w:t>
      </w:r>
    </w:p>
    <w:p w14:paraId="63FF04AE" w14:textId="2A236336" w:rsidR="00681542" w:rsidRDefault="00F61C4A" w:rsidP="00681542">
      <w:r>
        <w:rPr>
          <w:b/>
          <w:bCs/>
        </w:rPr>
        <w:t>Amanda:</w:t>
      </w:r>
      <w:r w:rsidR="00681542">
        <w:t xml:space="preserve"> I just want--</w:t>
      </w:r>
      <w:r>
        <w:t xml:space="preserve"> </w:t>
      </w:r>
      <w:r w:rsidR="00681542">
        <w:t>Sorry, go ahead.</w:t>
      </w:r>
    </w:p>
    <w:p w14:paraId="78C2583E" w14:textId="7A94AB29" w:rsidR="00681542" w:rsidRDefault="00F61C4A" w:rsidP="00681542">
      <w:r>
        <w:rPr>
          <w:b/>
          <w:bCs/>
        </w:rPr>
        <w:t>Faline:</w:t>
      </w:r>
      <w:r w:rsidR="00681542">
        <w:t xml:space="preserve"> No, you go ahead.</w:t>
      </w:r>
    </w:p>
    <w:p w14:paraId="71398905" w14:textId="23E83E6D" w:rsidR="00681542" w:rsidRDefault="00F61C4A" w:rsidP="00681542">
      <w:r>
        <w:rPr>
          <w:b/>
          <w:bCs/>
        </w:rPr>
        <w:t>Amanda:</w:t>
      </w:r>
      <w:r w:rsidR="00681542">
        <w:t xml:space="preserve"> I was just going to comment</w:t>
      </w:r>
      <w:r>
        <w:t xml:space="preserve"> </w:t>
      </w:r>
      <w:r w:rsidR="00681542">
        <w:t>on Meredith.</w:t>
      </w:r>
      <w:r>
        <w:t xml:space="preserve"> </w:t>
      </w:r>
      <w:r w:rsidR="00681542">
        <w:t>And Meredith, feel free if you want to jump in</w:t>
      </w:r>
      <w:r>
        <w:t xml:space="preserve"> </w:t>
      </w:r>
      <w:r w:rsidR="00681542">
        <w:t>and start the conversation around this.</w:t>
      </w:r>
      <w:r>
        <w:t xml:space="preserve"> </w:t>
      </w:r>
      <w:r w:rsidR="00681542">
        <w:t>And you said you'd love it</w:t>
      </w:r>
      <w:r>
        <w:t xml:space="preserve"> </w:t>
      </w:r>
      <w:r w:rsidR="00681542">
        <w:t>if we could get every branch</w:t>
      </w:r>
      <w:r>
        <w:t xml:space="preserve"> </w:t>
      </w:r>
      <w:r w:rsidR="00681542">
        <w:t>and every employee on board.</w:t>
      </w:r>
    </w:p>
    <w:p w14:paraId="4DC39EC4" w14:textId="34E07213" w:rsidR="00681542" w:rsidRDefault="00681542" w:rsidP="00681542">
      <w:r>
        <w:t>I'm not sure we do have every employee on board yet.</w:t>
      </w:r>
      <w:r w:rsidR="00F61C4A">
        <w:t xml:space="preserve"> </w:t>
      </w:r>
      <w:r>
        <w:t>That changes fairly--</w:t>
      </w:r>
      <w:r w:rsidR="00F61C4A">
        <w:t xml:space="preserve"> </w:t>
      </w:r>
      <w:r>
        <w:t>It's really easy to--</w:t>
      </w:r>
    </w:p>
    <w:p w14:paraId="701F33FC" w14:textId="3D56BCE0" w:rsidR="00681542" w:rsidRDefault="00681542" w:rsidP="00681542">
      <w:r>
        <w:t>I mean, our frontline folks are so busy</w:t>
      </w:r>
      <w:r w:rsidR="00F61C4A">
        <w:t xml:space="preserve"> </w:t>
      </w:r>
      <w:r>
        <w:t>and there's so much</w:t>
      </w:r>
      <w:r w:rsidR="00F61C4A">
        <w:t xml:space="preserve"> </w:t>
      </w:r>
      <w:r>
        <w:t>that they're doing right now.</w:t>
      </w:r>
      <w:r w:rsidR="00F61C4A">
        <w:t xml:space="preserve"> </w:t>
      </w:r>
      <w:r>
        <w:t>It's really easy to default to like,</w:t>
      </w:r>
      <w:r w:rsidR="00F61C4A">
        <w:t xml:space="preserve"> </w:t>
      </w:r>
      <w:r>
        <w:t>“Oh, I know an expert,</w:t>
      </w:r>
      <w:r w:rsidR="00F61C4A">
        <w:t xml:space="preserve"> </w:t>
      </w:r>
      <w:r>
        <w:t>and let's send you to the best person.”</w:t>
      </w:r>
      <w:r w:rsidR="00F61C4A">
        <w:t xml:space="preserve"> </w:t>
      </w:r>
      <w:r>
        <w:t>But what we're really trying to do</w:t>
      </w:r>
      <w:r w:rsidR="00F61C4A">
        <w:t xml:space="preserve"> </w:t>
      </w:r>
      <w:r>
        <w:t>is help everyone</w:t>
      </w:r>
      <w:r w:rsidR="00F61C4A">
        <w:t xml:space="preserve"> </w:t>
      </w:r>
      <w:r>
        <w:t>realize that they are the best person.</w:t>
      </w:r>
      <w:r w:rsidR="00F61C4A">
        <w:t xml:space="preserve"> </w:t>
      </w:r>
      <w:r>
        <w:t>The person in front of you</w:t>
      </w:r>
      <w:r w:rsidR="00F61C4A">
        <w:t xml:space="preserve"> </w:t>
      </w:r>
      <w:r>
        <w:t>at that moment is the best person.</w:t>
      </w:r>
      <w:r w:rsidR="00F61C4A">
        <w:t xml:space="preserve"> </w:t>
      </w:r>
      <w:r>
        <w:t>And the more that we can empower people,</w:t>
      </w:r>
      <w:r w:rsidR="00F61C4A">
        <w:t xml:space="preserve"> </w:t>
      </w:r>
      <w:r>
        <w:t>the more skills that they'll have to</w:t>
      </w:r>
      <w:r w:rsidR="00F61C4A">
        <w:t xml:space="preserve"> </w:t>
      </w:r>
      <w:r>
        <w:t>serve everyone, right?</w:t>
      </w:r>
    </w:p>
    <w:p w14:paraId="1E991E7A" w14:textId="7A360FD9" w:rsidR="00681542" w:rsidRDefault="00681542" w:rsidP="00681542">
      <w:r>
        <w:t>Like, I would just be tickled if I could teach everyone,</w:t>
      </w:r>
      <w:r w:rsidR="00F61C4A">
        <w:t xml:space="preserve"> </w:t>
      </w:r>
      <w:r>
        <w:t>you know, sign language or braille</w:t>
      </w:r>
      <w:r w:rsidR="00F61C4A">
        <w:t xml:space="preserve"> </w:t>
      </w:r>
      <w:r>
        <w:t>or all of the in-depth ways to communicate</w:t>
      </w:r>
      <w:r w:rsidR="00F61C4A">
        <w:t xml:space="preserve"> </w:t>
      </w:r>
      <w:r>
        <w:t>to somebody who has a language barrier.</w:t>
      </w:r>
      <w:r w:rsidR="00F61C4A">
        <w:t xml:space="preserve"> </w:t>
      </w:r>
      <w:r>
        <w:t>Right?</w:t>
      </w:r>
    </w:p>
    <w:p w14:paraId="0F6D1B7B" w14:textId="215D9ADF" w:rsidR="00681542" w:rsidRDefault="00681542" w:rsidP="00681542">
      <w:r>
        <w:lastRenderedPageBreak/>
        <w:t>But it's all a lot of work,</w:t>
      </w:r>
      <w:r w:rsidR="00F61C4A">
        <w:t xml:space="preserve"> </w:t>
      </w:r>
      <w:r>
        <w:t>because I think that</w:t>
      </w:r>
      <w:r w:rsidR="00F61C4A">
        <w:t xml:space="preserve"> </w:t>
      </w:r>
      <w:r>
        <w:t>the best person to serve you</w:t>
      </w:r>
      <w:r w:rsidR="00F61C4A">
        <w:t xml:space="preserve"> </w:t>
      </w:r>
      <w:r>
        <w:t>is the one right in front of you.</w:t>
      </w:r>
      <w:r w:rsidR="00F61C4A">
        <w:t xml:space="preserve"> </w:t>
      </w:r>
      <w:r>
        <w:t>And the more skills that that person</w:t>
      </w:r>
      <w:r w:rsidR="00F61C4A">
        <w:t xml:space="preserve"> </w:t>
      </w:r>
      <w:r>
        <w:t>in front of you have to serve you,</w:t>
      </w:r>
      <w:r w:rsidR="00F61C4A">
        <w:t xml:space="preserve"> </w:t>
      </w:r>
      <w:r>
        <w:t>then the more you feel like you can go anywhere</w:t>
      </w:r>
      <w:r w:rsidR="005351AF">
        <w:t xml:space="preserve"> </w:t>
      </w:r>
      <w:r>
        <w:t>to get the service you need</w:t>
      </w:r>
      <w:r w:rsidR="005351AF">
        <w:t xml:space="preserve"> </w:t>
      </w:r>
      <w:r>
        <w:t>and what you need. So--</w:t>
      </w:r>
      <w:r w:rsidR="00B917DF">
        <w:t xml:space="preserve"> </w:t>
      </w:r>
      <w:r>
        <w:t>But yeah, there are a lot of employees who--</w:t>
      </w:r>
    </w:p>
    <w:p w14:paraId="3F0CB4B4" w14:textId="3D52DE2A" w:rsidR="00681542" w:rsidRDefault="00681542" w:rsidP="00681542">
      <w:r>
        <w:t>I wouldn't say a lot.</w:t>
      </w:r>
      <w:r w:rsidR="00B917DF">
        <w:t xml:space="preserve"> </w:t>
      </w:r>
      <w:r>
        <w:t>There are employees who still send us</w:t>
      </w:r>
      <w:r w:rsidR="00B917DF">
        <w:t xml:space="preserve"> </w:t>
      </w:r>
      <w:r>
        <w:t>folks that they can help.</w:t>
      </w:r>
      <w:r w:rsidR="00B917DF">
        <w:t xml:space="preserve"> </w:t>
      </w:r>
      <w:r>
        <w:t>And what we really find--</w:t>
      </w:r>
      <w:r w:rsidR="00B917DF">
        <w:t xml:space="preserve"> </w:t>
      </w:r>
      <w:r>
        <w:t>Patricia, you can probably speak to this, is just giving people or employees</w:t>
      </w:r>
      <w:r w:rsidR="00B917DF">
        <w:t xml:space="preserve"> </w:t>
      </w:r>
      <w:r>
        <w:t>that feedback in the moment.</w:t>
      </w:r>
      <w:r w:rsidR="00B917DF">
        <w:t xml:space="preserve"> </w:t>
      </w:r>
      <w:r>
        <w:t>It's just, sometimes</w:t>
      </w:r>
      <w:r w:rsidR="00B917DF">
        <w:t xml:space="preserve"> </w:t>
      </w:r>
      <w:r>
        <w:t>you have to bounce that back and say,</w:t>
      </w:r>
      <w:r w:rsidR="00B917DF">
        <w:t xml:space="preserve"> </w:t>
      </w:r>
      <w:r>
        <w:t>“Hey, you know, thanks for sharing this,</w:t>
      </w:r>
      <w:r w:rsidR="00B917DF">
        <w:t xml:space="preserve"> </w:t>
      </w:r>
      <w:r>
        <w:t>but you know what?</w:t>
      </w:r>
      <w:r w:rsidR="00B917DF">
        <w:t xml:space="preserve"> </w:t>
      </w:r>
      <w:r>
        <w:t>You could do this and this and this to help this person.”</w:t>
      </w:r>
    </w:p>
    <w:p w14:paraId="50C6C25D" w14:textId="42C5B124" w:rsidR="00681542" w:rsidRDefault="00681542" w:rsidP="00681542">
      <w:r>
        <w:t>Right? Like not taking that on,</w:t>
      </w:r>
      <w:r w:rsidR="00B917DF">
        <w:t xml:space="preserve"> </w:t>
      </w:r>
      <w:r>
        <w:t>you know, when you know it's something that somebody can help--</w:t>
      </w:r>
      <w:r w:rsidR="00B917DF">
        <w:t xml:space="preserve"> </w:t>
      </w:r>
      <w:r>
        <w:t>Like sometimes</w:t>
      </w:r>
      <w:r w:rsidR="00B917DF">
        <w:t xml:space="preserve"> </w:t>
      </w:r>
      <w:r>
        <w:t>our print disabled folks will call,</w:t>
      </w:r>
      <w:r w:rsidR="00B917DF">
        <w:t xml:space="preserve"> </w:t>
      </w:r>
      <w:r>
        <w:t>like, somebody who has a print disability or a visual disability will call</w:t>
      </w:r>
      <w:r w:rsidR="00F8121F">
        <w:t xml:space="preserve"> </w:t>
      </w:r>
      <w:r>
        <w:t>and say, “I need a recipe for this thing.”</w:t>
      </w:r>
      <w:r w:rsidR="00F8121F">
        <w:t xml:space="preserve"> </w:t>
      </w:r>
      <w:r>
        <w:t>And they have our phone number</w:t>
      </w:r>
      <w:r w:rsidR="00F8121F">
        <w:t xml:space="preserve"> </w:t>
      </w:r>
      <w:r>
        <w:t>on speed dial.</w:t>
      </w:r>
      <w:r w:rsidR="00F8121F">
        <w:t xml:space="preserve"> </w:t>
      </w:r>
      <w:r>
        <w:t>And it got to the point where Patricia</w:t>
      </w:r>
      <w:r w:rsidR="00F8121F">
        <w:t xml:space="preserve"> </w:t>
      </w:r>
      <w:r>
        <w:t>or one of the other Welcoming librarians would have to--</w:t>
      </w:r>
      <w:r w:rsidR="00F8121F">
        <w:t xml:space="preserve"> </w:t>
      </w:r>
      <w:r>
        <w:t>That call would get forwarded</w:t>
      </w:r>
      <w:r w:rsidR="00F8121F">
        <w:t xml:space="preserve"> </w:t>
      </w:r>
      <w:r>
        <w:t>to a Welcoming librarian,</w:t>
      </w:r>
      <w:r w:rsidR="009C21A4">
        <w:t xml:space="preserve"> </w:t>
      </w:r>
      <w:r>
        <w:t>but it's just a reference question.</w:t>
      </w:r>
      <w:r w:rsidR="009C21A4">
        <w:t xml:space="preserve"> </w:t>
      </w:r>
      <w:r>
        <w:t>It's just a reference question.</w:t>
      </w:r>
    </w:p>
    <w:p w14:paraId="38EC8510" w14:textId="77777777" w:rsidR="009C21A4" w:rsidRDefault="00681542" w:rsidP="00681542">
      <w:r>
        <w:t>So, once they started bouncing</w:t>
      </w:r>
      <w:r w:rsidR="009C21A4">
        <w:t xml:space="preserve"> </w:t>
      </w:r>
      <w:r>
        <w:t>those back, it’s like, “Oh, well,</w:t>
      </w:r>
      <w:r w:rsidR="009C21A4">
        <w:t xml:space="preserve"> </w:t>
      </w:r>
      <w:r>
        <w:t>you might try this technique to read them the recipe.”</w:t>
      </w:r>
      <w:r w:rsidR="009C21A4">
        <w:t xml:space="preserve"> </w:t>
      </w:r>
      <w:r>
        <w:t>Then that person who bounced it</w:t>
      </w:r>
      <w:r w:rsidR="009C21A4">
        <w:t xml:space="preserve"> </w:t>
      </w:r>
      <w:r>
        <w:t>to the to the Welcoming Initiatives</w:t>
      </w:r>
      <w:r w:rsidR="009C21A4">
        <w:t xml:space="preserve"> </w:t>
      </w:r>
      <w:r>
        <w:t>librarian</w:t>
      </w:r>
      <w:r w:rsidR="009C21A4">
        <w:t xml:space="preserve"> </w:t>
      </w:r>
      <w:r>
        <w:t>will start to take those things on their own to avoid the bounce back.</w:t>
      </w:r>
    </w:p>
    <w:p w14:paraId="7DF91AC9" w14:textId="119B3B92" w:rsidR="00681542" w:rsidRDefault="00681542" w:rsidP="00681542">
      <w:r>
        <w:t>Do you know what--?</w:t>
      </w:r>
      <w:r w:rsidR="009C21A4">
        <w:t xml:space="preserve"> </w:t>
      </w:r>
      <w:r>
        <w:t>I don't know if that was clear or not.</w:t>
      </w:r>
      <w:r w:rsidR="009C21A4">
        <w:t xml:space="preserve"> </w:t>
      </w:r>
      <w:r>
        <w:t>But Patricia, can you think of like--</w:t>
      </w:r>
      <w:r w:rsidR="009C21A4">
        <w:t xml:space="preserve"> </w:t>
      </w:r>
      <w:r>
        <w:t>You've done that probably 100 times.</w:t>
      </w:r>
    </w:p>
    <w:p w14:paraId="1C2319CA" w14:textId="5C95017B" w:rsidR="00681542" w:rsidRDefault="009539B6" w:rsidP="00681542">
      <w:r>
        <w:rPr>
          <w:b/>
          <w:bCs/>
        </w:rPr>
        <w:t>Patricia:</w:t>
      </w:r>
      <w:r w:rsidR="00681542">
        <w:t xml:space="preserve"> Yeah, well, I think we had a question there</w:t>
      </w:r>
      <w:r w:rsidR="00E11039">
        <w:t xml:space="preserve"> </w:t>
      </w:r>
      <w:r w:rsidR="00681542">
        <w:t>talking about the waiving the fines and so on.</w:t>
      </w:r>
      <w:r w:rsidR="00E11039">
        <w:t xml:space="preserve"> </w:t>
      </w:r>
      <w:r w:rsidR="00681542">
        <w:t xml:space="preserve">We </w:t>
      </w:r>
      <w:proofErr w:type="gramStart"/>
      <w:r w:rsidR="00681542">
        <w:t>have always</w:t>
      </w:r>
      <w:proofErr w:type="gramEnd"/>
      <w:r w:rsidR="00681542">
        <w:t xml:space="preserve"> kind of listened to what the patron has to say.</w:t>
      </w:r>
      <w:r w:rsidR="00E11039">
        <w:t xml:space="preserve"> </w:t>
      </w:r>
      <w:r w:rsidR="00681542">
        <w:t>And if it is in the</w:t>
      </w:r>
      <w:r w:rsidR="00E11039">
        <w:t xml:space="preserve"> </w:t>
      </w:r>
      <w:r w:rsidR="00681542">
        <w:t>patron’s benefit to waive that fine--</w:t>
      </w:r>
      <w:r w:rsidR="00E11039">
        <w:t xml:space="preserve"> </w:t>
      </w:r>
      <w:r w:rsidR="00681542">
        <w:t>I mean, life happens, you know.</w:t>
      </w:r>
      <w:r w:rsidR="00E11039">
        <w:t xml:space="preserve"> </w:t>
      </w:r>
      <w:r w:rsidR="00681542">
        <w:t>Maybe they were unable to return an item</w:t>
      </w:r>
      <w:r w:rsidR="00E11039">
        <w:t xml:space="preserve"> </w:t>
      </w:r>
      <w:r w:rsidR="00681542">
        <w:t>because they got kicked out</w:t>
      </w:r>
      <w:r w:rsidR="00E11039">
        <w:t xml:space="preserve"> </w:t>
      </w:r>
      <w:r w:rsidR="00681542">
        <w:t>of their place.</w:t>
      </w:r>
      <w:r w:rsidR="00DF2472">
        <w:t xml:space="preserve"> </w:t>
      </w:r>
      <w:r w:rsidR="00681542">
        <w:t>And it took a while to get it back.</w:t>
      </w:r>
      <w:r w:rsidR="00DF2472">
        <w:t xml:space="preserve"> </w:t>
      </w:r>
      <w:r w:rsidR="00681542">
        <w:t>We've always had the ability to kind</w:t>
      </w:r>
      <w:r w:rsidR="006C75F0">
        <w:t xml:space="preserve"> of</w:t>
      </w:r>
      <w:r w:rsidR="00DF2472">
        <w:t xml:space="preserve"> </w:t>
      </w:r>
      <w:r w:rsidR="00681542">
        <w:t>listen to the story,</w:t>
      </w:r>
      <w:r w:rsidR="006C75F0">
        <w:t xml:space="preserve"> </w:t>
      </w:r>
      <w:r w:rsidR="00681542">
        <w:t>all of the staff, all of our frontline employees,</w:t>
      </w:r>
      <w:r w:rsidR="006C75F0">
        <w:t xml:space="preserve"> </w:t>
      </w:r>
      <w:r w:rsidR="00681542">
        <w:t>the situation and if it warrants a better service to waive that fine,</w:t>
      </w:r>
      <w:r w:rsidR="006C75F0">
        <w:t xml:space="preserve"> </w:t>
      </w:r>
      <w:r w:rsidR="00681542">
        <w:t>we do waive that fine.</w:t>
      </w:r>
    </w:p>
    <w:p w14:paraId="44994467" w14:textId="66928096" w:rsidR="006C75F0" w:rsidRDefault="00681542" w:rsidP="00681542">
      <w:r>
        <w:t>Sorry,</w:t>
      </w:r>
      <w:r w:rsidR="006C75F0">
        <w:t xml:space="preserve"> </w:t>
      </w:r>
      <w:r>
        <w:t>I'm getting beeping on my computer. But</w:t>
      </w:r>
      <w:r w:rsidR="006C75F0">
        <w:t>—</w:t>
      </w:r>
    </w:p>
    <w:p w14:paraId="6A976037" w14:textId="29BA56F0" w:rsidR="00681542" w:rsidRDefault="00681542" w:rsidP="00681542">
      <w:r>
        <w:t>Yeah, and also, I talked a bit about</w:t>
      </w:r>
      <w:r w:rsidR="006C75F0">
        <w:t xml:space="preserve"> </w:t>
      </w:r>
      <w:r>
        <w:t xml:space="preserve">the </w:t>
      </w:r>
      <w:r w:rsidR="006C75F0">
        <w:t>o</w:t>
      </w:r>
      <w:r>
        <w:t xml:space="preserve">utreach </w:t>
      </w:r>
      <w:r w:rsidR="006C75F0">
        <w:t>s</w:t>
      </w:r>
      <w:r>
        <w:t>ervices card,</w:t>
      </w:r>
      <w:r w:rsidR="00B972FC">
        <w:t xml:space="preserve"> </w:t>
      </w:r>
      <w:r>
        <w:t>and that one is one where,</w:t>
      </w:r>
      <w:r w:rsidR="00B972FC">
        <w:t xml:space="preserve"> </w:t>
      </w:r>
      <w:r>
        <w:t xml:space="preserve">you know, a patron maybe needed </w:t>
      </w:r>
      <w:r w:rsidR="00B972FC">
        <w:t xml:space="preserve"> </w:t>
      </w:r>
      <w:r>
        <w:t xml:space="preserve">a longer </w:t>
      </w:r>
      <w:r>
        <w:lastRenderedPageBreak/>
        <w:t>loan period.</w:t>
      </w:r>
      <w:r w:rsidR="00B972FC">
        <w:t xml:space="preserve"> </w:t>
      </w:r>
      <w:r>
        <w:t>Well, you're at a branch,</w:t>
      </w:r>
      <w:r w:rsidR="00B972FC">
        <w:t xml:space="preserve"> </w:t>
      </w:r>
      <w:r>
        <w:t>they're explaining to you,</w:t>
      </w:r>
      <w:r w:rsidR="00B972FC">
        <w:t xml:space="preserve"> </w:t>
      </w:r>
      <w:r>
        <w:t>“You know, I have difficulty</w:t>
      </w:r>
      <w:r w:rsidR="00B972FC">
        <w:t xml:space="preserve"> </w:t>
      </w:r>
      <w:r>
        <w:t>returning my materials on time.</w:t>
      </w:r>
      <w:r w:rsidR="00490402">
        <w:t xml:space="preserve"> </w:t>
      </w:r>
      <w:r>
        <w:t>If I could just have some more time.”</w:t>
      </w:r>
      <w:r w:rsidR="00490402">
        <w:t xml:space="preserve"> </w:t>
      </w:r>
      <w:r>
        <w:t>You're listening to that story.</w:t>
      </w:r>
      <w:r w:rsidR="00490402">
        <w:t xml:space="preserve"> </w:t>
      </w:r>
      <w:r>
        <w:t>You're empowered to give them that card.</w:t>
      </w:r>
      <w:r w:rsidR="00490402">
        <w:t xml:space="preserve"> </w:t>
      </w:r>
      <w:r>
        <w:t>It doesn't have to come from</w:t>
      </w:r>
      <w:r w:rsidR="00490402">
        <w:t xml:space="preserve"> </w:t>
      </w:r>
      <w:r>
        <w:t>the Welcoming Initiative librarians.</w:t>
      </w:r>
      <w:r w:rsidR="00490402">
        <w:t xml:space="preserve"> </w:t>
      </w:r>
      <w:r>
        <w:t>You can provide that service, break down that barrier,</w:t>
      </w:r>
      <w:r w:rsidR="00490402">
        <w:t xml:space="preserve"> </w:t>
      </w:r>
      <w:r>
        <w:t>because that will ensure that they're continuing to read</w:t>
      </w:r>
      <w:r w:rsidR="00490402">
        <w:t xml:space="preserve"> </w:t>
      </w:r>
      <w:r>
        <w:t>or having access to our materials.</w:t>
      </w:r>
      <w:r w:rsidR="00490402">
        <w:t xml:space="preserve"> </w:t>
      </w:r>
      <w:r>
        <w:t>They just can have it a little bit longer.</w:t>
      </w:r>
    </w:p>
    <w:p w14:paraId="0DA34FE6" w14:textId="2707893E" w:rsidR="00681542" w:rsidRDefault="00681542" w:rsidP="00681542">
      <w:r>
        <w:t>I also had one</w:t>
      </w:r>
      <w:r w:rsidR="00490402">
        <w:t xml:space="preserve"> </w:t>
      </w:r>
      <w:r>
        <w:t>where it was fine examples,</w:t>
      </w:r>
      <w:r w:rsidR="00490402">
        <w:t xml:space="preserve"> </w:t>
      </w:r>
      <w:r>
        <w:t>but we actually are now fine exempt.</w:t>
      </w:r>
    </w:p>
    <w:p w14:paraId="4D3CECA4" w14:textId="1139980B" w:rsidR="00681542" w:rsidRDefault="00490402" w:rsidP="00681542">
      <w:r>
        <w:rPr>
          <w:b/>
          <w:bCs/>
        </w:rPr>
        <w:t>Amanda:</w:t>
      </w:r>
      <w:r w:rsidR="00681542">
        <w:t xml:space="preserve"> Mm-hmm.</w:t>
      </w:r>
    </w:p>
    <w:p w14:paraId="3DDED82F" w14:textId="30217FAE" w:rsidR="00681542" w:rsidRDefault="00490402" w:rsidP="00681542">
      <w:r>
        <w:rPr>
          <w:b/>
          <w:bCs/>
        </w:rPr>
        <w:t>Patricia:</w:t>
      </w:r>
      <w:r w:rsidR="00681542">
        <w:t xml:space="preserve"> We don't have fines anymore.</w:t>
      </w:r>
    </w:p>
    <w:p w14:paraId="2918592B" w14:textId="3764A4C8" w:rsidR="00681542" w:rsidRDefault="00490402" w:rsidP="00681542">
      <w:r>
        <w:rPr>
          <w:b/>
          <w:bCs/>
        </w:rPr>
        <w:t>Amanda:</w:t>
      </w:r>
      <w:r w:rsidR="00681542">
        <w:t xml:space="preserve"> Fine free!</w:t>
      </w:r>
    </w:p>
    <w:p w14:paraId="4339706F" w14:textId="31CE799D" w:rsidR="00681542" w:rsidRDefault="00490402" w:rsidP="00681542">
      <w:r>
        <w:rPr>
          <w:b/>
          <w:bCs/>
        </w:rPr>
        <w:t>Patricia:</w:t>
      </w:r>
      <w:r w:rsidR="00681542">
        <w:t xml:space="preserve"> We are fine free. Thank you. Yeah.</w:t>
      </w:r>
      <w:r>
        <w:t xml:space="preserve"> </w:t>
      </w:r>
      <w:r w:rsidR="00681542">
        <w:t>Yeah. Sorry.</w:t>
      </w:r>
    </w:p>
    <w:p w14:paraId="537C6017" w14:textId="038377FD" w:rsidR="00681542" w:rsidRDefault="00CD1CC0" w:rsidP="00681542">
      <w:r>
        <w:rPr>
          <w:b/>
          <w:bCs/>
        </w:rPr>
        <w:t>Faline:</w:t>
      </w:r>
      <w:r w:rsidR="00681542">
        <w:t xml:space="preserve"> I just wanted to read.</w:t>
      </w:r>
      <w:r>
        <w:t xml:space="preserve"> </w:t>
      </w:r>
      <w:r w:rsidR="00681542">
        <w:t>There’s a comment in the chat from Naomi who, she says, writing from a very small library in Deep River, Ontario.</w:t>
      </w:r>
      <w:r>
        <w:t xml:space="preserve"> </w:t>
      </w:r>
      <w:r w:rsidR="00681542">
        <w:t>She says, “Thank you for the information</w:t>
      </w:r>
      <w:r w:rsidR="005C3A43">
        <w:t xml:space="preserve"> </w:t>
      </w:r>
      <w:r w:rsidR="00681542">
        <w:t>that you shared today.</w:t>
      </w:r>
      <w:r w:rsidR="005C3A43">
        <w:t xml:space="preserve"> </w:t>
      </w:r>
      <w:r w:rsidR="00681542">
        <w:t>We're beginning!</w:t>
      </w:r>
      <w:r w:rsidR="005C3A43">
        <w:t xml:space="preserve"> </w:t>
      </w:r>
      <w:r w:rsidR="00681542">
        <w:t>I appreciated the reminder</w:t>
      </w:r>
      <w:r w:rsidR="005C3A43">
        <w:t xml:space="preserve"> </w:t>
      </w:r>
      <w:r w:rsidR="00681542">
        <w:t>that when you start,</w:t>
      </w:r>
      <w:r w:rsidR="005C3A43">
        <w:t xml:space="preserve"> </w:t>
      </w:r>
      <w:r w:rsidR="00681542">
        <w:t>there will be other unanticipated benefits</w:t>
      </w:r>
      <w:r w:rsidR="005C3A43">
        <w:t xml:space="preserve"> </w:t>
      </w:r>
      <w:r w:rsidR="00681542">
        <w:t>and growth.”</w:t>
      </w:r>
    </w:p>
    <w:p w14:paraId="1B20D166" w14:textId="1E3EA289" w:rsidR="00681542" w:rsidRDefault="00681542" w:rsidP="00681542">
      <w:r>
        <w:t>And Meredith is sorry,</w:t>
      </w:r>
      <w:r w:rsidR="005C3A43">
        <w:t xml:space="preserve"> </w:t>
      </w:r>
      <w:r>
        <w:t>she doesn't have a camera or a mic,</w:t>
      </w:r>
      <w:r w:rsidR="005C3A43">
        <w:t xml:space="preserve"> </w:t>
      </w:r>
      <w:r>
        <w:t>so that's why she's typing ferociously.</w:t>
      </w:r>
    </w:p>
    <w:p w14:paraId="7F6481AC" w14:textId="4088B5BB" w:rsidR="00681542" w:rsidRDefault="005C3A43" w:rsidP="00681542">
      <w:r>
        <w:rPr>
          <w:b/>
          <w:bCs/>
        </w:rPr>
        <w:t>Amanda:</w:t>
      </w:r>
      <w:r w:rsidR="00681542">
        <w:t xml:space="preserve"> No worries.</w:t>
      </w:r>
      <w:r>
        <w:t xml:space="preserve"> </w:t>
      </w:r>
      <w:r w:rsidR="00681542">
        <w:t>I just want to invite anyone</w:t>
      </w:r>
      <w:r>
        <w:t xml:space="preserve"> </w:t>
      </w:r>
      <w:r w:rsidR="00681542">
        <w:t>who ever wants</w:t>
      </w:r>
      <w:r>
        <w:t xml:space="preserve"> </w:t>
      </w:r>
      <w:r w:rsidR="00681542">
        <w:t>to reach out and learn more about what we</w:t>
      </w:r>
      <w:r>
        <w:t xml:space="preserve"> </w:t>
      </w:r>
      <w:r w:rsidR="00681542">
        <w:t>do in Welcoming Initiatives.</w:t>
      </w:r>
      <w:r>
        <w:t xml:space="preserve"> </w:t>
      </w:r>
      <w:r w:rsidR="00681542">
        <w:t>Look us up. [chuckles]</w:t>
      </w:r>
      <w:r>
        <w:t xml:space="preserve"> </w:t>
      </w:r>
      <w:r w:rsidR="00681542">
        <w:t>Patricia or myself.</w:t>
      </w:r>
      <w:r>
        <w:t xml:space="preserve"> </w:t>
      </w:r>
      <w:r w:rsidR="00681542">
        <w:t>Or just Saskatoon Public Library</w:t>
      </w:r>
      <w:r>
        <w:t xml:space="preserve"> </w:t>
      </w:r>
      <w:r w:rsidR="00681542">
        <w:t>and say you'd like to talk to somebody from Welcoming Initiatives,</w:t>
      </w:r>
      <w:r>
        <w:t xml:space="preserve"> </w:t>
      </w:r>
      <w:r w:rsidR="00681542">
        <w:t>that you're from another library.</w:t>
      </w:r>
      <w:r>
        <w:t xml:space="preserve"> </w:t>
      </w:r>
      <w:r w:rsidR="00681542">
        <w:t>They'll connect you with us,</w:t>
      </w:r>
      <w:r>
        <w:t xml:space="preserve"> </w:t>
      </w:r>
      <w:r w:rsidR="00681542">
        <w:t>even through our chat or our Ask Us.</w:t>
      </w:r>
      <w:r>
        <w:t xml:space="preserve"> </w:t>
      </w:r>
      <w:r w:rsidR="00681542">
        <w:t>You can always reach our team</w:t>
      </w:r>
      <w:r>
        <w:t xml:space="preserve"> </w:t>
      </w:r>
      <w:r w:rsidR="00681542">
        <w:t xml:space="preserve">at </w:t>
      </w:r>
      <w:hyperlink r:id="rId4" w:history="1">
        <w:r w:rsidRPr="003B2101">
          <w:rPr>
            <w:rStyle w:val="Hyperlink"/>
          </w:rPr>
          <w:t>welcoming@SaskatoonLibrary.ca</w:t>
        </w:r>
      </w:hyperlink>
      <w:r w:rsidR="00681542">
        <w:t>.</w:t>
      </w:r>
      <w:r>
        <w:t xml:space="preserve"> </w:t>
      </w:r>
      <w:r w:rsidR="00681542">
        <w:t>So keep that email handy</w:t>
      </w:r>
      <w:r>
        <w:t xml:space="preserve"> </w:t>
      </w:r>
      <w:r w:rsidR="00681542">
        <w:t>if you're making change,</w:t>
      </w:r>
      <w:r>
        <w:t xml:space="preserve"> </w:t>
      </w:r>
      <w:r w:rsidR="00681542">
        <w:t>and you want to either talk to myself or one of the Welcoming librarians</w:t>
      </w:r>
      <w:r>
        <w:t xml:space="preserve"> </w:t>
      </w:r>
      <w:r w:rsidR="00681542">
        <w:t>or one of the outreach workers on our team</w:t>
      </w:r>
      <w:r>
        <w:t xml:space="preserve"> </w:t>
      </w:r>
      <w:r w:rsidR="00681542">
        <w:t>to talk about what we do.</w:t>
      </w:r>
      <w:r>
        <w:t xml:space="preserve"> </w:t>
      </w:r>
      <w:r w:rsidR="00681542">
        <w:t>Very, very happy to connect with like-minded libraries</w:t>
      </w:r>
      <w:r>
        <w:t xml:space="preserve"> </w:t>
      </w:r>
      <w:r w:rsidR="00681542">
        <w:t>who are doing this work in Canada</w:t>
      </w:r>
      <w:r>
        <w:t xml:space="preserve"> </w:t>
      </w:r>
      <w:r w:rsidR="00681542">
        <w:t>and other places, too.</w:t>
      </w:r>
    </w:p>
    <w:p w14:paraId="4629B31F" w14:textId="2B85A995" w:rsidR="00681542" w:rsidRDefault="009F0C2C" w:rsidP="00681542">
      <w:r>
        <w:rPr>
          <w:b/>
          <w:bCs/>
        </w:rPr>
        <w:t>Faline:</w:t>
      </w:r>
      <w:r w:rsidR="00681542">
        <w:t xml:space="preserve"> Yeah, and it struck me when you were talking about,</w:t>
      </w:r>
      <w:r>
        <w:t xml:space="preserve"> </w:t>
      </w:r>
      <w:r w:rsidR="00681542">
        <w:t>you know, kind of changes</w:t>
      </w:r>
      <w:r>
        <w:t xml:space="preserve"> </w:t>
      </w:r>
      <w:r w:rsidR="00681542">
        <w:t>to make it easier for people.</w:t>
      </w:r>
      <w:r>
        <w:t xml:space="preserve"> </w:t>
      </w:r>
      <w:r w:rsidR="00681542">
        <w:t>I mean, as librarians,</w:t>
      </w:r>
      <w:r>
        <w:t xml:space="preserve"> </w:t>
      </w:r>
      <w:r w:rsidR="00681542">
        <w:t xml:space="preserve">I don't think in </w:t>
      </w:r>
      <w:r>
        <w:t xml:space="preserve">general </w:t>
      </w:r>
      <w:r w:rsidR="00681542">
        <w:t>we want to put up barriers to people</w:t>
      </w:r>
      <w:r>
        <w:t xml:space="preserve"> </w:t>
      </w:r>
      <w:r w:rsidR="00681542">
        <w:lastRenderedPageBreak/>
        <w:t>getting library service.</w:t>
      </w:r>
      <w:r>
        <w:t xml:space="preserve"> </w:t>
      </w:r>
      <w:r w:rsidR="00681542">
        <w:t>You know, most of us are committed</w:t>
      </w:r>
      <w:r>
        <w:t xml:space="preserve"> </w:t>
      </w:r>
      <w:r w:rsidR="00681542">
        <w:t>to the notion</w:t>
      </w:r>
      <w:r>
        <w:t xml:space="preserve"> </w:t>
      </w:r>
      <w:r w:rsidR="00681542">
        <w:t>of libraries as a public service and as a free public service.</w:t>
      </w:r>
    </w:p>
    <w:p w14:paraId="20236C93" w14:textId="340A6959" w:rsidR="003369A3" w:rsidRDefault="00681542" w:rsidP="00681542">
      <w:r>
        <w:t>So, during the pandemic as well at CELA,</w:t>
      </w:r>
      <w:r w:rsidR="007C011F">
        <w:t xml:space="preserve"> </w:t>
      </w:r>
      <w:r>
        <w:t>there were certainly things that we hadn't realized would be a barrier.</w:t>
      </w:r>
      <w:r w:rsidR="007C011F">
        <w:t xml:space="preserve"> </w:t>
      </w:r>
      <w:r>
        <w:t>I mean, we have an online library.</w:t>
      </w:r>
      <w:r w:rsidR="007C011F">
        <w:t xml:space="preserve"> </w:t>
      </w:r>
      <w:r>
        <w:t>We also have physical formats like CDs</w:t>
      </w:r>
      <w:r w:rsidR="007C011F">
        <w:t xml:space="preserve"> </w:t>
      </w:r>
      <w:r>
        <w:t>or braille books that we send out.</w:t>
      </w:r>
      <w:r w:rsidR="007C011F">
        <w:t xml:space="preserve"> </w:t>
      </w:r>
      <w:r>
        <w:t>But at the beginning of the pandemic,</w:t>
      </w:r>
      <w:r w:rsidR="007C011F">
        <w:t xml:space="preserve"> </w:t>
      </w:r>
      <w:r>
        <w:t>for several months,</w:t>
      </w:r>
      <w:r w:rsidR="007C011F">
        <w:t xml:space="preserve"> </w:t>
      </w:r>
      <w:r>
        <w:t>we weren't able to do that.</w:t>
      </w:r>
      <w:r w:rsidR="007C011F">
        <w:t xml:space="preserve"> </w:t>
      </w:r>
      <w:r>
        <w:t>And it sort of brought home to us</w:t>
      </w:r>
      <w:r w:rsidR="007C011F">
        <w:t xml:space="preserve"> </w:t>
      </w:r>
      <w:r>
        <w:t>that there's definitely</w:t>
      </w:r>
      <w:r w:rsidR="007C011F">
        <w:t xml:space="preserve"> </w:t>
      </w:r>
      <w:r>
        <w:t>an important section of people who use our services,</w:t>
      </w:r>
      <w:r w:rsidR="007C011F">
        <w:t xml:space="preserve"> </w:t>
      </w:r>
      <w:r>
        <w:t>who don't necessarily use a computer,</w:t>
      </w:r>
      <w:r w:rsidR="007C011F">
        <w:t xml:space="preserve"> </w:t>
      </w:r>
      <w:r>
        <w:t>who don't use the Internet.</w:t>
      </w:r>
      <w:r w:rsidR="003369A3">
        <w:t xml:space="preserve"> </w:t>
      </w:r>
      <w:r>
        <w:t xml:space="preserve">And </w:t>
      </w:r>
      <w:r w:rsidR="00577EA9">
        <w:t>so,</w:t>
      </w:r>
      <w:r>
        <w:t xml:space="preserve"> we had to</w:t>
      </w:r>
      <w:r w:rsidR="003369A3">
        <w:t xml:space="preserve"> </w:t>
      </w:r>
      <w:r>
        <w:t>think of different ways to try and address that problem.</w:t>
      </w:r>
    </w:p>
    <w:p w14:paraId="5A2B7C34" w14:textId="7A49481F" w:rsidR="00681542" w:rsidRDefault="00681542" w:rsidP="00681542">
      <w:r>
        <w:t>I mean, one of them was we set up a webinar for what we call designates,</w:t>
      </w:r>
      <w:r w:rsidR="003369A3">
        <w:t xml:space="preserve"> </w:t>
      </w:r>
      <w:r>
        <w:t>they can be friends or relatives,</w:t>
      </w:r>
      <w:r w:rsidR="003369A3">
        <w:t xml:space="preserve"> s</w:t>
      </w:r>
      <w:r>
        <w:t>ometimes, if the person is in a long-term</w:t>
      </w:r>
      <w:r w:rsidR="003369A3">
        <w:t xml:space="preserve"> </w:t>
      </w:r>
      <w:r>
        <w:t>care facility, it might be a worker,</w:t>
      </w:r>
      <w:r w:rsidR="003369A3">
        <w:t xml:space="preserve"> </w:t>
      </w:r>
      <w:r>
        <w:t>who actually can assist people</w:t>
      </w:r>
      <w:r w:rsidR="003369A3">
        <w:t xml:space="preserve"> </w:t>
      </w:r>
      <w:r>
        <w:t>with their library service.</w:t>
      </w:r>
      <w:r w:rsidR="003369A3">
        <w:t xml:space="preserve"> </w:t>
      </w:r>
      <w:r>
        <w:t>And so, to try and bring those people in.</w:t>
      </w:r>
      <w:r w:rsidR="003369A3">
        <w:t xml:space="preserve"> </w:t>
      </w:r>
      <w:r>
        <w:t xml:space="preserve">But yeah, I'm wondering if there are other questions, </w:t>
      </w:r>
      <w:proofErr w:type="gramStart"/>
      <w:r>
        <w:t>suggestions</w:t>
      </w:r>
      <w:proofErr w:type="gramEnd"/>
      <w:r w:rsidR="003369A3">
        <w:t xml:space="preserve"> </w:t>
      </w:r>
      <w:r>
        <w:t>or any descriptions of things</w:t>
      </w:r>
      <w:r w:rsidR="003369A3">
        <w:t xml:space="preserve"> </w:t>
      </w:r>
      <w:r>
        <w:t>that your library might have changed</w:t>
      </w:r>
      <w:r w:rsidR="003369A3">
        <w:t xml:space="preserve"> </w:t>
      </w:r>
      <w:r>
        <w:t>or looked at during the pandemic,</w:t>
      </w:r>
      <w:r w:rsidR="003369A3">
        <w:t xml:space="preserve"> </w:t>
      </w:r>
      <w:r>
        <w:t>or if you have questions for Patricia</w:t>
      </w:r>
      <w:r w:rsidR="003369A3">
        <w:t xml:space="preserve"> </w:t>
      </w:r>
      <w:r>
        <w:t>or Amanda.</w:t>
      </w:r>
    </w:p>
    <w:p w14:paraId="16F762CB" w14:textId="138C74A8" w:rsidR="00681542" w:rsidRDefault="00681542" w:rsidP="00681542">
      <w:r>
        <w:t>You can either raise your hand,</w:t>
      </w:r>
      <w:r w:rsidR="003369A3">
        <w:t xml:space="preserve"> </w:t>
      </w:r>
      <w:r>
        <w:t>at the bottom of the screen</w:t>
      </w:r>
      <w:r w:rsidR="003369A3">
        <w:t xml:space="preserve"> </w:t>
      </w:r>
      <w:r>
        <w:t>there's a reaction button</w:t>
      </w:r>
      <w:r w:rsidR="003369A3">
        <w:t xml:space="preserve"> </w:t>
      </w:r>
      <w:r>
        <w:t>where you raise your hand,</w:t>
      </w:r>
      <w:r w:rsidR="003369A3">
        <w:t xml:space="preserve"> </w:t>
      </w:r>
      <w:r>
        <w:t>or just pop your comment into the chat</w:t>
      </w:r>
      <w:r w:rsidR="003369A3">
        <w:t>.</w:t>
      </w:r>
    </w:p>
    <w:p w14:paraId="18778A47" w14:textId="7E26A267" w:rsidR="00681542" w:rsidRDefault="003369A3" w:rsidP="00681542">
      <w:r>
        <w:rPr>
          <w:b/>
          <w:bCs/>
        </w:rPr>
        <w:t>Amanda:</w:t>
      </w:r>
      <w:r w:rsidR="00681542">
        <w:t xml:space="preserve"> While everybody's</w:t>
      </w:r>
      <w:r>
        <w:t xml:space="preserve"> </w:t>
      </w:r>
      <w:r w:rsidR="00681542">
        <w:t>thinking about their questions,</w:t>
      </w:r>
      <w:r w:rsidR="004B777E">
        <w:t xml:space="preserve"> </w:t>
      </w:r>
      <w:r w:rsidR="00681542">
        <w:t>I'm just going to share a story</w:t>
      </w:r>
      <w:r w:rsidR="004B777E">
        <w:t xml:space="preserve"> </w:t>
      </w:r>
      <w:r w:rsidR="00681542">
        <w:t>about how things used to be and how things are now. [chuckles]</w:t>
      </w:r>
    </w:p>
    <w:p w14:paraId="1E6AD7BE" w14:textId="090F8EE5" w:rsidR="00681542" w:rsidRDefault="00681542" w:rsidP="00681542">
      <w:r>
        <w:t>And I'll just use the first name</w:t>
      </w:r>
      <w:r w:rsidR="004B777E">
        <w:t xml:space="preserve"> </w:t>
      </w:r>
      <w:r>
        <w:t>just to keep our patron’s identity quiet,</w:t>
      </w:r>
      <w:r w:rsidR="004B777E">
        <w:t xml:space="preserve"> </w:t>
      </w:r>
      <w:r>
        <w:t>but we have one particular patron</w:t>
      </w:r>
      <w:r w:rsidR="004B777E">
        <w:t xml:space="preserve"> </w:t>
      </w:r>
      <w:r>
        <w:t>who comes in to use, I think David comes in to use the Kurzweil, right?</w:t>
      </w:r>
      <w:r w:rsidR="004B777E">
        <w:t xml:space="preserve"> </w:t>
      </w:r>
      <w:r>
        <w:t>All the time, like almost every day.</w:t>
      </w:r>
      <w:r w:rsidR="004B777E">
        <w:t xml:space="preserve"> </w:t>
      </w:r>
      <w:r>
        <w:t>And it used to be that every time</w:t>
      </w:r>
      <w:r w:rsidR="004B777E">
        <w:t xml:space="preserve"> </w:t>
      </w:r>
      <w:r>
        <w:t>David came in to use the Kurzweil.</w:t>
      </w:r>
      <w:r w:rsidR="004B777E">
        <w:t xml:space="preserve"> </w:t>
      </w:r>
      <w:r>
        <w:t>David has a visual disability.</w:t>
      </w:r>
      <w:r w:rsidR="004B777E">
        <w:t xml:space="preserve"> </w:t>
      </w:r>
      <w:r>
        <w:t>He would come in--</w:t>
      </w:r>
      <w:r w:rsidR="004B777E">
        <w:t xml:space="preserve"> </w:t>
      </w:r>
      <w:r>
        <w:t>The Kurzweil is--</w:t>
      </w:r>
      <w:r w:rsidR="004B777E">
        <w:t xml:space="preserve"> </w:t>
      </w:r>
      <w:r>
        <w:t>Patricia,</w:t>
      </w:r>
      <w:r w:rsidR="004B777E">
        <w:t xml:space="preserve"> </w:t>
      </w:r>
      <w:r>
        <w:t>that is the scanner that speaks to you.</w:t>
      </w:r>
    </w:p>
    <w:p w14:paraId="3BE79F75" w14:textId="1A928C0A" w:rsidR="00681542" w:rsidRDefault="004B777E" w:rsidP="00681542">
      <w:r>
        <w:rPr>
          <w:b/>
          <w:bCs/>
        </w:rPr>
        <w:t>Patricia:</w:t>
      </w:r>
      <w:r w:rsidR="00681542">
        <w:t xml:space="preserve"> Yeah, it’s a technology.</w:t>
      </w:r>
      <w:r>
        <w:t xml:space="preserve"> </w:t>
      </w:r>
      <w:r w:rsidR="00681542">
        <w:t>Ours kind of looks like a photocopier.</w:t>
      </w:r>
      <w:r>
        <w:t xml:space="preserve"> </w:t>
      </w:r>
      <w:r w:rsidR="00681542">
        <w:t>And what it does</w:t>
      </w:r>
      <w:r>
        <w:t xml:space="preserve"> </w:t>
      </w:r>
      <w:r w:rsidR="00681542">
        <w:t>is it scans their document</w:t>
      </w:r>
      <w:r>
        <w:t xml:space="preserve"> </w:t>
      </w:r>
      <w:r w:rsidR="00681542">
        <w:t>or the book and then it reads it to them.</w:t>
      </w:r>
      <w:r>
        <w:t xml:space="preserve"> </w:t>
      </w:r>
      <w:r w:rsidR="00681542">
        <w:t>It does put the print on the screen, but it reads it to them.</w:t>
      </w:r>
      <w:r>
        <w:t xml:space="preserve"> </w:t>
      </w:r>
      <w:r w:rsidR="00681542">
        <w:t>So</w:t>
      </w:r>
      <w:r>
        <w:t>,</w:t>
      </w:r>
      <w:r w:rsidR="00681542">
        <w:t xml:space="preserve"> it's invaluable.</w:t>
      </w:r>
    </w:p>
    <w:p w14:paraId="5C9B9B6E" w14:textId="3D3909EE" w:rsidR="00681542" w:rsidRDefault="00285852" w:rsidP="00681542">
      <w:r>
        <w:rPr>
          <w:b/>
          <w:bCs/>
        </w:rPr>
        <w:t>Amanda:</w:t>
      </w:r>
      <w:r w:rsidR="00681542">
        <w:t xml:space="preserve"> So</w:t>
      </w:r>
      <w:r>
        <w:t>,</w:t>
      </w:r>
      <w:r w:rsidR="00681542">
        <w:t xml:space="preserve"> folks can book it,</w:t>
      </w:r>
      <w:r>
        <w:t xml:space="preserve"> </w:t>
      </w:r>
      <w:r w:rsidR="00681542">
        <w:t>they can drop in</w:t>
      </w:r>
      <w:r>
        <w:t xml:space="preserve"> </w:t>
      </w:r>
      <w:r w:rsidR="00681542">
        <w:t>and if it's available, they can use it.</w:t>
      </w:r>
      <w:r>
        <w:t xml:space="preserve"> </w:t>
      </w:r>
      <w:r w:rsidR="00681542">
        <w:t>But David comes almost every day</w:t>
      </w:r>
      <w:r w:rsidR="001B70F7">
        <w:t xml:space="preserve"> </w:t>
      </w:r>
      <w:r w:rsidR="00681542">
        <w:t>to use the Kurzweil.</w:t>
      </w:r>
      <w:r w:rsidR="001B70F7">
        <w:t xml:space="preserve"> </w:t>
      </w:r>
      <w:r w:rsidR="00681542">
        <w:t>And it used to be</w:t>
      </w:r>
      <w:r w:rsidR="001B70F7">
        <w:t xml:space="preserve"> </w:t>
      </w:r>
      <w:r w:rsidR="00681542">
        <w:t>he would come in and he would go</w:t>
      </w:r>
      <w:r w:rsidR="001B70F7">
        <w:t xml:space="preserve"> </w:t>
      </w:r>
      <w:r w:rsidR="00681542">
        <w:t xml:space="preserve">to the </w:t>
      </w:r>
      <w:r w:rsidR="00681542">
        <w:lastRenderedPageBreak/>
        <w:t>central service point,</w:t>
      </w:r>
      <w:r w:rsidR="001B70F7">
        <w:t xml:space="preserve"> </w:t>
      </w:r>
      <w:r w:rsidR="00681542">
        <w:t>which is smack in front of the doors</w:t>
      </w:r>
      <w:r w:rsidR="001B70F7">
        <w:t xml:space="preserve"> </w:t>
      </w:r>
      <w:r w:rsidR="00681542">
        <w:t>at our downtown library.</w:t>
      </w:r>
      <w:r w:rsidR="001B70F7">
        <w:t xml:space="preserve"> </w:t>
      </w:r>
      <w:r w:rsidR="00681542">
        <w:t>And he would</w:t>
      </w:r>
      <w:r w:rsidR="001B70F7">
        <w:t xml:space="preserve"> </w:t>
      </w:r>
      <w:r w:rsidR="00681542">
        <w:t>say, “I'm here to use the Kurzweil.”</w:t>
      </w:r>
      <w:r w:rsidR="001B70F7">
        <w:t xml:space="preserve"> </w:t>
      </w:r>
      <w:r w:rsidR="00681542">
        <w:t>And they were like,</w:t>
      </w:r>
      <w:r w:rsidR="001B70F7">
        <w:t xml:space="preserve"> </w:t>
      </w:r>
      <w:r w:rsidR="00681542">
        <w:t>“Oh, you have a print disability</w:t>
      </w:r>
      <w:r w:rsidR="0075608A">
        <w:t>.</w:t>
      </w:r>
      <w:r w:rsidR="001B70F7">
        <w:t xml:space="preserve"> </w:t>
      </w:r>
      <w:r w:rsidR="0075608A">
        <w:t>L</w:t>
      </w:r>
      <w:r w:rsidR="00681542">
        <w:t>et me get a Welcoming librarian for you.”</w:t>
      </w:r>
    </w:p>
    <w:p w14:paraId="562C37C0" w14:textId="2CF151A4" w:rsidR="00681542" w:rsidRDefault="00681542" w:rsidP="00681542">
      <w:r>
        <w:t>And so, they would call</w:t>
      </w:r>
      <w:r w:rsidR="0075608A">
        <w:t xml:space="preserve">, </w:t>
      </w:r>
      <w:r>
        <w:t>find a Welcoming librarian.</w:t>
      </w:r>
      <w:r w:rsidR="0075608A">
        <w:t xml:space="preserve"> </w:t>
      </w:r>
      <w:r>
        <w:t>And you know, there was that rigamarole while David would stand there, and then a Welcoming librarian would come down and log him on to the Kurzweil.</w:t>
      </w:r>
    </w:p>
    <w:p w14:paraId="7C48ED6E" w14:textId="648F0267" w:rsidR="00681542" w:rsidRDefault="00681542" w:rsidP="00681542">
      <w:r>
        <w:t>So now what happens</w:t>
      </w:r>
      <w:r w:rsidR="0075608A">
        <w:t xml:space="preserve"> </w:t>
      </w:r>
      <w:r>
        <w:t>is David comes in</w:t>
      </w:r>
      <w:r w:rsidR="0075608A">
        <w:t xml:space="preserve"> </w:t>
      </w:r>
      <w:r>
        <w:t>to use a Kurzweil,</w:t>
      </w:r>
      <w:r w:rsidR="0075608A">
        <w:t xml:space="preserve"> </w:t>
      </w:r>
      <w:r>
        <w:t>he goes to the central service point.</w:t>
      </w:r>
      <w:r w:rsidR="0075608A">
        <w:t xml:space="preserve"> </w:t>
      </w:r>
      <w:r>
        <w:t>He says, “I'm here to use the Kurzweil.”</w:t>
      </w:r>
      <w:r w:rsidR="0075608A">
        <w:t xml:space="preserve"> </w:t>
      </w:r>
      <w:r>
        <w:t>And that person</w:t>
      </w:r>
      <w:r w:rsidR="0075608A">
        <w:t xml:space="preserve"> </w:t>
      </w:r>
      <w:r>
        <w:t>grabs the headphones,</w:t>
      </w:r>
      <w:r w:rsidR="0075608A">
        <w:t xml:space="preserve"> </w:t>
      </w:r>
      <w:r>
        <w:t>walks with David over,</w:t>
      </w:r>
      <w:r w:rsidR="0075608A">
        <w:t xml:space="preserve"> </w:t>
      </w:r>
      <w:r>
        <w:t>doesn't matter who it is,</w:t>
      </w:r>
      <w:r w:rsidR="0075608A">
        <w:t xml:space="preserve"> </w:t>
      </w:r>
      <w:r>
        <w:t>walks him over to the Kurzweil,</w:t>
      </w:r>
      <w:r w:rsidR="0075608A">
        <w:t xml:space="preserve"> </w:t>
      </w:r>
      <w:r>
        <w:t>helps him get set up and says,</w:t>
      </w:r>
      <w:r w:rsidR="0075608A">
        <w:t xml:space="preserve"> </w:t>
      </w:r>
      <w:r>
        <w:t>“Here you go, send us--”</w:t>
      </w:r>
    </w:p>
    <w:p w14:paraId="23D5CBE0" w14:textId="2CC0F13D" w:rsidR="00681542" w:rsidRDefault="00681542" w:rsidP="00681542">
      <w:r>
        <w:t>I don't know if he emails or texts</w:t>
      </w:r>
      <w:r w:rsidR="0075608A">
        <w:t xml:space="preserve"> </w:t>
      </w:r>
      <w:r>
        <w:t>when he's done.</w:t>
      </w:r>
    </w:p>
    <w:p w14:paraId="3C27207B" w14:textId="3DD2689C" w:rsidR="00681542" w:rsidRDefault="0075608A" w:rsidP="00681542">
      <w:r>
        <w:rPr>
          <w:b/>
          <w:bCs/>
        </w:rPr>
        <w:t>Patricia:</w:t>
      </w:r>
      <w:r w:rsidR="00681542">
        <w:t xml:space="preserve"> Phones.</w:t>
      </w:r>
    </w:p>
    <w:p w14:paraId="2A5E351A" w14:textId="77777777" w:rsidR="000A07F2" w:rsidRDefault="0075608A" w:rsidP="00681542">
      <w:r>
        <w:rPr>
          <w:b/>
          <w:bCs/>
        </w:rPr>
        <w:t>Amanda:</w:t>
      </w:r>
      <w:r w:rsidR="00681542">
        <w:t xml:space="preserve"> Oh, okay,</w:t>
      </w:r>
      <w:r>
        <w:t xml:space="preserve"> </w:t>
      </w:r>
      <w:r w:rsidR="00681542">
        <w:t>so he phones the central service point when he's done and says, “I'm done,</w:t>
      </w:r>
      <w:r>
        <w:t xml:space="preserve"> </w:t>
      </w:r>
      <w:r w:rsidR="00681542">
        <w:t>you can come get the headphones now.”</w:t>
      </w:r>
      <w:r w:rsidR="007A27DC">
        <w:t xml:space="preserve"> </w:t>
      </w:r>
      <w:r w:rsidR="00681542">
        <w:t>And he leaves.</w:t>
      </w:r>
      <w:r w:rsidR="007A27DC">
        <w:t xml:space="preserve"> </w:t>
      </w:r>
      <w:r w:rsidR="00681542">
        <w:t>So</w:t>
      </w:r>
      <w:r w:rsidR="007A27DC">
        <w:t>,</w:t>
      </w:r>
      <w:r w:rsidR="00681542">
        <w:t xml:space="preserve"> he doesn't have to wait.</w:t>
      </w:r>
      <w:r w:rsidR="000A07F2">
        <w:t xml:space="preserve"> </w:t>
      </w:r>
      <w:r w:rsidR="00681542">
        <w:t>There's nobody special to sign him up.</w:t>
      </w:r>
      <w:r w:rsidR="000A07F2">
        <w:t xml:space="preserve"> </w:t>
      </w:r>
      <w:r w:rsidR="00681542">
        <w:t>Everybody knows how to do it.</w:t>
      </w:r>
      <w:r w:rsidR="000A07F2">
        <w:t xml:space="preserve"> </w:t>
      </w:r>
      <w:r w:rsidR="00681542">
        <w:t>He has a conversation</w:t>
      </w:r>
      <w:r w:rsidR="000A07F2">
        <w:t xml:space="preserve"> </w:t>
      </w:r>
      <w:r w:rsidR="00681542">
        <w:t>with somebody different every time.</w:t>
      </w:r>
      <w:r w:rsidR="000A07F2">
        <w:t xml:space="preserve"> </w:t>
      </w:r>
      <w:r w:rsidR="00681542">
        <w:t>It's convenient</w:t>
      </w:r>
      <w:r w:rsidR="000A07F2">
        <w:t xml:space="preserve"> </w:t>
      </w:r>
      <w:r w:rsidR="00681542">
        <w:t>for him to just phone and say, “I'm done,”</w:t>
      </w:r>
      <w:r w:rsidR="000A07F2">
        <w:t xml:space="preserve"> </w:t>
      </w:r>
      <w:r w:rsidR="00681542">
        <w:t>and then leave when his bus gets here.</w:t>
      </w:r>
    </w:p>
    <w:p w14:paraId="59B8FCDB" w14:textId="67DF50A1" w:rsidR="00681542" w:rsidRDefault="00681542" w:rsidP="00681542">
      <w:r>
        <w:t>It's easy, right?</w:t>
      </w:r>
      <w:r w:rsidR="000A07F2">
        <w:t xml:space="preserve"> </w:t>
      </w:r>
      <w:r>
        <w:t>And it's right there.</w:t>
      </w:r>
      <w:r w:rsidR="000A07F2">
        <w:t xml:space="preserve"> </w:t>
      </w:r>
      <w:r>
        <w:t>And it doesn't matter</w:t>
      </w:r>
      <w:r w:rsidR="000A07F2">
        <w:t xml:space="preserve"> </w:t>
      </w:r>
      <w:r>
        <w:t>if somebody is on holidays.</w:t>
      </w:r>
      <w:r w:rsidR="000A07F2">
        <w:t xml:space="preserve"> </w:t>
      </w:r>
      <w:r>
        <w:t>It doesn't matter</w:t>
      </w:r>
      <w:r w:rsidR="000A07F2">
        <w:t xml:space="preserve"> </w:t>
      </w:r>
      <w:r>
        <w:t>if somebody is on a lunch break.</w:t>
      </w:r>
      <w:r w:rsidR="000A07F2">
        <w:t xml:space="preserve"> </w:t>
      </w:r>
      <w:r>
        <w:t>It doesn't matter if we have no Welcoming librarians that day,</w:t>
      </w:r>
      <w:r w:rsidR="000A07F2">
        <w:t xml:space="preserve"> </w:t>
      </w:r>
      <w:r>
        <w:t>or if they're all tied up at the meetings,</w:t>
      </w:r>
      <w:r w:rsidR="000A07F2">
        <w:t xml:space="preserve"> </w:t>
      </w:r>
      <w:r>
        <w:t>David gets logged on to the Kurzweil.</w:t>
      </w:r>
      <w:r w:rsidR="000A07F2">
        <w:t xml:space="preserve"> </w:t>
      </w:r>
      <w:r>
        <w:t>And that is, to us, really significant, honestly.</w:t>
      </w:r>
      <w:r w:rsidR="000A07F2">
        <w:t xml:space="preserve"> </w:t>
      </w:r>
      <w:r>
        <w:t>It’s really great to see.</w:t>
      </w:r>
      <w:r w:rsidR="000A07F2">
        <w:t xml:space="preserve"> </w:t>
      </w:r>
      <w:r>
        <w:t>And now everybody knows David.</w:t>
      </w:r>
      <w:r w:rsidR="000A07F2">
        <w:t xml:space="preserve"> </w:t>
      </w:r>
      <w:r>
        <w:t>David doesn't know three people at the library, right?</w:t>
      </w:r>
    </w:p>
    <w:p w14:paraId="69F95796" w14:textId="7560A106" w:rsidR="00681542" w:rsidRDefault="006D64FF" w:rsidP="00681542">
      <w:r>
        <w:rPr>
          <w:b/>
          <w:bCs/>
        </w:rPr>
        <w:t>Faline:</w:t>
      </w:r>
      <w:r w:rsidR="00681542">
        <w:t xml:space="preserve"> Yeah, I think that's really important.</w:t>
      </w:r>
      <w:r>
        <w:t xml:space="preserve"> </w:t>
      </w:r>
      <w:r w:rsidR="00681542">
        <w:t>And I mean, that was, really, years ago, that was the initiative behind</w:t>
      </w:r>
      <w:r>
        <w:t xml:space="preserve"> </w:t>
      </w:r>
      <w:r w:rsidR="00681542">
        <w:t>advocating that library service for people with print disabilities</w:t>
      </w:r>
      <w:r>
        <w:t xml:space="preserve"> </w:t>
      </w:r>
      <w:r w:rsidR="00681542">
        <w:t>shouldn't happen through a specialized library,</w:t>
      </w:r>
      <w:r>
        <w:t xml:space="preserve"> </w:t>
      </w:r>
      <w:r w:rsidR="00681542">
        <w:t>which at that time was the CNIB Library.</w:t>
      </w:r>
      <w:r>
        <w:t xml:space="preserve"> </w:t>
      </w:r>
      <w:r w:rsidR="00681542">
        <w:t>So just because you have a print disability</w:t>
      </w:r>
      <w:r>
        <w:t xml:space="preserve"> </w:t>
      </w:r>
      <w:r w:rsidR="00681542">
        <w:t>doesn't mean that you should have to go</w:t>
      </w:r>
      <w:r>
        <w:t xml:space="preserve"> </w:t>
      </w:r>
      <w:r w:rsidR="00681542">
        <w:t>to a charitable organization</w:t>
      </w:r>
      <w:r>
        <w:t xml:space="preserve"> </w:t>
      </w:r>
      <w:r w:rsidR="00681542">
        <w:t>to get your service,</w:t>
      </w:r>
      <w:r>
        <w:t xml:space="preserve"> </w:t>
      </w:r>
      <w:r w:rsidR="00681542">
        <w:t>that you should be able to go</w:t>
      </w:r>
      <w:r>
        <w:t xml:space="preserve"> </w:t>
      </w:r>
      <w:r w:rsidR="00681542">
        <w:t>to your local public library</w:t>
      </w:r>
      <w:r>
        <w:t xml:space="preserve"> </w:t>
      </w:r>
      <w:r w:rsidR="00681542">
        <w:t>like everyone else.</w:t>
      </w:r>
      <w:r w:rsidR="00B93160">
        <w:t xml:space="preserve"> </w:t>
      </w:r>
      <w:r w:rsidR="00681542">
        <w:t>And so I think you guys are doing</w:t>
      </w:r>
      <w:r w:rsidR="00B93160">
        <w:t xml:space="preserve"> </w:t>
      </w:r>
      <w:r w:rsidR="00681542">
        <w:t>at Saskatoon Public Library</w:t>
      </w:r>
      <w:r w:rsidR="00B93160">
        <w:t xml:space="preserve"> </w:t>
      </w:r>
      <w:r w:rsidR="00681542">
        <w:t>is further kind of extension of that notion that,</w:t>
      </w:r>
      <w:r w:rsidR="00B93160">
        <w:t xml:space="preserve"> </w:t>
      </w:r>
      <w:r w:rsidR="00681542">
        <w:t>you know, people shouldn't, like you said,</w:t>
      </w:r>
      <w:r w:rsidR="00B93160">
        <w:t xml:space="preserve"> </w:t>
      </w:r>
      <w:r w:rsidR="00681542">
        <w:t>shouldn't have to wait in line for “special” treatment.</w:t>
      </w:r>
      <w:r w:rsidR="00A14C14">
        <w:t xml:space="preserve"> </w:t>
      </w:r>
      <w:r w:rsidR="00681542">
        <w:t xml:space="preserve">But that </w:t>
      </w:r>
      <w:r w:rsidR="00681542">
        <w:lastRenderedPageBreak/>
        <w:t>they can see themselves</w:t>
      </w:r>
      <w:r w:rsidR="00A14C14">
        <w:t xml:space="preserve"> </w:t>
      </w:r>
      <w:r w:rsidR="00681542">
        <w:t>as, you know, like anyone else</w:t>
      </w:r>
      <w:r w:rsidR="00A14C14">
        <w:t xml:space="preserve"> </w:t>
      </w:r>
      <w:r w:rsidR="00681542">
        <w:t>going into the library and waiting in line</w:t>
      </w:r>
      <w:r w:rsidR="00A14C14">
        <w:t xml:space="preserve"> </w:t>
      </w:r>
      <w:r w:rsidR="00681542">
        <w:t>where everyone else waits</w:t>
      </w:r>
      <w:r w:rsidR="00A14C14">
        <w:t xml:space="preserve"> </w:t>
      </w:r>
      <w:r w:rsidR="00681542">
        <w:t>in line to get service.</w:t>
      </w:r>
      <w:r w:rsidR="00F91340">
        <w:t xml:space="preserve"> </w:t>
      </w:r>
      <w:r w:rsidR="00681542">
        <w:t>I think, like you said,</w:t>
      </w:r>
      <w:r w:rsidR="00F91340">
        <w:t xml:space="preserve"> </w:t>
      </w:r>
      <w:r w:rsidR="00681542">
        <w:t>that's pretty significant.</w:t>
      </w:r>
    </w:p>
    <w:p w14:paraId="3DE6501F" w14:textId="18B32F42" w:rsidR="00681542" w:rsidRDefault="00681542" w:rsidP="00681542">
      <w:r>
        <w:t>Okay, well, I see we're approaching 2:00,</w:t>
      </w:r>
      <w:r w:rsidR="00F91340">
        <w:t xml:space="preserve"> </w:t>
      </w:r>
      <w:r>
        <w:t>but if there are any other</w:t>
      </w:r>
      <w:r w:rsidR="00F91340">
        <w:t xml:space="preserve"> </w:t>
      </w:r>
      <w:r>
        <w:t>questions or comments,</w:t>
      </w:r>
      <w:r w:rsidR="00F91340">
        <w:t xml:space="preserve"> </w:t>
      </w:r>
      <w:r>
        <w:t>we're definitely happy to hear them.</w:t>
      </w:r>
      <w:r w:rsidR="00F91340">
        <w:t xml:space="preserve"> </w:t>
      </w:r>
      <w:r>
        <w:t>Did you see that question in the chat?</w:t>
      </w:r>
    </w:p>
    <w:p w14:paraId="3AC1FA1F" w14:textId="0EA2EC68" w:rsidR="00681542" w:rsidRDefault="00681542" w:rsidP="00681542">
      <w:r w:rsidRPr="00F91340">
        <w:rPr>
          <w:b/>
          <w:bCs/>
        </w:rPr>
        <w:t>Patricia</w:t>
      </w:r>
      <w:r w:rsidR="00F91340">
        <w:rPr>
          <w:b/>
          <w:bCs/>
        </w:rPr>
        <w:t>:</w:t>
      </w:r>
      <w:r>
        <w:t xml:space="preserve"> Yeah, Nadia is part of--</w:t>
      </w:r>
      <w:r w:rsidR="00BC6D2A">
        <w:t xml:space="preserve"> </w:t>
      </w:r>
      <w:r>
        <w:t>Oh, sorry, Amanda, I’ll jump in here.</w:t>
      </w:r>
    </w:p>
    <w:p w14:paraId="3A1E500C" w14:textId="4C274C91" w:rsidR="00681542" w:rsidRDefault="00BC6D2A" w:rsidP="00681542">
      <w:r>
        <w:rPr>
          <w:b/>
          <w:bCs/>
        </w:rPr>
        <w:t>Faline:</w:t>
      </w:r>
      <w:r w:rsidR="00681542">
        <w:t xml:space="preserve"> I'm just going to read the question</w:t>
      </w:r>
      <w:r>
        <w:t xml:space="preserve"> </w:t>
      </w:r>
      <w:r w:rsidR="00681542">
        <w:t>just in case.</w:t>
      </w:r>
      <w:r>
        <w:t xml:space="preserve"> </w:t>
      </w:r>
      <w:r w:rsidR="00577EA9">
        <w:t>So,</w:t>
      </w:r>
      <w:r w:rsidR="00681542">
        <w:t xml:space="preserve"> it's from Jeanette, who I think is at</w:t>
      </w:r>
      <w:r>
        <w:t xml:space="preserve"> </w:t>
      </w:r>
      <w:r w:rsidR="00681542">
        <w:t>Sechelt Public Library in B.C.</w:t>
      </w:r>
    </w:p>
    <w:p w14:paraId="27EFA1F1" w14:textId="7214F153" w:rsidR="00681542" w:rsidRDefault="00681542" w:rsidP="00681542">
      <w:r>
        <w:t>“Are all employees in S</w:t>
      </w:r>
      <w:r w:rsidR="00BC6D2A">
        <w:t>P</w:t>
      </w:r>
      <w:r>
        <w:t>L branches being trained on</w:t>
      </w:r>
      <w:r w:rsidR="00BC6D2A">
        <w:t xml:space="preserve"> </w:t>
      </w:r>
      <w:r>
        <w:t>using and teaching equipment</w:t>
      </w:r>
      <w:r w:rsidR="00373F14">
        <w:t xml:space="preserve"> </w:t>
      </w:r>
      <w:r>
        <w:t>like DAISY players?</w:t>
      </w:r>
      <w:r w:rsidR="00373F14">
        <w:t xml:space="preserve"> </w:t>
      </w:r>
      <w:r>
        <w:t>Also, do you have training guidelines that you can share?”</w:t>
      </w:r>
    </w:p>
    <w:p w14:paraId="7D68F182" w14:textId="0BC64840" w:rsidR="00681542" w:rsidRDefault="00373F14" w:rsidP="00681542">
      <w:r>
        <w:rPr>
          <w:b/>
          <w:bCs/>
        </w:rPr>
        <w:t>Patricia:</w:t>
      </w:r>
      <w:r w:rsidR="00681542">
        <w:t xml:space="preserve"> Okay, so I'll address</w:t>
      </w:r>
      <w:r>
        <w:t xml:space="preserve"> </w:t>
      </w:r>
      <w:r w:rsidR="00681542">
        <w:t>the first part of the question</w:t>
      </w:r>
      <w:r>
        <w:t xml:space="preserve"> </w:t>
      </w:r>
      <w:r w:rsidR="00681542">
        <w:t>and then I'll pass it to Amanda.</w:t>
      </w:r>
      <w:r>
        <w:t xml:space="preserve"> </w:t>
      </w:r>
      <w:r w:rsidR="00681542">
        <w:t>So right now, our focus on the actual technology,</w:t>
      </w:r>
      <w:r>
        <w:t xml:space="preserve"> </w:t>
      </w:r>
      <w:r w:rsidR="00681542">
        <w:t>so the large print computer, the Kurzweil,</w:t>
      </w:r>
      <w:r>
        <w:t xml:space="preserve"> </w:t>
      </w:r>
      <w:r w:rsidR="00681542">
        <w:t>the DAISY player, the Optelec player,</w:t>
      </w:r>
      <w:r>
        <w:t xml:space="preserve"> </w:t>
      </w:r>
      <w:r w:rsidR="00681542">
        <w:t>all of that, our frontline employees at the Francis Morrison Central Library,</w:t>
      </w:r>
      <w:r>
        <w:t xml:space="preserve"> </w:t>
      </w:r>
      <w:r w:rsidR="00681542">
        <w:t>that’s our main library,</w:t>
      </w:r>
      <w:r>
        <w:t xml:space="preserve"> </w:t>
      </w:r>
      <w:r w:rsidR="00681542">
        <w:t>get trained on that once they</w:t>
      </w:r>
      <w:r>
        <w:t xml:space="preserve"> </w:t>
      </w:r>
      <w:r w:rsidR="00681542">
        <w:t>move to a position down there.</w:t>
      </w:r>
      <w:r>
        <w:t xml:space="preserve"> </w:t>
      </w:r>
      <w:r w:rsidR="00577EA9">
        <w:t>So,</w:t>
      </w:r>
      <w:r w:rsidR="00681542">
        <w:t xml:space="preserve"> we'll teach them</w:t>
      </w:r>
      <w:r>
        <w:t xml:space="preserve"> </w:t>
      </w:r>
      <w:r w:rsidR="00681542">
        <w:t>how to how to log it on.</w:t>
      </w:r>
      <w:r>
        <w:t xml:space="preserve"> </w:t>
      </w:r>
      <w:r w:rsidR="00681542">
        <w:t>We'll talk about who might use this type of technology,</w:t>
      </w:r>
      <w:r>
        <w:t xml:space="preserve"> </w:t>
      </w:r>
      <w:r w:rsidR="00681542">
        <w:t>the software that we have loaded into it.</w:t>
      </w:r>
      <w:r w:rsidR="000B1A92">
        <w:t xml:space="preserve"> </w:t>
      </w:r>
      <w:r w:rsidR="00681542">
        <w:t>We'll show them how to use it</w:t>
      </w:r>
      <w:r w:rsidR="000B1A92">
        <w:t xml:space="preserve"> </w:t>
      </w:r>
      <w:r w:rsidR="00681542">
        <w:t>so that they can help patrons</w:t>
      </w:r>
      <w:r w:rsidR="000B1A92">
        <w:t xml:space="preserve"> </w:t>
      </w:r>
      <w:r w:rsidR="00681542">
        <w:t>and then</w:t>
      </w:r>
      <w:r w:rsidR="006E3870">
        <w:t xml:space="preserve"> we</w:t>
      </w:r>
      <w:r w:rsidR="00681542">
        <w:t xml:space="preserve"> kind of provided that support.</w:t>
      </w:r>
      <w:r w:rsidR="006E3870">
        <w:t xml:space="preserve"> </w:t>
      </w:r>
      <w:r w:rsidR="00681542">
        <w:t>Because sometimes</w:t>
      </w:r>
      <w:r w:rsidR="006E3870">
        <w:t xml:space="preserve"> </w:t>
      </w:r>
      <w:r w:rsidR="00681542">
        <w:t>they're not doing it on a regular basis,</w:t>
      </w:r>
      <w:r w:rsidR="006E3870">
        <w:t xml:space="preserve"> </w:t>
      </w:r>
      <w:r w:rsidR="00681542">
        <w:t>so they kind of need refreshers.</w:t>
      </w:r>
    </w:p>
    <w:p w14:paraId="2BB6325B" w14:textId="1BF8DD85" w:rsidR="00681542" w:rsidRDefault="00681542" w:rsidP="00681542">
      <w:r>
        <w:t>But yeah, and kind of our dream</w:t>
      </w:r>
      <w:r w:rsidR="001C2D98">
        <w:t xml:space="preserve"> </w:t>
      </w:r>
      <w:r>
        <w:t>is that everybody at SPL would know,</w:t>
      </w:r>
      <w:r w:rsidR="001C2D98">
        <w:t xml:space="preserve"> </w:t>
      </w:r>
      <w:r>
        <w:t>Saskatoon Public Library,</w:t>
      </w:r>
      <w:r w:rsidR="001C2D98">
        <w:t xml:space="preserve"> </w:t>
      </w:r>
      <w:r>
        <w:t>would know how to use the technology.</w:t>
      </w:r>
      <w:r w:rsidR="001C2D98">
        <w:t xml:space="preserve"> </w:t>
      </w:r>
      <w:r>
        <w:t>But we do have the descriptions available</w:t>
      </w:r>
      <w:r w:rsidR="001C2D98">
        <w:t xml:space="preserve"> </w:t>
      </w:r>
      <w:r>
        <w:t>so that if somebody, say, was to phone our Alice Turner Library</w:t>
      </w:r>
      <w:r w:rsidR="001C2D98">
        <w:t xml:space="preserve"> </w:t>
      </w:r>
      <w:r>
        <w:t>and say, “I need something</w:t>
      </w:r>
      <w:r w:rsidR="001C2D98">
        <w:t xml:space="preserve"> </w:t>
      </w:r>
      <w:r>
        <w:t>to be able to read my books.”</w:t>
      </w:r>
      <w:r w:rsidR="001C2D98">
        <w:t xml:space="preserve"> </w:t>
      </w:r>
      <w:r>
        <w:t>And they can say, “Oh, well, we have a Kurzweil down at the main library,”</w:t>
      </w:r>
      <w:r w:rsidR="001C2D98">
        <w:t xml:space="preserve"> </w:t>
      </w:r>
      <w:r>
        <w:t>and that they would have that knowledge.</w:t>
      </w:r>
      <w:r w:rsidR="001C2D98">
        <w:t xml:space="preserve"> </w:t>
      </w:r>
      <w:r>
        <w:t>So, yeah, the hands on more approach.</w:t>
      </w:r>
    </w:p>
    <w:p w14:paraId="63D86457" w14:textId="77777777" w:rsidR="00681542" w:rsidRDefault="00681542" w:rsidP="00681542">
      <w:r>
        <w:t>I’ll pass it on to Amanda.</w:t>
      </w:r>
    </w:p>
    <w:p w14:paraId="66498CA3" w14:textId="2FB99A2F" w:rsidR="00681542" w:rsidRDefault="001C2D98" w:rsidP="00681542">
      <w:r>
        <w:rPr>
          <w:b/>
          <w:bCs/>
        </w:rPr>
        <w:t>Amanda:</w:t>
      </w:r>
      <w:r w:rsidR="00681542">
        <w:t xml:space="preserve"> Sure. It is our dream,</w:t>
      </w:r>
      <w:r>
        <w:t xml:space="preserve"> </w:t>
      </w:r>
      <w:r w:rsidR="00681542">
        <w:t>and one of the things</w:t>
      </w:r>
      <w:r>
        <w:t xml:space="preserve"> </w:t>
      </w:r>
      <w:r w:rsidR="00681542">
        <w:t>that we're working on, Patricia, I know,</w:t>
      </w:r>
      <w:r>
        <w:t xml:space="preserve"> </w:t>
      </w:r>
      <w:r w:rsidR="00681542">
        <w:t>is kind of doing a dig into the technology</w:t>
      </w:r>
      <w:r>
        <w:t xml:space="preserve"> </w:t>
      </w:r>
      <w:r w:rsidR="00681542">
        <w:t>and what's available,</w:t>
      </w:r>
      <w:r>
        <w:t xml:space="preserve"> </w:t>
      </w:r>
      <w:r w:rsidR="00681542">
        <w:t>what kind of accessibility tools</w:t>
      </w:r>
      <w:r>
        <w:t xml:space="preserve"> </w:t>
      </w:r>
      <w:r w:rsidR="00681542">
        <w:t>are available in Windows and Word</w:t>
      </w:r>
      <w:r>
        <w:t xml:space="preserve"> </w:t>
      </w:r>
      <w:r w:rsidR="00681542">
        <w:t>and all the software</w:t>
      </w:r>
      <w:r>
        <w:t xml:space="preserve"> </w:t>
      </w:r>
      <w:r w:rsidR="00681542">
        <w:t>that we have across the system</w:t>
      </w:r>
      <w:r>
        <w:t xml:space="preserve"> </w:t>
      </w:r>
      <w:r w:rsidR="00681542">
        <w:t>so that we can start teaching branch</w:t>
      </w:r>
      <w:r>
        <w:t xml:space="preserve"> </w:t>
      </w:r>
      <w:r w:rsidR="00681542">
        <w:t xml:space="preserve">employees what they </w:t>
      </w:r>
      <w:r w:rsidR="00681542">
        <w:lastRenderedPageBreak/>
        <w:t>actually already have</w:t>
      </w:r>
      <w:r>
        <w:t xml:space="preserve"> </w:t>
      </w:r>
      <w:r w:rsidR="00681542">
        <w:t>at their fingertips,</w:t>
      </w:r>
      <w:r>
        <w:t xml:space="preserve"> </w:t>
      </w:r>
      <w:r w:rsidR="00681542">
        <w:t>that they can show people how to use.</w:t>
      </w:r>
      <w:r w:rsidR="0051378C">
        <w:t xml:space="preserve"> </w:t>
      </w:r>
      <w:r w:rsidR="00681542">
        <w:t>Ideally, I’d love a Kurzweil in each branc</w:t>
      </w:r>
      <w:r w:rsidR="0051378C">
        <w:t>h.</w:t>
      </w:r>
    </w:p>
    <w:p w14:paraId="423F8C3A" w14:textId="5EBFE6DC" w:rsidR="00681542" w:rsidRDefault="00681542" w:rsidP="00681542">
      <w:r>
        <w:t>And we're, you know,</w:t>
      </w:r>
      <w:r w:rsidR="0051378C">
        <w:t xml:space="preserve"> </w:t>
      </w:r>
      <w:r>
        <w:t>working on things like large print keyboards in every branch.</w:t>
      </w:r>
      <w:r w:rsidR="0051378C">
        <w:t xml:space="preserve"> </w:t>
      </w:r>
      <w:r>
        <w:t>And so, we're looking at accessibility</w:t>
      </w:r>
      <w:r w:rsidR="0051378C">
        <w:t xml:space="preserve"> </w:t>
      </w:r>
      <w:r>
        <w:t>right across the board at all of our nine locations.</w:t>
      </w:r>
      <w:r w:rsidR="0051378C">
        <w:t xml:space="preserve"> </w:t>
      </w:r>
      <w:r>
        <w:t>Really, we have big dreams,</w:t>
      </w:r>
      <w:r w:rsidR="0051378C">
        <w:t xml:space="preserve"> </w:t>
      </w:r>
      <w:r>
        <w:t>big vision that way.</w:t>
      </w:r>
      <w:r w:rsidR="0051378C">
        <w:t xml:space="preserve"> </w:t>
      </w:r>
      <w:r>
        <w:t>And maybe, hopefully, someday.</w:t>
      </w:r>
    </w:p>
    <w:p w14:paraId="4E5C463F" w14:textId="217F629F" w:rsidR="00681542" w:rsidRDefault="00681542" w:rsidP="00681542">
      <w:r>
        <w:t>As far as the training guidelines</w:t>
      </w:r>
      <w:r w:rsidR="0051378C">
        <w:t xml:space="preserve"> </w:t>
      </w:r>
      <w:r>
        <w:t>and our technology guidelines and stuff,</w:t>
      </w:r>
      <w:r w:rsidR="0051378C">
        <w:t xml:space="preserve"> </w:t>
      </w:r>
      <w:r>
        <w:t>I'd be happy to share them.</w:t>
      </w:r>
      <w:r w:rsidR="0051378C">
        <w:t xml:space="preserve"> </w:t>
      </w:r>
      <w:r>
        <w:t>We're not going to post them.</w:t>
      </w:r>
      <w:r w:rsidR="0051378C">
        <w:t xml:space="preserve"> </w:t>
      </w:r>
      <w:r>
        <w:t>They are an internal document,</w:t>
      </w:r>
      <w:r w:rsidR="0051378C">
        <w:t xml:space="preserve"> </w:t>
      </w:r>
      <w:r>
        <w:t>so I don't know that I'm comfortable</w:t>
      </w:r>
      <w:r w:rsidR="0051378C">
        <w:t xml:space="preserve"> </w:t>
      </w:r>
      <w:r>
        <w:t>posting them on the CELA website</w:t>
      </w:r>
      <w:r w:rsidR="0051378C">
        <w:t xml:space="preserve"> </w:t>
      </w:r>
      <w:r>
        <w:t>for the whole world,</w:t>
      </w:r>
      <w:r w:rsidR="0051378C">
        <w:t xml:space="preserve"> </w:t>
      </w:r>
      <w:r>
        <w:t>but if you are interested in any of the documentation or the guidelines,</w:t>
      </w:r>
      <w:r w:rsidR="00EA7DC9">
        <w:t xml:space="preserve"> </w:t>
      </w:r>
      <w:r>
        <w:t>I'd love it if you contact me, you can contact me directly.</w:t>
      </w:r>
      <w:r w:rsidR="00EA7DC9">
        <w:t xml:space="preserve"> </w:t>
      </w:r>
      <w:r>
        <w:t xml:space="preserve">It's </w:t>
      </w:r>
      <w:hyperlink r:id="rId5" w:history="1">
        <w:r w:rsidR="00EA7DC9" w:rsidRPr="003B2101">
          <w:rPr>
            <w:rStyle w:val="Hyperlink"/>
          </w:rPr>
          <w:t>a.lepage@SaskatoonLibrary.ca</w:t>
        </w:r>
      </w:hyperlink>
      <w:r>
        <w:t>,</w:t>
      </w:r>
      <w:r w:rsidR="00EA7DC9">
        <w:t xml:space="preserve"> </w:t>
      </w:r>
      <w:r>
        <w:t>and we’ll talk about what you want to see,</w:t>
      </w:r>
      <w:r w:rsidR="00EA7DC9">
        <w:t xml:space="preserve"> </w:t>
      </w:r>
      <w:r>
        <w:t>and then I can share some of that stuff with you.</w:t>
      </w:r>
      <w:r w:rsidR="00EA7DC9">
        <w:t xml:space="preserve"> </w:t>
      </w:r>
      <w:r>
        <w:t>I'd be happy to.</w:t>
      </w:r>
      <w:r w:rsidR="00EA7DC9">
        <w:t xml:space="preserve"> </w:t>
      </w:r>
      <w:r>
        <w:t>Training guidelines, you know,</w:t>
      </w:r>
      <w:r w:rsidR="00EA7DC9">
        <w:t xml:space="preserve"> </w:t>
      </w:r>
      <w:r>
        <w:t>any of any of those things,</w:t>
      </w:r>
      <w:r w:rsidR="00EA7DC9">
        <w:t xml:space="preserve"> </w:t>
      </w:r>
      <w:r>
        <w:t>I'd be happy to send you.</w:t>
      </w:r>
      <w:r w:rsidR="00EA7DC9">
        <w:t xml:space="preserve"> </w:t>
      </w:r>
      <w:r>
        <w:t>Email you a copy.</w:t>
      </w:r>
    </w:p>
    <w:p w14:paraId="69730839" w14:textId="74785A88" w:rsidR="00681542" w:rsidRDefault="00681542" w:rsidP="00681542">
      <w:r>
        <w:t>But yeah, that's our big dream.</w:t>
      </w:r>
      <w:r w:rsidR="00EA7DC9">
        <w:t xml:space="preserve"> </w:t>
      </w:r>
      <w:r>
        <w:t>And yeah, having everybody know</w:t>
      </w:r>
      <w:r w:rsidR="00EA7DC9">
        <w:t xml:space="preserve"> </w:t>
      </w:r>
      <w:r>
        <w:t>all of these things.</w:t>
      </w:r>
      <w:r w:rsidR="00EA7DC9">
        <w:t xml:space="preserve"> </w:t>
      </w:r>
      <w:r>
        <w:t>Yeah, everybody should.</w:t>
      </w:r>
      <w:r w:rsidR="00EA7DC9">
        <w:t xml:space="preserve"> </w:t>
      </w:r>
      <w:r>
        <w:t>And I really want everybody to.</w:t>
      </w:r>
    </w:p>
    <w:p w14:paraId="4B257174" w14:textId="6F212DB9" w:rsidR="00681542" w:rsidRDefault="00EA7DC9" w:rsidP="00681542">
      <w:r>
        <w:rPr>
          <w:b/>
          <w:bCs/>
        </w:rPr>
        <w:t>Faline:</w:t>
      </w:r>
      <w:r w:rsidR="00681542">
        <w:t xml:space="preserve"> Great, okay, I see it's 1:57 Toronto time,</w:t>
      </w:r>
      <w:r>
        <w:t xml:space="preserve"> </w:t>
      </w:r>
      <w:r w:rsidR="00681542">
        <w:t>so I'll take one last,</w:t>
      </w:r>
      <w:r>
        <w:t xml:space="preserve"> </w:t>
      </w:r>
      <w:r w:rsidR="00681542">
        <w:t>if there's anyone who has a question</w:t>
      </w:r>
      <w:r>
        <w:t xml:space="preserve"> </w:t>
      </w:r>
      <w:r w:rsidR="00681542">
        <w:t>or a comment.</w:t>
      </w:r>
      <w:r>
        <w:t xml:space="preserve"> </w:t>
      </w:r>
      <w:r w:rsidR="00681542">
        <w:t>Okay, if not, I just want to say again,</w:t>
      </w:r>
      <w:r>
        <w:t xml:space="preserve"> </w:t>
      </w:r>
      <w:r w:rsidR="00681542">
        <w:t>thank you very much,</w:t>
      </w:r>
      <w:r>
        <w:t xml:space="preserve"> </w:t>
      </w:r>
      <w:r w:rsidR="00681542">
        <w:t>Amanda and Patricia.</w:t>
      </w:r>
      <w:r>
        <w:t xml:space="preserve"> </w:t>
      </w:r>
      <w:r w:rsidR="00681542">
        <w:t>And it was really great,</w:t>
      </w:r>
      <w:r>
        <w:t xml:space="preserve"> </w:t>
      </w:r>
      <w:r w:rsidR="00681542">
        <w:t>the information that you shared with us.</w:t>
      </w:r>
      <w:r>
        <w:t xml:space="preserve"> </w:t>
      </w:r>
      <w:r w:rsidR="00681542">
        <w:t>And as I mentioned, I have recorded it</w:t>
      </w:r>
      <w:r>
        <w:t xml:space="preserve">, </w:t>
      </w:r>
      <w:r w:rsidR="00681542">
        <w:t>so once I get the transcript in shape,</w:t>
      </w:r>
      <w:r w:rsidR="009007B7">
        <w:t xml:space="preserve"> </w:t>
      </w:r>
      <w:r w:rsidR="00681542">
        <w:t>we will be putting it up</w:t>
      </w:r>
      <w:r w:rsidR="009007B7">
        <w:t xml:space="preserve"> </w:t>
      </w:r>
      <w:r w:rsidR="00681542">
        <w:t>on the CELA website.</w:t>
      </w:r>
      <w:r w:rsidR="009007B7">
        <w:t xml:space="preserve"> </w:t>
      </w:r>
      <w:r w:rsidR="00681542">
        <w:t>So if there are things</w:t>
      </w:r>
      <w:r w:rsidR="009007B7">
        <w:t xml:space="preserve"> </w:t>
      </w:r>
      <w:r w:rsidR="00681542">
        <w:t>that you want to go back to listen to,</w:t>
      </w:r>
      <w:r w:rsidR="009007B7">
        <w:t xml:space="preserve"> </w:t>
      </w:r>
      <w:r w:rsidR="00681542">
        <w:t>because I think there was</w:t>
      </w:r>
      <w:r w:rsidR="009007B7">
        <w:t xml:space="preserve"> </w:t>
      </w:r>
      <w:r w:rsidR="00681542">
        <w:t>a lot of great information</w:t>
      </w:r>
      <w:r w:rsidR="009007B7">
        <w:t xml:space="preserve"> </w:t>
      </w:r>
      <w:r w:rsidR="00681542">
        <w:t>and it was really presented</w:t>
      </w:r>
      <w:r w:rsidR="009007B7">
        <w:t xml:space="preserve"> </w:t>
      </w:r>
      <w:r w:rsidR="00681542">
        <w:t>in a really clear way.</w:t>
      </w:r>
      <w:r w:rsidR="009007B7">
        <w:t xml:space="preserve"> </w:t>
      </w:r>
      <w:r w:rsidR="00681542">
        <w:t>So we'll have the PowerPoint and the audio up on the website.</w:t>
      </w:r>
      <w:r w:rsidR="009007B7">
        <w:t xml:space="preserve"> </w:t>
      </w:r>
      <w:r w:rsidR="00681542">
        <w:t>And thanks for everyone who came out today</w:t>
      </w:r>
      <w:r w:rsidR="00BA4B40">
        <w:t>.</w:t>
      </w:r>
      <w:r w:rsidR="009007B7">
        <w:t xml:space="preserve"> </w:t>
      </w:r>
      <w:r w:rsidR="00BA4B40">
        <w:t>T</w:t>
      </w:r>
      <w:r w:rsidR="00681542">
        <w:t>hank you</w:t>
      </w:r>
      <w:r w:rsidR="00BA4B40">
        <w:t>.</w:t>
      </w:r>
    </w:p>
    <w:p w14:paraId="57830D30" w14:textId="0393F882" w:rsidR="00681542" w:rsidRDefault="00BA4B40" w:rsidP="00681542">
      <w:r>
        <w:rPr>
          <w:b/>
          <w:bCs/>
        </w:rPr>
        <w:t>Amanda:</w:t>
      </w:r>
      <w:r w:rsidR="00681542">
        <w:t xml:space="preserve"> Thanks for the invitation,</w:t>
      </w:r>
      <w:r>
        <w:t xml:space="preserve"> </w:t>
      </w:r>
      <w:r w:rsidR="00681542">
        <w:t>it was great to talk to everybody today.</w:t>
      </w:r>
    </w:p>
    <w:p w14:paraId="74F5B102" w14:textId="05FF2742" w:rsidR="00681542" w:rsidRDefault="005D3F07" w:rsidP="00681542">
      <w:r>
        <w:rPr>
          <w:b/>
          <w:bCs/>
        </w:rPr>
        <w:t>Faline:</w:t>
      </w:r>
      <w:r w:rsidR="00681542">
        <w:t xml:space="preserve"> And someone, Michael, is saying “Very informative.</w:t>
      </w:r>
      <w:r>
        <w:t xml:space="preserve"> </w:t>
      </w:r>
      <w:r w:rsidR="00681542">
        <w:t>Thank you from London Public Library.”</w:t>
      </w:r>
    </w:p>
    <w:p w14:paraId="3FF8C20F" w14:textId="77777777" w:rsidR="005A44CF" w:rsidRDefault="005A44CF" w:rsidP="00681542">
      <w:r>
        <w:rPr>
          <w:b/>
          <w:bCs/>
        </w:rPr>
        <w:t>Amanda:</w:t>
      </w:r>
      <w:r w:rsidR="00681542">
        <w:t xml:space="preserve"> Hi, Michael.</w:t>
      </w:r>
    </w:p>
    <w:p w14:paraId="0D6A5B5C" w14:textId="7E467B99" w:rsidR="00681542" w:rsidRDefault="00A631BB" w:rsidP="00681542">
      <w:r>
        <w:rPr>
          <w:b/>
          <w:bCs/>
        </w:rPr>
        <w:t>Faline:</w:t>
      </w:r>
      <w:r w:rsidR="00681542">
        <w:t xml:space="preserve"> So, yeah.</w:t>
      </w:r>
    </w:p>
    <w:p w14:paraId="685DDE3E" w14:textId="2461EE93" w:rsidR="00681542" w:rsidRDefault="00A631BB" w:rsidP="00681542">
      <w:r>
        <w:rPr>
          <w:b/>
          <w:bCs/>
        </w:rPr>
        <w:t>Amanda:</w:t>
      </w:r>
      <w:r w:rsidR="00681542">
        <w:t xml:space="preserve"> Thanks, everyone.</w:t>
      </w:r>
    </w:p>
    <w:p w14:paraId="7423E3D6" w14:textId="3A4ED1D0" w:rsidR="00681542" w:rsidRDefault="00A631BB" w:rsidP="00681542">
      <w:r>
        <w:rPr>
          <w:b/>
          <w:bCs/>
        </w:rPr>
        <w:lastRenderedPageBreak/>
        <w:t>Faline:</w:t>
      </w:r>
      <w:r w:rsidR="00681542">
        <w:t xml:space="preserve"> I’m getting a lot of thank yous.</w:t>
      </w:r>
    </w:p>
    <w:p w14:paraId="3442CCDD" w14:textId="4C144B3E" w:rsidR="00681542" w:rsidRDefault="00A631BB" w:rsidP="00681542">
      <w:r>
        <w:rPr>
          <w:b/>
          <w:bCs/>
        </w:rPr>
        <w:t>Amanda:</w:t>
      </w:r>
      <w:r w:rsidR="00681542">
        <w:t xml:space="preserve"> Always happy to talk accessibility.</w:t>
      </w:r>
    </w:p>
    <w:p w14:paraId="580D17AA" w14:textId="1D092DBB" w:rsidR="00681542" w:rsidRDefault="00A631BB" w:rsidP="00681542">
      <w:r>
        <w:rPr>
          <w:b/>
          <w:bCs/>
        </w:rPr>
        <w:t>Faline:</w:t>
      </w:r>
      <w:r w:rsidR="00681542">
        <w:t xml:space="preserve"> Yeah, I really liked that.</w:t>
      </w:r>
      <w:r>
        <w:t xml:space="preserve"> </w:t>
      </w:r>
      <w:r w:rsidR="00681542">
        <w:t>I'm going to look at it myself later.</w:t>
      </w:r>
      <w:r>
        <w:t xml:space="preserve"> </w:t>
      </w:r>
      <w:r w:rsidR="00681542">
        <w:t>I really like the way</w:t>
      </w:r>
      <w:r>
        <w:t xml:space="preserve"> </w:t>
      </w:r>
      <w:r w:rsidR="00681542">
        <w:t>that you put the information together.</w:t>
      </w:r>
    </w:p>
    <w:p w14:paraId="3242FB8F" w14:textId="45E1EAAE" w:rsidR="00681542" w:rsidRDefault="00A631BB" w:rsidP="00681542">
      <w:r>
        <w:rPr>
          <w:b/>
          <w:bCs/>
        </w:rPr>
        <w:t>Amanda:</w:t>
      </w:r>
      <w:r w:rsidR="00681542">
        <w:t xml:space="preserve"> Oh, okay.</w:t>
      </w:r>
    </w:p>
    <w:p w14:paraId="4EB95C1D" w14:textId="3CCCE335" w:rsidR="00681542" w:rsidRDefault="00A631BB" w:rsidP="00681542">
      <w:r>
        <w:rPr>
          <w:b/>
          <w:bCs/>
        </w:rPr>
        <w:t>Faline:</w:t>
      </w:r>
      <w:r w:rsidR="00681542">
        <w:t xml:space="preserve"> Yeah.</w:t>
      </w:r>
    </w:p>
    <w:p w14:paraId="7B1E103F" w14:textId="5E42FAE8" w:rsidR="00681542" w:rsidRDefault="00A631BB" w:rsidP="00681542">
      <w:r>
        <w:rPr>
          <w:b/>
          <w:bCs/>
        </w:rPr>
        <w:t>Amanda:</w:t>
      </w:r>
      <w:r w:rsidR="00681542">
        <w:t xml:space="preserve"> Cool.</w:t>
      </w:r>
    </w:p>
    <w:p w14:paraId="46CF4F25" w14:textId="2504C32A" w:rsidR="00681542" w:rsidRDefault="00A631BB" w:rsidP="00681542">
      <w:r>
        <w:rPr>
          <w:b/>
          <w:bCs/>
        </w:rPr>
        <w:t>Faline:</w:t>
      </w:r>
      <w:r w:rsidR="00681542">
        <w:t xml:space="preserve"> Yeah.</w:t>
      </w:r>
      <w:r>
        <w:t xml:space="preserve"> </w:t>
      </w:r>
      <w:r w:rsidR="00681542">
        <w:t>Kind of like step by step, you know, and it sort of does take the--</w:t>
      </w:r>
      <w:r>
        <w:t xml:space="preserve"> </w:t>
      </w:r>
      <w:r w:rsidR="00681542">
        <w:t>not the fear, but,</w:t>
      </w:r>
      <w:r>
        <w:t xml:space="preserve"> </w:t>
      </w:r>
      <w:r w:rsidR="00681542">
        <w:t>you know, it's a doable thing,</w:t>
      </w:r>
      <w:r>
        <w:t xml:space="preserve"> </w:t>
      </w:r>
      <w:r w:rsidR="00681542">
        <w:t>as you guys keep saying.</w:t>
      </w:r>
      <w:r>
        <w:t xml:space="preserve"> </w:t>
      </w:r>
      <w:r w:rsidR="00681542">
        <w:t>You know, it's something that is not rocket science.</w:t>
      </w:r>
    </w:p>
    <w:p w14:paraId="331ABC40" w14:textId="5DC637B8" w:rsidR="00681542" w:rsidRDefault="00A631BB" w:rsidP="00681542">
      <w:r>
        <w:rPr>
          <w:b/>
          <w:bCs/>
        </w:rPr>
        <w:t>Amanda:</w:t>
      </w:r>
      <w:r w:rsidR="00681542">
        <w:t xml:space="preserve"> Big projects, like big changes</w:t>
      </w:r>
      <w:r>
        <w:t xml:space="preserve"> </w:t>
      </w:r>
      <w:r w:rsidR="00681542">
        <w:t>like this can be so intimidating.</w:t>
      </w:r>
    </w:p>
    <w:p w14:paraId="5B3C602E" w14:textId="010CC880" w:rsidR="00681542" w:rsidRDefault="00B66967" w:rsidP="00681542">
      <w:r>
        <w:rPr>
          <w:b/>
          <w:bCs/>
        </w:rPr>
        <w:t>Faline:</w:t>
      </w:r>
      <w:r w:rsidR="00681542">
        <w:t xml:space="preserve"> Yeah. </w:t>
      </w:r>
    </w:p>
    <w:p w14:paraId="288F9E20" w14:textId="05318C8A" w:rsidR="00681542" w:rsidRDefault="00B66967" w:rsidP="00681542">
      <w:r>
        <w:rPr>
          <w:b/>
          <w:bCs/>
        </w:rPr>
        <w:t>Amanda:</w:t>
      </w:r>
      <w:r w:rsidR="00681542">
        <w:t xml:space="preserve"> And, really,</w:t>
      </w:r>
      <w:r>
        <w:t xml:space="preserve"> </w:t>
      </w:r>
      <w:r w:rsidR="00681542">
        <w:t>we have a lot of big change projects that we'd really love to do.</w:t>
      </w:r>
      <w:r>
        <w:t xml:space="preserve"> </w:t>
      </w:r>
      <w:r w:rsidR="00681542">
        <w:t>And this was one of the first ones.</w:t>
      </w:r>
      <w:r>
        <w:t xml:space="preserve"> </w:t>
      </w:r>
      <w:r w:rsidR="00681542">
        <w:t>This one we were kind of forced into,</w:t>
      </w:r>
      <w:r>
        <w:t xml:space="preserve"> </w:t>
      </w:r>
      <w:r w:rsidR="00681542">
        <w:t>because we were, just three Welcoming Initiatives librarians</w:t>
      </w:r>
      <w:r>
        <w:t xml:space="preserve"> </w:t>
      </w:r>
      <w:r w:rsidR="00681542">
        <w:t>was just not enough.</w:t>
      </w:r>
      <w:r>
        <w:t xml:space="preserve"> </w:t>
      </w:r>
      <w:r w:rsidR="00681542">
        <w:t xml:space="preserve">And </w:t>
      </w:r>
      <w:r w:rsidR="00577EA9">
        <w:t>so,</w:t>
      </w:r>
      <w:r w:rsidR="00681542">
        <w:t xml:space="preserve"> we needed to find a way to reach everybody a little bit better, so.</w:t>
      </w:r>
    </w:p>
    <w:p w14:paraId="409C35C6" w14:textId="55C8B647" w:rsidR="00681542" w:rsidRDefault="00B66967" w:rsidP="00681542">
      <w:r>
        <w:rPr>
          <w:b/>
          <w:bCs/>
        </w:rPr>
        <w:t>Faline:</w:t>
      </w:r>
      <w:r w:rsidR="00681542">
        <w:t xml:space="preserve"> Great.</w:t>
      </w:r>
    </w:p>
    <w:p w14:paraId="43C7B77C" w14:textId="38E072C8" w:rsidR="00681542" w:rsidRDefault="00B66967" w:rsidP="00681542">
      <w:r>
        <w:rPr>
          <w:b/>
          <w:bCs/>
        </w:rPr>
        <w:t>Amanda:</w:t>
      </w:r>
      <w:r w:rsidR="00681542">
        <w:t xml:space="preserve"> They work very hard, those folks.</w:t>
      </w:r>
    </w:p>
    <w:p w14:paraId="40B05478" w14:textId="0F89AE97" w:rsidR="00681542" w:rsidRDefault="00B66967" w:rsidP="00681542">
      <w:r>
        <w:rPr>
          <w:b/>
          <w:bCs/>
        </w:rPr>
        <w:t>Faline:</w:t>
      </w:r>
      <w:r w:rsidR="00681542">
        <w:t xml:space="preserve"> All right, I'm going to stop the recording.</w:t>
      </w:r>
    </w:p>
    <w:p w14:paraId="59E59F64" w14:textId="7112A7A7" w:rsidR="00681542" w:rsidRPr="00681542" w:rsidRDefault="00B66967" w:rsidP="00681542">
      <w:r>
        <w:rPr>
          <w:b/>
          <w:bCs/>
        </w:rPr>
        <w:t>Amanda:</w:t>
      </w:r>
      <w:r w:rsidR="00681542">
        <w:t xml:space="preserve"> Sure.</w:t>
      </w:r>
    </w:p>
    <w:sectPr w:rsidR="00681542" w:rsidRPr="006815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42"/>
    <w:rsid w:val="00007158"/>
    <w:rsid w:val="000150B2"/>
    <w:rsid w:val="00030675"/>
    <w:rsid w:val="00040334"/>
    <w:rsid w:val="000458BC"/>
    <w:rsid w:val="000624C5"/>
    <w:rsid w:val="000830B7"/>
    <w:rsid w:val="0008535C"/>
    <w:rsid w:val="000A07F2"/>
    <w:rsid w:val="000A1195"/>
    <w:rsid w:val="000B1A92"/>
    <w:rsid w:val="000C0A68"/>
    <w:rsid w:val="000E192C"/>
    <w:rsid w:val="000E40B9"/>
    <w:rsid w:val="000E5362"/>
    <w:rsid w:val="001677B2"/>
    <w:rsid w:val="00183DB0"/>
    <w:rsid w:val="00186F5C"/>
    <w:rsid w:val="001A21EB"/>
    <w:rsid w:val="001B70F7"/>
    <w:rsid w:val="001C2D98"/>
    <w:rsid w:val="001D56EC"/>
    <w:rsid w:val="00202627"/>
    <w:rsid w:val="00202A38"/>
    <w:rsid w:val="00214730"/>
    <w:rsid w:val="00217014"/>
    <w:rsid w:val="0022538F"/>
    <w:rsid w:val="00233828"/>
    <w:rsid w:val="00250303"/>
    <w:rsid w:val="00252A6B"/>
    <w:rsid w:val="00257189"/>
    <w:rsid w:val="002679F8"/>
    <w:rsid w:val="002768B7"/>
    <w:rsid w:val="00285852"/>
    <w:rsid w:val="002D2F3F"/>
    <w:rsid w:val="00325352"/>
    <w:rsid w:val="00331FCB"/>
    <w:rsid w:val="003369A3"/>
    <w:rsid w:val="00362B87"/>
    <w:rsid w:val="0037297D"/>
    <w:rsid w:val="00373F14"/>
    <w:rsid w:val="0037634B"/>
    <w:rsid w:val="003809C4"/>
    <w:rsid w:val="00386AB9"/>
    <w:rsid w:val="003C49F0"/>
    <w:rsid w:val="003D14E0"/>
    <w:rsid w:val="003E74D5"/>
    <w:rsid w:val="0042150A"/>
    <w:rsid w:val="004334C3"/>
    <w:rsid w:val="0044670D"/>
    <w:rsid w:val="004610F7"/>
    <w:rsid w:val="00486882"/>
    <w:rsid w:val="00490402"/>
    <w:rsid w:val="004A7737"/>
    <w:rsid w:val="004B054E"/>
    <w:rsid w:val="004B777E"/>
    <w:rsid w:val="004C6423"/>
    <w:rsid w:val="00502DF4"/>
    <w:rsid w:val="00504219"/>
    <w:rsid w:val="00506B89"/>
    <w:rsid w:val="0051378C"/>
    <w:rsid w:val="005235B4"/>
    <w:rsid w:val="005265B8"/>
    <w:rsid w:val="005351AF"/>
    <w:rsid w:val="00543118"/>
    <w:rsid w:val="00557EA8"/>
    <w:rsid w:val="00564D8D"/>
    <w:rsid w:val="00577EA9"/>
    <w:rsid w:val="005962E6"/>
    <w:rsid w:val="005A44CF"/>
    <w:rsid w:val="005B20FD"/>
    <w:rsid w:val="005B7EDF"/>
    <w:rsid w:val="005C1231"/>
    <w:rsid w:val="005C3A43"/>
    <w:rsid w:val="005D3F07"/>
    <w:rsid w:val="00604A50"/>
    <w:rsid w:val="006202F8"/>
    <w:rsid w:val="0063401B"/>
    <w:rsid w:val="00662093"/>
    <w:rsid w:val="00681542"/>
    <w:rsid w:val="00681632"/>
    <w:rsid w:val="00685CCD"/>
    <w:rsid w:val="00690FEF"/>
    <w:rsid w:val="006C75F0"/>
    <w:rsid w:val="006D64FF"/>
    <w:rsid w:val="006D761B"/>
    <w:rsid w:val="006E3870"/>
    <w:rsid w:val="00717205"/>
    <w:rsid w:val="00741805"/>
    <w:rsid w:val="00754214"/>
    <w:rsid w:val="0075608A"/>
    <w:rsid w:val="00774E17"/>
    <w:rsid w:val="0078785E"/>
    <w:rsid w:val="007A27DC"/>
    <w:rsid w:val="007A3E49"/>
    <w:rsid w:val="007A481D"/>
    <w:rsid w:val="007B225C"/>
    <w:rsid w:val="007C011F"/>
    <w:rsid w:val="007C36D1"/>
    <w:rsid w:val="007C54C2"/>
    <w:rsid w:val="00811704"/>
    <w:rsid w:val="0081482E"/>
    <w:rsid w:val="00853030"/>
    <w:rsid w:val="00856D99"/>
    <w:rsid w:val="008577A1"/>
    <w:rsid w:val="008B2C94"/>
    <w:rsid w:val="009007B7"/>
    <w:rsid w:val="0091092E"/>
    <w:rsid w:val="00912508"/>
    <w:rsid w:val="0092235B"/>
    <w:rsid w:val="009269D0"/>
    <w:rsid w:val="00927250"/>
    <w:rsid w:val="00940448"/>
    <w:rsid w:val="00942ABC"/>
    <w:rsid w:val="009467A0"/>
    <w:rsid w:val="009539B6"/>
    <w:rsid w:val="009708B5"/>
    <w:rsid w:val="00990451"/>
    <w:rsid w:val="00991965"/>
    <w:rsid w:val="009A5B7C"/>
    <w:rsid w:val="009A5BFA"/>
    <w:rsid w:val="009C21A4"/>
    <w:rsid w:val="009C6802"/>
    <w:rsid w:val="009C6CFC"/>
    <w:rsid w:val="009E1FC8"/>
    <w:rsid w:val="009E6A40"/>
    <w:rsid w:val="009F0C2C"/>
    <w:rsid w:val="00A14C14"/>
    <w:rsid w:val="00A32EC1"/>
    <w:rsid w:val="00A425BE"/>
    <w:rsid w:val="00A631BB"/>
    <w:rsid w:val="00A957C5"/>
    <w:rsid w:val="00AA38AE"/>
    <w:rsid w:val="00AA3EE9"/>
    <w:rsid w:val="00AB0E94"/>
    <w:rsid w:val="00AC10BF"/>
    <w:rsid w:val="00AE26DF"/>
    <w:rsid w:val="00AF6D46"/>
    <w:rsid w:val="00B06D45"/>
    <w:rsid w:val="00B15267"/>
    <w:rsid w:val="00B31874"/>
    <w:rsid w:val="00B512D0"/>
    <w:rsid w:val="00B60A67"/>
    <w:rsid w:val="00B66967"/>
    <w:rsid w:val="00B84DE0"/>
    <w:rsid w:val="00B87E1F"/>
    <w:rsid w:val="00B917DF"/>
    <w:rsid w:val="00B93160"/>
    <w:rsid w:val="00B972FC"/>
    <w:rsid w:val="00BA4B40"/>
    <w:rsid w:val="00BC24D0"/>
    <w:rsid w:val="00BC6D2A"/>
    <w:rsid w:val="00BE1AD0"/>
    <w:rsid w:val="00C11652"/>
    <w:rsid w:val="00C15EC7"/>
    <w:rsid w:val="00C202A8"/>
    <w:rsid w:val="00C30079"/>
    <w:rsid w:val="00C34F43"/>
    <w:rsid w:val="00C3726D"/>
    <w:rsid w:val="00C469A6"/>
    <w:rsid w:val="00C46DAA"/>
    <w:rsid w:val="00C61662"/>
    <w:rsid w:val="00C67FFC"/>
    <w:rsid w:val="00C8090A"/>
    <w:rsid w:val="00C814E1"/>
    <w:rsid w:val="00C85EB5"/>
    <w:rsid w:val="00C867A4"/>
    <w:rsid w:val="00CA575D"/>
    <w:rsid w:val="00CB5072"/>
    <w:rsid w:val="00CD1CC0"/>
    <w:rsid w:val="00CE2196"/>
    <w:rsid w:val="00CF655E"/>
    <w:rsid w:val="00D5440E"/>
    <w:rsid w:val="00D82F46"/>
    <w:rsid w:val="00DA214C"/>
    <w:rsid w:val="00DA4A9B"/>
    <w:rsid w:val="00DC0378"/>
    <w:rsid w:val="00DD16A4"/>
    <w:rsid w:val="00DF2472"/>
    <w:rsid w:val="00DF36B5"/>
    <w:rsid w:val="00DF479A"/>
    <w:rsid w:val="00DF49BA"/>
    <w:rsid w:val="00E11039"/>
    <w:rsid w:val="00E27128"/>
    <w:rsid w:val="00E501C3"/>
    <w:rsid w:val="00E64F1D"/>
    <w:rsid w:val="00E713A0"/>
    <w:rsid w:val="00E778BE"/>
    <w:rsid w:val="00E90A95"/>
    <w:rsid w:val="00E9346A"/>
    <w:rsid w:val="00E97E53"/>
    <w:rsid w:val="00EA20DC"/>
    <w:rsid w:val="00EA7DC9"/>
    <w:rsid w:val="00EE0FE5"/>
    <w:rsid w:val="00EE24FA"/>
    <w:rsid w:val="00EF57D7"/>
    <w:rsid w:val="00F30754"/>
    <w:rsid w:val="00F35ECC"/>
    <w:rsid w:val="00F61C4A"/>
    <w:rsid w:val="00F8121F"/>
    <w:rsid w:val="00F90AA9"/>
    <w:rsid w:val="00F91340"/>
    <w:rsid w:val="00FA6C3B"/>
    <w:rsid w:val="00FE32C6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9498"/>
  <w15:chartTrackingRefBased/>
  <w15:docId w15:val="{806BD1CB-D020-4AE3-877F-34716B71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BE"/>
    <w:rPr>
      <w:rFonts w:ascii="Verdana" w:hAnsi="Verdana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1542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80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C6802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6802"/>
    <w:rPr>
      <w:rFonts w:ascii="Verdana" w:eastAsiaTheme="majorEastAsia" w:hAnsi="Verdana" w:cstheme="majorBidi"/>
      <w:b/>
      <w:color w:val="2F5496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542"/>
    <w:rPr>
      <w:rFonts w:ascii="Verdana" w:eastAsiaTheme="majorEastAsia" w:hAnsi="Verdana" w:cstheme="majorBidi"/>
      <w:color w:val="2F5496" w:themeColor="accent1" w:themeShade="BF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6802"/>
    <w:rPr>
      <w:rFonts w:ascii="Verdana" w:eastAsiaTheme="majorEastAsia" w:hAnsi="Verdana" w:cstheme="majorBidi"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lepage@SaskatoonLibrary.ca" TargetMode="External"/><Relationship Id="rId4" Type="http://schemas.openxmlformats.org/officeDocument/2006/relationships/hyperlink" Target="mailto:welcoming@SaskatoonLibr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21</Pages>
  <Words>6556</Words>
  <Characters>37372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199</cp:revision>
  <dcterms:created xsi:type="dcterms:W3CDTF">2023-04-12T12:54:00Z</dcterms:created>
  <dcterms:modified xsi:type="dcterms:W3CDTF">2023-04-12T19:43:00Z</dcterms:modified>
</cp:coreProperties>
</file>