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4782" w14:textId="1B053083" w:rsidR="00604A50" w:rsidRDefault="001672B3" w:rsidP="001672B3">
      <w:pPr>
        <w:pStyle w:val="Heading1"/>
      </w:pPr>
      <w:r>
        <w:t>All About Visual Disabilities: How libraries can support readers who are blind or have low vision</w:t>
      </w:r>
    </w:p>
    <w:p w14:paraId="3122CB83" w14:textId="1EE623BA" w:rsidR="001672B3" w:rsidRDefault="001672B3" w:rsidP="001672B3"/>
    <w:p w14:paraId="7DF566D1" w14:textId="68F39614" w:rsidR="001672B3" w:rsidRDefault="001672B3" w:rsidP="001672B3">
      <w:pPr>
        <w:pStyle w:val="Heading2"/>
      </w:pPr>
      <w:r>
        <w:t>Slide 1: Introduction</w:t>
      </w:r>
    </w:p>
    <w:p w14:paraId="3E06D537" w14:textId="0779D142" w:rsidR="001672B3" w:rsidRDefault="001672B3" w:rsidP="001672B3">
      <w:r>
        <w:t>00:00:00:14</w:t>
      </w:r>
    </w:p>
    <w:p w14:paraId="56890F9F" w14:textId="32D28354" w:rsidR="001672B3" w:rsidRDefault="001672B3" w:rsidP="001672B3">
      <w:r>
        <w:rPr>
          <w:b/>
          <w:bCs/>
        </w:rPr>
        <w:t>Rachel Breau:</w:t>
      </w:r>
      <w:r>
        <w:t xml:space="preserve"> So, </w:t>
      </w:r>
      <w:proofErr w:type="gramStart"/>
      <w:r>
        <w:t>we'll</w:t>
      </w:r>
      <w:proofErr w:type="gramEnd"/>
      <w:r>
        <w:t xml:space="preserve"> get started.</w:t>
      </w:r>
      <w:r>
        <w:t xml:space="preserve"> </w:t>
      </w:r>
      <w:proofErr w:type="gramStart"/>
      <w:r>
        <w:t>I'd</w:t>
      </w:r>
      <w:proofErr w:type="gramEnd"/>
      <w:r>
        <w:t xml:space="preserve"> like to welcome all of you</w:t>
      </w:r>
      <w:r>
        <w:t xml:space="preserve"> </w:t>
      </w:r>
      <w:r>
        <w:t>to this webinar about library services</w:t>
      </w:r>
      <w:r>
        <w:t xml:space="preserve"> </w:t>
      </w:r>
      <w:r>
        <w:t>for people who are blind or have low vision.</w:t>
      </w:r>
      <w:r w:rsidR="00E6595A">
        <w:t xml:space="preserve"> </w:t>
      </w:r>
      <w:proofErr w:type="gramStart"/>
      <w:r>
        <w:t>I’ll</w:t>
      </w:r>
      <w:proofErr w:type="gramEnd"/>
      <w:r>
        <w:t xml:space="preserve"> just talk a little bit about the webinar</w:t>
      </w:r>
      <w:r w:rsidR="00B37ED0">
        <w:t xml:space="preserve"> </w:t>
      </w:r>
      <w:r>
        <w:t>and our housekeeping first.</w:t>
      </w:r>
    </w:p>
    <w:p w14:paraId="2AC3FA01" w14:textId="2E4C26D5" w:rsidR="001672B3" w:rsidRDefault="001672B3" w:rsidP="001672B3">
      <w:r>
        <w:t xml:space="preserve">So, I do want to mention that this </w:t>
      </w:r>
      <w:proofErr w:type="gramStart"/>
      <w:r>
        <w:t>webinar</w:t>
      </w:r>
      <w:proofErr w:type="gramEnd"/>
      <w:r w:rsidR="00B37ED0">
        <w:t xml:space="preserve"> </w:t>
      </w:r>
      <w:r>
        <w:t>is being recorded.</w:t>
      </w:r>
      <w:r w:rsidR="00B37ED0">
        <w:t xml:space="preserve"> </w:t>
      </w:r>
      <w:r>
        <w:t>And we will make that recording available on our site</w:t>
      </w:r>
      <w:r w:rsidR="00B37ED0">
        <w:t xml:space="preserve"> </w:t>
      </w:r>
      <w:r>
        <w:t xml:space="preserve">after the </w:t>
      </w:r>
      <w:proofErr w:type="gramStart"/>
      <w:r>
        <w:t>webinar</w:t>
      </w:r>
      <w:proofErr w:type="gramEnd"/>
      <w:r>
        <w:t xml:space="preserve"> within the next day</w:t>
      </w:r>
      <w:r w:rsidR="00B37ED0">
        <w:t xml:space="preserve"> </w:t>
      </w:r>
      <w:r>
        <w:t>or so.</w:t>
      </w:r>
      <w:r w:rsidR="004D0C96">
        <w:t xml:space="preserve"> </w:t>
      </w:r>
      <w:r>
        <w:t>We'll send you an email</w:t>
      </w:r>
      <w:r w:rsidR="004D0C96">
        <w:t xml:space="preserve"> </w:t>
      </w:r>
      <w:r>
        <w:t>that will have a feedback survey,</w:t>
      </w:r>
      <w:r w:rsidR="004D0C96">
        <w:t xml:space="preserve"> </w:t>
      </w:r>
      <w:r>
        <w:t>and we'd really appreciate it</w:t>
      </w:r>
      <w:r w:rsidR="004D0C96">
        <w:t xml:space="preserve"> </w:t>
      </w:r>
      <w:r>
        <w:t>if you could fill in that survey</w:t>
      </w:r>
      <w:r w:rsidR="004D0C96">
        <w:t xml:space="preserve"> </w:t>
      </w:r>
      <w:r>
        <w:t>and just let us know what you think</w:t>
      </w:r>
      <w:r w:rsidR="004D0C96">
        <w:t xml:space="preserve"> </w:t>
      </w:r>
      <w:r>
        <w:t>of this webinar,</w:t>
      </w:r>
      <w:r w:rsidR="004D0C96">
        <w:t xml:space="preserve"> </w:t>
      </w:r>
      <w:r>
        <w:t>and it gives you the opportunity to tell us about other webinars</w:t>
      </w:r>
      <w:r w:rsidR="004D0C96">
        <w:t xml:space="preserve"> </w:t>
      </w:r>
      <w:r>
        <w:t>that you'd be interested in having.</w:t>
      </w:r>
    </w:p>
    <w:p w14:paraId="33AD225E" w14:textId="765F48DC" w:rsidR="001672B3" w:rsidRDefault="001672B3" w:rsidP="001672B3">
      <w:r>
        <w:t xml:space="preserve">So, </w:t>
      </w:r>
      <w:proofErr w:type="gramStart"/>
      <w:r>
        <w:t>I'm</w:t>
      </w:r>
      <w:proofErr w:type="gramEnd"/>
      <w:r>
        <w:t xml:space="preserve"> very excited about</w:t>
      </w:r>
      <w:r w:rsidR="004D0C96">
        <w:t xml:space="preserve"> </w:t>
      </w:r>
      <w:r>
        <w:t>this webinar today</w:t>
      </w:r>
      <w:r w:rsidR="004D0C96">
        <w:t xml:space="preserve"> </w:t>
      </w:r>
      <w:r>
        <w:t>because it's actually the second webinar</w:t>
      </w:r>
      <w:r w:rsidR="004D0C96">
        <w:t xml:space="preserve"> </w:t>
      </w:r>
      <w:r>
        <w:t>in our series about different types</w:t>
      </w:r>
      <w:r w:rsidR="004D0C96">
        <w:t xml:space="preserve"> </w:t>
      </w:r>
      <w:r>
        <w:t>of learning disabilities.</w:t>
      </w:r>
      <w:r w:rsidR="004D0C96">
        <w:t xml:space="preserve"> </w:t>
      </w:r>
      <w:r>
        <w:t>So, just before I introduce our guest speakers,</w:t>
      </w:r>
      <w:r w:rsidR="004D0C96">
        <w:t xml:space="preserve"> </w:t>
      </w:r>
      <w:r>
        <w:t>I do want to mention that we have</w:t>
      </w:r>
      <w:r w:rsidR="004D0C96">
        <w:t xml:space="preserve"> </w:t>
      </w:r>
      <w:r>
        <w:t xml:space="preserve">quite </w:t>
      </w:r>
      <w:proofErr w:type="gramStart"/>
      <w:r>
        <w:t>a lot of</w:t>
      </w:r>
      <w:proofErr w:type="gramEnd"/>
      <w:r>
        <w:t xml:space="preserve"> content to cover</w:t>
      </w:r>
      <w:r w:rsidR="004D0C96">
        <w:t xml:space="preserve"> </w:t>
      </w:r>
      <w:r>
        <w:t>and our guests have lots and lots</w:t>
      </w:r>
      <w:r w:rsidR="004D0C96">
        <w:t xml:space="preserve"> </w:t>
      </w:r>
      <w:r>
        <w:t>of experience, so lots to share with you.</w:t>
      </w:r>
      <w:r w:rsidR="004D0C96">
        <w:t xml:space="preserve"> </w:t>
      </w:r>
      <w:r>
        <w:t xml:space="preserve">So, </w:t>
      </w:r>
      <w:proofErr w:type="gramStart"/>
      <w:r>
        <w:t>we're</w:t>
      </w:r>
      <w:proofErr w:type="gramEnd"/>
      <w:r>
        <w:t xml:space="preserve"> going to hold our questions</w:t>
      </w:r>
      <w:r w:rsidR="004D0C96">
        <w:t xml:space="preserve"> </w:t>
      </w:r>
      <w:r>
        <w:t>to the end.</w:t>
      </w:r>
      <w:r w:rsidR="00B27A76">
        <w:t xml:space="preserve"> </w:t>
      </w:r>
      <w:r>
        <w:t>And we do ask that you type your questions</w:t>
      </w:r>
      <w:r w:rsidR="00B27A76">
        <w:t xml:space="preserve"> </w:t>
      </w:r>
      <w:r>
        <w:t>into the chat.</w:t>
      </w:r>
    </w:p>
    <w:p w14:paraId="37B02C05" w14:textId="28DE2CF5" w:rsidR="001672B3" w:rsidRDefault="001672B3" w:rsidP="001672B3">
      <w:r>
        <w:t>If you have any technical difficulties</w:t>
      </w:r>
      <w:r w:rsidR="00B27A76">
        <w:t xml:space="preserve"> </w:t>
      </w:r>
      <w:r>
        <w:t xml:space="preserve">during the </w:t>
      </w:r>
      <w:proofErr w:type="gramStart"/>
      <w:r>
        <w:t>webinar</w:t>
      </w:r>
      <w:proofErr w:type="gramEnd"/>
      <w:r>
        <w:t>,</w:t>
      </w:r>
      <w:r w:rsidR="00B27A76">
        <w:t xml:space="preserve"> </w:t>
      </w:r>
      <w:r>
        <w:t>we ask that</w:t>
      </w:r>
      <w:r w:rsidR="00B27A76">
        <w:t xml:space="preserve"> </w:t>
      </w:r>
      <w:r>
        <w:t>you just leave the webinar and join again.</w:t>
      </w:r>
      <w:r w:rsidR="00B27A76">
        <w:t xml:space="preserve"> </w:t>
      </w:r>
      <w:r>
        <w:t>And if we as the hosts have any technical difficulties,</w:t>
      </w:r>
      <w:r w:rsidR="00B27A76">
        <w:t xml:space="preserve"> </w:t>
      </w:r>
      <w:r>
        <w:t>we just ask that you hang in there</w:t>
      </w:r>
      <w:r w:rsidR="00B27A76">
        <w:t xml:space="preserve"> </w:t>
      </w:r>
      <w:r>
        <w:t xml:space="preserve">and </w:t>
      </w:r>
      <w:proofErr w:type="gramStart"/>
      <w:r>
        <w:t>we'll</w:t>
      </w:r>
      <w:proofErr w:type="gramEnd"/>
      <w:r>
        <w:t xml:space="preserve"> come back to the webinar.</w:t>
      </w:r>
    </w:p>
    <w:p w14:paraId="36DCF4EC" w14:textId="3B86F7F4" w:rsidR="001672B3" w:rsidRDefault="001672B3" w:rsidP="001672B3">
      <w:r>
        <w:t xml:space="preserve">So, now </w:t>
      </w:r>
      <w:proofErr w:type="gramStart"/>
      <w:r>
        <w:t>I'm</w:t>
      </w:r>
      <w:proofErr w:type="gramEnd"/>
      <w:r>
        <w:t xml:space="preserve"> going to turn it over to our speakers.</w:t>
      </w:r>
      <w:r w:rsidR="00B27A76">
        <w:t xml:space="preserve"> </w:t>
      </w:r>
      <w:proofErr w:type="gramStart"/>
      <w:r>
        <w:t>It's</w:t>
      </w:r>
      <w:proofErr w:type="gramEnd"/>
      <w:r>
        <w:t xml:space="preserve"> a pleasure for me</w:t>
      </w:r>
      <w:r w:rsidR="00B27A76">
        <w:t xml:space="preserve"> </w:t>
      </w:r>
      <w:r>
        <w:t>to have two speakers</w:t>
      </w:r>
      <w:r w:rsidR="00B27A76">
        <w:t xml:space="preserve"> </w:t>
      </w:r>
      <w:r>
        <w:t>from Vision Loss Rehabilitation Canada,</w:t>
      </w:r>
      <w:r w:rsidR="00B27A76">
        <w:t xml:space="preserve"> </w:t>
      </w:r>
      <w:r>
        <w:t>Leanne Baarda and Sue Marsh-Woods.</w:t>
      </w:r>
      <w:r w:rsidR="00B27A76">
        <w:t xml:space="preserve"> </w:t>
      </w:r>
      <w:r>
        <w:t>So, take it away.</w:t>
      </w:r>
    </w:p>
    <w:p w14:paraId="53D3FFDE" w14:textId="4FF411B2" w:rsidR="001672B3" w:rsidRDefault="00242256" w:rsidP="001672B3">
      <w:r>
        <w:rPr>
          <w:b/>
          <w:bCs/>
        </w:rPr>
        <w:t>Sue Marsh-Woods:</w:t>
      </w:r>
      <w:r w:rsidR="001672B3">
        <w:t xml:space="preserve"> All right.</w:t>
      </w:r>
      <w:r>
        <w:t xml:space="preserve"> </w:t>
      </w:r>
      <w:r w:rsidR="001672B3">
        <w:t>Leanne,</w:t>
      </w:r>
      <w:r>
        <w:t xml:space="preserve"> </w:t>
      </w:r>
      <w:r w:rsidR="001672B3">
        <w:t>do you want to go to the first slide</w:t>
      </w:r>
      <w:r>
        <w:t xml:space="preserve">, </w:t>
      </w:r>
      <w:r w:rsidR="001672B3">
        <w:t xml:space="preserve">and </w:t>
      </w:r>
      <w:proofErr w:type="gramStart"/>
      <w:r w:rsidR="001672B3">
        <w:t>I'll</w:t>
      </w:r>
      <w:proofErr w:type="gramEnd"/>
      <w:r w:rsidR="001672B3">
        <w:t xml:space="preserve"> kick it off, if that's okay?</w:t>
      </w:r>
    </w:p>
    <w:p w14:paraId="6EED3EF7" w14:textId="7FF937A2" w:rsidR="001672B3" w:rsidRDefault="001F73A0" w:rsidP="001672B3">
      <w:r>
        <w:rPr>
          <w:b/>
          <w:bCs/>
        </w:rPr>
        <w:t>Leanne Baarda:</w:t>
      </w:r>
      <w:r w:rsidR="001672B3">
        <w:t xml:space="preserve"> Sure.</w:t>
      </w:r>
      <w:r>
        <w:t xml:space="preserve"> </w:t>
      </w:r>
      <w:r w:rsidR="001672B3">
        <w:t>Should we tell them who we are?</w:t>
      </w:r>
    </w:p>
    <w:p w14:paraId="22236321" w14:textId="4CB7CB8A" w:rsidR="001672B3" w:rsidRDefault="00030923" w:rsidP="001672B3">
      <w:r>
        <w:rPr>
          <w:b/>
          <w:bCs/>
        </w:rPr>
        <w:t>Sue:</w:t>
      </w:r>
      <w:r w:rsidR="001672B3">
        <w:t xml:space="preserve"> Yeah, I was just going to do that.</w:t>
      </w:r>
      <w:r>
        <w:t xml:space="preserve"> </w:t>
      </w:r>
      <w:r w:rsidR="001672B3">
        <w:t>I was going to do that,</w:t>
      </w:r>
      <w:r>
        <w:t xml:space="preserve"> </w:t>
      </w:r>
      <w:r w:rsidR="001672B3">
        <w:t>and then you can introduce.</w:t>
      </w:r>
      <w:r>
        <w:t xml:space="preserve"> </w:t>
      </w:r>
      <w:r w:rsidR="001672B3">
        <w:t xml:space="preserve">So, my name is Sue and </w:t>
      </w:r>
      <w:proofErr w:type="gramStart"/>
      <w:r w:rsidR="001672B3">
        <w:t>I'm</w:t>
      </w:r>
      <w:proofErr w:type="gramEnd"/>
      <w:r w:rsidR="001672B3">
        <w:t xml:space="preserve"> the regional</w:t>
      </w:r>
      <w:r w:rsidR="004C4BE7">
        <w:t xml:space="preserve"> </w:t>
      </w:r>
      <w:r w:rsidR="001672B3">
        <w:lastRenderedPageBreak/>
        <w:t>manager for Vision Loss Rehab Canada.</w:t>
      </w:r>
      <w:r w:rsidR="004C4BE7">
        <w:t xml:space="preserve"> </w:t>
      </w:r>
      <w:proofErr w:type="gramStart"/>
      <w:r w:rsidR="001672B3">
        <w:t>I've</w:t>
      </w:r>
      <w:proofErr w:type="gramEnd"/>
      <w:r w:rsidR="001672B3">
        <w:t xml:space="preserve"> been with CNIB, the organization, for 36 years.</w:t>
      </w:r>
      <w:r w:rsidR="004C4BE7">
        <w:t xml:space="preserve"> </w:t>
      </w:r>
      <w:r w:rsidR="001672B3">
        <w:t>So, I started in front line</w:t>
      </w:r>
      <w:r w:rsidR="004C4BE7">
        <w:t xml:space="preserve"> </w:t>
      </w:r>
      <w:r w:rsidR="001672B3">
        <w:t>and been in management</w:t>
      </w:r>
      <w:r w:rsidR="004C4BE7">
        <w:t xml:space="preserve"> </w:t>
      </w:r>
      <w:r w:rsidR="001672B3">
        <w:t>for the last,</w:t>
      </w:r>
      <w:r w:rsidR="004C4BE7">
        <w:t xml:space="preserve"> </w:t>
      </w:r>
      <w:r w:rsidR="001672B3">
        <w:t>I guess, 20 years in Toronto.</w:t>
      </w:r>
      <w:r w:rsidR="004C4BE7">
        <w:t xml:space="preserve"> </w:t>
      </w:r>
      <w:r w:rsidR="001672B3">
        <w:t xml:space="preserve">So, </w:t>
      </w:r>
      <w:proofErr w:type="gramStart"/>
      <w:r w:rsidR="001672B3">
        <w:t>I’ll</w:t>
      </w:r>
      <w:proofErr w:type="gramEnd"/>
      <w:r w:rsidR="001672B3">
        <w:t xml:space="preserve"> get Leanne to introduce herself,</w:t>
      </w:r>
      <w:r w:rsidR="004C4BE7">
        <w:t xml:space="preserve"> </w:t>
      </w:r>
      <w:r w:rsidR="001672B3">
        <w:t>and then we'll get right into it.</w:t>
      </w:r>
    </w:p>
    <w:p w14:paraId="2FC3AA7F" w14:textId="77A1D118" w:rsidR="001672B3" w:rsidRDefault="004C4BE7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my name is Leanne Baarda.</w:t>
      </w:r>
      <w:r>
        <w:t xml:space="preserve"> </w:t>
      </w:r>
      <w:proofErr w:type="gramStart"/>
      <w:r w:rsidR="001672B3">
        <w:t>I'm</w:t>
      </w:r>
      <w:proofErr w:type="gramEnd"/>
      <w:r w:rsidR="001672B3">
        <w:t xml:space="preserve"> an independent living specialist.</w:t>
      </w:r>
      <w:r>
        <w:t xml:space="preserve"> </w:t>
      </w:r>
      <w:proofErr w:type="gramStart"/>
      <w:r w:rsidR="001672B3">
        <w:t>I've</w:t>
      </w:r>
      <w:proofErr w:type="gramEnd"/>
      <w:r w:rsidR="001672B3">
        <w:t xml:space="preserve"> been with Vision Loss Rehab</w:t>
      </w:r>
      <w:r>
        <w:t xml:space="preserve"> </w:t>
      </w:r>
      <w:r w:rsidR="001672B3">
        <w:t>slash former CNIB</w:t>
      </w:r>
      <w:r>
        <w:t xml:space="preserve"> </w:t>
      </w:r>
      <w:r w:rsidR="001672B3">
        <w:t>since 2009 as an independent living specialist.</w:t>
      </w:r>
      <w:r w:rsidR="00E52861">
        <w:t xml:space="preserve"> </w:t>
      </w:r>
      <w:r w:rsidR="001672B3">
        <w:t xml:space="preserve">And I'm hoping that we're able to give you guys some valuable </w:t>
      </w:r>
      <w:proofErr w:type="gramStart"/>
      <w:r w:rsidR="001672B3">
        <w:t>tips,</w:t>
      </w:r>
      <w:r w:rsidR="00E52861">
        <w:t xml:space="preserve"> </w:t>
      </w:r>
      <w:r w:rsidR="001672B3">
        <w:t>and</w:t>
      </w:r>
      <w:proofErr w:type="gramEnd"/>
      <w:r w:rsidR="001672B3">
        <w:t xml:space="preserve"> tell you a little more insight</w:t>
      </w:r>
      <w:r w:rsidR="00E52861">
        <w:t xml:space="preserve"> </w:t>
      </w:r>
      <w:r w:rsidR="001672B3">
        <w:t>into the way our clients are working these days.</w:t>
      </w:r>
    </w:p>
    <w:p w14:paraId="3C27D4DA" w14:textId="596E9D37" w:rsidR="001672B3" w:rsidRDefault="009F5DDF" w:rsidP="001672B3">
      <w:r>
        <w:rPr>
          <w:b/>
          <w:bCs/>
        </w:rPr>
        <w:t>Sue:</w:t>
      </w:r>
      <w:r w:rsidR="001672B3">
        <w:t xml:space="preserve"> I just want to thank Rachel</w:t>
      </w:r>
      <w:r>
        <w:t xml:space="preserve"> </w:t>
      </w:r>
      <w:r w:rsidR="001672B3">
        <w:t>for inviting us.</w:t>
      </w:r>
      <w:r>
        <w:t xml:space="preserve"> </w:t>
      </w:r>
      <w:proofErr w:type="gramStart"/>
      <w:r w:rsidR="001672B3">
        <w:t>I think this</w:t>
      </w:r>
      <w:proofErr w:type="gramEnd"/>
      <w:r w:rsidR="001672B3">
        <w:t xml:space="preserve"> is a</w:t>
      </w:r>
      <w:r>
        <w:t xml:space="preserve"> </w:t>
      </w:r>
      <w:r w:rsidR="001672B3">
        <w:t>really valuable workshop,</w:t>
      </w:r>
      <w:r>
        <w:t xml:space="preserve"> </w:t>
      </w:r>
      <w:r w:rsidR="001672B3">
        <w:t>just to give you more of an idea</w:t>
      </w:r>
      <w:r>
        <w:t xml:space="preserve"> </w:t>
      </w:r>
      <w:r w:rsidR="001672B3">
        <w:t>about services that are provided to people living with vision loss.</w:t>
      </w:r>
    </w:p>
    <w:p w14:paraId="5BA68CA1" w14:textId="4887529F" w:rsidR="001672B3" w:rsidRDefault="003C2F47" w:rsidP="003C2F47">
      <w:pPr>
        <w:pStyle w:val="Heading2"/>
      </w:pPr>
      <w:r>
        <w:t>Slide 2: Creation of Vision Loss Rehab</w:t>
      </w:r>
    </w:p>
    <w:p w14:paraId="1F6DDD73" w14:textId="0A79834B" w:rsidR="001672B3" w:rsidRDefault="001672B3" w:rsidP="001672B3">
      <w:r>
        <w:t>00:02:51:26</w:t>
      </w:r>
    </w:p>
    <w:p w14:paraId="51D2B988" w14:textId="581BC653" w:rsidR="001672B3" w:rsidRDefault="001672B3" w:rsidP="001672B3">
      <w:r>
        <w:t>So</w:t>
      </w:r>
      <w:r w:rsidR="003C2F47">
        <w:t>,</w:t>
      </w:r>
      <w:r>
        <w:t xml:space="preserve"> to begin with, the first slide</w:t>
      </w:r>
      <w:r w:rsidR="002430C5">
        <w:t xml:space="preserve"> </w:t>
      </w:r>
      <w:r>
        <w:t>may sound a bit odd,</w:t>
      </w:r>
      <w:r w:rsidR="002430C5">
        <w:t xml:space="preserve"> </w:t>
      </w:r>
      <w:r>
        <w:t>but the creation of Vision</w:t>
      </w:r>
      <w:r w:rsidR="002430C5">
        <w:t xml:space="preserve"> </w:t>
      </w:r>
      <w:r>
        <w:t>Loss Rehabilitation Canada.</w:t>
      </w:r>
      <w:r w:rsidR="002430C5">
        <w:t xml:space="preserve"> </w:t>
      </w:r>
      <w:r>
        <w:t xml:space="preserve">So, Vision Loss Rehab Canada </w:t>
      </w:r>
      <w:proofErr w:type="gramStart"/>
      <w:r>
        <w:t>was created</w:t>
      </w:r>
      <w:proofErr w:type="gramEnd"/>
      <w:r>
        <w:t xml:space="preserve"> and launched by CNIB</w:t>
      </w:r>
      <w:r w:rsidR="002430C5">
        <w:t xml:space="preserve"> </w:t>
      </w:r>
      <w:r>
        <w:t>on the 1st of April 2018.</w:t>
      </w:r>
      <w:r w:rsidR="002430C5">
        <w:t xml:space="preserve"> </w:t>
      </w:r>
      <w:r>
        <w:t xml:space="preserve">And this was preceded a lot of </w:t>
      </w:r>
      <w:proofErr w:type="gramStart"/>
      <w:r>
        <w:t>advocacy</w:t>
      </w:r>
      <w:proofErr w:type="gramEnd"/>
      <w:r w:rsidR="002430C5">
        <w:t xml:space="preserve"> </w:t>
      </w:r>
      <w:r>
        <w:t>that helped us to plead to healthcare systems</w:t>
      </w:r>
      <w:r w:rsidR="00E63746">
        <w:t xml:space="preserve"> </w:t>
      </w:r>
      <w:r>
        <w:t>that vision rehab should not be</w:t>
      </w:r>
      <w:r w:rsidR="00E63746">
        <w:t xml:space="preserve"> </w:t>
      </w:r>
      <w:r>
        <w:t>delivered to a charitable model,</w:t>
      </w:r>
      <w:r w:rsidR="00E63746">
        <w:t xml:space="preserve"> </w:t>
      </w:r>
      <w:r>
        <w:t>and that, in fact,</w:t>
      </w:r>
      <w:r w:rsidR="00E63746">
        <w:t xml:space="preserve"> </w:t>
      </w:r>
      <w:r>
        <w:t>Canadians with vision loss should be able to go to their healthcare system</w:t>
      </w:r>
      <w:r w:rsidR="00090FE2">
        <w:t xml:space="preserve"> </w:t>
      </w:r>
      <w:r>
        <w:t>to receive rehabilitation</w:t>
      </w:r>
      <w:r w:rsidR="00090FE2">
        <w:t xml:space="preserve"> </w:t>
      </w:r>
      <w:r>
        <w:t>through healthcare,</w:t>
      </w:r>
      <w:r w:rsidR="00AA3DAD">
        <w:t xml:space="preserve"> </w:t>
      </w:r>
      <w:r>
        <w:t>rather than coming to a charity.</w:t>
      </w:r>
      <w:r w:rsidR="00AA3DAD">
        <w:t xml:space="preserve"> </w:t>
      </w:r>
      <w:r>
        <w:t xml:space="preserve">And we were very blessed in that this reality happened in </w:t>
      </w:r>
      <w:proofErr w:type="gramStart"/>
      <w:r>
        <w:t>different parts</w:t>
      </w:r>
      <w:proofErr w:type="gramEnd"/>
      <w:r>
        <w:t xml:space="preserve"> of the country at different stages.</w:t>
      </w:r>
    </w:p>
    <w:p w14:paraId="2AF017C2" w14:textId="3084B1BF" w:rsidR="001672B3" w:rsidRDefault="001672B3" w:rsidP="001672B3">
      <w:r>
        <w:t>So, a lot of you may know of CNIB,</w:t>
      </w:r>
      <w:r w:rsidR="00AA3DAD">
        <w:t xml:space="preserve"> </w:t>
      </w:r>
      <w:r>
        <w:t xml:space="preserve">it turned </w:t>
      </w:r>
      <w:proofErr w:type="gramStart"/>
      <w:r>
        <w:t>100</w:t>
      </w:r>
      <w:proofErr w:type="gramEnd"/>
      <w:r>
        <w:t xml:space="preserve"> a few years ago.</w:t>
      </w:r>
      <w:r w:rsidR="00290799">
        <w:t xml:space="preserve"> </w:t>
      </w:r>
      <w:proofErr w:type="gramStart"/>
      <w:r>
        <w:t>It's</w:t>
      </w:r>
      <w:proofErr w:type="gramEnd"/>
      <w:r>
        <w:t xml:space="preserve"> a pretty strong name.</w:t>
      </w:r>
      <w:r w:rsidR="007023D7">
        <w:t xml:space="preserve"> </w:t>
      </w:r>
      <w:proofErr w:type="gramStart"/>
      <w:r>
        <w:t>It's</w:t>
      </w:r>
      <w:proofErr w:type="gramEnd"/>
      <w:r>
        <w:t xml:space="preserve"> a strong brand.</w:t>
      </w:r>
      <w:r w:rsidR="007023D7">
        <w:t xml:space="preserve"> </w:t>
      </w:r>
      <w:r>
        <w:t>But Vision Loss Rehabilitation Canada</w:t>
      </w:r>
      <w:r w:rsidR="007023D7">
        <w:t xml:space="preserve"> </w:t>
      </w:r>
      <w:r>
        <w:t>is new</w:t>
      </w:r>
      <w:r w:rsidR="00F74BAD">
        <w:t xml:space="preserve"> </w:t>
      </w:r>
      <w:r>
        <w:t xml:space="preserve">and </w:t>
      </w:r>
      <w:proofErr w:type="gramStart"/>
      <w:r>
        <w:t>we're</w:t>
      </w:r>
      <w:proofErr w:type="gramEnd"/>
      <w:r>
        <w:t xml:space="preserve"> trying to get into the space,</w:t>
      </w:r>
      <w:r w:rsidR="00F74BAD">
        <w:t xml:space="preserve"> </w:t>
      </w:r>
      <w:r>
        <w:t>but it's hard to do that</w:t>
      </w:r>
      <w:r w:rsidR="00F74BAD">
        <w:t xml:space="preserve"> </w:t>
      </w:r>
      <w:r>
        <w:t>when you've got a name like CNIB.</w:t>
      </w:r>
      <w:r w:rsidR="0095261C">
        <w:t xml:space="preserve"> </w:t>
      </w:r>
      <w:r>
        <w:t xml:space="preserve">So, I wanted to </w:t>
      </w:r>
      <w:proofErr w:type="gramStart"/>
      <w:r>
        <w:t>sort of start</w:t>
      </w:r>
      <w:proofErr w:type="gramEnd"/>
      <w:r>
        <w:t xml:space="preserve"> there,</w:t>
      </w:r>
      <w:r w:rsidR="0095261C">
        <w:t xml:space="preserve"> </w:t>
      </w:r>
      <w:r>
        <w:t>just in case any of you are wondering,</w:t>
      </w:r>
      <w:r w:rsidR="0095261C">
        <w:t xml:space="preserve"> </w:t>
      </w:r>
      <w:r>
        <w:t>who is this Vision Loss Rehab Canada?</w:t>
      </w:r>
    </w:p>
    <w:p w14:paraId="527144C1" w14:textId="28D66769" w:rsidR="001672B3" w:rsidRDefault="001672B3" w:rsidP="001672B3">
      <w:r>
        <w:t>So</w:t>
      </w:r>
      <w:r w:rsidR="0095261C">
        <w:t>,</w:t>
      </w:r>
      <w:r>
        <w:t xml:space="preserve"> to be clear that what we do at the VLRC</w:t>
      </w:r>
      <w:r w:rsidR="0095261C">
        <w:t xml:space="preserve"> </w:t>
      </w:r>
      <w:r>
        <w:t xml:space="preserve">is we do </w:t>
      </w:r>
      <w:proofErr w:type="gramStart"/>
      <w:r>
        <w:t>all of</w:t>
      </w:r>
      <w:proofErr w:type="gramEnd"/>
      <w:r>
        <w:t xml:space="preserve"> the rehabilitation that would have previously been done</w:t>
      </w:r>
      <w:r w:rsidR="00315A64">
        <w:t xml:space="preserve"> </w:t>
      </w:r>
      <w:r>
        <w:t>through the CNIB organization.</w:t>
      </w:r>
      <w:r w:rsidR="00315A64">
        <w:t xml:space="preserve"> </w:t>
      </w:r>
      <w:r>
        <w:t xml:space="preserve">So, really, same services, new name is what </w:t>
      </w:r>
      <w:proofErr w:type="gramStart"/>
      <w:r>
        <w:t>I'd</w:t>
      </w:r>
      <w:proofErr w:type="gramEnd"/>
      <w:r>
        <w:t xml:space="preserve"> like to share.</w:t>
      </w:r>
    </w:p>
    <w:p w14:paraId="1BC041D1" w14:textId="4DDF4685" w:rsidR="001672B3" w:rsidRDefault="001672B3" w:rsidP="001672B3">
      <w:proofErr w:type="gramStart"/>
      <w:r>
        <w:t>We're</w:t>
      </w:r>
      <w:proofErr w:type="gramEnd"/>
      <w:r>
        <w:t xml:space="preserve"> funded by the provincial hospital systems right across the country.</w:t>
      </w:r>
      <w:r w:rsidR="00606DA1">
        <w:t xml:space="preserve"> </w:t>
      </w:r>
      <w:r>
        <w:t>And the objective is for us</w:t>
      </w:r>
      <w:r w:rsidR="00606DA1">
        <w:t xml:space="preserve"> </w:t>
      </w:r>
      <w:r>
        <w:t>to integrate what we do</w:t>
      </w:r>
      <w:r w:rsidR="00606DA1">
        <w:t xml:space="preserve"> </w:t>
      </w:r>
      <w:r>
        <w:t>into the continuum of healthcare.</w:t>
      </w:r>
      <w:r w:rsidR="00606DA1">
        <w:t xml:space="preserve"> </w:t>
      </w:r>
      <w:r>
        <w:t xml:space="preserve">To secure a more sustainable provincial </w:t>
      </w:r>
      <w:r>
        <w:lastRenderedPageBreak/>
        <w:t>government funding</w:t>
      </w:r>
      <w:r w:rsidR="00185A0E">
        <w:t xml:space="preserve"> </w:t>
      </w:r>
      <w:r>
        <w:t>so that we can expand more into the healthcare space</w:t>
      </w:r>
      <w:r w:rsidR="00185A0E">
        <w:t xml:space="preserve"> </w:t>
      </w:r>
      <w:r>
        <w:t>and not have to rely on the charitable</w:t>
      </w:r>
      <w:r w:rsidR="00185A0E">
        <w:t xml:space="preserve"> </w:t>
      </w:r>
      <w:r>
        <w:t>dollars.</w:t>
      </w:r>
      <w:r w:rsidR="00185A0E">
        <w:t xml:space="preserve"> </w:t>
      </w:r>
      <w:r>
        <w:t>So, an example of that would be,</w:t>
      </w:r>
      <w:r w:rsidR="00185A0E">
        <w:t xml:space="preserve"> </w:t>
      </w:r>
      <w:proofErr w:type="gramStart"/>
      <w:r>
        <w:t>there's</w:t>
      </w:r>
      <w:proofErr w:type="gramEnd"/>
      <w:r>
        <w:t xml:space="preserve"> a huge number of people</w:t>
      </w:r>
      <w:r w:rsidR="00185A0E">
        <w:t xml:space="preserve"> </w:t>
      </w:r>
      <w:r>
        <w:t>experiencing strokes,</w:t>
      </w:r>
      <w:r w:rsidR="00185A0E">
        <w:t xml:space="preserve"> </w:t>
      </w:r>
      <w:r>
        <w:t>and about 80% of people</w:t>
      </w:r>
      <w:r w:rsidR="00185A0E">
        <w:t xml:space="preserve"> </w:t>
      </w:r>
      <w:r>
        <w:t>that have strokes can have vision loss.</w:t>
      </w:r>
      <w:r w:rsidR="00185A0E">
        <w:t xml:space="preserve"> </w:t>
      </w:r>
      <w:r>
        <w:t xml:space="preserve">So, </w:t>
      </w:r>
      <w:proofErr w:type="gramStart"/>
      <w:r>
        <w:t>we're</w:t>
      </w:r>
      <w:proofErr w:type="gramEnd"/>
      <w:r>
        <w:t xml:space="preserve"> going to be looking</w:t>
      </w:r>
      <w:r w:rsidR="00185A0E">
        <w:t xml:space="preserve"> </w:t>
      </w:r>
      <w:r>
        <w:t>at bringing counseling back.</w:t>
      </w:r>
      <w:r w:rsidR="00185A0E">
        <w:t xml:space="preserve"> </w:t>
      </w:r>
      <w:proofErr w:type="gramStart"/>
      <w:r>
        <w:t>We're</w:t>
      </w:r>
      <w:proofErr w:type="gramEnd"/>
      <w:r>
        <w:t xml:space="preserve"> going to have a lot more opportunity</w:t>
      </w:r>
      <w:r w:rsidR="00185A0E">
        <w:t xml:space="preserve"> </w:t>
      </w:r>
      <w:r>
        <w:t>to access healthcare dollars</w:t>
      </w:r>
      <w:r w:rsidR="00185A0E">
        <w:t xml:space="preserve"> </w:t>
      </w:r>
      <w:r>
        <w:t>by collaborating</w:t>
      </w:r>
      <w:r w:rsidR="00185A0E">
        <w:t xml:space="preserve"> </w:t>
      </w:r>
      <w:r>
        <w:t>with other healthcare organizations,</w:t>
      </w:r>
      <w:r w:rsidR="00185A0E">
        <w:t xml:space="preserve"> </w:t>
      </w:r>
      <w:r>
        <w:t>hospitals, rehab centers.</w:t>
      </w:r>
    </w:p>
    <w:p w14:paraId="12852174" w14:textId="452A7010" w:rsidR="001672B3" w:rsidRDefault="001672B3" w:rsidP="001672B3">
      <w:r>
        <w:t>So</w:t>
      </w:r>
      <w:r w:rsidR="00185A0E">
        <w:t>,</w:t>
      </w:r>
      <w:r>
        <w:t xml:space="preserve"> </w:t>
      </w:r>
      <w:proofErr w:type="gramStart"/>
      <w:r>
        <w:t>it's</w:t>
      </w:r>
      <w:proofErr w:type="gramEnd"/>
      <w:r>
        <w:t xml:space="preserve"> very exciting to be in this new organization,</w:t>
      </w:r>
      <w:r w:rsidR="00670960">
        <w:t xml:space="preserve"> </w:t>
      </w:r>
      <w:r>
        <w:t>but, also, it can be a bit confusing.</w:t>
      </w:r>
      <w:r w:rsidR="00670960">
        <w:t xml:space="preserve"> </w:t>
      </w:r>
      <w:r>
        <w:t>So, I wanted to just make sure that I gave</w:t>
      </w:r>
      <w:r w:rsidR="00670960">
        <w:t xml:space="preserve"> </w:t>
      </w:r>
      <w:r>
        <w:t>this part its due, if you like,</w:t>
      </w:r>
      <w:r w:rsidR="007401CA">
        <w:t xml:space="preserve"> </w:t>
      </w:r>
      <w:r>
        <w:t>so hopefully we can answer questions on this through the chat if you have any.</w:t>
      </w:r>
      <w:r w:rsidR="007401CA">
        <w:t xml:space="preserve"> </w:t>
      </w:r>
      <w:r>
        <w:t>But this is our new name</w:t>
      </w:r>
      <w:r w:rsidR="007401CA">
        <w:t xml:space="preserve"> </w:t>
      </w:r>
      <w:r>
        <w:t xml:space="preserve">and, again, </w:t>
      </w:r>
      <w:proofErr w:type="gramStart"/>
      <w:r>
        <w:t>we're</w:t>
      </w:r>
      <w:proofErr w:type="gramEnd"/>
      <w:r>
        <w:t xml:space="preserve"> delivering services</w:t>
      </w:r>
      <w:r w:rsidR="007401CA">
        <w:t xml:space="preserve"> </w:t>
      </w:r>
      <w:r>
        <w:t>that were previously done</w:t>
      </w:r>
      <w:r w:rsidR="007401CA">
        <w:t xml:space="preserve"> </w:t>
      </w:r>
      <w:r>
        <w:t>in the rehab space.</w:t>
      </w:r>
    </w:p>
    <w:p w14:paraId="5DC7C05E" w14:textId="77777777" w:rsidR="001672B3" w:rsidRDefault="001672B3" w:rsidP="001672B3">
      <w:r>
        <w:t>So, next slide will be Leanne.</w:t>
      </w:r>
    </w:p>
    <w:p w14:paraId="2CE067C6" w14:textId="709B9FCA" w:rsidR="001672B3" w:rsidRDefault="007401CA" w:rsidP="001672B3">
      <w:r>
        <w:rPr>
          <w:b/>
          <w:bCs/>
        </w:rPr>
        <w:t>Leanne:</w:t>
      </w:r>
      <w:r w:rsidR="001672B3">
        <w:t xml:space="preserve"> Okay, hold on a second.</w:t>
      </w:r>
      <w:r>
        <w:t xml:space="preserve"> </w:t>
      </w:r>
      <w:r w:rsidR="001672B3">
        <w:t>There we go.</w:t>
      </w:r>
    </w:p>
    <w:p w14:paraId="37F9ED06" w14:textId="749E536F" w:rsidR="001672B3" w:rsidRDefault="007401CA" w:rsidP="001B09AF">
      <w:pPr>
        <w:pStyle w:val="Heading2"/>
      </w:pPr>
      <w:r>
        <w:t xml:space="preserve">Slide </w:t>
      </w:r>
      <w:r w:rsidR="001B09AF">
        <w:t xml:space="preserve">3: What </w:t>
      </w:r>
      <w:r w:rsidR="00BA07B5">
        <w:t>W</w:t>
      </w:r>
      <w:r w:rsidR="001B09AF">
        <w:t xml:space="preserve">e </w:t>
      </w:r>
      <w:r w:rsidR="00BA07B5">
        <w:t>D</w:t>
      </w:r>
      <w:r w:rsidR="001B09AF">
        <w:t xml:space="preserve">o </w:t>
      </w:r>
    </w:p>
    <w:p w14:paraId="0A06CDB5" w14:textId="5F87F01D" w:rsidR="001672B3" w:rsidRDefault="001672B3" w:rsidP="001672B3">
      <w:r>
        <w:t>00:05:48:10</w:t>
      </w:r>
    </w:p>
    <w:p w14:paraId="71546A26" w14:textId="2DA4537F" w:rsidR="001672B3" w:rsidRDefault="001672B3" w:rsidP="001672B3">
      <w:r>
        <w:t>So, what do we do?</w:t>
      </w:r>
      <w:r w:rsidR="001B09AF">
        <w:t xml:space="preserve"> </w:t>
      </w:r>
      <w:r>
        <w:t>Vision Loss Rehab helps people live with all levels of vision loss</w:t>
      </w:r>
      <w:r w:rsidR="00C44550">
        <w:t xml:space="preserve"> </w:t>
      </w:r>
      <w:r>
        <w:t>to help them to develop and restore</w:t>
      </w:r>
      <w:r w:rsidR="00C44550">
        <w:t xml:space="preserve"> </w:t>
      </w:r>
      <w:r>
        <w:t>key daily living skills</w:t>
      </w:r>
      <w:r w:rsidR="00C44550">
        <w:t xml:space="preserve"> </w:t>
      </w:r>
      <w:r>
        <w:t>and enhance their independence,</w:t>
      </w:r>
      <w:r w:rsidR="00C44550">
        <w:t xml:space="preserve"> </w:t>
      </w:r>
      <w:r>
        <w:t xml:space="preserve">their </w:t>
      </w:r>
      <w:r w:rsidR="00A622D3">
        <w:t>safety,</w:t>
      </w:r>
      <w:r>
        <w:t xml:space="preserve"> and their mobility.</w:t>
      </w:r>
      <w:r w:rsidR="00A622D3">
        <w:t xml:space="preserve"> </w:t>
      </w:r>
      <w:r>
        <w:t>We have ophthalmologists and optometrists</w:t>
      </w:r>
      <w:r w:rsidR="00A622D3">
        <w:t xml:space="preserve"> </w:t>
      </w:r>
      <w:r>
        <w:t>and other healthcare professionals</w:t>
      </w:r>
      <w:r w:rsidR="00A622D3">
        <w:t xml:space="preserve"> </w:t>
      </w:r>
      <w:r>
        <w:t>who will refer their patients.</w:t>
      </w:r>
      <w:r w:rsidR="00A622D3">
        <w:t xml:space="preserve"> </w:t>
      </w:r>
      <w:r>
        <w:t>Often</w:t>
      </w:r>
      <w:r w:rsidR="00A622D3">
        <w:t>,</w:t>
      </w:r>
      <w:r>
        <w:t xml:space="preserve"> we will get referrals through</w:t>
      </w:r>
      <w:r w:rsidR="004A0E30">
        <w:t xml:space="preserve"> </w:t>
      </w:r>
      <w:r>
        <w:t>occupational therapy, physical therapy,</w:t>
      </w:r>
      <w:r w:rsidR="004A0E30">
        <w:t xml:space="preserve"> </w:t>
      </w:r>
      <w:r>
        <w:t>and even through the client</w:t>
      </w:r>
      <w:r w:rsidR="004A0E30">
        <w:t xml:space="preserve"> </w:t>
      </w:r>
      <w:r>
        <w:t>and their family themselves.</w:t>
      </w:r>
      <w:r w:rsidR="004A0E30">
        <w:t xml:space="preserve"> </w:t>
      </w:r>
      <w:r>
        <w:t>But we do need an eye report for them</w:t>
      </w:r>
      <w:r w:rsidR="004A0E30">
        <w:t xml:space="preserve"> </w:t>
      </w:r>
      <w:r>
        <w:t>to access certain parts of the service</w:t>
      </w:r>
      <w:r w:rsidR="004A0E30">
        <w:t xml:space="preserve"> </w:t>
      </w:r>
      <w:r>
        <w:t xml:space="preserve">so that we know kind of what </w:t>
      </w:r>
      <w:proofErr w:type="gramStart"/>
      <w:r>
        <w:t>we're</w:t>
      </w:r>
      <w:proofErr w:type="gramEnd"/>
      <w:r w:rsidR="004A0E30">
        <w:t xml:space="preserve"> </w:t>
      </w:r>
      <w:r>
        <w:t>dealing with in terms of their sight loss.</w:t>
      </w:r>
    </w:p>
    <w:p w14:paraId="6036377C" w14:textId="02ED2A6C" w:rsidR="001672B3" w:rsidRDefault="001672B3" w:rsidP="001672B3">
      <w:r>
        <w:t xml:space="preserve">Vision loss rehab therapy </w:t>
      </w:r>
      <w:proofErr w:type="gramStart"/>
      <w:r>
        <w:t>is provided</w:t>
      </w:r>
      <w:proofErr w:type="gramEnd"/>
      <w:r>
        <w:t xml:space="preserve"> by a certified therapist</w:t>
      </w:r>
      <w:r w:rsidR="004A0E30">
        <w:t xml:space="preserve"> </w:t>
      </w:r>
      <w:r>
        <w:t>who will work with that individual</w:t>
      </w:r>
      <w:r w:rsidR="004A0E30">
        <w:t xml:space="preserve"> </w:t>
      </w:r>
      <w:r>
        <w:t>and their caregivers.</w:t>
      </w:r>
      <w:r w:rsidR="004A0E30">
        <w:t xml:space="preserve"> </w:t>
      </w:r>
      <w:r>
        <w:t>And we will create</w:t>
      </w:r>
      <w:r w:rsidR="004A0E30">
        <w:t xml:space="preserve"> </w:t>
      </w:r>
      <w:r>
        <w:t>a personalized rehab plan</w:t>
      </w:r>
      <w:r w:rsidR="004A0E30">
        <w:t xml:space="preserve"> </w:t>
      </w:r>
      <w:r>
        <w:t>to help them meet their needs and goals.</w:t>
      </w:r>
      <w:r w:rsidR="004A0E30">
        <w:t xml:space="preserve"> </w:t>
      </w:r>
      <w:r>
        <w:t>So, independence means</w:t>
      </w:r>
      <w:r w:rsidR="004A0E30">
        <w:t xml:space="preserve"> </w:t>
      </w:r>
      <w:r>
        <w:t>different things to different people.</w:t>
      </w:r>
      <w:r w:rsidR="004A0E30">
        <w:t xml:space="preserve"> </w:t>
      </w:r>
      <w:r>
        <w:t xml:space="preserve">So, we </w:t>
      </w:r>
      <w:proofErr w:type="gramStart"/>
      <w:r>
        <w:t>kind of meet</w:t>
      </w:r>
      <w:proofErr w:type="gramEnd"/>
      <w:r>
        <w:t xml:space="preserve"> people</w:t>
      </w:r>
      <w:r w:rsidR="004A0E30">
        <w:t xml:space="preserve"> </w:t>
      </w:r>
      <w:r>
        <w:t>where they're at</w:t>
      </w:r>
      <w:r w:rsidR="004A0E30">
        <w:t xml:space="preserve"> </w:t>
      </w:r>
      <w:r>
        <w:t>and help them develop goals that are</w:t>
      </w:r>
      <w:r w:rsidR="003640F8">
        <w:t xml:space="preserve"> </w:t>
      </w:r>
      <w:r>
        <w:t>obtainable and realistic for them.</w:t>
      </w:r>
      <w:r w:rsidR="003640F8">
        <w:t xml:space="preserve"> </w:t>
      </w:r>
      <w:proofErr w:type="gramStart"/>
      <w:r>
        <w:t>That's</w:t>
      </w:r>
      <w:proofErr w:type="gramEnd"/>
      <w:r>
        <w:t xml:space="preserve"> kind of what I do. So </w:t>
      </w:r>
      <w:proofErr w:type="gramStart"/>
      <w:r>
        <w:t>that's</w:t>
      </w:r>
      <w:proofErr w:type="gramEnd"/>
      <w:r>
        <w:t xml:space="preserve"> a very big--</w:t>
      </w:r>
    </w:p>
    <w:p w14:paraId="5647470D" w14:textId="325023B1" w:rsidR="001672B3" w:rsidRDefault="00D40E9A" w:rsidP="001672B3">
      <w:r>
        <w:rPr>
          <w:b/>
          <w:bCs/>
        </w:rPr>
        <w:t>Sue:</w:t>
      </w:r>
      <w:r w:rsidR="001672B3">
        <w:t xml:space="preserve"> Okay.</w:t>
      </w:r>
      <w:r>
        <w:t xml:space="preserve"> </w:t>
      </w:r>
      <w:proofErr w:type="gramStart"/>
      <w:r w:rsidR="001672B3">
        <w:t>Yeah</w:t>
      </w:r>
      <w:proofErr w:type="gramEnd"/>
      <w:r w:rsidR="001672B3">
        <w:t>, let's do the next slide in.</w:t>
      </w:r>
    </w:p>
    <w:p w14:paraId="4D04E5C1" w14:textId="7479AE3C" w:rsidR="001672B3" w:rsidRDefault="00BA07B5" w:rsidP="001672B3">
      <w:r>
        <w:rPr>
          <w:b/>
          <w:bCs/>
        </w:rPr>
        <w:t>Leanne:</w:t>
      </w:r>
      <w:r w:rsidR="001672B3">
        <w:t xml:space="preserve"> Yep.</w:t>
      </w:r>
    </w:p>
    <w:p w14:paraId="077D91A5" w14:textId="77777777" w:rsidR="001672B3" w:rsidRDefault="001672B3" w:rsidP="001672B3"/>
    <w:p w14:paraId="4E735021" w14:textId="10FFB338" w:rsidR="00BA07B5" w:rsidRDefault="00BA07B5" w:rsidP="00BA07B5">
      <w:pPr>
        <w:pStyle w:val="Heading2"/>
      </w:pPr>
      <w:r>
        <w:lastRenderedPageBreak/>
        <w:t>Slide 4: Impact on Health and Barriers to Inclusion</w:t>
      </w:r>
    </w:p>
    <w:p w14:paraId="77492B33" w14:textId="4BD0574F" w:rsidR="001672B3" w:rsidRDefault="001672B3" w:rsidP="001672B3">
      <w:r>
        <w:t>00:06:54:04</w:t>
      </w:r>
    </w:p>
    <w:p w14:paraId="3F94FA5B" w14:textId="3F1792B9" w:rsidR="001672B3" w:rsidRDefault="00BA07B5" w:rsidP="001672B3">
      <w:r>
        <w:rPr>
          <w:b/>
          <w:bCs/>
        </w:rPr>
        <w:t>Sue:</w:t>
      </w:r>
      <w:r w:rsidR="001672B3">
        <w:t xml:space="preserve"> So, the impact on health and barriers to inclusion.</w:t>
      </w:r>
      <w:r>
        <w:t xml:space="preserve"> </w:t>
      </w:r>
      <w:proofErr w:type="gramStart"/>
      <w:r w:rsidR="001672B3">
        <w:t>I think this</w:t>
      </w:r>
      <w:proofErr w:type="gramEnd"/>
      <w:r w:rsidR="001672B3">
        <w:t xml:space="preserve"> is really important as well.</w:t>
      </w:r>
      <w:r w:rsidR="000C7A78">
        <w:t xml:space="preserve"> </w:t>
      </w:r>
      <w:r w:rsidR="001672B3">
        <w:t>So, as I mentioned very briefly,</w:t>
      </w:r>
      <w:r w:rsidR="000C7A78">
        <w:t xml:space="preserve"> </w:t>
      </w:r>
      <w:r w:rsidR="001672B3">
        <w:t>the health consequences</w:t>
      </w:r>
      <w:r w:rsidR="000C7A78">
        <w:t xml:space="preserve"> </w:t>
      </w:r>
      <w:r w:rsidR="001672B3">
        <w:t>that are associated with vision loss often extend well beyond the eye</w:t>
      </w:r>
      <w:r w:rsidR="000C7A78">
        <w:t xml:space="preserve"> </w:t>
      </w:r>
      <w:r w:rsidR="001672B3">
        <w:t>and the visual system.</w:t>
      </w:r>
      <w:r w:rsidR="000C7A78">
        <w:t xml:space="preserve"> </w:t>
      </w:r>
      <w:r w:rsidR="001672B3">
        <w:t>Vision loss can affect quality of life,</w:t>
      </w:r>
      <w:r w:rsidR="000C7A78">
        <w:t xml:space="preserve"> </w:t>
      </w:r>
      <w:r w:rsidR="001672B3">
        <w:t>independence, mobility,</w:t>
      </w:r>
      <w:r w:rsidR="000C7A78">
        <w:t xml:space="preserve"> </w:t>
      </w:r>
      <w:r w:rsidR="001672B3">
        <w:t xml:space="preserve">and </w:t>
      </w:r>
      <w:proofErr w:type="gramStart"/>
      <w:r w:rsidR="001672B3">
        <w:t>it's</w:t>
      </w:r>
      <w:proofErr w:type="gramEnd"/>
      <w:r w:rsidR="001672B3">
        <w:t xml:space="preserve"> been linked to falls, injuries</w:t>
      </w:r>
      <w:r w:rsidR="000C7A78">
        <w:t xml:space="preserve"> </w:t>
      </w:r>
      <w:r w:rsidR="001672B3">
        <w:t>and spans a variety of mental health situations,</w:t>
      </w:r>
      <w:r w:rsidR="00C90E52">
        <w:t xml:space="preserve"> </w:t>
      </w:r>
      <w:r w:rsidR="001672B3">
        <w:t>cognition, social function, employment,</w:t>
      </w:r>
      <w:r w:rsidR="00C90E52">
        <w:t xml:space="preserve"> </w:t>
      </w:r>
      <w:r w:rsidR="001672B3">
        <w:t>education.</w:t>
      </w:r>
      <w:r w:rsidR="00C90E52">
        <w:t xml:space="preserve"> </w:t>
      </w:r>
      <w:proofErr w:type="gramStart"/>
      <w:r w:rsidR="001672B3">
        <w:t>So</w:t>
      </w:r>
      <w:proofErr w:type="gramEnd"/>
      <w:r w:rsidR="001672B3">
        <w:t xml:space="preserve"> it's really a broad spectrum.</w:t>
      </w:r>
    </w:p>
    <w:p w14:paraId="27549CBA" w14:textId="5A301188" w:rsidR="001672B3" w:rsidRDefault="001672B3" w:rsidP="001672B3">
      <w:r>
        <w:t>You can find vision loss</w:t>
      </w:r>
      <w:r w:rsidR="00C90E52">
        <w:t xml:space="preserve"> </w:t>
      </w:r>
      <w:r>
        <w:t>with people with brain injuries</w:t>
      </w:r>
      <w:r w:rsidR="00C90E52">
        <w:t xml:space="preserve"> </w:t>
      </w:r>
      <w:r>
        <w:t>as another example.</w:t>
      </w:r>
      <w:r w:rsidR="00C90E52">
        <w:t xml:space="preserve"> </w:t>
      </w:r>
      <w:r>
        <w:t>And as Leanne mentioned,</w:t>
      </w:r>
      <w:r w:rsidR="000B0E56">
        <w:t xml:space="preserve"> </w:t>
      </w:r>
      <w:proofErr w:type="gramStart"/>
      <w:r>
        <w:t>maybe earlier</w:t>
      </w:r>
      <w:proofErr w:type="gramEnd"/>
      <w:r>
        <w:t xml:space="preserve"> there in that slide</w:t>
      </w:r>
      <w:r w:rsidR="000B0E56">
        <w:t xml:space="preserve"> </w:t>
      </w:r>
      <w:r>
        <w:t>is that vision loss does significantly</w:t>
      </w:r>
      <w:r w:rsidR="000B0E56">
        <w:t xml:space="preserve"> </w:t>
      </w:r>
      <w:r>
        <w:t>impact the individual, clearly,</w:t>
      </w:r>
      <w:r w:rsidR="000B0E56">
        <w:t xml:space="preserve"> </w:t>
      </w:r>
      <w:r>
        <w:t>but also the people that are around them.</w:t>
      </w:r>
      <w:r w:rsidR="000B0E56">
        <w:t xml:space="preserve"> </w:t>
      </w:r>
      <w:r>
        <w:t>And certainly, a complete loss</w:t>
      </w:r>
      <w:r w:rsidR="000B0E56">
        <w:t xml:space="preserve"> </w:t>
      </w:r>
      <w:r>
        <w:t>or deterioration of existing vision</w:t>
      </w:r>
      <w:r w:rsidR="000B0E56">
        <w:t xml:space="preserve"> </w:t>
      </w:r>
      <w:r>
        <w:t>can be frightening.</w:t>
      </w:r>
      <w:r w:rsidR="000B0E56">
        <w:t xml:space="preserve"> </w:t>
      </w:r>
      <w:proofErr w:type="gramStart"/>
      <w:r>
        <w:t>It's</w:t>
      </w:r>
      <w:proofErr w:type="gramEnd"/>
      <w:r>
        <w:t xml:space="preserve"> overwhelming.</w:t>
      </w:r>
      <w:r w:rsidR="000B0E56">
        <w:t xml:space="preserve"> </w:t>
      </w:r>
      <w:r>
        <w:t>And, really, it leaves people impacted</w:t>
      </w:r>
      <w:r w:rsidR="000B0E56">
        <w:t xml:space="preserve"> </w:t>
      </w:r>
      <w:r>
        <w:t>with so many questions about</w:t>
      </w:r>
      <w:r w:rsidR="000B0E56">
        <w:t xml:space="preserve"> </w:t>
      </w:r>
      <w:r>
        <w:t>how are they going to remain independent?</w:t>
      </w:r>
      <w:r w:rsidR="000B0E56">
        <w:t xml:space="preserve"> </w:t>
      </w:r>
      <w:r>
        <w:t>Do I have to go into long term care?</w:t>
      </w:r>
      <w:r w:rsidR="000B0E56">
        <w:t xml:space="preserve"> </w:t>
      </w:r>
      <w:r>
        <w:t xml:space="preserve">So, you know, again, another strong </w:t>
      </w:r>
      <w:proofErr w:type="gramStart"/>
      <w:r>
        <w:t>reason</w:t>
      </w:r>
      <w:r w:rsidR="000B0E56">
        <w:t xml:space="preserve"> </w:t>
      </w:r>
      <w:r>
        <w:t>why</w:t>
      </w:r>
      <w:proofErr w:type="gramEnd"/>
      <w:r>
        <w:t xml:space="preserve"> we moved into the space of healthcare.</w:t>
      </w:r>
    </w:p>
    <w:p w14:paraId="3A581C95" w14:textId="77777777" w:rsidR="001672B3" w:rsidRDefault="001672B3" w:rsidP="001672B3">
      <w:r>
        <w:t>All right, next slide.</w:t>
      </w:r>
    </w:p>
    <w:p w14:paraId="614D4C1B" w14:textId="35C4BBA1" w:rsidR="001672B3" w:rsidRDefault="00D77778" w:rsidP="00D77778">
      <w:pPr>
        <w:pStyle w:val="Heading2"/>
      </w:pPr>
      <w:r>
        <w:t>Slide 5: Referral Process</w:t>
      </w:r>
    </w:p>
    <w:p w14:paraId="6D6D88B0" w14:textId="255250A3" w:rsidR="001672B3" w:rsidRDefault="001672B3" w:rsidP="001672B3">
      <w:r>
        <w:t>00:08:07:06</w:t>
      </w:r>
    </w:p>
    <w:p w14:paraId="6381125E" w14:textId="7B99FDAD" w:rsidR="001672B3" w:rsidRDefault="00D77778" w:rsidP="001672B3">
      <w:r>
        <w:rPr>
          <w:b/>
          <w:bCs/>
        </w:rPr>
        <w:t>Leanne:</w:t>
      </w:r>
      <w:r w:rsidR="001672B3">
        <w:t xml:space="preserve"> So, the referral process.</w:t>
      </w:r>
      <w:r>
        <w:t xml:space="preserve"> </w:t>
      </w:r>
      <w:r w:rsidR="001672B3">
        <w:t xml:space="preserve">We </w:t>
      </w:r>
      <w:proofErr w:type="gramStart"/>
      <w:r w:rsidR="001672B3">
        <w:t>sort of talked</w:t>
      </w:r>
      <w:proofErr w:type="gramEnd"/>
      <w:r w:rsidR="001672B3">
        <w:t xml:space="preserve"> about it a little bit,</w:t>
      </w:r>
      <w:r>
        <w:t xml:space="preserve"> </w:t>
      </w:r>
      <w:r w:rsidR="001672B3">
        <w:t>but on our website for VLRC,</w:t>
      </w:r>
      <w:r>
        <w:t xml:space="preserve"> </w:t>
      </w:r>
      <w:r w:rsidR="001672B3">
        <w:t>you will find a referral form there as well that you can fill out.</w:t>
      </w:r>
      <w:r>
        <w:t xml:space="preserve"> </w:t>
      </w:r>
      <w:r w:rsidR="001672B3">
        <w:t>We often get referrals from ophthalmologists,</w:t>
      </w:r>
      <w:r>
        <w:t xml:space="preserve"> </w:t>
      </w:r>
      <w:r w:rsidR="001672B3">
        <w:t>eye doctors, optometrists,</w:t>
      </w:r>
      <w:r>
        <w:t xml:space="preserve"> </w:t>
      </w:r>
      <w:r w:rsidR="001672B3">
        <w:t>or allied healthcare professionals</w:t>
      </w:r>
      <w:r>
        <w:t xml:space="preserve"> </w:t>
      </w:r>
      <w:r w:rsidR="001672B3">
        <w:t>like occupational, speech, social workers.</w:t>
      </w:r>
      <w:r w:rsidR="009464CD">
        <w:t xml:space="preserve"> </w:t>
      </w:r>
      <w:r w:rsidR="001672B3">
        <w:t>We have the self-referral directly from</w:t>
      </w:r>
      <w:r w:rsidR="009464CD">
        <w:t xml:space="preserve"> </w:t>
      </w:r>
      <w:r w:rsidR="001672B3">
        <w:t>the client themselves or their family,</w:t>
      </w:r>
      <w:r w:rsidR="009464CD">
        <w:t xml:space="preserve"> </w:t>
      </w:r>
      <w:proofErr w:type="gramStart"/>
      <w:r w:rsidR="001672B3">
        <w:t>as long as</w:t>
      </w:r>
      <w:proofErr w:type="gramEnd"/>
      <w:r w:rsidR="001672B3">
        <w:t xml:space="preserve"> the client</w:t>
      </w:r>
      <w:r w:rsidR="009464CD">
        <w:t xml:space="preserve"> </w:t>
      </w:r>
      <w:r w:rsidR="001672B3">
        <w:t>has consented to service,</w:t>
      </w:r>
      <w:r w:rsidR="009464CD">
        <w:t xml:space="preserve"> </w:t>
      </w:r>
      <w:r w:rsidR="001672B3">
        <w:t>which is another big key component,</w:t>
      </w:r>
      <w:r w:rsidR="009464CD">
        <w:t xml:space="preserve"> </w:t>
      </w:r>
      <w:r w:rsidR="001672B3">
        <w:t>consent.</w:t>
      </w:r>
    </w:p>
    <w:p w14:paraId="778DE5AA" w14:textId="14C203C2" w:rsidR="001672B3" w:rsidRDefault="001672B3" w:rsidP="001672B3">
      <w:r>
        <w:t>So, you can contact us.</w:t>
      </w:r>
      <w:r w:rsidR="009464CD">
        <w:t xml:space="preserve"> </w:t>
      </w:r>
      <w:r>
        <w:t>This is our client care number,</w:t>
      </w:r>
      <w:r w:rsidR="009464CD">
        <w:t xml:space="preserve"> </w:t>
      </w:r>
      <w:r>
        <w:t>which is 1-800-563-2642.</w:t>
      </w:r>
      <w:r w:rsidR="009464CD">
        <w:t xml:space="preserve"> </w:t>
      </w:r>
      <w:r>
        <w:t>So</w:t>
      </w:r>
      <w:r w:rsidR="00787277">
        <w:t>,</w:t>
      </w:r>
      <w:r>
        <w:t xml:space="preserve"> </w:t>
      </w:r>
      <w:proofErr w:type="gramStart"/>
      <w:r>
        <w:t>we'll</w:t>
      </w:r>
      <w:proofErr w:type="gramEnd"/>
      <w:r>
        <w:t xml:space="preserve"> leave that.</w:t>
      </w:r>
      <w:r w:rsidR="009464CD">
        <w:t xml:space="preserve"> </w:t>
      </w:r>
      <w:proofErr w:type="gramStart"/>
      <w:r>
        <w:t>You guys</w:t>
      </w:r>
      <w:proofErr w:type="gramEnd"/>
      <w:r>
        <w:t xml:space="preserve"> are going to have access to the slides anyway,</w:t>
      </w:r>
      <w:r w:rsidR="009464CD">
        <w:t xml:space="preserve"> </w:t>
      </w:r>
      <w:r>
        <w:t>so you'll be able to have that number</w:t>
      </w:r>
      <w:r w:rsidR="00F04789">
        <w:t>.</w:t>
      </w:r>
    </w:p>
    <w:p w14:paraId="6EE90B79" w14:textId="6879691A" w:rsidR="001672B3" w:rsidRDefault="001672B3" w:rsidP="001672B3">
      <w:r>
        <w:t>Once a client is referred to us, a service</w:t>
      </w:r>
      <w:r w:rsidR="00F04789">
        <w:t xml:space="preserve"> </w:t>
      </w:r>
      <w:r>
        <w:t>coordinator is going to reach out to them</w:t>
      </w:r>
      <w:r w:rsidR="00F04789">
        <w:t xml:space="preserve"> </w:t>
      </w:r>
      <w:r>
        <w:t>within two to five business days,</w:t>
      </w:r>
      <w:r w:rsidR="00F04789">
        <w:t xml:space="preserve"> </w:t>
      </w:r>
      <w:r>
        <w:t xml:space="preserve">and then they will </w:t>
      </w:r>
      <w:proofErr w:type="gramStart"/>
      <w:r>
        <w:t>work</w:t>
      </w:r>
      <w:proofErr w:type="gramEnd"/>
      <w:r>
        <w:t xml:space="preserve"> with them</w:t>
      </w:r>
      <w:r w:rsidR="00F04789">
        <w:t xml:space="preserve"> </w:t>
      </w:r>
      <w:r>
        <w:t>to figure out what services</w:t>
      </w:r>
      <w:r w:rsidR="00787277">
        <w:t xml:space="preserve"> </w:t>
      </w:r>
      <w:r>
        <w:t>that they require,</w:t>
      </w:r>
      <w:r w:rsidR="00787277">
        <w:t xml:space="preserve"> </w:t>
      </w:r>
      <w:r>
        <w:t>and then it'll be passed on to the proper specialists.</w:t>
      </w:r>
    </w:p>
    <w:p w14:paraId="55A62ED9" w14:textId="224E3369" w:rsidR="001672B3" w:rsidRDefault="001672B3" w:rsidP="001672B3">
      <w:r>
        <w:t>So, the plan</w:t>
      </w:r>
      <w:r w:rsidR="00787277">
        <w:t xml:space="preserve"> </w:t>
      </w:r>
      <w:r>
        <w:t>may include a range of services,</w:t>
      </w:r>
      <w:r w:rsidR="00787277">
        <w:t xml:space="preserve"> </w:t>
      </w:r>
      <w:r>
        <w:t>depending on their individual needs</w:t>
      </w:r>
      <w:r w:rsidR="00787277">
        <w:t xml:space="preserve"> </w:t>
      </w:r>
      <w:r>
        <w:t>and goals.</w:t>
      </w:r>
      <w:r w:rsidR="00787277">
        <w:t xml:space="preserve"> </w:t>
      </w:r>
      <w:r>
        <w:t>Services may be delivered</w:t>
      </w:r>
      <w:r w:rsidR="00787277">
        <w:t xml:space="preserve"> </w:t>
      </w:r>
      <w:r>
        <w:t xml:space="preserve">over a series of </w:t>
      </w:r>
      <w:r>
        <w:lastRenderedPageBreak/>
        <w:t>appointments,</w:t>
      </w:r>
      <w:r w:rsidR="00014BEE">
        <w:t xml:space="preserve"> </w:t>
      </w:r>
      <w:proofErr w:type="gramStart"/>
      <w:r>
        <w:t>either in</w:t>
      </w:r>
      <w:proofErr w:type="gramEnd"/>
      <w:r>
        <w:t xml:space="preserve"> home, the community, the workplace.</w:t>
      </w:r>
      <w:r w:rsidR="00C9716D">
        <w:t xml:space="preserve"> </w:t>
      </w:r>
      <w:r>
        <w:t xml:space="preserve">Especially now with COVID, </w:t>
      </w:r>
      <w:proofErr w:type="gramStart"/>
      <w:r>
        <w:t>we've</w:t>
      </w:r>
      <w:proofErr w:type="gramEnd"/>
      <w:r>
        <w:t xml:space="preserve"> done a lot over the phone or on video</w:t>
      </w:r>
      <w:r w:rsidR="00C9716D">
        <w:t xml:space="preserve"> </w:t>
      </w:r>
      <w:r>
        <w:t>at one of our Vision Loss Rehab Centres across Canada.</w:t>
      </w:r>
    </w:p>
    <w:p w14:paraId="1D79FBAD" w14:textId="0AE3E735" w:rsidR="001672B3" w:rsidRDefault="0014469F" w:rsidP="0014469F">
      <w:pPr>
        <w:pStyle w:val="Heading2"/>
      </w:pPr>
      <w:r>
        <w:t>Slide 6: Client Service Coordinator Role</w:t>
      </w:r>
    </w:p>
    <w:p w14:paraId="6BB8E9C5" w14:textId="2AC7B272" w:rsidR="001672B3" w:rsidRDefault="001672B3" w:rsidP="001672B3">
      <w:r>
        <w:t>00:09:29:29</w:t>
      </w:r>
    </w:p>
    <w:p w14:paraId="4D640AC2" w14:textId="0DAAC9F8" w:rsidR="001672B3" w:rsidRDefault="0014469F" w:rsidP="001672B3">
      <w:r>
        <w:rPr>
          <w:b/>
          <w:bCs/>
        </w:rPr>
        <w:t>Sue:</w:t>
      </w:r>
      <w:r w:rsidR="001672B3">
        <w:t xml:space="preserve"> Great, great.</w:t>
      </w:r>
      <w:r w:rsidR="00A95820">
        <w:t xml:space="preserve"> </w:t>
      </w:r>
      <w:r w:rsidR="001672B3">
        <w:t>So, the role of the client service coordinator</w:t>
      </w:r>
      <w:r w:rsidR="00A95820">
        <w:t xml:space="preserve"> </w:t>
      </w:r>
      <w:r w:rsidR="001672B3">
        <w:t xml:space="preserve">is </w:t>
      </w:r>
      <w:proofErr w:type="gramStart"/>
      <w:r w:rsidR="001672B3">
        <w:t>really exciting</w:t>
      </w:r>
      <w:proofErr w:type="gramEnd"/>
      <w:r w:rsidR="001672B3">
        <w:t>.</w:t>
      </w:r>
      <w:r w:rsidR="00A95820">
        <w:t xml:space="preserve"> </w:t>
      </w:r>
      <w:r w:rsidR="001672B3">
        <w:t xml:space="preserve">And </w:t>
      </w:r>
      <w:proofErr w:type="gramStart"/>
      <w:r w:rsidR="001672B3">
        <w:t>it's</w:t>
      </w:r>
      <w:proofErr w:type="gramEnd"/>
      <w:r w:rsidR="001672B3">
        <w:t xml:space="preserve"> only because</w:t>
      </w:r>
      <w:r w:rsidR="00A95820">
        <w:t xml:space="preserve"> </w:t>
      </w:r>
      <w:r w:rsidR="001672B3">
        <w:t>we've recently changed the intake process.</w:t>
      </w:r>
      <w:r w:rsidR="00A95820">
        <w:t xml:space="preserve"> </w:t>
      </w:r>
      <w:r w:rsidR="001672B3">
        <w:t xml:space="preserve">So, before it </w:t>
      </w:r>
      <w:proofErr w:type="gramStart"/>
      <w:r w:rsidR="001672B3">
        <w:t>was delivered</w:t>
      </w:r>
      <w:proofErr w:type="gramEnd"/>
      <w:r w:rsidR="001672B3">
        <w:t>,</w:t>
      </w:r>
      <w:r w:rsidR="00A95820">
        <w:t xml:space="preserve"> </w:t>
      </w:r>
      <w:r w:rsidR="001672B3">
        <w:t>we did an intake</w:t>
      </w:r>
      <w:r w:rsidR="00A95820">
        <w:t xml:space="preserve"> </w:t>
      </w:r>
      <w:r w:rsidR="001672B3">
        <w:t>and referred to the services</w:t>
      </w:r>
      <w:r w:rsidR="00A95820">
        <w:t xml:space="preserve"> </w:t>
      </w:r>
      <w:r w:rsidR="001672B3">
        <w:t>and then that was it.</w:t>
      </w:r>
      <w:r w:rsidR="00A95820">
        <w:t xml:space="preserve"> </w:t>
      </w:r>
      <w:r w:rsidR="001672B3">
        <w:t xml:space="preserve">Now </w:t>
      </w:r>
      <w:proofErr w:type="gramStart"/>
      <w:r w:rsidR="001672B3">
        <w:t>we've</w:t>
      </w:r>
      <w:proofErr w:type="gramEnd"/>
      <w:r w:rsidR="001672B3">
        <w:t xml:space="preserve"> actually got more</w:t>
      </w:r>
      <w:r w:rsidR="00A95820">
        <w:t xml:space="preserve"> </w:t>
      </w:r>
      <w:r w:rsidR="001672B3">
        <w:t>of a navigation role.</w:t>
      </w:r>
      <w:r w:rsidR="00A95820">
        <w:t xml:space="preserve"> </w:t>
      </w:r>
      <w:r w:rsidR="001672B3">
        <w:t>So</w:t>
      </w:r>
      <w:r w:rsidR="003F7703">
        <w:t>,</w:t>
      </w:r>
      <w:r w:rsidR="001672B3">
        <w:t xml:space="preserve"> what that means is</w:t>
      </w:r>
      <w:r w:rsidR="00A95820">
        <w:t xml:space="preserve"> </w:t>
      </w:r>
      <w:r w:rsidR="001672B3">
        <w:t>when the initial intake is done</w:t>
      </w:r>
      <w:r w:rsidR="00A95820">
        <w:t xml:space="preserve"> </w:t>
      </w:r>
      <w:r w:rsidR="001672B3">
        <w:t xml:space="preserve">and </w:t>
      </w:r>
      <w:proofErr w:type="gramStart"/>
      <w:r w:rsidR="001672B3">
        <w:t>it's</w:t>
      </w:r>
      <w:proofErr w:type="gramEnd"/>
      <w:r w:rsidR="001672B3">
        <w:t xml:space="preserve"> usually done on the phone, we can support the individual</w:t>
      </w:r>
      <w:r w:rsidR="00A95820">
        <w:t xml:space="preserve"> </w:t>
      </w:r>
      <w:r w:rsidR="001672B3">
        <w:t>with navigation and coordination</w:t>
      </w:r>
      <w:r w:rsidR="00A95820">
        <w:t xml:space="preserve"> </w:t>
      </w:r>
      <w:r w:rsidR="001672B3">
        <w:t>as throughout their journey</w:t>
      </w:r>
      <w:r w:rsidR="00A95820">
        <w:t xml:space="preserve"> </w:t>
      </w:r>
      <w:r w:rsidR="001672B3">
        <w:t>with our services.</w:t>
      </w:r>
    </w:p>
    <w:p w14:paraId="69F0F9B7" w14:textId="77777777" w:rsidR="00CB0C20" w:rsidRDefault="001672B3" w:rsidP="001672B3">
      <w:r>
        <w:t>Sorry, I got tongue tied there.</w:t>
      </w:r>
      <w:r w:rsidR="00A95820">
        <w:t xml:space="preserve"> </w:t>
      </w:r>
      <w:r>
        <w:t>So</w:t>
      </w:r>
      <w:r w:rsidR="003F7703">
        <w:t>,</w:t>
      </w:r>
      <w:r>
        <w:t xml:space="preserve"> </w:t>
      </w:r>
      <w:proofErr w:type="gramStart"/>
      <w:r>
        <w:t>they're</w:t>
      </w:r>
      <w:proofErr w:type="gramEnd"/>
      <w:r>
        <w:t xml:space="preserve"> not just doing the intake</w:t>
      </w:r>
      <w:r w:rsidR="00A95820">
        <w:t xml:space="preserve"> </w:t>
      </w:r>
      <w:r>
        <w:t>and leaving it off to the other staff.</w:t>
      </w:r>
      <w:r w:rsidR="00A95820">
        <w:t xml:space="preserve"> </w:t>
      </w:r>
      <w:proofErr w:type="gramStart"/>
      <w:r>
        <w:t>They're</w:t>
      </w:r>
      <w:proofErr w:type="gramEnd"/>
      <w:r>
        <w:t xml:space="preserve"> going to stay connected</w:t>
      </w:r>
      <w:r w:rsidR="00A95820">
        <w:t xml:space="preserve"> </w:t>
      </w:r>
      <w:r>
        <w:t>to that person</w:t>
      </w:r>
      <w:r w:rsidR="00A95820">
        <w:t xml:space="preserve"> </w:t>
      </w:r>
      <w:r>
        <w:t>all the way through their experiences.</w:t>
      </w:r>
      <w:r w:rsidR="00A95820">
        <w:t xml:space="preserve"> A</w:t>
      </w:r>
      <w:r>
        <w:t>nd what that can do is help the client</w:t>
      </w:r>
      <w:r w:rsidR="003F7703">
        <w:t xml:space="preserve"> </w:t>
      </w:r>
      <w:r>
        <w:t>to understand the different staff</w:t>
      </w:r>
      <w:r w:rsidR="003F7703">
        <w:t xml:space="preserve"> </w:t>
      </w:r>
      <w:r>
        <w:t>that might be calling.</w:t>
      </w:r>
      <w:r w:rsidR="00CB0C20">
        <w:t xml:space="preserve"> </w:t>
      </w:r>
      <w:r>
        <w:t>If they have questions.</w:t>
      </w:r>
      <w:r w:rsidR="00CB0C20">
        <w:t xml:space="preserve"> </w:t>
      </w:r>
      <w:r>
        <w:t xml:space="preserve">We can also make sure </w:t>
      </w:r>
      <w:proofErr w:type="gramStart"/>
      <w:r>
        <w:t>they're</w:t>
      </w:r>
      <w:proofErr w:type="gramEnd"/>
      <w:r>
        <w:t xml:space="preserve"> getting external supports.</w:t>
      </w:r>
    </w:p>
    <w:p w14:paraId="739510AD" w14:textId="3F1CB294" w:rsidR="001672B3" w:rsidRDefault="001672B3" w:rsidP="001672B3">
      <w:r>
        <w:t xml:space="preserve">So, </w:t>
      </w:r>
      <w:proofErr w:type="gramStart"/>
      <w:r>
        <w:t>it's</w:t>
      </w:r>
      <w:proofErr w:type="gramEnd"/>
      <w:r>
        <w:t xml:space="preserve"> a fairly new role that we've just launched in November.</w:t>
      </w:r>
      <w:r w:rsidR="00CB0C20">
        <w:t xml:space="preserve"> </w:t>
      </w:r>
      <w:proofErr w:type="gramStart"/>
      <w:r>
        <w:t>We're</w:t>
      </w:r>
      <w:proofErr w:type="gramEnd"/>
      <w:r>
        <w:t xml:space="preserve"> going to have more client service</w:t>
      </w:r>
      <w:r w:rsidR="00CB0C20">
        <w:t xml:space="preserve"> </w:t>
      </w:r>
      <w:r>
        <w:t>coordinators doing this role</w:t>
      </w:r>
      <w:r w:rsidR="00CB0C20">
        <w:t xml:space="preserve"> </w:t>
      </w:r>
      <w:r>
        <w:t>because capacity is going to be an issue.</w:t>
      </w:r>
      <w:r w:rsidR="00CB0C20">
        <w:t xml:space="preserve"> </w:t>
      </w:r>
      <w:proofErr w:type="gramStart"/>
      <w:r>
        <w:t>We're</w:t>
      </w:r>
      <w:proofErr w:type="gramEnd"/>
      <w:r>
        <w:t xml:space="preserve"> going to need more of them.</w:t>
      </w:r>
      <w:r w:rsidR="00CB0C20">
        <w:t xml:space="preserve"> </w:t>
      </w:r>
      <w:r>
        <w:t xml:space="preserve">So, again, </w:t>
      </w:r>
      <w:proofErr w:type="gramStart"/>
      <w:r>
        <w:t>they'll</w:t>
      </w:r>
      <w:proofErr w:type="gramEnd"/>
      <w:r>
        <w:t xml:space="preserve"> guide the client, the family,</w:t>
      </w:r>
      <w:r w:rsidR="00CB0C20">
        <w:t xml:space="preserve"> </w:t>
      </w:r>
      <w:r>
        <w:t>through the journey,</w:t>
      </w:r>
      <w:r w:rsidR="00CB0C20">
        <w:t xml:space="preserve"> </w:t>
      </w:r>
      <w:r>
        <w:t>making sure</w:t>
      </w:r>
      <w:r w:rsidR="00CB0C20">
        <w:t xml:space="preserve"> </w:t>
      </w:r>
      <w:r>
        <w:t>that they're achieving their goals,</w:t>
      </w:r>
      <w:r w:rsidR="00CB0C20">
        <w:t xml:space="preserve"> </w:t>
      </w:r>
      <w:r>
        <w:t>aligning their care plan</w:t>
      </w:r>
      <w:r w:rsidR="00CB0C20">
        <w:t xml:space="preserve"> </w:t>
      </w:r>
      <w:r>
        <w:t>with the right therapist.</w:t>
      </w:r>
      <w:r w:rsidR="00B178AF">
        <w:t xml:space="preserve"> </w:t>
      </w:r>
      <w:r>
        <w:t xml:space="preserve">And something </w:t>
      </w:r>
      <w:proofErr w:type="gramStart"/>
      <w:r>
        <w:t>that's</w:t>
      </w:r>
      <w:proofErr w:type="gramEnd"/>
      <w:r>
        <w:t xml:space="preserve"> really, really</w:t>
      </w:r>
      <w:r w:rsidR="00B178AF">
        <w:t xml:space="preserve"> </w:t>
      </w:r>
      <w:r>
        <w:t>important to us</w:t>
      </w:r>
      <w:r w:rsidR="00B178AF">
        <w:t xml:space="preserve"> </w:t>
      </w:r>
      <w:r>
        <w:t>is to ensure that we're delivering the right service at the right time</w:t>
      </w:r>
      <w:r w:rsidR="009E6B1B">
        <w:t xml:space="preserve"> </w:t>
      </w:r>
      <w:r>
        <w:t>and not overwhelming the person</w:t>
      </w:r>
      <w:r w:rsidR="009E6B1B">
        <w:t xml:space="preserve"> </w:t>
      </w:r>
      <w:r>
        <w:t>with everything all at once.</w:t>
      </w:r>
      <w:r w:rsidR="009E6B1B">
        <w:t xml:space="preserve"> </w:t>
      </w:r>
      <w:r>
        <w:t>And it really needs to be</w:t>
      </w:r>
      <w:r w:rsidR="009E6B1B">
        <w:t xml:space="preserve"> </w:t>
      </w:r>
      <w:r>
        <w:t>a client-centred approach.</w:t>
      </w:r>
      <w:r w:rsidR="009E6B1B">
        <w:t xml:space="preserve"> </w:t>
      </w:r>
      <w:r>
        <w:t>Whatever the client wants to do,</w:t>
      </w:r>
      <w:r w:rsidR="009E6B1B">
        <w:t xml:space="preserve"> </w:t>
      </w:r>
      <w:proofErr w:type="gramStart"/>
      <w:r>
        <w:t>that's</w:t>
      </w:r>
      <w:proofErr w:type="gramEnd"/>
      <w:r>
        <w:t xml:space="preserve"> where we're going to start.</w:t>
      </w:r>
      <w:r w:rsidR="009E6B1B"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so far looking like this new way of doing things is going to be terrific.</w:t>
      </w:r>
    </w:p>
    <w:p w14:paraId="4A9AF7C3" w14:textId="46D554C7" w:rsidR="001672B3" w:rsidRDefault="001672B3" w:rsidP="001672B3">
      <w:r>
        <w:t>The follow up coordination,</w:t>
      </w:r>
      <w:r w:rsidR="00682536">
        <w:t xml:space="preserve"> </w:t>
      </w:r>
      <w:r>
        <w:t>of course, is the other aspect of that.</w:t>
      </w:r>
      <w:r w:rsidR="00682536">
        <w:t xml:space="preserve"> </w:t>
      </w:r>
      <w:r>
        <w:t xml:space="preserve">If somebody </w:t>
      </w:r>
      <w:proofErr w:type="gramStart"/>
      <w:r>
        <w:t>maybe needs</w:t>
      </w:r>
      <w:proofErr w:type="gramEnd"/>
      <w:r>
        <w:t xml:space="preserve"> a referral</w:t>
      </w:r>
      <w:r w:rsidR="00682536">
        <w:t xml:space="preserve"> </w:t>
      </w:r>
      <w:r>
        <w:t>to Meals on Wheels</w:t>
      </w:r>
      <w:r w:rsidR="00682536">
        <w:t xml:space="preserve"> </w:t>
      </w:r>
      <w:r>
        <w:t>or some other service,</w:t>
      </w:r>
      <w:r w:rsidR="00682536">
        <w:t xml:space="preserve"> </w:t>
      </w:r>
      <w:r>
        <w:t>whether maybe they need an O.T.,</w:t>
      </w:r>
      <w:r w:rsidR="00682536">
        <w:t xml:space="preserve"> </w:t>
      </w:r>
      <w:r>
        <w:t>we can help facilitate that referral.</w:t>
      </w:r>
      <w:r w:rsidR="00682536">
        <w:t xml:space="preserve"> </w:t>
      </w:r>
      <w:r>
        <w:t xml:space="preserve">So, </w:t>
      </w:r>
      <w:proofErr w:type="gramStart"/>
      <w:r>
        <w:t>it's</w:t>
      </w:r>
      <w:proofErr w:type="gramEnd"/>
      <w:r>
        <w:t xml:space="preserve"> really a,</w:t>
      </w:r>
      <w:r w:rsidR="00682536">
        <w:t xml:space="preserve"> </w:t>
      </w:r>
      <w:r>
        <w:t>what they call a wraparound approach,</w:t>
      </w:r>
      <w:r w:rsidR="00682536">
        <w:t xml:space="preserve"> </w:t>
      </w:r>
      <w:r>
        <w:t>and it's very exciting.</w:t>
      </w:r>
      <w:r w:rsidR="00682536">
        <w:t xml:space="preserve"> </w:t>
      </w:r>
      <w:r>
        <w:t>And again,</w:t>
      </w:r>
      <w:r w:rsidR="00682536">
        <w:t xml:space="preserve"> </w:t>
      </w:r>
      <w:r>
        <w:t xml:space="preserve">as new referrals come in, </w:t>
      </w:r>
      <w:proofErr w:type="gramStart"/>
      <w:r>
        <w:t>they're</w:t>
      </w:r>
      <w:proofErr w:type="gramEnd"/>
      <w:r>
        <w:t xml:space="preserve"> immediately contacted</w:t>
      </w:r>
      <w:r w:rsidR="00682536">
        <w:t xml:space="preserve"> </w:t>
      </w:r>
      <w:r>
        <w:t>by our service</w:t>
      </w:r>
      <w:r w:rsidR="00682536">
        <w:t xml:space="preserve"> </w:t>
      </w:r>
      <w:r>
        <w:t>co-ordinator to get started.</w:t>
      </w:r>
    </w:p>
    <w:p w14:paraId="69E6153F" w14:textId="77777777" w:rsidR="001672B3" w:rsidRDefault="001672B3" w:rsidP="001672B3">
      <w:r>
        <w:t xml:space="preserve">Leanne, </w:t>
      </w:r>
      <w:proofErr w:type="gramStart"/>
      <w:r>
        <w:t>you're</w:t>
      </w:r>
      <w:proofErr w:type="gramEnd"/>
      <w:r>
        <w:t xml:space="preserve"> next.</w:t>
      </w:r>
    </w:p>
    <w:p w14:paraId="3AC9F637" w14:textId="549953E1" w:rsidR="001672B3" w:rsidRDefault="002F394E" w:rsidP="002F394E">
      <w:pPr>
        <w:pStyle w:val="Heading2"/>
      </w:pPr>
      <w:r>
        <w:lastRenderedPageBreak/>
        <w:t>Slide 7: Vision Loss Rehab Services Include</w:t>
      </w:r>
    </w:p>
    <w:p w14:paraId="70F77E22" w14:textId="15273280" w:rsidR="001672B3" w:rsidRDefault="001672B3" w:rsidP="001672B3">
      <w:r>
        <w:t>00:11:45:21</w:t>
      </w:r>
    </w:p>
    <w:p w14:paraId="1831EB44" w14:textId="7DEFBDA6" w:rsidR="001672B3" w:rsidRDefault="002F394E" w:rsidP="001672B3">
      <w:r>
        <w:rPr>
          <w:b/>
          <w:bCs/>
        </w:rPr>
        <w:t>Leanne:</w:t>
      </w:r>
      <w:r w:rsidR="001672B3">
        <w:t xml:space="preserve"> So, </w:t>
      </w:r>
      <w:proofErr w:type="gramStart"/>
      <w:r w:rsidR="001672B3">
        <w:t>some of</w:t>
      </w:r>
      <w:proofErr w:type="gramEnd"/>
      <w:r w:rsidR="001672B3">
        <w:t xml:space="preserve"> our vision loss rehab services include</w:t>
      </w:r>
      <w:r>
        <w:t xml:space="preserve"> </w:t>
      </w:r>
      <w:r w:rsidR="001672B3">
        <w:t>low vision services, essential skills for daily living,</w:t>
      </w:r>
      <w:r>
        <w:t xml:space="preserve"> </w:t>
      </w:r>
      <w:r w:rsidR="001672B3">
        <w:t>travel and mobility instruction,</w:t>
      </w:r>
      <w:r w:rsidR="00FD2853">
        <w:t xml:space="preserve"> </w:t>
      </w:r>
      <w:r w:rsidR="001672B3">
        <w:t>assistive tech services, adjustment</w:t>
      </w:r>
      <w:r w:rsidR="00FD2853">
        <w:t xml:space="preserve"> </w:t>
      </w:r>
      <w:r w:rsidR="001672B3">
        <w:t>to vision loss peer support groups,</w:t>
      </w:r>
      <w:r w:rsidR="00FD2853">
        <w:t xml:space="preserve"> </w:t>
      </w:r>
      <w:r w:rsidR="001672B3">
        <w:t>services for children and families and workplace assessments.</w:t>
      </w:r>
    </w:p>
    <w:p w14:paraId="4E8B8CF7" w14:textId="708EC182" w:rsidR="001672B3" w:rsidRDefault="00FD2853" w:rsidP="00FD2853">
      <w:pPr>
        <w:pStyle w:val="Heading2"/>
      </w:pPr>
      <w:r>
        <w:t>Slide 8: Our services – Low vision therapy</w:t>
      </w:r>
    </w:p>
    <w:p w14:paraId="5AABBC7E" w14:textId="0D1B7A6C" w:rsidR="001672B3" w:rsidRDefault="001672B3" w:rsidP="001672B3">
      <w:r>
        <w:t>00:12:05:07</w:t>
      </w:r>
    </w:p>
    <w:p w14:paraId="7F9F52B1" w14:textId="27DD3F53" w:rsidR="001672B3" w:rsidRDefault="00FD2853" w:rsidP="001672B3">
      <w:r>
        <w:rPr>
          <w:b/>
          <w:bCs/>
        </w:rPr>
        <w:t>Sue:</w:t>
      </w:r>
      <w:r w:rsidR="001672B3">
        <w:t xml:space="preserve"> The first service is called</w:t>
      </w:r>
      <w:r>
        <w:t xml:space="preserve"> </w:t>
      </w:r>
      <w:r w:rsidR="001672B3">
        <w:t>low vision therapy</w:t>
      </w:r>
      <w:r w:rsidR="00FD5EF4">
        <w:t xml:space="preserve"> </w:t>
      </w:r>
      <w:r w:rsidR="001672B3">
        <w:t>and, again, delivered by therapists</w:t>
      </w:r>
      <w:r w:rsidR="00FD5EF4">
        <w:t xml:space="preserve"> </w:t>
      </w:r>
      <w:proofErr w:type="gramStart"/>
      <w:r w:rsidR="001672B3">
        <w:t>who've</w:t>
      </w:r>
      <w:proofErr w:type="gramEnd"/>
      <w:r w:rsidR="001672B3">
        <w:t xml:space="preserve"> been certified.</w:t>
      </w:r>
      <w:r w:rsidR="00FD5EF4">
        <w:t xml:space="preserve"> </w:t>
      </w:r>
      <w:r w:rsidR="001672B3">
        <w:t>And this will be for people</w:t>
      </w:r>
      <w:r w:rsidR="00FD5EF4">
        <w:t xml:space="preserve"> </w:t>
      </w:r>
      <w:r w:rsidR="001672B3">
        <w:t xml:space="preserve">who still have </w:t>
      </w:r>
      <w:proofErr w:type="gramStart"/>
      <w:r w:rsidR="001672B3">
        <w:t>some</w:t>
      </w:r>
      <w:proofErr w:type="gramEnd"/>
      <w:r w:rsidR="001672B3">
        <w:t xml:space="preserve"> functional vision</w:t>
      </w:r>
      <w:r w:rsidR="00FD5EF4">
        <w:t xml:space="preserve"> </w:t>
      </w:r>
      <w:r w:rsidR="001672B3">
        <w:t>and I would say easily 90% or more of our clients</w:t>
      </w:r>
      <w:r w:rsidR="00FD5EF4">
        <w:t xml:space="preserve"> </w:t>
      </w:r>
      <w:r w:rsidR="001672B3">
        <w:t>do have some functional vision.</w:t>
      </w:r>
      <w:r w:rsidR="00FD5EF4">
        <w:t xml:space="preserve"> </w:t>
      </w:r>
      <w:r w:rsidR="001672B3">
        <w:t>So</w:t>
      </w:r>
      <w:r w:rsidR="00FD5EF4">
        <w:t>,</w:t>
      </w:r>
      <w:r w:rsidR="001672B3">
        <w:t xml:space="preserve"> it is a service </w:t>
      </w:r>
      <w:proofErr w:type="gramStart"/>
      <w:r w:rsidR="001672B3">
        <w:t>that's</w:t>
      </w:r>
      <w:proofErr w:type="gramEnd"/>
      <w:r w:rsidR="001672B3">
        <w:t xml:space="preserve"> fairly busy.</w:t>
      </w:r>
    </w:p>
    <w:p w14:paraId="5C0CEB6A" w14:textId="78D1C5F2" w:rsidR="001672B3" w:rsidRDefault="001672B3" w:rsidP="001672B3">
      <w:r>
        <w:t>The concept is to learn to use the sight</w:t>
      </w:r>
      <w:r w:rsidR="003E4F16">
        <w:t xml:space="preserve"> </w:t>
      </w:r>
      <w:r>
        <w:t>they have left,</w:t>
      </w:r>
      <w:r w:rsidR="003E4F16">
        <w:t xml:space="preserve"> </w:t>
      </w:r>
      <w:r>
        <w:t>and it can be life changing.</w:t>
      </w:r>
      <w:r w:rsidR="003E4F16">
        <w:t xml:space="preserve"> </w:t>
      </w:r>
      <w:r>
        <w:t>People may go from not being able</w:t>
      </w:r>
      <w:r w:rsidR="003E4F16">
        <w:t xml:space="preserve"> </w:t>
      </w:r>
      <w:r>
        <w:t>to see, to read their mail, see their TV,</w:t>
      </w:r>
      <w:r w:rsidR="003E4F16">
        <w:t xml:space="preserve"> </w:t>
      </w:r>
      <w:r>
        <w:t>whatever the case may be,</w:t>
      </w:r>
      <w:r w:rsidR="003E4F16">
        <w:t xml:space="preserve"> </w:t>
      </w:r>
      <w:r>
        <w:t xml:space="preserve">to be able to </w:t>
      </w:r>
      <w:proofErr w:type="gramStart"/>
      <w:r>
        <w:t>be assessed</w:t>
      </w:r>
      <w:proofErr w:type="gramEnd"/>
      <w:r>
        <w:t xml:space="preserve"> and acquire tools</w:t>
      </w:r>
      <w:r w:rsidR="003E4F16">
        <w:t xml:space="preserve"> </w:t>
      </w:r>
      <w:r>
        <w:t>that can help them</w:t>
      </w:r>
      <w:r w:rsidR="003E4F16">
        <w:t xml:space="preserve"> </w:t>
      </w:r>
      <w:r>
        <w:t>get back to what they want to do.</w:t>
      </w:r>
    </w:p>
    <w:p w14:paraId="4C473B53" w14:textId="77777777" w:rsidR="00352FEF" w:rsidRDefault="001672B3" w:rsidP="001672B3">
      <w:r>
        <w:t>So</w:t>
      </w:r>
      <w:r w:rsidR="003E4F16">
        <w:t>,</w:t>
      </w:r>
      <w:r>
        <w:t xml:space="preserve"> </w:t>
      </w:r>
      <w:proofErr w:type="gramStart"/>
      <w:r>
        <w:t>some</w:t>
      </w:r>
      <w:proofErr w:type="gramEnd"/>
      <w:r>
        <w:t xml:space="preserve"> examples would be</w:t>
      </w:r>
      <w:r w:rsidR="003E4F16">
        <w:t xml:space="preserve"> </w:t>
      </w:r>
      <w:r>
        <w:t>teaching people how to use lighting</w:t>
      </w:r>
      <w:r w:rsidR="003E4F16">
        <w:t xml:space="preserve"> </w:t>
      </w:r>
      <w:r>
        <w:t>and colour contrast</w:t>
      </w:r>
      <w:r w:rsidR="003E4F16">
        <w:t xml:space="preserve"> </w:t>
      </w:r>
      <w:r>
        <w:t>to maximize the remaining sight.</w:t>
      </w:r>
      <w:r w:rsidR="003E4F16">
        <w:t xml:space="preserve"> </w:t>
      </w:r>
      <w:proofErr w:type="gramStart"/>
      <w:r>
        <w:t>It's</w:t>
      </w:r>
      <w:proofErr w:type="gramEnd"/>
      <w:r>
        <w:t xml:space="preserve"> not always a low vision device.</w:t>
      </w:r>
      <w:r w:rsidR="003E4F16">
        <w:t xml:space="preserve"> </w:t>
      </w:r>
      <w:r>
        <w:t>Sometimes, if someone's vision</w:t>
      </w:r>
      <w:r w:rsidR="003E4F16">
        <w:t xml:space="preserve"> </w:t>
      </w:r>
      <w:r>
        <w:t>loss is still relatively mild,</w:t>
      </w:r>
      <w:r w:rsidR="003E4F16">
        <w:t xml:space="preserve"> </w:t>
      </w:r>
      <w:r>
        <w:t>they may just need a low power device</w:t>
      </w:r>
      <w:r w:rsidR="003E4F16">
        <w:t xml:space="preserve"> </w:t>
      </w:r>
      <w:r>
        <w:t>and know how to use lighting better.</w:t>
      </w:r>
      <w:r w:rsidR="003E4F16">
        <w:t xml:space="preserve"> </w:t>
      </w:r>
      <w:r>
        <w:t>They would select the appropriate low vision aids, assistive technology,</w:t>
      </w:r>
      <w:r w:rsidR="003E4F16">
        <w:t xml:space="preserve"> </w:t>
      </w:r>
      <w:r>
        <w:t>and they do a little bit of teaching</w:t>
      </w:r>
      <w:r w:rsidR="003E4F16">
        <w:t xml:space="preserve"> </w:t>
      </w:r>
      <w:r>
        <w:t>so that the individual knows</w:t>
      </w:r>
      <w:r w:rsidR="003E4F16">
        <w:t xml:space="preserve"> </w:t>
      </w:r>
      <w:r>
        <w:t>how to use those devices.</w:t>
      </w:r>
      <w:r w:rsidR="00352FEF">
        <w:t xml:space="preserve"> </w:t>
      </w:r>
      <w:r>
        <w:t xml:space="preserve">And </w:t>
      </w:r>
      <w:proofErr w:type="gramStart"/>
      <w:r>
        <w:t>they're</w:t>
      </w:r>
      <w:proofErr w:type="gramEnd"/>
      <w:r>
        <w:t xml:space="preserve"> also now doing more</w:t>
      </w:r>
      <w:r w:rsidR="00DE3E5E">
        <w:t xml:space="preserve"> </w:t>
      </w:r>
      <w:r>
        <w:t>in terms of technology.</w:t>
      </w:r>
      <w:r w:rsidR="00DE3E5E">
        <w:t xml:space="preserve"> </w:t>
      </w:r>
      <w:r>
        <w:t>Showing them the features of the iPhone</w:t>
      </w:r>
      <w:r w:rsidR="00352FEF">
        <w:t xml:space="preserve"> </w:t>
      </w:r>
      <w:r>
        <w:t>as well as iPads.</w:t>
      </w:r>
    </w:p>
    <w:p w14:paraId="0EC96237" w14:textId="17BF920E" w:rsidR="001672B3" w:rsidRDefault="00352FEF" w:rsidP="001672B3">
      <w:proofErr w:type="gramStart"/>
      <w:r>
        <w:t>T</w:t>
      </w:r>
      <w:r w:rsidR="001672B3">
        <w:t>here's</w:t>
      </w:r>
      <w:proofErr w:type="gramEnd"/>
      <w:r w:rsidR="001672B3">
        <w:t xml:space="preserve"> just a photo of a client with a therapist</w:t>
      </w:r>
      <w:r>
        <w:t xml:space="preserve"> </w:t>
      </w:r>
      <w:r w:rsidR="001672B3">
        <w:t>just looking through a magnifier.</w:t>
      </w:r>
      <w:r>
        <w:t xml:space="preserve"> </w:t>
      </w:r>
      <w:r w:rsidR="001672B3">
        <w:t>So</w:t>
      </w:r>
      <w:r w:rsidR="00247393">
        <w:t>,</w:t>
      </w:r>
      <w:r w:rsidR="001672B3">
        <w:t xml:space="preserve"> they help the client get funding.</w:t>
      </w:r>
      <w:r w:rsidR="00247393">
        <w:t xml:space="preserve"> </w:t>
      </w:r>
      <w:r w:rsidR="001672B3">
        <w:t>So, again, a wraparound service.</w:t>
      </w:r>
    </w:p>
    <w:p w14:paraId="5EC9950C" w14:textId="3D9A8BE0" w:rsidR="001672B3" w:rsidRDefault="0073135A" w:rsidP="0073135A">
      <w:pPr>
        <w:pStyle w:val="Heading2"/>
      </w:pPr>
      <w:r>
        <w:t>Slide 9: Our Services – Travel and mobility instruction</w:t>
      </w:r>
    </w:p>
    <w:p w14:paraId="7667C89E" w14:textId="2AFF55A0" w:rsidR="001672B3" w:rsidRDefault="001672B3" w:rsidP="001672B3">
      <w:r>
        <w:t>00:13:38:09</w:t>
      </w:r>
    </w:p>
    <w:p w14:paraId="199AFAA9" w14:textId="77777777" w:rsidR="0006051F" w:rsidRDefault="0073135A" w:rsidP="001672B3">
      <w:r>
        <w:rPr>
          <w:b/>
          <w:bCs/>
        </w:rPr>
        <w:t>Leanne:</w:t>
      </w:r>
      <w:r w:rsidR="001672B3">
        <w:t xml:space="preserve"> All right, our next one is what we call</w:t>
      </w:r>
      <w:r>
        <w:t xml:space="preserve"> </w:t>
      </w:r>
      <w:r w:rsidR="001672B3">
        <w:t>orientation and mobility.</w:t>
      </w:r>
      <w:r>
        <w:t xml:space="preserve"> </w:t>
      </w:r>
      <w:proofErr w:type="gramStart"/>
      <w:r w:rsidR="00940580">
        <w:t>I</w:t>
      </w:r>
      <w:r w:rsidR="001672B3">
        <w:t>t's</w:t>
      </w:r>
      <w:proofErr w:type="gramEnd"/>
      <w:r w:rsidR="001672B3">
        <w:t xml:space="preserve"> learning how to travel</w:t>
      </w:r>
      <w:r>
        <w:t xml:space="preserve"> </w:t>
      </w:r>
      <w:r w:rsidR="001672B3">
        <w:t>independently with vision loss.</w:t>
      </w:r>
      <w:r w:rsidR="00940580">
        <w:t xml:space="preserve"> </w:t>
      </w:r>
      <w:r w:rsidR="001672B3">
        <w:t>So, using either a long white cane or a support cane</w:t>
      </w:r>
      <w:r w:rsidR="00940580">
        <w:t xml:space="preserve"> </w:t>
      </w:r>
      <w:r w:rsidR="001672B3">
        <w:t>and learning how to navigate your home</w:t>
      </w:r>
      <w:r w:rsidR="00940580">
        <w:t xml:space="preserve"> </w:t>
      </w:r>
      <w:r w:rsidR="001672B3">
        <w:t>safely and independently,</w:t>
      </w:r>
      <w:r w:rsidR="00940580">
        <w:t xml:space="preserve"> </w:t>
      </w:r>
      <w:r w:rsidR="001672B3">
        <w:t xml:space="preserve">learning about </w:t>
      </w:r>
      <w:proofErr w:type="gramStart"/>
      <w:r w:rsidR="001672B3">
        <w:t>different kinds</w:t>
      </w:r>
      <w:proofErr w:type="gramEnd"/>
      <w:r w:rsidR="001672B3">
        <w:t xml:space="preserve"> of canes.</w:t>
      </w:r>
    </w:p>
    <w:p w14:paraId="56D73AF1" w14:textId="735A662B" w:rsidR="001672B3" w:rsidRDefault="001672B3" w:rsidP="001672B3">
      <w:r>
        <w:lastRenderedPageBreak/>
        <w:t>We have the long white mobility cane,</w:t>
      </w:r>
      <w:r w:rsidR="00B56F7D">
        <w:t xml:space="preserve"> </w:t>
      </w:r>
      <w:r>
        <w:t>which people are familiar with.</w:t>
      </w:r>
      <w:r w:rsidR="00B56F7D">
        <w:t xml:space="preserve"> </w:t>
      </w:r>
      <w:r>
        <w:t>There's an ID cane, which is shorter</w:t>
      </w:r>
      <w:r w:rsidR="00B56F7D">
        <w:t xml:space="preserve"> </w:t>
      </w:r>
      <w:r>
        <w:t>and it’s more looking like the width of a pencil,</w:t>
      </w:r>
      <w:r w:rsidR="0006051F">
        <w:t xml:space="preserve"> </w:t>
      </w:r>
      <w:r>
        <w:t>and it's more used for identification</w:t>
      </w:r>
      <w:r w:rsidR="0006051F">
        <w:t xml:space="preserve"> </w:t>
      </w:r>
      <w:r>
        <w:t>and probing purposes,</w:t>
      </w:r>
      <w:r w:rsidR="0006051F">
        <w:t xml:space="preserve"> </w:t>
      </w:r>
      <w:r>
        <w:t>but it doesn't take a lot of beating,</w:t>
      </w:r>
      <w:r w:rsidR="0006051F">
        <w:t xml:space="preserve"> </w:t>
      </w:r>
      <w:r>
        <w:t>so the long white cane</w:t>
      </w:r>
      <w:r w:rsidR="0006051F">
        <w:t xml:space="preserve"> </w:t>
      </w:r>
      <w:r>
        <w:t>is what we would use</w:t>
      </w:r>
      <w:r w:rsidR="0006051F">
        <w:t xml:space="preserve"> </w:t>
      </w:r>
      <w:r>
        <w:t>for curbs and stairs and drop offs</w:t>
      </w:r>
      <w:r w:rsidR="0006051F">
        <w:t xml:space="preserve"> </w:t>
      </w:r>
      <w:r>
        <w:t>and detecting obstacles</w:t>
      </w:r>
      <w:r w:rsidR="0006051F">
        <w:t xml:space="preserve"> </w:t>
      </w:r>
      <w:r>
        <w:t>and different things like that,</w:t>
      </w:r>
      <w:r w:rsidR="0006051F">
        <w:t xml:space="preserve"> </w:t>
      </w:r>
      <w:r>
        <w:t>as well as identification.</w:t>
      </w:r>
      <w:r w:rsidR="0006051F">
        <w:t xml:space="preserve"> </w:t>
      </w:r>
      <w:r>
        <w:t>And we also have red and white</w:t>
      </w:r>
      <w:r w:rsidR="0006051F">
        <w:t xml:space="preserve"> </w:t>
      </w:r>
      <w:r>
        <w:t>support canes</w:t>
      </w:r>
      <w:r w:rsidR="0006051F">
        <w:t xml:space="preserve"> </w:t>
      </w:r>
      <w:r>
        <w:t>so that seniors can use in tandem with a long cane at times.</w:t>
      </w:r>
    </w:p>
    <w:p w14:paraId="1B13565D" w14:textId="78739B67" w:rsidR="001672B3" w:rsidRDefault="001672B3" w:rsidP="001672B3">
      <w:r>
        <w:t>Our mobility specialists will teach them</w:t>
      </w:r>
      <w:r w:rsidR="0006051F">
        <w:t xml:space="preserve"> </w:t>
      </w:r>
      <w:r>
        <w:t>how to safely cross streets</w:t>
      </w:r>
      <w:r w:rsidR="0006051F">
        <w:t xml:space="preserve"> </w:t>
      </w:r>
      <w:r>
        <w:t>and use public transportation</w:t>
      </w:r>
      <w:r w:rsidR="0006051F">
        <w:t xml:space="preserve"> </w:t>
      </w:r>
      <w:r>
        <w:t>and use related apps like Soundscape</w:t>
      </w:r>
      <w:r w:rsidR="0006051F">
        <w:t xml:space="preserve"> </w:t>
      </w:r>
      <w:r>
        <w:t>and other devices that have GPS,</w:t>
      </w:r>
      <w:r w:rsidR="0006051F">
        <w:t xml:space="preserve"> </w:t>
      </w:r>
      <w:r>
        <w:t xml:space="preserve">and other similar apps like BlindSquare, </w:t>
      </w:r>
      <w:proofErr w:type="gramStart"/>
      <w:r>
        <w:t>etc.</w:t>
      </w:r>
      <w:proofErr w:type="gramEnd"/>
    </w:p>
    <w:p w14:paraId="7E51D784" w14:textId="435948F1" w:rsidR="001672B3" w:rsidRDefault="0041397A" w:rsidP="0041397A">
      <w:pPr>
        <w:pStyle w:val="Heading2"/>
      </w:pPr>
      <w:r>
        <w:t>Slide 10: Independent Living Skills</w:t>
      </w:r>
    </w:p>
    <w:p w14:paraId="24C5D020" w14:textId="78D3FD9B" w:rsidR="001672B3" w:rsidRDefault="001672B3" w:rsidP="001672B3">
      <w:r>
        <w:t>00:14:52:15</w:t>
      </w:r>
    </w:p>
    <w:p w14:paraId="53CE2820" w14:textId="77B52216" w:rsidR="001672B3" w:rsidRDefault="001672B3" w:rsidP="001672B3">
      <w:r>
        <w:t>So</w:t>
      </w:r>
      <w:r w:rsidR="0041397A">
        <w:t>,</w:t>
      </w:r>
      <w:r>
        <w:t xml:space="preserve"> this one is near and dear to my heart--</w:t>
      </w:r>
    </w:p>
    <w:p w14:paraId="4FE4FF3B" w14:textId="057A8704" w:rsidR="001672B3" w:rsidRDefault="00C626B9" w:rsidP="001672B3">
      <w:r>
        <w:rPr>
          <w:b/>
          <w:bCs/>
        </w:rPr>
        <w:t>Sue:</w:t>
      </w:r>
      <w:r w:rsidR="001672B3">
        <w:t xml:space="preserve"> I was going to say,</w:t>
      </w:r>
      <w:r>
        <w:t xml:space="preserve"> </w:t>
      </w:r>
      <w:r w:rsidR="001672B3">
        <w:t>you can take this one, Leanne. (chuckles)</w:t>
      </w:r>
    </w:p>
    <w:p w14:paraId="1D6070F0" w14:textId="77777777" w:rsidR="00EC1B61" w:rsidRDefault="00C626B9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these are the skills that I teach.</w:t>
      </w:r>
      <w:r>
        <w:t xml:space="preserve"> </w:t>
      </w:r>
      <w:r w:rsidR="001672B3">
        <w:t>So, when I go into a client's home,</w:t>
      </w:r>
      <w:r>
        <w:t xml:space="preserve"> </w:t>
      </w:r>
      <w:r w:rsidR="001672B3">
        <w:t>I do an assessment</w:t>
      </w:r>
      <w:r w:rsidR="00A47676">
        <w:t xml:space="preserve"> </w:t>
      </w:r>
      <w:r w:rsidR="001672B3">
        <w:t>and then we come up with functional goals</w:t>
      </w:r>
      <w:r w:rsidR="00A47676">
        <w:t xml:space="preserve"> </w:t>
      </w:r>
      <w:r w:rsidR="001672B3">
        <w:t>for that person,</w:t>
      </w:r>
      <w:r w:rsidR="00A47676">
        <w:t xml:space="preserve"> </w:t>
      </w:r>
      <w:r w:rsidR="001672B3">
        <w:t>and then we try to help them</w:t>
      </w:r>
      <w:r w:rsidR="00A47676">
        <w:t xml:space="preserve"> </w:t>
      </w:r>
      <w:r w:rsidR="001672B3">
        <w:t>become as independent as they want to be,</w:t>
      </w:r>
      <w:r w:rsidR="00A47676">
        <w:t xml:space="preserve"> </w:t>
      </w:r>
      <w:r w:rsidR="001672B3">
        <w:t>because often families</w:t>
      </w:r>
      <w:r w:rsidR="00A47676">
        <w:t xml:space="preserve"> </w:t>
      </w:r>
      <w:r w:rsidR="001672B3">
        <w:t xml:space="preserve">will have a bucket list of </w:t>
      </w:r>
      <w:proofErr w:type="gramStart"/>
      <w:r w:rsidR="001672B3">
        <w:t>things</w:t>
      </w:r>
      <w:proofErr w:type="gramEnd"/>
      <w:r w:rsidR="00A47676">
        <w:t xml:space="preserve"> </w:t>
      </w:r>
      <w:r w:rsidR="001672B3">
        <w:t>they want that client to learn.</w:t>
      </w:r>
      <w:r w:rsidR="00A47676">
        <w:t xml:space="preserve"> </w:t>
      </w:r>
      <w:r w:rsidR="001672B3">
        <w:t xml:space="preserve">But if the client is not on board, </w:t>
      </w:r>
      <w:proofErr w:type="gramStart"/>
      <w:r w:rsidR="001672B3">
        <w:t>it's</w:t>
      </w:r>
      <w:proofErr w:type="gramEnd"/>
      <w:r w:rsidR="001672B3">
        <w:t xml:space="preserve"> not going to go too far.</w:t>
      </w:r>
      <w:r w:rsidR="00A47676">
        <w:t xml:space="preserve"> </w:t>
      </w:r>
    </w:p>
    <w:p w14:paraId="3547AE7D" w14:textId="0DBAA543" w:rsidR="001672B3" w:rsidRDefault="001672B3" w:rsidP="001672B3">
      <w:r>
        <w:t>Clients will learn practical strategies</w:t>
      </w:r>
      <w:r w:rsidR="00EC1B61">
        <w:t xml:space="preserve"> </w:t>
      </w:r>
      <w:r>
        <w:t>for home and personal</w:t>
      </w:r>
      <w:r w:rsidR="00EC1B61">
        <w:t xml:space="preserve"> </w:t>
      </w:r>
      <w:r>
        <w:t>management,</w:t>
      </w:r>
      <w:r w:rsidR="00EC1B61">
        <w:t xml:space="preserve"> </w:t>
      </w:r>
      <w:r>
        <w:t>braille technologies.</w:t>
      </w:r>
      <w:r w:rsidR="00EC1B61">
        <w:t xml:space="preserve"> </w:t>
      </w:r>
      <w:proofErr w:type="gramStart"/>
      <w:r>
        <w:t>There’s</w:t>
      </w:r>
      <w:proofErr w:type="gramEnd"/>
      <w:r>
        <w:t xml:space="preserve"> been a lot of braille technology</w:t>
      </w:r>
      <w:r w:rsidR="00EC1B61">
        <w:t xml:space="preserve"> </w:t>
      </w:r>
      <w:r>
        <w:t>this year with COVID.</w:t>
      </w:r>
      <w:r w:rsidR="00EC1B61">
        <w:t xml:space="preserve"> </w:t>
      </w:r>
      <w:r>
        <w:t>We provide instruction on how to use</w:t>
      </w:r>
      <w:r w:rsidR="003A1D7B">
        <w:t xml:space="preserve"> low- and high-tech</w:t>
      </w:r>
      <w:r>
        <w:t xml:space="preserve"> devices,</w:t>
      </w:r>
      <w:r w:rsidR="003A1D7B">
        <w:t xml:space="preserve"> </w:t>
      </w:r>
      <w:r>
        <w:t>such as talking watches, liquid level indicators,</w:t>
      </w:r>
      <w:r w:rsidR="003A1D7B">
        <w:t xml:space="preserve"> </w:t>
      </w:r>
      <w:r>
        <w:t xml:space="preserve">talking label wands, Google Home, Alexa, smartphones, </w:t>
      </w:r>
      <w:proofErr w:type="gramStart"/>
      <w:r>
        <w:t>tablets</w:t>
      </w:r>
      <w:proofErr w:type="gramEnd"/>
      <w:r w:rsidR="003A1D7B">
        <w:t xml:space="preserve"> </w:t>
      </w:r>
      <w:r>
        <w:t>and all kinds of other low-tech devices.</w:t>
      </w:r>
      <w:r w:rsidR="003A1D7B">
        <w:t xml:space="preserve"> </w:t>
      </w:r>
      <w:r>
        <w:t>We provide strategies</w:t>
      </w:r>
      <w:r w:rsidR="003A1D7B">
        <w:t xml:space="preserve"> </w:t>
      </w:r>
      <w:r>
        <w:t>to families, caregivers, other therapists,</w:t>
      </w:r>
      <w:r w:rsidR="003A1D7B">
        <w:t xml:space="preserve"> </w:t>
      </w:r>
      <w:r>
        <w:t>personal support workers to enhance</w:t>
      </w:r>
      <w:r w:rsidR="003A1D7B">
        <w:t xml:space="preserve"> </w:t>
      </w:r>
      <w:r>
        <w:t>the client's independence where possible.</w:t>
      </w:r>
    </w:p>
    <w:p w14:paraId="02067F3C" w14:textId="6E49E727" w:rsidR="001672B3" w:rsidRDefault="001672B3" w:rsidP="001672B3">
      <w:r>
        <w:t>And our services are home based.</w:t>
      </w:r>
      <w:r w:rsidR="003A1D7B">
        <w:t xml:space="preserve"> </w:t>
      </w:r>
      <w:r>
        <w:t xml:space="preserve">And we also provide </w:t>
      </w:r>
      <w:proofErr w:type="gramStart"/>
      <w:r>
        <w:t xml:space="preserve">services </w:t>
      </w:r>
      <w:r w:rsidR="003A1D7B">
        <w:t xml:space="preserve"> </w:t>
      </w:r>
      <w:r>
        <w:t>in</w:t>
      </w:r>
      <w:proofErr w:type="gramEnd"/>
      <w:r>
        <w:t xml:space="preserve"> clinical settings, residences.</w:t>
      </w:r>
      <w:r w:rsidR="003A1D7B">
        <w:t xml:space="preserve"> </w:t>
      </w:r>
      <w:r>
        <w:t>And one of my friends out in Kingston</w:t>
      </w:r>
      <w:r w:rsidR="003A1D7B">
        <w:t xml:space="preserve"> </w:t>
      </w:r>
      <w:proofErr w:type="gramStart"/>
      <w:r>
        <w:t>actually goes</w:t>
      </w:r>
      <w:proofErr w:type="gramEnd"/>
      <w:r>
        <w:t xml:space="preserve"> into the Kingston Prison.</w:t>
      </w:r>
      <w:r w:rsidR="003A1D7B">
        <w:t xml:space="preserve"> </w:t>
      </w:r>
      <w:r>
        <w:t xml:space="preserve">So, wherever the clients </w:t>
      </w:r>
      <w:proofErr w:type="gramStart"/>
      <w:r>
        <w:t xml:space="preserve">are </w:t>
      </w:r>
      <w:r w:rsidR="003A1D7B">
        <w:t xml:space="preserve"> </w:t>
      </w:r>
      <w:r>
        <w:t>is</w:t>
      </w:r>
      <w:proofErr w:type="gramEnd"/>
      <w:r>
        <w:t xml:space="preserve"> where we meet them.</w:t>
      </w:r>
    </w:p>
    <w:p w14:paraId="76624385" w14:textId="381D818B" w:rsidR="001672B3" w:rsidRDefault="0080462D" w:rsidP="0080462D">
      <w:pPr>
        <w:pStyle w:val="Heading2"/>
      </w:pPr>
      <w:r>
        <w:t>Slide 11: Our Services: Assistive technology</w:t>
      </w:r>
    </w:p>
    <w:p w14:paraId="32C538A2" w14:textId="60B8A9E5" w:rsidR="001672B3" w:rsidRDefault="001672B3" w:rsidP="001672B3">
      <w:r>
        <w:t>00:16:02:12</w:t>
      </w:r>
    </w:p>
    <w:p w14:paraId="3A420AF7" w14:textId="332CA8E4" w:rsidR="001672B3" w:rsidRDefault="0080462D" w:rsidP="001672B3">
      <w:r>
        <w:rPr>
          <w:b/>
          <w:bCs/>
        </w:rPr>
        <w:lastRenderedPageBreak/>
        <w:t>Sue:</w:t>
      </w:r>
      <w:r w:rsidR="001672B3">
        <w:t xml:space="preserve"> All right.</w:t>
      </w:r>
      <w:r>
        <w:t xml:space="preserve"> </w:t>
      </w:r>
      <w:proofErr w:type="gramStart"/>
      <w:r w:rsidR="001672B3">
        <w:t>I’m</w:t>
      </w:r>
      <w:proofErr w:type="gramEnd"/>
      <w:r w:rsidR="001672B3">
        <w:t xml:space="preserve"> going to just click off there, sorry.</w:t>
      </w:r>
      <w:r>
        <w:t xml:space="preserve"> </w:t>
      </w:r>
      <w:r w:rsidR="001672B3">
        <w:t xml:space="preserve">Assistive technology is </w:t>
      </w:r>
      <w:proofErr w:type="gramStart"/>
      <w:r w:rsidR="001672B3">
        <w:t>probably</w:t>
      </w:r>
      <w:r>
        <w:t xml:space="preserve"> </w:t>
      </w:r>
      <w:r w:rsidR="001672B3">
        <w:t>one</w:t>
      </w:r>
      <w:proofErr w:type="gramEnd"/>
      <w:r w:rsidR="001672B3">
        <w:t xml:space="preserve"> of the most popular services.</w:t>
      </w:r>
      <w:r w:rsidR="002432AD">
        <w:t xml:space="preserve"> </w:t>
      </w:r>
      <w:r w:rsidR="001672B3">
        <w:t>So, once the individual has had a low vision assessment,</w:t>
      </w:r>
      <w:r w:rsidR="002432AD">
        <w:t xml:space="preserve"> </w:t>
      </w:r>
      <w:r w:rsidR="001672B3">
        <w:t xml:space="preserve">and we know what </w:t>
      </w:r>
      <w:proofErr w:type="gramStart"/>
      <w:r w:rsidR="001672B3">
        <w:t>they're</w:t>
      </w:r>
      <w:proofErr w:type="gramEnd"/>
      <w:r w:rsidR="001672B3">
        <w:t xml:space="preserve"> going to need</w:t>
      </w:r>
      <w:r w:rsidR="002432AD">
        <w:t xml:space="preserve"> </w:t>
      </w:r>
      <w:r w:rsidR="001672B3">
        <w:t>to function.</w:t>
      </w:r>
      <w:r w:rsidR="002432AD">
        <w:t xml:space="preserve"> </w:t>
      </w:r>
      <w:r w:rsidR="001672B3">
        <w:t xml:space="preserve">They can </w:t>
      </w:r>
      <w:proofErr w:type="gramStart"/>
      <w:r w:rsidR="001672B3">
        <w:t>be referred</w:t>
      </w:r>
      <w:proofErr w:type="gramEnd"/>
      <w:r w:rsidR="002432AD">
        <w:t xml:space="preserve"> </w:t>
      </w:r>
      <w:r w:rsidR="001672B3">
        <w:t>to our assistive technology department,</w:t>
      </w:r>
      <w:r w:rsidR="002432AD">
        <w:t xml:space="preserve"> </w:t>
      </w:r>
      <w:r w:rsidR="001672B3">
        <w:t>and here</w:t>
      </w:r>
      <w:r w:rsidR="002432AD">
        <w:t xml:space="preserve"> </w:t>
      </w:r>
      <w:r w:rsidR="001672B3">
        <w:t>they can be assessed for computers</w:t>
      </w:r>
      <w:r w:rsidR="002432AD">
        <w:t xml:space="preserve"> </w:t>
      </w:r>
      <w:r w:rsidR="001672B3">
        <w:t>that either have large print through a program called ZoomText,</w:t>
      </w:r>
      <w:r w:rsidR="002432AD">
        <w:t xml:space="preserve"> </w:t>
      </w:r>
      <w:r w:rsidR="001672B3">
        <w:t>or they may use a screen reader,</w:t>
      </w:r>
      <w:r w:rsidR="002432AD">
        <w:t xml:space="preserve"> </w:t>
      </w:r>
      <w:r w:rsidR="001672B3">
        <w:t>and the program is called JAWS.</w:t>
      </w:r>
      <w:r w:rsidR="004A5C2E">
        <w:t xml:space="preserve"> </w:t>
      </w:r>
      <w:r w:rsidR="001672B3">
        <w:t xml:space="preserve">So, </w:t>
      </w:r>
      <w:proofErr w:type="gramStart"/>
      <w:r w:rsidR="001672B3">
        <w:t>it's</w:t>
      </w:r>
      <w:proofErr w:type="gramEnd"/>
      <w:r w:rsidR="001672B3">
        <w:t xml:space="preserve"> very much</w:t>
      </w:r>
      <w:r w:rsidR="004A5C2E">
        <w:t xml:space="preserve"> </w:t>
      </w:r>
      <w:r w:rsidR="001672B3">
        <w:t>tailored to the individual client.</w:t>
      </w:r>
    </w:p>
    <w:p w14:paraId="09B2CD32" w14:textId="62C113F0" w:rsidR="001672B3" w:rsidRDefault="001672B3" w:rsidP="001672B3">
      <w:r>
        <w:t>And the computer is one thing,</w:t>
      </w:r>
      <w:r w:rsidR="004A5C2E">
        <w:t xml:space="preserve"> </w:t>
      </w:r>
      <w:r>
        <w:t xml:space="preserve">and the other </w:t>
      </w:r>
      <w:proofErr w:type="gramStart"/>
      <w:r>
        <w:t>really popular</w:t>
      </w:r>
      <w:proofErr w:type="gramEnd"/>
      <w:r>
        <w:t xml:space="preserve"> product are the video magnifier CCTV.</w:t>
      </w:r>
      <w:r w:rsidR="004A5C2E">
        <w:t xml:space="preserve"> </w:t>
      </w:r>
      <w:r>
        <w:t>And the photograph that you see on the slide,</w:t>
      </w:r>
      <w:r w:rsidR="004A5C2E">
        <w:t xml:space="preserve"> </w:t>
      </w:r>
      <w:r>
        <w:t>the one in the very lower corner.</w:t>
      </w:r>
      <w:r w:rsidR="004A5C2E">
        <w:t xml:space="preserve"> </w:t>
      </w:r>
      <w:proofErr w:type="gramStart"/>
      <w:r>
        <w:t>You'll</w:t>
      </w:r>
      <w:proofErr w:type="gramEnd"/>
      <w:r>
        <w:t xml:space="preserve"> see somebody sitting at</w:t>
      </w:r>
      <w:r w:rsidR="004A5C2E">
        <w:t xml:space="preserve"> </w:t>
      </w:r>
      <w:r>
        <w:t>what looks like a computer screen,</w:t>
      </w:r>
      <w:r w:rsidR="004A5C2E">
        <w:t xml:space="preserve"> </w:t>
      </w:r>
      <w:r>
        <w:t>and that's a CCTV and that's just a terrific product.</w:t>
      </w:r>
      <w:r w:rsidR="004A5C2E">
        <w:t xml:space="preserve"> </w:t>
      </w:r>
      <w:r>
        <w:t>It enlarges print up to 60%</w:t>
      </w:r>
      <w:r w:rsidR="004A5C2E">
        <w:t xml:space="preserve"> </w:t>
      </w:r>
      <w:r>
        <w:t xml:space="preserve">and you can change the color of the print, contrast, </w:t>
      </w:r>
      <w:proofErr w:type="gramStart"/>
      <w:r>
        <w:t>etc.</w:t>
      </w:r>
      <w:proofErr w:type="gramEnd"/>
    </w:p>
    <w:p w14:paraId="3A7A2554" w14:textId="508986BE" w:rsidR="001672B3" w:rsidRDefault="004A5C2E" w:rsidP="001672B3">
      <w:r>
        <w:t>I</w:t>
      </w:r>
      <w:r w:rsidR="001672B3">
        <w:t>n Ontario, we have a program</w:t>
      </w:r>
      <w:r>
        <w:t xml:space="preserve"> </w:t>
      </w:r>
      <w:r w:rsidR="001672B3">
        <w:t>called the Assistive Devices Program.</w:t>
      </w:r>
      <w:r>
        <w:t xml:space="preserve"> </w:t>
      </w:r>
      <w:r w:rsidR="001672B3">
        <w:t>And with healthcare dollars,</w:t>
      </w:r>
      <w:r>
        <w:t xml:space="preserve"> </w:t>
      </w:r>
      <w:r w:rsidR="001672B3">
        <w:t>and other funds like ODSP if we have it,</w:t>
      </w:r>
      <w:r>
        <w:t xml:space="preserve"> </w:t>
      </w:r>
      <w:r w:rsidR="001672B3">
        <w:t>can be accessed</w:t>
      </w:r>
      <w:r>
        <w:t xml:space="preserve"> </w:t>
      </w:r>
      <w:proofErr w:type="gramStart"/>
      <w:r w:rsidR="001672B3">
        <w:t>in order to</w:t>
      </w:r>
      <w:proofErr w:type="gramEnd"/>
      <w:r w:rsidR="001672B3">
        <w:t xml:space="preserve"> pay for the devices.</w:t>
      </w:r>
      <w:r>
        <w:t xml:space="preserve"> </w:t>
      </w:r>
      <w:r w:rsidR="001672B3">
        <w:t xml:space="preserve">And </w:t>
      </w:r>
      <w:proofErr w:type="gramStart"/>
      <w:r w:rsidR="001672B3">
        <w:t>there's</w:t>
      </w:r>
      <w:proofErr w:type="gramEnd"/>
      <w:r w:rsidR="001672B3">
        <w:t xml:space="preserve"> a whole program</w:t>
      </w:r>
      <w:r w:rsidR="00BD2198">
        <w:t xml:space="preserve"> </w:t>
      </w:r>
      <w:r w:rsidR="001672B3">
        <w:t>that is attached to it.</w:t>
      </w:r>
      <w:r w:rsidR="00BD2198">
        <w:t xml:space="preserve"> </w:t>
      </w:r>
      <w:r w:rsidR="001672B3">
        <w:t>Every five years, they can replace</w:t>
      </w:r>
      <w:r w:rsidR="00BD2198">
        <w:t xml:space="preserve"> </w:t>
      </w:r>
      <w:r w:rsidR="001672B3">
        <w:t xml:space="preserve">their computer, or </w:t>
      </w:r>
      <w:proofErr w:type="gramStart"/>
      <w:r w:rsidR="001672B3">
        <w:t>maybe it's</w:t>
      </w:r>
      <w:proofErr w:type="gramEnd"/>
      <w:r w:rsidR="001672B3">
        <w:t xml:space="preserve"> an iPad,</w:t>
      </w:r>
      <w:r w:rsidR="00BD2198">
        <w:t xml:space="preserve"> </w:t>
      </w:r>
      <w:r w:rsidR="001672B3">
        <w:t>maybe it's a CCTV or some other type of higher tech reading device.</w:t>
      </w:r>
    </w:p>
    <w:p w14:paraId="501DF20A" w14:textId="055D57F5" w:rsidR="001672B3" w:rsidRDefault="001672B3" w:rsidP="001672B3">
      <w:r>
        <w:t>And we just recently</w:t>
      </w:r>
      <w:r w:rsidR="00BD2198">
        <w:t xml:space="preserve"> </w:t>
      </w:r>
      <w:r>
        <w:t>got a brand new product</w:t>
      </w:r>
      <w:r w:rsidR="00BD2198">
        <w:t xml:space="preserve"> </w:t>
      </w:r>
      <w:r>
        <w:t>that not only enlarges the text,</w:t>
      </w:r>
      <w:r w:rsidR="00BD2198">
        <w:t xml:space="preserve"> </w:t>
      </w:r>
      <w:r>
        <w:t>but it also has a built in camera</w:t>
      </w:r>
      <w:r w:rsidR="00BD2198">
        <w:t xml:space="preserve"> </w:t>
      </w:r>
      <w:r>
        <w:t>that takes a picture of</w:t>
      </w:r>
      <w:r w:rsidR="00BD2198">
        <w:t xml:space="preserve"> </w:t>
      </w:r>
      <w:r>
        <w:t>whatever it is the person wants to read</w:t>
      </w:r>
      <w:r w:rsidR="00BD2198">
        <w:t xml:space="preserve"> </w:t>
      </w:r>
      <w:r>
        <w:t>and it has an audio</w:t>
      </w:r>
      <w:r w:rsidR="00BD2198">
        <w:t xml:space="preserve"> </w:t>
      </w:r>
      <w:r>
        <w:t>so they now can actually use that product</w:t>
      </w:r>
      <w:r w:rsidR="00BD2198">
        <w:t xml:space="preserve"> </w:t>
      </w:r>
      <w:r>
        <w:t>to read and for audio,</w:t>
      </w:r>
      <w:r w:rsidR="00BD2198">
        <w:t xml:space="preserve"> </w:t>
      </w:r>
      <w:r>
        <w:t>which, it's the first time the ADP</w:t>
      </w:r>
      <w:r w:rsidR="00BD2198">
        <w:t xml:space="preserve"> </w:t>
      </w:r>
      <w:r>
        <w:t>is covering this</w:t>
      </w:r>
      <w:r w:rsidR="009046A2">
        <w:t xml:space="preserve"> </w:t>
      </w:r>
      <w:r>
        <w:t>and I just got a demo of it yesterday,</w:t>
      </w:r>
      <w:r w:rsidR="009046A2">
        <w:t xml:space="preserve"> </w:t>
      </w:r>
      <w:r>
        <w:t>and it just...</w:t>
      </w:r>
      <w:r w:rsidR="009046A2">
        <w:t xml:space="preserve"> </w:t>
      </w:r>
      <w:r>
        <w:t>just blew my mind</w:t>
      </w:r>
      <w:r w:rsidR="009046A2">
        <w:t xml:space="preserve"> </w:t>
      </w:r>
      <w:r>
        <w:t>because that's something</w:t>
      </w:r>
      <w:r w:rsidR="009046A2">
        <w:t xml:space="preserve"> </w:t>
      </w:r>
      <w:r>
        <w:t>that so many of our clients have wanted</w:t>
      </w:r>
      <w:r w:rsidR="009046A2">
        <w:t xml:space="preserve"> </w:t>
      </w:r>
      <w:r>
        <w:t>to have access to.</w:t>
      </w:r>
      <w:r w:rsidR="009046A2">
        <w:t xml:space="preserve"> </w:t>
      </w:r>
      <w:r>
        <w:t xml:space="preserve">So, </w:t>
      </w:r>
      <w:proofErr w:type="gramStart"/>
      <w:r>
        <w:t>it's</w:t>
      </w:r>
      <w:proofErr w:type="gramEnd"/>
      <w:r>
        <w:t xml:space="preserve"> pretty important.</w:t>
      </w:r>
    </w:p>
    <w:p w14:paraId="6F9215F3" w14:textId="77777777" w:rsidR="00285F52" w:rsidRDefault="001672B3" w:rsidP="001672B3">
      <w:r>
        <w:t>And one quick thing</w:t>
      </w:r>
      <w:r w:rsidR="009046A2">
        <w:t xml:space="preserve"> </w:t>
      </w:r>
      <w:r>
        <w:t>I want to mention very quickly,</w:t>
      </w:r>
      <w:r w:rsidR="009046A2">
        <w:t xml:space="preserve"> </w:t>
      </w:r>
      <w:r>
        <w:t>the DAISY player, which typically is what</w:t>
      </w:r>
      <w:r w:rsidR="00285F52">
        <w:t xml:space="preserve"> </w:t>
      </w:r>
      <w:r>
        <w:t>our clients use to listen to audiobooks,</w:t>
      </w:r>
      <w:r w:rsidR="00285F52">
        <w:t xml:space="preserve"> i</w:t>
      </w:r>
      <w:r>
        <w:t xml:space="preserve">t </w:t>
      </w:r>
      <w:proofErr w:type="gramStart"/>
      <w:r>
        <w:t>is also funded</w:t>
      </w:r>
      <w:proofErr w:type="gramEnd"/>
      <w:r>
        <w:t xml:space="preserve"> under this program,</w:t>
      </w:r>
      <w:r w:rsidR="00285F52">
        <w:t xml:space="preserve"> </w:t>
      </w:r>
      <w:r>
        <w:t>but there are categories.</w:t>
      </w:r>
      <w:r w:rsidR="00285F52">
        <w:t xml:space="preserve"> T</w:t>
      </w:r>
      <w:r>
        <w:t>he DAISY player is a reading device,</w:t>
      </w:r>
      <w:r w:rsidR="00285F52">
        <w:t xml:space="preserve"> </w:t>
      </w:r>
      <w:r>
        <w:t xml:space="preserve">so they </w:t>
      </w:r>
      <w:proofErr w:type="gramStart"/>
      <w:r>
        <w:t>have to</w:t>
      </w:r>
      <w:proofErr w:type="gramEnd"/>
      <w:r>
        <w:t xml:space="preserve"> pick one or the other.</w:t>
      </w:r>
    </w:p>
    <w:p w14:paraId="18B8F886" w14:textId="267C58F1" w:rsidR="001672B3" w:rsidRDefault="001672B3" w:rsidP="001672B3">
      <w:r>
        <w:t>The other thing I want to mention,</w:t>
      </w:r>
      <w:r w:rsidR="00285F52">
        <w:t xml:space="preserve"> </w:t>
      </w:r>
      <w:r>
        <w:t xml:space="preserve">because I know </w:t>
      </w:r>
      <w:proofErr w:type="gramStart"/>
      <w:r>
        <w:t>you’re</w:t>
      </w:r>
      <w:proofErr w:type="gramEnd"/>
      <w:r>
        <w:t xml:space="preserve"> from across Canada</w:t>
      </w:r>
      <w:r w:rsidR="00285F52">
        <w:t xml:space="preserve"> </w:t>
      </w:r>
      <w:r>
        <w:t>that each province has their own way of approaching equipment.</w:t>
      </w:r>
      <w:r w:rsidR="00285F52">
        <w:t xml:space="preserve"> </w:t>
      </w:r>
      <w:r>
        <w:t>Some provinces,</w:t>
      </w:r>
      <w:r w:rsidR="00285F52">
        <w:t xml:space="preserve"> </w:t>
      </w:r>
      <w:proofErr w:type="gramStart"/>
      <w:r>
        <w:t>I believe Alberta</w:t>
      </w:r>
      <w:proofErr w:type="gramEnd"/>
      <w:r>
        <w:t xml:space="preserve"> has a program that funds,</w:t>
      </w:r>
      <w:r w:rsidR="00285F52">
        <w:t xml:space="preserve"> </w:t>
      </w:r>
      <w:r>
        <w:t>but not every province</w:t>
      </w:r>
      <w:r w:rsidR="00285F52">
        <w:t xml:space="preserve"> </w:t>
      </w:r>
      <w:r>
        <w:t>has funding attached to technology.</w:t>
      </w:r>
      <w:r w:rsidR="00FC3D93">
        <w:t xml:space="preserve"> </w:t>
      </w:r>
      <w:r>
        <w:t>So, just keep that in mind,</w:t>
      </w:r>
      <w:r w:rsidR="00FC3D93">
        <w:t xml:space="preserve"> </w:t>
      </w:r>
      <w:r>
        <w:t xml:space="preserve">when </w:t>
      </w:r>
      <w:proofErr w:type="gramStart"/>
      <w:r>
        <w:t>we're</w:t>
      </w:r>
      <w:proofErr w:type="gramEnd"/>
      <w:r>
        <w:t xml:space="preserve"> talking that we're speaking,</w:t>
      </w:r>
      <w:r w:rsidR="00FC3D93">
        <w:t xml:space="preserve"> </w:t>
      </w:r>
      <w:r>
        <w:t xml:space="preserve">at </w:t>
      </w:r>
      <w:r>
        <w:lastRenderedPageBreak/>
        <w:t>least to assistive tech, through the Ontario lens.</w:t>
      </w:r>
      <w:r w:rsidR="00FC3D93">
        <w:t xml:space="preserve"> </w:t>
      </w:r>
      <w:r>
        <w:t xml:space="preserve">I </w:t>
      </w:r>
      <w:proofErr w:type="gramStart"/>
      <w:r>
        <w:t>didn't</w:t>
      </w:r>
      <w:proofErr w:type="gramEnd"/>
      <w:r>
        <w:t xml:space="preserve"> want to forget that.</w:t>
      </w:r>
    </w:p>
    <w:p w14:paraId="0B22EDDF" w14:textId="5BFC76F3" w:rsidR="001672B3" w:rsidRDefault="00FC3D93" w:rsidP="004C632A">
      <w:pPr>
        <w:pStyle w:val="Heading2"/>
      </w:pPr>
      <w:r>
        <w:t xml:space="preserve">Slide 12: </w:t>
      </w:r>
      <w:r w:rsidR="004C632A">
        <w:t>Services for Children and Youth</w:t>
      </w:r>
    </w:p>
    <w:p w14:paraId="560C3889" w14:textId="7746AD36" w:rsidR="001672B3" w:rsidRDefault="001672B3" w:rsidP="001672B3">
      <w:r>
        <w:t>00:19:01:07</w:t>
      </w:r>
    </w:p>
    <w:p w14:paraId="3C677959" w14:textId="77777777" w:rsidR="004C632A" w:rsidRDefault="004C632A" w:rsidP="001672B3">
      <w:r>
        <w:rPr>
          <w:b/>
          <w:bCs/>
        </w:rPr>
        <w:t>Leanne:</w:t>
      </w:r>
      <w:r w:rsidR="001672B3">
        <w:t xml:space="preserve"> The next one, I have </w:t>
      </w:r>
      <w:proofErr w:type="gramStart"/>
      <w:r w:rsidR="001672B3">
        <w:t>a lot of</w:t>
      </w:r>
      <w:proofErr w:type="gramEnd"/>
      <w:r w:rsidR="001672B3">
        <w:t xml:space="preserve"> familiarity with as well.</w:t>
      </w:r>
      <w:r>
        <w:t xml:space="preserve"> </w:t>
      </w:r>
      <w:r w:rsidR="001672B3">
        <w:t xml:space="preserve">I do </w:t>
      </w:r>
      <w:proofErr w:type="gramStart"/>
      <w:r w:rsidR="001672B3">
        <w:t>a lot of</w:t>
      </w:r>
      <w:proofErr w:type="gramEnd"/>
      <w:r w:rsidR="001672B3">
        <w:t xml:space="preserve"> programing for children</w:t>
      </w:r>
      <w:r>
        <w:t xml:space="preserve"> </w:t>
      </w:r>
      <w:r w:rsidR="001672B3">
        <w:t>and youth.</w:t>
      </w:r>
      <w:r>
        <w:t xml:space="preserve"> </w:t>
      </w:r>
      <w:r w:rsidR="001672B3">
        <w:t>So, these are our programs and services</w:t>
      </w:r>
      <w:r>
        <w:t xml:space="preserve"> </w:t>
      </w:r>
      <w:r w:rsidR="001672B3">
        <w:t>for children and youth.</w:t>
      </w:r>
    </w:p>
    <w:p w14:paraId="6C65D9F9" w14:textId="16F8027D" w:rsidR="001672B3" w:rsidRDefault="004C632A" w:rsidP="001672B3">
      <w:r>
        <w:t>Early</w:t>
      </w:r>
      <w:r w:rsidR="001672B3">
        <w:t xml:space="preserve"> intervention is zero</w:t>
      </w:r>
      <w:r>
        <w:t xml:space="preserve"> </w:t>
      </w:r>
      <w:r w:rsidR="001672B3">
        <w:t>to four years.</w:t>
      </w:r>
      <w:r>
        <w:t xml:space="preserve"> </w:t>
      </w:r>
      <w:r w:rsidR="001672B3">
        <w:t>Our early intervention specialists will</w:t>
      </w:r>
      <w:r>
        <w:t xml:space="preserve"> </w:t>
      </w:r>
      <w:r w:rsidR="001672B3">
        <w:t>go out and work with families</w:t>
      </w:r>
      <w:r>
        <w:t xml:space="preserve"> </w:t>
      </w:r>
      <w:r w:rsidR="001672B3">
        <w:t>and in routine-based instruction.</w:t>
      </w:r>
      <w:r>
        <w:t xml:space="preserve"> </w:t>
      </w:r>
      <w:r w:rsidR="001672B3">
        <w:t>They can receive community support,</w:t>
      </w:r>
      <w:r>
        <w:t xml:space="preserve"> </w:t>
      </w:r>
      <w:r w:rsidR="001672B3">
        <w:t>either professional</w:t>
      </w:r>
      <w:r>
        <w:t xml:space="preserve"> </w:t>
      </w:r>
      <w:proofErr w:type="gramStart"/>
      <w:r w:rsidR="001672B3">
        <w:t>and</w:t>
      </w:r>
      <w:proofErr w:type="gramEnd"/>
      <w:r w:rsidR="001672B3">
        <w:t xml:space="preserve"> early childhood settings.</w:t>
      </w:r>
      <w:r w:rsidR="00764157">
        <w:t xml:space="preserve"> </w:t>
      </w:r>
      <w:r w:rsidR="001672B3">
        <w:t>We go to daycares</w:t>
      </w:r>
      <w:r w:rsidR="00764157">
        <w:t xml:space="preserve"> </w:t>
      </w:r>
      <w:r w:rsidR="001672B3">
        <w:t>and other places as well,</w:t>
      </w:r>
      <w:r w:rsidR="00764157">
        <w:t xml:space="preserve"> </w:t>
      </w:r>
      <w:proofErr w:type="gramStart"/>
      <w:r w:rsidR="001672B3">
        <w:t>and also</w:t>
      </w:r>
      <w:proofErr w:type="gramEnd"/>
      <w:r w:rsidR="001672B3">
        <w:t xml:space="preserve"> into the home.</w:t>
      </w:r>
      <w:r w:rsidR="00764157">
        <w:t xml:space="preserve"> </w:t>
      </w:r>
      <w:r w:rsidR="001672B3">
        <w:t>Our services help children</w:t>
      </w:r>
      <w:r w:rsidR="00764157">
        <w:t xml:space="preserve"> </w:t>
      </w:r>
      <w:r w:rsidR="001672B3">
        <w:t>who are blind or partially sighted</w:t>
      </w:r>
      <w:r w:rsidR="00A51408">
        <w:t xml:space="preserve"> </w:t>
      </w:r>
      <w:r w:rsidR="001672B3">
        <w:t>gain skills they need to become</w:t>
      </w:r>
      <w:r w:rsidR="00B3090D">
        <w:t xml:space="preserve"> </w:t>
      </w:r>
      <w:r w:rsidR="001672B3">
        <w:t>successful, competent adults.</w:t>
      </w:r>
    </w:p>
    <w:p w14:paraId="7F4B87B9" w14:textId="10F1FBC9" w:rsidR="001672B3" w:rsidRDefault="001672B3" w:rsidP="001672B3">
      <w:r>
        <w:t>Our specialists will give children</w:t>
      </w:r>
      <w:r w:rsidR="00B3090D">
        <w:t xml:space="preserve"> </w:t>
      </w:r>
      <w:r>
        <w:t>the support they need,</w:t>
      </w:r>
      <w:r w:rsidR="00B3090D">
        <w:t xml:space="preserve"> </w:t>
      </w:r>
      <w:r>
        <w:t>like braille preparation and tactile learning sessions,</w:t>
      </w:r>
      <w:r w:rsidR="00B3090D">
        <w:t xml:space="preserve"> </w:t>
      </w:r>
      <w:r>
        <w:t>peer programs, instructions for O and M,</w:t>
      </w:r>
      <w:r w:rsidR="00B3090D">
        <w:t xml:space="preserve"> </w:t>
      </w:r>
      <w:r>
        <w:t>orientation and mobility,</w:t>
      </w:r>
      <w:r w:rsidR="00B3090D">
        <w:t xml:space="preserve"> </w:t>
      </w:r>
      <w:r>
        <w:t>and independent living skills and low vision.</w:t>
      </w:r>
      <w:r w:rsidR="00B3090D">
        <w:t xml:space="preserve"> </w:t>
      </w:r>
      <w:r>
        <w:t>And we teach, especially for those of us</w:t>
      </w:r>
      <w:r w:rsidR="00B3090D">
        <w:t xml:space="preserve"> </w:t>
      </w:r>
      <w:r>
        <w:t xml:space="preserve">who are orientation, </w:t>
      </w:r>
      <w:proofErr w:type="gramStart"/>
      <w:r>
        <w:t>mobility</w:t>
      </w:r>
      <w:proofErr w:type="gramEnd"/>
      <w:r w:rsidR="00B3090D">
        <w:t xml:space="preserve"> </w:t>
      </w:r>
      <w:r>
        <w:t>and independent living skills,</w:t>
      </w:r>
      <w:r w:rsidR="00B3090D">
        <w:t xml:space="preserve"> </w:t>
      </w:r>
      <w:r>
        <w:t>we really are big on the expanded core curriculum,</w:t>
      </w:r>
      <w:r w:rsidR="00B3090D">
        <w:t xml:space="preserve"> </w:t>
      </w:r>
      <w:r>
        <w:t>which you can look up on your own.</w:t>
      </w:r>
      <w:r w:rsidR="00B3090D">
        <w:t xml:space="preserve"> </w:t>
      </w:r>
      <w:r>
        <w:t>And we provide parents</w:t>
      </w:r>
      <w:r w:rsidR="00B3090D">
        <w:t xml:space="preserve"> </w:t>
      </w:r>
      <w:r>
        <w:t>with educational materials, access to local resources</w:t>
      </w:r>
      <w:r w:rsidR="00B3090D">
        <w:t xml:space="preserve"> </w:t>
      </w:r>
      <w:r>
        <w:t>and workshops on raising children</w:t>
      </w:r>
      <w:r w:rsidR="00B3090D">
        <w:t xml:space="preserve"> </w:t>
      </w:r>
      <w:r>
        <w:t>who are blind or partially sighted.</w:t>
      </w:r>
    </w:p>
    <w:p w14:paraId="5BE45740" w14:textId="3E0F8B5D" w:rsidR="001672B3" w:rsidRDefault="00DD4359" w:rsidP="00DD4359">
      <w:pPr>
        <w:pStyle w:val="Heading2"/>
      </w:pPr>
      <w:r>
        <w:t>Slide 13: Understanding Vision Loss</w:t>
      </w:r>
    </w:p>
    <w:p w14:paraId="61F4183A" w14:textId="2B7DD711" w:rsidR="001672B3" w:rsidRDefault="001672B3" w:rsidP="001672B3">
      <w:r>
        <w:t>00:20:11:19</w:t>
      </w:r>
    </w:p>
    <w:p w14:paraId="18C4FD6B" w14:textId="55BA5D25" w:rsidR="001672B3" w:rsidRDefault="00DD4359" w:rsidP="001672B3">
      <w:r>
        <w:rPr>
          <w:b/>
          <w:bCs/>
        </w:rPr>
        <w:t>Sue:</w:t>
      </w:r>
      <w:r w:rsidR="001672B3">
        <w:t xml:space="preserve"> We're going to switch gears now.</w:t>
      </w:r>
      <w:r>
        <w:t xml:space="preserve"> </w:t>
      </w:r>
      <w:r w:rsidR="001672B3">
        <w:t xml:space="preserve">That was </w:t>
      </w:r>
      <w:proofErr w:type="gramStart"/>
      <w:r w:rsidR="001672B3">
        <w:t>a very fast</w:t>
      </w:r>
      <w:proofErr w:type="gramEnd"/>
      <w:r w:rsidR="001672B3">
        <w:t xml:space="preserve"> overview of services.</w:t>
      </w:r>
      <w:r>
        <w:t xml:space="preserve"> </w:t>
      </w:r>
      <w:proofErr w:type="gramStart"/>
      <w:r w:rsidR="001672B3">
        <w:t>I'll</w:t>
      </w:r>
      <w:proofErr w:type="gramEnd"/>
      <w:r w:rsidR="001672B3">
        <w:t xml:space="preserve"> just make one more comment</w:t>
      </w:r>
      <w:r>
        <w:t xml:space="preserve"> </w:t>
      </w:r>
      <w:r w:rsidR="001672B3">
        <w:t>about services.</w:t>
      </w:r>
      <w:r>
        <w:t xml:space="preserve"> </w:t>
      </w:r>
      <w:r w:rsidR="001672B3">
        <w:t>We do provide workplace assessments</w:t>
      </w:r>
      <w:r>
        <w:t xml:space="preserve"> </w:t>
      </w:r>
      <w:r w:rsidR="001672B3">
        <w:t>to people</w:t>
      </w:r>
      <w:r>
        <w:t xml:space="preserve"> </w:t>
      </w:r>
      <w:r w:rsidR="001672B3">
        <w:t>who are at risk of losing their job</w:t>
      </w:r>
      <w:r>
        <w:t xml:space="preserve"> </w:t>
      </w:r>
      <w:r w:rsidR="001672B3">
        <w:t>because of vision loss.</w:t>
      </w:r>
      <w:r>
        <w:t xml:space="preserve"> </w:t>
      </w:r>
      <w:r w:rsidR="001672B3">
        <w:t>It is a fee-based program.</w:t>
      </w:r>
      <w:r>
        <w:t xml:space="preserve"> </w:t>
      </w:r>
      <w:r w:rsidR="001672B3">
        <w:t>And so,</w:t>
      </w:r>
      <w:r>
        <w:t xml:space="preserve"> </w:t>
      </w:r>
      <w:r w:rsidR="001672B3">
        <w:t xml:space="preserve">if we hear of someone </w:t>
      </w:r>
      <w:proofErr w:type="gramStart"/>
      <w:r w:rsidR="001672B3">
        <w:t>who's</w:t>
      </w:r>
      <w:proofErr w:type="gramEnd"/>
      <w:r w:rsidR="001672B3">
        <w:t xml:space="preserve"> struggling,</w:t>
      </w:r>
      <w:r>
        <w:t xml:space="preserve"> </w:t>
      </w:r>
      <w:r w:rsidR="001672B3">
        <w:t>at risk of losing their job,</w:t>
      </w:r>
      <w:r>
        <w:t xml:space="preserve"> </w:t>
      </w:r>
      <w:r w:rsidR="001672B3">
        <w:t>we’re hoping they're getting referred to us.</w:t>
      </w:r>
      <w:r>
        <w:t xml:space="preserve"> </w:t>
      </w:r>
      <w:r w:rsidR="001672B3">
        <w:t xml:space="preserve">We </w:t>
      </w:r>
      <w:proofErr w:type="gramStart"/>
      <w:r w:rsidR="001672B3">
        <w:t>work</w:t>
      </w:r>
      <w:proofErr w:type="gramEnd"/>
      <w:r w:rsidR="001672B3">
        <w:t xml:space="preserve"> with the employer to create</w:t>
      </w:r>
      <w:r>
        <w:t xml:space="preserve"> </w:t>
      </w:r>
      <w:r w:rsidR="001672B3">
        <w:t>a contract, if you like, a fee-based contract,</w:t>
      </w:r>
      <w:r>
        <w:t xml:space="preserve"> </w:t>
      </w:r>
      <w:r w:rsidR="001672B3">
        <w:t>in order to deliver an assessment</w:t>
      </w:r>
      <w:r>
        <w:t xml:space="preserve"> </w:t>
      </w:r>
      <w:r w:rsidR="001672B3">
        <w:t>that's going to help</w:t>
      </w:r>
      <w:r>
        <w:t xml:space="preserve"> </w:t>
      </w:r>
      <w:r w:rsidR="001672B3">
        <w:t>to provide whatever knowledge</w:t>
      </w:r>
      <w:r>
        <w:t xml:space="preserve"> </w:t>
      </w:r>
      <w:r w:rsidR="001672B3">
        <w:t>that person needs in the workplace.</w:t>
      </w:r>
      <w:r>
        <w:t xml:space="preserve"> </w:t>
      </w:r>
      <w:r w:rsidR="001672B3">
        <w:t>And it is really an important service,</w:t>
      </w:r>
      <w:r>
        <w:t xml:space="preserve"> </w:t>
      </w:r>
      <w:r w:rsidR="001672B3">
        <w:t xml:space="preserve">and I </w:t>
      </w:r>
      <w:proofErr w:type="gramStart"/>
      <w:r w:rsidR="001672B3">
        <w:t>didn't</w:t>
      </w:r>
      <w:proofErr w:type="gramEnd"/>
      <w:r w:rsidR="001672B3">
        <w:t xml:space="preserve"> want to leave that out.</w:t>
      </w:r>
    </w:p>
    <w:p w14:paraId="6A5ED688" w14:textId="7E9B8CED" w:rsidR="001672B3" w:rsidRDefault="001672B3" w:rsidP="001672B3">
      <w:r>
        <w:t>So, understanding vision loss.</w:t>
      </w:r>
      <w:r w:rsidR="00DD4359">
        <w:t xml:space="preserve"> </w:t>
      </w:r>
      <w:proofErr w:type="gramStart"/>
      <w:r>
        <w:t>We're</w:t>
      </w:r>
      <w:proofErr w:type="gramEnd"/>
      <w:r>
        <w:t xml:space="preserve"> shifting gears now</w:t>
      </w:r>
      <w:r w:rsidR="00DD4359">
        <w:t xml:space="preserve"> </w:t>
      </w:r>
      <w:r>
        <w:t>and talking more about understanding</w:t>
      </w:r>
      <w:r w:rsidR="00DD4359">
        <w:t xml:space="preserve"> </w:t>
      </w:r>
      <w:r>
        <w:t>what vision loss is like,</w:t>
      </w:r>
      <w:r w:rsidR="00DD4359">
        <w:t xml:space="preserve"> </w:t>
      </w:r>
      <w:r>
        <w:t xml:space="preserve">because it's not </w:t>
      </w:r>
      <w:r>
        <w:lastRenderedPageBreak/>
        <w:t>always</w:t>
      </w:r>
      <w:r w:rsidR="00DD4359">
        <w:t xml:space="preserve"> </w:t>
      </w:r>
      <w:r>
        <w:t>commonly understood.</w:t>
      </w:r>
      <w:r w:rsidR="00DD4359">
        <w:t xml:space="preserve"> </w:t>
      </w:r>
      <w:r>
        <w:t>Think of vision loss as an inclusive term</w:t>
      </w:r>
      <w:r w:rsidR="00DD4359">
        <w:t xml:space="preserve"> </w:t>
      </w:r>
      <w:r>
        <w:t>that would include everyone</w:t>
      </w:r>
      <w:r w:rsidR="00DD4359">
        <w:t xml:space="preserve"> </w:t>
      </w:r>
      <w:r>
        <w:t>who is either blind or partially sighted.</w:t>
      </w:r>
      <w:r w:rsidR="00DD4359">
        <w:t xml:space="preserve"> </w:t>
      </w:r>
      <w:r>
        <w:t>When I use the word “blind,”</w:t>
      </w:r>
      <w:r w:rsidR="00DD4359">
        <w:t xml:space="preserve"> </w:t>
      </w:r>
      <w:proofErr w:type="gramStart"/>
      <w:r>
        <w:t>I'm</w:t>
      </w:r>
      <w:proofErr w:type="gramEnd"/>
      <w:r>
        <w:t xml:space="preserve"> thinking of people</w:t>
      </w:r>
      <w:r w:rsidR="00DD4359">
        <w:t xml:space="preserve"> </w:t>
      </w:r>
      <w:r>
        <w:t>who don't have any functional sight</w:t>
      </w:r>
      <w:r w:rsidR="00DD4359">
        <w:t xml:space="preserve"> </w:t>
      </w:r>
      <w:r>
        <w:t>at all.</w:t>
      </w:r>
    </w:p>
    <w:p w14:paraId="18B15C89" w14:textId="417AFA20" w:rsidR="001672B3" w:rsidRDefault="001672B3" w:rsidP="001672B3">
      <w:r>
        <w:t>So, blindness or vision loss, of course, can occur at any stage in a person's life.</w:t>
      </w:r>
      <w:r w:rsidR="00DD4359">
        <w:t xml:space="preserve"> </w:t>
      </w:r>
      <w:r>
        <w:t>We are going to talk</w:t>
      </w:r>
      <w:r w:rsidR="00DD4359">
        <w:t xml:space="preserve"> </w:t>
      </w:r>
      <w:r>
        <w:t>about eye diseases in a bit.</w:t>
      </w:r>
      <w:r w:rsidR="00DD4359">
        <w:t xml:space="preserve"> </w:t>
      </w:r>
      <w:r>
        <w:t>People will either be living with what we call congenital blindness,</w:t>
      </w:r>
      <w:r w:rsidR="00DD4359">
        <w:t xml:space="preserve"> </w:t>
      </w:r>
      <w:r>
        <w:t>or they acquire their vision</w:t>
      </w:r>
      <w:r w:rsidR="00DD4359">
        <w:t xml:space="preserve"> </w:t>
      </w:r>
      <w:r>
        <w:t xml:space="preserve">loss at </w:t>
      </w:r>
      <w:proofErr w:type="gramStart"/>
      <w:r>
        <w:t>some</w:t>
      </w:r>
      <w:proofErr w:type="gramEnd"/>
      <w:r>
        <w:t xml:space="preserve"> point.</w:t>
      </w:r>
      <w:r w:rsidR="00DD4359">
        <w:t xml:space="preserve"> </w:t>
      </w:r>
      <w:r>
        <w:t>When we say congenital,</w:t>
      </w:r>
      <w:r w:rsidR="00DD4359">
        <w:t xml:space="preserve"> </w:t>
      </w:r>
      <w:proofErr w:type="gramStart"/>
      <w:r>
        <w:t>that's</w:t>
      </w:r>
      <w:proofErr w:type="gramEnd"/>
      <w:r>
        <w:t xml:space="preserve"> usually from birth</w:t>
      </w:r>
      <w:r w:rsidR="00DD4359">
        <w:t xml:space="preserve"> </w:t>
      </w:r>
      <w:r>
        <w:t>to about two years of age.</w:t>
      </w:r>
      <w:r w:rsidR="00DD4359">
        <w:t xml:space="preserve"> </w:t>
      </w:r>
      <w:r>
        <w:t>People that are congenital</w:t>
      </w:r>
      <w:r w:rsidR="00DD4359">
        <w:t xml:space="preserve"> </w:t>
      </w:r>
      <w:r>
        <w:t xml:space="preserve">have a little bit </w:t>
      </w:r>
      <w:proofErr w:type="gramStart"/>
      <w:r>
        <w:t>different experience</w:t>
      </w:r>
      <w:proofErr w:type="gramEnd"/>
      <w:r w:rsidR="00DD4359">
        <w:t xml:space="preserve"> </w:t>
      </w:r>
      <w:r>
        <w:t>because they've never seen the world.</w:t>
      </w:r>
      <w:r w:rsidR="00DD4359">
        <w:t xml:space="preserve"> </w:t>
      </w:r>
      <w:r>
        <w:t xml:space="preserve">Somebody </w:t>
      </w:r>
      <w:proofErr w:type="gramStart"/>
      <w:r>
        <w:t>that's</w:t>
      </w:r>
      <w:proofErr w:type="gramEnd"/>
      <w:r>
        <w:t xml:space="preserve"> acquired their vision loss</w:t>
      </w:r>
      <w:r w:rsidR="00DD4359">
        <w:t xml:space="preserve"> </w:t>
      </w:r>
      <w:r>
        <w:t>is going to have a very different</w:t>
      </w:r>
      <w:r w:rsidR="00DD4359">
        <w:t xml:space="preserve"> </w:t>
      </w:r>
      <w:r>
        <w:t>experience from a congenital</w:t>
      </w:r>
      <w:r w:rsidR="00DD4359">
        <w:t xml:space="preserve"> </w:t>
      </w:r>
      <w:r>
        <w:t>because they have a picture of world.</w:t>
      </w:r>
    </w:p>
    <w:p w14:paraId="04BA58A2" w14:textId="6DCFB8E5" w:rsidR="001672B3" w:rsidRDefault="001672B3" w:rsidP="001672B3">
      <w:r>
        <w:t>So, the approach that we would take varies,</w:t>
      </w:r>
      <w:r w:rsidR="00DD4359">
        <w:t xml:space="preserve"> </w:t>
      </w:r>
      <w:r>
        <w:t>and, so, no one person is going to be the same.</w:t>
      </w:r>
      <w:r w:rsidR="00DD4359">
        <w:t xml:space="preserve"> </w:t>
      </w:r>
      <w:r>
        <w:t xml:space="preserve">And you </w:t>
      </w:r>
      <w:proofErr w:type="gramStart"/>
      <w:r>
        <w:t>can't</w:t>
      </w:r>
      <w:proofErr w:type="gramEnd"/>
      <w:r>
        <w:t xml:space="preserve"> highlight that enough.</w:t>
      </w:r>
      <w:r w:rsidR="00DD4359">
        <w:t xml:space="preserve"> </w:t>
      </w:r>
      <w:r>
        <w:t xml:space="preserve">We know that 90% of our clients have </w:t>
      </w:r>
      <w:proofErr w:type="gramStart"/>
      <w:r>
        <w:t>some</w:t>
      </w:r>
      <w:proofErr w:type="gramEnd"/>
      <w:r>
        <w:t xml:space="preserve"> level of vision,</w:t>
      </w:r>
      <w:r w:rsidR="00DD4359">
        <w:t xml:space="preserve"> </w:t>
      </w:r>
      <w:r>
        <w:t>and the only way to know</w:t>
      </w:r>
      <w:r w:rsidR="00DD4359">
        <w:t xml:space="preserve"> </w:t>
      </w:r>
      <w:r>
        <w:t>how much vision they have is to ask.</w:t>
      </w:r>
      <w:r w:rsidR="00DD4359">
        <w:t xml:space="preserve"> </w:t>
      </w:r>
      <w:r>
        <w:t>So, “Are you okay talking to me</w:t>
      </w:r>
      <w:r w:rsidR="00DD4359">
        <w:t xml:space="preserve"> </w:t>
      </w:r>
      <w:r>
        <w:t>about how much sight you have?”</w:t>
      </w:r>
      <w:r w:rsidR="00DD4359">
        <w:t xml:space="preserve"> </w:t>
      </w:r>
      <w:r>
        <w:t>Most people are.</w:t>
      </w:r>
      <w:r w:rsidR="00DD4359">
        <w:t xml:space="preserve"> </w:t>
      </w:r>
      <w:r>
        <w:t xml:space="preserve">Some people </w:t>
      </w:r>
      <w:proofErr w:type="gramStart"/>
      <w:r>
        <w:t>aren't</w:t>
      </w:r>
      <w:proofErr w:type="gramEnd"/>
      <w:r>
        <w:t>.</w:t>
      </w:r>
      <w:r w:rsidR="00DD4359">
        <w:t xml:space="preserve"> </w:t>
      </w:r>
      <w:r>
        <w:t>You know,</w:t>
      </w:r>
      <w:r w:rsidR="00DD4359">
        <w:t xml:space="preserve"> </w:t>
      </w:r>
      <w:r>
        <w:t>I throw that out as a tip.</w:t>
      </w:r>
    </w:p>
    <w:p w14:paraId="1CD6F314" w14:textId="64CFEC13" w:rsidR="001672B3" w:rsidRDefault="001672B3" w:rsidP="001672B3">
      <w:r>
        <w:t xml:space="preserve">Age-related vision loss is </w:t>
      </w:r>
      <w:proofErr w:type="gramStart"/>
      <w:r>
        <w:t>very common</w:t>
      </w:r>
      <w:proofErr w:type="gramEnd"/>
      <w:r w:rsidR="00AD29D6">
        <w:t xml:space="preserve"> </w:t>
      </w:r>
      <w:r>
        <w:t>because of our aging population</w:t>
      </w:r>
      <w:r w:rsidR="00AD29D6">
        <w:t xml:space="preserve"> </w:t>
      </w:r>
      <w:r>
        <w:t>being on the rise.</w:t>
      </w:r>
      <w:r w:rsidR="00E772AC">
        <w:t xml:space="preserve"> </w:t>
      </w:r>
      <w:r>
        <w:t>We also have vision loss</w:t>
      </w:r>
      <w:r w:rsidR="00E772AC">
        <w:t xml:space="preserve"> </w:t>
      </w:r>
      <w:proofErr w:type="gramStart"/>
      <w:r>
        <w:t>that’s</w:t>
      </w:r>
      <w:proofErr w:type="gramEnd"/>
      <w:r>
        <w:t xml:space="preserve"> related to diseases like diabetes.</w:t>
      </w:r>
      <w:r w:rsidR="00E772AC">
        <w:t xml:space="preserve"> </w:t>
      </w:r>
      <w:r>
        <w:t>Or there could be a genetic linkage</w:t>
      </w:r>
      <w:r w:rsidR="00E772AC">
        <w:t xml:space="preserve"> </w:t>
      </w:r>
      <w:r>
        <w:t xml:space="preserve">or </w:t>
      </w:r>
      <w:proofErr w:type="gramStart"/>
      <w:r>
        <w:t>some</w:t>
      </w:r>
      <w:proofErr w:type="gramEnd"/>
      <w:r>
        <w:t xml:space="preserve"> other odd, strange</w:t>
      </w:r>
      <w:r w:rsidR="00E772AC">
        <w:t xml:space="preserve"> </w:t>
      </w:r>
      <w:r>
        <w:t>medical condition that can happen.</w:t>
      </w:r>
      <w:r w:rsidR="00E772AC">
        <w:t xml:space="preserve"> </w:t>
      </w:r>
      <w:r>
        <w:t xml:space="preserve">I </w:t>
      </w:r>
      <w:proofErr w:type="gramStart"/>
      <w:r>
        <w:t>shouldn't</w:t>
      </w:r>
      <w:proofErr w:type="gramEnd"/>
      <w:r>
        <w:t xml:space="preserve"> say odd,</w:t>
      </w:r>
      <w:r w:rsidR="00E772AC">
        <w:t xml:space="preserve"> </w:t>
      </w:r>
      <w:r>
        <w:t>but something like</w:t>
      </w:r>
      <w:r w:rsidR="00E772AC">
        <w:t xml:space="preserve"> </w:t>
      </w:r>
      <w:r>
        <w:t>M.S., Parkinson's, stroke.</w:t>
      </w:r>
    </w:p>
    <w:p w14:paraId="7F21DC39" w14:textId="348DDA55" w:rsidR="001672B3" w:rsidRDefault="00E772AC" w:rsidP="001672B3">
      <w:r>
        <w:rPr>
          <w:b/>
          <w:bCs/>
        </w:rPr>
        <w:t>Leanne:</w:t>
      </w:r>
      <w:r w:rsidR="001672B3">
        <w:t xml:space="preserve"> Rheumatoid.</w:t>
      </w:r>
    </w:p>
    <w:p w14:paraId="359FC986" w14:textId="230BE388" w:rsidR="001672B3" w:rsidRDefault="00E772AC" w:rsidP="001672B3">
      <w:r>
        <w:rPr>
          <w:b/>
          <w:bCs/>
        </w:rPr>
        <w:t>Sue:</w:t>
      </w:r>
      <w:r w:rsidR="001672B3">
        <w:t xml:space="preserve"> I mean, </w:t>
      </w:r>
      <w:proofErr w:type="gramStart"/>
      <w:r w:rsidR="001672B3">
        <w:t>there's</w:t>
      </w:r>
      <w:proofErr w:type="gramEnd"/>
      <w:r w:rsidR="001672B3">
        <w:t xml:space="preserve"> a whole plethora.</w:t>
      </w:r>
      <w:r>
        <w:t xml:space="preserve"> </w:t>
      </w:r>
      <w:r w:rsidR="001672B3">
        <w:t xml:space="preserve">And if </w:t>
      </w:r>
      <w:proofErr w:type="gramStart"/>
      <w:r w:rsidR="001672B3">
        <w:t>you're</w:t>
      </w:r>
      <w:proofErr w:type="gramEnd"/>
      <w:r w:rsidR="001672B3">
        <w:t xml:space="preserve"> interested in that,</w:t>
      </w:r>
      <w:r>
        <w:t xml:space="preserve"> </w:t>
      </w:r>
      <w:r w:rsidR="001672B3">
        <w:t>you can go to the website.</w:t>
      </w:r>
      <w:r>
        <w:t xml:space="preserve"> </w:t>
      </w:r>
      <w:r w:rsidR="001672B3">
        <w:t>Leanne will tell you about that</w:t>
      </w:r>
      <w:r>
        <w:t xml:space="preserve"> </w:t>
      </w:r>
      <w:r w:rsidR="001672B3">
        <w:t>once we get through all the eye diseases.</w:t>
      </w:r>
      <w:r>
        <w:t xml:space="preserve"> </w:t>
      </w:r>
      <w:r w:rsidR="001672B3">
        <w:t>And then, finally, vision loss can happen</w:t>
      </w:r>
      <w:r>
        <w:t xml:space="preserve"> </w:t>
      </w:r>
      <w:r w:rsidR="001672B3">
        <w:t>through an accident or trauma.</w:t>
      </w:r>
      <w:r>
        <w:t xml:space="preserve"> </w:t>
      </w:r>
      <w:r w:rsidR="001672B3">
        <w:t xml:space="preserve">We </w:t>
      </w:r>
      <w:proofErr w:type="gramStart"/>
      <w:r w:rsidR="001672B3">
        <w:t>don't</w:t>
      </w:r>
      <w:proofErr w:type="gramEnd"/>
      <w:r w:rsidR="001672B3">
        <w:t xml:space="preserve"> see it a lot, but we do see it.</w:t>
      </w:r>
    </w:p>
    <w:p w14:paraId="4E02D792" w14:textId="1321BC49" w:rsidR="001672B3" w:rsidRDefault="004D3371" w:rsidP="004D3371">
      <w:pPr>
        <w:pStyle w:val="Heading2"/>
      </w:pPr>
      <w:r>
        <w:t>Slide 14: Blind Versus Partially Sighted</w:t>
      </w:r>
    </w:p>
    <w:p w14:paraId="5E14D73A" w14:textId="345F5D20" w:rsidR="001672B3" w:rsidRDefault="001672B3" w:rsidP="001672B3">
      <w:r>
        <w:t>00:23:02:04</w:t>
      </w:r>
    </w:p>
    <w:p w14:paraId="02B96310" w14:textId="2CE6645E" w:rsidR="001672B3" w:rsidRDefault="004D3371" w:rsidP="001672B3">
      <w:r>
        <w:rPr>
          <w:b/>
          <w:bCs/>
        </w:rPr>
        <w:t>Leanne:</w:t>
      </w:r>
      <w:r w:rsidR="001672B3">
        <w:t xml:space="preserve"> All right. Okay.</w:t>
      </w:r>
      <w:r>
        <w:t xml:space="preserve"> </w:t>
      </w:r>
      <w:r w:rsidR="001672B3">
        <w:t>The next one is blind versus</w:t>
      </w:r>
      <w:r>
        <w:t xml:space="preserve"> </w:t>
      </w:r>
      <w:r w:rsidR="001672B3">
        <w:t>partially</w:t>
      </w:r>
      <w:r>
        <w:t xml:space="preserve"> </w:t>
      </w:r>
      <w:r w:rsidR="001672B3">
        <w:t>sighted.</w:t>
      </w:r>
      <w:r>
        <w:t xml:space="preserve"> </w:t>
      </w:r>
      <w:r w:rsidR="001672B3">
        <w:t>So, vision loss can make reading a challenge.</w:t>
      </w:r>
      <w:r w:rsidR="00F60440">
        <w:t xml:space="preserve"> </w:t>
      </w:r>
      <w:r w:rsidR="001672B3">
        <w:t>While others have</w:t>
      </w:r>
      <w:r w:rsidR="00F60440">
        <w:t xml:space="preserve"> </w:t>
      </w:r>
      <w:r w:rsidR="001672B3">
        <w:t>extreme light sensitivity</w:t>
      </w:r>
      <w:r w:rsidR="00F60440">
        <w:t xml:space="preserve"> </w:t>
      </w:r>
      <w:r w:rsidR="001672B3">
        <w:t>or issues with depth perception,</w:t>
      </w:r>
      <w:r w:rsidR="00F60440">
        <w:t xml:space="preserve"> </w:t>
      </w:r>
      <w:proofErr w:type="gramStart"/>
      <w:r w:rsidR="001672B3">
        <w:t>some</w:t>
      </w:r>
      <w:proofErr w:type="gramEnd"/>
      <w:r w:rsidR="001672B3">
        <w:t xml:space="preserve"> people it might be glare</w:t>
      </w:r>
      <w:r w:rsidR="00F60440">
        <w:t xml:space="preserve"> </w:t>
      </w:r>
      <w:r w:rsidR="001672B3">
        <w:t>or trouble with colour and contrast.</w:t>
      </w:r>
    </w:p>
    <w:p w14:paraId="5B3B194A" w14:textId="444EA7E7" w:rsidR="001672B3" w:rsidRDefault="001672B3" w:rsidP="001672B3">
      <w:r>
        <w:lastRenderedPageBreak/>
        <w:t>So, making yourself aware that those could be issues.</w:t>
      </w:r>
      <w:r w:rsidR="00F60440">
        <w:t xml:space="preserve"> </w:t>
      </w:r>
      <w:r>
        <w:t>If you have the accessible workstation</w:t>
      </w:r>
      <w:r w:rsidR="00F60440">
        <w:t xml:space="preserve"> </w:t>
      </w:r>
      <w:r>
        <w:t>facing a window,</w:t>
      </w:r>
      <w:r w:rsidR="00C32386">
        <w:t xml:space="preserve"> </w:t>
      </w:r>
      <w:r>
        <w:t xml:space="preserve">that might be problematic for </w:t>
      </w:r>
      <w:proofErr w:type="gramStart"/>
      <w:r>
        <w:t>some</w:t>
      </w:r>
      <w:proofErr w:type="gramEnd"/>
      <w:r>
        <w:t xml:space="preserve"> people.</w:t>
      </w:r>
      <w:r w:rsidR="00E306F2">
        <w:t xml:space="preserve"> </w:t>
      </w:r>
      <w:r>
        <w:t>So just, you know, keeping those things in mind.</w:t>
      </w:r>
    </w:p>
    <w:p w14:paraId="6C50451D" w14:textId="7A101383" w:rsidR="001672B3" w:rsidRDefault="001672B3" w:rsidP="001672B3">
      <w:proofErr w:type="gramStart"/>
      <w:r>
        <w:t>Approximately half</w:t>
      </w:r>
      <w:proofErr w:type="gramEnd"/>
      <w:r>
        <w:t xml:space="preserve"> a million Canadians</w:t>
      </w:r>
      <w:r w:rsidR="00E306F2">
        <w:t xml:space="preserve"> </w:t>
      </w:r>
      <w:r>
        <w:t>are estimated</w:t>
      </w:r>
      <w:r w:rsidR="00E306F2">
        <w:t xml:space="preserve"> </w:t>
      </w:r>
      <w:r>
        <w:t>to be living with significant vision loss</w:t>
      </w:r>
      <w:r w:rsidR="00E306F2">
        <w:t xml:space="preserve"> </w:t>
      </w:r>
      <w:r>
        <w:t>and it impacts their quality of life.</w:t>
      </w:r>
    </w:p>
    <w:p w14:paraId="3CC281D3" w14:textId="7C00754A" w:rsidR="001672B3" w:rsidRDefault="00FD5AE7" w:rsidP="00FD5AE7">
      <w:pPr>
        <w:pStyle w:val="Heading2"/>
      </w:pPr>
      <w:r>
        <w:t>Slide 15: Age-Related Macular Degeneration (AMD)</w:t>
      </w:r>
    </w:p>
    <w:p w14:paraId="0CFB5BA4" w14:textId="25A022D4" w:rsidR="001672B3" w:rsidRDefault="001672B3" w:rsidP="001672B3">
      <w:r>
        <w:t>00:23:36:19</w:t>
      </w:r>
    </w:p>
    <w:p w14:paraId="3CB586B3" w14:textId="5B1C6E4B" w:rsidR="001672B3" w:rsidRDefault="00FD5AE7" w:rsidP="001672B3">
      <w:r>
        <w:rPr>
          <w:b/>
          <w:bCs/>
        </w:rPr>
        <w:t>Sue:</w:t>
      </w:r>
      <w:r w:rsidR="001672B3">
        <w:t xml:space="preserve"> The first condition </w:t>
      </w:r>
      <w:proofErr w:type="gramStart"/>
      <w:r w:rsidR="001672B3">
        <w:t>we’ll</w:t>
      </w:r>
      <w:proofErr w:type="gramEnd"/>
      <w:r w:rsidR="001672B3">
        <w:t xml:space="preserve"> cover,</w:t>
      </w:r>
      <w:r w:rsidR="007241F6">
        <w:t xml:space="preserve"> </w:t>
      </w:r>
      <w:r w:rsidR="001672B3">
        <w:t>really high-level again,</w:t>
      </w:r>
      <w:r w:rsidR="007241F6">
        <w:t xml:space="preserve"> </w:t>
      </w:r>
      <w:r w:rsidR="001672B3">
        <w:t>age-related macular degeneration.</w:t>
      </w:r>
      <w:r w:rsidR="007241F6">
        <w:t xml:space="preserve"> </w:t>
      </w:r>
      <w:proofErr w:type="gramStart"/>
      <w:r w:rsidR="001672B3">
        <w:t>I'm</w:t>
      </w:r>
      <w:proofErr w:type="gramEnd"/>
      <w:r w:rsidR="001672B3">
        <w:t xml:space="preserve"> sure you've heard of it or belovedly</w:t>
      </w:r>
      <w:r w:rsidR="007241F6">
        <w:t xml:space="preserve"> </w:t>
      </w:r>
      <w:r w:rsidR="001672B3">
        <w:t>called AMD, and over the years,</w:t>
      </w:r>
      <w:r w:rsidR="007241F6">
        <w:t xml:space="preserve"> </w:t>
      </w:r>
      <w:r w:rsidR="001672B3">
        <w:t>there’s been so much research</w:t>
      </w:r>
      <w:r w:rsidR="007241F6">
        <w:t xml:space="preserve"> </w:t>
      </w:r>
      <w:r w:rsidR="001672B3">
        <w:t>and treatment that's come out.</w:t>
      </w:r>
      <w:r w:rsidR="00D9270A">
        <w:t xml:space="preserve"> </w:t>
      </w:r>
      <w:proofErr w:type="gramStart"/>
      <w:r w:rsidR="001672B3">
        <w:t>There's</w:t>
      </w:r>
      <w:proofErr w:type="gramEnd"/>
      <w:r w:rsidR="001672B3">
        <w:t xml:space="preserve"> a wet type, that's a dry type</w:t>
      </w:r>
      <w:r w:rsidR="00D9270A">
        <w:t xml:space="preserve"> </w:t>
      </w:r>
      <w:r w:rsidR="001672B3">
        <w:t>and it's a whole other topic.</w:t>
      </w:r>
    </w:p>
    <w:p w14:paraId="13E760F5" w14:textId="79E2C190" w:rsidR="001672B3" w:rsidRDefault="001672B3" w:rsidP="001672B3">
      <w:r>
        <w:t>So, characterized by central vision loss,</w:t>
      </w:r>
      <w:r w:rsidR="00D9270A">
        <w:t xml:space="preserve"> </w:t>
      </w:r>
      <w:r>
        <w:t>AMD makes reading, recognizing faces</w:t>
      </w:r>
      <w:r w:rsidR="00D9270A">
        <w:t xml:space="preserve"> </w:t>
      </w:r>
      <w:r>
        <w:t>and seeing colors more difficult.</w:t>
      </w:r>
      <w:r w:rsidR="00D9270A">
        <w:t xml:space="preserve"> </w:t>
      </w:r>
      <w:r>
        <w:t>The photo just gives you</w:t>
      </w:r>
      <w:r w:rsidR="00D9270A">
        <w:t xml:space="preserve"> </w:t>
      </w:r>
      <w:r>
        <w:t>an idea of what it might be like.</w:t>
      </w:r>
      <w:r w:rsidR="00D9270A">
        <w:t xml:space="preserve"> </w:t>
      </w:r>
      <w:r>
        <w:t>And again, everyone with AMD is going</w:t>
      </w:r>
      <w:r w:rsidR="00D9270A">
        <w:t xml:space="preserve"> </w:t>
      </w:r>
      <w:r>
        <w:t>to have a slightly different effect,</w:t>
      </w:r>
      <w:r w:rsidR="00D9270A">
        <w:t xml:space="preserve"> </w:t>
      </w:r>
      <w:r>
        <w:t xml:space="preserve">depending on how severe it is, </w:t>
      </w:r>
      <w:proofErr w:type="gramStart"/>
      <w:r>
        <w:t>etc.</w:t>
      </w:r>
      <w:proofErr w:type="gramEnd"/>
      <w:r>
        <w:t xml:space="preserve"> So.</w:t>
      </w:r>
    </w:p>
    <w:p w14:paraId="503C82A4" w14:textId="1541C084" w:rsidR="001672B3" w:rsidRDefault="00C73C34" w:rsidP="001672B3">
      <w:r>
        <w:rPr>
          <w:b/>
          <w:bCs/>
        </w:rPr>
        <w:t>Leanne:</w:t>
      </w:r>
      <w:r w:rsidR="001672B3">
        <w:t xml:space="preserve"> Yep, next one.</w:t>
      </w:r>
    </w:p>
    <w:p w14:paraId="3C6C9DE7" w14:textId="46E0A853" w:rsidR="001672B3" w:rsidRDefault="00C73C34" w:rsidP="00C73C34">
      <w:pPr>
        <w:pStyle w:val="Heading2"/>
      </w:pPr>
      <w:r>
        <w:t>Slide 16: Glaucoma</w:t>
      </w:r>
    </w:p>
    <w:p w14:paraId="2DF275F8" w14:textId="759EFE57" w:rsidR="001672B3" w:rsidRDefault="001672B3" w:rsidP="001672B3">
      <w:r>
        <w:t>00:24:14:12</w:t>
      </w:r>
    </w:p>
    <w:p w14:paraId="4217451A" w14:textId="77777777" w:rsidR="00C73C34" w:rsidRDefault="001672B3" w:rsidP="001672B3">
      <w:r>
        <w:t>Glaucoma is another common eye condition</w:t>
      </w:r>
      <w:r w:rsidR="00C73C34">
        <w:t xml:space="preserve"> </w:t>
      </w:r>
      <w:r>
        <w:t>that we see fairly frequency frequently.</w:t>
      </w:r>
      <w:r w:rsidR="00C73C34">
        <w:t xml:space="preserve"> </w:t>
      </w:r>
      <w:r>
        <w:t xml:space="preserve">Glaucoma </w:t>
      </w:r>
      <w:proofErr w:type="gramStart"/>
      <w:r>
        <w:t>is characterized</w:t>
      </w:r>
      <w:proofErr w:type="gramEnd"/>
      <w:r w:rsidR="00C73C34">
        <w:t xml:space="preserve"> </w:t>
      </w:r>
      <w:r>
        <w:t>as a loss of peripheral vision</w:t>
      </w:r>
      <w:r w:rsidR="00C73C34">
        <w:t xml:space="preserve"> </w:t>
      </w:r>
      <w:r>
        <w:t>leading to tunnel vision,</w:t>
      </w:r>
      <w:r w:rsidR="00C73C34">
        <w:t xml:space="preserve"> </w:t>
      </w:r>
      <w:r>
        <w:t>making safe mobility a challenge.</w:t>
      </w:r>
      <w:r w:rsidR="00C73C34">
        <w:t xml:space="preserve"> </w:t>
      </w:r>
      <w:r>
        <w:t xml:space="preserve">So, if </w:t>
      </w:r>
      <w:proofErr w:type="gramStart"/>
      <w:r>
        <w:t>you're</w:t>
      </w:r>
      <w:proofErr w:type="gramEnd"/>
      <w:r>
        <w:t xml:space="preserve"> navigating, let's say, in a library,</w:t>
      </w:r>
      <w:r w:rsidR="00C73C34">
        <w:t xml:space="preserve"> </w:t>
      </w:r>
      <w:r>
        <w:t>and someone comes up beside you,</w:t>
      </w:r>
      <w:r w:rsidR="00C73C34">
        <w:t xml:space="preserve"> </w:t>
      </w:r>
      <w:r>
        <w:t>you may not see them and bump into them.</w:t>
      </w:r>
    </w:p>
    <w:p w14:paraId="789DFFD0" w14:textId="392ECEE3" w:rsidR="001672B3" w:rsidRDefault="001672B3" w:rsidP="001672B3">
      <w:r>
        <w:t>This is kind of, again,</w:t>
      </w:r>
      <w:r w:rsidR="00C73C34">
        <w:t xml:space="preserve"> </w:t>
      </w:r>
      <w:r>
        <w:t>a picture of kind of what</w:t>
      </w:r>
      <w:r w:rsidR="00C73C34">
        <w:t xml:space="preserve"> </w:t>
      </w:r>
      <w:r>
        <w:t>that could look like.</w:t>
      </w:r>
      <w:r w:rsidR="00C73C34">
        <w:t xml:space="preserve"> </w:t>
      </w:r>
      <w:r>
        <w:t>So, it affects everyone differently.</w:t>
      </w:r>
      <w:r w:rsidR="00C73C34">
        <w:t xml:space="preserve"> </w:t>
      </w:r>
      <w:r>
        <w:t>So, just sort of be aware</w:t>
      </w:r>
      <w:r w:rsidR="00C73C34">
        <w:t xml:space="preserve"> </w:t>
      </w:r>
      <w:r>
        <w:t>of that condition.</w:t>
      </w:r>
    </w:p>
    <w:p w14:paraId="606BD0F0" w14:textId="1249197A" w:rsidR="001672B3" w:rsidRDefault="008E4EE6" w:rsidP="008E4EE6">
      <w:pPr>
        <w:pStyle w:val="Heading2"/>
      </w:pPr>
      <w:r>
        <w:t>Slide 17: Diabetic Retinopathy</w:t>
      </w:r>
    </w:p>
    <w:p w14:paraId="233B6320" w14:textId="362A5F34" w:rsidR="001672B3" w:rsidRDefault="001672B3" w:rsidP="001672B3">
      <w:r>
        <w:t>00:24:45:</w:t>
      </w:r>
      <w:r w:rsidR="008E4EE6">
        <w:t>19</w:t>
      </w:r>
    </w:p>
    <w:p w14:paraId="785F6718" w14:textId="77777777" w:rsidR="007A5521" w:rsidRDefault="008E4EE6" w:rsidP="001672B3">
      <w:r>
        <w:rPr>
          <w:b/>
          <w:bCs/>
        </w:rPr>
        <w:t>Sue:</w:t>
      </w:r>
      <w:r w:rsidR="001672B3">
        <w:t xml:space="preserve"> Diabetic retinopathy is one of the more severe types of vision loss.</w:t>
      </w:r>
      <w:r>
        <w:t xml:space="preserve"> </w:t>
      </w:r>
      <w:r w:rsidR="001672B3">
        <w:t xml:space="preserve">Treatable if </w:t>
      </w:r>
      <w:proofErr w:type="gramStart"/>
      <w:r w:rsidR="001672B3">
        <w:t>it's</w:t>
      </w:r>
      <w:proofErr w:type="gramEnd"/>
      <w:r w:rsidR="001672B3">
        <w:t xml:space="preserve"> caught early,</w:t>
      </w:r>
      <w:r>
        <w:t xml:space="preserve"> </w:t>
      </w:r>
      <w:r w:rsidR="001672B3">
        <w:t>but if it's not caught early,</w:t>
      </w:r>
      <w:r>
        <w:t xml:space="preserve"> </w:t>
      </w:r>
      <w:r w:rsidR="001672B3">
        <w:t>it can be pretty devastating.</w:t>
      </w:r>
      <w:r>
        <w:t xml:space="preserve"> </w:t>
      </w:r>
      <w:r w:rsidR="001672B3">
        <w:t>And oftentimes, people may experience significant loss,</w:t>
      </w:r>
      <w:r w:rsidR="004056FD">
        <w:t xml:space="preserve"> </w:t>
      </w:r>
      <w:r w:rsidR="001672B3">
        <w:t xml:space="preserve">have </w:t>
      </w:r>
      <w:proofErr w:type="gramStart"/>
      <w:r w:rsidR="001672B3">
        <w:t>some</w:t>
      </w:r>
      <w:proofErr w:type="gramEnd"/>
      <w:r w:rsidR="001672B3">
        <w:t xml:space="preserve"> treatment</w:t>
      </w:r>
      <w:r w:rsidR="007A5521">
        <w:t xml:space="preserve"> </w:t>
      </w:r>
      <w:r w:rsidR="001672B3">
        <w:t>and it holds on for a little bit,</w:t>
      </w:r>
      <w:r w:rsidR="007A5521">
        <w:t xml:space="preserve"> </w:t>
      </w:r>
      <w:r w:rsidR="001672B3">
        <w:t>and then it comes back.</w:t>
      </w:r>
      <w:r w:rsidR="007A5521">
        <w:t xml:space="preserve"> </w:t>
      </w:r>
    </w:p>
    <w:p w14:paraId="2AA8BF05" w14:textId="2C528DFB" w:rsidR="001672B3" w:rsidRDefault="001672B3" w:rsidP="001672B3">
      <w:r>
        <w:lastRenderedPageBreak/>
        <w:t xml:space="preserve">So, </w:t>
      </w:r>
      <w:proofErr w:type="gramStart"/>
      <w:r>
        <w:t>it's</w:t>
      </w:r>
      <w:proofErr w:type="gramEnd"/>
      <w:r>
        <w:t xml:space="preserve"> one of those eye diseases</w:t>
      </w:r>
      <w:r w:rsidR="007A5521">
        <w:t xml:space="preserve"> </w:t>
      </w:r>
      <w:r>
        <w:t>that can cause islands of vision loss.</w:t>
      </w:r>
      <w:r w:rsidR="0027633D">
        <w:t xml:space="preserve"> </w:t>
      </w:r>
      <w:proofErr w:type="gramStart"/>
      <w:r>
        <w:t>We’re</w:t>
      </w:r>
      <w:proofErr w:type="gramEnd"/>
      <w:r>
        <w:t xml:space="preserve"> showing a photo of how the person would be seeing</w:t>
      </w:r>
      <w:r w:rsidR="0027633D">
        <w:t xml:space="preserve"> </w:t>
      </w:r>
      <w:r>
        <w:t>some of what</w:t>
      </w:r>
      <w:r w:rsidR="0027633D">
        <w:t xml:space="preserve"> </w:t>
      </w:r>
      <w:r>
        <w:t>they're seeing in the second photo,</w:t>
      </w:r>
      <w:r w:rsidR="0027633D">
        <w:t xml:space="preserve"> </w:t>
      </w:r>
      <w:r>
        <w:t>but they have blind spots</w:t>
      </w:r>
      <w:r w:rsidR="0027633D">
        <w:t xml:space="preserve"> </w:t>
      </w:r>
      <w:r>
        <w:t>in different areas.</w:t>
      </w:r>
      <w:r w:rsidR="0027633D">
        <w:t xml:space="preserve"> </w:t>
      </w:r>
      <w:r>
        <w:t>So, again,</w:t>
      </w:r>
      <w:r w:rsidR="0027633D">
        <w:t xml:space="preserve"> </w:t>
      </w:r>
      <w:proofErr w:type="gramStart"/>
      <w:r>
        <w:t>it's</w:t>
      </w:r>
      <w:proofErr w:type="gramEnd"/>
      <w:r>
        <w:t xml:space="preserve"> one of those eye diseases</w:t>
      </w:r>
      <w:r w:rsidR="0027633D">
        <w:t xml:space="preserve"> </w:t>
      </w:r>
      <w:r>
        <w:t>that we really encourage</w:t>
      </w:r>
      <w:r w:rsidR="0027633D">
        <w:t xml:space="preserve"> </w:t>
      </w:r>
      <w:r>
        <w:t>people to always be staying on top of their eye care.</w:t>
      </w:r>
      <w:r w:rsidR="0027633D">
        <w:t xml:space="preserve"> </w:t>
      </w:r>
      <w:r>
        <w:t xml:space="preserve">Make sure </w:t>
      </w:r>
      <w:proofErr w:type="gramStart"/>
      <w:r>
        <w:t>they're</w:t>
      </w:r>
      <w:proofErr w:type="gramEnd"/>
      <w:r>
        <w:t xml:space="preserve"> getting their eyes tested.</w:t>
      </w:r>
    </w:p>
    <w:p w14:paraId="4F402EFF" w14:textId="718C9ACF" w:rsidR="001672B3" w:rsidRDefault="001672B3" w:rsidP="001672B3">
      <w:proofErr w:type="gramStart"/>
      <w:r>
        <w:t>There's</w:t>
      </w:r>
      <w:proofErr w:type="gramEnd"/>
      <w:r>
        <w:t xml:space="preserve"> a new program</w:t>
      </w:r>
      <w:r w:rsidR="00EB6FD7">
        <w:t xml:space="preserve"> </w:t>
      </w:r>
      <w:r>
        <w:t>we've just introduced</w:t>
      </w:r>
      <w:r w:rsidR="00EB6FD7">
        <w:t xml:space="preserve"> </w:t>
      </w:r>
      <w:r>
        <w:t>that’s doing diabetic screening.</w:t>
      </w:r>
      <w:r w:rsidR="00EB6FD7">
        <w:t xml:space="preserve"> </w:t>
      </w:r>
      <w:r>
        <w:t xml:space="preserve">So, </w:t>
      </w:r>
      <w:proofErr w:type="gramStart"/>
      <w:r>
        <w:t>it's</w:t>
      </w:r>
      <w:proofErr w:type="gramEnd"/>
      <w:r>
        <w:t xml:space="preserve"> a very sophisticated camera</w:t>
      </w:r>
      <w:r w:rsidR="00EB6FD7">
        <w:t xml:space="preserve"> </w:t>
      </w:r>
      <w:r>
        <w:t>that we have got into the healthcare space</w:t>
      </w:r>
      <w:r w:rsidR="00EB6FD7">
        <w:t xml:space="preserve"> </w:t>
      </w:r>
      <w:r>
        <w:t>where we have somebody that's running the program across the country,</w:t>
      </w:r>
      <w:r w:rsidR="00EB6FD7">
        <w:t xml:space="preserve"> </w:t>
      </w:r>
      <w:r>
        <w:t>and they can actually do screening of individuals who have diabetes,</w:t>
      </w:r>
      <w:r w:rsidR="00EB6FD7">
        <w:t xml:space="preserve"> </w:t>
      </w:r>
      <w:r>
        <w:t>and diabetic retinopathy can be detected through this camera.</w:t>
      </w:r>
      <w:r w:rsidR="00AA6C99">
        <w:t xml:space="preserve"> </w:t>
      </w:r>
      <w:r>
        <w:t>And that will go a long way in helping</w:t>
      </w:r>
      <w:r w:rsidR="00AA6C99">
        <w:t xml:space="preserve"> </w:t>
      </w:r>
      <w:r>
        <w:t xml:space="preserve">people to </w:t>
      </w:r>
      <w:proofErr w:type="gramStart"/>
      <w:r>
        <w:t>get connected</w:t>
      </w:r>
      <w:proofErr w:type="gramEnd"/>
      <w:r>
        <w:t xml:space="preserve"> to what they need.</w:t>
      </w:r>
      <w:r w:rsidR="00AA6C99">
        <w:t xml:space="preserve"> </w:t>
      </w:r>
      <w:r>
        <w:t xml:space="preserve">So, </w:t>
      </w:r>
      <w:proofErr w:type="gramStart"/>
      <w:r>
        <w:t>it's</w:t>
      </w:r>
      <w:proofErr w:type="gramEnd"/>
      <w:r>
        <w:t xml:space="preserve"> really an exciting program</w:t>
      </w:r>
      <w:r w:rsidR="00AA6C99">
        <w:t xml:space="preserve"> </w:t>
      </w:r>
      <w:r>
        <w:t>and I didn't want to leave that out.</w:t>
      </w:r>
      <w:r w:rsidR="00AA6C99">
        <w:t xml:space="preserve"> </w:t>
      </w:r>
      <w:r>
        <w:t>You know, on our website,</w:t>
      </w:r>
      <w:r w:rsidR="00AA6C99">
        <w:t xml:space="preserve"> </w:t>
      </w:r>
      <w:r>
        <w:t>you can read about it.</w:t>
      </w:r>
    </w:p>
    <w:p w14:paraId="4D55A178" w14:textId="4A6170BB" w:rsidR="001672B3" w:rsidRDefault="00316921" w:rsidP="00316921">
      <w:pPr>
        <w:pStyle w:val="Heading2"/>
      </w:pPr>
      <w:r>
        <w:t>Slide 18: Cataracts</w:t>
      </w:r>
    </w:p>
    <w:p w14:paraId="69205175" w14:textId="76904632" w:rsidR="001672B3" w:rsidRDefault="001672B3" w:rsidP="001672B3">
      <w:r>
        <w:t>00:26:08:17</w:t>
      </w:r>
    </w:p>
    <w:p w14:paraId="0FA0906B" w14:textId="77777777" w:rsidR="006E7D8A" w:rsidRDefault="00316921" w:rsidP="001672B3">
      <w:r>
        <w:rPr>
          <w:b/>
          <w:bCs/>
        </w:rPr>
        <w:t>Leanne:</w:t>
      </w:r>
      <w:r w:rsidR="001672B3">
        <w:t xml:space="preserve"> And cataracts, </w:t>
      </w:r>
      <w:proofErr w:type="gramStart"/>
      <w:r w:rsidR="001672B3">
        <w:t>a lot of</w:t>
      </w:r>
      <w:proofErr w:type="gramEnd"/>
      <w:r w:rsidR="001672B3">
        <w:t xml:space="preserve"> people</w:t>
      </w:r>
      <w:r>
        <w:t xml:space="preserve"> </w:t>
      </w:r>
      <w:r w:rsidR="001672B3">
        <w:t>are familiar with cataracts.</w:t>
      </w:r>
      <w:r>
        <w:t xml:space="preserve"> </w:t>
      </w:r>
      <w:r w:rsidR="001672B3">
        <w:t xml:space="preserve">It </w:t>
      </w:r>
      <w:proofErr w:type="gramStart"/>
      <w:r w:rsidR="001672B3">
        <w:t>feels like looking</w:t>
      </w:r>
      <w:proofErr w:type="gramEnd"/>
      <w:r w:rsidR="001672B3">
        <w:t xml:space="preserve"> through</w:t>
      </w:r>
      <w:r>
        <w:t xml:space="preserve"> </w:t>
      </w:r>
      <w:r w:rsidR="001672B3">
        <w:t>frosted glass in the winter.</w:t>
      </w:r>
      <w:r>
        <w:t xml:space="preserve"> </w:t>
      </w:r>
      <w:proofErr w:type="gramStart"/>
      <w:r w:rsidR="001672B3">
        <w:t>It'll</w:t>
      </w:r>
      <w:proofErr w:type="gramEnd"/>
      <w:r w:rsidR="001672B3">
        <w:t xml:space="preserve"> be blurry for that person to see</w:t>
      </w:r>
      <w:r w:rsidR="00AA6BC0">
        <w:t>,</w:t>
      </w:r>
      <w:r>
        <w:t xml:space="preserve"> </w:t>
      </w:r>
      <w:r w:rsidR="001672B3">
        <w:t>and it is treatable.</w:t>
      </w:r>
      <w:r>
        <w:t xml:space="preserve"> </w:t>
      </w:r>
      <w:r w:rsidR="001672B3">
        <w:t xml:space="preserve">But </w:t>
      </w:r>
      <w:proofErr w:type="gramStart"/>
      <w:r w:rsidR="001672B3">
        <w:t>I'm</w:t>
      </w:r>
      <w:proofErr w:type="gramEnd"/>
      <w:r w:rsidR="001672B3">
        <w:t xml:space="preserve"> not going to get into</w:t>
      </w:r>
      <w:r>
        <w:t xml:space="preserve"> </w:t>
      </w:r>
      <w:r w:rsidR="001672B3">
        <w:t>too many details</w:t>
      </w:r>
      <w:r>
        <w:t xml:space="preserve"> </w:t>
      </w:r>
      <w:r w:rsidR="001672B3">
        <w:t>because we’re running low on time.</w:t>
      </w:r>
    </w:p>
    <w:p w14:paraId="767A9385" w14:textId="1786C31D" w:rsidR="006E7D8A" w:rsidRDefault="006E7D8A" w:rsidP="006E7D8A">
      <w:pPr>
        <w:pStyle w:val="Heading2"/>
      </w:pPr>
      <w:r>
        <w:t>Slide 19: Neurological Vision Loss</w:t>
      </w:r>
    </w:p>
    <w:p w14:paraId="3C1F7042" w14:textId="6DCAC906" w:rsidR="006E7D8A" w:rsidRDefault="00465D71" w:rsidP="001672B3">
      <w:r>
        <w:t>00:26:22:09</w:t>
      </w:r>
    </w:p>
    <w:p w14:paraId="084CF9D6" w14:textId="522E76BF" w:rsidR="001672B3" w:rsidRDefault="001672B3" w:rsidP="001672B3">
      <w:r>
        <w:t>So, obviously,</w:t>
      </w:r>
      <w:r w:rsidR="00AA6BC0">
        <w:t xml:space="preserve"> </w:t>
      </w:r>
      <w:proofErr w:type="gramStart"/>
      <w:r>
        <w:t>there's</w:t>
      </w:r>
      <w:proofErr w:type="gramEnd"/>
      <w:r>
        <w:t xml:space="preserve"> some neurological ones as well.</w:t>
      </w:r>
      <w:r w:rsidR="00465D71">
        <w:t xml:space="preserve"> </w:t>
      </w:r>
      <w:r>
        <w:t>Stroke, traumatic brain injury,</w:t>
      </w:r>
      <w:r w:rsidR="00465D71">
        <w:t xml:space="preserve"> </w:t>
      </w:r>
      <w:r>
        <w:t xml:space="preserve">CVI, which is where the brain </w:t>
      </w:r>
      <w:proofErr w:type="gramStart"/>
      <w:r>
        <w:t>can’t</w:t>
      </w:r>
      <w:proofErr w:type="gramEnd"/>
      <w:r>
        <w:t xml:space="preserve"> interpret the visual information,</w:t>
      </w:r>
      <w:r w:rsidR="00465D71">
        <w:t xml:space="preserve"> </w:t>
      </w:r>
      <w:r>
        <w:t>dementia, tumors, disease, accidents,</w:t>
      </w:r>
      <w:r w:rsidR="00465D71">
        <w:t xml:space="preserve"> </w:t>
      </w:r>
      <w:r>
        <w:t>stroke is a big one.</w:t>
      </w:r>
      <w:r w:rsidR="00465D71">
        <w:t xml:space="preserve"> </w:t>
      </w:r>
      <w:r>
        <w:t>We see that one-third of stroke survivors</w:t>
      </w:r>
      <w:r w:rsidR="00465D71">
        <w:t xml:space="preserve"> </w:t>
      </w:r>
      <w:r>
        <w:t>experience vision loss.</w:t>
      </w:r>
      <w:r w:rsidR="00284C88">
        <w:t xml:space="preserve"> </w:t>
      </w:r>
      <w:r>
        <w:t>Stroke recovery usually happens</w:t>
      </w:r>
      <w:r w:rsidR="00284C88">
        <w:t xml:space="preserve"> </w:t>
      </w:r>
      <w:r>
        <w:t>the first few months</w:t>
      </w:r>
      <w:r w:rsidR="00284C88">
        <w:t xml:space="preserve"> </w:t>
      </w:r>
      <w:r>
        <w:t xml:space="preserve">and we see a variety of ways that the eyes </w:t>
      </w:r>
      <w:proofErr w:type="gramStart"/>
      <w:r>
        <w:t>are affected</w:t>
      </w:r>
      <w:proofErr w:type="gramEnd"/>
      <w:r>
        <w:t xml:space="preserve"> by the stroke.</w:t>
      </w:r>
      <w:r w:rsidR="00284C88">
        <w:t xml:space="preserve"> </w:t>
      </w:r>
      <w:r>
        <w:t xml:space="preserve">And so sometimes, </w:t>
      </w:r>
      <w:proofErr w:type="gramStart"/>
      <w:r>
        <w:t>they'll</w:t>
      </w:r>
      <w:proofErr w:type="gramEnd"/>
      <w:r>
        <w:t xml:space="preserve"> have problems</w:t>
      </w:r>
      <w:r w:rsidR="00284C88">
        <w:t xml:space="preserve"> </w:t>
      </w:r>
      <w:r>
        <w:t>with depth perception.</w:t>
      </w:r>
      <w:r w:rsidR="00284C88">
        <w:t xml:space="preserve"> </w:t>
      </w:r>
      <w:r>
        <w:t>Sometimes,</w:t>
      </w:r>
      <w:r w:rsidR="00284C88">
        <w:t xml:space="preserve"> </w:t>
      </w:r>
      <w:r>
        <w:t>they can only see out of half of one eye</w:t>
      </w:r>
      <w:r w:rsidR="00284C88">
        <w:t xml:space="preserve"> </w:t>
      </w:r>
      <w:r>
        <w:t>or just the bottom half</w:t>
      </w:r>
      <w:r w:rsidR="00284C88">
        <w:t xml:space="preserve"> </w:t>
      </w:r>
      <w:r>
        <w:t>and not the top half</w:t>
      </w:r>
      <w:r w:rsidR="00284C88">
        <w:t xml:space="preserve"> </w:t>
      </w:r>
      <w:r>
        <w:t xml:space="preserve">and a whole host of </w:t>
      </w:r>
      <w:proofErr w:type="gramStart"/>
      <w:r>
        <w:t>different ways</w:t>
      </w:r>
      <w:proofErr w:type="gramEnd"/>
      <w:r w:rsidR="00284C88">
        <w:t xml:space="preserve"> </w:t>
      </w:r>
      <w:r>
        <w:t>it could present itself.</w:t>
      </w:r>
      <w:r w:rsidR="00284C88">
        <w:t xml:space="preserve"> </w:t>
      </w:r>
      <w:r>
        <w:t xml:space="preserve">So, </w:t>
      </w:r>
      <w:proofErr w:type="gramStart"/>
      <w:r>
        <w:t>that's</w:t>
      </w:r>
      <w:proofErr w:type="gramEnd"/>
      <w:r>
        <w:t xml:space="preserve"> another other thing</w:t>
      </w:r>
      <w:r w:rsidR="00284C88">
        <w:t xml:space="preserve"> </w:t>
      </w:r>
      <w:r>
        <w:t>to be aware of.</w:t>
      </w:r>
    </w:p>
    <w:p w14:paraId="5983E255" w14:textId="64D89EAF" w:rsidR="001672B3" w:rsidRDefault="00167EB8" w:rsidP="00167EB8">
      <w:pPr>
        <w:pStyle w:val="Heading2"/>
      </w:pPr>
      <w:r>
        <w:t>Slide 20: CNIB Foundation Programs</w:t>
      </w:r>
    </w:p>
    <w:p w14:paraId="338EBD02" w14:textId="03CBD834" w:rsidR="001672B3" w:rsidRDefault="001672B3" w:rsidP="001672B3">
      <w:r>
        <w:t>00:27:10:04</w:t>
      </w:r>
    </w:p>
    <w:p w14:paraId="12F6956F" w14:textId="50197CB9" w:rsidR="001672B3" w:rsidRDefault="00472B69" w:rsidP="001672B3">
      <w:r>
        <w:rPr>
          <w:b/>
          <w:bCs/>
        </w:rPr>
        <w:t>Sue:</w:t>
      </w:r>
      <w:r w:rsidR="001672B3">
        <w:t xml:space="preserve"> All right.</w:t>
      </w:r>
      <w:r>
        <w:t xml:space="preserve"> </w:t>
      </w:r>
      <w:r w:rsidR="001672B3">
        <w:t>Are we going to do the foundation, or?</w:t>
      </w:r>
    </w:p>
    <w:p w14:paraId="18CF8C02" w14:textId="77777777" w:rsidR="001672B3" w:rsidRDefault="001672B3" w:rsidP="001672B3"/>
    <w:p w14:paraId="278F1E9E" w14:textId="7B4031CF" w:rsidR="001672B3" w:rsidRDefault="00472B69" w:rsidP="001672B3">
      <w:r>
        <w:rPr>
          <w:b/>
          <w:bCs/>
        </w:rPr>
        <w:lastRenderedPageBreak/>
        <w:t>Leanne:</w:t>
      </w:r>
      <w:r w:rsidR="001672B3">
        <w:t xml:space="preserve"> </w:t>
      </w:r>
      <w:proofErr w:type="gramStart"/>
      <w:r w:rsidR="001672B3">
        <w:t>You guys</w:t>
      </w:r>
      <w:proofErr w:type="gramEnd"/>
      <w:r w:rsidR="001672B3">
        <w:t xml:space="preserve"> can look up on your own</w:t>
      </w:r>
      <w:r>
        <w:t xml:space="preserve"> </w:t>
      </w:r>
      <w:r w:rsidR="001672B3">
        <w:t>about the CNIB Foundation.</w:t>
      </w:r>
      <w:r>
        <w:t xml:space="preserve"> </w:t>
      </w:r>
      <w:r w:rsidR="001672B3">
        <w:t>They do more of the advocacy,</w:t>
      </w:r>
      <w:r>
        <w:t xml:space="preserve"> </w:t>
      </w:r>
      <w:r w:rsidR="001672B3">
        <w:t>the CNIB guide dogs,</w:t>
      </w:r>
      <w:r>
        <w:t xml:space="preserve"> </w:t>
      </w:r>
      <w:r w:rsidR="001672B3">
        <w:t>more the recreational</w:t>
      </w:r>
      <w:r>
        <w:t xml:space="preserve"> </w:t>
      </w:r>
      <w:r w:rsidR="001672B3">
        <w:t xml:space="preserve">and children and youth programs, </w:t>
      </w:r>
      <w:proofErr w:type="gramStart"/>
      <w:r w:rsidR="001672B3">
        <w:t>etc.</w:t>
      </w:r>
      <w:proofErr w:type="gramEnd"/>
      <w:r>
        <w:t xml:space="preserve"> </w:t>
      </w:r>
      <w:r w:rsidR="001672B3">
        <w:t>So, they're another vital part of our services,</w:t>
      </w:r>
      <w:r>
        <w:t xml:space="preserve"> </w:t>
      </w:r>
      <w:r w:rsidR="001672B3">
        <w:t>but I'll let you look at that up</w:t>
      </w:r>
      <w:r>
        <w:t xml:space="preserve"> </w:t>
      </w:r>
      <w:r w:rsidR="001672B3">
        <w:t>on your own,</w:t>
      </w:r>
      <w:r>
        <w:t xml:space="preserve"> </w:t>
      </w:r>
      <w:r w:rsidR="001672B3">
        <w:t xml:space="preserve">because I know you guys probably are </w:t>
      </w:r>
      <w:proofErr w:type="gramStart"/>
      <w:r w:rsidR="001672B3">
        <w:t>more keen</w:t>
      </w:r>
      <w:proofErr w:type="gramEnd"/>
      <w:r>
        <w:t xml:space="preserve"> </w:t>
      </w:r>
      <w:r w:rsidR="001672B3">
        <w:t>on hearing about how to adapt</w:t>
      </w:r>
      <w:r>
        <w:t xml:space="preserve"> </w:t>
      </w:r>
      <w:r w:rsidR="001672B3">
        <w:t>your actual library services.</w:t>
      </w:r>
      <w:r w:rsidR="00D32151">
        <w:t xml:space="preserve"> </w:t>
      </w:r>
      <w:r w:rsidR="001672B3">
        <w:t xml:space="preserve">Okay, </w:t>
      </w:r>
      <w:proofErr w:type="gramStart"/>
      <w:r w:rsidR="001672B3">
        <w:t>that's</w:t>
      </w:r>
      <w:proofErr w:type="gramEnd"/>
      <w:r w:rsidR="001672B3">
        <w:t xml:space="preserve"> more foundation.</w:t>
      </w:r>
    </w:p>
    <w:p w14:paraId="38964FB7" w14:textId="08C7773D" w:rsidR="001672B3" w:rsidRDefault="00D32151" w:rsidP="00D32151">
      <w:pPr>
        <w:pStyle w:val="Heading2"/>
      </w:pPr>
      <w:r>
        <w:t>Slide 21: Strategies</w:t>
      </w:r>
      <w:r w:rsidR="000254A9">
        <w:t xml:space="preserve"> – Making Contact</w:t>
      </w:r>
    </w:p>
    <w:p w14:paraId="797D01C9" w14:textId="3E72FADC" w:rsidR="001672B3" w:rsidRDefault="001672B3" w:rsidP="001672B3">
      <w:r>
        <w:t>00:27:40:04</w:t>
      </w:r>
    </w:p>
    <w:p w14:paraId="65F40AC4" w14:textId="4CB96115" w:rsidR="001672B3" w:rsidRDefault="001672B3" w:rsidP="001672B3">
      <w:r>
        <w:t>Okay, so,</w:t>
      </w:r>
      <w:r w:rsidR="00D32151">
        <w:t xml:space="preserve"> </w:t>
      </w:r>
      <w:proofErr w:type="gramStart"/>
      <w:r>
        <w:t>let's</w:t>
      </w:r>
      <w:proofErr w:type="gramEnd"/>
      <w:r>
        <w:t xml:space="preserve"> get into some strategies.</w:t>
      </w:r>
    </w:p>
    <w:p w14:paraId="1772865A" w14:textId="3A153307" w:rsidR="001672B3" w:rsidRDefault="00D32151" w:rsidP="001672B3">
      <w:r>
        <w:rPr>
          <w:b/>
          <w:bCs/>
        </w:rPr>
        <w:t>Sue:</w:t>
      </w:r>
      <w:r w:rsidR="001672B3">
        <w:t xml:space="preserve"> Do you want me to do the first one?</w:t>
      </w:r>
      <w:r w:rsidR="005E4580">
        <w:t xml:space="preserve"> </w:t>
      </w:r>
      <w:r w:rsidR="001672B3">
        <w:t xml:space="preserve">Because </w:t>
      </w:r>
      <w:proofErr w:type="gramStart"/>
      <w:r w:rsidR="001672B3">
        <w:t>you’re</w:t>
      </w:r>
      <w:proofErr w:type="gramEnd"/>
      <w:r w:rsidR="001672B3">
        <w:t xml:space="preserve"> going to--</w:t>
      </w:r>
    </w:p>
    <w:p w14:paraId="5E4DFE68" w14:textId="101613D4" w:rsidR="001672B3" w:rsidRDefault="005E4580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yeah.</w:t>
      </w:r>
    </w:p>
    <w:p w14:paraId="54A5CCCD" w14:textId="4D5B8CD5" w:rsidR="001672B3" w:rsidRDefault="005E4580" w:rsidP="001672B3">
      <w:r>
        <w:rPr>
          <w:b/>
          <w:bCs/>
        </w:rPr>
        <w:t>Sue:</w:t>
      </w:r>
      <w:r w:rsidR="001672B3">
        <w:t xml:space="preserve"> So, </w:t>
      </w:r>
      <w:proofErr w:type="gramStart"/>
      <w:r w:rsidR="001672B3">
        <w:t>really quickly</w:t>
      </w:r>
      <w:proofErr w:type="gramEnd"/>
      <w:r w:rsidR="001672B3">
        <w:t>,</w:t>
      </w:r>
      <w:r>
        <w:t xml:space="preserve"> </w:t>
      </w:r>
      <w:r w:rsidR="001672B3">
        <w:t>in terms of strategies,</w:t>
      </w:r>
      <w:r>
        <w:t xml:space="preserve"> </w:t>
      </w:r>
      <w:r w:rsidR="001672B3">
        <w:t>if you're dealing with someone</w:t>
      </w:r>
      <w:r>
        <w:t xml:space="preserve"> </w:t>
      </w:r>
      <w:r w:rsidR="001672B3">
        <w:t>who comes into your library</w:t>
      </w:r>
      <w:r>
        <w:t xml:space="preserve"> </w:t>
      </w:r>
      <w:r w:rsidR="001672B3">
        <w:t>who you know may have vision loss,</w:t>
      </w:r>
      <w:r>
        <w:t xml:space="preserve"> </w:t>
      </w:r>
      <w:r w:rsidR="001672B3">
        <w:t>or they may identify that,</w:t>
      </w:r>
      <w:r>
        <w:t xml:space="preserve"> </w:t>
      </w:r>
      <w:r w:rsidR="001672B3">
        <w:t>it's really important to bear in mind</w:t>
      </w:r>
      <w:r>
        <w:t xml:space="preserve"> </w:t>
      </w:r>
      <w:r w:rsidR="001672B3">
        <w:t>to introduce yourself to them</w:t>
      </w:r>
      <w:r>
        <w:t xml:space="preserve"> </w:t>
      </w:r>
      <w:r w:rsidR="001672B3">
        <w:t>because they may not see your face</w:t>
      </w:r>
      <w:r>
        <w:t xml:space="preserve"> </w:t>
      </w:r>
      <w:r w:rsidR="001672B3">
        <w:t>possibly.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they know you're talking to them</w:t>
      </w:r>
      <w:r>
        <w:t xml:space="preserve"> </w:t>
      </w:r>
      <w:r w:rsidR="001672B3">
        <w:t>and not to another patron in the lineup</w:t>
      </w:r>
      <w:r>
        <w:t xml:space="preserve"> </w:t>
      </w:r>
      <w:r w:rsidR="001672B3">
        <w:t>or in the library.</w:t>
      </w:r>
      <w:r>
        <w:t xml:space="preserve"> </w:t>
      </w:r>
      <w:r w:rsidR="001672B3">
        <w:t>It can sometimes be confusing.</w:t>
      </w:r>
    </w:p>
    <w:p w14:paraId="7559FB93" w14:textId="780EE336" w:rsidR="001672B3" w:rsidRDefault="001672B3" w:rsidP="001672B3">
      <w:r>
        <w:t>Speak in a normal tone of voice.</w:t>
      </w:r>
      <w:r w:rsidR="005E4580">
        <w:t xml:space="preserve"> </w:t>
      </w:r>
      <w:proofErr w:type="gramStart"/>
      <w:r>
        <w:t>There's</w:t>
      </w:r>
      <w:proofErr w:type="gramEnd"/>
      <w:r>
        <w:t xml:space="preserve"> no need to raise your voice</w:t>
      </w:r>
      <w:r w:rsidR="005E4580">
        <w:t xml:space="preserve"> </w:t>
      </w:r>
      <w:r>
        <w:t>unless, of course,</w:t>
      </w:r>
      <w:r w:rsidR="005E4580">
        <w:t xml:space="preserve"> </w:t>
      </w:r>
      <w:r>
        <w:t>the person does identify</w:t>
      </w:r>
      <w:r w:rsidR="005E4580">
        <w:t xml:space="preserve"> </w:t>
      </w:r>
      <w:r>
        <w:t>as having hearing and vision loss.</w:t>
      </w:r>
      <w:r w:rsidR="005E4580">
        <w:t xml:space="preserve"> </w:t>
      </w:r>
      <w:r>
        <w:t>And if they have a guide dog,</w:t>
      </w:r>
      <w:r w:rsidR="005E4580">
        <w:t xml:space="preserve"> </w:t>
      </w:r>
      <w:proofErr w:type="gramStart"/>
      <w:r>
        <w:t>it's</w:t>
      </w:r>
      <w:proofErr w:type="gramEnd"/>
      <w:r>
        <w:t xml:space="preserve"> really, really important</w:t>
      </w:r>
      <w:r w:rsidR="005E4580">
        <w:t xml:space="preserve"> </w:t>
      </w:r>
      <w:r>
        <w:t>to not distract the dog with any,</w:t>
      </w:r>
      <w:r w:rsidR="00E2479C">
        <w:t xml:space="preserve"> </w:t>
      </w:r>
      <w:r>
        <w:t xml:space="preserve">“Oh, what a cute dog.” </w:t>
      </w:r>
      <w:r w:rsidR="00E2479C">
        <w:t xml:space="preserve"> </w:t>
      </w:r>
      <w:proofErr w:type="gramStart"/>
      <w:r>
        <w:t>It's</w:t>
      </w:r>
      <w:proofErr w:type="gramEnd"/>
      <w:r>
        <w:t xml:space="preserve"> hard not to,</w:t>
      </w:r>
      <w:r w:rsidR="00E2479C">
        <w:t xml:space="preserve"> </w:t>
      </w:r>
      <w:r>
        <w:t>because they are really adorable</w:t>
      </w:r>
      <w:r w:rsidR="00E2479C">
        <w:t xml:space="preserve"> </w:t>
      </w:r>
      <w:r>
        <w:t>and lovely.</w:t>
      </w:r>
    </w:p>
    <w:p w14:paraId="7EE9589F" w14:textId="6B2DC85D" w:rsidR="001672B3" w:rsidRDefault="001672B3" w:rsidP="001672B3">
      <w:r>
        <w:t>So, these strategies, just so you know,</w:t>
      </w:r>
      <w:r w:rsidR="00E2479C">
        <w:t xml:space="preserve"> </w:t>
      </w:r>
      <w:r>
        <w:t xml:space="preserve">are </w:t>
      </w:r>
      <w:proofErr w:type="gramStart"/>
      <w:r>
        <w:t>kind of general</w:t>
      </w:r>
      <w:proofErr w:type="gramEnd"/>
      <w:r>
        <w:t>.</w:t>
      </w:r>
      <w:r w:rsidR="00E2479C">
        <w:t xml:space="preserve"> </w:t>
      </w:r>
      <w:proofErr w:type="gramStart"/>
      <w:r>
        <w:t>Some of</w:t>
      </w:r>
      <w:proofErr w:type="gramEnd"/>
      <w:r>
        <w:t xml:space="preserve"> these,</w:t>
      </w:r>
      <w:r w:rsidR="00E2479C">
        <w:t xml:space="preserve"> </w:t>
      </w:r>
      <w:r>
        <w:t>you may already be aware of.</w:t>
      </w:r>
      <w:r w:rsidR="00E2479C">
        <w:t xml:space="preserve"> </w:t>
      </w:r>
      <w:r>
        <w:t>Certainly, introducing the patrons</w:t>
      </w:r>
      <w:r w:rsidR="00E2479C">
        <w:t xml:space="preserve"> </w:t>
      </w:r>
      <w:r>
        <w:t>to staff</w:t>
      </w:r>
      <w:r w:rsidR="00E2479C">
        <w:t xml:space="preserve"> </w:t>
      </w:r>
      <w:r>
        <w:t>who are familiar</w:t>
      </w:r>
      <w:r w:rsidR="00E2479C">
        <w:t xml:space="preserve"> </w:t>
      </w:r>
      <w:r>
        <w:t>with accessibility in your branch.</w:t>
      </w:r>
      <w:r w:rsidR="00E2479C">
        <w:t xml:space="preserve"> </w:t>
      </w:r>
      <w:r>
        <w:t xml:space="preserve">So, if </w:t>
      </w:r>
      <w:proofErr w:type="gramStart"/>
      <w:r>
        <w:t>they're</w:t>
      </w:r>
      <w:proofErr w:type="gramEnd"/>
      <w:r>
        <w:t xml:space="preserve"> coming in</w:t>
      </w:r>
      <w:r w:rsidR="00E2479C">
        <w:t xml:space="preserve"> </w:t>
      </w:r>
      <w:r>
        <w:t>maybe to use a device that you have,</w:t>
      </w:r>
      <w:r w:rsidR="00E2479C">
        <w:t xml:space="preserve"> </w:t>
      </w:r>
      <w:r>
        <w:t>you want to get them connected,</w:t>
      </w:r>
      <w:r w:rsidR="00E2479C">
        <w:t xml:space="preserve"> </w:t>
      </w:r>
      <w:r>
        <w:t>Ask the patron what assistance they might need.</w:t>
      </w:r>
      <w:r w:rsidR="00E2479C">
        <w:t xml:space="preserve"> </w:t>
      </w:r>
      <w:proofErr w:type="gramStart"/>
      <w:r>
        <w:t>Don't</w:t>
      </w:r>
      <w:proofErr w:type="gramEnd"/>
      <w:r>
        <w:t xml:space="preserve"> assume what they need.</w:t>
      </w:r>
    </w:p>
    <w:p w14:paraId="1591521A" w14:textId="55697335" w:rsidR="001672B3" w:rsidRDefault="001672B3" w:rsidP="001672B3">
      <w:r>
        <w:t xml:space="preserve">And when </w:t>
      </w:r>
      <w:proofErr w:type="gramStart"/>
      <w:r>
        <w:t>you're</w:t>
      </w:r>
      <w:proofErr w:type="gramEnd"/>
      <w:r>
        <w:t xml:space="preserve"> done,</w:t>
      </w:r>
      <w:r w:rsidR="00B45D4F">
        <w:t xml:space="preserve"> </w:t>
      </w:r>
      <w:r>
        <w:t>you want to say goodbye</w:t>
      </w:r>
      <w:r w:rsidR="00B45D4F">
        <w:t xml:space="preserve"> </w:t>
      </w:r>
      <w:r>
        <w:t>and make sure</w:t>
      </w:r>
      <w:r w:rsidR="000071FA">
        <w:t xml:space="preserve"> </w:t>
      </w:r>
      <w:r>
        <w:t>they can find their way to the exit.</w:t>
      </w:r>
      <w:r w:rsidR="000071FA">
        <w:t xml:space="preserve"> </w:t>
      </w:r>
      <w:r>
        <w:t>That sort of thing.</w:t>
      </w:r>
      <w:r w:rsidR="000071FA">
        <w:t xml:space="preserve"> </w:t>
      </w:r>
      <w:r>
        <w:t>If you are giving directions,</w:t>
      </w:r>
      <w:r w:rsidR="000071FA">
        <w:t xml:space="preserve"> </w:t>
      </w:r>
      <w:proofErr w:type="gramStart"/>
      <w:r>
        <w:t>it's</w:t>
      </w:r>
      <w:proofErr w:type="gramEnd"/>
      <w:r>
        <w:t xml:space="preserve"> always a good idea</w:t>
      </w:r>
      <w:r w:rsidR="000071FA">
        <w:t xml:space="preserve"> </w:t>
      </w:r>
      <w:r>
        <w:t>to use cardinal directions or clockface.</w:t>
      </w:r>
      <w:r w:rsidR="000071FA">
        <w:t xml:space="preserve"> </w:t>
      </w:r>
      <w:r>
        <w:t>So, “</w:t>
      </w:r>
      <w:proofErr w:type="gramStart"/>
      <w:r>
        <w:t>It's</w:t>
      </w:r>
      <w:proofErr w:type="gramEnd"/>
      <w:r>
        <w:t xml:space="preserve"> on your right, it's on your left.</w:t>
      </w:r>
      <w:r w:rsidR="000071FA">
        <w:t xml:space="preserve"> </w:t>
      </w:r>
      <w:proofErr w:type="gramStart"/>
      <w:r>
        <w:t>It's</w:t>
      </w:r>
      <w:proofErr w:type="gramEnd"/>
      <w:r>
        <w:t xml:space="preserve"> at 1:00.”</w:t>
      </w:r>
      <w:r w:rsidR="000071FA">
        <w:t xml:space="preserve"> </w:t>
      </w:r>
      <w:r>
        <w:t>Avoid terms like, “It's over there.”</w:t>
      </w:r>
    </w:p>
    <w:p w14:paraId="1C56EBF3" w14:textId="77777777" w:rsidR="000071FA" w:rsidRDefault="001672B3" w:rsidP="001672B3">
      <w:r>
        <w:t xml:space="preserve">Sometimes </w:t>
      </w:r>
      <w:proofErr w:type="gramStart"/>
      <w:r>
        <w:t>you're</w:t>
      </w:r>
      <w:proofErr w:type="gramEnd"/>
      <w:r>
        <w:t xml:space="preserve"> just going</w:t>
      </w:r>
      <w:r w:rsidR="000071FA">
        <w:t xml:space="preserve"> </w:t>
      </w:r>
      <w:r>
        <w:t>to want to guide them to the spot.</w:t>
      </w:r>
      <w:r w:rsidR="000071FA">
        <w:t xml:space="preserve"> </w:t>
      </w:r>
      <w:r>
        <w:t>It might be easier</w:t>
      </w:r>
      <w:r w:rsidR="000071FA">
        <w:t xml:space="preserve"> </w:t>
      </w:r>
      <w:r>
        <w:t>depending on their level of sight loss.</w:t>
      </w:r>
      <w:r w:rsidR="000071FA">
        <w:t xml:space="preserve"> </w:t>
      </w:r>
      <w:r>
        <w:t>And, again,</w:t>
      </w:r>
      <w:r w:rsidR="000071FA">
        <w:t xml:space="preserve"> </w:t>
      </w:r>
      <w:r>
        <w:t xml:space="preserve">if </w:t>
      </w:r>
      <w:proofErr w:type="gramStart"/>
      <w:r>
        <w:lastRenderedPageBreak/>
        <w:t>you're</w:t>
      </w:r>
      <w:proofErr w:type="gramEnd"/>
      <w:r>
        <w:t xml:space="preserve"> guiding somebody, a common rule of thumb is never leave somebody who can't see</w:t>
      </w:r>
      <w:r w:rsidR="000071FA">
        <w:t xml:space="preserve"> </w:t>
      </w:r>
      <w:r>
        <w:t>in an open space.</w:t>
      </w:r>
      <w:r w:rsidR="000071FA">
        <w:t xml:space="preserve"> </w:t>
      </w:r>
      <w:r>
        <w:t>Bring them to a chair or a wall</w:t>
      </w:r>
      <w:r w:rsidR="000071FA">
        <w:t xml:space="preserve"> </w:t>
      </w:r>
      <w:r>
        <w:t>and then just let them know</w:t>
      </w:r>
      <w:r w:rsidR="000071FA">
        <w:t xml:space="preserve"> </w:t>
      </w:r>
      <w:r>
        <w:t>where they are.</w:t>
      </w:r>
    </w:p>
    <w:p w14:paraId="530B5BC3" w14:textId="73DE1E03" w:rsidR="001672B3" w:rsidRDefault="001672B3" w:rsidP="001672B3">
      <w:r>
        <w:t>So, it's a lot of information to unpack,</w:t>
      </w:r>
      <w:r w:rsidR="000071FA">
        <w:t xml:space="preserve"> </w:t>
      </w:r>
      <w:r>
        <w:t>but</w:t>
      </w:r>
      <w:r w:rsidR="000071FA">
        <w:t xml:space="preserve"> </w:t>
      </w:r>
      <w:r>
        <w:t>you know, at the end of the day,</w:t>
      </w:r>
      <w:r w:rsidR="000071FA">
        <w:t xml:space="preserve"> </w:t>
      </w:r>
      <w:proofErr w:type="gramStart"/>
      <w:r>
        <w:t>it's</w:t>
      </w:r>
      <w:proofErr w:type="gramEnd"/>
      <w:r>
        <w:t xml:space="preserve"> pretty much common sense,</w:t>
      </w:r>
      <w:r w:rsidR="000071FA">
        <w:t xml:space="preserve"> </w:t>
      </w:r>
      <w:r>
        <w:t>but it's not common sense</w:t>
      </w:r>
      <w:r w:rsidR="000071FA">
        <w:t xml:space="preserve"> </w:t>
      </w:r>
      <w:r>
        <w:t>in some ways.</w:t>
      </w:r>
    </w:p>
    <w:p w14:paraId="0D1941B6" w14:textId="77777777" w:rsidR="001672B3" w:rsidRDefault="001672B3" w:rsidP="001672B3">
      <w:r>
        <w:t>Leanne, do you want to do the next one?</w:t>
      </w:r>
    </w:p>
    <w:p w14:paraId="1CFAA50E" w14:textId="77BF6C30" w:rsidR="001672B3" w:rsidRDefault="000254A9" w:rsidP="000254A9">
      <w:pPr>
        <w:pStyle w:val="Heading2"/>
      </w:pPr>
      <w:r>
        <w:t>Slide 22: Strategies – Library Setting</w:t>
      </w:r>
    </w:p>
    <w:p w14:paraId="569ADDEE" w14:textId="57684DB0" w:rsidR="001672B3" w:rsidRDefault="001672B3" w:rsidP="001672B3">
      <w:r>
        <w:t>00:29:51:29</w:t>
      </w:r>
    </w:p>
    <w:p w14:paraId="07341423" w14:textId="4A9944EC" w:rsidR="001672B3" w:rsidRDefault="000254A9" w:rsidP="001672B3">
      <w:r>
        <w:rPr>
          <w:b/>
          <w:bCs/>
        </w:rPr>
        <w:t>Leanne:</w:t>
      </w:r>
      <w:r w:rsidR="001672B3">
        <w:t xml:space="preserve"> Yep. So, in the library setting itself,</w:t>
      </w:r>
      <w:r>
        <w:t xml:space="preserve"> </w:t>
      </w:r>
      <w:r w:rsidR="001672B3">
        <w:t>you want to consider an adjustable task light and designated stations</w:t>
      </w:r>
      <w:r>
        <w:t xml:space="preserve"> </w:t>
      </w:r>
      <w:r w:rsidR="001672B3">
        <w:t>for clients with residual vision.</w:t>
      </w:r>
      <w:r>
        <w:t xml:space="preserve"> </w:t>
      </w:r>
      <w:r w:rsidR="001672B3">
        <w:t>As well, make sure that other equipment,</w:t>
      </w:r>
      <w:r>
        <w:t xml:space="preserve"> </w:t>
      </w:r>
      <w:r w:rsidR="001672B3">
        <w:t>such as a CCTV,</w:t>
      </w:r>
      <w:r>
        <w:t xml:space="preserve"> </w:t>
      </w:r>
      <w:proofErr w:type="gramStart"/>
      <w:r w:rsidR="001672B3">
        <w:t>is plugged</w:t>
      </w:r>
      <w:proofErr w:type="gramEnd"/>
      <w:r w:rsidR="001672B3">
        <w:t xml:space="preserve"> in and ready for use.</w:t>
      </w:r>
      <w:r>
        <w:t xml:space="preserve"> </w:t>
      </w:r>
      <w:r w:rsidR="001672B3">
        <w:t xml:space="preserve">Often, I've gone into some </w:t>
      </w:r>
      <w:proofErr w:type="gramStart"/>
      <w:r w:rsidR="001672B3">
        <w:t>branches</w:t>
      </w:r>
      <w:proofErr w:type="gramEnd"/>
      <w:r>
        <w:t xml:space="preserve"> </w:t>
      </w:r>
      <w:r w:rsidR="001672B3">
        <w:t>and I've seen a really ancient CCTV</w:t>
      </w:r>
      <w:r>
        <w:t xml:space="preserve"> </w:t>
      </w:r>
      <w:r w:rsidR="001672B3">
        <w:t>that's like 15 years old</w:t>
      </w:r>
      <w:r>
        <w:t xml:space="preserve"> </w:t>
      </w:r>
      <w:r w:rsidR="001672B3">
        <w:t>and maybe it works, maybe it doesn't.</w:t>
      </w:r>
      <w:r>
        <w:t xml:space="preserve"> </w:t>
      </w:r>
      <w:r w:rsidR="001672B3">
        <w:t>Or a station that has JAWS,</w:t>
      </w:r>
      <w:r>
        <w:t xml:space="preserve"> </w:t>
      </w:r>
      <w:r w:rsidR="001672B3">
        <w:t xml:space="preserve">and it </w:t>
      </w:r>
      <w:proofErr w:type="gramStart"/>
      <w:r w:rsidR="001672B3">
        <w:t>hasn't</w:t>
      </w:r>
      <w:proofErr w:type="gramEnd"/>
      <w:r w:rsidR="001672B3">
        <w:t xml:space="preserve"> been updated in several months or years.</w:t>
      </w:r>
      <w:r>
        <w:t xml:space="preserve"> </w:t>
      </w:r>
      <w:r w:rsidR="001672B3">
        <w:t xml:space="preserve">And so, </w:t>
      </w:r>
      <w:proofErr w:type="gramStart"/>
      <w:r w:rsidR="001672B3">
        <w:t>it's</w:t>
      </w:r>
      <w:proofErr w:type="gramEnd"/>
      <w:r w:rsidR="001672B3">
        <w:t xml:space="preserve"> not working at the level</w:t>
      </w:r>
      <w:r>
        <w:t xml:space="preserve"> </w:t>
      </w:r>
      <w:r w:rsidR="001672B3">
        <w:t>it should be.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make sure that you're familiar with</w:t>
      </w:r>
      <w:r>
        <w:t xml:space="preserve"> </w:t>
      </w:r>
      <w:r w:rsidR="001672B3">
        <w:t>that equipment and how to maintain it.</w:t>
      </w:r>
    </w:p>
    <w:p w14:paraId="359962E6" w14:textId="0F2C2880" w:rsidR="001672B3" w:rsidRDefault="001672B3" w:rsidP="001672B3">
      <w:r>
        <w:t>And, again, we talked about positioning.</w:t>
      </w:r>
      <w:r w:rsidR="000254A9">
        <w:t xml:space="preserve"> </w:t>
      </w:r>
      <w:r>
        <w:t xml:space="preserve">So, if </w:t>
      </w:r>
      <w:proofErr w:type="gramStart"/>
      <w:r>
        <w:t>you're</w:t>
      </w:r>
      <w:proofErr w:type="gramEnd"/>
      <w:r>
        <w:t xml:space="preserve"> going to have</w:t>
      </w:r>
      <w:r w:rsidR="000254A9">
        <w:t xml:space="preserve"> </w:t>
      </w:r>
      <w:r>
        <w:t>your accessible workstation,</w:t>
      </w:r>
      <w:r w:rsidR="007E0C20">
        <w:t xml:space="preserve"> </w:t>
      </w:r>
      <w:r>
        <w:t>make sure that you're keeping</w:t>
      </w:r>
      <w:r w:rsidR="007E0C20">
        <w:t xml:space="preserve"> </w:t>
      </w:r>
      <w:r>
        <w:t>lighting and glare and color and contrast</w:t>
      </w:r>
      <w:r w:rsidR="007E0C20">
        <w:t xml:space="preserve"> </w:t>
      </w:r>
      <w:r>
        <w:t>in mind</w:t>
      </w:r>
      <w:r w:rsidR="007E0C20">
        <w:t xml:space="preserve"> </w:t>
      </w:r>
      <w:r>
        <w:t>so that the client is able to use it</w:t>
      </w:r>
      <w:r w:rsidR="007E0C20">
        <w:t xml:space="preserve"> </w:t>
      </w:r>
      <w:r>
        <w:t>as best they can.</w:t>
      </w:r>
    </w:p>
    <w:p w14:paraId="0B827E3D" w14:textId="4200E8DF" w:rsidR="001672B3" w:rsidRDefault="001672B3" w:rsidP="001672B3">
      <w:r>
        <w:t>We already talked about making</w:t>
      </w:r>
      <w:r w:rsidR="007E0C20">
        <w:t xml:space="preserve"> </w:t>
      </w:r>
      <w:r>
        <w:t>sure your software</w:t>
      </w:r>
      <w:r w:rsidR="007E0C20">
        <w:t xml:space="preserve"> </w:t>
      </w:r>
      <w:r>
        <w:t xml:space="preserve">has </w:t>
      </w:r>
      <w:proofErr w:type="gramStart"/>
      <w:r>
        <w:t>been updated</w:t>
      </w:r>
      <w:proofErr w:type="gramEnd"/>
      <w:r w:rsidR="007E0C20">
        <w:t xml:space="preserve"> </w:t>
      </w:r>
      <w:r>
        <w:t>at the accessible workstations.</w:t>
      </w:r>
      <w:r w:rsidR="007E0C20">
        <w:t xml:space="preserve"> </w:t>
      </w:r>
      <w:r>
        <w:t>You have programs like JAWS,</w:t>
      </w:r>
      <w:r w:rsidR="007E0C20">
        <w:t xml:space="preserve"> </w:t>
      </w:r>
      <w:r>
        <w:t>which is a screen reader</w:t>
      </w:r>
      <w:r w:rsidR="007E0C20">
        <w:t xml:space="preserve"> </w:t>
      </w:r>
      <w:r>
        <w:t>and ZoomText, which is a screen magnifier.</w:t>
      </w:r>
      <w:r w:rsidR="007E0C20">
        <w:t xml:space="preserve"> </w:t>
      </w:r>
      <w:r>
        <w:t xml:space="preserve">You want to consider </w:t>
      </w:r>
      <w:proofErr w:type="gramStart"/>
      <w:r>
        <w:t>a good quality</w:t>
      </w:r>
      <w:proofErr w:type="gramEnd"/>
      <w:r>
        <w:t>, high contrast keyboard</w:t>
      </w:r>
      <w:r w:rsidR="007E0C20">
        <w:t xml:space="preserve"> </w:t>
      </w:r>
      <w:r>
        <w:t>such as a black keyboard</w:t>
      </w:r>
      <w:r w:rsidR="007E0C20">
        <w:t xml:space="preserve"> </w:t>
      </w:r>
      <w:r>
        <w:t>with yellow large print keys.</w:t>
      </w:r>
      <w:r w:rsidR="007E0C20">
        <w:t xml:space="preserve"> </w:t>
      </w:r>
      <w:r>
        <w:t>And you may, if you have, you know,</w:t>
      </w:r>
      <w:r w:rsidR="007E0C20">
        <w:t xml:space="preserve"> </w:t>
      </w:r>
      <w:r>
        <w:t xml:space="preserve">if </w:t>
      </w:r>
      <w:proofErr w:type="gramStart"/>
      <w:r>
        <w:t>you're</w:t>
      </w:r>
      <w:proofErr w:type="gramEnd"/>
      <w:r>
        <w:t xml:space="preserve"> able to get a special grant,</w:t>
      </w:r>
      <w:r w:rsidR="007E0C20">
        <w:t xml:space="preserve"> </w:t>
      </w:r>
      <w:r>
        <w:t>a braille display</w:t>
      </w:r>
      <w:r w:rsidR="007E0C20">
        <w:t xml:space="preserve"> </w:t>
      </w:r>
      <w:r>
        <w:t>that connects with the computer and has refreshable pins</w:t>
      </w:r>
      <w:r w:rsidR="007E0C20">
        <w:t xml:space="preserve"> </w:t>
      </w:r>
      <w:r>
        <w:t>as the person goes through lines of text</w:t>
      </w:r>
      <w:r w:rsidR="007E0C20">
        <w:t xml:space="preserve"> </w:t>
      </w:r>
      <w:r>
        <w:t>and an embosser to print braille.</w:t>
      </w:r>
    </w:p>
    <w:p w14:paraId="2EF73E3E" w14:textId="77777777" w:rsidR="00F1178F" w:rsidRDefault="001672B3" w:rsidP="001672B3">
      <w:r>
        <w:t>Also know where to direct patrons</w:t>
      </w:r>
      <w:r w:rsidR="007E0C20">
        <w:t xml:space="preserve"> </w:t>
      </w:r>
      <w:r>
        <w:t>to accessible reading material</w:t>
      </w:r>
      <w:r w:rsidR="007E0C20">
        <w:t xml:space="preserve"> </w:t>
      </w:r>
      <w:r>
        <w:t>such as the large print books,</w:t>
      </w:r>
      <w:r w:rsidR="007E0C20">
        <w:t xml:space="preserve"> </w:t>
      </w:r>
      <w:r>
        <w:t>the audio and DAISY books.</w:t>
      </w:r>
      <w:r w:rsidR="007E0C20">
        <w:t xml:space="preserve"> </w:t>
      </w:r>
      <w:r>
        <w:t xml:space="preserve">And my new favorite that </w:t>
      </w:r>
      <w:proofErr w:type="gramStart"/>
      <w:r>
        <w:t>I've</w:t>
      </w:r>
      <w:proofErr w:type="gramEnd"/>
      <w:r>
        <w:t xml:space="preserve"> seen are these Playaway books.</w:t>
      </w:r>
      <w:r w:rsidR="007E0C20">
        <w:t xml:space="preserve"> </w:t>
      </w:r>
      <w:r>
        <w:t>And if the person is not able</w:t>
      </w:r>
      <w:r w:rsidR="007E0C20">
        <w:t xml:space="preserve"> </w:t>
      </w:r>
      <w:r>
        <w:t>to afford a DAISY player,</w:t>
      </w:r>
      <w:r w:rsidR="007E0C20">
        <w:t xml:space="preserve"> </w:t>
      </w:r>
      <w:r>
        <w:t xml:space="preserve">or </w:t>
      </w:r>
      <w:proofErr w:type="gramStart"/>
      <w:r>
        <w:t>they're</w:t>
      </w:r>
      <w:proofErr w:type="gramEnd"/>
      <w:r>
        <w:t xml:space="preserve"> just not ready to commit to it,</w:t>
      </w:r>
      <w:r w:rsidR="007E0C20">
        <w:t xml:space="preserve"> </w:t>
      </w:r>
      <w:r>
        <w:t>those little Playaway books,</w:t>
      </w:r>
      <w:r w:rsidR="00F1178F">
        <w:t xml:space="preserve"> </w:t>
      </w:r>
      <w:r>
        <w:t>they’re like little MP3 players with a single book on them,</w:t>
      </w:r>
      <w:r w:rsidR="00F1178F">
        <w:t xml:space="preserve"> </w:t>
      </w:r>
      <w:r>
        <w:t>are easy and they're accessible and they work quite well for our clients.</w:t>
      </w:r>
    </w:p>
    <w:p w14:paraId="26A80E72" w14:textId="65BD6C79" w:rsidR="001672B3" w:rsidRDefault="001672B3" w:rsidP="001672B3">
      <w:r>
        <w:lastRenderedPageBreak/>
        <w:t>All right, Sue?</w:t>
      </w:r>
    </w:p>
    <w:p w14:paraId="183EEC14" w14:textId="17B2C2C8" w:rsidR="001672B3" w:rsidRDefault="005F2923" w:rsidP="005F2923">
      <w:pPr>
        <w:pStyle w:val="Heading2"/>
      </w:pPr>
      <w:r>
        <w:t>Slide 23: Strategies Library Setting – Etiquette and best practice for library staff</w:t>
      </w:r>
    </w:p>
    <w:p w14:paraId="40F38BBD" w14:textId="3AF8D259" w:rsidR="001672B3" w:rsidRDefault="001672B3" w:rsidP="001672B3">
      <w:r>
        <w:t>00:31:54:06</w:t>
      </w:r>
    </w:p>
    <w:p w14:paraId="35E9297D" w14:textId="59B5C3A8" w:rsidR="001672B3" w:rsidRDefault="005F2923" w:rsidP="001672B3">
      <w:r>
        <w:rPr>
          <w:b/>
          <w:bCs/>
        </w:rPr>
        <w:t>Sue:</w:t>
      </w:r>
      <w:r w:rsidR="001672B3">
        <w:t xml:space="preserve"> Sure, okay,</w:t>
      </w:r>
      <w:r>
        <w:t xml:space="preserve"> </w:t>
      </w:r>
      <w:proofErr w:type="gramStart"/>
      <w:r w:rsidR="001672B3">
        <w:t>let's</w:t>
      </w:r>
      <w:proofErr w:type="gramEnd"/>
      <w:r w:rsidR="001672B3">
        <w:t xml:space="preserve"> do this relatively quickly.</w:t>
      </w:r>
      <w:r>
        <w:t xml:space="preserve"> </w:t>
      </w:r>
      <w:proofErr w:type="gramStart"/>
      <w:r w:rsidR="001672B3">
        <w:t>Some</w:t>
      </w:r>
      <w:proofErr w:type="gramEnd"/>
      <w:r w:rsidR="001672B3">
        <w:t xml:space="preserve"> people may not be as comfortable</w:t>
      </w:r>
      <w:r>
        <w:t xml:space="preserve"> </w:t>
      </w:r>
      <w:r w:rsidR="001672B3">
        <w:t>disclosing the fact</w:t>
      </w:r>
      <w:r>
        <w:t xml:space="preserve"> </w:t>
      </w:r>
      <w:r w:rsidR="001672B3">
        <w:t>that they have vision loss.</w:t>
      </w:r>
      <w:r>
        <w:t xml:space="preserve"> </w:t>
      </w:r>
      <w:r w:rsidR="001672B3">
        <w:t xml:space="preserve">If they do, </w:t>
      </w:r>
      <w:proofErr w:type="gramStart"/>
      <w:r w:rsidR="001672B3">
        <w:t>it's</w:t>
      </w:r>
      <w:proofErr w:type="gramEnd"/>
      <w:r w:rsidR="001672B3">
        <w:t xml:space="preserve"> helpful.</w:t>
      </w:r>
      <w:r>
        <w:t xml:space="preserve"> </w:t>
      </w:r>
      <w:r w:rsidR="001672B3">
        <w:t>If there's no way to know that they have</w:t>
      </w:r>
      <w:r>
        <w:t xml:space="preserve"> </w:t>
      </w:r>
      <w:r w:rsidR="001672B3">
        <w:t xml:space="preserve">vision loss, it makes it </w:t>
      </w:r>
      <w:proofErr w:type="gramStart"/>
      <w:r w:rsidR="001672B3">
        <w:t>more tricky</w:t>
      </w:r>
      <w:proofErr w:type="gramEnd"/>
      <w:r w:rsidR="001672B3">
        <w:t>.</w:t>
      </w:r>
      <w:r>
        <w:t xml:space="preserve"> </w:t>
      </w:r>
      <w:r w:rsidR="001672B3">
        <w:t xml:space="preserve">But typically, if </w:t>
      </w:r>
      <w:proofErr w:type="gramStart"/>
      <w:r w:rsidR="001672B3">
        <w:t>they're</w:t>
      </w:r>
      <w:proofErr w:type="gramEnd"/>
      <w:r w:rsidR="001672B3">
        <w:t xml:space="preserve"> really severely</w:t>
      </w:r>
      <w:r>
        <w:t xml:space="preserve"> </w:t>
      </w:r>
      <w:r w:rsidR="001672B3">
        <w:t>living with vision loss,</w:t>
      </w:r>
      <w:r>
        <w:t xml:space="preserve"> </w:t>
      </w:r>
      <w:r w:rsidR="001672B3">
        <w:t>they'll have a cane.</w:t>
      </w:r>
      <w:r>
        <w:t xml:space="preserve"> </w:t>
      </w:r>
      <w:r w:rsidR="001672B3">
        <w:t>So, again, offering the orientation,</w:t>
      </w:r>
      <w:r>
        <w:t xml:space="preserve"> </w:t>
      </w:r>
      <w:r w:rsidR="001672B3">
        <w:t>accessible stations, where to find materials.</w:t>
      </w:r>
      <w:r>
        <w:t xml:space="preserve"> </w:t>
      </w:r>
      <w:r w:rsidR="001672B3">
        <w:t>And I think some of this</w:t>
      </w:r>
      <w:r>
        <w:t xml:space="preserve"> </w:t>
      </w:r>
      <w:r w:rsidR="001672B3">
        <w:t>has already been covered,</w:t>
      </w:r>
      <w:r>
        <w:t xml:space="preserve"> </w:t>
      </w:r>
      <w:r w:rsidR="001672B3">
        <w:t xml:space="preserve">so I </w:t>
      </w:r>
      <w:proofErr w:type="gramStart"/>
      <w:r w:rsidR="001672B3">
        <w:t>don’t</w:t>
      </w:r>
      <w:proofErr w:type="gramEnd"/>
      <w:r w:rsidR="001672B3">
        <w:t xml:space="preserve"> think there’s--</w:t>
      </w:r>
    </w:p>
    <w:p w14:paraId="33FB41B0" w14:textId="221B559F" w:rsidR="001672B3" w:rsidRDefault="001672B3" w:rsidP="001672B3">
      <w:r>
        <w:t>Try not to leave things out, like carts,</w:t>
      </w:r>
      <w:r w:rsidR="005F2923">
        <w:t xml:space="preserve"> </w:t>
      </w:r>
      <w:r>
        <w:t>that sort of thing.</w:t>
      </w:r>
      <w:r w:rsidR="005F2923">
        <w:t xml:space="preserve"> </w:t>
      </w:r>
      <w:r>
        <w:t>And if you want your library to go through</w:t>
      </w:r>
      <w:r w:rsidR="005F2923">
        <w:t xml:space="preserve"> </w:t>
      </w:r>
      <w:r>
        <w:t>a bit of an accessible audit,</w:t>
      </w:r>
      <w:r w:rsidR="005F2923">
        <w:t xml:space="preserve"> </w:t>
      </w:r>
      <w:r>
        <w:t>you can always contact CNIB</w:t>
      </w:r>
      <w:r w:rsidR="005F2923">
        <w:t xml:space="preserve"> </w:t>
      </w:r>
      <w:r>
        <w:t>or VLRO on that.</w:t>
      </w:r>
      <w:r w:rsidR="00DB0296">
        <w:t xml:space="preserve"> </w:t>
      </w:r>
      <w:r>
        <w:t>Next slide.</w:t>
      </w:r>
    </w:p>
    <w:p w14:paraId="511205D0" w14:textId="76D557E0" w:rsidR="001672B3" w:rsidRDefault="00DB0296" w:rsidP="001672B3">
      <w:r>
        <w:rPr>
          <w:b/>
          <w:bCs/>
        </w:rPr>
        <w:t>Leanne:</w:t>
      </w:r>
      <w:r w:rsidR="001672B3">
        <w:t xml:space="preserve"> Yep.</w:t>
      </w:r>
    </w:p>
    <w:p w14:paraId="4913BFB3" w14:textId="3A4398CE" w:rsidR="001672B3" w:rsidRDefault="00DB0296" w:rsidP="00DB0296">
      <w:pPr>
        <w:pStyle w:val="Heading2"/>
      </w:pPr>
      <w:r>
        <w:t>Slide 24: Strategies and Best Practice Cont’d</w:t>
      </w:r>
    </w:p>
    <w:p w14:paraId="15AE09CD" w14:textId="37741313" w:rsidR="001672B3" w:rsidRDefault="001672B3" w:rsidP="001672B3">
      <w:r>
        <w:t>00:32:41:1</w:t>
      </w:r>
      <w:r w:rsidR="00DB0296">
        <w:t>2</w:t>
      </w:r>
    </w:p>
    <w:p w14:paraId="139B5165" w14:textId="2FCBF739" w:rsidR="001672B3" w:rsidRDefault="001672B3" w:rsidP="001672B3">
      <w:r>
        <w:t>So, strategies and best practices.</w:t>
      </w:r>
      <w:r w:rsidR="00056239">
        <w:t xml:space="preserve"> </w:t>
      </w:r>
      <w:r>
        <w:t>We want to make sure</w:t>
      </w:r>
      <w:r w:rsidR="00056239">
        <w:t xml:space="preserve"> </w:t>
      </w:r>
      <w:r>
        <w:t>that your signage incorporates</w:t>
      </w:r>
      <w:r w:rsidR="00684C53">
        <w:t xml:space="preserve"> </w:t>
      </w:r>
      <w:proofErr w:type="gramStart"/>
      <w:r>
        <w:t>high contrast</w:t>
      </w:r>
      <w:proofErr w:type="gramEnd"/>
      <w:r>
        <w:t>, large print</w:t>
      </w:r>
      <w:r w:rsidR="00684C53">
        <w:t xml:space="preserve"> </w:t>
      </w:r>
      <w:r>
        <w:t>and, where possible, braille.</w:t>
      </w:r>
      <w:r w:rsidR="00684C53">
        <w:t xml:space="preserve"> </w:t>
      </w:r>
      <w:r>
        <w:t>Have clearly designated</w:t>
      </w:r>
      <w:r w:rsidR="00684C53">
        <w:t xml:space="preserve"> </w:t>
      </w:r>
      <w:r>
        <w:t>and accessible spaces</w:t>
      </w:r>
      <w:r w:rsidR="00684C53">
        <w:t xml:space="preserve"> </w:t>
      </w:r>
      <w:r>
        <w:t>for alternative format materials.</w:t>
      </w:r>
      <w:r w:rsidR="00684C53">
        <w:t xml:space="preserve"> </w:t>
      </w:r>
      <w:r>
        <w:t>Sometimes, you know,</w:t>
      </w:r>
      <w:r w:rsidR="00684C53">
        <w:t xml:space="preserve"> </w:t>
      </w:r>
      <w:r>
        <w:t xml:space="preserve">our patrons </w:t>
      </w:r>
      <w:proofErr w:type="gramStart"/>
      <w:r>
        <w:t>aren't</w:t>
      </w:r>
      <w:proofErr w:type="gramEnd"/>
      <w:r>
        <w:t xml:space="preserve"> always</w:t>
      </w:r>
      <w:r w:rsidR="00684C53">
        <w:t xml:space="preserve"> </w:t>
      </w:r>
      <w:r>
        <w:t>aware</w:t>
      </w:r>
      <w:r w:rsidR="00684C53">
        <w:t xml:space="preserve"> </w:t>
      </w:r>
      <w:r>
        <w:t>of what's available for them in a library,</w:t>
      </w:r>
      <w:r w:rsidR="00684C53">
        <w:t xml:space="preserve"> </w:t>
      </w:r>
      <w:r>
        <w:t>and they may not think that there's</w:t>
      </w:r>
      <w:r w:rsidR="00684C53">
        <w:t xml:space="preserve"> </w:t>
      </w:r>
      <w:r>
        <w:t>anything for them in a public library.</w:t>
      </w:r>
      <w:r w:rsidR="007D6F84">
        <w:t xml:space="preserve"> </w:t>
      </w:r>
      <w:r>
        <w:t>So</w:t>
      </w:r>
      <w:r w:rsidR="007D6F84">
        <w:t>,</w:t>
      </w:r>
      <w:r>
        <w:t xml:space="preserve"> making sure that they know</w:t>
      </w:r>
      <w:r w:rsidR="007D6F84">
        <w:t xml:space="preserve"> </w:t>
      </w:r>
      <w:r>
        <w:t xml:space="preserve">kind of </w:t>
      </w:r>
      <w:proofErr w:type="gramStart"/>
      <w:r>
        <w:t>what's</w:t>
      </w:r>
      <w:proofErr w:type="gramEnd"/>
      <w:r>
        <w:t xml:space="preserve"> out there,</w:t>
      </w:r>
      <w:r w:rsidR="007D6F84">
        <w:t xml:space="preserve"> </w:t>
      </w:r>
      <w:r>
        <w:t>and that they're welcome as well,</w:t>
      </w:r>
      <w:r w:rsidR="007D6F84">
        <w:t xml:space="preserve"> </w:t>
      </w:r>
      <w:r>
        <w:t>is really important.</w:t>
      </w:r>
    </w:p>
    <w:p w14:paraId="4125B560" w14:textId="02B1E24B" w:rsidR="001672B3" w:rsidRDefault="007D6F84" w:rsidP="001672B3">
      <w:r>
        <w:t>O</w:t>
      </w:r>
      <w:r w:rsidR="001672B3">
        <w:t>ne thing you can do is learn about sighted guide.</w:t>
      </w:r>
      <w:r>
        <w:t xml:space="preserve"> </w:t>
      </w:r>
      <w:r w:rsidR="001672B3">
        <w:t xml:space="preserve">So, when </w:t>
      </w:r>
      <w:proofErr w:type="gramStart"/>
      <w:r w:rsidR="001672B3">
        <w:t>you're</w:t>
      </w:r>
      <w:proofErr w:type="gramEnd"/>
      <w:r w:rsidR="001672B3">
        <w:t xml:space="preserve"> guiding a patron,</w:t>
      </w:r>
      <w:r>
        <w:t xml:space="preserve"> </w:t>
      </w:r>
      <w:r w:rsidR="001672B3">
        <w:t xml:space="preserve">offer your elbow for </w:t>
      </w:r>
      <w:r>
        <w:t>guidance</w:t>
      </w:r>
      <w:r w:rsidR="007B4F5F">
        <w:t>.</w:t>
      </w:r>
      <w:r>
        <w:t xml:space="preserve"> </w:t>
      </w:r>
      <w:r w:rsidR="007B4F5F">
        <w:t>N</w:t>
      </w:r>
      <w:r w:rsidR="001672B3">
        <w:t>ever grab a patron's arm or hand</w:t>
      </w:r>
      <w:r w:rsidR="007B4F5F">
        <w:t xml:space="preserve"> </w:t>
      </w:r>
      <w:r w:rsidR="001672B3">
        <w:t>and you want to stand next to the patron</w:t>
      </w:r>
      <w:r w:rsidR="007B4F5F">
        <w:t xml:space="preserve"> </w:t>
      </w:r>
      <w:r w:rsidR="001672B3">
        <w:t>just slightly ahead</w:t>
      </w:r>
      <w:r w:rsidR="007B4F5F">
        <w:t xml:space="preserve"> </w:t>
      </w:r>
      <w:r w:rsidR="001672B3">
        <w:t>and offer your arm</w:t>
      </w:r>
      <w:r w:rsidR="007B4F5F">
        <w:t xml:space="preserve"> </w:t>
      </w:r>
      <w:r w:rsidR="001672B3">
        <w:t>and they will take your elbow.</w:t>
      </w:r>
      <w:r w:rsidR="007B4F5F">
        <w:t xml:space="preserve"> </w:t>
      </w:r>
      <w:r w:rsidR="001672B3">
        <w:t>Describe their path,</w:t>
      </w:r>
      <w:r w:rsidR="007B4F5F">
        <w:t xml:space="preserve"> </w:t>
      </w:r>
      <w:r w:rsidR="001672B3">
        <w:t>including obstacles and changes in levels</w:t>
      </w:r>
      <w:r w:rsidR="007B4F5F">
        <w:t xml:space="preserve"> </w:t>
      </w:r>
      <w:r w:rsidR="001672B3">
        <w:t xml:space="preserve">if </w:t>
      </w:r>
      <w:proofErr w:type="gramStart"/>
      <w:r w:rsidR="001672B3">
        <w:t>you're</w:t>
      </w:r>
      <w:proofErr w:type="gramEnd"/>
      <w:r w:rsidR="001672B3">
        <w:t xml:space="preserve"> walking stairs, or a drop-off in any way or a ramp.</w:t>
      </w:r>
      <w:r w:rsidR="007B4F5F">
        <w:t xml:space="preserve"> </w:t>
      </w:r>
      <w:r w:rsidR="001672B3">
        <w:t>If the path narrows, push your elbow--</w:t>
      </w:r>
      <w:r w:rsidR="007B4F5F">
        <w:t xml:space="preserve"> </w:t>
      </w:r>
      <w:r w:rsidR="001672B3">
        <w:t>Put your arm behind your back, and then</w:t>
      </w:r>
      <w:r w:rsidR="007B4F5F">
        <w:t xml:space="preserve"> </w:t>
      </w:r>
      <w:r w:rsidR="001672B3">
        <w:t>the patron can walk directly behind you.</w:t>
      </w:r>
      <w:r w:rsidR="007B4F5F">
        <w:t xml:space="preserve"> </w:t>
      </w:r>
      <w:r w:rsidR="001672B3">
        <w:t xml:space="preserve">So, you know, little tips like </w:t>
      </w:r>
      <w:proofErr w:type="gramStart"/>
      <w:r w:rsidR="001672B3">
        <w:t xml:space="preserve">that, </w:t>
      </w:r>
      <w:r w:rsidR="007B4F5F">
        <w:t xml:space="preserve"> </w:t>
      </w:r>
      <w:r w:rsidR="001672B3">
        <w:t>it’s</w:t>
      </w:r>
      <w:proofErr w:type="gramEnd"/>
      <w:r w:rsidR="001672B3">
        <w:t xml:space="preserve"> going to make the person</w:t>
      </w:r>
      <w:r w:rsidR="007B4F5F">
        <w:t xml:space="preserve"> </w:t>
      </w:r>
      <w:r w:rsidR="001672B3">
        <w:t>feel a lot more welcome.</w:t>
      </w:r>
    </w:p>
    <w:p w14:paraId="38366B14" w14:textId="58A07F72" w:rsidR="001672B3" w:rsidRDefault="001672B3" w:rsidP="001672B3">
      <w:r>
        <w:t>You want to make sure</w:t>
      </w:r>
      <w:r w:rsidR="00267EB4">
        <w:t xml:space="preserve"> </w:t>
      </w:r>
      <w:r>
        <w:t>that any of your workshops,</w:t>
      </w:r>
      <w:r w:rsidR="00267EB4">
        <w:t xml:space="preserve"> </w:t>
      </w:r>
      <w:r>
        <w:t>lectures, guest materials,</w:t>
      </w:r>
      <w:r w:rsidR="00267EB4">
        <w:t xml:space="preserve"> </w:t>
      </w:r>
      <w:r>
        <w:t>guest speaker materials,</w:t>
      </w:r>
      <w:r w:rsidR="00267EB4">
        <w:t xml:space="preserve"> </w:t>
      </w:r>
      <w:r>
        <w:t xml:space="preserve">or even when </w:t>
      </w:r>
      <w:proofErr w:type="gramStart"/>
      <w:r>
        <w:t>you're</w:t>
      </w:r>
      <w:proofErr w:type="gramEnd"/>
      <w:r>
        <w:t xml:space="preserve"> talking about upcoming programs</w:t>
      </w:r>
      <w:r w:rsidR="00267EB4">
        <w:t xml:space="preserve"> </w:t>
      </w:r>
      <w:r>
        <w:t>that they're all in accessible formats.</w:t>
      </w:r>
      <w:r w:rsidR="00267EB4">
        <w:t xml:space="preserve"> </w:t>
      </w:r>
      <w:r>
        <w:t xml:space="preserve">Then, if </w:t>
      </w:r>
      <w:r>
        <w:lastRenderedPageBreak/>
        <w:t>someone is coming</w:t>
      </w:r>
      <w:r w:rsidR="00267EB4">
        <w:t xml:space="preserve"> </w:t>
      </w:r>
      <w:r>
        <w:t>to hear a guest speaker,</w:t>
      </w:r>
      <w:r w:rsidR="00267EB4">
        <w:t xml:space="preserve"> </w:t>
      </w:r>
      <w:r>
        <w:t>you know, when COVID is not a thing,</w:t>
      </w:r>
      <w:r w:rsidR="00267EB4">
        <w:t xml:space="preserve"> </w:t>
      </w:r>
      <w:r>
        <w:t>offer to give an orientation</w:t>
      </w:r>
      <w:r w:rsidR="00267EB4">
        <w:t xml:space="preserve"> </w:t>
      </w:r>
      <w:r>
        <w:t>to the space ahead of time.</w:t>
      </w:r>
      <w:r w:rsidR="00267EB4">
        <w:t xml:space="preserve"> </w:t>
      </w:r>
      <w:r>
        <w:t xml:space="preserve">Let them know where </w:t>
      </w:r>
      <w:proofErr w:type="gramStart"/>
      <w:r>
        <w:t>they're</w:t>
      </w:r>
      <w:proofErr w:type="gramEnd"/>
      <w:r>
        <w:t xml:space="preserve"> sitting</w:t>
      </w:r>
      <w:r w:rsidR="00267EB4">
        <w:t xml:space="preserve"> </w:t>
      </w:r>
      <w:r>
        <w:t>and if they're participating in a workshop</w:t>
      </w:r>
      <w:r w:rsidR="00267EB4">
        <w:t xml:space="preserve"> </w:t>
      </w:r>
      <w:r>
        <w:t>where, let's say, a sewing or whatever</w:t>
      </w:r>
      <w:r w:rsidR="00267EB4">
        <w:t xml:space="preserve"> </w:t>
      </w:r>
      <w:r>
        <w:t>it is,</w:t>
      </w:r>
      <w:r w:rsidR="00267EB4">
        <w:t xml:space="preserve"> </w:t>
      </w:r>
      <w:r>
        <w:t>show them</w:t>
      </w:r>
      <w:r w:rsidR="00267EB4">
        <w:t xml:space="preserve"> </w:t>
      </w:r>
      <w:r>
        <w:t>where all the equipment is ahead of time.</w:t>
      </w:r>
      <w:r w:rsidR="00267EB4">
        <w:t xml:space="preserve"> </w:t>
      </w:r>
      <w:r>
        <w:t>Just, you know,</w:t>
      </w:r>
      <w:r w:rsidR="00267EB4">
        <w:t xml:space="preserve"> </w:t>
      </w:r>
      <w:r>
        <w:t xml:space="preserve">those </w:t>
      </w:r>
      <w:proofErr w:type="gramStart"/>
      <w:r>
        <w:t>little things</w:t>
      </w:r>
      <w:proofErr w:type="gramEnd"/>
      <w:r>
        <w:t xml:space="preserve"> can help them</w:t>
      </w:r>
      <w:r w:rsidR="00267EB4">
        <w:t xml:space="preserve"> </w:t>
      </w:r>
      <w:r>
        <w:t>remove some barriers to inclusion.</w:t>
      </w:r>
      <w:r w:rsidR="00705126">
        <w:t xml:space="preserve"> </w:t>
      </w:r>
      <w:r>
        <w:t>Which Sue is going to talk about now.</w:t>
      </w:r>
    </w:p>
    <w:p w14:paraId="1AB6B9C1" w14:textId="4F7A6CEA" w:rsidR="001672B3" w:rsidRDefault="00705126" w:rsidP="00705126">
      <w:pPr>
        <w:pStyle w:val="Heading2"/>
      </w:pPr>
      <w:r>
        <w:t>Slide 25: Strategies to Reduce Barriers</w:t>
      </w:r>
    </w:p>
    <w:p w14:paraId="6F00F2A2" w14:textId="2490FB7C" w:rsidR="001672B3" w:rsidRDefault="001672B3" w:rsidP="001672B3">
      <w:r>
        <w:t>00:34:30:10</w:t>
      </w:r>
    </w:p>
    <w:p w14:paraId="5E754062" w14:textId="16AA2C54" w:rsidR="001672B3" w:rsidRDefault="00705126" w:rsidP="001672B3">
      <w:r>
        <w:rPr>
          <w:b/>
          <w:bCs/>
        </w:rPr>
        <w:t>Sue:</w:t>
      </w:r>
      <w:r w:rsidR="001672B3">
        <w:t xml:space="preserve"> All right. So, again,</w:t>
      </w:r>
      <w:r>
        <w:t xml:space="preserve"> </w:t>
      </w:r>
      <w:r w:rsidR="001672B3">
        <w:t>knowing what the accessible services</w:t>
      </w:r>
      <w:r>
        <w:t xml:space="preserve"> </w:t>
      </w:r>
      <w:r w:rsidR="001672B3">
        <w:t>within the library area are,</w:t>
      </w:r>
      <w:r w:rsidR="000E2270">
        <w:t xml:space="preserve"> </w:t>
      </w:r>
      <w:r w:rsidR="001672B3">
        <w:t>obviously is important.</w:t>
      </w:r>
      <w:r w:rsidR="000E2270">
        <w:t xml:space="preserve"> </w:t>
      </w:r>
      <w:r w:rsidR="001672B3">
        <w:t xml:space="preserve">I know </w:t>
      </w:r>
      <w:proofErr w:type="gramStart"/>
      <w:r w:rsidR="001672B3">
        <w:t>there's</w:t>
      </w:r>
      <w:proofErr w:type="gramEnd"/>
      <w:r w:rsidR="001672B3">
        <w:t xml:space="preserve"> a home</w:t>
      </w:r>
      <w:r w:rsidR="000E2270">
        <w:t xml:space="preserve"> </w:t>
      </w:r>
      <w:r w:rsidR="001672B3">
        <w:t>visiting library service.</w:t>
      </w:r>
      <w:r w:rsidR="000E2270">
        <w:t xml:space="preserve"> </w:t>
      </w:r>
      <w:proofErr w:type="gramStart"/>
      <w:r w:rsidR="001672B3">
        <w:t>Some</w:t>
      </w:r>
      <w:proofErr w:type="gramEnd"/>
      <w:r w:rsidR="001672B3">
        <w:t xml:space="preserve"> people prefer to have their books</w:t>
      </w:r>
      <w:r w:rsidR="000E2270">
        <w:t xml:space="preserve"> </w:t>
      </w:r>
      <w:r w:rsidR="001672B3">
        <w:t>downloaded.</w:t>
      </w:r>
      <w:r w:rsidR="000E2270">
        <w:t xml:space="preserve"> </w:t>
      </w:r>
      <w:proofErr w:type="gramStart"/>
      <w:r w:rsidR="001672B3">
        <w:t>There's</w:t>
      </w:r>
      <w:proofErr w:type="gramEnd"/>
      <w:r w:rsidR="001672B3">
        <w:t xml:space="preserve"> so many different ways to do it.</w:t>
      </w:r>
    </w:p>
    <w:p w14:paraId="11EC2304" w14:textId="5ECE2142" w:rsidR="001672B3" w:rsidRDefault="001672B3" w:rsidP="001672B3">
      <w:r>
        <w:t>For children with sight loss,</w:t>
      </w:r>
      <w:r w:rsidR="00712737">
        <w:t xml:space="preserve"> </w:t>
      </w:r>
      <w:r>
        <w:t xml:space="preserve">hopefully, </w:t>
      </w:r>
      <w:proofErr w:type="gramStart"/>
      <w:r>
        <w:t>you've</w:t>
      </w:r>
      <w:proofErr w:type="gramEnd"/>
      <w:r>
        <w:t xml:space="preserve"> got printbraille</w:t>
      </w:r>
      <w:r w:rsidR="00712737">
        <w:t xml:space="preserve"> </w:t>
      </w:r>
      <w:r>
        <w:t>books available.</w:t>
      </w:r>
      <w:r w:rsidR="00712737">
        <w:t xml:space="preserve"> </w:t>
      </w:r>
      <w:r>
        <w:t>Tactile as well.</w:t>
      </w:r>
      <w:r w:rsidR="00712737">
        <w:t xml:space="preserve"> </w:t>
      </w:r>
      <w:r>
        <w:t>If you are doing children's programs</w:t>
      </w:r>
      <w:r w:rsidR="00712737">
        <w:t xml:space="preserve"> </w:t>
      </w:r>
      <w:r>
        <w:t>and you have a child with vision loss,</w:t>
      </w:r>
      <w:r w:rsidR="00712737">
        <w:t xml:space="preserve"> </w:t>
      </w:r>
      <w:proofErr w:type="gramStart"/>
      <w:r>
        <w:t>it’s</w:t>
      </w:r>
      <w:proofErr w:type="gramEnd"/>
      <w:r>
        <w:t xml:space="preserve"> a good idea to make sure that they're included appropriately.</w:t>
      </w:r>
      <w:r w:rsidR="00712737">
        <w:t xml:space="preserve"> </w:t>
      </w:r>
      <w:r>
        <w:t>During library programs, have a story box</w:t>
      </w:r>
      <w:r w:rsidR="00712737">
        <w:t xml:space="preserve"> </w:t>
      </w:r>
      <w:r>
        <w:t>that goes along with the book</w:t>
      </w:r>
      <w:r w:rsidR="00712737">
        <w:t xml:space="preserve"> </w:t>
      </w:r>
      <w:r>
        <w:t>so that objects appear in the story</w:t>
      </w:r>
      <w:r w:rsidR="00712737">
        <w:t xml:space="preserve"> </w:t>
      </w:r>
      <w:r>
        <w:t>as well as tactile materials.</w:t>
      </w:r>
      <w:r w:rsidR="00712737">
        <w:t xml:space="preserve"> </w:t>
      </w:r>
      <w:r>
        <w:t xml:space="preserve">That kind of sounds </w:t>
      </w:r>
      <w:proofErr w:type="gramStart"/>
      <w:r>
        <w:t>very sweet</w:t>
      </w:r>
      <w:proofErr w:type="gramEnd"/>
      <w:r>
        <w:t xml:space="preserve"> and nice.</w:t>
      </w:r>
      <w:r w:rsidR="00712737">
        <w:t xml:space="preserve"> </w:t>
      </w:r>
      <w:r>
        <w:t>And I know our library in the North York area here in Toronto</w:t>
      </w:r>
      <w:r w:rsidR="00712737">
        <w:t xml:space="preserve"> </w:t>
      </w:r>
      <w:r>
        <w:t xml:space="preserve">have done </w:t>
      </w:r>
      <w:proofErr w:type="gramStart"/>
      <w:r>
        <w:t>some</w:t>
      </w:r>
      <w:proofErr w:type="gramEnd"/>
      <w:r>
        <w:t xml:space="preserve"> great little library programs</w:t>
      </w:r>
      <w:r w:rsidR="00712737">
        <w:t xml:space="preserve"> </w:t>
      </w:r>
      <w:r>
        <w:t>in the summer for our kids.</w:t>
      </w:r>
    </w:p>
    <w:p w14:paraId="6FFE36F0" w14:textId="5C09B415" w:rsidR="001672B3" w:rsidRDefault="001672B3" w:rsidP="001672B3"/>
    <w:p w14:paraId="0C38B396" w14:textId="68D257B6" w:rsidR="001672B3" w:rsidRDefault="001672B3" w:rsidP="001672B3">
      <w:r>
        <w:t>CELA and Bookshare,</w:t>
      </w:r>
      <w:r w:rsidR="00712737">
        <w:t xml:space="preserve"> </w:t>
      </w:r>
      <w:r>
        <w:t xml:space="preserve">I think </w:t>
      </w:r>
      <w:proofErr w:type="gramStart"/>
      <w:r>
        <w:t>it's</w:t>
      </w:r>
      <w:proofErr w:type="gramEnd"/>
      <w:r>
        <w:t xml:space="preserve"> important</w:t>
      </w:r>
      <w:r w:rsidR="00712737">
        <w:t xml:space="preserve"> </w:t>
      </w:r>
      <w:r>
        <w:t>that all library staff</w:t>
      </w:r>
      <w:r w:rsidR="00712737">
        <w:t xml:space="preserve"> </w:t>
      </w:r>
      <w:r>
        <w:t>understand who CELA is</w:t>
      </w:r>
      <w:r w:rsidR="00712737">
        <w:t xml:space="preserve"> </w:t>
      </w:r>
      <w:r>
        <w:t>and what Bookshare is</w:t>
      </w:r>
      <w:r w:rsidR="00712737">
        <w:t xml:space="preserve"> </w:t>
      </w:r>
      <w:r>
        <w:t>and what is the sign</w:t>
      </w:r>
      <w:r w:rsidR="00712737">
        <w:t>-</w:t>
      </w:r>
      <w:r>
        <w:t>up process.</w:t>
      </w:r>
    </w:p>
    <w:p w14:paraId="507CA085" w14:textId="77777777" w:rsidR="00251987" w:rsidRDefault="001672B3" w:rsidP="001672B3">
      <w:r>
        <w:t>How to download the books.</w:t>
      </w:r>
      <w:r w:rsidR="00251987">
        <w:t xml:space="preserve"> </w:t>
      </w:r>
      <w:r>
        <w:t>And, again, each library, obviously,</w:t>
      </w:r>
      <w:r w:rsidR="00251987">
        <w:t xml:space="preserve"> </w:t>
      </w:r>
      <w:r>
        <w:t>is going to have their own processes.</w:t>
      </w:r>
      <w:r w:rsidR="00251987">
        <w:t xml:space="preserve"> </w:t>
      </w:r>
      <w:r>
        <w:t>So, these are just suggestions, obviously.</w:t>
      </w:r>
    </w:p>
    <w:p w14:paraId="7F4E201C" w14:textId="77777777" w:rsidR="00251987" w:rsidRDefault="001672B3" w:rsidP="001672B3">
      <w:r>
        <w:t>How to use accompanying software</w:t>
      </w:r>
      <w:r w:rsidR="00251987">
        <w:t xml:space="preserve"> </w:t>
      </w:r>
      <w:r>
        <w:t>such as Dolphin EasyReader</w:t>
      </w:r>
      <w:r w:rsidR="00251987">
        <w:t xml:space="preserve"> </w:t>
      </w:r>
      <w:r>
        <w:t>and the DAISY reader, of course, Victor Stream is the portable.</w:t>
      </w:r>
    </w:p>
    <w:p w14:paraId="753B929F" w14:textId="3B4E7ABC" w:rsidR="001672B3" w:rsidRDefault="001672B3" w:rsidP="001672B3">
      <w:r>
        <w:t>Knowing how to refer patients--</w:t>
      </w:r>
      <w:r w:rsidR="00251987">
        <w:t xml:space="preserve"> </w:t>
      </w:r>
      <w:r>
        <w:t>Sorry, patrons, rather, to VLRC</w:t>
      </w:r>
      <w:r w:rsidR="00251987">
        <w:t xml:space="preserve"> </w:t>
      </w:r>
      <w:r>
        <w:t xml:space="preserve">if they need more training is </w:t>
      </w:r>
      <w:proofErr w:type="gramStart"/>
      <w:r>
        <w:t>really important</w:t>
      </w:r>
      <w:proofErr w:type="gramEnd"/>
      <w:r>
        <w:t>.</w:t>
      </w:r>
      <w:r w:rsidR="00251987">
        <w:t xml:space="preserve"> </w:t>
      </w:r>
      <w:r>
        <w:t>And you can use the 1-800 number, again,</w:t>
      </w:r>
      <w:r w:rsidR="00251987">
        <w:t xml:space="preserve"> </w:t>
      </w:r>
      <w:r>
        <w:t>depending on where you are in the country,</w:t>
      </w:r>
      <w:r w:rsidR="00251987">
        <w:t xml:space="preserve"> </w:t>
      </w:r>
      <w:r>
        <w:t>the Contact Centre</w:t>
      </w:r>
      <w:r w:rsidR="00251987">
        <w:t xml:space="preserve"> </w:t>
      </w:r>
      <w:r>
        <w:t>will flip you to the right local region</w:t>
      </w:r>
      <w:r w:rsidR="00251987">
        <w:t xml:space="preserve"> </w:t>
      </w:r>
      <w:r>
        <w:t>where the person is.</w:t>
      </w:r>
    </w:p>
    <w:p w14:paraId="0974E1B7" w14:textId="69B4F2E3" w:rsidR="001672B3" w:rsidRDefault="00973111" w:rsidP="00973111">
      <w:pPr>
        <w:pStyle w:val="Heading2"/>
      </w:pPr>
      <w:r>
        <w:lastRenderedPageBreak/>
        <w:t>Slide 26: Engagement</w:t>
      </w:r>
    </w:p>
    <w:p w14:paraId="6403D802" w14:textId="2EE72BBA" w:rsidR="001672B3" w:rsidRDefault="001672B3" w:rsidP="001672B3">
      <w:r>
        <w:t>00:36:08:27</w:t>
      </w:r>
    </w:p>
    <w:p w14:paraId="156D3A85" w14:textId="7F5D4116" w:rsidR="001672B3" w:rsidRDefault="00973111" w:rsidP="001672B3">
      <w:r>
        <w:rPr>
          <w:b/>
          <w:bCs/>
        </w:rPr>
        <w:t>Leanne:</w:t>
      </w:r>
      <w:r w:rsidR="001672B3">
        <w:t xml:space="preserve"> Okay.</w:t>
      </w:r>
      <w:r>
        <w:t xml:space="preserve"> </w:t>
      </w:r>
      <w:r w:rsidR="001672B3">
        <w:t>So, engagement is another thing.</w:t>
      </w:r>
      <w:r>
        <w:t xml:space="preserve"> </w:t>
      </w:r>
      <w:r w:rsidR="001672B3">
        <w:t>As we were saying before,</w:t>
      </w:r>
      <w:r>
        <w:t xml:space="preserve"> </w:t>
      </w:r>
      <w:r w:rsidR="001672B3">
        <w:t>you know, a lot of people with sight loss</w:t>
      </w:r>
      <w:r>
        <w:t xml:space="preserve"> </w:t>
      </w:r>
      <w:r w:rsidR="001672B3">
        <w:t>may not think that there's</w:t>
      </w:r>
      <w:r>
        <w:t xml:space="preserve"> </w:t>
      </w:r>
      <w:r w:rsidR="001672B3">
        <w:t>anything at the library for them</w:t>
      </w:r>
      <w:r>
        <w:t xml:space="preserve"> </w:t>
      </w:r>
      <w:r w:rsidR="001672B3">
        <w:t>because they're not--</w:t>
      </w:r>
      <w:r w:rsidR="001F4C73">
        <w:t xml:space="preserve"> </w:t>
      </w:r>
      <w:r w:rsidR="001672B3">
        <w:t>They’ve never been, sort of,</w:t>
      </w:r>
      <w:r w:rsidR="001F4C73">
        <w:t xml:space="preserve"> </w:t>
      </w:r>
      <w:r w:rsidR="001672B3">
        <w:t>especially for a person</w:t>
      </w:r>
      <w:r w:rsidR="001F4C73">
        <w:t xml:space="preserve"> </w:t>
      </w:r>
      <w:r w:rsidR="001672B3">
        <w:t>who's congenitally blind,</w:t>
      </w:r>
      <w:r w:rsidR="001F4C73">
        <w:t xml:space="preserve"> </w:t>
      </w:r>
      <w:r w:rsidR="001672B3">
        <w:t>they may have never gone</w:t>
      </w:r>
      <w:r w:rsidR="001F4C73">
        <w:t xml:space="preserve"> </w:t>
      </w:r>
      <w:r w:rsidR="001672B3">
        <w:t>into a library in their lives</w:t>
      </w:r>
      <w:r w:rsidR="001F4C73">
        <w:t xml:space="preserve">, </w:t>
      </w:r>
      <w:r w:rsidR="001672B3">
        <w:t>and they don't know</w:t>
      </w:r>
      <w:r w:rsidR="001F4C73">
        <w:t xml:space="preserve"> </w:t>
      </w:r>
      <w:r w:rsidR="001672B3">
        <w:t>what's available to them.</w:t>
      </w:r>
      <w:r w:rsidR="001F4C73">
        <w:t xml:space="preserve"> </w:t>
      </w:r>
      <w:r w:rsidR="001672B3">
        <w:t>So, finding ways to engage patrons</w:t>
      </w:r>
      <w:r w:rsidR="001F4C73">
        <w:t xml:space="preserve"> </w:t>
      </w:r>
      <w:r w:rsidR="001672B3">
        <w:t>with sight loss to access the library</w:t>
      </w:r>
      <w:r w:rsidR="001F4C73">
        <w:t xml:space="preserve"> </w:t>
      </w:r>
      <w:r w:rsidR="001672B3">
        <w:t>by advertising your programs and speakers</w:t>
      </w:r>
      <w:r w:rsidR="001F4C73">
        <w:t xml:space="preserve"> </w:t>
      </w:r>
      <w:r w:rsidR="001672B3">
        <w:t>and workshops</w:t>
      </w:r>
      <w:r w:rsidR="001F4C73">
        <w:t xml:space="preserve"> </w:t>
      </w:r>
      <w:r w:rsidR="001672B3">
        <w:t>with specific sources like AMI,</w:t>
      </w:r>
      <w:r w:rsidR="001F4C73">
        <w:t xml:space="preserve"> </w:t>
      </w:r>
      <w:r w:rsidR="001672B3">
        <w:t>which is the Accessible Media channel</w:t>
      </w:r>
      <w:r w:rsidR="001F4C73">
        <w:t xml:space="preserve"> </w:t>
      </w:r>
      <w:r w:rsidR="001672B3">
        <w:t>and VLRC and seniors’ organizations</w:t>
      </w:r>
      <w:r w:rsidR="001F4C73">
        <w:t xml:space="preserve"> </w:t>
      </w:r>
      <w:r w:rsidR="001672B3">
        <w:t>and other blindness-based organizations</w:t>
      </w:r>
      <w:r w:rsidR="001F4C73">
        <w:t xml:space="preserve"> </w:t>
      </w:r>
      <w:r w:rsidR="001672B3">
        <w:t>like BALANCE for Blind Adults</w:t>
      </w:r>
      <w:r w:rsidR="001F4C73">
        <w:t xml:space="preserve"> </w:t>
      </w:r>
      <w:r w:rsidR="001672B3">
        <w:t xml:space="preserve">that </w:t>
      </w:r>
      <w:proofErr w:type="gramStart"/>
      <w:r w:rsidR="001672B3">
        <w:t>are accessed</w:t>
      </w:r>
      <w:proofErr w:type="gramEnd"/>
      <w:r w:rsidR="001672B3">
        <w:t xml:space="preserve"> by the community</w:t>
      </w:r>
      <w:r w:rsidR="001F4C73">
        <w:t xml:space="preserve"> </w:t>
      </w:r>
      <w:r w:rsidR="001672B3">
        <w:t>with sight loss.</w:t>
      </w:r>
    </w:p>
    <w:p w14:paraId="2019B4EA" w14:textId="724FD2DA" w:rsidR="001672B3" w:rsidRDefault="001672B3" w:rsidP="001672B3">
      <w:r>
        <w:t>And for us, for our community</w:t>
      </w:r>
      <w:r w:rsidR="007370B9">
        <w:t xml:space="preserve"> </w:t>
      </w:r>
      <w:r>
        <w:t>in particular,</w:t>
      </w:r>
      <w:r w:rsidR="007370B9">
        <w:t xml:space="preserve"> </w:t>
      </w:r>
      <w:r>
        <w:t>transportation is a huge barrier,</w:t>
      </w:r>
      <w:r w:rsidR="007370B9">
        <w:t xml:space="preserve"> </w:t>
      </w:r>
      <w:r>
        <w:t>and having alternative ways</w:t>
      </w:r>
      <w:r w:rsidR="007370B9">
        <w:t xml:space="preserve"> </w:t>
      </w:r>
      <w:r>
        <w:t xml:space="preserve">to access information and services is </w:t>
      </w:r>
      <w:proofErr w:type="gramStart"/>
      <w:r>
        <w:t>really important</w:t>
      </w:r>
      <w:proofErr w:type="gramEnd"/>
      <w:r>
        <w:t>.</w:t>
      </w:r>
      <w:r w:rsidR="007370B9">
        <w:t xml:space="preserve"> </w:t>
      </w:r>
      <w:r>
        <w:t>So, knowing about your home library service</w:t>
      </w:r>
      <w:r w:rsidR="007370B9">
        <w:t xml:space="preserve"> </w:t>
      </w:r>
      <w:r>
        <w:t>and knowing how to teach them how to,</w:t>
      </w:r>
      <w:r w:rsidR="007370B9">
        <w:t xml:space="preserve"> </w:t>
      </w:r>
      <w:r>
        <w:t xml:space="preserve">or that you can </w:t>
      </w:r>
      <w:proofErr w:type="gramStart"/>
      <w:r>
        <w:t>actually download</w:t>
      </w:r>
      <w:proofErr w:type="gramEnd"/>
      <w:r>
        <w:t xml:space="preserve"> books through CELA</w:t>
      </w:r>
      <w:r w:rsidR="007370B9">
        <w:t xml:space="preserve"> </w:t>
      </w:r>
      <w:r>
        <w:t>and different options like that.</w:t>
      </w:r>
      <w:r w:rsidR="007370B9">
        <w:t xml:space="preserve"> </w:t>
      </w:r>
      <w:r>
        <w:t xml:space="preserve">Alternative means of engaging this population is </w:t>
      </w:r>
      <w:proofErr w:type="gramStart"/>
      <w:r>
        <w:t>probably the</w:t>
      </w:r>
      <w:proofErr w:type="gramEnd"/>
      <w:r>
        <w:t xml:space="preserve"> only way</w:t>
      </w:r>
      <w:r w:rsidR="007370B9">
        <w:t xml:space="preserve"> </w:t>
      </w:r>
      <w:r>
        <w:t>to reach and get them interested</w:t>
      </w:r>
      <w:r w:rsidR="007370B9">
        <w:t xml:space="preserve"> </w:t>
      </w:r>
      <w:r>
        <w:t>in returning to library services</w:t>
      </w:r>
      <w:r w:rsidR="007370B9">
        <w:t xml:space="preserve"> </w:t>
      </w:r>
      <w:r>
        <w:t>as they're often not aware.</w:t>
      </w:r>
      <w:r w:rsidR="007370B9">
        <w:t xml:space="preserve"> </w:t>
      </w:r>
      <w:r>
        <w:t>So, get creative and find ways</w:t>
      </w:r>
      <w:r w:rsidR="007370B9">
        <w:t xml:space="preserve"> </w:t>
      </w:r>
      <w:r>
        <w:t>to get our clients back</w:t>
      </w:r>
      <w:r w:rsidR="007370B9">
        <w:t xml:space="preserve"> </w:t>
      </w:r>
      <w:r>
        <w:t>into your libraries and into your branches</w:t>
      </w:r>
      <w:r w:rsidR="002F0E13">
        <w:t xml:space="preserve"> </w:t>
      </w:r>
      <w:r>
        <w:t>so that they want to participate</w:t>
      </w:r>
      <w:r w:rsidR="002F0E13">
        <w:t xml:space="preserve"> </w:t>
      </w:r>
      <w:r>
        <w:t>and have as few barriers as possible.</w:t>
      </w:r>
    </w:p>
    <w:p w14:paraId="3E764B66" w14:textId="64433067" w:rsidR="001672B3" w:rsidRDefault="00626BB0" w:rsidP="001672B3">
      <w:r>
        <w:rPr>
          <w:b/>
          <w:bCs/>
        </w:rPr>
        <w:t>Sue:</w:t>
      </w:r>
      <w:r w:rsidR="001672B3">
        <w:t xml:space="preserve"> I just want to make a quick comment</w:t>
      </w:r>
      <w:r>
        <w:t xml:space="preserve"> </w:t>
      </w:r>
      <w:r w:rsidR="001672B3">
        <w:t>before Leanne gets on to the rest of this,</w:t>
      </w:r>
      <w:r>
        <w:t xml:space="preserve"> </w:t>
      </w:r>
      <w:r w:rsidR="001672B3">
        <w:t>is that, just so you know,</w:t>
      </w:r>
      <w:r>
        <w:t xml:space="preserve"> </w:t>
      </w:r>
      <w:r w:rsidR="001672B3">
        <w:t>when we do the intake at the VLRC,</w:t>
      </w:r>
      <w:r>
        <w:t xml:space="preserve"> </w:t>
      </w:r>
      <w:r w:rsidR="001672B3">
        <w:t>we do talk about what people are doing</w:t>
      </w:r>
      <w:r>
        <w:t xml:space="preserve"> </w:t>
      </w:r>
      <w:r w:rsidR="001672B3">
        <w:t>for leisure.</w:t>
      </w:r>
      <w:r>
        <w:t xml:space="preserve"> </w:t>
      </w:r>
      <w:r w:rsidR="001672B3">
        <w:t>And oftentimes people will say, “Well,</w:t>
      </w:r>
      <w:r>
        <w:t xml:space="preserve"> </w:t>
      </w:r>
      <w:r w:rsidR="001672B3">
        <w:t xml:space="preserve">I used to love to </w:t>
      </w:r>
      <w:proofErr w:type="gramStart"/>
      <w:r w:rsidR="001672B3">
        <w:t>read</w:t>
      </w:r>
      <w:proofErr w:type="gramEnd"/>
      <w:r>
        <w:t xml:space="preserve"> </w:t>
      </w:r>
      <w:r w:rsidR="001672B3">
        <w:t>and I can't anymore.”</w:t>
      </w:r>
      <w:r>
        <w:t xml:space="preserve"> </w:t>
      </w:r>
      <w:r w:rsidR="001672B3">
        <w:t>And just so you know,</w:t>
      </w:r>
      <w:r>
        <w:t xml:space="preserve"> </w:t>
      </w:r>
      <w:r w:rsidR="001672B3">
        <w:t>we do have an automatic process</w:t>
      </w:r>
      <w:r>
        <w:t xml:space="preserve"> </w:t>
      </w:r>
      <w:r w:rsidR="001672B3">
        <w:t>for referring people</w:t>
      </w:r>
      <w:r>
        <w:t xml:space="preserve"> </w:t>
      </w:r>
      <w:r w:rsidR="001672B3">
        <w:t>to CELA in our system.</w:t>
      </w:r>
      <w:r w:rsidR="00E05C56">
        <w:t xml:space="preserve"> </w:t>
      </w:r>
      <w:r w:rsidR="001672B3">
        <w:t xml:space="preserve">And so, if </w:t>
      </w:r>
      <w:proofErr w:type="gramStart"/>
      <w:r w:rsidR="001672B3">
        <w:t>they've</w:t>
      </w:r>
      <w:proofErr w:type="gramEnd"/>
      <w:r w:rsidR="001672B3">
        <w:t xml:space="preserve"> already identified it</w:t>
      </w:r>
      <w:r w:rsidR="00382F14">
        <w:t xml:space="preserve"> </w:t>
      </w:r>
      <w:r w:rsidR="001672B3">
        <w:t>to us, we're going to look after that.</w:t>
      </w:r>
      <w:r w:rsidR="00E05C56">
        <w:t xml:space="preserve"> </w:t>
      </w:r>
      <w:r w:rsidR="001672B3">
        <w:t>We're going to look after</w:t>
      </w:r>
      <w:r w:rsidR="00E05C56">
        <w:t xml:space="preserve"> </w:t>
      </w:r>
      <w:r w:rsidR="001672B3">
        <w:t>how they're going to access the books</w:t>
      </w:r>
      <w:r w:rsidR="00E05C56">
        <w:t xml:space="preserve"> </w:t>
      </w:r>
      <w:r w:rsidR="001672B3">
        <w:t xml:space="preserve">through the </w:t>
      </w:r>
      <w:proofErr w:type="gramStart"/>
      <w:r w:rsidR="001672B3">
        <w:t>training</w:t>
      </w:r>
      <w:proofErr w:type="gramEnd"/>
      <w:r w:rsidR="00E05C56">
        <w:t xml:space="preserve"> </w:t>
      </w:r>
      <w:r w:rsidR="001672B3">
        <w:t>they're going to get from us.</w:t>
      </w:r>
      <w:r w:rsidR="00CD2841">
        <w:t xml:space="preserve"> </w:t>
      </w:r>
      <w:r w:rsidR="001672B3">
        <w:t xml:space="preserve">I think </w:t>
      </w:r>
      <w:proofErr w:type="gramStart"/>
      <w:r w:rsidR="001672B3">
        <w:t>that's</w:t>
      </w:r>
      <w:proofErr w:type="gramEnd"/>
      <w:r w:rsidR="001672B3">
        <w:t xml:space="preserve"> a really important fact.</w:t>
      </w:r>
    </w:p>
    <w:p w14:paraId="42218576" w14:textId="1A198AD8" w:rsidR="001672B3" w:rsidRDefault="001672B3" w:rsidP="001672B3">
      <w:r>
        <w:t>It's only if they come to you</w:t>
      </w:r>
      <w:r w:rsidR="00CD2841">
        <w:t xml:space="preserve"> </w:t>
      </w:r>
      <w:r>
        <w:t>and they haven't come to us yet</w:t>
      </w:r>
      <w:r w:rsidR="00CD2841">
        <w:t xml:space="preserve"> </w:t>
      </w:r>
      <w:r>
        <w:t>where it can get, you know,</w:t>
      </w:r>
      <w:r w:rsidR="00CD2841">
        <w:t xml:space="preserve"> </w:t>
      </w:r>
      <w:r>
        <w:t xml:space="preserve">you want to make sure they come to </w:t>
      </w:r>
      <w:proofErr w:type="gramStart"/>
      <w:r>
        <w:t>us</w:t>
      </w:r>
      <w:proofErr w:type="gramEnd"/>
      <w:r w:rsidR="00743FDF">
        <w:t xml:space="preserve"> a</w:t>
      </w:r>
      <w:r>
        <w:t>nd we'll take it from there.</w:t>
      </w:r>
    </w:p>
    <w:p w14:paraId="38A64B78" w14:textId="027A81C4" w:rsidR="001672B3" w:rsidRDefault="001672B3" w:rsidP="001672B3">
      <w:r>
        <w:t>So</w:t>
      </w:r>
      <w:r w:rsidR="00743FDF">
        <w:t>,</w:t>
      </w:r>
      <w:r>
        <w:t xml:space="preserve"> </w:t>
      </w:r>
      <w:proofErr w:type="gramStart"/>
      <w:r>
        <w:t>I'm</w:t>
      </w:r>
      <w:proofErr w:type="gramEnd"/>
      <w:r>
        <w:t xml:space="preserve"> going to leave</w:t>
      </w:r>
      <w:r w:rsidR="00743FDF">
        <w:t xml:space="preserve"> </w:t>
      </w:r>
      <w:r>
        <w:t>the rest of the next few slides to Leanne</w:t>
      </w:r>
      <w:r w:rsidR="00743FDF">
        <w:t xml:space="preserve"> </w:t>
      </w:r>
      <w:r>
        <w:t>because she's got the technology</w:t>
      </w:r>
      <w:r w:rsidR="00743FDF">
        <w:t xml:space="preserve"> </w:t>
      </w:r>
      <w:r>
        <w:t>background down.</w:t>
      </w:r>
    </w:p>
    <w:p w14:paraId="549FB1A0" w14:textId="40A57F83" w:rsidR="001672B3" w:rsidRDefault="000B6A49" w:rsidP="00942547">
      <w:pPr>
        <w:pStyle w:val="Heading2"/>
      </w:pPr>
      <w:r>
        <w:lastRenderedPageBreak/>
        <w:t>Slide 27: Tools and Devices to Enhance Library Visits</w:t>
      </w:r>
      <w:r w:rsidR="00942547">
        <w:t xml:space="preserve"> – High tech and </w:t>
      </w:r>
      <w:proofErr w:type="gramStart"/>
      <w:r w:rsidR="00942547">
        <w:t>low tech</w:t>
      </w:r>
      <w:proofErr w:type="gramEnd"/>
      <w:r w:rsidR="00942547">
        <w:t xml:space="preserve"> devices</w:t>
      </w:r>
    </w:p>
    <w:p w14:paraId="0D6E3B74" w14:textId="3D75330E" w:rsidR="001672B3" w:rsidRDefault="001672B3" w:rsidP="001672B3">
      <w:r>
        <w:t>00:38:23:12</w:t>
      </w:r>
    </w:p>
    <w:p w14:paraId="2D2E560E" w14:textId="2BDC9244" w:rsidR="001672B3" w:rsidRDefault="00942547" w:rsidP="001672B3">
      <w:r>
        <w:rPr>
          <w:b/>
          <w:bCs/>
        </w:rPr>
        <w:t>Leanne:</w:t>
      </w:r>
      <w:r w:rsidR="001672B3">
        <w:t xml:space="preserve"> Yeah, I had to learn </w:t>
      </w:r>
      <w:proofErr w:type="gramStart"/>
      <w:r w:rsidR="001672B3">
        <w:t>a lot</w:t>
      </w:r>
      <w:proofErr w:type="gramEnd"/>
      <w:r w:rsidR="001672B3">
        <w:t>,</w:t>
      </w:r>
      <w:r>
        <w:t xml:space="preserve"> </w:t>
      </w:r>
      <w:r w:rsidR="001672B3">
        <w:t>especially during COVID.</w:t>
      </w:r>
      <w:r>
        <w:t xml:space="preserve"> </w:t>
      </w:r>
      <w:proofErr w:type="gramStart"/>
      <w:r w:rsidR="001672B3">
        <w:t>I've</w:t>
      </w:r>
      <w:proofErr w:type="gramEnd"/>
      <w:r w:rsidR="001672B3">
        <w:t xml:space="preserve"> had to pivot quickly,</w:t>
      </w:r>
      <w:r>
        <w:t xml:space="preserve"> </w:t>
      </w:r>
      <w:r w:rsidR="001672B3">
        <w:t>so I've had to learn how to use VoiceOver,</w:t>
      </w:r>
      <w:r>
        <w:t xml:space="preserve"> </w:t>
      </w:r>
      <w:r w:rsidR="001672B3">
        <w:t>which is a screen reader that's built into every Apple device,</w:t>
      </w:r>
      <w:r>
        <w:t xml:space="preserve"> </w:t>
      </w:r>
      <w:r w:rsidR="001672B3">
        <w:t>including Apple Watches and Apple TV.</w:t>
      </w:r>
      <w:r>
        <w:t xml:space="preserve"> </w:t>
      </w:r>
      <w:r w:rsidR="001672B3">
        <w:t xml:space="preserve">So, </w:t>
      </w:r>
      <w:proofErr w:type="gramStart"/>
      <w:r w:rsidR="001672B3">
        <w:t>it'll</w:t>
      </w:r>
      <w:proofErr w:type="gramEnd"/>
      <w:r w:rsidR="001672B3">
        <w:t xml:space="preserve"> read what's on the screen</w:t>
      </w:r>
      <w:r>
        <w:t xml:space="preserve"> </w:t>
      </w:r>
      <w:r w:rsidR="001672B3">
        <w:t>and use a series of gestures, navigate.</w:t>
      </w:r>
    </w:p>
    <w:p w14:paraId="45C9A344" w14:textId="77777777" w:rsidR="007367F0" w:rsidRDefault="001672B3" w:rsidP="001672B3">
      <w:r>
        <w:t>Zoom, not the meeting software,</w:t>
      </w:r>
      <w:r w:rsidR="007367F0">
        <w:t xml:space="preserve"> </w:t>
      </w:r>
      <w:r>
        <w:t xml:space="preserve">but </w:t>
      </w:r>
      <w:proofErr w:type="gramStart"/>
      <w:r>
        <w:t>it's</w:t>
      </w:r>
      <w:proofErr w:type="gramEnd"/>
      <w:r>
        <w:t xml:space="preserve"> a zoom feature on the phone,</w:t>
      </w:r>
      <w:r w:rsidR="007367F0">
        <w:t xml:space="preserve"> </w:t>
      </w:r>
      <w:r>
        <w:t>and it’ll make the screen--</w:t>
      </w:r>
      <w:r w:rsidR="007367F0">
        <w:t xml:space="preserve"> </w:t>
      </w:r>
      <w:r>
        <w:t>It'll blow up</w:t>
      </w:r>
      <w:r w:rsidR="007367F0">
        <w:t xml:space="preserve"> </w:t>
      </w:r>
      <w:r>
        <w:t>all the content on the screen</w:t>
      </w:r>
      <w:r w:rsidR="007367F0">
        <w:t xml:space="preserve"> </w:t>
      </w:r>
      <w:r>
        <w:t>and you use three fingers to move around and to turn it on and off.</w:t>
      </w:r>
    </w:p>
    <w:p w14:paraId="27E7504F" w14:textId="16ED421E" w:rsidR="001672B3" w:rsidRDefault="001672B3" w:rsidP="001672B3">
      <w:r>
        <w:t xml:space="preserve">So, you know, there's </w:t>
      </w:r>
      <w:proofErr w:type="gramStart"/>
      <w:r>
        <w:t>different ways</w:t>
      </w:r>
      <w:proofErr w:type="gramEnd"/>
      <w:r>
        <w:t xml:space="preserve"> that our clients will access.</w:t>
      </w:r>
      <w:r w:rsidR="007367F0">
        <w:t xml:space="preserve"> </w:t>
      </w:r>
      <w:r>
        <w:t>Google Home and Alexa is a new thing</w:t>
      </w:r>
      <w:r w:rsidR="007367F0">
        <w:t xml:space="preserve"> </w:t>
      </w:r>
      <w:r>
        <w:t xml:space="preserve">that </w:t>
      </w:r>
      <w:proofErr w:type="gramStart"/>
      <w:r>
        <w:t>a lot of</w:t>
      </w:r>
      <w:proofErr w:type="gramEnd"/>
      <w:r>
        <w:t xml:space="preserve"> our seniors are using now.</w:t>
      </w:r>
      <w:r w:rsidR="007367F0">
        <w:t xml:space="preserve"> </w:t>
      </w:r>
      <w:r>
        <w:t xml:space="preserve">So, </w:t>
      </w:r>
      <w:proofErr w:type="gramStart"/>
      <w:r>
        <w:t>they'll</w:t>
      </w:r>
      <w:proofErr w:type="gramEnd"/>
      <w:r>
        <w:t xml:space="preserve"> use it for setting timers,</w:t>
      </w:r>
      <w:r w:rsidR="007367F0">
        <w:t xml:space="preserve"> </w:t>
      </w:r>
      <w:r>
        <w:t>medication reminders, appointments</w:t>
      </w:r>
      <w:r w:rsidR="007367F0">
        <w:t xml:space="preserve"> </w:t>
      </w:r>
      <w:r>
        <w:t>all kinds of really great things.</w:t>
      </w:r>
      <w:r w:rsidR="007367F0">
        <w:t xml:space="preserve"> </w:t>
      </w:r>
      <w:r>
        <w:t>And, of course, the Victor Stratus4 M</w:t>
      </w:r>
      <w:r w:rsidR="007367F0">
        <w:t xml:space="preserve"> </w:t>
      </w:r>
      <w:r>
        <w:t xml:space="preserve">is </w:t>
      </w:r>
      <w:proofErr w:type="gramStart"/>
      <w:r>
        <w:t>probably the</w:t>
      </w:r>
      <w:proofErr w:type="gramEnd"/>
      <w:r>
        <w:t xml:space="preserve"> standard DAISY player</w:t>
      </w:r>
      <w:r w:rsidR="00764953">
        <w:t xml:space="preserve"> </w:t>
      </w:r>
      <w:r>
        <w:t>that we see with our clients.</w:t>
      </w:r>
      <w:r w:rsidR="0057476A">
        <w:t xml:space="preserve"> </w:t>
      </w:r>
      <w:proofErr w:type="gramStart"/>
      <w:r>
        <w:t>It's</w:t>
      </w:r>
      <w:proofErr w:type="gramEnd"/>
      <w:r>
        <w:t xml:space="preserve"> the easiest one.</w:t>
      </w:r>
      <w:r w:rsidR="0057476A">
        <w:t xml:space="preserve"> </w:t>
      </w:r>
      <w:r>
        <w:t>If you're not familiar with it,</w:t>
      </w:r>
      <w:r w:rsidR="0057476A">
        <w:t xml:space="preserve"> </w:t>
      </w:r>
      <w:r>
        <w:t>every button you press,</w:t>
      </w:r>
      <w:r w:rsidR="0057476A">
        <w:t xml:space="preserve"> </w:t>
      </w:r>
      <w:r>
        <w:t xml:space="preserve">it tells you out loud what it </w:t>
      </w:r>
      <w:proofErr w:type="gramStart"/>
      <w:r>
        <w:t>does</w:t>
      </w:r>
      <w:proofErr w:type="gramEnd"/>
      <w:r w:rsidR="0057476A">
        <w:t xml:space="preserve"> </w:t>
      </w:r>
      <w:r>
        <w:t>and it'll tell you where you are</w:t>
      </w:r>
      <w:r w:rsidR="0057476A">
        <w:t xml:space="preserve"> </w:t>
      </w:r>
      <w:r>
        <w:t>in the book.</w:t>
      </w:r>
      <w:r w:rsidR="0057476A">
        <w:t xml:space="preserve"> </w:t>
      </w:r>
      <w:proofErr w:type="gramStart"/>
      <w:r>
        <w:t>It'll</w:t>
      </w:r>
      <w:proofErr w:type="gramEnd"/>
      <w:r>
        <w:t xml:space="preserve"> tell you, basically,</w:t>
      </w:r>
      <w:r w:rsidR="0057476A">
        <w:t xml:space="preserve"> </w:t>
      </w:r>
      <w:r>
        <w:t>all the content that you would see</w:t>
      </w:r>
      <w:r w:rsidR="0057476A">
        <w:t xml:space="preserve"> </w:t>
      </w:r>
      <w:r>
        <w:t>as if you were accessing a print book.</w:t>
      </w:r>
      <w:r w:rsidR="0057476A">
        <w:t xml:space="preserve"> </w:t>
      </w:r>
      <w:r>
        <w:t>The DAISY audio CD will give you that information.</w:t>
      </w:r>
    </w:p>
    <w:p w14:paraId="14839ED5" w14:textId="454F4EB7" w:rsidR="001672B3" w:rsidRDefault="001672B3" w:rsidP="001672B3">
      <w:r>
        <w:t>So, there's a couple of ways</w:t>
      </w:r>
      <w:r w:rsidR="0057476A">
        <w:t xml:space="preserve"> </w:t>
      </w:r>
      <w:r>
        <w:t>you can do it.</w:t>
      </w:r>
      <w:r w:rsidR="0057476A">
        <w:t xml:space="preserve"> </w:t>
      </w:r>
      <w:r>
        <w:t>You can get</w:t>
      </w:r>
      <w:r w:rsidR="0057476A">
        <w:t xml:space="preserve"> </w:t>
      </w:r>
      <w:r>
        <w:t>the books on CD,</w:t>
      </w:r>
      <w:r w:rsidR="0057476A">
        <w:t xml:space="preserve"> </w:t>
      </w:r>
      <w:r>
        <w:t>you can use music CDs in it</w:t>
      </w:r>
      <w:r w:rsidR="0057476A">
        <w:t xml:space="preserve"> </w:t>
      </w:r>
      <w:r>
        <w:t>as well, audiobooks from the library.</w:t>
      </w:r>
      <w:r w:rsidR="0057476A">
        <w:t xml:space="preserve"> </w:t>
      </w:r>
      <w:r>
        <w:t>You can also connect it</w:t>
      </w:r>
      <w:r w:rsidR="0057476A">
        <w:t xml:space="preserve"> </w:t>
      </w:r>
      <w:r>
        <w:t xml:space="preserve">to </w:t>
      </w:r>
      <w:r w:rsidR="00046DA3">
        <w:t>Wi-Fi</w:t>
      </w:r>
      <w:r>
        <w:t xml:space="preserve"> and download and stream books</w:t>
      </w:r>
      <w:r w:rsidR="0057476A">
        <w:t xml:space="preserve"> </w:t>
      </w:r>
      <w:r>
        <w:t>directly from CELA's</w:t>
      </w:r>
      <w:r w:rsidR="0057476A">
        <w:t xml:space="preserve"> </w:t>
      </w:r>
      <w:r>
        <w:t>website and Bookshare.</w:t>
      </w:r>
      <w:r w:rsidR="0057476A">
        <w:t xml:space="preserve"> </w:t>
      </w:r>
      <w:r>
        <w:t>You know,</w:t>
      </w:r>
      <w:r w:rsidR="0057476A">
        <w:t xml:space="preserve"> </w:t>
      </w:r>
      <w:proofErr w:type="gramStart"/>
      <w:r>
        <w:t>there's</w:t>
      </w:r>
      <w:proofErr w:type="gramEnd"/>
      <w:r>
        <w:t xml:space="preserve"> a lot of options out there.</w:t>
      </w:r>
    </w:p>
    <w:p w14:paraId="430E6D73" w14:textId="397308F1" w:rsidR="001672B3" w:rsidRDefault="009E452E" w:rsidP="009E452E">
      <w:pPr>
        <w:pStyle w:val="Heading2"/>
      </w:pPr>
      <w:r>
        <w:t>Slide 28: Using Your Tech: Apple and Android Devices</w:t>
      </w:r>
    </w:p>
    <w:p w14:paraId="1B89A33B" w14:textId="77777777" w:rsidR="001672B3" w:rsidRDefault="001672B3" w:rsidP="001672B3">
      <w:r>
        <w:t>00:40:06:09 - 00:40:07:14</w:t>
      </w:r>
    </w:p>
    <w:p w14:paraId="253829A4" w14:textId="2BF969F1" w:rsidR="001672B3" w:rsidRDefault="001672B3" w:rsidP="001672B3">
      <w:r>
        <w:t>And then, of course,</w:t>
      </w:r>
      <w:r w:rsidR="008A6E14">
        <w:t xml:space="preserve"> </w:t>
      </w:r>
      <w:r>
        <w:t>there's other apps like Seeing AI,</w:t>
      </w:r>
      <w:r w:rsidR="008A6E14">
        <w:t xml:space="preserve"> </w:t>
      </w:r>
      <w:r>
        <w:t>which will read short text and documents</w:t>
      </w:r>
      <w:r w:rsidR="008A6E14"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a colour reader.</w:t>
      </w:r>
      <w:r w:rsidR="008A6E14">
        <w:t xml:space="preserve"> </w:t>
      </w:r>
      <w:proofErr w:type="gramStart"/>
      <w:r>
        <w:t>It'll</w:t>
      </w:r>
      <w:proofErr w:type="gramEnd"/>
      <w:r>
        <w:t xml:space="preserve"> describe faces,</w:t>
      </w:r>
      <w:r w:rsidR="008A6E14">
        <w:t xml:space="preserve"> </w:t>
      </w:r>
      <w:r>
        <w:t>it recognizes currency.</w:t>
      </w:r>
      <w:r w:rsidR="008A6E14">
        <w:t xml:space="preserve"> </w:t>
      </w:r>
      <w:r>
        <w:t>So, the paper money</w:t>
      </w:r>
      <w:r w:rsidR="008A6E14">
        <w:t xml:space="preserve">. </w:t>
      </w:r>
      <w:proofErr w:type="gramStart"/>
      <w:r w:rsidR="008A6E14">
        <w:t>I</w:t>
      </w:r>
      <w:r>
        <w:t>t'll</w:t>
      </w:r>
      <w:proofErr w:type="gramEnd"/>
      <w:r>
        <w:t xml:space="preserve"> do something called scene preview.</w:t>
      </w:r>
      <w:r w:rsidR="008A6E14">
        <w:t xml:space="preserve"> </w:t>
      </w:r>
      <w:r>
        <w:t>If you're in an unfamiliar space,</w:t>
      </w:r>
      <w:r w:rsidR="001D733B">
        <w:t xml:space="preserve"> </w:t>
      </w:r>
      <w:r>
        <w:t>you take a picture with the scene preview,</w:t>
      </w:r>
      <w:r w:rsidR="001D733B">
        <w:t xml:space="preserve"> </w:t>
      </w:r>
      <w:r>
        <w:t>they'll say you are in a room</w:t>
      </w:r>
      <w:r w:rsidR="001D733B">
        <w:t xml:space="preserve"> </w:t>
      </w:r>
      <w:r>
        <w:t xml:space="preserve">with a table and </w:t>
      </w:r>
      <w:proofErr w:type="gramStart"/>
      <w:r>
        <w:t>chairs</w:t>
      </w:r>
      <w:proofErr w:type="gramEnd"/>
      <w:r w:rsidR="00956C0B">
        <w:t xml:space="preserve"> </w:t>
      </w:r>
      <w:r>
        <w:t>and it looks like</w:t>
      </w:r>
      <w:r w:rsidR="00956C0B">
        <w:t xml:space="preserve"> </w:t>
      </w:r>
      <w:r>
        <w:t>there's stacks of library books.</w:t>
      </w:r>
      <w:r w:rsidR="00956C0B">
        <w:t xml:space="preserve"> </w:t>
      </w:r>
      <w:proofErr w:type="gramStart"/>
      <w:r>
        <w:t>So</w:t>
      </w:r>
      <w:proofErr w:type="gramEnd"/>
      <w:r>
        <w:t xml:space="preserve"> it's a really kind of cool feature.</w:t>
      </w:r>
    </w:p>
    <w:p w14:paraId="7D8A0967" w14:textId="021F4EA5" w:rsidR="001672B3" w:rsidRDefault="001672B3" w:rsidP="001672B3">
      <w:r>
        <w:lastRenderedPageBreak/>
        <w:t>Dolphin EasyReader is the DAISY app,</w:t>
      </w:r>
      <w:r w:rsidR="008B309F"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a little tricky at times,</w:t>
      </w:r>
      <w:r w:rsidR="008B309F">
        <w:t xml:space="preserve"> </w:t>
      </w:r>
      <w:r>
        <w:t>especially if you are new to sight loss</w:t>
      </w:r>
      <w:r w:rsidR="008B309F">
        <w:t xml:space="preserve"> </w:t>
      </w:r>
      <w:r>
        <w:t>and you're just starting to learn</w:t>
      </w:r>
      <w:r w:rsidR="008B309F">
        <w:t xml:space="preserve"> </w:t>
      </w:r>
      <w:r>
        <w:t>how to navigate your iPhone or Android device.</w:t>
      </w:r>
    </w:p>
    <w:p w14:paraId="150C1AD0" w14:textId="790DFDE8" w:rsidR="001672B3" w:rsidRDefault="001672B3" w:rsidP="001672B3">
      <w:r>
        <w:t xml:space="preserve">And </w:t>
      </w:r>
      <w:proofErr w:type="gramStart"/>
      <w:r>
        <w:t>you're</w:t>
      </w:r>
      <w:proofErr w:type="gramEnd"/>
      <w:r>
        <w:t>, you know,</w:t>
      </w:r>
      <w:r w:rsidR="0036037B">
        <w:t xml:space="preserve"> </w:t>
      </w:r>
      <w:r>
        <w:t>it's a lot to figure out at once,</w:t>
      </w:r>
      <w:r w:rsidR="0036037B">
        <w:t xml:space="preserve"> </w:t>
      </w:r>
      <w:r>
        <w:t>but it's definitely an option</w:t>
      </w:r>
      <w:r w:rsidR="0036037B">
        <w:t xml:space="preserve"> </w:t>
      </w:r>
      <w:r>
        <w:t>if you have some usable vision.</w:t>
      </w:r>
    </w:p>
    <w:p w14:paraId="68A0B287" w14:textId="19F1118A" w:rsidR="001672B3" w:rsidRDefault="001672B3" w:rsidP="001672B3">
      <w:r>
        <w:t xml:space="preserve">The Kindle Fire is a </w:t>
      </w:r>
      <w:proofErr w:type="gramStart"/>
      <w:r>
        <w:t>really cheap</w:t>
      </w:r>
      <w:proofErr w:type="gramEnd"/>
      <w:r w:rsidR="0036037B">
        <w:t xml:space="preserve"> </w:t>
      </w:r>
      <w:r>
        <w:t>alternative tablet.</w:t>
      </w:r>
      <w:r w:rsidR="0036037B">
        <w:t xml:space="preserve"> </w:t>
      </w:r>
      <w:r>
        <w:t>And it does have a built-in screen reader as well,</w:t>
      </w:r>
      <w:r w:rsidR="0036037B">
        <w:t xml:space="preserve"> </w:t>
      </w:r>
      <w:r>
        <w:t>and it can make it in large print,</w:t>
      </w:r>
      <w:r w:rsidR="0036037B">
        <w:t xml:space="preserve"> </w:t>
      </w:r>
      <w:r>
        <w:t>and you can change the color</w:t>
      </w:r>
      <w:r w:rsidR="0036037B">
        <w:t xml:space="preserve"> </w:t>
      </w:r>
      <w:r>
        <w:t>and the contrast.</w:t>
      </w:r>
      <w:r w:rsidR="006252C1">
        <w:t xml:space="preserve"> </w:t>
      </w:r>
      <w:r>
        <w:t>And they are about $100, which is,</w:t>
      </w:r>
      <w:r w:rsidR="006252C1">
        <w:t xml:space="preserve"> </w:t>
      </w:r>
      <w:r>
        <w:t>for some clients</w:t>
      </w:r>
      <w:r w:rsidR="006252C1">
        <w:t xml:space="preserve"> </w:t>
      </w:r>
      <w:proofErr w:type="gramStart"/>
      <w:r>
        <w:t>that's</w:t>
      </w:r>
      <w:proofErr w:type="gramEnd"/>
      <w:r>
        <w:t xml:space="preserve"> a really affordable price point.</w:t>
      </w:r>
      <w:r w:rsidR="006252C1">
        <w:t xml:space="preserve"> </w:t>
      </w:r>
      <w:r>
        <w:t>So, knowing that you have</w:t>
      </w:r>
      <w:r w:rsidR="006252C1">
        <w:t xml:space="preserve"> </w:t>
      </w:r>
      <w:proofErr w:type="gramStart"/>
      <w:r>
        <w:t>all of</w:t>
      </w:r>
      <w:proofErr w:type="gramEnd"/>
      <w:r>
        <w:t xml:space="preserve"> these options, including,</w:t>
      </w:r>
      <w:r w:rsidR="006252C1">
        <w:t xml:space="preserve"> </w:t>
      </w:r>
      <w:r>
        <w:t>I know people who will use a scanner</w:t>
      </w:r>
      <w:r w:rsidR="006252C1">
        <w:t xml:space="preserve"> </w:t>
      </w:r>
      <w:r>
        <w:t>and scan books and then read it</w:t>
      </w:r>
      <w:r w:rsidR="006252C1">
        <w:t xml:space="preserve"> </w:t>
      </w:r>
      <w:r>
        <w:t>with their braille display.</w:t>
      </w:r>
      <w:r w:rsidR="006252C1">
        <w:t xml:space="preserve"> </w:t>
      </w:r>
      <w:r>
        <w:t xml:space="preserve">So, you have so many </w:t>
      </w:r>
      <w:proofErr w:type="gramStart"/>
      <w:r>
        <w:t>really</w:t>
      </w:r>
      <w:r w:rsidR="006252C1">
        <w:t xml:space="preserve"> </w:t>
      </w:r>
      <w:r>
        <w:t>cool</w:t>
      </w:r>
      <w:proofErr w:type="gramEnd"/>
      <w:r>
        <w:t xml:space="preserve"> ways of accessing services.</w:t>
      </w:r>
    </w:p>
    <w:p w14:paraId="77EDC2DA" w14:textId="216B700B" w:rsidR="001672B3" w:rsidRDefault="001672B3" w:rsidP="001672B3">
      <w:r>
        <w:t xml:space="preserve">Knowing </w:t>
      </w:r>
      <w:proofErr w:type="gramStart"/>
      <w:r>
        <w:t>what's</w:t>
      </w:r>
      <w:proofErr w:type="gramEnd"/>
      <w:r>
        <w:t xml:space="preserve"> out there</w:t>
      </w:r>
      <w:r w:rsidR="00276DED">
        <w:t xml:space="preserve"> </w:t>
      </w:r>
      <w:r>
        <w:t>can help you tailor</w:t>
      </w:r>
      <w:r w:rsidR="00276DED">
        <w:t xml:space="preserve"> </w:t>
      </w:r>
      <w:r>
        <w:t>a lot of your programing.</w:t>
      </w:r>
    </w:p>
    <w:p w14:paraId="213C0659" w14:textId="77777777" w:rsidR="007E75D1" w:rsidRDefault="00276DED" w:rsidP="001672B3">
      <w:r>
        <w:rPr>
          <w:b/>
          <w:bCs/>
        </w:rPr>
        <w:t>Sue:</w:t>
      </w:r>
      <w:r w:rsidR="001672B3">
        <w:t xml:space="preserve"> Leanne, just before you go to that next slide,</w:t>
      </w:r>
      <w:r>
        <w:t xml:space="preserve"> </w:t>
      </w:r>
      <w:r w:rsidR="001672B3">
        <w:t>I just wanted to make sure</w:t>
      </w:r>
      <w:r>
        <w:t xml:space="preserve"> </w:t>
      </w:r>
      <w:r w:rsidR="001672B3">
        <w:t>that people understand that</w:t>
      </w:r>
      <w:r>
        <w:t xml:space="preserve"> </w:t>
      </w:r>
      <w:r w:rsidR="001672B3">
        <w:t>in addition to the DAISY player,</w:t>
      </w:r>
      <w:r>
        <w:t xml:space="preserve"> </w:t>
      </w:r>
      <w:proofErr w:type="gramStart"/>
      <w:r w:rsidR="001672B3">
        <w:t>we’ve</w:t>
      </w:r>
      <w:proofErr w:type="gramEnd"/>
      <w:r w:rsidR="001672B3">
        <w:t xml:space="preserve"> got a lot of seniors</w:t>
      </w:r>
      <w:r w:rsidR="00B601A6">
        <w:t xml:space="preserve"> </w:t>
      </w:r>
      <w:r w:rsidR="001672B3">
        <w:t>learn to access</w:t>
      </w:r>
      <w:r w:rsidR="00B601A6">
        <w:t xml:space="preserve"> </w:t>
      </w:r>
      <w:r w:rsidR="001672B3">
        <w:t>audiobooks on their iPhones.</w:t>
      </w:r>
      <w:r w:rsidR="00CE0735">
        <w:t xml:space="preserve"> </w:t>
      </w:r>
      <w:proofErr w:type="gramStart"/>
      <w:r w:rsidR="001672B3">
        <w:t>It's</w:t>
      </w:r>
      <w:proofErr w:type="gramEnd"/>
      <w:r w:rsidR="001672B3">
        <w:t xml:space="preserve"> taken some time for them to learn it.</w:t>
      </w:r>
      <w:r w:rsidR="00CE0735">
        <w:t xml:space="preserve"> </w:t>
      </w:r>
      <w:r w:rsidR="001672B3">
        <w:t xml:space="preserve">But </w:t>
      </w:r>
      <w:proofErr w:type="gramStart"/>
      <w:r w:rsidR="001672B3">
        <w:t>it's</w:t>
      </w:r>
      <w:proofErr w:type="gramEnd"/>
      <w:r w:rsidR="001672B3">
        <w:t xml:space="preserve"> pretty remarkable.</w:t>
      </w:r>
      <w:r w:rsidR="00CE0735">
        <w:t xml:space="preserve"> </w:t>
      </w:r>
      <w:r w:rsidR="001672B3">
        <w:t>Once they've got the concept down,</w:t>
      </w:r>
      <w:r w:rsidR="00CE0735">
        <w:t xml:space="preserve"> </w:t>
      </w:r>
      <w:r w:rsidR="001672B3">
        <w:t>it's great because then they only have</w:t>
      </w:r>
      <w:r w:rsidR="00CE0735">
        <w:t xml:space="preserve"> </w:t>
      </w:r>
      <w:r w:rsidR="001672B3">
        <w:t xml:space="preserve">that one </w:t>
      </w:r>
      <w:proofErr w:type="gramStart"/>
      <w:r w:rsidR="001672B3">
        <w:t>device</w:t>
      </w:r>
      <w:proofErr w:type="gramEnd"/>
      <w:r w:rsidR="00CE0735">
        <w:t xml:space="preserve"> </w:t>
      </w:r>
      <w:r w:rsidR="001672B3">
        <w:t>and they don't have several different places that can help them with reading.</w:t>
      </w:r>
    </w:p>
    <w:p w14:paraId="460A94F0" w14:textId="65A69565" w:rsidR="001672B3" w:rsidRDefault="001672B3" w:rsidP="001672B3">
      <w:r>
        <w:t>And I just recently helped</w:t>
      </w:r>
      <w:r w:rsidR="00CE0735">
        <w:t xml:space="preserve"> </w:t>
      </w:r>
      <w:r>
        <w:t>a son of a client who was struggling,</w:t>
      </w:r>
      <w:r w:rsidR="007E75D1">
        <w:t xml:space="preserve"> </w:t>
      </w:r>
      <w:r>
        <w:t xml:space="preserve">and </w:t>
      </w:r>
      <w:proofErr w:type="gramStart"/>
      <w:r>
        <w:t>we're</w:t>
      </w:r>
      <w:proofErr w:type="gramEnd"/>
      <w:r>
        <w:t xml:space="preserve"> now able to coach her</w:t>
      </w:r>
      <w:r w:rsidR="007E75D1">
        <w:t xml:space="preserve"> </w:t>
      </w:r>
      <w:r>
        <w:t>virtually over the phone.</w:t>
      </w:r>
      <w:r w:rsidR="007E75D1">
        <w:t xml:space="preserve"> </w:t>
      </w:r>
      <w:proofErr w:type="gramStart"/>
      <w:r>
        <w:t>We’ll</w:t>
      </w:r>
      <w:proofErr w:type="gramEnd"/>
      <w:r>
        <w:t xml:space="preserve"> say,</w:t>
      </w:r>
      <w:r w:rsidR="007E75D1">
        <w:t xml:space="preserve"> </w:t>
      </w:r>
      <w:r>
        <w:t>“Okay, you need to tap the home screen three times.</w:t>
      </w:r>
      <w:r w:rsidR="007E75D1">
        <w:t xml:space="preserve"> </w:t>
      </w:r>
      <w:r>
        <w:t>Okay, now swipe.”</w:t>
      </w:r>
      <w:r w:rsidR="007E75D1">
        <w:t xml:space="preserve"> </w:t>
      </w:r>
      <w:r>
        <w:t>And by providing</w:t>
      </w:r>
      <w:r w:rsidR="007E75D1">
        <w:t xml:space="preserve"> </w:t>
      </w:r>
      <w:r>
        <w:t>that little bit of information,</w:t>
      </w:r>
      <w:r w:rsidR="007E75D1">
        <w:t xml:space="preserve"> </w:t>
      </w:r>
      <w:proofErr w:type="gramStart"/>
      <w:r>
        <w:t>she's</w:t>
      </w:r>
      <w:proofErr w:type="gramEnd"/>
      <w:r>
        <w:t xml:space="preserve"> then got her book,</w:t>
      </w:r>
      <w:r w:rsidR="00CB5787">
        <w:t xml:space="preserve"> </w:t>
      </w:r>
      <w:r>
        <w:t>and she's ready to go curl up</w:t>
      </w:r>
      <w:r w:rsidR="00CB5787">
        <w:t xml:space="preserve"> </w:t>
      </w:r>
      <w:r>
        <w:t xml:space="preserve">and just relax. So, </w:t>
      </w:r>
      <w:proofErr w:type="gramStart"/>
      <w:r>
        <w:t>it’s</w:t>
      </w:r>
      <w:proofErr w:type="gramEnd"/>
      <w:r>
        <w:t xml:space="preserve"> not--</w:t>
      </w:r>
    </w:p>
    <w:p w14:paraId="21BBDAC1" w14:textId="26F9A192" w:rsidR="001672B3" w:rsidRDefault="00CB5787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.</w:t>
      </w:r>
    </w:p>
    <w:p w14:paraId="70ADD8A5" w14:textId="0807AD38" w:rsidR="001672B3" w:rsidRDefault="00547A63" w:rsidP="001672B3">
      <w:r>
        <w:rPr>
          <w:b/>
          <w:bCs/>
        </w:rPr>
        <w:t>Sue:</w:t>
      </w:r>
      <w:r w:rsidR="001672B3">
        <w:t xml:space="preserve"> I wanted to highlight that.</w:t>
      </w:r>
    </w:p>
    <w:p w14:paraId="68D5C90A" w14:textId="3D7B18E1" w:rsidR="001672B3" w:rsidRDefault="009947EF" w:rsidP="001672B3">
      <w:r>
        <w:rPr>
          <w:b/>
          <w:bCs/>
        </w:rPr>
        <w:t>Leanne:</w:t>
      </w:r>
      <w:r w:rsidR="001672B3">
        <w:t xml:space="preserve"> Exactly, </w:t>
      </w:r>
      <w:proofErr w:type="gramStart"/>
      <w:r w:rsidR="001672B3">
        <w:t>it's</w:t>
      </w:r>
      <w:proofErr w:type="gramEnd"/>
      <w:r w:rsidR="001672B3">
        <w:t xml:space="preserve"> a really cool story there.</w:t>
      </w:r>
    </w:p>
    <w:p w14:paraId="6C8E7180" w14:textId="6CCAC22D" w:rsidR="001672B3" w:rsidRDefault="009947EF" w:rsidP="00B42378">
      <w:pPr>
        <w:pStyle w:val="Heading2"/>
      </w:pPr>
      <w:r>
        <w:t>S</w:t>
      </w:r>
      <w:r w:rsidR="00D217B5">
        <w:t xml:space="preserve">lide </w:t>
      </w:r>
      <w:r w:rsidR="00B42378">
        <w:t>29: High Tech Solutions (Or</w:t>
      </w:r>
      <w:r w:rsidR="00390042">
        <w:t>C</w:t>
      </w:r>
      <w:r w:rsidR="00B42378">
        <w:t xml:space="preserve">am, </w:t>
      </w:r>
      <w:r w:rsidR="00EF209D">
        <w:t>eS</w:t>
      </w:r>
      <w:r w:rsidR="00B42378">
        <w:t>ight)</w:t>
      </w:r>
    </w:p>
    <w:p w14:paraId="2FA538C8" w14:textId="1AF5F1A6" w:rsidR="001672B3" w:rsidRDefault="001672B3" w:rsidP="001672B3">
      <w:r>
        <w:t>00:42:30:09</w:t>
      </w:r>
    </w:p>
    <w:p w14:paraId="1FFCF28A" w14:textId="7FFAE6BC" w:rsidR="001672B3" w:rsidRDefault="001672B3" w:rsidP="001672B3">
      <w:r>
        <w:t xml:space="preserve">So, these are </w:t>
      </w:r>
      <w:proofErr w:type="gramStart"/>
      <w:r>
        <w:t>some</w:t>
      </w:r>
      <w:proofErr w:type="gramEnd"/>
      <w:r>
        <w:t xml:space="preserve"> high-tech solutions.</w:t>
      </w:r>
      <w:r w:rsidR="00B42378">
        <w:t xml:space="preserve"> </w:t>
      </w:r>
      <w:r>
        <w:t xml:space="preserve">These ones </w:t>
      </w:r>
      <w:proofErr w:type="gramStart"/>
      <w:r>
        <w:t>are not covered</w:t>
      </w:r>
      <w:proofErr w:type="gramEnd"/>
      <w:r>
        <w:t xml:space="preserve"> by ADP</w:t>
      </w:r>
      <w:r w:rsidR="00B42378">
        <w:t xml:space="preserve"> </w:t>
      </w:r>
      <w:r>
        <w:t>at this point.</w:t>
      </w:r>
      <w:r w:rsidR="00B42378">
        <w:t xml:space="preserve"> </w:t>
      </w:r>
      <w:proofErr w:type="gramStart"/>
      <w:r>
        <w:t>It's</w:t>
      </w:r>
      <w:proofErr w:type="gramEnd"/>
      <w:r>
        <w:t xml:space="preserve"> the OrCam, which is through a company out from Israel,</w:t>
      </w:r>
      <w:r w:rsidR="00390042">
        <w:t xml:space="preserve"> </w:t>
      </w:r>
      <w:r>
        <w:t>and it's a little camera that's attached</w:t>
      </w:r>
      <w:r w:rsidR="00390042">
        <w:t xml:space="preserve"> </w:t>
      </w:r>
      <w:r>
        <w:t>to the frame of your glasses.</w:t>
      </w:r>
      <w:r w:rsidR="00390042">
        <w:t xml:space="preserve"> </w:t>
      </w:r>
      <w:r>
        <w:t>And it can recognize faces,</w:t>
      </w:r>
      <w:r w:rsidR="00390042">
        <w:t xml:space="preserve"> </w:t>
      </w:r>
      <w:r>
        <w:t>it can read print,</w:t>
      </w:r>
      <w:r w:rsidR="00390042">
        <w:t xml:space="preserve"> </w:t>
      </w:r>
      <w:r>
        <w:t>it can read barcodes</w:t>
      </w:r>
      <w:r w:rsidR="00390042">
        <w:t xml:space="preserve"> </w:t>
      </w:r>
      <w:r>
        <w:t>and it even has facial recognition now.</w:t>
      </w:r>
      <w:r w:rsidR="00EF209D">
        <w:t xml:space="preserve"> </w:t>
      </w:r>
      <w:r>
        <w:t xml:space="preserve">So, you can program </w:t>
      </w:r>
      <w:r>
        <w:lastRenderedPageBreak/>
        <w:t xml:space="preserve">it and </w:t>
      </w:r>
      <w:proofErr w:type="gramStart"/>
      <w:r>
        <w:t>it’ll</w:t>
      </w:r>
      <w:proofErr w:type="gramEnd"/>
      <w:r>
        <w:t xml:space="preserve"> say,</w:t>
      </w:r>
      <w:r w:rsidR="00EF209D">
        <w:t xml:space="preserve"> </w:t>
      </w:r>
      <w:r>
        <w:t>“Oh, that's Sue. Sue is in front of you.”</w:t>
      </w:r>
      <w:r w:rsidR="00EF209D">
        <w:t xml:space="preserve"> </w:t>
      </w:r>
      <w:r>
        <w:t xml:space="preserve">And </w:t>
      </w:r>
      <w:proofErr w:type="gramStart"/>
      <w:r>
        <w:t>it's</w:t>
      </w:r>
      <w:proofErr w:type="gramEnd"/>
      <w:r>
        <w:t xml:space="preserve"> changing all the time.</w:t>
      </w:r>
      <w:r w:rsidR="00EF209D">
        <w:t xml:space="preserve"> </w:t>
      </w:r>
      <w:r>
        <w:t>And then, of course,</w:t>
      </w:r>
      <w:r w:rsidR="00EF209D">
        <w:t xml:space="preserve"> </w:t>
      </w:r>
      <w:r>
        <w:t>the other thing is eSight,</w:t>
      </w:r>
      <w:r w:rsidR="00EF209D">
        <w:t xml:space="preserve"> </w:t>
      </w:r>
      <w:r>
        <w:t>which is also not covered,</w:t>
      </w:r>
      <w:r w:rsidR="00EF209D">
        <w:t xml:space="preserve"> </w:t>
      </w:r>
      <w:r>
        <w:t xml:space="preserve">but </w:t>
      </w:r>
      <w:proofErr w:type="gramStart"/>
      <w:r>
        <w:t>it's</w:t>
      </w:r>
      <w:proofErr w:type="gramEnd"/>
      <w:r>
        <w:t xml:space="preserve"> like a visor.</w:t>
      </w:r>
      <w:r w:rsidR="00EF209D">
        <w:t xml:space="preserve"> </w:t>
      </w:r>
      <w:proofErr w:type="gramStart"/>
      <w:r>
        <w:t>It's</w:t>
      </w:r>
      <w:proofErr w:type="gramEnd"/>
      <w:r>
        <w:t xml:space="preserve"> like a video magnifier, essentially,</w:t>
      </w:r>
      <w:r w:rsidR="00EF209D">
        <w:t xml:space="preserve"> </w:t>
      </w:r>
      <w:r>
        <w:t>that you wear.</w:t>
      </w:r>
    </w:p>
    <w:p w14:paraId="45F169CE" w14:textId="72A7D830" w:rsidR="001672B3" w:rsidRDefault="001672B3" w:rsidP="001672B3">
      <w:r>
        <w:t>Sue, do you want to do</w:t>
      </w:r>
      <w:r w:rsidR="008077F7">
        <w:t xml:space="preserve"> </w:t>
      </w:r>
      <w:r>
        <w:t>this last little bit?</w:t>
      </w:r>
    </w:p>
    <w:p w14:paraId="7357C84B" w14:textId="5BC0335C" w:rsidR="001672B3" w:rsidRDefault="008077F7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You</w:t>
      </w:r>
      <w:proofErr w:type="gramEnd"/>
      <w:r w:rsidR="001672B3">
        <w:t xml:space="preserve"> know what?</w:t>
      </w:r>
      <w:r>
        <w:t xml:space="preserve"> </w:t>
      </w:r>
      <w:r w:rsidR="001672B3">
        <w:t>I think in the interest of time,</w:t>
      </w:r>
      <w:r>
        <w:t xml:space="preserve"> </w:t>
      </w:r>
      <w:proofErr w:type="gramStart"/>
      <w:r w:rsidR="001672B3">
        <w:t>we've</w:t>
      </w:r>
      <w:proofErr w:type="gramEnd"/>
      <w:r w:rsidR="001672B3">
        <w:t xml:space="preserve"> got about two minutes, I think we'll--</w:t>
      </w:r>
    </w:p>
    <w:p w14:paraId="7DE3D8FF" w14:textId="7F6BC51F" w:rsidR="001672B3" w:rsidRDefault="00A14231" w:rsidP="00A14231">
      <w:pPr>
        <w:pStyle w:val="Heading2"/>
      </w:pPr>
      <w:r>
        <w:t>Slide 30: Vision Loss Resources visit: www.cnib.ca</w:t>
      </w:r>
    </w:p>
    <w:p w14:paraId="29089BA9" w14:textId="6DB90E00" w:rsidR="001672B3" w:rsidRDefault="001672B3" w:rsidP="001672B3">
      <w:r>
        <w:t>00:43:14:23</w:t>
      </w:r>
    </w:p>
    <w:p w14:paraId="197BD59A" w14:textId="77777777" w:rsidR="00F42F87" w:rsidRDefault="001672B3" w:rsidP="001672B3">
      <w:r>
        <w:t xml:space="preserve">This slide is </w:t>
      </w:r>
      <w:proofErr w:type="gramStart"/>
      <w:r>
        <w:t>really just</w:t>
      </w:r>
      <w:proofErr w:type="gramEnd"/>
      <w:r>
        <w:t xml:space="preserve"> resources</w:t>
      </w:r>
      <w:r w:rsidR="00A14231">
        <w:t xml:space="preserve"> </w:t>
      </w:r>
      <w:r>
        <w:t>that you can go to the CNIB website,</w:t>
      </w:r>
      <w:r w:rsidR="00A14231">
        <w:t xml:space="preserve"> </w:t>
      </w:r>
      <w:r>
        <w:t>ironically</w:t>
      </w:r>
      <w:r w:rsidR="008505E0">
        <w:t>.</w:t>
      </w:r>
      <w:r w:rsidR="00A14231">
        <w:t xml:space="preserve"> </w:t>
      </w:r>
      <w:r>
        <w:t xml:space="preserve">Our website is </w:t>
      </w:r>
      <w:proofErr w:type="gramStart"/>
      <w:r>
        <w:t>relatively new</w:t>
      </w:r>
      <w:proofErr w:type="gramEnd"/>
      <w:r>
        <w:t>.</w:t>
      </w:r>
      <w:r w:rsidR="008505E0">
        <w:t xml:space="preserve"> </w:t>
      </w:r>
      <w:r>
        <w:t>The CNIB website has all kinds of additional information about,</w:t>
      </w:r>
      <w:r w:rsidR="008505E0">
        <w:t xml:space="preserve"> </w:t>
      </w:r>
      <w:r>
        <w:t>for example, how to get the CNIB ID card,</w:t>
      </w:r>
      <w:r w:rsidR="008505E0">
        <w:t xml:space="preserve"> </w:t>
      </w:r>
      <w:r>
        <w:t>Clearing Our Path,</w:t>
      </w:r>
      <w:r w:rsidR="008505E0">
        <w:t xml:space="preserve"> </w:t>
      </w:r>
      <w:r>
        <w:t xml:space="preserve">information on vision loss, </w:t>
      </w:r>
      <w:proofErr w:type="gramStart"/>
      <w:r>
        <w:t>etc.</w:t>
      </w:r>
      <w:proofErr w:type="gramEnd"/>
    </w:p>
    <w:p w14:paraId="040A0D6C" w14:textId="71DF7C6B" w:rsidR="001672B3" w:rsidRDefault="001672B3" w:rsidP="001672B3">
      <w:r>
        <w:t xml:space="preserve">So, </w:t>
      </w:r>
      <w:proofErr w:type="gramStart"/>
      <w:r>
        <w:t>yeah</w:t>
      </w:r>
      <w:proofErr w:type="gramEnd"/>
      <w:r>
        <w:t>, I</w:t>
      </w:r>
      <w:r w:rsidR="00F42F87">
        <w:t xml:space="preserve"> </w:t>
      </w:r>
      <w:r>
        <w:t>won't belabor this</w:t>
      </w:r>
      <w:r w:rsidR="008505E0">
        <w:t xml:space="preserve"> </w:t>
      </w:r>
      <w:r>
        <w:t>because I think we're really getting close to the time</w:t>
      </w:r>
      <w:r w:rsidR="00F42F87">
        <w:t xml:space="preserve"> </w:t>
      </w:r>
      <w:r>
        <w:t>that we're supposed</w:t>
      </w:r>
      <w:r w:rsidR="00F42F87">
        <w:t xml:space="preserve"> </w:t>
      </w:r>
      <w:r>
        <w:t>to be taking questions.</w:t>
      </w:r>
    </w:p>
    <w:p w14:paraId="2C428BCB" w14:textId="4C6DD049" w:rsidR="001672B3" w:rsidRDefault="00F42F87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I'm</w:t>
      </w:r>
      <w:proofErr w:type="gramEnd"/>
      <w:r w:rsidR="001672B3">
        <w:t xml:space="preserve"> putting a link in the chat</w:t>
      </w:r>
      <w:r>
        <w:t xml:space="preserve"> </w:t>
      </w:r>
      <w:r w:rsidR="001672B3">
        <w:t>for a website that I use all the time.</w:t>
      </w:r>
      <w:r>
        <w:t xml:space="preserve"> </w:t>
      </w:r>
      <w:proofErr w:type="gramStart"/>
      <w:r w:rsidR="001672B3">
        <w:t>It's</w:t>
      </w:r>
      <w:proofErr w:type="gramEnd"/>
      <w:r w:rsidR="001672B3">
        <w:t xml:space="preserve"> </w:t>
      </w:r>
      <w:hyperlink r:id="rId4" w:history="1">
        <w:r w:rsidR="001672B3" w:rsidRPr="00FB57C5">
          <w:rPr>
            <w:rStyle w:val="Hyperlink"/>
          </w:rPr>
          <w:t>visionaware.org</w:t>
        </w:r>
      </w:hyperlink>
      <w:r w:rsidR="00FB57C5">
        <w:t xml:space="preserve"> </w:t>
      </w:r>
      <w:r w:rsidR="001672B3">
        <w:t>and anything to do with sight loss is on that webpage.</w:t>
      </w:r>
      <w:r w:rsidR="00FB57C5">
        <w:t xml:space="preserve"> </w:t>
      </w:r>
      <w:r w:rsidR="001672B3">
        <w:t>So, there's eye conditions, daily living skills, technology,</w:t>
      </w:r>
      <w:r w:rsidR="007411B3">
        <w:t xml:space="preserve"> </w:t>
      </w:r>
      <w:r w:rsidR="001672B3">
        <w:t>blogs about people living with sight loss.</w:t>
      </w:r>
      <w:r w:rsidR="007411B3">
        <w:t xml:space="preserve"> </w:t>
      </w:r>
      <w:proofErr w:type="gramStart"/>
      <w:r w:rsidR="001672B3">
        <w:t>It's</w:t>
      </w:r>
      <w:proofErr w:type="gramEnd"/>
      <w:r w:rsidR="001672B3">
        <w:t xml:space="preserve"> really quite inclusive</w:t>
      </w:r>
      <w:r w:rsidR="007411B3">
        <w:t xml:space="preserve"> </w:t>
      </w:r>
      <w:r w:rsidR="001672B3">
        <w:t>and it also has a Spanish component</w:t>
      </w:r>
      <w:r w:rsidR="007411B3">
        <w:t xml:space="preserve"> </w:t>
      </w:r>
      <w:r w:rsidR="001672B3">
        <w:t>which is kind of cool</w:t>
      </w:r>
      <w:r w:rsidR="007411B3">
        <w:t xml:space="preserve"> </w:t>
      </w:r>
      <w:r w:rsidR="001672B3">
        <w:t>because it's from the States.</w:t>
      </w:r>
      <w:r w:rsidR="007411B3">
        <w:t xml:space="preserve"> </w:t>
      </w:r>
      <w:proofErr w:type="gramStart"/>
      <w:r w:rsidR="001672B3">
        <w:t>It’s</w:t>
      </w:r>
      <w:proofErr w:type="gramEnd"/>
      <w:r w:rsidR="001672B3">
        <w:t xml:space="preserve"> through American Printing House</w:t>
      </w:r>
      <w:r w:rsidR="007411B3">
        <w:t xml:space="preserve"> </w:t>
      </w:r>
      <w:r w:rsidR="001672B3">
        <w:t>for the Blind.</w:t>
      </w:r>
      <w:r w:rsidR="007411B3">
        <w:t xml:space="preserve"> </w:t>
      </w:r>
      <w:proofErr w:type="gramStart"/>
      <w:r w:rsidR="001672B3">
        <w:t>It's</w:t>
      </w:r>
      <w:proofErr w:type="gramEnd"/>
      <w:r w:rsidR="001672B3">
        <w:t xml:space="preserve"> a really good one stop shop.</w:t>
      </w:r>
      <w:r w:rsidR="007411B3">
        <w:t xml:space="preserve"> </w:t>
      </w:r>
      <w:r w:rsidR="001672B3">
        <w:t xml:space="preserve">So, if </w:t>
      </w:r>
      <w:proofErr w:type="gramStart"/>
      <w:r w:rsidR="001672B3">
        <w:t>you're</w:t>
      </w:r>
      <w:proofErr w:type="gramEnd"/>
      <w:r w:rsidR="001672B3">
        <w:t xml:space="preserve"> looking for additional</w:t>
      </w:r>
      <w:r w:rsidR="007411B3">
        <w:t xml:space="preserve"> </w:t>
      </w:r>
      <w:r w:rsidR="001672B3">
        <w:t>information, visionaware.org</w:t>
      </w:r>
      <w:r w:rsidR="007411B3">
        <w:t xml:space="preserve"> </w:t>
      </w:r>
      <w:r w:rsidR="001672B3">
        <w:t>is a good place to start.</w:t>
      </w:r>
    </w:p>
    <w:p w14:paraId="0FF9AD5C" w14:textId="3A155A5E" w:rsidR="001672B3" w:rsidRDefault="0049273E" w:rsidP="0049273E">
      <w:pPr>
        <w:pStyle w:val="Heading2"/>
      </w:pPr>
      <w:r>
        <w:t>Questions Period</w:t>
      </w:r>
    </w:p>
    <w:p w14:paraId="787C6840" w14:textId="182EA7A3" w:rsidR="001672B3" w:rsidRDefault="001672B3" w:rsidP="001672B3">
      <w:r>
        <w:t>00:44:15:26</w:t>
      </w:r>
    </w:p>
    <w:p w14:paraId="020BF458" w14:textId="4A60722B" w:rsidR="001672B3" w:rsidRDefault="001672B3" w:rsidP="001672B3">
      <w:r>
        <w:t>So, I guess now, Rachel,</w:t>
      </w:r>
      <w:r w:rsidR="0049273E">
        <w:t xml:space="preserve"> </w:t>
      </w:r>
      <w:proofErr w:type="gramStart"/>
      <w:r>
        <w:t>I guess we'll</w:t>
      </w:r>
      <w:proofErr w:type="gramEnd"/>
      <w:r>
        <w:t xml:space="preserve"> get into questions</w:t>
      </w:r>
      <w:r w:rsidR="0049273E">
        <w:t xml:space="preserve"> </w:t>
      </w:r>
      <w:r>
        <w:t>and whatever else people</w:t>
      </w:r>
      <w:r w:rsidR="0049273E">
        <w:t xml:space="preserve"> </w:t>
      </w:r>
      <w:r>
        <w:t>want to know about us.</w:t>
      </w:r>
      <w:r w:rsidR="00650894">
        <w:t xml:space="preserve"> </w:t>
      </w:r>
      <w:proofErr w:type="gramStart"/>
      <w:r>
        <w:t>Yeah</w:t>
      </w:r>
      <w:proofErr w:type="gramEnd"/>
      <w:r>
        <w:t>, let's go for it.</w:t>
      </w:r>
    </w:p>
    <w:p w14:paraId="7D6BF4DB" w14:textId="004903A4" w:rsidR="001672B3" w:rsidRDefault="00650894" w:rsidP="001672B3">
      <w:r>
        <w:rPr>
          <w:b/>
          <w:bCs/>
        </w:rPr>
        <w:t>Rachel:</w:t>
      </w:r>
      <w:r w:rsidR="001672B3">
        <w:t xml:space="preserve"> So, if you have a question,</w:t>
      </w:r>
      <w:r>
        <w:t xml:space="preserve"> </w:t>
      </w:r>
      <w:r w:rsidR="001672B3">
        <w:t>you can type it into the chat window.</w:t>
      </w:r>
      <w:r>
        <w:t xml:space="preserve"> </w:t>
      </w:r>
      <w:proofErr w:type="gramStart"/>
      <w:r w:rsidR="001672B3">
        <w:t>I'll</w:t>
      </w:r>
      <w:proofErr w:type="gramEnd"/>
      <w:r w:rsidR="001672B3">
        <w:t xml:space="preserve"> just check</w:t>
      </w:r>
      <w:r>
        <w:t xml:space="preserve"> </w:t>
      </w:r>
      <w:r w:rsidR="001672B3">
        <w:t>if there's any hands raised as well.</w:t>
      </w:r>
    </w:p>
    <w:p w14:paraId="7BAC4BB3" w14:textId="77777777" w:rsidR="001672B3" w:rsidRDefault="001672B3" w:rsidP="001672B3">
      <w:proofErr w:type="gramStart"/>
      <w:r>
        <w:t>Doesn't</w:t>
      </w:r>
      <w:proofErr w:type="gramEnd"/>
      <w:r>
        <w:t xml:space="preserve"> seem to be.</w:t>
      </w:r>
    </w:p>
    <w:p w14:paraId="6B35E31E" w14:textId="29E72177" w:rsidR="001672B3" w:rsidRDefault="001672B3" w:rsidP="001672B3">
      <w:r>
        <w:t>So, one point I was going to make is that</w:t>
      </w:r>
      <w:r w:rsidR="00650894">
        <w:t xml:space="preserve"> </w:t>
      </w:r>
      <w:r>
        <w:t>you talk about people being overwhelmed</w:t>
      </w:r>
      <w:r w:rsidR="00650894">
        <w:t xml:space="preserve"> </w:t>
      </w:r>
      <w:r>
        <w:t>when they first come to you</w:t>
      </w:r>
      <w:r w:rsidR="00650894">
        <w:t xml:space="preserve"> </w:t>
      </w:r>
      <w:r>
        <w:t>and learned that they’ve experienced significant vision loss,</w:t>
      </w:r>
      <w:r w:rsidR="00650894">
        <w:t xml:space="preserve"> </w:t>
      </w:r>
      <w:r>
        <w:t>and I just wanted to relate that</w:t>
      </w:r>
      <w:r w:rsidR="00650894">
        <w:t xml:space="preserve"> </w:t>
      </w:r>
      <w:r>
        <w:t>to some of the experiences</w:t>
      </w:r>
      <w:r w:rsidR="00650894">
        <w:t xml:space="preserve"> </w:t>
      </w:r>
      <w:r>
        <w:t>that we've heard of from libraries</w:t>
      </w:r>
      <w:r w:rsidR="00650894">
        <w:t xml:space="preserve"> </w:t>
      </w:r>
      <w:r>
        <w:t>where CNIB or VLR has referred a client</w:t>
      </w:r>
      <w:r w:rsidR="00650894">
        <w:t xml:space="preserve"> </w:t>
      </w:r>
      <w:r>
        <w:t>to us at CELA</w:t>
      </w:r>
      <w:r w:rsidR="00650894">
        <w:t xml:space="preserve"> </w:t>
      </w:r>
      <w:r>
        <w:t xml:space="preserve">and we send their name to </w:t>
      </w:r>
      <w:r>
        <w:lastRenderedPageBreak/>
        <w:t>the library</w:t>
      </w:r>
      <w:r w:rsidR="00650894">
        <w:t xml:space="preserve"> </w:t>
      </w:r>
      <w:r>
        <w:t>to get registered for a card</w:t>
      </w:r>
      <w:r w:rsidR="00650894">
        <w:t xml:space="preserve"> </w:t>
      </w:r>
      <w:r>
        <w:t>and learn about their own</w:t>
      </w:r>
      <w:r w:rsidR="00650894">
        <w:t xml:space="preserve"> </w:t>
      </w:r>
      <w:r>
        <w:t>accessible services</w:t>
      </w:r>
      <w:r w:rsidR="00650894">
        <w:t xml:space="preserve"> </w:t>
      </w:r>
      <w:r>
        <w:t>and then register for CELA.</w:t>
      </w:r>
      <w:r w:rsidR="00650894">
        <w:t xml:space="preserve"> </w:t>
      </w:r>
      <w:r>
        <w:t>And sometimes we hear that</w:t>
      </w:r>
      <w:r w:rsidR="00650894">
        <w:t xml:space="preserve"> </w:t>
      </w:r>
      <w:r>
        <w:t>the library calls the person</w:t>
      </w:r>
      <w:r w:rsidR="00650894">
        <w:t xml:space="preserve"> </w:t>
      </w:r>
      <w:r>
        <w:t>and the person has no idea</w:t>
      </w:r>
      <w:r w:rsidR="00650894">
        <w:t xml:space="preserve"> </w:t>
      </w:r>
      <w:r>
        <w:t xml:space="preserve">why </w:t>
      </w:r>
      <w:proofErr w:type="gramStart"/>
      <w:r>
        <w:t>they're</w:t>
      </w:r>
      <w:proofErr w:type="gramEnd"/>
      <w:r>
        <w:t xml:space="preserve"> calling.</w:t>
      </w:r>
      <w:r w:rsidR="00063740">
        <w:t xml:space="preserve"> </w:t>
      </w:r>
      <w:r>
        <w:t>They sometimes even claim</w:t>
      </w:r>
      <w:r w:rsidR="00063740">
        <w:t xml:space="preserve"> </w:t>
      </w:r>
      <w:r>
        <w:t>they never said the library could call.</w:t>
      </w:r>
      <w:r w:rsidR="00063740">
        <w:t xml:space="preserve"> </w:t>
      </w:r>
      <w:r>
        <w:t>But the reason can be for that</w:t>
      </w:r>
      <w:r w:rsidR="00063740">
        <w:t xml:space="preserve"> </w:t>
      </w:r>
      <w:r>
        <w:t>is that they really are overwhelmed</w:t>
      </w:r>
      <w:r w:rsidR="00063740">
        <w:t xml:space="preserve"> </w:t>
      </w:r>
      <w:r>
        <w:t>with the amount of information</w:t>
      </w:r>
      <w:r w:rsidR="00063740">
        <w:t xml:space="preserve"> </w:t>
      </w:r>
      <w:r>
        <w:t xml:space="preserve">that </w:t>
      </w:r>
      <w:proofErr w:type="gramStart"/>
      <w:r>
        <w:t>they're</w:t>
      </w:r>
      <w:proofErr w:type="gramEnd"/>
      <w:r>
        <w:t xml:space="preserve"> receiving.</w:t>
      </w:r>
      <w:r w:rsidR="00063740">
        <w:t xml:space="preserve"> </w:t>
      </w:r>
      <w:proofErr w:type="gramStart"/>
      <w:r>
        <w:t>They're</w:t>
      </w:r>
      <w:proofErr w:type="gramEnd"/>
      <w:r>
        <w:t xml:space="preserve"> hearing</w:t>
      </w:r>
      <w:r w:rsidR="00063740">
        <w:t xml:space="preserve"> </w:t>
      </w:r>
      <w:r>
        <w:t>about all these wonderful services,</w:t>
      </w:r>
      <w:r w:rsidR="00063740">
        <w:t xml:space="preserve"> </w:t>
      </w:r>
      <w:r>
        <w:t>but they're also coping with a huge change</w:t>
      </w:r>
      <w:r w:rsidR="00063740">
        <w:t xml:space="preserve"> </w:t>
      </w:r>
      <w:r>
        <w:t>in their life, too.</w:t>
      </w:r>
      <w:r w:rsidR="00063740">
        <w:t xml:space="preserve"> </w:t>
      </w:r>
      <w:r>
        <w:t>So, I just wanted to give a bit of context</w:t>
      </w:r>
      <w:r w:rsidR="00063740">
        <w:t xml:space="preserve"> </w:t>
      </w:r>
      <w:r>
        <w:t>to that.</w:t>
      </w:r>
    </w:p>
    <w:p w14:paraId="3D4F4918" w14:textId="6DC4A692" w:rsidR="001672B3" w:rsidRDefault="00293E08" w:rsidP="001672B3">
      <w:r>
        <w:rPr>
          <w:b/>
          <w:bCs/>
        </w:rPr>
        <w:t>Sue:</w:t>
      </w:r>
      <w:r w:rsidR="001672B3">
        <w:t xml:space="preserve"> Yeah, I want to comment on how,</w:t>
      </w:r>
      <w:r>
        <w:t xml:space="preserve"> </w:t>
      </w:r>
      <w:r w:rsidR="001672B3">
        <w:t xml:space="preserve">now that </w:t>
      </w:r>
      <w:proofErr w:type="gramStart"/>
      <w:r w:rsidR="001672B3">
        <w:t>we're</w:t>
      </w:r>
      <w:proofErr w:type="gramEnd"/>
      <w:r w:rsidR="001672B3">
        <w:t xml:space="preserve"> sort of doing our intake process a little differently,</w:t>
      </w:r>
      <w:r>
        <w:t xml:space="preserve"> </w:t>
      </w:r>
      <w:r w:rsidR="001672B3">
        <w:t>we're not necessarily</w:t>
      </w:r>
      <w:r w:rsidR="005808BB">
        <w:t xml:space="preserve"> </w:t>
      </w:r>
      <w:r w:rsidR="001672B3">
        <w:t>going to be referring people</w:t>
      </w:r>
      <w:r w:rsidR="005808BB">
        <w:t xml:space="preserve"> </w:t>
      </w:r>
      <w:r w:rsidR="001672B3">
        <w:t>to library right away</w:t>
      </w:r>
      <w:r w:rsidR="005808BB">
        <w:t xml:space="preserve"> </w:t>
      </w:r>
      <w:r w:rsidR="001672B3">
        <w:t>because we think most people want to try to</w:t>
      </w:r>
      <w:r w:rsidR="005808BB">
        <w:t xml:space="preserve"> </w:t>
      </w:r>
      <w:r w:rsidR="001672B3">
        <w:t>you know, try to use devices</w:t>
      </w:r>
      <w:r w:rsidR="005808BB">
        <w:t xml:space="preserve"> </w:t>
      </w:r>
      <w:r w:rsidR="001672B3">
        <w:t>to help them read print.</w:t>
      </w:r>
      <w:r w:rsidR="005808BB">
        <w:t xml:space="preserve"> </w:t>
      </w:r>
      <w:r w:rsidR="001672B3">
        <w:t xml:space="preserve">I mean, it </w:t>
      </w:r>
      <w:proofErr w:type="gramStart"/>
      <w:r w:rsidR="001672B3">
        <w:t>doesn't</w:t>
      </w:r>
      <w:proofErr w:type="gramEnd"/>
      <w:r w:rsidR="001672B3">
        <w:t xml:space="preserve"> replace</w:t>
      </w:r>
      <w:r w:rsidR="005808BB">
        <w:t xml:space="preserve"> </w:t>
      </w:r>
      <w:r w:rsidR="001672B3">
        <w:t>reading a book for pleasure,</w:t>
      </w:r>
      <w:r w:rsidR="005808BB">
        <w:t xml:space="preserve"> </w:t>
      </w:r>
      <w:r w:rsidR="001672B3">
        <w:t>this is the whole concept of right service,</w:t>
      </w:r>
      <w:r w:rsidR="005808BB">
        <w:t xml:space="preserve"> </w:t>
      </w:r>
      <w:r w:rsidR="001672B3">
        <w:t>right time to reduce the overwhelming.</w:t>
      </w:r>
    </w:p>
    <w:p w14:paraId="4C340E00" w14:textId="438FB392" w:rsidR="001672B3" w:rsidRDefault="001672B3" w:rsidP="001672B3">
      <w:r>
        <w:t>In fact, I should mention, too,</w:t>
      </w:r>
      <w:r w:rsidR="005808BB">
        <w:t xml:space="preserve"> </w:t>
      </w:r>
      <w:r>
        <w:t>that we have recently brought back</w:t>
      </w:r>
      <w:r w:rsidR="005808BB">
        <w:t xml:space="preserve"> </w:t>
      </w:r>
      <w:r>
        <w:t>adjustment to vision loss counseling in a pilot right now.</w:t>
      </w:r>
      <w:r w:rsidR="005808BB">
        <w:t xml:space="preserve"> </w:t>
      </w:r>
      <w:r>
        <w:t>But the goal is going to be</w:t>
      </w:r>
      <w:r w:rsidR="005808BB">
        <w:t xml:space="preserve"> </w:t>
      </w:r>
      <w:r>
        <w:t>to expand that program</w:t>
      </w:r>
      <w:r w:rsidR="005808BB">
        <w:t xml:space="preserve"> </w:t>
      </w:r>
      <w:r>
        <w:t>once we can get access</w:t>
      </w:r>
      <w:r w:rsidR="005808BB">
        <w:t xml:space="preserve"> </w:t>
      </w:r>
      <w:r>
        <w:t xml:space="preserve">to </w:t>
      </w:r>
      <w:proofErr w:type="gramStart"/>
      <w:r>
        <w:t>some</w:t>
      </w:r>
      <w:proofErr w:type="gramEnd"/>
      <w:r>
        <w:t xml:space="preserve"> mental health dollars.</w:t>
      </w:r>
      <w:r w:rsidR="005808BB">
        <w:t xml:space="preserve"> </w:t>
      </w:r>
      <w:r>
        <w:t>But we recognize very clearly,</w:t>
      </w:r>
      <w:r w:rsidR="005808BB">
        <w:t xml:space="preserve"> </w:t>
      </w:r>
      <w:r>
        <w:t>as does our board,</w:t>
      </w:r>
      <w:r w:rsidR="005808BB">
        <w:t xml:space="preserve"> </w:t>
      </w:r>
      <w:r>
        <w:t>that people need counseling</w:t>
      </w:r>
      <w:r w:rsidR="005808BB">
        <w:t xml:space="preserve"> </w:t>
      </w:r>
      <w:r>
        <w:t xml:space="preserve">when </w:t>
      </w:r>
      <w:proofErr w:type="gramStart"/>
      <w:r>
        <w:t>they're</w:t>
      </w:r>
      <w:proofErr w:type="gramEnd"/>
      <w:r>
        <w:t xml:space="preserve"> experiencing vision loss,</w:t>
      </w:r>
      <w:r w:rsidR="005808BB">
        <w:t xml:space="preserve"> </w:t>
      </w:r>
      <w:r>
        <w:t>because it's not a--</w:t>
      </w:r>
      <w:r w:rsidR="005808BB">
        <w:t xml:space="preserve"> </w:t>
      </w:r>
      <w:r>
        <w:t>You know, some people can get back on the horse</w:t>
      </w:r>
      <w:r w:rsidR="005808BB">
        <w:t xml:space="preserve"> </w:t>
      </w:r>
      <w:r>
        <w:t>and off they go</w:t>
      </w:r>
      <w:r w:rsidR="005808BB">
        <w:t xml:space="preserve"> </w:t>
      </w:r>
      <w:r>
        <w:t>and they're really excited.</w:t>
      </w:r>
      <w:r w:rsidR="005808BB">
        <w:t xml:space="preserve"> </w:t>
      </w:r>
      <w:r>
        <w:t xml:space="preserve">But it </w:t>
      </w:r>
      <w:proofErr w:type="gramStart"/>
      <w:r>
        <w:t>isn't</w:t>
      </w:r>
      <w:proofErr w:type="gramEnd"/>
      <w:r>
        <w:t xml:space="preserve"> really a journey.</w:t>
      </w:r>
      <w:r w:rsidR="005808BB">
        <w:t xml:space="preserve"> </w:t>
      </w:r>
      <w:r>
        <w:t>They may not do library</w:t>
      </w:r>
      <w:r w:rsidR="005808BB">
        <w:t xml:space="preserve"> </w:t>
      </w:r>
      <w:r>
        <w:t>for the first six months.</w:t>
      </w:r>
      <w:r w:rsidR="005808BB">
        <w:t xml:space="preserve"> </w:t>
      </w:r>
      <w:r>
        <w:t>They may just be focusing on</w:t>
      </w:r>
      <w:r w:rsidR="005808BB">
        <w:t xml:space="preserve"> </w:t>
      </w:r>
      <w:proofErr w:type="gramStart"/>
      <w:r>
        <w:t>what's</w:t>
      </w:r>
      <w:proofErr w:type="gramEnd"/>
      <w:r>
        <w:t xml:space="preserve"> more important</w:t>
      </w:r>
      <w:r w:rsidR="005808BB">
        <w:t xml:space="preserve"> </w:t>
      </w:r>
      <w:r>
        <w:t>to them at that moment</w:t>
      </w:r>
    </w:p>
    <w:p w14:paraId="0409E85A" w14:textId="1913DFD4" w:rsidR="001672B3" w:rsidRDefault="001672B3" w:rsidP="001672B3">
      <w:r>
        <w:t xml:space="preserve">So, </w:t>
      </w:r>
      <w:proofErr w:type="gramStart"/>
      <w:r>
        <w:t>yeah</w:t>
      </w:r>
      <w:proofErr w:type="gramEnd"/>
      <w:r>
        <w:t>, that's a good point, though,</w:t>
      </w:r>
      <w:r w:rsidR="005808BB">
        <w:t xml:space="preserve"> </w:t>
      </w:r>
      <w:r>
        <w:t>Rachel, for sure.</w:t>
      </w:r>
    </w:p>
    <w:p w14:paraId="16A4E4E4" w14:textId="56B47D54" w:rsidR="001672B3" w:rsidRDefault="00FA574E" w:rsidP="001672B3">
      <w:r>
        <w:rPr>
          <w:b/>
          <w:bCs/>
        </w:rPr>
        <w:t>Leanne:</w:t>
      </w:r>
      <w:r w:rsidR="001672B3">
        <w:t xml:space="preserve"> Definitely.</w:t>
      </w:r>
    </w:p>
    <w:p w14:paraId="4370C65A" w14:textId="77777777" w:rsidR="00757E9C" w:rsidRDefault="00FA574E" w:rsidP="001672B3">
      <w:r>
        <w:rPr>
          <w:b/>
          <w:bCs/>
        </w:rPr>
        <w:t>Rachel:</w:t>
      </w:r>
      <w:r w:rsidR="001672B3">
        <w:t xml:space="preserve"> So, </w:t>
      </w:r>
      <w:proofErr w:type="gramStart"/>
      <w:r w:rsidR="001672B3">
        <w:t>we're</w:t>
      </w:r>
      <w:proofErr w:type="gramEnd"/>
      <w:r w:rsidR="001672B3">
        <w:t xml:space="preserve"> getting some questions.</w:t>
      </w:r>
    </w:p>
    <w:p w14:paraId="637C7D53" w14:textId="65CA0589" w:rsidR="001672B3" w:rsidRDefault="001672B3" w:rsidP="001672B3">
      <w:r>
        <w:t>The first one is, “Is there</w:t>
      </w:r>
      <w:r w:rsidR="00757E9C">
        <w:t xml:space="preserve"> </w:t>
      </w:r>
      <w:r>
        <w:t>a way to get stats about how many people</w:t>
      </w:r>
      <w:r w:rsidR="00757E9C">
        <w:t xml:space="preserve"> </w:t>
      </w:r>
      <w:r>
        <w:t>are registered with CNIB in a particular area,</w:t>
      </w:r>
      <w:r w:rsidR="00757E9C">
        <w:t xml:space="preserve"> </w:t>
      </w:r>
      <w:r>
        <w:t>and then how to request a library audit of the spaces?”</w:t>
      </w:r>
    </w:p>
    <w:p w14:paraId="411D3EDB" w14:textId="4DED01A1" w:rsidR="001672B3" w:rsidRDefault="00A833EB" w:rsidP="001672B3">
      <w:r>
        <w:rPr>
          <w:b/>
          <w:bCs/>
        </w:rPr>
        <w:t>Sue:</w:t>
      </w:r>
      <w:r w:rsidR="001672B3">
        <w:t xml:space="preserve"> As far as stats go, I will have to get back to you</w:t>
      </w:r>
      <w:r>
        <w:t xml:space="preserve"> </w:t>
      </w:r>
      <w:r w:rsidR="001672B3">
        <w:t>on how we could go about doing that.</w:t>
      </w:r>
      <w:r>
        <w:t xml:space="preserve"> </w:t>
      </w:r>
      <w:r w:rsidR="001672B3">
        <w:t>To be honest,</w:t>
      </w:r>
      <w:r>
        <w:t xml:space="preserve"> </w:t>
      </w:r>
      <w:r w:rsidR="001672B3">
        <w:t xml:space="preserve">now that </w:t>
      </w:r>
      <w:proofErr w:type="gramStart"/>
      <w:r w:rsidR="001672B3">
        <w:t>we've</w:t>
      </w:r>
      <w:proofErr w:type="gramEnd"/>
      <w:r w:rsidR="001672B3">
        <w:t xml:space="preserve"> divided into separate entities,</w:t>
      </w:r>
      <w:r>
        <w:t xml:space="preserve"> </w:t>
      </w:r>
      <w:r w:rsidR="001672B3">
        <w:t>Vision Loss Rehab</w:t>
      </w:r>
      <w:r w:rsidR="00512506">
        <w:t xml:space="preserve"> </w:t>
      </w:r>
      <w:r w:rsidR="001672B3">
        <w:t>truly is a separate entity now.</w:t>
      </w:r>
      <w:r w:rsidR="00512506">
        <w:t xml:space="preserve"> </w:t>
      </w:r>
      <w:r w:rsidR="001672B3">
        <w:t>So, we would be collecting our own stats.</w:t>
      </w:r>
      <w:r w:rsidR="00512506">
        <w:t xml:space="preserve"> </w:t>
      </w:r>
      <w:r w:rsidR="001672B3">
        <w:t xml:space="preserve">But </w:t>
      </w:r>
      <w:proofErr w:type="gramStart"/>
      <w:r w:rsidR="001672B3">
        <w:t>that's</w:t>
      </w:r>
      <w:proofErr w:type="gramEnd"/>
      <w:r w:rsidR="001672B3">
        <w:t xml:space="preserve"> something</w:t>
      </w:r>
      <w:r w:rsidR="00512506">
        <w:t xml:space="preserve"> </w:t>
      </w:r>
      <w:r w:rsidR="001672B3">
        <w:t>that I'll get back to Rachel on,</w:t>
      </w:r>
      <w:r w:rsidR="00512506">
        <w:t xml:space="preserve"> </w:t>
      </w:r>
      <w:r w:rsidR="001672B3">
        <w:t>if that's okay.</w:t>
      </w:r>
    </w:p>
    <w:p w14:paraId="5DEEBEE6" w14:textId="5546F1F2" w:rsidR="001672B3" w:rsidRDefault="001672B3" w:rsidP="001672B3">
      <w:r>
        <w:t>As far as the audit goes,</w:t>
      </w:r>
      <w:r w:rsidR="00512506">
        <w:t xml:space="preserve"> </w:t>
      </w:r>
      <w:r>
        <w:t>you call the 1-800 number</w:t>
      </w:r>
      <w:r w:rsidR="00161310">
        <w:t xml:space="preserve"> </w:t>
      </w:r>
      <w:r>
        <w:t>and just say that you want to have an audit of your space, library,</w:t>
      </w:r>
      <w:r w:rsidR="00161310">
        <w:t xml:space="preserve"> </w:t>
      </w:r>
      <w:r>
        <w:t xml:space="preserve">and typically, CNIB, </w:t>
      </w:r>
      <w:r>
        <w:lastRenderedPageBreak/>
        <w:t xml:space="preserve">in </w:t>
      </w:r>
      <w:proofErr w:type="gramStart"/>
      <w:r>
        <w:t>some</w:t>
      </w:r>
      <w:proofErr w:type="gramEnd"/>
      <w:r>
        <w:t xml:space="preserve"> places, is doing the audit.</w:t>
      </w:r>
      <w:r w:rsidR="00161310">
        <w:t xml:space="preserve"> </w:t>
      </w:r>
      <w:r>
        <w:t>It really depends on their resources.</w:t>
      </w:r>
      <w:r w:rsidR="00161310">
        <w:t xml:space="preserve"> </w:t>
      </w:r>
      <w:r>
        <w:t xml:space="preserve">Sometimes </w:t>
      </w:r>
      <w:proofErr w:type="gramStart"/>
      <w:r>
        <w:t>we're</w:t>
      </w:r>
      <w:proofErr w:type="gramEnd"/>
      <w:r>
        <w:t xml:space="preserve"> asked to do it.</w:t>
      </w:r>
      <w:r w:rsidR="00161310">
        <w:t xml:space="preserve"> </w:t>
      </w:r>
      <w:r>
        <w:t>Typically, you know,</w:t>
      </w:r>
      <w:r w:rsidR="00161310">
        <w:t xml:space="preserve"> </w:t>
      </w:r>
      <w:proofErr w:type="gramStart"/>
      <w:r>
        <w:t>we're</w:t>
      </w:r>
      <w:proofErr w:type="gramEnd"/>
      <w:r>
        <w:t xml:space="preserve"> more focusing our work</w:t>
      </w:r>
      <w:r w:rsidR="00161310">
        <w:t xml:space="preserve"> </w:t>
      </w:r>
      <w:r>
        <w:t>on working with people,</w:t>
      </w:r>
      <w:r w:rsidR="00161310">
        <w:t xml:space="preserve"> </w:t>
      </w:r>
      <w:r>
        <w:t>not necessarily</w:t>
      </w:r>
      <w:r w:rsidR="00161310">
        <w:t xml:space="preserve"> </w:t>
      </w:r>
      <w:r>
        <w:t>the built environment,</w:t>
      </w:r>
      <w:r w:rsidR="00161310">
        <w:t xml:space="preserve"> </w:t>
      </w:r>
      <w:r>
        <w:t>but we certainly can get involved, as needed.</w:t>
      </w:r>
      <w:r w:rsidR="00FB7E01">
        <w:t xml:space="preserve"> </w:t>
      </w:r>
      <w:r>
        <w:t xml:space="preserve">But </w:t>
      </w:r>
      <w:proofErr w:type="gramStart"/>
      <w:r>
        <w:t>yeah</w:t>
      </w:r>
      <w:proofErr w:type="gramEnd"/>
      <w:r>
        <w:t>, I would start with the CNIB</w:t>
      </w:r>
      <w:r w:rsidR="00FB7E01">
        <w:t xml:space="preserve"> </w:t>
      </w:r>
      <w:r>
        <w:t>for the audit itself,</w:t>
      </w:r>
      <w:r w:rsidR="00FB7E01">
        <w:t xml:space="preserve"> </w:t>
      </w:r>
      <w:r>
        <w:t>because it's really not--</w:t>
      </w:r>
      <w:r w:rsidR="00FB7E01">
        <w:t xml:space="preserve"> </w:t>
      </w:r>
      <w:r>
        <w:t>I shouldn't say that it's not complicated,</w:t>
      </w:r>
      <w:r w:rsidR="00FB7E01">
        <w:t xml:space="preserve"> </w:t>
      </w:r>
      <w:r>
        <w:t>but it really is</w:t>
      </w:r>
      <w:r w:rsidR="00FB7E01">
        <w:t xml:space="preserve"> </w:t>
      </w:r>
      <w:r>
        <w:t>a matter of just looking at</w:t>
      </w:r>
      <w:r w:rsidR="00FB7E01">
        <w:t xml:space="preserve"> </w:t>
      </w:r>
      <w:r>
        <w:t>are stairs marked? Things like that.</w:t>
      </w:r>
      <w:r w:rsidR="00FB7E01">
        <w:t xml:space="preserve"> </w:t>
      </w:r>
      <w:r>
        <w:t>So, go to the 1-800 as the start point.</w:t>
      </w:r>
    </w:p>
    <w:p w14:paraId="54C6DE32" w14:textId="3200BEF6" w:rsidR="001672B3" w:rsidRDefault="000E4962" w:rsidP="001672B3">
      <w:r>
        <w:rPr>
          <w:b/>
          <w:bCs/>
        </w:rPr>
        <w:t>Rachel:</w:t>
      </w:r>
      <w:r w:rsidR="001672B3">
        <w:t xml:space="preserve"> Great.</w:t>
      </w:r>
      <w:r>
        <w:t xml:space="preserve"> </w:t>
      </w:r>
      <w:r w:rsidR="001672B3">
        <w:t>And then we have a comment just thanking us for mentioning</w:t>
      </w:r>
      <w:r>
        <w:t xml:space="preserve"> </w:t>
      </w:r>
      <w:r w:rsidR="001672B3">
        <w:t xml:space="preserve">the topic of </w:t>
      </w:r>
      <w:proofErr w:type="gramStart"/>
      <w:r w:rsidR="001672B3">
        <w:t>being overwhelmed</w:t>
      </w:r>
      <w:proofErr w:type="gramEnd"/>
      <w:r>
        <w:t xml:space="preserve"> </w:t>
      </w:r>
      <w:r w:rsidR="001672B3">
        <w:t>and particularly how that affects</w:t>
      </w:r>
      <w:r>
        <w:t xml:space="preserve"> </w:t>
      </w:r>
      <w:r w:rsidR="001672B3">
        <w:t>the calls</w:t>
      </w:r>
      <w:r>
        <w:t xml:space="preserve"> </w:t>
      </w:r>
      <w:r w:rsidR="001672B3">
        <w:t>that libraries make to that patron.</w:t>
      </w:r>
      <w:r>
        <w:t xml:space="preserve"> </w:t>
      </w:r>
      <w:r w:rsidR="001672B3">
        <w:t>So, you're very welcome.</w:t>
      </w:r>
    </w:p>
    <w:p w14:paraId="21144ECB" w14:textId="1A19663C" w:rsidR="001672B3" w:rsidRDefault="00EB7796" w:rsidP="001672B3">
      <w:r>
        <w:rPr>
          <w:b/>
          <w:bCs/>
        </w:rPr>
        <w:t>Leanne:</w:t>
      </w:r>
      <w:r w:rsidR="001672B3">
        <w:t xml:space="preserve"> Thank you.</w:t>
      </w:r>
    </w:p>
    <w:p w14:paraId="3E745403" w14:textId="06818113" w:rsidR="001672B3" w:rsidRDefault="00EB7796" w:rsidP="001672B3">
      <w:r>
        <w:rPr>
          <w:b/>
          <w:bCs/>
        </w:rPr>
        <w:t xml:space="preserve">Sue: </w:t>
      </w:r>
      <w:r w:rsidR="001672B3">
        <w:t>Absolutely, and I think too, remember,</w:t>
      </w:r>
      <w:r>
        <w:t xml:space="preserve"> </w:t>
      </w:r>
      <w:r w:rsidR="001672B3">
        <w:t xml:space="preserve">when </w:t>
      </w:r>
      <w:proofErr w:type="gramStart"/>
      <w:r w:rsidR="001672B3">
        <w:t>you're</w:t>
      </w:r>
      <w:proofErr w:type="gramEnd"/>
      <w:r w:rsidR="001672B3">
        <w:t xml:space="preserve"> dealing with some people,</w:t>
      </w:r>
      <w:r>
        <w:t xml:space="preserve"> </w:t>
      </w:r>
      <w:r w:rsidR="001672B3">
        <w:t>they may not remember that</w:t>
      </w:r>
      <w:r>
        <w:t xml:space="preserve"> </w:t>
      </w:r>
      <w:r w:rsidR="001672B3">
        <w:t>they've done it,</w:t>
      </w:r>
      <w:r>
        <w:t xml:space="preserve"> </w:t>
      </w:r>
      <w:r w:rsidR="001672B3">
        <w:t>and it's perfectly understandable.</w:t>
      </w:r>
      <w:r>
        <w:t xml:space="preserve"> </w:t>
      </w:r>
      <w:r w:rsidR="001672B3">
        <w:t>They get overwhelmed.</w:t>
      </w:r>
      <w:r w:rsidR="00385996">
        <w:t xml:space="preserve"> </w:t>
      </w:r>
      <w:r w:rsidR="001672B3">
        <w:t xml:space="preserve">But </w:t>
      </w:r>
      <w:proofErr w:type="gramStart"/>
      <w:r w:rsidR="001672B3">
        <w:t>yeah</w:t>
      </w:r>
      <w:proofErr w:type="gramEnd"/>
      <w:r w:rsidR="001672B3">
        <w:t>,</w:t>
      </w:r>
      <w:r>
        <w:t xml:space="preserve"> </w:t>
      </w:r>
      <w:r w:rsidR="001672B3">
        <w:t>I mean, certainly circle back with us</w:t>
      </w:r>
      <w:r w:rsidR="00385996">
        <w:t xml:space="preserve"> </w:t>
      </w:r>
      <w:r w:rsidR="001672B3">
        <w:t>anytime you feel like someone needs us</w:t>
      </w:r>
      <w:r w:rsidR="00385996">
        <w:t xml:space="preserve"> </w:t>
      </w:r>
      <w:r w:rsidR="001672B3">
        <w:t>to get back to the person</w:t>
      </w:r>
      <w:r w:rsidR="00385996">
        <w:t xml:space="preserve"> </w:t>
      </w:r>
      <w:r w:rsidR="001672B3">
        <w:t>because we don't want them to be stuck</w:t>
      </w:r>
      <w:r w:rsidR="00385996">
        <w:t xml:space="preserve"> </w:t>
      </w:r>
      <w:r w:rsidR="001672B3">
        <w:t>in that space about feeling overwhelmed.</w:t>
      </w:r>
    </w:p>
    <w:p w14:paraId="46A86AD9" w14:textId="670C810F" w:rsidR="001672B3" w:rsidRDefault="00AD15A9" w:rsidP="001672B3">
      <w:r>
        <w:rPr>
          <w:b/>
          <w:bCs/>
        </w:rPr>
        <w:t>Leanne:</w:t>
      </w:r>
      <w:r w:rsidR="001672B3">
        <w:t xml:space="preserve"> Absolutely.</w:t>
      </w:r>
    </w:p>
    <w:p w14:paraId="6F9ECF6B" w14:textId="724055CD" w:rsidR="001672B3" w:rsidRDefault="00AD15A9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.</w:t>
      </w:r>
    </w:p>
    <w:p w14:paraId="61C8596F" w14:textId="1955EF7B" w:rsidR="001672B3" w:rsidRDefault="00AD15A9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a lot of my initial visits with people,</w:t>
      </w:r>
      <w:r>
        <w:t xml:space="preserve"> </w:t>
      </w:r>
      <w:r w:rsidR="001672B3">
        <w:t>even though I'll do an assessment,</w:t>
      </w:r>
      <w:r>
        <w:t xml:space="preserve"> </w:t>
      </w:r>
      <w:r w:rsidR="001672B3">
        <w:t>or, you know, I'll do the assessment,</w:t>
      </w:r>
      <w:r>
        <w:t xml:space="preserve"> </w:t>
      </w:r>
      <w:r w:rsidR="001672B3">
        <w:t>they go to do the next visit</w:t>
      </w:r>
      <w:r>
        <w:t xml:space="preserve"> </w:t>
      </w:r>
      <w:r w:rsidR="001672B3">
        <w:t>and I'll get there</w:t>
      </w:r>
      <w:r w:rsidR="002F426F">
        <w:t>,</w:t>
      </w:r>
      <w:r w:rsidR="001672B3">
        <w:t xml:space="preserve"> and I'll have an idea</w:t>
      </w:r>
      <w:r>
        <w:t xml:space="preserve"> </w:t>
      </w:r>
      <w:r w:rsidR="001672B3">
        <w:t>in mind of what I want to do.</w:t>
      </w:r>
      <w:r w:rsidR="002F426F">
        <w:t xml:space="preserve"> </w:t>
      </w:r>
      <w:r w:rsidR="001672B3">
        <w:t xml:space="preserve">And then </w:t>
      </w:r>
      <w:proofErr w:type="gramStart"/>
      <w:r w:rsidR="001672B3">
        <w:t>they'll</w:t>
      </w:r>
      <w:proofErr w:type="gramEnd"/>
      <w:r w:rsidR="001672B3">
        <w:t xml:space="preserve"> say, all of a sudden</w:t>
      </w:r>
      <w:r w:rsidR="002F426F">
        <w:t xml:space="preserve">, </w:t>
      </w:r>
      <w:r w:rsidR="001672B3">
        <w:t>“I'm experiencing all these emotions</w:t>
      </w:r>
      <w:r w:rsidR="002F426F">
        <w:t xml:space="preserve"> </w:t>
      </w:r>
      <w:r w:rsidR="001672B3">
        <w:t>because my vision loss</w:t>
      </w:r>
      <w:r w:rsidR="002F426F">
        <w:t xml:space="preserve"> </w:t>
      </w:r>
      <w:r w:rsidR="001672B3">
        <w:t>and I’m feeling this, that and the other.”</w:t>
      </w:r>
      <w:r w:rsidR="002F426F">
        <w:t xml:space="preserve"> </w:t>
      </w:r>
      <w:r w:rsidR="001672B3">
        <w:t>And my lesson gets derailed,</w:t>
      </w:r>
      <w:r w:rsidR="002F426F">
        <w:t xml:space="preserve"> </w:t>
      </w:r>
      <w:r w:rsidR="001672B3">
        <w:t xml:space="preserve">but I </w:t>
      </w:r>
      <w:proofErr w:type="gramStart"/>
      <w:r w:rsidR="001672B3">
        <w:t>have to</w:t>
      </w:r>
      <w:proofErr w:type="gramEnd"/>
      <w:r w:rsidR="001672B3">
        <w:t xml:space="preserve"> provide</w:t>
      </w:r>
      <w:r w:rsidR="002F426F">
        <w:t xml:space="preserve"> </w:t>
      </w:r>
      <w:r w:rsidR="001672B3">
        <w:t>supportive listening instead.</w:t>
      </w:r>
      <w:r w:rsidR="002F426F">
        <w:t xml:space="preserve"> </w:t>
      </w:r>
      <w:r w:rsidR="001672B3">
        <w:t xml:space="preserve">And </w:t>
      </w:r>
      <w:proofErr w:type="gramStart"/>
      <w:r w:rsidR="001672B3">
        <w:t>that's</w:t>
      </w:r>
      <w:proofErr w:type="gramEnd"/>
      <w:r w:rsidR="001672B3">
        <w:t xml:space="preserve"> perfectly valid as well.</w:t>
      </w:r>
      <w:r w:rsidR="003633FE">
        <w:t xml:space="preserve"> </w:t>
      </w:r>
      <w:r w:rsidR="001672B3">
        <w:t>Sometimes they need</w:t>
      </w:r>
      <w:r w:rsidR="003633FE">
        <w:t xml:space="preserve"> </w:t>
      </w:r>
      <w:r w:rsidR="001672B3">
        <w:t>to work through feelings</w:t>
      </w:r>
      <w:r w:rsidR="003633FE">
        <w:t xml:space="preserve"> </w:t>
      </w:r>
      <w:r w:rsidR="001672B3">
        <w:t>and work through the information to be able to even move on to the next step.</w:t>
      </w:r>
      <w:r w:rsidR="003633FE">
        <w:t xml:space="preserve"> </w:t>
      </w:r>
      <w:r w:rsidR="001672B3">
        <w:t>So, a lot of our work is just listening</w:t>
      </w:r>
      <w:r w:rsidR="003633FE">
        <w:t xml:space="preserve"> </w:t>
      </w:r>
      <w:r w:rsidR="001672B3">
        <w:t xml:space="preserve">and meeting the client where </w:t>
      </w:r>
      <w:proofErr w:type="gramStart"/>
      <w:r w:rsidR="001672B3">
        <w:t>they're</w:t>
      </w:r>
      <w:proofErr w:type="gramEnd"/>
      <w:r w:rsidR="001672B3">
        <w:t xml:space="preserve"> at.</w:t>
      </w:r>
    </w:p>
    <w:p w14:paraId="59BD481C" w14:textId="57B50827" w:rsidR="001672B3" w:rsidRDefault="004D6C8C" w:rsidP="001672B3">
      <w:r>
        <w:rPr>
          <w:b/>
          <w:bCs/>
        </w:rPr>
        <w:t>Sue:</w:t>
      </w:r>
      <w:r w:rsidR="001672B3">
        <w:t xml:space="preserve"> I see a question about</w:t>
      </w:r>
      <w:r>
        <w:t xml:space="preserve"> </w:t>
      </w:r>
      <w:r w:rsidR="001672B3">
        <w:t>resources or a link to train</w:t>
      </w:r>
      <w:r>
        <w:t xml:space="preserve"> </w:t>
      </w:r>
      <w:r w:rsidR="001672B3">
        <w:t>library staff on DAISY reader.</w:t>
      </w:r>
      <w:r>
        <w:t xml:space="preserve"> </w:t>
      </w:r>
      <w:r w:rsidR="001672B3">
        <w:t xml:space="preserve">So, </w:t>
      </w:r>
      <w:proofErr w:type="gramStart"/>
      <w:r w:rsidR="001672B3">
        <w:t>I’m</w:t>
      </w:r>
      <w:proofErr w:type="gramEnd"/>
      <w:r w:rsidR="001672B3">
        <w:t xml:space="preserve"> pretty sure Leanne and I can come up with some links</w:t>
      </w:r>
      <w:r>
        <w:t xml:space="preserve"> </w:t>
      </w:r>
      <w:r w:rsidR="001672B3">
        <w:t>to videos that you can watch and how to--</w:t>
      </w:r>
    </w:p>
    <w:p w14:paraId="3C69D8EF" w14:textId="6C01DD79" w:rsidR="001672B3" w:rsidRDefault="00BB25C3" w:rsidP="001672B3">
      <w:r>
        <w:rPr>
          <w:b/>
          <w:bCs/>
        </w:rPr>
        <w:t>Rachel: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</w:t>
      </w:r>
      <w:r>
        <w:t xml:space="preserve"> </w:t>
      </w:r>
      <w:r w:rsidR="001672B3">
        <w:t>we have quite a bit of that already.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on CELA’s site there's a Help page</w:t>
      </w:r>
      <w:r>
        <w:t xml:space="preserve"> </w:t>
      </w:r>
      <w:r w:rsidR="001672B3">
        <w:t>and there's lots of tutorials.</w:t>
      </w:r>
      <w:r>
        <w:t xml:space="preserve"> </w:t>
      </w:r>
      <w:r w:rsidR="001672B3">
        <w:t>And if you look on the For Libraries page,</w:t>
      </w:r>
      <w:r>
        <w:t xml:space="preserve"> </w:t>
      </w:r>
      <w:r w:rsidR="001672B3">
        <w:t>I think we still have the guide to it using,</w:t>
      </w:r>
      <w:r w:rsidR="001536D0">
        <w:t xml:space="preserve"> </w:t>
      </w:r>
      <w:r w:rsidR="001672B3">
        <w:t xml:space="preserve">it's one of </w:t>
      </w:r>
      <w:proofErr w:type="gramStart"/>
      <w:r w:rsidR="001672B3">
        <w:lastRenderedPageBreak/>
        <w:t>the,</w:t>
      </w:r>
      <w:proofErr w:type="gramEnd"/>
      <w:r w:rsidR="001672B3">
        <w:t xml:space="preserve"> not older DAISY players.</w:t>
      </w:r>
      <w:r w:rsidR="001536D0">
        <w:t xml:space="preserve"> </w:t>
      </w:r>
      <w:proofErr w:type="gramStart"/>
      <w:r w:rsidR="001672B3">
        <w:t>It's</w:t>
      </w:r>
      <w:proofErr w:type="gramEnd"/>
      <w:r w:rsidR="001672B3">
        <w:t xml:space="preserve"> the Humanware or Victor Stratus4 M.</w:t>
      </w:r>
      <w:r w:rsidR="001536D0">
        <w:t xml:space="preserve"> </w:t>
      </w:r>
      <w:proofErr w:type="gramStart"/>
      <w:r w:rsidR="001672B3">
        <w:t>That's</w:t>
      </w:r>
      <w:proofErr w:type="gramEnd"/>
      <w:r w:rsidR="001672B3">
        <w:t xml:space="preserve"> a model which various people</w:t>
      </w:r>
      <w:r w:rsidR="001536D0">
        <w:t xml:space="preserve"> </w:t>
      </w:r>
      <w:r w:rsidR="001672B3">
        <w:t>mostly are still using.</w:t>
      </w:r>
    </w:p>
    <w:p w14:paraId="05A3356A" w14:textId="7C396B06" w:rsidR="001672B3" w:rsidRDefault="001536D0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yeah.</w:t>
      </w:r>
    </w:p>
    <w:p w14:paraId="3C397506" w14:textId="3A153EF4" w:rsidR="001672B3" w:rsidRDefault="00024D18" w:rsidP="001672B3">
      <w:r>
        <w:rPr>
          <w:b/>
          <w:bCs/>
        </w:rPr>
        <w:t>Rachel: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and so we have,</w:t>
      </w:r>
      <w:r>
        <w:t xml:space="preserve"> </w:t>
      </w:r>
      <w:r w:rsidR="001672B3">
        <w:t>I think, a guide on there.</w:t>
      </w:r>
      <w:r>
        <w:t xml:space="preserve"> </w:t>
      </w:r>
      <w:proofErr w:type="gramStart"/>
      <w:r w:rsidR="001672B3">
        <w:t>I'll</w:t>
      </w:r>
      <w:proofErr w:type="gramEnd"/>
      <w:r w:rsidR="001672B3">
        <w:t xml:space="preserve"> make sure it's on that page.</w:t>
      </w:r>
      <w:r>
        <w:t xml:space="preserve"> </w:t>
      </w:r>
      <w:proofErr w:type="gramStart"/>
      <w:r w:rsidR="001672B3">
        <w:t>So.</w:t>
      </w:r>
      <w:proofErr w:type="gramEnd"/>
      <w:r w:rsidR="001672B3">
        <w:t xml:space="preserve"> we have tools that way,</w:t>
      </w:r>
      <w:r>
        <w:t xml:space="preserve"> </w:t>
      </w:r>
      <w:r w:rsidR="001672B3">
        <w:t>but definitely Sue and Leanne, if you have others, that would be great.</w:t>
      </w:r>
      <w:r>
        <w:t xml:space="preserve"> </w:t>
      </w:r>
      <w:r w:rsidR="001672B3">
        <w:t>And then, of course,</w:t>
      </w:r>
      <w:r>
        <w:t xml:space="preserve"> </w:t>
      </w:r>
      <w:r w:rsidR="001672B3">
        <w:t>Humanware will have their own tutorials.</w:t>
      </w:r>
    </w:p>
    <w:p w14:paraId="65A82BBD" w14:textId="159EB0A0" w:rsidR="001672B3" w:rsidRDefault="009B550C" w:rsidP="001672B3">
      <w:r>
        <w:rPr>
          <w:b/>
          <w:bCs/>
        </w:rPr>
        <w:t>Leanne:</w:t>
      </w:r>
      <w:r w:rsidR="001672B3">
        <w:t xml:space="preserve"> Humanware, for sure.</w:t>
      </w:r>
    </w:p>
    <w:p w14:paraId="7FA2D1B7" w14:textId="63CAAA6E" w:rsidR="001672B3" w:rsidRDefault="009B550C" w:rsidP="001672B3">
      <w:r>
        <w:rPr>
          <w:b/>
          <w:bCs/>
        </w:rPr>
        <w:t>Sue:</w:t>
      </w:r>
      <w:r w:rsidR="001672B3">
        <w:t xml:space="preserve"> Yeah, and I guess </w:t>
      </w:r>
      <w:proofErr w:type="gramStart"/>
      <w:r w:rsidR="001672B3">
        <w:t>it’s</w:t>
      </w:r>
      <w:proofErr w:type="gramEnd"/>
      <w:r>
        <w:t xml:space="preserve"> </w:t>
      </w:r>
      <w:r w:rsidR="001672B3">
        <w:t>how to get funding to update the DAISY Stratus for patrons to use.</w:t>
      </w:r>
    </w:p>
    <w:p w14:paraId="44C4CC78" w14:textId="0D4F7FFF" w:rsidR="001672B3" w:rsidRDefault="00FF7CA7" w:rsidP="001672B3">
      <w:r>
        <w:rPr>
          <w:b/>
          <w:bCs/>
        </w:rPr>
        <w:t>Leanne:</w:t>
      </w:r>
      <w:r w:rsidR="001672B3">
        <w:t xml:space="preserve"> Right.</w:t>
      </w:r>
    </w:p>
    <w:p w14:paraId="5C806ED5" w14:textId="7A13DB05" w:rsidR="001672B3" w:rsidRDefault="00FF7CA7" w:rsidP="001672B3">
      <w:r>
        <w:rPr>
          <w:b/>
          <w:bCs/>
        </w:rPr>
        <w:t>Sue:</w:t>
      </w:r>
      <w:r w:rsidR="001672B3">
        <w:t xml:space="preserve"> That's going to be an area that will</w:t>
      </w:r>
      <w:r>
        <w:t xml:space="preserve"> </w:t>
      </w:r>
      <w:proofErr w:type="gramStart"/>
      <w:r w:rsidR="001672B3">
        <w:t>probably vary</w:t>
      </w:r>
      <w:proofErr w:type="gramEnd"/>
      <w:r w:rsidR="001672B3">
        <w:t xml:space="preserve"> depending on where you are in the country.</w:t>
      </w:r>
      <w:r w:rsidR="00727DC7">
        <w:t xml:space="preserve"> </w:t>
      </w:r>
      <w:r w:rsidR="001672B3">
        <w:t xml:space="preserve">Rachel, I </w:t>
      </w:r>
      <w:proofErr w:type="gramStart"/>
      <w:r w:rsidR="001672B3">
        <w:t>don't</w:t>
      </w:r>
      <w:proofErr w:type="gramEnd"/>
      <w:r w:rsidR="001672B3">
        <w:t xml:space="preserve"> know if you know</w:t>
      </w:r>
      <w:r w:rsidR="00727DC7">
        <w:t xml:space="preserve"> </w:t>
      </w:r>
      <w:r w:rsidR="001672B3">
        <w:t>whether Humanware has any sort of</w:t>
      </w:r>
      <w:r w:rsidR="00727DC7">
        <w:t xml:space="preserve"> </w:t>
      </w:r>
      <w:r w:rsidR="001672B3">
        <w:t>connection to loan or provide demo units?</w:t>
      </w:r>
    </w:p>
    <w:p w14:paraId="61F85BF1" w14:textId="5417B213" w:rsidR="001672B3" w:rsidRDefault="00727DC7" w:rsidP="001672B3">
      <w:r>
        <w:rPr>
          <w:b/>
          <w:bCs/>
        </w:rPr>
        <w:t>Rachel:</w:t>
      </w:r>
      <w:r w:rsidR="001672B3">
        <w:t xml:space="preserve"> They certainly market to libraries</w:t>
      </w:r>
      <w:r>
        <w:t xml:space="preserve"> </w:t>
      </w:r>
      <w:r w:rsidR="001672B3">
        <w:t>quite a bit.</w:t>
      </w:r>
      <w:r>
        <w:t xml:space="preserve"> </w:t>
      </w:r>
      <w:proofErr w:type="gramStart"/>
      <w:r w:rsidR="001672B3">
        <w:t>I've</w:t>
      </w:r>
      <w:proofErr w:type="gramEnd"/>
      <w:r w:rsidR="001672B3">
        <w:t xml:space="preserve"> heard of sales visits, for example,</w:t>
      </w:r>
      <w:r>
        <w:t xml:space="preserve"> </w:t>
      </w:r>
      <w:r w:rsidR="001672B3">
        <w:t>to libraries.</w:t>
      </w:r>
      <w:r>
        <w:t xml:space="preserve"> </w:t>
      </w:r>
      <w:r w:rsidR="001672B3">
        <w:t>They may have a program</w:t>
      </w:r>
      <w:r>
        <w:t xml:space="preserve"> </w:t>
      </w:r>
      <w:r w:rsidR="001672B3">
        <w:t>if you have a particular contact</w:t>
      </w:r>
      <w:r>
        <w:t xml:space="preserve"> </w:t>
      </w:r>
      <w:r w:rsidR="001672B3">
        <w:t xml:space="preserve">at Humanware, </w:t>
      </w:r>
      <w:proofErr w:type="gramStart"/>
      <w:r w:rsidR="001672B3">
        <w:t>it's</w:t>
      </w:r>
      <w:proofErr w:type="gramEnd"/>
      <w:r w:rsidR="001672B3">
        <w:t xml:space="preserve"> certainly worth asking.</w:t>
      </w:r>
    </w:p>
    <w:p w14:paraId="539C3A06" w14:textId="4F43624D" w:rsidR="001672B3" w:rsidRDefault="00CA7B91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.</w:t>
      </w:r>
      <w:r>
        <w:t xml:space="preserve"> “</w:t>
      </w:r>
      <w:r w:rsidR="001672B3">
        <w:t>Are people interested in downloading</w:t>
      </w:r>
    </w:p>
    <w:p w14:paraId="01B188F8" w14:textId="5B3A65C6" w:rsidR="001672B3" w:rsidRDefault="001672B3" w:rsidP="001672B3">
      <w:r>
        <w:t>rather than just--?</w:t>
      </w:r>
      <w:r w:rsidR="00CA7B91">
        <w:t xml:space="preserve">” </w:t>
      </w:r>
      <w:r>
        <w:t xml:space="preserve">It depends on the individual's comfort level. </w:t>
      </w:r>
      <w:proofErr w:type="gramStart"/>
      <w:r>
        <w:t>Some</w:t>
      </w:r>
      <w:proofErr w:type="gramEnd"/>
      <w:r>
        <w:t xml:space="preserve"> people get--</w:t>
      </w:r>
    </w:p>
    <w:p w14:paraId="1EB90A84" w14:textId="77777777" w:rsidR="00CA7B91" w:rsidRDefault="00CA7B91" w:rsidP="001672B3">
      <w:r>
        <w:rPr>
          <w:b/>
          <w:bCs/>
        </w:rPr>
        <w:t>Leanne:</w:t>
      </w:r>
      <w:r w:rsidR="001672B3">
        <w:t xml:space="preserve"> And age</w:t>
      </w:r>
      <w:r>
        <w:t>.</w:t>
      </w:r>
    </w:p>
    <w:p w14:paraId="6B0650EC" w14:textId="2DC8BEA2" w:rsidR="001672B3" w:rsidRDefault="00CA7B91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But yet</w:t>
      </w:r>
      <w:proofErr w:type="gramEnd"/>
      <w:r w:rsidR="001672B3">
        <w:t xml:space="preserve">, there are seniors, like the </w:t>
      </w:r>
      <w:r>
        <w:t xml:space="preserve">93-year-old </w:t>
      </w:r>
      <w:r w:rsidR="001672B3">
        <w:t>that I have whose family is able</w:t>
      </w:r>
      <w:r>
        <w:t xml:space="preserve"> </w:t>
      </w:r>
      <w:r w:rsidR="001672B3">
        <w:t>to help her to download books.</w:t>
      </w:r>
      <w:r w:rsidR="00A10804">
        <w:t xml:space="preserve"> </w:t>
      </w:r>
      <w:r w:rsidR="001672B3">
        <w:t>So</w:t>
      </w:r>
      <w:r w:rsidR="00A10804">
        <w:t>,</w:t>
      </w:r>
      <w:r w:rsidR="001672B3">
        <w:t xml:space="preserve"> it really depends.</w:t>
      </w:r>
      <w:r w:rsidR="00A10804">
        <w:t xml:space="preserve"> </w:t>
      </w:r>
      <w:proofErr w:type="gramStart"/>
      <w:r w:rsidR="001672B3">
        <w:t>I'm</w:t>
      </w:r>
      <w:proofErr w:type="gramEnd"/>
      <w:r w:rsidR="001672B3">
        <w:t xml:space="preserve"> starting to sort of say to myself,</w:t>
      </w:r>
      <w:r w:rsidR="00A10804">
        <w:t xml:space="preserve"> </w:t>
      </w:r>
      <w:r w:rsidR="001672B3">
        <w:t>don't assume that they're a senior,</w:t>
      </w:r>
      <w:r w:rsidR="00A10804">
        <w:t xml:space="preserve"> </w:t>
      </w:r>
      <w:r w:rsidR="001672B3">
        <w:t>they're not going to like it.</w:t>
      </w:r>
      <w:r w:rsidR="00A10804">
        <w:t xml:space="preserve"> </w:t>
      </w:r>
      <w:r w:rsidR="001672B3">
        <w:t xml:space="preserve">You really </w:t>
      </w:r>
      <w:proofErr w:type="gramStart"/>
      <w:r w:rsidR="001672B3">
        <w:t>have to</w:t>
      </w:r>
      <w:proofErr w:type="gramEnd"/>
      <w:r w:rsidR="001672B3">
        <w:t xml:space="preserve"> ask</w:t>
      </w:r>
      <w:r w:rsidR="00A10804">
        <w:t xml:space="preserve"> </w:t>
      </w:r>
      <w:r w:rsidR="001672B3">
        <w:t>and then they can tell you,</w:t>
      </w:r>
      <w:r w:rsidR="00A10804">
        <w:t xml:space="preserve"> </w:t>
      </w:r>
      <w:r w:rsidR="001672B3">
        <w:t>“No, I don't want to do all that downloading,</w:t>
      </w:r>
      <w:r w:rsidR="00A10804">
        <w:t xml:space="preserve"> </w:t>
      </w:r>
      <w:r w:rsidR="001672B3">
        <w:t>then I have to rely on my son.”</w:t>
      </w:r>
      <w:r w:rsidR="007668EA">
        <w:t xml:space="preserve"> </w:t>
      </w:r>
      <w:r w:rsidR="001672B3">
        <w:t xml:space="preserve">Like even how they access the iPhone, can be great for </w:t>
      </w:r>
      <w:proofErr w:type="gramStart"/>
      <w:r w:rsidR="001672B3">
        <w:t>some</w:t>
      </w:r>
      <w:proofErr w:type="gramEnd"/>
      <w:r w:rsidR="001672B3">
        <w:t xml:space="preserve"> people,</w:t>
      </w:r>
      <w:r w:rsidR="007668EA">
        <w:t xml:space="preserve"> </w:t>
      </w:r>
      <w:r w:rsidR="001672B3">
        <w:t>but not for everybody.</w:t>
      </w:r>
      <w:r w:rsidR="007668EA">
        <w:t xml:space="preserve"> </w:t>
      </w:r>
      <w:r w:rsidR="001672B3">
        <w:t>Individual choice, for sure.</w:t>
      </w:r>
    </w:p>
    <w:p w14:paraId="257877A4" w14:textId="670D6D5E" w:rsidR="001672B3" w:rsidRDefault="007668EA" w:rsidP="001672B3">
      <w:r>
        <w:rPr>
          <w:b/>
          <w:bCs/>
        </w:rPr>
        <w:t>Leanne: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especially</w:t>
      </w:r>
      <w:r>
        <w:t xml:space="preserve"> </w:t>
      </w:r>
      <w:r w:rsidR="001672B3">
        <w:t>if the client also has dexterity issues.</w:t>
      </w:r>
      <w:r>
        <w:t xml:space="preserve"> </w:t>
      </w:r>
      <w:r w:rsidR="001672B3">
        <w:t>So, you know, using VoiceOver,</w:t>
      </w:r>
      <w:r>
        <w:t xml:space="preserve"> </w:t>
      </w:r>
      <w:r w:rsidR="001672B3">
        <w:t>if you have problems with arthritis</w:t>
      </w:r>
      <w:r>
        <w:t xml:space="preserve"> </w:t>
      </w:r>
      <w:r w:rsidR="001672B3">
        <w:t>or if you have a concurrent disability</w:t>
      </w:r>
      <w:r>
        <w:t xml:space="preserve"> </w:t>
      </w:r>
      <w:r w:rsidR="001672B3">
        <w:t>that affects</w:t>
      </w:r>
      <w:r>
        <w:t xml:space="preserve"> </w:t>
      </w:r>
      <w:r w:rsidR="001672B3">
        <w:t>the way you can use your hands,</w:t>
      </w:r>
      <w:r>
        <w:t xml:space="preserve"> </w:t>
      </w:r>
      <w:r w:rsidR="001672B3">
        <w:t>then VoiceOver may not work for you.</w:t>
      </w:r>
      <w:r>
        <w:t xml:space="preserve"> </w:t>
      </w:r>
      <w:r w:rsidR="001672B3">
        <w:t xml:space="preserve">So, you </w:t>
      </w:r>
      <w:proofErr w:type="gramStart"/>
      <w:r w:rsidR="001672B3">
        <w:t>have to</w:t>
      </w:r>
      <w:proofErr w:type="gramEnd"/>
      <w:r>
        <w:t xml:space="preserve"> </w:t>
      </w:r>
      <w:r w:rsidR="001672B3">
        <w:t>maybe think about other options.</w:t>
      </w:r>
      <w:r>
        <w:t xml:space="preserve"> </w:t>
      </w:r>
      <w:proofErr w:type="gramStart"/>
      <w:r w:rsidR="001672B3">
        <w:t>There's</w:t>
      </w:r>
      <w:proofErr w:type="gramEnd"/>
      <w:r w:rsidR="001672B3">
        <w:t xml:space="preserve"> something called VoiceControl,</w:t>
      </w:r>
      <w:r>
        <w:t xml:space="preserve"> </w:t>
      </w:r>
      <w:r w:rsidR="001672B3">
        <w:t>which is another choice</w:t>
      </w:r>
      <w:r>
        <w:t xml:space="preserve"> </w:t>
      </w:r>
      <w:r w:rsidR="001672B3">
        <w:t>that is built into the iPhone,</w:t>
      </w:r>
      <w:r>
        <w:t xml:space="preserve"> </w:t>
      </w:r>
      <w:r w:rsidR="001672B3">
        <w:t xml:space="preserve">but even that can </w:t>
      </w:r>
      <w:r w:rsidR="001672B3">
        <w:lastRenderedPageBreak/>
        <w:t>be a little bit tricky.</w:t>
      </w:r>
      <w:r>
        <w:t xml:space="preserve"> </w:t>
      </w:r>
      <w:r w:rsidR="001672B3">
        <w:t>So, just trying to find</w:t>
      </w:r>
      <w:r>
        <w:t xml:space="preserve"> </w:t>
      </w:r>
      <w:r w:rsidR="001672B3">
        <w:t>the best tool for that person to use.</w:t>
      </w:r>
    </w:p>
    <w:p w14:paraId="60662C3D" w14:textId="32FE547E" w:rsidR="001672B3" w:rsidRDefault="004244E5" w:rsidP="001672B3">
      <w:r>
        <w:rPr>
          <w:b/>
          <w:bCs/>
        </w:rPr>
        <w:t>Rachel:</w:t>
      </w:r>
      <w:r w:rsidR="001672B3">
        <w:t xml:space="preserve"> One comment, because</w:t>
      </w:r>
      <w:r>
        <w:t xml:space="preserve"> </w:t>
      </w:r>
      <w:r w:rsidR="001672B3">
        <w:t>I see a lot of those referrals</w:t>
      </w:r>
      <w:r>
        <w:t xml:space="preserve"> </w:t>
      </w:r>
      <w:r w:rsidR="001672B3">
        <w:t>coming through,</w:t>
      </w:r>
      <w:r>
        <w:t xml:space="preserve"> </w:t>
      </w:r>
      <w:proofErr w:type="gramStart"/>
      <w:r w:rsidR="001672B3">
        <w:t>I’m</w:t>
      </w:r>
      <w:proofErr w:type="gramEnd"/>
      <w:r w:rsidR="001672B3">
        <w:t xml:space="preserve"> noticing more and more people</w:t>
      </w:r>
      <w:r>
        <w:t xml:space="preserve"> </w:t>
      </w:r>
      <w:r w:rsidR="001672B3">
        <w:t>have, say,</w:t>
      </w:r>
      <w:r>
        <w:t xml:space="preserve"> </w:t>
      </w:r>
      <w:r w:rsidR="001672B3">
        <w:t>they use a computer or a smartphone</w:t>
      </w:r>
      <w:r>
        <w:t xml:space="preserve"> </w:t>
      </w:r>
      <w:r w:rsidR="001672B3">
        <w:t>because it used to all be CDs,</w:t>
      </w:r>
      <w:r>
        <w:t xml:space="preserve"> </w:t>
      </w:r>
      <w:r w:rsidR="001672B3">
        <w:t>but now I see that more and more,</w:t>
      </w:r>
      <w:r>
        <w:t xml:space="preserve"> </w:t>
      </w:r>
      <w:r w:rsidR="001672B3">
        <w:t>through the names that are coming through,</w:t>
      </w:r>
      <w:r>
        <w:t xml:space="preserve"> </w:t>
      </w:r>
      <w:r w:rsidR="001672B3">
        <w:t>that we pass on to the library.</w:t>
      </w:r>
    </w:p>
    <w:p w14:paraId="6F9D82FD" w14:textId="3C61DD9A" w:rsidR="001672B3" w:rsidRDefault="00BF4DD7" w:rsidP="001672B3">
      <w:r>
        <w:rPr>
          <w:b/>
          <w:bCs/>
        </w:rPr>
        <w:t>Leanne:</w:t>
      </w:r>
      <w:r w:rsidR="001672B3">
        <w:t xml:space="preserve"> Good.</w:t>
      </w:r>
    </w:p>
    <w:p w14:paraId="41982E63" w14:textId="3BD2E759" w:rsidR="001672B3" w:rsidRDefault="00BF4DD7" w:rsidP="001672B3">
      <w:r>
        <w:rPr>
          <w:b/>
          <w:bCs/>
        </w:rPr>
        <w:t>Sue:</w:t>
      </w:r>
      <w:r w:rsidR="001672B3">
        <w:t xml:space="preserve"> Oh, I think </w:t>
      </w:r>
      <w:proofErr w:type="gramStart"/>
      <w:r w:rsidR="001672B3">
        <w:t>it's</w:t>
      </w:r>
      <w:proofErr w:type="gramEnd"/>
      <w:r w:rsidR="001672B3">
        <w:t xml:space="preserve"> changing.</w:t>
      </w:r>
      <w:r>
        <w:t xml:space="preserve"> </w:t>
      </w:r>
      <w:r w:rsidR="001672B3">
        <w:t>It really is.</w:t>
      </w:r>
      <w:r>
        <w:t xml:space="preserve"> </w:t>
      </w:r>
      <w:r w:rsidR="001672B3">
        <w:t xml:space="preserve">I think </w:t>
      </w:r>
      <w:proofErr w:type="gramStart"/>
      <w:r w:rsidR="001672B3">
        <w:t>we're</w:t>
      </w:r>
      <w:proofErr w:type="gramEnd"/>
      <w:r w:rsidR="001672B3">
        <w:t xml:space="preserve"> seeing more</w:t>
      </w:r>
      <w:r>
        <w:t xml:space="preserve"> </w:t>
      </w:r>
      <w:r w:rsidR="001672B3">
        <w:t>and more of that.</w:t>
      </w:r>
      <w:r>
        <w:t xml:space="preserve"> </w:t>
      </w:r>
      <w:r w:rsidR="001672B3">
        <w:t xml:space="preserve">And </w:t>
      </w:r>
      <w:proofErr w:type="gramStart"/>
      <w:r w:rsidR="001672B3">
        <w:t>it's</w:t>
      </w:r>
      <w:proofErr w:type="gramEnd"/>
      <w:r w:rsidR="001672B3">
        <w:t xml:space="preserve"> great because, you know,</w:t>
      </w:r>
      <w:r>
        <w:t xml:space="preserve"> </w:t>
      </w:r>
      <w:r w:rsidR="001672B3">
        <w:t>I have a friend</w:t>
      </w:r>
      <w:r>
        <w:t xml:space="preserve"> </w:t>
      </w:r>
      <w:r w:rsidR="001672B3">
        <w:t>who has been blind for a long, long time.</w:t>
      </w:r>
      <w:r>
        <w:t xml:space="preserve"> </w:t>
      </w:r>
      <w:r w:rsidR="001672B3">
        <w:t>And she was in a book club at her</w:t>
      </w:r>
      <w:r>
        <w:t xml:space="preserve"> </w:t>
      </w:r>
      <w:r w:rsidR="001672B3">
        <w:t>senior's home.</w:t>
      </w:r>
      <w:r>
        <w:t xml:space="preserve"> </w:t>
      </w:r>
      <w:r w:rsidR="001672B3">
        <w:t>And she was getting her audiobooks faster</w:t>
      </w:r>
      <w:r>
        <w:t xml:space="preserve"> </w:t>
      </w:r>
      <w:r w:rsidR="001672B3">
        <w:t>than the people</w:t>
      </w:r>
      <w:r>
        <w:t xml:space="preserve"> </w:t>
      </w:r>
      <w:r w:rsidR="001672B3">
        <w:t>that were getting print books.</w:t>
      </w:r>
      <w:r>
        <w:t xml:space="preserve"> </w:t>
      </w:r>
      <w:r w:rsidR="001672B3">
        <w:t>And she just thought that was the best thing.</w:t>
      </w:r>
      <w:r>
        <w:t xml:space="preserve"> </w:t>
      </w:r>
      <w:r w:rsidR="001672B3">
        <w:t xml:space="preserve">She was always saying, “I got my </w:t>
      </w:r>
      <w:proofErr w:type="gramStart"/>
      <w:r w:rsidR="001672B3">
        <w:t xml:space="preserve">book </w:t>
      </w:r>
      <w:r>
        <w:t xml:space="preserve"> </w:t>
      </w:r>
      <w:r w:rsidR="001672B3">
        <w:t>first</w:t>
      </w:r>
      <w:proofErr w:type="gramEnd"/>
      <w:r w:rsidR="001672B3">
        <w:t>, I’m ahead of the group!”</w:t>
      </w:r>
      <w:r>
        <w:t xml:space="preserve"> </w:t>
      </w:r>
      <w:r w:rsidR="001672B3">
        <w:t>And, you know, in the past,</w:t>
      </w:r>
      <w:r>
        <w:t xml:space="preserve"> </w:t>
      </w:r>
      <w:r w:rsidR="001672B3">
        <w:t xml:space="preserve">clearly that </w:t>
      </w:r>
      <w:proofErr w:type="gramStart"/>
      <w:r w:rsidR="001672B3">
        <w:t>didn't</w:t>
      </w:r>
      <w:proofErr w:type="gramEnd"/>
      <w:r w:rsidR="001672B3">
        <w:t xml:space="preserve"> happen.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it’s really fun.</w:t>
      </w:r>
    </w:p>
    <w:p w14:paraId="38117E55" w14:textId="758CFF2D" w:rsidR="001672B3" w:rsidRDefault="00BF4DD7" w:rsidP="001672B3">
      <w:r>
        <w:rPr>
          <w:b/>
          <w:bCs/>
        </w:rPr>
        <w:t>Leanne:</w:t>
      </w:r>
      <w:r w:rsidR="001672B3">
        <w:t xml:space="preserve"> And I have </w:t>
      </w:r>
      <w:proofErr w:type="gramStart"/>
      <w:r w:rsidR="001672B3">
        <w:t>many</w:t>
      </w:r>
      <w:proofErr w:type="gramEnd"/>
      <w:r w:rsidR="001672B3">
        <w:t xml:space="preserve"> clients, many seniors who say,</w:t>
      </w:r>
      <w:r w:rsidR="00D11C95">
        <w:t xml:space="preserve"> </w:t>
      </w:r>
      <w:r w:rsidR="001672B3">
        <w:t>especially those living in seniors</w:t>
      </w:r>
      <w:r w:rsidR="00D11C95">
        <w:t>’</w:t>
      </w:r>
      <w:r w:rsidR="001672B3">
        <w:t xml:space="preserve"> residences right now</w:t>
      </w:r>
      <w:r w:rsidR="00D11C95">
        <w:t xml:space="preserve"> </w:t>
      </w:r>
      <w:r w:rsidR="001672B3">
        <w:t>that having access to the DAISY books</w:t>
      </w:r>
      <w:r w:rsidR="00D11C95">
        <w:t xml:space="preserve"> </w:t>
      </w:r>
      <w:r w:rsidR="001672B3">
        <w:t>and the DAISY player has been a lifeline.</w:t>
      </w:r>
      <w:r w:rsidR="00D11C95">
        <w:t xml:space="preserve"> </w:t>
      </w:r>
      <w:r w:rsidR="001672B3">
        <w:t xml:space="preserve">They say </w:t>
      </w:r>
      <w:proofErr w:type="gramStart"/>
      <w:r w:rsidR="001672B3">
        <w:t>it's</w:t>
      </w:r>
      <w:proofErr w:type="gramEnd"/>
      <w:r w:rsidR="00D11C95">
        <w:t xml:space="preserve"> </w:t>
      </w:r>
      <w:r w:rsidR="001672B3">
        <w:t>their only form of entertainment</w:t>
      </w:r>
      <w:r w:rsidR="00D11C95">
        <w:t xml:space="preserve"> </w:t>
      </w:r>
      <w:r w:rsidR="001672B3">
        <w:t>and they look forward</w:t>
      </w:r>
      <w:r w:rsidR="00D11C95">
        <w:t xml:space="preserve"> </w:t>
      </w:r>
      <w:r w:rsidR="001672B3">
        <w:t>to more books all the time.</w:t>
      </w:r>
      <w:r w:rsidR="000A0439">
        <w:t xml:space="preserve"> </w:t>
      </w:r>
      <w:r w:rsidR="001672B3">
        <w:t>And they said most people,</w:t>
      </w:r>
      <w:r w:rsidR="000A0439">
        <w:t xml:space="preserve"> </w:t>
      </w:r>
      <w:r w:rsidR="001672B3">
        <w:t>especially the seniors</w:t>
      </w:r>
      <w:r w:rsidR="000A0439">
        <w:t xml:space="preserve"> </w:t>
      </w:r>
      <w:proofErr w:type="gramStart"/>
      <w:r w:rsidR="001672B3">
        <w:t>who've</w:t>
      </w:r>
      <w:proofErr w:type="gramEnd"/>
      <w:r w:rsidR="001672B3">
        <w:t xml:space="preserve"> been using it for a while,</w:t>
      </w:r>
      <w:r w:rsidR="000A0439">
        <w:t xml:space="preserve"> </w:t>
      </w:r>
      <w:r w:rsidR="001672B3">
        <w:t>that they couldn't live without it.</w:t>
      </w:r>
      <w:r w:rsidR="000A0439">
        <w:t xml:space="preserve"> </w:t>
      </w:r>
      <w:r w:rsidR="001672B3">
        <w:t>So just know that those are so valuable</w:t>
      </w:r>
      <w:r w:rsidR="000A0439">
        <w:t xml:space="preserve"> </w:t>
      </w:r>
      <w:r w:rsidR="001672B3">
        <w:t>to our clients</w:t>
      </w:r>
      <w:r w:rsidR="000A0439">
        <w:t xml:space="preserve"> </w:t>
      </w:r>
      <w:r w:rsidR="001672B3">
        <w:t>and that they really appreciate it.</w:t>
      </w:r>
      <w:r w:rsidR="000A0439">
        <w:t xml:space="preserve"> </w:t>
      </w:r>
      <w:r w:rsidR="001672B3">
        <w:t xml:space="preserve">And for them, </w:t>
      </w:r>
      <w:proofErr w:type="gramStart"/>
      <w:r w:rsidR="001672B3">
        <w:t>it's</w:t>
      </w:r>
      <w:proofErr w:type="gramEnd"/>
      <w:r w:rsidR="001672B3">
        <w:t xml:space="preserve"> their connection to the world.</w:t>
      </w:r>
    </w:p>
    <w:p w14:paraId="483114A3" w14:textId="3CE15567" w:rsidR="001672B3" w:rsidRDefault="003B0C1B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Yeah</w:t>
      </w:r>
      <w:proofErr w:type="gramEnd"/>
      <w:r>
        <w:t>, d</w:t>
      </w:r>
      <w:r w:rsidR="001672B3">
        <w:t>uring COVID, we found that we spent</w:t>
      </w:r>
      <w:r w:rsidR="00E9126F">
        <w:t xml:space="preserve"> </w:t>
      </w:r>
      <w:r w:rsidR="001672B3">
        <w:t>quite a bit of time</w:t>
      </w:r>
      <w:r w:rsidR="00E9126F">
        <w:t xml:space="preserve"> </w:t>
      </w:r>
      <w:r w:rsidR="001672B3">
        <w:t>reaching out to our existing clients</w:t>
      </w:r>
      <w:r w:rsidR="00E9126F">
        <w:t xml:space="preserve"> </w:t>
      </w:r>
      <w:r w:rsidR="001672B3">
        <w:t>to check into wellness practice.</w:t>
      </w:r>
      <w:r w:rsidR="00E9126F">
        <w:t xml:space="preserve"> </w:t>
      </w:r>
      <w:r w:rsidR="001672B3">
        <w:t>And the isolation</w:t>
      </w:r>
      <w:r w:rsidR="00E9126F">
        <w:t xml:space="preserve"> </w:t>
      </w:r>
      <w:r w:rsidR="001672B3">
        <w:t>has been terrifically stressful</w:t>
      </w:r>
      <w:r w:rsidR="00E9126F">
        <w:t xml:space="preserve"> </w:t>
      </w:r>
      <w:r w:rsidR="001672B3">
        <w:t>for our population</w:t>
      </w:r>
      <w:r w:rsidR="00E9126F">
        <w:t xml:space="preserve"> </w:t>
      </w:r>
      <w:r w:rsidR="001672B3">
        <w:t xml:space="preserve">because </w:t>
      </w:r>
      <w:proofErr w:type="gramStart"/>
      <w:r w:rsidR="001672B3">
        <w:t>they're</w:t>
      </w:r>
      <w:proofErr w:type="gramEnd"/>
      <w:r w:rsidR="001672B3">
        <w:t xml:space="preserve"> not seeing family as often</w:t>
      </w:r>
      <w:r w:rsidR="00E9126F">
        <w:t xml:space="preserve"> </w:t>
      </w:r>
      <w:r w:rsidR="001672B3">
        <w:t>and they're just isolated.</w:t>
      </w:r>
      <w:r w:rsidR="00E9126F">
        <w:t xml:space="preserve"> </w:t>
      </w:r>
      <w:proofErr w:type="gramStart"/>
      <w:r w:rsidR="001672B3">
        <w:t>They're</w:t>
      </w:r>
      <w:proofErr w:type="gramEnd"/>
      <w:r w:rsidR="001672B3">
        <w:t xml:space="preserve"> not TV watchers necessarily,</w:t>
      </w:r>
      <w:r w:rsidR="00E9126F">
        <w:t xml:space="preserve"> </w:t>
      </w:r>
      <w:r w:rsidR="001672B3">
        <w:t>in some instances.</w:t>
      </w:r>
    </w:p>
    <w:p w14:paraId="56F783AE" w14:textId="47AB893E" w:rsidR="001672B3" w:rsidRDefault="00E9126F" w:rsidP="001672B3">
      <w:r>
        <w:rPr>
          <w:b/>
          <w:bCs/>
        </w:rPr>
        <w:t>Leanne:</w:t>
      </w:r>
      <w:r w:rsidR="001672B3">
        <w:t xml:space="preserve"> So, they really rely on those</w:t>
      </w:r>
      <w:r>
        <w:t xml:space="preserve"> </w:t>
      </w:r>
      <w:r w:rsidR="001672B3">
        <w:t>books coming in,</w:t>
      </w:r>
      <w:r>
        <w:t xml:space="preserve"> </w:t>
      </w:r>
      <w:r w:rsidR="001672B3">
        <w:t xml:space="preserve">so know that </w:t>
      </w:r>
      <w:proofErr w:type="gramStart"/>
      <w:r w:rsidR="001672B3">
        <w:t>you guys</w:t>
      </w:r>
      <w:proofErr w:type="gramEnd"/>
      <w:r w:rsidR="001672B3">
        <w:t xml:space="preserve"> are very much appreciated.</w:t>
      </w:r>
    </w:p>
    <w:p w14:paraId="55B915D9" w14:textId="36C33576" w:rsidR="001672B3" w:rsidRDefault="00E9126F" w:rsidP="001672B3">
      <w:r>
        <w:rPr>
          <w:b/>
          <w:bCs/>
        </w:rPr>
        <w:t>Sue:</w:t>
      </w:r>
      <w:r w:rsidR="001672B3">
        <w:t xml:space="preserve"> I'm going to respond to the question</w:t>
      </w:r>
      <w:r>
        <w:t xml:space="preserve"> </w:t>
      </w:r>
      <w:r w:rsidR="001672B3">
        <w:t>that's in the chat box</w:t>
      </w:r>
      <w:r>
        <w:t xml:space="preserve"> </w:t>
      </w:r>
      <w:r w:rsidR="001672B3">
        <w:t xml:space="preserve">about how long </w:t>
      </w:r>
      <w:proofErr w:type="gramStart"/>
      <w:r w:rsidR="001672B3">
        <w:t>does it take</w:t>
      </w:r>
      <w:proofErr w:type="gramEnd"/>
      <w:r w:rsidR="001672B3">
        <w:t>,</w:t>
      </w:r>
      <w:r>
        <w:t xml:space="preserve"> </w:t>
      </w:r>
      <w:r w:rsidR="001672B3">
        <w:t>how long do they wait</w:t>
      </w:r>
      <w:r>
        <w:t xml:space="preserve"> </w:t>
      </w:r>
      <w:r w:rsidR="001672B3">
        <w:t>between referral</w:t>
      </w:r>
      <w:r>
        <w:t xml:space="preserve"> </w:t>
      </w:r>
      <w:r w:rsidR="001672B3">
        <w:t>to VLRC and initiation of intake.</w:t>
      </w:r>
      <w:r>
        <w:t xml:space="preserve"> </w:t>
      </w:r>
      <w:r w:rsidR="001672B3">
        <w:t>So, under normal conditions,</w:t>
      </w:r>
      <w:r>
        <w:t xml:space="preserve"> </w:t>
      </w:r>
      <w:r w:rsidR="001672B3">
        <w:t>when we have full staff,</w:t>
      </w:r>
      <w:r>
        <w:t xml:space="preserve"> </w:t>
      </w:r>
      <w:r w:rsidR="001672B3">
        <w:t xml:space="preserve">they </w:t>
      </w:r>
      <w:proofErr w:type="gramStart"/>
      <w:r w:rsidR="001672B3">
        <w:t>shouldn't</w:t>
      </w:r>
      <w:proofErr w:type="gramEnd"/>
      <w:r w:rsidR="001672B3">
        <w:t xml:space="preserve"> wait more than five days.</w:t>
      </w:r>
      <w:r>
        <w:t xml:space="preserve"> </w:t>
      </w:r>
      <w:r w:rsidR="001672B3">
        <w:t>But what I will tell you is</w:t>
      </w:r>
      <w:r>
        <w:t xml:space="preserve"> </w:t>
      </w:r>
      <w:r w:rsidR="001672B3">
        <w:t>we are currently experiencing</w:t>
      </w:r>
      <w:r>
        <w:t xml:space="preserve"> </w:t>
      </w:r>
      <w:r w:rsidR="001672B3">
        <w:t>a significant</w:t>
      </w:r>
      <w:r>
        <w:t xml:space="preserve"> </w:t>
      </w:r>
      <w:r w:rsidR="001672B3">
        <w:t>vacancy in our service coordinators</w:t>
      </w:r>
      <w:r>
        <w:t xml:space="preserve"> </w:t>
      </w:r>
      <w:r w:rsidR="001672B3">
        <w:t>due to medical leaves.</w:t>
      </w:r>
      <w:r>
        <w:t xml:space="preserve"> </w:t>
      </w:r>
      <w:r w:rsidR="001672B3">
        <w:t>And so, as a province,</w:t>
      </w:r>
      <w:r>
        <w:t xml:space="preserve"> </w:t>
      </w:r>
      <w:proofErr w:type="gramStart"/>
      <w:r w:rsidR="001672B3">
        <w:lastRenderedPageBreak/>
        <w:t>we're</w:t>
      </w:r>
      <w:proofErr w:type="gramEnd"/>
      <w:r w:rsidR="001672B3">
        <w:t xml:space="preserve"> having to help each other.</w:t>
      </w:r>
      <w:r>
        <w:t xml:space="preserve"> </w:t>
      </w:r>
      <w:r w:rsidR="001672B3">
        <w:t>I, for example, here in Toronto,</w:t>
      </w:r>
      <w:r>
        <w:t xml:space="preserve"> </w:t>
      </w:r>
      <w:r w:rsidR="001672B3">
        <w:t>for the first time in my history,</w:t>
      </w:r>
      <w:r>
        <w:t xml:space="preserve"> </w:t>
      </w:r>
      <w:r w:rsidR="001672B3">
        <w:t>went without service coordination</w:t>
      </w:r>
      <w:r>
        <w:t xml:space="preserve"> </w:t>
      </w:r>
      <w:r w:rsidR="001672B3">
        <w:t>for almost six weeks.</w:t>
      </w:r>
      <w:r>
        <w:t xml:space="preserve"> </w:t>
      </w:r>
      <w:r w:rsidR="001672B3">
        <w:t>And within about,</w:t>
      </w:r>
      <w:r>
        <w:t xml:space="preserve"> </w:t>
      </w:r>
      <w:r w:rsidR="001672B3">
        <w:t>I would say two months’ time,</w:t>
      </w:r>
      <w:r>
        <w:t xml:space="preserve"> </w:t>
      </w:r>
      <w:r w:rsidR="001672B3">
        <w:t>the numbers grew to 105 people.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all we could do</w:t>
      </w:r>
      <w:r>
        <w:t xml:space="preserve"> </w:t>
      </w:r>
      <w:r w:rsidR="001672B3">
        <w:t>was stay on top of that urgent referrals,</w:t>
      </w:r>
      <w:r>
        <w:t xml:space="preserve"> </w:t>
      </w:r>
      <w:r w:rsidR="001672B3">
        <w:t>which, of course, we had to do.</w:t>
      </w:r>
      <w:r>
        <w:t xml:space="preserve"> </w:t>
      </w:r>
      <w:r w:rsidR="001672B3">
        <w:t>But we finally have a plan in place,</w:t>
      </w:r>
      <w:r>
        <w:t xml:space="preserve"> </w:t>
      </w:r>
      <w:r w:rsidR="001672B3">
        <w:t xml:space="preserve">and </w:t>
      </w:r>
      <w:proofErr w:type="gramStart"/>
      <w:r w:rsidR="001672B3">
        <w:t>we're</w:t>
      </w:r>
      <w:proofErr w:type="gramEnd"/>
      <w:r w:rsidR="001672B3">
        <w:t xml:space="preserve"> doing our very best to get back on track.</w:t>
      </w:r>
      <w:r>
        <w:t xml:space="preserve"> </w:t>
      </w:r>
      <w:r w:rsidR="001672B3">
        <w:t>But I know, for example, in the Kingston</w:t>
      </w:r>
      <w:r>
        <w:t xml:space="preserve"> </w:t>
      </w:r>
      <w:r w:rsidR="001672B3">
        <w:t xml:space="preserve">area </w:t>
      </w:r>
      <w:proofErr w:type="gramStart"/>
      <w:r w:rsidR="001672B3">
        <w:t>they've</w:t>
      </w:r>
      <w:proofErr w:type="gramEnd"/>
      <w:r w:rsidR="001672B3">
        <w:t xml:space="preserve"> been really struggling.</w:t>
      </w:r>
      <w:r>
        <w:t xml:space="preserve"> </w:t>
      </w:r>
      <w:r w:rsidR="001672B3">
        <w:t>So just like a lot of other agencies,</w:t>
      </w:r>
      <w:r>
        <w:t xml:space="preserve"> </w:t>
      </w:r>
      <w:proofErr w:type="gramStart"/>
      <w:r w:rsidR="001672B3">
        <w:t>we've</w:t>
      </w:r>
      <w:proofErr w:type="gramEnd"/>
      <w:r w:rsidR="001672B3">
        <w:t xml:space="preserve"> experienced</w:t>
      </w:r>
      <w:r>
        <w:t xml:space="preserve"> </w:t>
      </w:r>
      <w:r w:rsidR="001672B3">
        <w:t>staff shortages</w:t>
      </w:r>
      <w:r>
        <w:t xml:space="preserve"> </w:t>
      </w:r>
      <w:r w:rsidR="001672B3">
        <w:t>because of the COVID pandemic.</w:t>
      </w:r>
      <w:r>
        <w:t xml:space="preserve"> </w:t>
      </w:r>
      <w:r w:rsidR="001672B3">
        <w:t>But really, the norm should be five days.</w:t>
      </w:r>
    </w:p>
    <w:p w14:paraId="5B06FEFE" w14:textId="001F6CAA" w:rsidR="001672B3" w:rsidRDefault="001672B3" w:rsidP="001672B3">
      <w:proofErr w:type="gramStart"/>
      <w:r>
        <w:t>That's</w:t>
      </w:r>
      <w:proofErr w:type="gramEnd"/>
      <w:r>
        <w:t xml:space="preserve"> if we get their referrals.</w:t>
      </w:r>
      <w:r w:rsidR="00E9126F">
        <w:t xml:space="preserve"> </w:t>
      </w:r>
      <w:r>
        <w:t>Sometimes people think we got their</w:t>
      </w:r>
      <w:r w:rsidR="00E9126F">
        <w:t xml:space="preserve"> </w:t>
      </w:r>
      <w:r>
        <w:t xml:space="preserve">eye report, and if we </w:t>
      </w:r>
      <w:proofErr w:type="gramStart"/>
      <w:r>
        <w:t>didn't</w:t>
      </w:r>
      <w:proofErr w:type="gramEnd"/>
      <w:r>
        <w:t xml:space="preserve"> get it</w:t>
      </w:r>
      <w:r w:rsidR="00E9126F">
        <w:t xml:space="preserve"> </w:t>
      </w:r>
      <w:r>
        <w:t>and we have to chase the doctor,</w:t>
      </w:r>
      <w:r w:rsidR="00E9126F">
        <w:t xml:space="preserve"> </w:t>
      </w:r>
      <w:r>
        <w:t>we wouldn't even be creating a file.</w:t>
      </w:r>
      <w:r w:rsidR="00E9126F">
        <w:t xml:space="preserve"> </w:t>
      </w:r>
      <w:r>
        <w:t xml:space="preserve">So </w:t>
      </w:r>
      <w:proofErr w:type="gramStart"/>
      <w:r>
        <w:t>that's</w:t>
      </w:r>
      <w:proofErr w:type="gramEnd"/>
      <w:r>
        <w:t xml:space="preserve"> another potential element.</w:t>
      </w:r>
      <w:r w:rsidR="00E9126F">
        <w:t xml:space="preserve"> </w:t>
      </w:r>
      <w:r>
        <w:t xml:space="preserve">But yeah, I think it's so </w:t>
      </w:r>
      <w:proofErr w:type="gramStart"/>
      <w:r>
        <w:t>critical</w:t>
      </w:r>
      <w:proofErr w:type="gramEnd"/>
      <w:r w:rsidR="00E9126F">
        <w:t xml:space="preserve"> </w:t>
      </w:r>
      <w:r>
        <w:t>that we're responding finally.</w:t>
      </w:r>
      <w:r w:rsidR="00E9126F">
        <w:t xml:space="preserve"> </w:t>
      </w:r>
      <w:r>
        <w:t xml:space="preserve">Absolutely. Good questions. Really good questions. </w:t>
      </w:r>
      <w:proofErr w:type="gramStart"/>
      <w:r>
        <w:t>Yeah</w:t>
      </w:r>
      <w:proofErr w:type="gramEnd"/>
      <w:r>
        <w:t>.</w:t>
      </w:r>
      <w:r w:rsidR="006B2106">
        <w:t xml:space="preserve"> </w:t>
      </w:r>
      <w:proofErr w:type="gramStart"/>
      <w:r>
        <w:t>Awesome</w:t>
      </w:r>
      <w:proofErr w:type="gramEnd"/>
      <w:r>
        <w:t>.</w:t>
      </w:r>
    </w:p>
    <w:p w14:paraId="06A7846B" w14:textId="4A40E5AC" w:rsidR="001672B3" w:rsidRDefault="0053129E" w:rsidP="001672B3">
      <w:r>
        <w:rPr>
          <w:b/>
          <w:bCs/>
        </w:rPr>
        <w:t>Rachel:</w:t>
      </w:r>
      <w:r w:rsidR="001672B3">
        <w:t xml:space="preserve"> I don't know</w:t>
      </w:r>
      <w:r>
        <w:t xml:space="preserve"> </w:t>
      </w:r>
      <w:r w:rsidR="001672B3">
        <w:t>if there are any other questions,</w:t>
      </w:r>
      <w:r>
        <w:t xml:space="preserve"> </w:t>
      </w:r>
      <w:r w:rsidR="001672B3">
        <w:t>but in the meantime,</w:t>
      </w:r>
      <w:r>
        <w:t xml:space="preserve"> </w:t>
      </w:r>
      <w:r w:rsidR="001672B3">
        <w:t>while we have one or two minutes left,</w:t>
      </w:r>
      <w:r>
        <w:t xml:space="preserve"> </w:t>
      </w:r>
      <w:r w:rsidR="001672B3">
        <w:t>I'm wondering if one of you could describe a bit of--</w:t>
      </w:r>
      <w:r>
        <w:t xml:space="preserve"> </w:t>
      </w:r>
      <w:r w:rsidR="001672B3">
        <w:t>I know you do O and M sessions</w:t>
      </w:r>
      <w:r>
        <w:t xml:space="preserve"> </w:t>
      </w:r>
      <w:r w:rsidR="001672B3">
        <w:t>to libraries sometimes,</w:t>
      </w:r>
      <w:r>
        <w:t xml:space="preserve"> </w:t>
      </w:r>
      <w:r w:rsidR="001672B3">
        <w:t>and I wonder if maybe you just want to describe</w:t>
      </w:r>
      <w:r>
        <w:t xml:space="preserve"> </w:t>
      </w:r>
      <w:r w:rsidR="001672B3">
        <w:t>a little bit about one of the ones</w:t>
      </w:r>
      <w:r>
        <w:t xml:space="preserve"> </w:t>
      </w:r>
      <w:r w:rsidR="001672B3">
        <w:t>or just commonly</w:t>
      </w:r>
      <w:r>
        <w:t xml:space="preserve"> </w:t>
      </w:r>
      <w:r w:rsidR="001672B3">
        <w:t>what you do at the library,</w:t>
      </w:r>
      <w:r>
        <w:t xml:space="preserve"> </w:t>
      </w:r>
      <w:r w:rsidR="001672B3">
        <w:t>because I think if participants understand</w:t>
      </w:r>
      <w:r w:rsidR="004174DF">
        <w:t xml:space="preserve"> </w:t>
      </w:r>
      <w:r w:rsidR="001672B3">
        <w:t>that the view from the outsider,</w:t>
      </w:r>
      <w:r w:rsidR="004174DF">
        <w:t xml:space="preserve"> </w:t>
      </w:r>
      <w:r w:rsidR="001672B3">
        <w:t>like what's it like coming into my library</w:t>
      </w:r>
      <w:r w:rsidR="004174DF">
        <w:t xml:space="preserve"> </w:t>
      </w:r>
      <w:r w:rsidR="001672B3">
        <w:t>and I have vision loss,</w:t>
      </w:r>
      <w:r w:rsidR="004174DF">
        <w:t xml:space="preserve"> </w:t>
      </w:r>
      <w:r w:rsidR="001672B3">
        <w:t>I think that might be of interest.</w:t>
      </w:r>
    </w:p>
    <w:p w14:paraId="5CDC99B3" w14:textId="22BBC8AA" w:rsidR="001672B3" w:rsidRDefault="004174DF" w:rsidP="001672B3">
      <w:r>
        <w:rPr>
          <w:b/>
          <w:bCs/>
        </w:rPr>
        <w:t>Sue:</w:t>
      </w:r>
      <w:r w:rsidR="001672B3">
        <w:t xml:space="preserve"> I can talk to that as an O and M specialist,</w:t>
      </w:r>
      <w:r>
        <w:t xml:space="preserve"> </w:t>
      </w:r>
      <w:r w:rsidR="001672B3">
        <w:t xml:space="preserve">although I </w:t>
      </w:r>
      <w:proofErr w:type="gramStart"/>
      <w:r w:rsidR="001672B3">
        <w:t>haven't</w:t>
      </w:r>
      <w:proofErr w:type="gramEnd"/>
      <w:r w:rsidR="001672B3">
        <w:t xml:space="preserve"> taught in a long time.</w:t>
      </w:r>
      <w:r>
        <w:t xml:space="preserve"> </w:t>
      </w:r>
      <w:r w:rsidR="001672B3">
        <w:t xml:space="preserve">But </w:t>
      </w:r>
      <w:proofErr w:type="gramStart"/>
      <w:r w:rsidR="001672B3">
        <w:t>I guess it</w:t>
      </w:r>
      <w:proofErr w:type="gramEnd"/>
      <w:r w:rsidR="001672B3">
        <w:t xml:space="preserve"> depends on the library,</w:t>
      </w:r>
      <w:r>
        <w:t xml:space="preserve"> </w:t>
      </w:r>
      <w:r w:rsidR="001672B3">
        <w:t>the size of the library.</w:t>
      </w:r>
      <w:r>
        <w:t xml:space="preserve"> </w:t>
      </w:r>
      <w:r w:rsidR="001672B3">
        <w:t>If we are orientating somebody,</w:t>
      </w:r>
      <w:r>
        <w:t xml:space="preserve"> </w:t>
      </w:r>
      <w:r w:rsidR="001672B3">
        <w:t>we're going to try</w:t>
      </w:r>
      <w:r>
        <w:t xml:space="preserve"> </w:t>
      </w:r>
      <w:r w:rsidR="001672B3">
        <w:t xml:space="preserve">to work from the main entrance </w:t>
      </w:r>
      <w:proofErr w:type="gramStart"/>
      <w:r w:rsidR="001672B3">
        <w:t>obviously,</w:t>
      </w:r>
      <w:r>
        <w:t xml:space="preserve"> </w:t>
      </w:r>
      <w:r w:rsidR="001672B3">
        <w:t>and</w:t>
      </w:r>
      <w:proofErr w:type="gramEnd"/>
      <w:r w:rsidR="001672B3">
        <w:t xml:space="preserve"> help them to find the desk.</w:t>
      </w:r>
      <w:r>
        <w:t xml:space="preserve"> </w:t>
      </w:r>
      <w:r w:rsidR="001672B3">
        <w:t>And so,</w:t>
      </w:r>
      <w:r>
        <w:t xml:space="preserve"> </w:t>
      </w:r>
      <w:r w:rsidR="001672B3">
        <w:t xml:space="preserve">we </w:t>
      </w:r>
      <w:proofErr w:type="gramStart"/>
      <w:r w:rsidR="001672B3">
        <w:t>sort of have</w:t>
      </w:r>
      <w:proofErr w:type="gramEnd"/>
      <w:r w:rsidR="001672B3">
        <w:t xml:space="preserve"> to unpack it,</w:t>
      </w:r>
      <w:r>
        <w:t xml:space="preserve"> </w:t>
      </w:r>
      <w:r w:rsidR="001672B3">
        <w:t>make sure that we identify where it is</w:t>
      </w:r>
      <w:r>
        <w:t xml:space="preserve"> </w:t>
      </w:r>
      <w:r w:rsidR="001672B3">
        <w:t>they want to go.</w:t>
      </w:r>
      <w:r>
        <w:t xml:space="preserve"> </w:t>
      </w:r>
      <w:r w:rsidR="001672B3">
        <w:t>The reference library in downtown Toronto</w:t>
      </w:r>
      <w:r>
        <w:t xml:space="preserve"> </w:t>
      </w:r>
      <w:r w:rsidR="001672B3">
        <w:t xml:space="preserve">is quite a large centre, so </w:t>
      </w:r>
      <w:proofErr w:type="gramStart"/>
      <w:r w:rsidR="001672B3">
        <w:t>it’s</w:t>
      </w:r>
      <w:proofErr w:type="gramEnd"/>
      <w:r w:rsidR="001672B3">
        <w:t xml:space="preserve"> little bit different.</w:t>
      </w:r>
      <w:r>
        <w:t xml:space="preserve"> </w:t>
      </w:r>
      <w:proofErr w:type="gramStart"/>
      <w:r w:rsidR="001672B3">
        <w:t>So</w:t>
      </w:r>
      <w:proofErr w:type="gramEnd"/>
      <w:r w:rsidR="001672B3">
        <w:t xml:space="preserve"> in that case, it would depend</w:t>
      </w:r>
      <w:r>
        <w:t xml:space="preserve"> </w:t>
      </w:r>
      <w:r w:rsidR="001672B3">
        <w:t>on the person's level of vision,</w:t>
      </w:r>
      <w:r>
        <w:t xml:space="preserve"> </w:t>
      </w:r>
      <w:r w:rsidR="001672B3">
        <w:t>what their skills are,</w:t>
      </w:r>
      <w:r>
        <w:t xml:space="preserve"> </w:t>
      </w:r>
      <w:r w:rsidR="001672B3">
        <w:t>and it would just</w:t>
      </w:r>
      <w:r>
        <w:t xml:space="preserve"> </w:t>
      </w:r>
      <w:r w:rsidR="001672B3">
        <w:t>be going through practicing,</w:t>
      </w:r>
      <w:r>
        <w:t xml:space="preserve"> </w:t>
      </w:r>
      <w:r w:rsidR="00EF3B1F">
        <w:t>o</w:t>
      </w:r>
      <w:r w:rsidR="001672B3">
        <w:t>kay, we're going to get from the door</w:t>
      </w:r>
      <w:r w:rsidR="00EF3B1F">
        <w:t xml:space="preserve"> </w:t>
      </w:r>
      <w:r w:rsidR="001672B3">
        <w:t>to the desk,</w:t>
      </w:r>
      <w:r w:rsidR="00EF3B1F">
        <w:t xml:space="preserve"> </w:t>
      </w:r>
      <w:r w:rsidR="001672B3">
        <w:t>from the desk to the area</w:t>
      </w:r>
      <w:r w:rsidR="00EF3B1F">
        <w:t xml:space="preserve"> </w:t>
      </w:r>
      <w:r w:rsidR="001672B3">
        <w:t>where they're going to use the computer.</w:t>
      </w:r>
      <w:r w:rsidR="00EF3B1F">
        <w:t xml:space="preserve"> </w:t>
      </w:r>
      <w:r w:rsidR="001672B3">
        <w:t>So very practical, very much</w:t>
      </w:r>
      <w:r w:rsidR="00EF3B1F">
        <w:t xml:space="preserve"> </w:t>
      </w:r>
      <w:r w:rsidR="001672B3">
        <w:t>depending on the individual skills.</w:t>
      </w:r>
      <w:r w:rsidR="00EF3B1F">
        <w:t xml:space="preserve"> </w:t>
      </w:r>
      <w:r w:rsidR="001672B3">
        <w:t>Does that help?</w:t>
      </w:r>
    </w:p>
    <w:p w14:paraId="34A95038" w14:textId="5C0A2BF5" w:rsidR="001672B3" w:rsidRDefault="00AF1FF3" w:rsidP="001672B3">
      <w:r>
        <w:rPr>
          <w:b/>
          <w:bCs/>
        </w:rPr>
        <w:t>Rachel:</w:t>
      </w:r>
      <w:r w:rsidR="001672B3">
        <w:t xml:space="preserve"> I think so, </w:t>
      </w:r>
      <w:proofErr w:type="gramStart"/>
      <w:r w:rsidR="001672B3">
        <w:t>yeah</w:t>
      </w:r>
      <w:proofErr w:type="gramEnd"/>
      <w:r w:rsidR="001672B3">
        <w:t>.</w:t>
      </w:r>
      <w:r>
        <w:t xml:space="preserve"> </w:t>
      </w:r>
      <w:r w:rsidR="001672B3">
        <w:t>Just sort of a perspective of what</w:t>
      </w:r>
      <w:r>
        <w:t xml:space="preserve"> </w:t>
      </w:r>
      <w:r w:rsidR="001672B3">
        <w:t>it would be like.</w:t>
      </w:r>
      <w:r>
        <w:t xml:space="preserve"> </w:t>
      </w:r>
      <w:r w:rsidR="001672B3">
        <w:t>But also, I think some</w:t>
      </w:r>
      <w:r>
        <w:t xml:space="preserve"> </w:t>
      </w:r>
      <w:r w:rsidR="001672B3">
        <w:t xml:space="preserve">libraries </w:t>
      </w:r>
      <w:proofErr w:type="gramStart"/>
      <w:r w:rsidR="001672B3">
        <w:t>don't</w:t>
      </w:r>
      <w:proofErr w:type="gramEnd"/>
      <w:r w:rsidR="001672B3">
        <w:t xml:space="preserve"> realize</w:t>
      </w:r>
      <w:r w:rsidR="00DA7C27">
        <w:t xml:space="preserve"> </w:t>
      </w:r>
      <w:r w:rsidR="001672B3">
        <w:t>that O and M sessions are done</w:t>
      </w:r>
      <w:r w:rsidR="00DA7C27">
        <w:t xml:space="preserve"> </w:t>
      </w:r>
      <w:r w:rsidR="001672B3">
        <w:t>in the library as well.</w:t>
      </w:r>
      <w:r w:rsidR="00DA7C27">
        <w:t xml:space="preserve"> </w:t>
      </w:r>
      <w:proofErr w:type="gramStart"/>
      <w:r w:rsidR="001672B3">
        <w:t>So</w:t>
      </w:r>
      <w:proofErr w:type="gramEnd"/>
      <w:r w:rsidR="001672B3">
        <w:t xml:space="preserve"> it's good to know.</w:t>
      </w:r>
    </w:p>
    <w:p w14:paraId="6C2F5855" w14:textId="43DAD83D" w:rsidR="001672B3" w:rsidRDefault="00A42094" w:rsidP="001672B3">
      <w:r>
        <w:rPr>
          <w:b/>
          <w:bCs/>
        </w:rPr>
        <w:lastRenderedPageBreak/>
        <w:t>Sue: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absolutely.</w:t>
      </w:r>
    </w:p>
    <w:p w14:paraId="5F883734" w14:textId="37413698" w:rsidR="001672B3" w:rsidRDefault="00A42094" w:rsidP="001672B3">
      <w:r>
        <w:rPr>
          <w:b/>
          <w:bCs/>
        </w:rPr>
        <w:t>Leanne:</w:t>
      </w:r>
      <w:r w:rsidR="001672B3">
        <w:t xml:space="preserve"> In all settings.</w:t>
      </w:r>
      <w:r>
        <w:t xml:space="preserve"> </w:t>
      </w:r>
      <w:r w:rsidR="001672B3">
        <w:t>So, wherever the person needs to go</w:t>
      </w:r>
      <w:r>
        <w:t xml:space="preserve"> </w:t>
      </w:r>
      <w:r w:rsidR="001672B3">
        <w:t>we help them get there</w:t>
      </w:r>
    </w:p>
    <w:p w14:paraId="1E298023" w14:textId="0DEDAC3C" w:rsidR="001672B3" w:rsidRDefault="00A42094" w:rsidP="001672B3">
      <w:r>
        <w:rPr>
          <w:b/>
          <w:bCs/>
        </w:rPr>
        <w:t>Sue:</w:t>
      </w:r>
      <w:r w:rsidR="001672B3">
        <w:t xml:space="preserve"> And I guess, you know,</w:t>
      </w:r>
      <w:r>
        <w:t xml:space="preserve"> </w:t>
      </w:r>
      <w:r w:rsidR="001672B3">
        <w:t xml:space="preserve">a lot of our </w:t>
      </w:r>
      <w:proofErr w:type="gramStart"/>
      <w:r w:rsidR="001672B3">
        <w:t>clients</w:t>
      </w:r>
      <w:proofErr w:type="gramEnd"/>
      <w:r w:rsidR="001672B3">
        <w:t xml:space="preserve"> access</w:t>
      </w:r>
      <w:r>
        <w:t xml:space="preserve"> </w:t>
      </w:r>
      <w:r w:rsidR="001672B3">
        <w:t>library remotely so they're not always</w:t>
      </w:r>
      <w:r>
        <w:t xml:space="preserve"> </w:t>
      </w:r>
      <w:r w:rsidR="001672B3">
        <w:t>going into the branches to hang out.</w:t>
      </w:r>
      <w:r>
        <w:t xml:space="preserve"> </w:t>
      </w:r>
      <w:r w:rsidR="001672B3">
        <w:t xml:space="preserve">Some do, but </w:t>
      </w:r>
      <w:proofErr w:type="gramStart"/>
      <w:r w:rsidR="001672B3">
        <w:t>it's</w:t>
      </w:r>
      <w:proofErr w:type="gramEnd"/>
      <w:r w:rsidR="001672B3">
        <w:t xml:space="preserve"> not as common.</w:t>
      </w:r>
      <w:r>
        <w:t xml:space="preserve"> </w:t>
      </w:r>
      <w:r w:rsidR="001672B3">
        <w:t xml:space="preserve">I would say </w:t>
      </w:r>
      <w:proofErr w:type="gramStart"/>
      <w:r w:rsidR="001672B3">
        <w:t>a lot of</w:t>
      </w:r>
      <w:proofErr w:type="gramEnd"/>
      <w:r w:rsidR="001672B3">
        <w:t xml:space="preserve"> people</w:t>
      </w:r>
      <w:r>
        <w:t xml:space="preserve"> </w:t>
      </w:r>
      <w:r w:rsidR="001672B3">
        <w:t>are downloading their information</w:t>
      </w:r>
      <w:r>
        <w:t xml:space="preserve"> </w:t>
      </w:r>
      <w:r w:rsidR="001672B3">
        <w:t>and accessing it that way.</w:t>
      </w:r>
      <w:r>
        <w:t xml:space="preserve"> </w:t>
      </w:r>
      <w:proofErr w:type="gramStart"/>
      <w:r w:rsidR="001672B3">
        <w:t>That’s</w:t>
      </w:r>
      <w:proofErr w:type="gramEnd"/>
      <w:r w:rsidR="001672B3">
        <w:t xml:space="preserve"> what I think</w:t>
      </w:r>
      <w:r>
        <w:t xml:space="preserve"> </w:t>
      </w:r>
      <w:r w:rsidR="001672B3">
        <w:t>makes it a fantastic service</w:t>
      </w:r>
      <w:r>
        <w:t xml:space="preserve"> </w:t>
      </w:r>
      <w:r w:rsidR="001672B3">
        <w:t>because they don't have to go anywhere.</w:t>
      </w:r>
      <w:r>
        <w:t xml:space="preserve"> </w:t>
      </w:r>
      <w:proofErr w:type="gramStart"/>
      <w:r w:rsidR="001672B3">
        <w:t>They've</w:t>
      </w:r>
      <w:proofErr w:type="gramEnd"/>
      <w:r w:rsidR="001672B3">
        <w:t xml:space="preserve"> got those books either downloaded</w:t>
      </w:r>
      <w:r>
        <w:t xml:space="preserve"> </w:t>
      </w:r>
      <w:r w:rsidR="001672B3">
        <w:t>or however they're getting them.</w:t>
      </w:r>
      <w:r w:rsidR="00197A71">
        <w:t xml:space="preserve"> </w:t>
      </w:r>
      <w:r w:rsidR="001672B3">
        <w:t xml:space="preserve">If </w:t>
      </w:r>
      <w:proofErr w:type="gramStart"/>
      <w:r w:rsidR="001672B3">
        <w:t>it's</w:t>
      </w:r>
      <w:proofErr w:type="gramEnd"/>
      <w:r w:rsidR="001672B3">
        <w:t xml:space="preserve"> in post or through the home library.</w:t>
      </w:r>
      <w:r w:rsidR="00197A71">
        <w:t xml:space="preserve"> </w:t>
      </w:r>
      <w:r w:rsidR="001672B3">
        <w:t>Because the action</w:t>
      </w:r>
      <w:r w:rsidR="00197A71">
        <w:t xml:space="preserve"> </w:t>
      </w:r>
      <w:r w:rsidR="001672B3">
        <w:t>of going out into the community,</w:t>
      </w:r>
      <w:r w:rsidR="00197A71">
        <w:t xml:space="preserve"> </w:t>
      </w:r>
      <w:r w:rsidR="001672B3">
        <w:t>it's not that people can't do it,</w:t>
      </w:r>
      <w:r w:rsidR="00197A71">
        <w:t xml:space="preserve"> </w:t>
      </w:r>
      <w:r w:rsidR="001672B3">
        <w:t>but they have to go</w:t>
      </w:r>
      <w:r w:rsidR="00197A71">
        <w:t xml:space="preserve"> </w:t>
      </w:r>
      <w:r w:rsidR="001672B3">
        <w:t xml:space="preserve">to their doctor's </w:t>
      </w:r>
      <w:proofErr w:type="gramStart"/>
      <w:r w:rsidR="001672B3">
        <w:t>appointments</w:t>
      </w:r>
      <w:proofErr w:type="gramEnd"/>
      <w:r w:rsidR="00197A71">
        <w:t xml:space="preserve"> </w:t>
      </w:r>
      <w:r w:rsidR="001672B3">
        <w:t>and they have to sometimes have help.</w:t>
      </w:r>
      <w:r w:rsidR="00197A71">
        <w:t xml:space="preserve"> </w:t>
      </w:r>
      <w:r w:rsidR="001672B3">
        <w:t>So, would you agree, Leanne,</w:t>
      </w:r>
      <w:r w:rsidR="00197A71">
        <w:t xml:space="preserve"> </w:t>
      </w:r>
      <w:r w:rsidR="001672B3">
        <w:t xml:space="preserve">in terms of the numbers that are </w:t>
      </w:r>
      <w:proofErr w:type="gramStart"/>
      <w:r w:rsidR="001672B3">
        <w:t>actually</w:t>
      </w:r>
      <w:r w:rsidR="00197A71">
        <w:t xml:space="preserve"> g</w:t>
      </w:r>
      <w:r w:rsidR="001672B3">
        <w:t>oing</w:t>
      </w:r>
      <w:proofErr w:type="gramEnd"/>
      <w:r w:rsidR="001672B3">
        <w:t xml:space="preserve"> to their branches regularly?</w:t>
      </w:r>
    </w:p>
    <w:p w14:paraId="556E1456" w14:textId="35EE1AC1" w:rsidR="001672B3" w:rsidRDefault="00197A71" w:rsidP="001672B3">
      <w:r>
        <w:rPr>
          <w:b/>
          <w:bCs/>
        </w:rPr>
        <w:t>Leanne:</w:t>
      </w:r>
      <w:r w:rsidR="001672B3">
        <w:t xml:space="preserve"> Yeah, I would say,</w:t>
      </w:r>
      <w:r>
        <w:t xml:space="preserve"> </w:t>
      </w:r>
      <w:r w:rsidR="001672B3">
        <w:t xml:space="preserve">especially for clients who are not </w:t>
      </w:r>
      <w:proofErr w:type="gramStart"/>
      <w:r w:rsidR="001672B3">
        <w:t>really aware</w:t>
      </w:r>
      <w:proofErr w:type="gramEnd"/>
      <w:r>
        <w:t xml:space="preserve"> </w:t>
      </w:r>
      <w:r w:rsidR="001672B3">
        <w:t>of what's even in a library for them</w:t>
      </w:r>
      <w:r>
        <w:t xml:space="preserve"> </w:t>
      </w:r>
      <w:r w:rsidR="001672B3">
        <w:t xml:space="preserve">if they have no usable vision. They </w:t>
      </w:r>
      <w:proofErr w:type="gramStart"/>
      <w:r w:rsidR="001672B3">
        <w:t>don't</w:t>
      </w:r>
      <w:proofErr w:type="gramEnd"/>
      <w:r w:rsidR="001672B3">
        <w:t xml:space="preserve"> know often about--</w:t>
      </w:r>
    </w:p>
    <w:p w14:paraId="76D948F3" w14:textId="37E53D08" w:rsidR="001672B3" w:rsidRDefault="001672B3" w:rsidP="001672B3">
      <w:r>
        <w:t>I know at the North York Library up near North York Center</w:t>
      </w:r>
      <w:r w:rsidR="00CE33A0">
        <w:t xml:space="preserve"> </w:t>
      </w:r>
      <w:r>
        <w:t xml:space="preserve">they have a really </w:t>
      </w:r>
      <w:proofErr w:type="gramStart"/>
      <w:r>
        <w:t>awesome</w:t>
      </w:r>
      <w:proofErr w:type="gramEnd"/>
      <w:r w:rsidR="00CE33A0">
        <w:t xml:space="preserve"> </w:t>
      </w:r>
      <w:r>
        <w:t>embroidery, sewing and craft room</w:t>
      </w:r>
      <w:r w:rsidR="00CE33A0">
        <w:t xml:space="preserve"> </w:t>
      </w:r>
      <w:r>
        <w:t>and they offer really cool workshops.</w:t>
      </w:r>
      <w:r w:rsidR="00CE33A0">
        <w:t xml:space="preserve"> </w:t>
      </w:r>
      <w:r>
        <w:t xml:space="preserve">And if </w:t>
      </w:r>
      <w:proofErr w:type="gramStart"/>
      <w:r>
        <w:t>you've</w:t>
      </w:r>
      <w:proofErr w:type="gramEnd"/>
      <w:r>
        <w:t xml:space="preserve"> never heard about what's available there,</w:t>
      </w:r>
      <w:r w:rsidR="00CE33A0">
        <w:t xml:space="preserve"> </w:t>
      </w:r>
      <w:r>
        <w:t>you wouldn't know to go and ask about it.</w:t>
      </w:r>
      <w:r w:rsidR="00CE33A0">
        <w:t xml:space="preserve"> </w:t>
      </w:r>
      <w:r>
        <w:t>So, just really focus on getting more of that information</w:t>
      </w:r>
      <w:r w:rsidR="00CE33A0">
        <w:t xml:space="preserve"> </w:t>
      </w:r>
      <w:r>
        <w:t>out to disability-specific organizations so they know what's coming up,</w:t>
      </w:r>
      <w:r w:rsidR="004828E3">
        <w:t xml:space="preserve"> </w:t>
      </w:r>
      <w:r>
        <w:t>and to maybe even do a specific session</w:t>
      </w:r>
      <w:r w:rsidR="004828E3">
        <w:t xml:space="preserve"> </w:t>
      </w:r>
      <w:r>
        <w:t>for patrons with sight loss</w:t>
      </w:r>
      <w:r w:rsidR="004828E3">
        <w:t xml:space="preserve"> </w:t>
      </w:r>
      <w:r>
        <w:t>so they know what they can access</w:t>
      </w:r>
      <w:r w:rsidR="00FE2EB8">
        <w:t xml:space="preserve"> </w:t>
      </w:r>
      <w:r>
        <w:t>and about guest speaker panels</w:t>
      </w:r>
      <w:r w:rsidR="0078432E">
        <w:t xml:space="preserve"> </w:t>
      </w:r>
      <w:r>
        <w:t>and author series,</w:t>
      </w:r>
      <w:r w:rsidR="003B0AE2">
        <w:t xml:space="preserve"> </w:t>
      </w:r>
      <w:r>
        <w:t>just so they can sort of be involved</w:t>
      </w:r>
      <w:r w:rsidR="003B0AE2">
        <w:t xml:space="preserve"> </w:t>
      </w:r>
      <w:r>
        <w:t>and have as many barriers</w:t>
      </w:r>
      <w:r w:rsidR="003B0AE2">
        <w:t xml:space="preserve"> </w:t>
      </w:r>
      <w:r>
        <w:t>to inclusion taken away.</w:t>
      </w:r>
      <w:r w:rsidR="003B0AE2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they can be full participants</w:t>
      </w:r>
      <w:r w:rsidR="003B0AE2">
        <w:t xml:space="preserve"> </w:t>
      </w:r>
      <w:r>
        <w:t>as well.</w:t>
      </w:r>
    </w:p>
    <w:p w14:paraId="5E29F530" w14:textId="43256E5D" w:rsidR="001672B3" w:rsidRDefault="00230D20" w:rsidP="001672B3">
      <w:r>
        <w:rPr>
          <w:b/>
          <w:bCs/>
        </w:rPr>
        <w:t>Sue:</w:t>
      </w:r>
      <w:r w:rsidR="001672B3">
        <w:t xml:space="preserve"> </w:t>
      </w:r>
      <w:proofErr w:type="gramStart"/>
      <w:r w:rsidR="001672B3">
        <w:t>Yeah</w:t>
      </w:r>
      <w:proofErr w:type="gramEnd"/>
      <w:r w:rsidR="001672B3">
        <w:t>, that's such a good point,</w:t>
      </w:r>
      <w:r>
        <w:t xml:space="preserve"> </w:t>
      </w:r>
      <w:r w:rsidR="001672B3">
        <w:t>because, again, even for me,</w:t>
      </w:r>
      <w:r>
        <w:t xml:space="preserve"> </w:t>
      </w:r>
      <w:r w:rsidR="001672B3">
        <w:t>when I think of library,</w:t>
      </w:r>
      <w:r>
        <w:t xml:space="preserve"> </w:t>
      </w:r>
      <w:r w:rsidR="001672B3">
        <w:t>I mainly think audiobooks</w:t>
      </w:r>
      <w:r>
        <w:t xml:space="preserve"> </w:t>
      </w:r>
      <w:r w:rsidR="001672B3">
        <w:t>and they’re at home listening to them.</w:t>
      </w:r>
      <w:r>
        <w:t xml:space="preserve"> </w:t>
      </w:r>
      <w:r w:rsidR="001672B3">
        <w:t>But they should be</w:t>
      </w:r>
      <w:r>
        <w:t xml:space="preserve"> </w:t>
      </w:r>
      <w:r w:rsidR="001672B3">
        <w:t>part of the library community</w:t>
      </w:r>
      <w:r>
        <w:t xml:space="preserve"> </w:t>
      </w:r>
      <w:r w:rsidR="001672B3">
        <w:t>and the very cool things</w:t>
      </w:r>
      <w:r>
        <w:t xml:space="preserve"> </w:t>
      </w:r>
      <w:r w:rsidR="001672B3">
        <w:t>they do in the library.</w:t>
      </w:r>
      <w:r>
        <w:t xml:space="preserve"> </w:t>
      </w:r>
      <w:r w:rsidR="001672B3">
        <w:t>I mean, my uncle used to go to the library</w:t>
      </w:r>
      <w:r>
        <w:t xml:space="preserve"> </w:t>
      </w:r>
      <w:proofErr w:type="gramStart"/>
      <w:r w:rsidR="001672B3">
        <w:t>almost every</w:t>
      </w:r>
      <w:proofErr w:type="gramEnd"/>
      <w:r w:rsidR="001672B3">
        <w:t xml:space="preserve"> day to read the newspaper</w:t>
      </w:r>
      <w:r>
        <w:t xml:space="preserve"> </w:t>
      </w:r>
      <w:r w:rsidR="001672B3">
        <w:t>because he just wanted to have an outing</w:t>
      </w:r>
      <w:r>
        <w:t xml:space="preserve"> </w:t>
      </w:r>
      <w:r w:rsidR="001672B3">
        <w:t>and he could see okay.</w:t>
      </w:r>
      <w:r>
        <w:t xml:space="preserve"> </w:t>
      </w:r>
      <w:r w:rsidR="001672B3">
        <w:t>But that was his thing to do</w:t>
      </w:r>
      <w:r>
        <w:t xml:space="preserve"> </w:t>
      </w:r>
      <w:r w:rsidR="001672B3">
        <w:t>every single day.</w:t>
      </w:r>
      <w:r>
        <w:t xml:space="preserve"> </w:t>
      </w:r>
      <w:r w:rsidR="001672B3">
        <w:t xml:space="preserve">It was </w:t>
      </w:r>
      <w:proofErr w:type="gramStart"/>
      <w:r w:rsidR="001672B3">
        <w:t>go</w:t>
      </w:r>
      <w:proofErr w:type="gramEnd"/>
      <w:r w:rsidR="001672B3">
        <w:t xml:space="preserve"> the library,</w:t>
      </w:r>
      <w:r>
        <w:t xml:space="preserve"> </w:t>
      </w:r>
      <w:r w:rsidR="001672B3">
        <w:t>my mother did the same.</w:t>
      </w:r>
      <w:r>
        <w:t xml:space="preserve"> </w:t>
      </w:r>
      <w:r w:rsidR="001672B3">
        <w:t xml:space="preserve">She </w:t>
      </w:r>
      <w:proofErr w:type="gramStart"/>
      <w:r w:rsidR="001672B3">
        <w:t>didn’t</w:t>
      </w:r>
      <w:proofErr w:type="gramEnd"/>
      <w:r w:rsidR="001672B3">
        <w:t xml:space="preserve"> with newspapers,</w:t>
      </w:r>
      <w:r>
        <w:t xml:space="preserve"> </w:t>
      </w:r>
      <w:r w:rsidR="001672B3">
        <w:t>but she loved her library trips.</w:t>
      </w:r>
      <w:r>
        <w:t xml:space="preserve"> </w:t>
      </w:r>
      <w:r w:rsidR="001672B3">
        <w:t>Just loved that interaction, loved books.</w:t>
      </w:r>
      <w:r>
        <w:t xml:space="preserve"> </w:t>
      </w:r>
      <w:r w:rsidR="001672B3">
        <w:t xml:space="preserve">And </w:t>
      </w:r>
      <w:proofErr w:type="gramStart"/>
      <w:r w:rsidR="001672B3">
        <w:t>yeah</w:t>
      </w:r>
      <w:proofErr w:type="gramEnd"/>
      <w:r w:rsidR="001672B3">
        <w:t>.</w:t>
      </w:r>
    </w:p>
    <w:p w14:paraId="0AB01EDD" w14:textId="77777777" w:rsidR="001672B3" w:rsidRDefault="001672B3" w:rsidP="001672B3"/>
    <w:p w14:paraId="246AAB7F" w14:textId="234C0FCD" w:rsidR="001672B3" w:rsidRDefault="00230D20" w:rsidP="001672B3">
      <w:r>
        <w:rPr>
          <w:b/>
          <w:bCs/>
        </w:rPr>
        <w:lastRenderedPageBreak/>
        <w:t>Leanne:</w:t>
      </w:r>
      <w:r w:rsidR="001672B3">
        <w:t xml:space="preserve"> Same, when my kids were little,</w:t>
      </w:r>
      <w:r>
        <w:t xml:space="preserve"> </w:t>
      </w:r>
      <w:r w:rsidR="001672B3">
        <w:t>we often went to the library programs</w:t>
      </w:r>
      <w:r>
        <w:t xml:space="preserve"> </w:t>
      </w:r>
      <w:r w:rsidR="001672B3">
        <w:t>for the kids at the Locke Library.</w:t>
      </w:r>
      <w:r>
        <w:t xml:space="preserve"> </w:t>
      </w:r>
      <w:r w:rsidR="001672B3">
        <w:t>And Barbara Frum,</w:t>
      </w:r>
      <w:r>
        <w:t xml:space="preserve"> </w:t>
      </w:r>
      <w:proofErr w:type="gramStart"/>
      <w:r w:rsidR="001672B3">
        <w:t>we've</w:t>
      </w:r>
      <w:proofErr w:type="gramEnd"/>
      <w:r w:rsidR="001672B3">
        <w:t xml:space="preserve"> done like some fantastic</w:t>
      </w:r>
      <w:r>
        <w:t xml:space="preserve"> </w:t>
      </w:r>
      <w:r w:rsidR="001672B3">
        <w:t>little programs there.</w:t>
      </w:r>
      <w:r>
        <w:t xml:space="preserve"> </w:t>
      </w:r>
      <w:r w:rsidR="001672B3">
        <w:t>And we often recommend it to our families.</w:t>
      </w:r>
    </w:p>
    <w:p w14:paraId="43313655" w14:textId="2CF332B1" w:rsidR="001672B3" w:rsidRDefault="00230D20" w:rsidP="001672B3">
      <w:r>
        <w:rPr>
          <w:b/>
          <w:bCs/>
        </w:rPr>
        <w:t>Rachel:</w:t>
      </w:r>
      <w:r w:rsidR="001672B3">
        <w:t xml:space="preserve"> </w:t>
      </w:r>
      <w:proofErr w:type="gramStart"/>
      <w:r w:rsidR="001672B3">
        <w:t>That’s</w:t>
      </w:r>
      <w:proofErr w:type="gramEnd"/>
      <w:r w:rsidR="001672B3">
        <w:t xml:space="preserve"> great.</w:t>
      </w:r>
      <w:r>
        <w:t xml:space="preserve"> </w:t>
      </w:r>
      <w:r w:rsidR="001672B3">
        <w:t xml:space="preserve">Well, </w:t>
      </w:r>
      <w:proofErr w:type="gramStart"/>
      <w:r w:rsidR="001672B3">
        <w:t>I'll</w:t>
      </w:r>
      <w:proofErr w:type="gramEnd"/>
      <w:r w:rsidR="001672B3">
        <w:t xml:space="preserve"> wrap it up now,</w:t>
      </w:r>
      <w:r>
        <w:t xml:space="preserve"> </w:t>
      </w:r>
      <w:r w:rsidR="001672B3">
        <w:t>but first of all, I want to thank you so much, Leanne</w:t>
      </w:r>
      <w:r>
        <w:t xml:space="preserve"> </w:t>
      </w:r>
      <w:r w:rsidR="001672B3">
        <w:t>and Sue, for speaking with us today.</w:t>
      </w:r>
      <w:r>
        <w:t xml:space="preserve"> </w:t>
      </w:r>
      <w:r w:rsidR="001672B3">
        <w:t xml:space="preserve">I know </w:t>
      </w:r>
      <w:proofErr w:type="gramStart"/>
      <w:r w:rsidR="001672B3">
        <w:t>I've</w:t>
      </w:r>
      <w:proofErr w:type="gramEnd"/>
      <w:r w:rsidR="001672B3">
        <w:t xml:space="preserve"> certainly learned new things</w:t>
      </w:r>
      <w:r>
        <w:t xml:space="preserve"> </w:t>
      </w:r>
      <w:r w:rsidR="001672B3">
        <w:t>and I imagine many of the others</w:t>
      </w:r>
      <w:r>
        <w:t xml:space="preserve"> </w:t>
      </w:r>
      <w:r w:rsidR="001672B3">
        <w:t>have learned a great deal</w:t>
      </w:r>
      <w:r>
        <w:t xml:space="preserve"> </w:t>
      </w:r>
      <w:r w:rsidR="001672B3">
        <w:t>about Vision Loss Rehabilitation Canada,</w:t>
      </w:r>
      <w:r>
        <w:t xml:space="preserve"> </w:t>
      </w:r>
      <w:r w:rsidR="001672B3">
        <w:t>and certainly the ways that libraries</w:t>
      </w:r>
      <w:r>
        <w:t xml:space="preserve"> </w:t>
      </w:r>
      <w:r w:rsidR="001672B3">
        <w:t>can provide better services,</w:t>
      </w:r>
      <w:r>
        <w:t xml:space="preserve"> </w:t>
      </w:r>
      <w:r w:rsidR="001672B3">
        <w:t>promote their services</w:t>
      </w:r>
      <w:r>
        <w:t xml:space="preserve"> </w:t>
      </w:r>
      <w:r w:rsidR="001672B3">
        <w:t>to people with disabilities,</w:t>
      </w:r>
      <w:r>
        <w:t xml:space="preserve"> </w:t>
      </w:r>
      <w:r w:rsidR="001672B3">
        <w:t>but obviously with vision loss in mind.</w:t>
      </w:r>
    </w:p>
    <w:p w14:paraId="711C445B" w14:textId="657D483E" w:rsidR="001672B3" w:rsidRDefault="001672B3" w:rsidP="001672B3">
      <w:proofErr w:type="gramStart"/>
      <w:r>
        <w:t>So</w:t>
      </w:r>
      <w:proofErr w:type="gramEnd"/>
      <w:r>
        <w:t xml:space="preserve"> before we go, I'll just remind everybody that we will send an email</w:t>
      </w:r>
      <w:r w:rsidR="00230D20">
        <w:t xml:space="preserve"> </w:t>
      </w:r>
      <w:r>
        <w:t>that will contain a link to a survey</w:t>
      </w:r>
      <w:r w:rsidR="00230D20">
        <w:t xml:space="preserve"> </w:t>
      </w:r>
      <w:r>
        <w:t>and we'll send the PowerPoint</w:t>
      </w:r>
      <w:r w:rsidR="00230D20">
        <w:t xml:space="preserve"> </w:t>
      </w:r>
      <w:r>
        <w:t>slides as well</w:t>
      </w:r>
      <w:r w:rsidR="00230D20">
        <w:t>,</w:t>
      </w:r>
      <w:r w:rsidR="00472FBE">
        <w:t xml:space="preserve"> </w:t>
      </w:r>
      <w:r>
        <w:t>and we will make the recording</w:t>
      </w:r>
      <w:r w:rsidR="00472FBE">
        <w:t xml:space="preserve"> </w:t>
      </w:r>
      <w:r>
        <w:t>available on our site.</w:t>
      </w:r>
      <w:r w:rsidR="00472FBE">
        <w:t xml:space="preserve"> </w:t>
      </w:r>
      <w:r>
        <w:t>I did want to tell you</w:t>
      </w:r>
      <w:r w:rsidR="00472FBE">
        <w:t xml:space="preserve"> </w:t>
      </w:r>
      <w:r>
        <w:t xml:space="preserve">about our next </w:t>
      </w:r>
      <w:proofErr w:type="gramStart"/>
      <w:r>
        <w:t>webinar</w:t>
      </w:r>
      <w:proofErr w:type="gramEnd"/>
      <w:r>
        <w:t>,</w:t>
      </w:r>
      <w:r w:rsidR="00472FBE">
        <w:t xml:space="preserve"> </w:t>
      </w:r>
      <w:r>
        <w:t>which is next Tuesday, January 25th at 1 p.m.,</w:t>
      </w:r>
      <w:r w:rsidR="00472FBE">
        <w:t xml:space="preserve"> </w:t>
      </w:r>
      <w:r>
        <w:t>and it's called</w:t>
      </w:r>
      <w:r w:rsidR="00472FBE">
        <w:t xml:space="preserve"> </w:t>
      </w:r>
      <w:r>
        <w:t>Expanded Delivery Options Project.</w:t>
      </w:r>
    </w:p>
    <w:p w14:paraId="45632434" w14:textId="77777777" w:rsidR="001672B3" w:rsidRDefault="001672B3" w:rsidP="001672B3">
      <w:proofErr w:type="gramStart"/>
      <w:r>
        <w:t>What's</w:t>
      </w:r>
      <w:proofErr w:type="gramEnd"/>
      <w:r>
        <w:t xml:space="preserve"> that?</w:t>
      </w:r>
    </w:p>
    <w:p w14:paraId="2BA00F75" w14:textId="77777777" w:rsidR="00472FBE" w:rsidRDefault="001672B3" w:rsidP="001672B3">
      <w:proofErr w:type="gramStart"/>
      <w:r>
        <w:t>So</w:t>
      </w:r>
      <w:proofErr w:type="gramEnd"/>
      <w:r>
        <w:t xml:space="preserve"> this is all about some new technologies</w:t>
      </w:r>
      <w:r w:rsidR="00472FBE">
        <w:t xml:space="preserve"> </w:t>
      </w:r>
      <w:r>
        <w:t>that CELA is exploring to help people,</w:t>
      </w:r>
      <w:r w:rsidR="00472FBE">
        <w:t xml:space="preserve"> </w:t>
      </w:r>
      <w:r>
        <w:t>some with very low tech skills</w:t>
      </w:r>
      <w:r w:rsidR="00472FBE">
        <w:t xml:space="preserve"> </w:t>
      </w:r>
      <w:r>
        <w:t>and some with more tech skills.</w:t>
      </w:r>
      <w:r w:rsidR="00472FBE">
        <w:t xml:space="preserve"> </w:t>
      </w:r>
      <w:r>
        <w:t>And so, that includes our investigation</w:t>
      </w:r>
      <w:r w:rsidR="00472FBE">
        <w:t xml:space="preserve"> </w:t>
      </w:r>
      <w:r>
        <w:t>into a new player</w:t>
      </w:r>
      <w:r w:rsidR="00472FBE">
        <w:t xml:space="preserve"> </w:t>
      </w:r>
      <w:r>
        <w:t>and smart speakers as well.</w:t>
      </w:r>
      <w:r w:rsidR="00472FBE">
        <w:t xml:space="preserve"> </w:t>
      </w:r>
      <w:r>
        <w:t xml:space="preserve">So, that should be </w:t>
      </w:r>
      <w:proofErr w:type="gramStart"/>
      <w:r>
        <w:t>very interesting</w:t>
      </w:r>
      <w:proofErr w:type="gramEnd"/>
      <w:r>
        <w:t>.</w:t>
      </w:r>
      <w:r w:rsidR="00472FBE">
        <w:t xml:space="preserve"> </w:t>
      </w:r>
      <w:r>
        <w:t>Again, next Tuesday at 1 p.m.</w:t>
      </w:r>
    </w:p>
    <w:p w14:paraId="76C8BD8D" w14:textId="4E63870C" w:rsidR="001672B3" w:rsidRDefault="001672B3" w:rsidP="001672B3">
      <w:proofErr w:type="gramStart"/>
      <w:r>
        <w:t>So</w:t>
      </w:r>
      <w:proofErr w:type="gramEnd"/>
      <w:r>
        <w:t xml:space="preserve"> on behalf of CELA, I want</w:t>
      </w:r>
      <w:r w:rsidR="00472FBE">
        <w:t xml:space="preserve"> </w:t>
      </w:r>
      <w:r>
        <w:t>to thank everyone attending</w:t>
      </w:r>
      <w:r w:rsidR="00472FBE">
        <w:t xml:space="preserve"> </w:t>
      </w:r>
      <w:r>
        <w:t>and have a good afternoon. Bye.</w:t>
      </w:r>
    </w:p>
    <w:p w14:paraId="195BCDEA" w14:textId="3AEF8D03" w:rsidR="001672B3" w:rsidRDefault="001672B3" w:rsidP="001672B3">
      <w:r w:rsidRPr="00472FBE">
        <w:rPr>
          <w:b/>
          <w:bCs/>
        </w:rPr>
        <w:t>Sue:</w:t>
      </w:r>
      <w:r>
        <w:t xml:space="preserve"> Thanks, Rachel.</w:t>
      </w:r>
    </w:p>
    <w:p w14:paraId="0E1CC389" w14:textId="2755FBE5" w:rsidR="001672B3" w:rsidRDefault="001672B3" w:rsidP="001672B3">
      <w:r w:rsidRPr="00472FBE">
        <w:rPr>
          <w:b/>
          <w:bCs/>
        </w:rPr>
        <w:t>Leanne</w:t>
      </w:r>
      <w:r w:rsidR="00472FBE">
        <w:rPr>
          <w:b/>
          <w:bCs/>
        </w:rPr>
        <w:t>:</w:t>
      </w:r>
      <w:r>
        <w:t xml:space="preserve"> Bye, everyone, good luck out there.</w:t>
      </w:r>
    </w:p>
    <w:p w14:paraId="7710EC26" w14:textId="0124922C" w:rsidR="001672B3" w:rsidRDefault="00BC0C97" w:rsidP="001672B3">
      <w:r>
        <w:rPr>
          <w:b/>
          <w:bCs/>
        </w:rPr>
        <w:t>Sue:</w:t>
      </w:r>
      <w:r w:rsidR="001672B3">
        <w:t xml:space="preserve"> Take care.</w:t>
      </w:r>
    </w:p>
    <w:p w14:paraId="0086153F" w14:textId="50A9EABB" w:rsidR="001672B3" w:rsidRDefault="00BC0C97" w:rsidP="001672B3">
      <w:r>
        <w:rPr>
          <w:b/>
          <w:bCs/>
        </w:rPr>
        <w:t>Rachel:</w:t>
      </w:r>
      <w:r w:rsidR="001672B3">
        <w:t xml:space="preserve"> Okay, take care, </w:t>
      </w:r>
      <w:proofErr w:type="gramStart"/>
      <w:r w:rsidR="001672B3">
        <w:t>bye-bye</w:t>
      </w:r>
      <w:proofErr w:type="gramEnd"/>
      <w:r w:rsidR="001672B3">
        <w:t>.</w:t>
      </w:r>
    </w:p>
    <w:p w14:paraId="32A80E95" w14:textId="5F40617E" w:rsidR="001672B3" w:rsidRPr="001672B3" w:rsidRDefault="001672B3" w:rsidP="001672B3"/>
    <w:sectPr w:rsidR="001672B3" w:rsidRPr="00167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B3"/>
    <w:rsid w:val="000071FA"/>
    <w:rsid w:val="00014BEE"/>
    <w:rsid w:val="00024D18"/>
    <w:rsid w:val="000254A9"/>
    <w:rsid w:val="00030923"/>
    <w:rsid w:val="00046DA3"/>
    <w:rsid w:val="00056239"/>
    <w:rsid w:val="0006051F"/>
    <w:rsid w:val="00063740"/>
    <w:rsid w:val="00090FE2"/>
    <w:rsid w:val="000A0439"/>
    <w:rsid w:val="000B0E56"/>
    <w:rsid w:val="000B6A49"/>
    <w:rsid w:val="000C7A78"/>
    <w:rsid w:val="000E2270"/>
    <w:rsid w:val="000E4962"/>
    <w:rsid w:val="0014469F"/>
    <w:rsid w:val="001536D0"/>
    <w:rsid w:val="00161310"/>
    <w:rsid w:val="001672B3"/>
    <w:rsid w:val="00167EB8"/>
    <w:rsid w:val="00185A0E"/>
    <w:rsid w:val="00197A71"/>
    <w:rsid w:val="001B09AF"/>
    <w:rsid w:val="001D733B"/>
    <w:rsid w:val="001F4C73"/>
    <w:rsid w:val="001F73A0"/>
    <w:rsid w:val="00230D20"/>
    <w:rsid w:val="00242256"/>
    <w:rsid w:val="002430C5"/>
    <w:rsid w:val="002432AD"/>
    <w:rsid w:val="00247393"/>
    <w:rsid w:val="00251987"/>
    <w:rsid w:val="00267EB4"/>
    <w:rsid w:val="0027633D"/>
    <w:rsid w:val="00276DED"/>
    <w:rsid w:val="00284C88"/>
    <w:rsid w:val="00285F52"/>
    <w:rsid w:val="00290799"/>
    <w:rsid w:val="00293E08"/>
    <w:rsid w:val="002F0E13"/>
    <w:rsid w:val="002F394E"/>
    <w:rsid w:val="002F426F"/>
    <w:rsid w:val="00315A64"/>
    <w:rsid w:val="00316921"/>
    <w:rsid w:val="00352FEF"/>
    <w:rsid w:val="0036037B"/>
    <w:rsid w:val="003633FE"/>
    <w:rsid w:val="003640F8"/>
    <w:rsid w:val="00382F14"/>
    <w:rsid w:val="00385996"/>
    <w:rsid w:val="00390042"/>
    <w:rsid w:val="003A1D7B"/>
    <w:rsid w:val="003B0AE2"/>
    <w:rsid w:val="003B0C1B"/>
    <w:rsid w:val="003C2F47"/>
    <w:rsid w:val="003E4F16"/>
    <w:rsid w:val="003F7703"/>
    <w:rsid w:val="004056FD"/>
    <w:rsid w:val="0041397A"/>
    <w:rsid w:val="004174DF"/>
    <w:rsid w:val="004244E5"/>
    <w:rsid w:val="0045006B"/>
    <w:rsid w:val="00465D71"/>
    <w:rsid w:val="00472B69"/>
    <w:rsid w:val="00472FBE"/>
    <w:rsid w:val="004828E3"/>
    <w:rsid w:val="0049273E"/>
    <w:rsid w:val="004A0E30"/>
    <w:rsid w:val="004A5C2E"/>
    <w:rsid w:val="004A7737"/>
    <w:rsid w:val="004B47A9"/>
    <w:rsid w:val="004C4BE7"/>
    <w:rsid w:val="004C632A"/>
    <w:rsid w:val="004D0C96"/>
    <w:rsid w:val="004D3371"/>
    <w:rsid w:val="004D6C8C"/>
    <w:rsid w:val="00512506"/>
    <w:rsid w:val="0053129E"/>
    <w:rsid w:val="00547A63"/>
    <w:rsid w:val="0057476A"/>
    <w:rsid w:val="005808BB"/>
    <w:rsid w:val="005E4580"/>
    <w:rsid w:val="005F2923"/>
    <w:rsid w:val="00604A50"/>
    <w:rsid w:val="00606DA1"/>
    <w:rsid w:val="006252C1"/>
    <w:rsid w:val="00626BB0"/>
    <w:rsid w:val="00650894"/>
    <w:rsid w:val="006675CA"/>
    <w:rsid w:val="00670960"/>
    <w:rsid w:val="00682536"/>
    <w:rsid w:val="00684C53"/>
    <w:rsid w:val="006B2106"/>
    <w:rsid w:val="006E7D8A"/>
    <w:rsid w:val="007023D7"/>
    <w:rsid w:val="00705126"/>
    <w:rsid w:val="00712737"/>
    <w:rsid w:val="007241F6"/>
    <w:rsid w:val="00727DC7"/>
    <w:rsid w:val="0073135A"/>
    <w:rsid w:val="007367F0"/>
    <w:rsid w:val="007370B9"/>
    <w:rsid w:val="007401CA"/>
    <w:rsid w:val="007411B3"/>
    <w:rsid w:val="00743FDF"/>
    <w:rsid w:val="00757E9C"/>
    <w:rsid w:val="00764157"/>
    <w:rsid w:val="00764953"/>
    <w:rsid w:val="007668EA"/>
    <w:rsid w:val="0078432E"/>
    <w:rsid w:val="00787277"/>
    <w:rsid w:val="007A5521"/>
    <w:rsid w:val="007B4F5F"/>
    <w:rsid w:val="007D6F84"/>
    <w:rsid w:val="007E0C20"/>
    <w:rsid w:val="007E75D1"/>
    <w:rsid w:val="0080462D"/>
    <w:rsid w:val="008077F7"/>
    <w:rsid w:val="00816D99"/>
    <w:rsid w:val="008505E0"/>
    <w:rsid w:val="008A0B4D"/>
    <w:rsid w:val="008A6E14"/>
    <w:rsid w:val="008B309F"/>
    <w:rsid w:val="008E4EE6"/>
    <w:rsid w:val="009046A2"/>
    <w:rsid w:val="00940580"/>
    <w:rsid w:val="00942547"/>
    <w:rsid w:val="009464CD"/>
    <w:rsid w:val="0095261C"/>
    <w:rsid w:val="00956C0B"/>
    <w:rsid w:val="00973111"/>
    <w:rsid w:val="009947EF"/>
    <w:rsid w:val="009B550C"/>
    <w:rsid w:val="009C6802"/>
    <w:rsid w:val="009E452E"/>
    <w:rsid w:val="009E6B1B"/>
    <w:rsid w:val="009F5DDF"/>
    <w:rsid w:val="00A10804"/>
    <w:rsid w:val="00A14231"/>
    <w:rsid w:val="00A42094"/>
    <w:rsid w:val="00A425BE"/>
    <w:rsid w:val="00A47676"/>
    <w:rsid w:val="00A51408"/>
    <w:rsid w:val="00A622D3"/>
    <w:rsid w:val="00A833EB"/>
    <w:rsid w:val="00A95820"/>
    <w:rsid w:val="00AA3DAD"/>
    <w:rsid w:val="00AA6BC0"/>
    <w:rsid w:val="00AA6C99"/>
    <w:rsid w:val="00AD15A9"/>
    <w:rsid w:val="00AD29D6"/>
    <w:rsid w:val="00AF1FF3"/>
    <w:rsid w:val="00B178AF"/>
    <w:rsid w:val="00B27A76"/>
    <w:rsid w:val="00B3090D"/>
    <w:rsid w:val="00B37ED0"/>
    <w:rsid w:val="00B42378"/>
    <w:rsid w:val="00B45D4F"/>
    <w:rsid w:val="00B56F7D"/>
    <w:rsid w:val="00B601A6"/>
    <w:rsid w:val="00BA07B5"/>
    <w:rsid w:val="00BA6B6A"/>
    <w:rsid w:val="00BB25C3"/>
    <w:rsid w:val="00BC0C97"/>
    <w:rsid w:val="00BD2198"/>
    <w:rsid w:val="00BF4DD7"/>
    <w:rsid w:val="00C32386"/>
    <w:rsid w:val="00C44550"/>
    <w:rsid w:val="00C626B9"/>
    <w:rsid w:val="00C73C34"/>
    <w:rsid w:val="00C90E52"/>
    <w:rsid w:val="00C9716D"/>
    <w:rsid w:val="00CA7B91"/>
    <w:rsid w:val="00CB0C20"/>
    <w:rsid w:val="00CB5787"/>
    <w:rsid w:val="00CD2841"/>
    <w:rsid w:val="00CE0735"/>
    <w:rsid w:val="00CE33A0"/>
    <w:rsid w:val="00D11C95"/>
    <w:rsid w:val="00D217B5"/>
    <w:rsid w:val="00D32151"/>
    <w:rsid w:val="00D40E9A"/>
    <w:rsid w:val="00D77778"/>
    <w:rsid w:val="00D9270A"/>
    <w:rsid w:val="00DA7C27"/>
    <w:rsid w:val="00DB0296"/>
    <w:rsid w:val="00DD4359"/>
    <w:rsid w:val="00DE3E5E"/>
    <w:rsid w:val="00E05C56"/>
    <w:rsid w:val="00E2479C"/>
    <w:rsid w:val="00E306F2"/>
    <w:rsid w:val="00E52861"/>
    <w:rsid w:val="00E63746"/>
    <w:rsid w:val="00E6595A"/>
    <w:rsid w:val="00E772AC"/>
    <w:rsid w:val="00E9126F"/>
    <w:rsid w:val="00EB6FD7"/>
    <w:rsid w:val="00EB7796"/>
    <w:rsid w:val="00EC1B61"/>
    <w:rsid w:val="00EF209D"/>
    <w:rsid w:val="00EF3B1F"/>
    <w:rsid w:val="00F04789"/>
    <w:rsid w:val="00F1178F"/>
    <w:rsid w:val="00F42F87"/>
    <w:rsid w:val="00F60440"/>
    <w:rsid w:val="00F74BAD"/>
    <w:rsid w:val="00FA574E"/>
    <w:rsid w:val="00FB57C5"/>
    <w:rsid w:val="00FB7E01"/>
    <w:rsid w:val="00FC3D93"/>
    <w:rsid w:val="00FD2853"/>
    <w:rsid w:val="00FD5AE7"/>
    <w:rsid w:val="00FD5EF4"/>
    <w:rsid w:val="00FE2EB8"/>
    <w:rsid w:val="00FE61B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1BDB"/>
  <w15:chartTrackingRefBased/>
  <w15:docId w15:val="{D804E009-106C-45F5-BB4D-EE16835A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B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72B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80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02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72B3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5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ionaw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27</Pages>
  <Words>8682</Words>
  <Characters>49494</Characters>
  <Application>Microsoft Office Word</Application>
  <DocSecurity>0</DocSecurity>
  <Lines>412</Lines>
  <Paragraphs>116</Paragraphs>
  <ScaleCrop>false</ScaleCrop>
  <Company/>
  <LinksUpToDate>false</LinksUpToDate>
  <CharactersWithSpaces>58060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214</cp:revision>
  <dcterms:created xsi:type="dcterms:W3CDTF">2023-01-06T14:58:00Z</dcterms:created>
  <dcterms:modified xsi:type="dcterms:W3CDTF">2023-01-06T21:37:00Z</dcterms:modified>
</cp:coreProperties>
</file>