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EB4E" w14:textId="73F6A82D" w:rsidR="003246BB" w:rsidRPr="0090695F" w:rsidRDefault="003246BB" w:rsidP="003246BB">
      <w:pPr>
        <w:pStyle w:val="Heading1"/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Transcript for Stories and fun books in accessible formats: CELA’s collection for young readers</w:t>
      </w:r>
    </w:p>
    <w:p w14:paraId="61BAB257" w14:textId="77777777" w:rsidR="003316AD" w:rsidRDefault="003316AD" w:rsidP="0015625E">
      <w:pPr>
        <w:pStyle w:val="Heading2"/>
      </w:pPr>
    </w:p>
    <w:p w14:paraId="225BB928" w14:textId="0FDE644E" w:rsidR="00307A94" w:rsidRPr="0090695F" w:rsidRDefault="00307A94" w:rsidP="0015625E">
      <w:pPr>
        <w:pStyle w:val="Heading2"/>
      </w:pPr>
      <w:r w:rsidRPr="0090695F">
        <w:t>Introduction</w:t>
      </w:r>
    </w:p>
    <w:p w14:paraId="0DB10AA3" w14:textId="517220A8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00:00:00:</w:t>
      </w:r>
      <w:r w:rsidR="00E04E6D" w:rsidRPr="0090695F">
        <w:rPr>
          <w:rFonts w:ascii="Verdana" w:hAnsi="Verdana"/>
          <w:sz w:val="24"/>
          <w:szCs w:val="24"/>
        </w:rPr>
        <w:t>01</w:t>
      </w:r>
    </w:p>
    <w:p w14:paraId="4D3C5781" w14:textId="4CF6F0C0" w:rsidR="000374FF" w:rsidRPr="0090695F" w:rsidRDefault="001B12C8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b/>
          <w:bCs/>
          <w:sz w:val="24"/>
          <w:szCs w:val="24"/>
        </w:rPr>
        <w:t xml:space="preserve">Rachel Breau: </w:t>
      </w:r>
      <w:r w:rsidR="00B40E9A" w:rsidRPr="0090695F">
        <w:rPr>
          <w:rFonts w:ascii="Verdana" w:hAnsi="Verdana"/>
          <w:sz w:val="24"/>
          <w:szCs w:val="24"/>
        </w:rPr>
        <w:t>So just before I get started,</w:t>
      </w:r>
      <w:r w:rsidR="00AE0A3C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 wanted to welcome all of you to the webinar.</w:t>
      </w:r>
      <w:r w:rsidR="00AE0A3C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My name is Rachel Breau, and I am the manager of Member Services at CELA,</w:t>
      </w:r>
      <w:r w:rsidR="00AE0A3C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the Centre for Equitable Library Access.</w:t>
      </w:r>
      <w:r w:rsidR="00AE0A3C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I'm very pleased to be here and talk to you about children's services.</w:t>
      </w:r>
      <w:r w:rsidR="00AE0A3C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Children's services</w:t>
      </w:r>
      <w:r w:rsidR="00AE0A3C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is something I love to talk about.</w:t>
      </w:r>
      <w:r w:rsidR="00AE0A3C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 was a children's librarian at one point,</w:t>
      </w:r>
      <w:r w:rsidR="00AE0A3C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then here at CELA,</w:t>
      </w:r>
      <w:r w:rsidR="00AE0A3C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 have been on the National Committee</w:t>
      </w:r>
      <w:r w:rsidR="00AE0A3C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of the TD Summer Reading Club</w:t>
      </w:r>
      <w:r w:rsidR="00AE0A3C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as one of the accessibility advisors.</w:t>
      </w:r>
      <w:r w:rsidR="00AE0A3C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I also began a group for library staff</w:t>
      </w:r>
      <w:r w:rsidR="00AE0A3C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 xml:space="preserve">called the </w:t>
      </w:r>
      <w:r w:rsidR="00AE0A3C" w:rsidRPr="0090695F">
        <w:rPr>
          <w:rFonts w:ascii="Verdana" w:hAnsi="Verdana"/>
          <w:sz w:val="24"/>
          <w:szCs w:val="24"/>
        </w:rPr>
        <w:t>“</w:t>
      </w:r>
      <w:r w:rsidR="00B40E9A" w:rsidRPr="0090695F">
        <w:rPr>
          <w:rFonts w:ascii="Verdana" w:hAnsi="Verdana"/>
          <w:sz w:val="24"/>
          <w:szCs w:val="24"/>
        </w:rPr>
        <w:t>Child and Teen Library Interest Group,</w:t>
      </w:r>
      <w:r w:rsidR="00AE0A3C" w:rsidRPr="0090695F">
        <w:rPr>
          <w:rFonts w:ascii="Verdana" w:hAnsi="Verdana"/>
          <w:sz w:val="24"/>
          <w:szCs w:val="24"/>
        </w:rPr>
        <w:t>”</w:t>
      </w:r>
      <w:r w:rsidR="000374FF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where library staff come together</w:t>
      </w:r>
      <w:r w:rsidR="000374FF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talk about their interests in children's services.</w:t>
      </w:r>
      <w:r w:rsidR="000374FF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I also lead our Educator</w:t>
      </w:r>
      <w:r w:rsidR="000374FF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Advisory Group</w:t>
      </w:r>
      <w:r w:rsidR="000374FF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to facilitate the connection</w:t>
      </w:r>
      <w:r w:rsidR="000374FF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between our collection to the classroom</w:t>
      </w:r>
      <w:r w:rsidR="000374FF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then, of course,</w:t>
      </w:r>
      <w:r w:rsidR="000374FF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to students with print disabilities.</w:t>
      </w:r>
    </w:p>
    <w:p w14:paraId="5F555A0C" w14:textId="77777777" w:rsidR="006E1A59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Before we jump in and present the webinar</w:t>
      </w:r>
      <w:r w:rsidR="000374FF" w:rsidRPr="0090695F">
        <w:rPr>
          <w:rFonts w:ascii="Verdana" w:hAnsi="Verdana"/>
          <w:sz w:val="24"/>
          <w:szCs w:val="24"/>
        </w:rPr>
        <w:t xml:space="preserve">, </w:t>
      </w:r>
      <w:r w:rsidRPr="0090695F">
        <w:rPr>
          <w:rFonts w:ascii="Verdana" w:hAnsi="Verdana"/>
          <w:sz w:val="24"/>
          <w:szCs w:val="24"/>
        </w:rPr>
        <w:t>I wanted to share some housekeeping rules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with you.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So, if we have any technical problems,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 find you're having problems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on your end,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please leave the webinar and then rejoin it using the same link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I provided to you by email.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if I have tech problems,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I’ll ask you to please hang in there,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 will come back and join the webinar.</w:t>
      </w:r>
    </w:p>
    <w:p w14:paraId="57FB41DD" w14:textId="77777777" w:rsidR="00E5763B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 hope we get a bit of a conversation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going,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and, certainly,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you're more than welcome to ask questions.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either type them into the chat,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you can put them in the Q&amp;A as well.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All the members are muted at this point.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if you do want to talk,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then just type a note in the chat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I'll unmute you and you're welcome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ask a question that way as well.</w:t>
      </w:r>
      <w:r w:rsidR="003246BB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After the webinar, it might be tomorrow morning,</w:t>
      </w:r>
      <w:r w:rsidR="006E1A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will send a survey,</w:t>
      </w:r>
      <w:r w:rsidR="003246BB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I'll also send the slides</w:t>
      </w:r>
      <w:r w:rsidR="003246BB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along from the</w:t>
      </w:r>
      <w:r w:rsidR="003246BB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presentation for you.</w:t>
      </w:r>
    </w:p>
    <w:p w14:paraId="5F08C79B" w14:textId="2B2EC7C8" w:rsidR="00E5763B" w:rsidRPr="0090695F" w:rsidRDefault="00E5763B" w:rsidP="0015625E">
      <w:pPr>
        <w:pStyle w:val="Heading2"/>
      </w:pPr>
      <w:r w:rsidRPr="0090695F">
        <w:t>Land acknowledgement</w:t>
      </w:r>
    </w:p>
    <w:p w14:paraId="79C817AD" w14:textId="68EA7AF1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00:02:19:25</w:t>
      </w:r>
    </w:p>
    <w:p w14:paraId="080CB3A5" w14:textId="1640D720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 live and I work in Toronto,</w:t>
      </w:r>
      <w:r w:rsidR="00E5763B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which is on the traditional territory</w:t>
      </w:r>
      <w:r w:rsidR="00E5763B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of the Mississaugas of the Credit,</w:t>
      </w:r>
      <w:r w:rsidR="00E5763B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Anishinabeg, Chippewa,</w:t>
      </w:r>
      <w:r w:rsidR="00E5763B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Haudenosaunee and the Wendat peoples.</w:t>
      </w:r>
      <w:r w:rsidR="00E5763B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CELA is a national service,</w:t>
      </w:r>
      <w:r w:rsidR="00E5763B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and it's used </w:t>
      </w:r>
      <w:r w:rsidRPr="0090695F">
        <w:rPr>
          <w:rFonts w:ascii="Verdana" w:hAnsi="Verdana"/>
          <w:sz w:val="24"/>
          <w:szCs w:val="24"/>
        </w:rPr>
        <w:lastRenderedPageBreak/>
        <w:t>by people</w:t>
      </w:r>
      <w:r w:rsidR="00E5763B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who live on the many traditional</w:t>
      </w:r>
      <w:r w:rsidR="003C5344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territories of the First Nations,</w:t>
      </w:r>
      <w:r w:rsidR="003C5344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Métis and Inuit people.</w:t>
      </w:r>
    </w:p>
    <w:p w14:paraId="6A5464AE" w14:textId="53D82AAF" w:rsidR="00B40E9A" w:rsidRPr="0090695F" w:rsidRDefault="00C946BA" w:rsidP="00B40E9A">
      <w:pPr>
        <w:rPr>
          <w:rFonts w:ascii="Verdana" w:hAnsi="Verdana"/>
          <w:sz w:val="24"/>
          <w:szCs w:val="24"/>
        </w:rPr>
      </w:pPr>
      <w:r w:rsidRPr="0090695F">
        <w:rPr>
          <w:rStyle w:val="Heading2Char"/>
        </w:rPr>
        <w:t>Agenda</w:t>
      </w:r>
      <w:r w:rsidRPr="0090695F">
        <w:rPr>
          <w:rFonts w:ascii="Verdana" w:hAnsi="Verdana"/>
          <w:sz w:val="24"/>
          <w:szCs w:val="24"/>
        </w:rPr>
        <w:br/>
      </w:r>
      <w:r w:rsidR="00B40E9A" w:rsidRPr="0090695F">
        <w:rPr>
          <w:rFonts w:ascii="Verdana" w:hAnsi="Verdana"/>
          <w:sz w:val="24"/>
          <w:szCs w:val="24"/>
        </w:rPr>
        <w:t>00:02:41:21</w:t>
      </w:r>
    </w:p>
    <w:p w14:paraId="74559B6E" w14:textId="74946B03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So, tonight we're going to talk about what is CELA, how to register.</w:t>
      </w:r>
      <w:r w:rsidR="00C946BA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We'll talk about literacy</w:t>
      </w:r>
      <w:r w:rsidR="00C946BA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development</w:t>
      </w:r>
      <w:r w:rsidR="0059107E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using accessible formats.</w:t>
      </w:r>
      <w:r w:rsidR="0059107E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We'll talk about our collection of books</w:t>
      </w:r>
      <w:r w:rsidR="0059107E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all ages, our formats,</w:t>
      </w:r>
      <w:r w:rsidR="0059107E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and, certainly, the reading devices</w:t>
      </w:r>
      <w:r w:rsidR="0059107E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work with our books.</w:t>
      </w:r>
      <w:r w:rsidR="0059107E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I’ll also talk about how to use CELA,</w:t>
      </w:r>
      <w:r w:rsidR="0059107E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how to return books, how to request books.</w:t>
      </w:r>
      <w:r w:rsidR="0059107E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we'll end by talking about</w:t>
      </w:r>
      <w:r w:rsidR="0059107E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some of the accessibility services and</w:t>
      </w:r>
      <w:r w:rsidR="0059107E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collections at your own public libraries.</w:t>
      </w:r>
    </w:p>
    <w:p w14:paraId="33225BA4" w14:textId="5789FFC8" w:rsidR="008C3BF9" w:rsidRPr="0090695F" w:rsidRDefault="008C3BF9" w:rsidP="0015625E">
      <w:pPr>
        <w:pStyle w:val="Heading2"/>
      </w:pPr>
      <w:r w:rsidRPr="0090695F">
        <w:t>What is your favourite book for kids or teens?</w:t>
      </w:r>
    </w:p>
    <w:p w14:paraId="1338C3C0" w14:textId="71ADC9C4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00:03:13:18</w:t>
      </w:r>
    </w:p>
    <w:p w14:paraId="3C92628F" w14:textId="77777777" w:rsidR="008C3BF9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So, before we begin,</w:t>
      </w:r>
      <w:r w:rsidR="008C3BF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sort of a get to know you</w:t>
      </w:r>
      <w:r w:rsidR="008C3BF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an icebreaker,</w:t>
      </w:r>
      <w:r w:rsidR="008C3BF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thought I'd ask you to type in the chat,</w:t>
      </w:r>
      <w:r w:rsidR="008C3BF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what is your favourite book</w:t>
      </w:r>
      <w:r w:rsidR="008C3BF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kids or teens?</w:t>
      </w:r>
      <w:r w:rsidR="008C3BF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if you don't have a favourite book,</w:t>
      </w:r>
      <w:r w:rsidR="008C3BF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that's okay,</w:t>
      </w:r>
      <w:r w:rsidR="008C3BF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put a favourite author.</w:t>
      </w:r>
    </w:p>
    <w:p w14:paraId="1CFA826C" w14:textId="77777777" w:rsidR="0081671F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So, I'll just wait,</w:t>
      </w:r>
      <w:r w:rsidR="008C3BF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 want to type in the chat.</w:t>
      </w:r>
      <w:r w:rsidR="008C3BF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when you type your answer,</w:t>
      </w:r>
      <w:r w:rsidR="008C3BF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switch the To field</w:t>
      </w:r>
      <w:r w:rsidR="008C3BF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from “Everyone” to “Panelists”.</w:t>
      </w:r>
      <w:r w:rsidR="008C3BF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So, you might want to type in “Everyone.”</w:t>
      </w:r>
    </w:p>
    <w:p w14:paraId="55062818" w14:textId="77777777" w:rsidR="0081671F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I'm going to put in one for me.</w:t>
      </w:r>
      <w:r w:rsidR="0081671F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I love the book </w:t>
      </w:r>
      <w:r w:rsidRPr="0090695F">
        <w:rPr>
          <w:rFonts w:ascii="Verdana" w:hAnsi="Verdana"/>
          <w:i/>
          <w:iCs/>
          <w:sz w:val="24"/>
          <w:szCs w:val="24"/>
        </w:rPr>
        <w:t>Silverwing</w:t>
      </w:r>
      <w:r w:rsidR="0081671F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by Kenneth Opel.</w:t>
      </w:r>
      <w:r w:rsidR="0081671F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He’s a Canadian author.</w:t>
      </w:r>
      <w:r w:rsidR="0081671F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He's written many, many books.</w:t>
      </w:r>
      <w:r w:rsidR="0081671F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there's my favourite.</w:t>
      </w:r>
    </w:p>
    <w:p w14:paraId="61DE01E7" w14:textId="79A4CC3E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I’ll just wait a minute for some of you</w:t>
      </w:r>
      <w:r w:rsidR="0081671F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type in your favourite children's books.</w:t>
      </w:r>
    </w:p>
    <w:p w14:paraId="6AFBD5B7" w14:textId="79E8C9C6" w:rsidR="008E69AB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Great. Nice to see some answers.</w:t>
      </w:r>
      <w:r w:rsidR="0081671F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Definitely know </w:t>
      </w:r>
      <w:r w:rsidRPr="0090695F">
        <w:rPr>
          <w:rFonts w:ascii="Verdana" w:hAnsi="Verdana"/>
          <w:i/>
          <w:iCs/>
          <w:sz w:val="24"/>
          <w:szCs w:val="24"/>
        </w:rPr>
        <w:t>Each Peach Pear Plum</w:t>
      </w:r>
      <w:r w:rsidRPr="0090695F">
        <w:rPr>
          <w:rFonts w:ascii="Verdana" w:hAnsi="Verdana"/>
          <w:sz w:val="24"/>
          <w:szCs w:val="24"/>
        </w:rPr>
        <w:t>.</w:t>
      </w:r>
      <w:r w:rsidR="0081671F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But I don't know </w:t>
      </w:r>
      <w:r w:rsidR="00BA16C4" w:rsidRPr="00AE7F4F">
        <w:rPr>
          <w:rFonts w:ascii="Verdana" w:hAnsi="Verdana"/>
          <w:i/>
          <w:iCs/>
          <w:sz w:val="24"/>
          <w:szCs w:val="24"/>
        </w:rPr>
        <w:t>El Al</w:t>
      </w:r>
      <w:r w:rsidR="00AE7F4F" w:rsidRPr="00AE7F4F">
        <w:rPr>
          <w:rFonts w:ascii="Verdana" w:hAnsi="Verdana"/>
          <w:i/>
          <w:iCs/>
          <w:sz w:val="24"/>
          <w:szCs w:val="24"/>
        </w:rPr>
        <w:t>chimista</w:t>
      </w:r>
      <w:r w:rsidRPr="0090695F">
        <w:rPr>
          <w:rFonts w:ascii="Verdana" w:hAnsi="Verdana"/>
          <w:sz w:val="24"/>
          <w:szCs w:val="24"/>
        </w:rPr>
        <w:t xml:space="preserve"> I'll have to look that one up.</w:t>
      </w:r>
    </w:p>
    <w:p w14:paraId="09036B1C" w14:textId="2065E6EA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Great, well, feel free to continue</w:t>
      </w:r>
      <w:r w:rsidR="008E69AB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add in titles as we move along.</w:t>
      </w:r>
      <w:r w:rsidR="00CB6C97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I'm going to proceed</w:t>
      </w:r>
      <w:r w:rsidR="00CB6C97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through the webinar.</w:t>
      </w:r>
    </w:p>
    <w:p w14:paraId="5755B13C" w14:textId="6AA5444B" w:rsidR="00CB6C97" w:rsidRPr="0090695F" w:rsidRDefault="00CB6C97" w:rsidP="0015625E">
      <w:pPr>
        <w:pStyle w:val="Heading2"/>
      </w:pPr>
      <w:r w:rsidRPr="0090695F">
        <w:t>Introduction to CELA</w:t>
      </w:r>
    </w:p>
    <w:p w14:paraId="6330CCAA" w14:textId="67459BB7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00:04:34:17</w:t>
      </w:r>
    </w:p>
    <w:p w14:paraId="45CB1E76" w14:textId="77777777" w:rsidR="001230B9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 CELA is a national library service.</w:t>
      </w:r>
      <w:r w:rsidR="00CB6C97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CELA stands for Centre</w:t>
      </w:r>
      <w:r w:rsidR="00CB6C97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Equitable Library Access,</w:t>
      </w:r>
      <w:r w:rsidR="001230B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we are a not for profit organization that provides accessible reading materials</w:t>
      </w:r>
      <w:r w:rsidR="001230B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through public libraries</w:t>
      </w:r>
      <w:r w:rsidR="001230B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in most of Canada.</w:t>
      </w:r>
      <w:r w:rsidR="001230B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In Quebec, we provide our books</w:t>
      </w:r>
      <w:r w:rsidR="001230B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through the National </w:t>
      </w:r>
      <w:r w:rsidRPr="0090695F">
        <w:rPr>
          <w:rFonts w:ascii="Verdana" w:hAnsi="Verdana"/>
          <w:sz w:val="24"/>
          <w:szCs w:val="24"/>
        </w:rPr>
        <w:lastRenderedPageBreak/>
        <w:t>Library of Quebec,</w:t>
      </w:r>
      <w:r w:rsidR="001230B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through their specialized service</w:t>
      </w:r>
      <w:r w:rsidR="001230B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called the Service québécois du livre adapté.</w:t>
      </w:r>
      <w:r w:rsidR="001230B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it's with a public library card that you access our services.</w:t>
      </w:r>
    </w:p>
    <w:p w14:paraId="3B7855E4" w14:textId="77777777" w:rsidR="00D515B6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Our collection includes</w:t>
      </w:r>
      <w:r w:rsidR="001230B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over a million reading items,</w:t>
      </w:r>
      <w:r w:rsidR="001230B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that does include many,</w:t>
      </w:r>
      <w:r w:rsidR="00D515B6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many titles, obviously,</w:t>
      </w:r>
      <w:r w:rsidR="001230B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also 150 magazines and 30 newspapers in accessible formats through our bilingual collection.</w:t>
      </w:r>
    </w:p>
    <w:p w14:paraId="092B928B" w14:textId="77777777" w:rsidR="001112B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 also want to let you know what print disabilities mean.</w:t>
      </w:r>
      <w:r w:rsidR="00D515B6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 print disability is a disability</w:t>
      </w:r>
      <w:r w:rsidR="001112BA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related to comprehension.</w:t>
      </w:r>
      <w:r w:rsidR="00D515B6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So, for example, a learning disability</w:t>
      </w:r>
      <w:r w:rsidR="00D515B6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like dyslexia,</w:t>
      </w:r>
      <w:r w:rsidR="00D515B6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could be a brain injury as well that makes it difficult to read print</w:t>
      </w:r>
      <w:r w:rsidR="00D515B6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because it's challenging to comprehend or understand the words on the page.</w:t>
      </w:r>
      <w:r w:rsidR="001112BA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Another type of disability is vision loss.</w:t>
      </w:r>
      <w:r w:rsidR="001112BA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 relates to a severe vision loss.</w:t>
      </w:r>
      <w:r w:rsidR="001112BA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Reading glasses alone</w:t>
      </w:r>
      <w:r w:rsidR="001112BA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doesn't qualify you for CELA,</w:t>
      </w:r>
      <w:r w:rsidR="001112BA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definitely severe vision loss would.</w:t>
      </w:r>
      <w:r w:rsidR="001112BA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also,</w:t>
      </w:r>
      <w:r w:rsidR="001112BA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someone has a physical disability</w:t>
      </w:r>
      <w:r w:rsidR="001112BA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prevents them from holding a book</w:t>
      </w:r>
      <w:r w:rsidR="001112BA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turning the pages of a book,</w:t>
      </w:r>
      <w:r w:rsidR="001112BA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 would be qualified for CELA as well.</w:t>
      </w:r>
    </w:p>
    <w:p w14:paraId="021AC65A" w14:textId="5F570B3C" w:rsidR="006F774D" w:rsidRPr="0090695F" w:rsidRDefault="00D71E4B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So,</w:t>
      </w:r>
      <w:r w:rsidR="00B40E9A" w:rsidRPr="0090695F">
        <w:rPr>
          <w:rFonts w:ascii="Verdana" w:hAnsi="Verdana"/>
          <w:sz w:val="24"/>
          <w:szCs w:val="24"/>
        </w:rPr>
        <w:t xml:space="preserve"> in kids and teens, one common condition</w:t>
      </w:r>
      <w:r w:rsidR="001112BA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that causes some difficulty with fine motor skills or holding a book</w:t>
      </w:r>
      <w:r w:rsidR="001112BA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is cerebral palsy, for example.</w:t>
      </w:r>
      <w:r w:rsidR="001112BA" w:rsidRPr="0090695F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There are many others, but that's quite a common one.</w:t>
      </w:r>
    </w:p>
    <w:p w14:paraId="3AB26358" w14:textId="77777777" w:rsidR="009261B2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In addition to serving people with print disabilities,</w:t>
      </w:r>
      <w:r w:rsidR="006F774D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CELA does extend access to our collection</w:t>
      </w:r>
      <w:r w:rsidR="006F774D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those who support them.</w:t>
      </w:r>
      <w:r w:rsidR="006F774D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D71E4B" w:rsidRPr="0090695F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that could include teachers, therapists and other professionals as well.</w:t>
      </w:r>
    </w:p>
    <w:p w14:paraId="51C54609" w14:textId="1CBC8817" w:rsidR="004F4959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Great, we have some more book titles in here, that's fantastic.</w:t>
      </w:r>
      <w:r w:rsidR="009261B2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Well, we can come back to those later.</w:t>
      </w:r>
      <w:r w:rsidR="004F49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will just</w:t>
      </w:r>
      <w:r w:rsidR="004F4959" w:rsidRPr="0090695F">
        <w:rPr>
          <w:rFonts w:ascii="Verdana" w:hAnsi="Verdana"/>
          <w:sz w:val="24"/>
          <w:szCs w:val="24"/>
        </w:rPr>
        <w:t>—</w:t>
      </w:r>
    </w:p>
    <w:p w14:paraId="620019D4" w14:textId="0E478F22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Sorry, somebody has their hand raised.</w:t>
      </w:r>
      <w:r w:rsidR="004F49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Let me just see.</w:t>
      </w:r>
      <w:r w:rsidR="004F49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Sorry, here we go.</w:t>
      </w:r>
      <w:r w:rsidR="004F49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Marietta, I think you're on--</w:t>
      </w:r>
    </w:p>
    <w:p w14:paraId="6CFE8ECF" w14:textId="56F97F36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I'm sorry, Mary-Eve,</w:t>
      </w:r>
      <w:r w:rsidR="004F49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think you might be on mute?</w:t>
      </w:r>
      <w:r w:rsidR="004F49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think you had a question?</w:t>
      </w:r>
    </w:p>
    <w:p w14:paraId="1DE1FB45" w14:textId="36C6D57D" w:rsidR="00B40E9A" w:rsidRPr="0090695F" w:rsidRDefault="00B40E9A" w:rsidP="00B40E9A">
      <w:pPr>
        <w:rPr>
          <w:rFonts w:ascii="Verdana" w:hAnsi="Verdana"/>
          <w:b/>
          <w:bCs/>
          <w:sz w:val="24"/>
          <w:szCs w:val="24"/>
        </w:rPr>
      </w:pPr>
      <w:r w:rsidRPr="0090695F">
        <w:rPr>
          <w:rFonts w:ascii="Verdana" w:hAnsi="Verdana"/>
          <w:b/>
          <w:bCs/>
          <w:sz w:val="24"/>
          <w:szCs w:val="24"/>
        </w:rPr>
        <w:t>WEBINAR GUEST:</w:t>
      </w:r>
      <w:r w:rsidR="004F4959" w:rsidRPr="0090695F">
        <w:rPr>
          <w:rFonts w:ascii="Verdana" w:hAnsi="Verdana"/>
          <w:b/>
          <w:bCs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Sorry, no, no, I'm good.</w:t>
      </w:r>
      <w:r w:rsidR="004F4959" w:rsidRPr="0090695F">
        <w:rPr>
          <w:rFonts w:ascii="Verdana" w:hAnsi="Verdana"/>
          <w:b/>
          <w:bCs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It's just I pressed the wrong button.</w:t>
      </w:r>
      <w:r w:rsidR="004F4959" w:rsidRPr="0090695F">
        <w:rPr>
          <w:rFonts w:ascii="Verdana" w:hAnsi="Verdana"/>
          <w:b/>
          <w:bCs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was trying to press the chat button,</w:t>
      </w:r>
      <w:r w:rsidR="004F4959" w:rsidRPr="0090695F">
        <w:rPr>
          <w:rFonts w:ascii="Verdana" w:hAnsi="Verdana"/>
          <w:b/>
          <w:bCs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we're all good.</w:t>
      </w:r>
    </w:p>
    <w:p w14:paraId="1E5C3669" w14:textId="735AF395" w:rsidR="00B40E9A" w:rsidRPr="0090695F" w:rsidRDefault="00B40E9A" w:rsidP="00B40E9A">
      <w:pPr>
        <w:rPr>
          <w:rFonts w:ascii="Verdana" w:hAnsi="Verdana"/>
          <w:b/>
          <w:bCs/>
          <w:sz w:val="24"/>
          <w:szCs w:val="24"/>
        </w:rPr>
      </w:pPr>
      <w:r w:rsidRPr="0090695F">
        <w:rPr>
          <w:rFonts w:ascii="Verdana" w:hAnsi="Verdana"/>
          <w:b/>
          <w:bCs/>
          <w:sz w:val="24"/>
          <w:szCs w:val="24"/>
        </w:rPr>
        <w:t>RACHEL:</w:t>
      </w:r>
      <w:r w:rsidR="004F4959" w:rsidRPr="0090695F">
        <w:rPr>
          <w:rFonts w:ascii="Verdana" w:hAnsi="Verdana"/>
          <w:b/>
          <w:bCs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You're all good, fantastic.</w:t>
      </w:r>
      <w:r w:rsidR="004F4959" w:rsidRPr="0090695F">
        <w:rPr>
          <w:rFonts w:ascii="Verdana" w:hAnsi="Verdana"/>
          <w:b/>
          <w:bCs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No problem.</w:t>
      </w:r>
    </w:p>
    <w:p w14:paraId="0D445138" w14:textId="7D47B2B1" w:rsidR="004F4959" w:rsidRPr="0090695F" w:rsidRDefault="004F4959" w:rsidP="0015625E">
      <w:pPr>
        <w:pStyle w:val="Heading2"/>
      </w:pPr>
      <w:r w:rsidRPr="0090695F">
        <w:t>Signing up for CELA</w:t>
      </w:r>
    </w:p>
    <w:p w14:paraId="7BCCF099" w14:textId="11AD03AA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00:07:53:23</w:t>
      </w:r>
    </w:p>
    <w:p w14:paraId="4B4015D4" w14:textId="77777777" w:rsidR="00DF7643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So, while some of you will have a child</w:t>
      </w:r>
      <w:r w:rsidR="004F49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a young person that you're taking care of who probably is already signed up for CELA,</w:t>
      </w:r>
      <w:r w:rsidR="004F49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I did think </w:t>
      </w:r>
      <w:r w:rsidRPr="0090695F">
        <w:rPr>
          <w:rFonts w:ascii="Verdana" w:hAnsi="Verdana"/>
          <w:sz w:val="24"/>
          <w:szCs w:val="24"/>
        </w:rPr>
        <w:lastRenderedPageBreak/>
        <w:t>it was worth reviewing the process just in case,</w:t>
      </w:r>
      <w:r w:rsidR="004F49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maybe there is a sibling in the household</w:t>
      </w:r>
      <w:r w:rsidR="004F49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who also has a print disability,</w:t>
      </w:r>
      <w:r w:rsidR="004F49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you want to tell somebody</w:t>
      </w:r>
      <w:r w:rsidR="004F4959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else how they can sign up.</w:t>
      </w:r>
    </w:p>
    <w:p w14:paraId="6EBD2A8F" w14:textId="77777777" w:rsidR="00DF7643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</w:t>
      </w:r>
      <w:r w:rsidR="00DF7643" w:rsidRPr="0090695F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as I mentioned,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CELA is a service through public libraries, so you will need a public library card,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the young person will need a public library card.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you can self-register.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have a form on our website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you put in your public library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card number,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name of your public library, and then fill out the rest of the form.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When you're filling out the form,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it's important to remember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it's the person with the print disability who needs to be registered.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Once in a while,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 parent will put in their name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they do not have a print disability.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later we find out it's actually their child that has the print disability.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just a bit of a reminder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it’s the person with the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print disability that signs up for CELA.</w:t>
      </w:r>
    </w:p>
    <w:p w14:paraId="60CD1B54" w14:textId="77777777" w:rsidR="00116FD1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We do recommend, though, that a parent or guardian adds their name as a designate,</w:t>
      </w:r>
      <w:r w:rsidR="00DF7643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we have space on the form for that.</w:t>
      </w:r>
      <w:r w:rsidR="0090695F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what that does</w:t>
      </w:r>
      <w:r w:rsidR="0090695F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it allows you to use CELA services</w:t>
      </w:r>
      <w:r w:rsidR="0090695F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on behalf of the person</w:t>
      </w:r>
      <w:r w:rsidR="0090695F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you're registering.</w:t>
      </w:r>
      <w:r w:rsidR="0090695F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other reason we suggest that you add your own name</w:t>
      </w:r>
      <w:r w:rsidR="0090695F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because we send out a newsletter to our members,</w:t>
      </w:r>
      <w:r w:rsidR="0090695F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sometimes it has important announcements</w:t>
      </w:r>
      <w:r w:rsidR="0090695F"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like service tips, for example.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116FD1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it's nice if an adult in the household,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an adult associated with the person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registering, receive the newsletter.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Of course, the newsletter is optional.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always unsubscribe to it as well.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And, again, a designate is optional too.</w:t>
      </w:r>
    </w:p>
    <w:p w14:paraId="16FD956A" w14:textId="1415917D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You can also access CELA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through your public library,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you should be able to contact your public library,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they will sign you up as well.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Again, if you don't have a library card,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they'll do that for you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sign you up.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After you sign up, you will receive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your username and password.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for kids,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our Contact Centre will give you a call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just explain about our services,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they will also explain about our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service called Automatic Selection.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I'll explain what that is later on</w:t>
      </w:r>
      <w:r w:rsidR="00116FD1">
        <w:rPr>
          <w:rFonts w:ascii="Verdana" w:hAnsi="Verdana"/>
          <w:sz w:val="24"/>
          <w:szCs w:val="24"/>
        </w:rPr>
        <w:t>, b</w:t>
      </w:r>
      <w:r w:rsidRPr="0090695F">
        <w:rPr>
          <w:rFonts w:ascii="Verdana" w:hAnsi="Verdana"/>
          <w:sz w:val="24"/>
          <w:szCs w:val="24"/>
        </w:rPr>
        <w:t>ut it involves a bit of a conversation.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for kids, with different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reading levels,</w:t>
      </w:r>
      <w:r w:rsidR="00116FD1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it's good to have a conversation about that.</w:t>
      </w:r>
    </w:p>
    <w:p w14:paraId="4E970404" w14:textId="7F7A39F6" w:rsidR="00B40E9A" w:rsidRPr="0015625E" w:rsidRDefault="00AB36F0" w:rsidP="0015625E">
      <w:pPr>
        <w:pStyle w:val="Heading2"/>
      </w:pPr>
      <w:r w:rsidRPr="0015625E">
        <w:t>Literacy development</w:t>
      </w:r>
    </w:p>
    <w:p w14:paraId="1281EE44" w14:textId="2B07C744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00:10:32:07</w:t>
      </w:r>
    </w:p>
    <w:p w14:paraId="2F94012F" w14:textId="77777777" w:rsidR="006F7896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Before we talk about our own collection at CELA and titles,</w:t>
      </w:r>
      <w:r w:rsidR="006F78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did want to spend a little bit of time</w:t>
      </w:r>
      <w:r w:rsidR="006F78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about literacy skills development.</w:t>
      </w:r>
    </w:p>
    <w:p w14:paraId="404BC0EA" w14:textId="77777777" w:rsidR="00780BC8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lastRenderedPageBreak/>
        <w:t>Through our conversations with Dyslexia Canada</w:t>
      </w:r>
      <w:r w:rsidR="006F78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also with International Dyslexia Association, the Ontario Branch</w:t>
      </w:r>
      <w:r w:rsidR="006F7896">
        <w:rPr>
          <w:rFonts w:ascii="Verdana" w:hAnsi="Verdana"/>
          <w:sz w:val="24"/>
          <w:szCs w:val="24"/>
        </w:rPr>
        <w:t>, t</w:t>
      </w:r>
      <w:r w:rsidRPr="0090695F">
        <w:rPr>
          <w:rFonts w:ascii="Verdana" w:hAnsi="Verdana"/>
          <w:sz w:val="24"/>
          <w:szCs w:val="24"/>
        </w:rPr>
        <w:t>hey have emphasized,</w:t>
      </w:r>
      <w:r w:rsidR="006F78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certainly told us</w:t>
      </w:r>
      <w:r w:rsidR="006F7896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about studies</w:t>
      </w:r>
      <w:r w:rsidR="006F78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have been done to show that audio or ear reading</w:t>
      </w:r>
      <w:r w:rsidR="006F78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does not take away</w:t>
      </w:r>
      <w:r w:rsidR="006F78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from developing literacy skills</w:t>
      </w:r>
      <w:r w:rsidR="006F78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understanding the text.</w:t>
      </w:r>
      <w:r w:rsidR="00780BC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780BC8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kids who have access </w:t>
      </w:r>
      <w:r w:rsidR="00780BC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a wide selection of audiobooks</w:t>
      </w:r>
      <w:r w:rsidR="00780BC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can often develop a love of reading</w:t>
      </w:r>
      <w:r w:rsidR="00780BC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by listening to lots and lots of books.</w:t>
      </w:r>
      <w:r w:rsidR="00780BC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it also supports their reading skills as well.</w:t>
      </w:r>
    </w:p>
    <w:p w14:paraId="17E80524" w14:textId="77777777" w:rsidR="00780BC8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On the slide, I'm showing a quote,</w:t>
      </w:r>
      <w:r w:rsidR="00780BC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it's from an article called</w:t>
      </w:r>
      <w:r w:rsidR="00780BC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“Listen and learn: How audiobooks can support literacy development,”</w:t>
      </w:r>
      <w:r w:rsidR="00780BC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by Shiori Zinnen,</w:t>
      </w:r>
      <w:r w:rsidR="00780BC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it's on a site called Reading Partners.</w:t>
      </w:r>
      <w:r w:rsidR="00780BC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In this quote, it says,</w:t>
      </w:r>
    </w:p>
    <w:p w14:paraId="6F0D3BD0" w14:textId="77777777" w:rsidR="003148D5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“Having students regularly listen to audiobooks with sustained focus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can also help build phonemic and phonological awareness,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awareness of the sounds in their language.”</w:t>
      </w:r>
    </w:p>
    <w:p w14:paraId="01315F82" w14:textId="77777777" w:rsidR="003148D5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</w:t>
      </w:r>
      <w:r w:rsidR="003148D5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basically</w:t>
      </w:r>
      <w:r w:rsidR="003148D5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what it's saying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that audiobook reading can support learning how to read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also the love of reading as well.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do like to mention this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because, unfortunately,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there is still a perception out there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audiobook is cheating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someone is lazy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they use the audiobook,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which is, according to these studies,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completely false.</w:t>
      </w:r>
    </w:p>
    <w:p w14:paraId="3FE16E9B" w14:textId="43A1FB83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 audiobook is a great way to get your kids to love reading.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And, certainly,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by using your local library collections,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even our collection,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they'll have many, many titles</w:t>
      </w:r>
      <w:r w:rsidR="003148D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choose from.</w:t>
      </w:r>
    </w:p>
    <w:p w14:paraId="281E0F67" w14:textId="558DDB8C" w:rsidR="00B40E9A" w:rsidRPr="0090695F" w:rsidRDefault="00346E9A" w:rsidP="00346E9A">
      <w:pPr>
        <w:pStyle w:val="Heading2"/>
      </w:pPr>
      <w:r>
        <w:t>Books in all formats</w:t>
      </w:r>
    </w:p>
    <w:p w14:paraId="24419B37" w14:textId="7AF4A013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00:12:27:03</w:t>
      </w:r>
    </w:p>
    <w:p w14:paraId="16CEAFC6" w14:textId="77777777" w:rsidR="00346E9A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</w:t>
      </w:r>
      <w:r w:rsidR="00346E9A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we'll talk a little bit</w:t>
      </w:r>
      <w:r w:rsidR="00346E9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about our formats now.</w:t>
      </w:r>
      <w:r w:rsidR="00346E9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We're going to talk more in detail</w:t>
      </w:r>
      <w:r w:rsidR="00346E9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 bit later on as well</w:t>
      </w:r>
      <w:r w:rsidR="00346E9A">
        <w:rPr>
          <w:rFonts w:ascii="Verdana" w:hAnsi="Verdana"/>
          <w:sz w:val="24"/>
          <w:szCs w:val="24"/>
        </w:rPr>
        <w:t>, b</w:t>
      </w:r>
      <w:r w:rsidRPr="0090695F">
        <w:rPr>
          <w:rFonts w:ascii="Verdana" w:hAnsi="Verdana"/>
          <w:sz w:val="24"/>
          <w:szCs w:val="24"/>
        </w:rPr>
        <w:t>ut I do need to give you</w:t>
      </w:r>
      <w:r w:rsidR="00346E9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 bit of an overview of our collection.</w:t>
      </w:r>
      <w:r w:rsidR="00346E9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As I said at the beginning,</w:t>
      </w:r>
      <w:r w:rsidR="00346E9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have a bilingual collection, English and French,</w:t>
      </w:r>
      <w:r w:rsidR="00346E9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it's a collection, really,</w:t>
      </w:r>
      <w:r w:rsidR="00346E9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all ages and interests.</w:t>
      </w:r>
      <w:r w:rsidR="00346E9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Fiction and nonfiction and, of course, titles for all ages as well.</w:t>
      </w:r>
    </w:p>
    <w:p w14:paraId="0909F6DD" w14:textId="77777777" w:rsidR="00121096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When you go into CELA's catalogue,</w:t>
      </w:r>
      <w:r w:rsidR="00346E9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not only will you find books by CELA</w:t>
      </w:r>
      <w:r w:rsidR="00346E9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we collect,</w:t>
      </w:r>
      <w:r w:rsidR="00346E9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you'll also find books from a collection called Bookshare.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Bookshare is a US provider of accessible reading materials.</w:t>
      </w:r>
      <w:r w:rsidR="00121096">
        <w:rPr>
          <w:rFonts w:ascii="Verdana" w:hAnsi="Verdana"/>
          <w:sz w:val="24"/>
          <w:szCs w:val="24"/>
        </w:rPr>
        <w:t xml:space="preserve"> W</w:t>
      </w:r>
      <w:r w:rsidRPr="0090695F">
        <w:rPr>
          <w:rFonts w:ascii="Verdana" w:hAnsi="Verdana"/>
          <w:sz w:val="24"/>
          <w:szCs w:val="24"/>
        </w:rPr>
        <w:t>e have a partnership with them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where their titles that are available to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Canadians are available in our catalogue.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121096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this is why we are able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offer over a million items.</w:t>
      </w:r>
    </w:p>
    <w:p w14:paraId="212AEE1E" w14:textId="77777777" w:rsidR="00FB6F45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lastRenderedPageBreak/>
        <w:t>One point I will make is when you're signing up for CELA,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ask that you self-declare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your print disability or your child's print disability.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do not ask for proof of disability.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However, with Bookshare, they do require proof of disability</w:t>
      </w:r>
      <w:r w:rsidR="00121096">
        <w:rPr>
          <w:rFonts w:ascii="Verdana" w:hAnsi="Verdana"/>
          <w:sz w:val="24"/>
          <w:szCs w:val="24"/>
        </w:rPr>
        <w:t>, a</w:t>
      </w:r>
      <w:r w:rsidRPr="0090695F">
        <w:rPr>
          <w:rFonts w:ascii="Verdana" w:hAnsi="Verdana"/>
          <w:sz w:val="24"/>
          <w:szCs w:val="24"/>
        </w:rPr>
        <w:t>nd this is done through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filling out a form.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form does need to be signed by a certifying authority.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that could be your child's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resource teacher, for example.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 have a child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who is associated with CNIB.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 could be an independent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living specialist</w:t>
      </w:r>
      <w:r w:rsidR="0012109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a family doctor.</w:t>
      </w:r>
      <w:r w:rsidR="00E0231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Really, anyone who can certify</w:t>
      </w:r>
      <w:r w:rsidR="00E0231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the child has a print disability</w:t>
      </w:r>
      <w:r w:rsidR="00E0231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needs access to reading materials</w:t>
      </w:r>
      <w:r w:rsidR="00E0231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in alternate formats.</w:t>
      </w:r>
    </w:p>
    <w:p w14:paraId="33A8A116" w14:textId="77777777" w:rsidR="00FB6F45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I'm just going to pause for a second.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see there's a comment in the chat,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it says, “Berkeley has a nice study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showing that when listening to audiobooks,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same area of brain lights up as when reading print books.”</w:t>
      </w:r>
    </w:p>
    <w:p w14:paraId="771F38BE" w14:textId="77777777" w:rsidR="00FB6F45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That is amazing.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think that's great.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think we need a lot more studies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like that to overcome that </w:t>
      </w:r>
      <w:r w:rsidR="00FB6F45">
        <w:rPr>
          <w:rFonts w:ascii="Verdana" w:hAnsi="Verdana"/>
          <w:sz w:val="24"/>
          <w:szCs w:val="24"/>
        </w:rPr>
        <w:t>misconception t</w:t>
      </w:r>
      <w:r w:rsidRPr="0090695F">
        <w:rPr>
          <w:rFonts w:ascii="Verdana" w:hAnsi="Verdana"/>
          <w:sz w:val="24"/>
          <w:szCs w:val="24"/>
        </w:rPr>
        <w:t>hat audio reading is not as good as text reading, so that's great.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Thanks so much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sharing that, Sheila.</w:t>
      </w:r>
    </w:p>
    <w:p w14:paraId="636B3B11" w14:textId="77777777" w:rsidR="00FB6F45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So, Bookshare and CELA's collections</w:t>
      </w:r>
      <w:r w:rsidR="00FB6F45">
        <w:rPr>
          <w:rFonts w:ascii="Verdana" w:hAnsi="Verdana"/>
          <w:sz w:val="24"/>
          <w:szCs w:val="24"/>
        </w:rPr>
        <w:t xml:space="preserve">, </w:t>
      </w:r>
      <w:r w:rsidRPr="0090695F">
        <w:rPr>
          <w:rFonts w:ascii="Verdana" w:hAnsi="Verdana"/>
          <w:sz w:val="24"/>
          <w:szCs w:val="24"/>
        </w:rPr>
        <w:t>I was just telling you about that.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other point I wanted to make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while CELA’s collection is similar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a public library collection,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Bookshare does include some textbooks.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Now, because Bookshare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a U.S. collection, it does not follow the Canadian school curricula,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it wouldn't hurt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check in our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catalogue.</w:t>
      </w:r>
    </w:p>
    <w:p w14:paraId="5D7060AA" w14:textId="77777777" w:rsidR="005651E3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If you do need a textbook,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there is a chance it could be there.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Your best option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 need textbooks for a student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would be to ask your classroom teacher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even your resource teacher.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Because every province has a</w:t>
      </w:r>
      <w:r w:rsidR="00FB6F45">
        <w:rPr>
          <w:rFonts w:ascii="Verdana" w:hAnsi="Verdana"/>
          <w:sz w:val="24"/>
          <w:szCs w:val="24"/>
        </w:rPr>
        <w:t>n</w:t>
      </w:r>
      <w:r w:rsidRPr="0090695F">
        <w:rPr>
          <w:rFonts w:ascii="Verdana" w:hAnsi="Verdana"/>
          <w:sz w:val="24"/>
          <w:szCs w:val="24"/>
        </w:rPr>
        <w:t xml:space="preserve"> alternate format resource centre.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It's funded through the Education Department in each province or territory.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FB6F45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you can access the </w:t>
      </w:r>
      <w:r w:rsidR="00FB6F45" w:rsidRPr="0090695F">
        <w:rPr>
          <w:rFonts w:ascii="Verdana" w:hAnsi="Verdana"/>
          <w:sz w:val="24"/>
          <w:szCs w:val="24"/>
        </w:rPr>
        <w:t>schoolbooks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you need in accessible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formats through them.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just thought I'd mention that</w:t>
      </w:r>
      <w:r w:rsidR="00FB6F4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in case you didn't know that.</w:t>
      </w:r>
    </w:p>
    <w:p w14:paraId="5852A40A" w14:textId="77777777" w:rsidR="005470F6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Our collection can be read on an app.</w:t>
      </w:r>
      <w:r w:rsidR="005651E3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app is called Dolphin</w:t>
      </w:r>
      <w:r w:rsidR="00E87FA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EasyReader</w:t>
      </w:r>
      <w:r w:rsidR="00E87FAD">
        <w:rPr>
          <w:rFonts w:ascii="Verdana" w:hAnsi="Verdana"/>
          <w:sz w:val="24"/>
          <w:szCs w:val="24"/>
        </w:rPr>
        <w:t xml:space="preserve">. </w:t>
      </w:r>
      <w:r w:rsidRPr="0090695F">
        <w:rPr>
          <w:rFonts w:ascii="Verdana" w:hAnsi="Verdana"/>
          <w:sz w:val="24"/>
          <w:szCs w:val="24"/>
        </w:rPr>
        <w:t>“EasyReader” is one word.</w:t>
      </w:r>
      <w:r w:rsidR="005470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It's for free,</w:t>
      </w:r>
      <w:r w:rsidR="005470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it's available in the Apple Store,</w:t>
      </w:r>
      <w:r w:rsidR="005470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or, if you have an Android,</w:t>
      </w:r>
      <w:r w:rsidR="005470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through Google Play or the Google Store,</w:t>
      </w:r>
      <w:r w:rsidR="005470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you can download books.</w:t>
      </w:r>
    </w:p>
    <w:p w14:paraId="4357711F" w14:textId="77777777" w:rsidR="00C96C8A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We also have e-text and ebraille.</w:t>
      </w:r>
      <w:r w:rsidR="005470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Again, those formats can be downloaded.</w:t>
      </w:r>
      <w:r w:rsidR="005470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 prefer to use physical formats,</w:t>
      </w:r>
      <w:r w:rsidR="005470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have a braille collection and a printbraille collection.</w:t>
      </w:r>
      <w:r w:rsidR="005470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What that means for printbraille</w:t>
      </w:r>
      <w:r w:rsidR="005470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lastRenderedPageBreak/>
        <w:t>is that it's a picture book</w:t>
      </w:r>
      <w:r w:rsidR="005470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where we have inserted the text</w:t>
      </w:r>
      <w:r w:rsidR="005470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on clear plastic sheets,</w:t>
      </w:r>
      <w:r w:rsidR="005470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braille is embossed</w:t>
      </w:r>
      <w:r w:rsidR="005470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on those clear plastic sheets.</w:t>
      </w:r>
    </w:p>
    <w:p w14:paraId="26602F3C" w14:textId="77777777" w:rsidR="00314D0D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On the slide, I'm showing an image of a printbraille book.</w:t>
      </w:r>
      <w:r w:rsidR="00C96C8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C96C8A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it's an opened book.</w:t>
      </w:r>
      <w:r w:rsidR="00C96C8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book is called Sugar and Snails,</w:t>
      </w:r>
      <w:r w:rsidR="00C96C8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if you can see the picture,</w:t>
      </w:r>
      <w:r w:rsidR="00C96C8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there's a coil binding,</w:t>
      </w:r>
      <w:r w:rsidR="00C96C8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that's what we do,</w:t>
      </w:r>
      <w:r w:rsidR="00C96C8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have to break the spine</w:t>
      </w:r>
      <w:r w:rsidR="00C96C8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put the coil in there</w:t>
      </w:r>
      <w:r w:rsidR="00C96C8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include those plastic sheets</w:t>
      </w:r>
      <w:r w:rsidR="00C96C8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that someone who is sighted</w:t>
      </w:r>
      <w:r w:rsidR="00C96C8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can read the words,</w:t>
      </w:r>
      <w:r w:rsidR="00C96C8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someone who's blind</w:t>
      </w:r>
      <w:r w:rsidR="00C96C8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can read the braille.</w:t>
      </w:r>
    </w:p>
    <w:p w14:paraId="5E4B57A7" w14:textId="77777777" w:rsidR="00314D0D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We also have audio CDs,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our audiobooks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fit on one CD,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which is great.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don't know if you've gone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the public library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looked at the audiobooks,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sometimes one audiobook can take up to 15 CDs, so lots of CDs,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which makes it very challenging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 have a print disability.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So, one CD, which is great.</w:t>
      </w:r>
    </w:p>
    <w:p w14:paraId="680E5A63" w14:textId="77777777" w:rsidR="002418AE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Our books are made in a format called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DAISY.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It's spelled just like the flower.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what you can do with a DAISY book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if you read a DAISY book,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one on CD,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example, you can download as well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with a DAISY reading app like EasyReader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like I mentioned before,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a DAISY player.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move around in the book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a specific part.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314D0D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it really helps the navigation process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when you’re trying to get to a specific page, for example, or a paragraph.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that's what the DAISY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format allows you to do.</w:t>
      </w:r>
      <w:r w:rsidR="002418A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read our audiobooks,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e-text as well, on your computer.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those are all different ways</w:t>
      </w:r>
      <w:r w:rsidR="00314D0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read a book.</w:t>
      </w:r>
    </w:p>
    <w:p w14:paraId="362D4931" w14:textId="4E05E37E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I’ll just describe</w:t>
      </w:r>
      <w:r w:rsidR="002418A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some of the pictures on the screen.</w:t>
      </w:r>
      <w:r w:rsidR="00C5320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we have a young woman</w:t>
      </w:r>
      <w:r w:rsidR="00C5320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reading a book on a tablet,</w:t>
      </w:r>
      <w:r w:rsidR="00C5320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we have a picture of braille</w:t>
      </w:r>
      <w:r w:rsidR="00C5320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pages,</w:t>
      </w:r>
      <w:r w:rsidR="003366A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printbraille book I mentioned before,</w:t>
      </w:r>
      <w:r w:rsidR="003366A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also there's a screenshot of, looks like a cell phone with words on it.</w:t>
      </w:r>
      <w:r w:rsidR="00281A6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that's an example of e-text.</w:t>
      </w:r>
    </w:p>
    <w:p w14:paraId="1E762249" w14:textId="11B435FB" w:rsidR="004C0D63" w:rsidRDefault="004C0D63" w:rsidP="004C0D63">
      <w:pPr>
        <w:pStyle w:val="Heading2"/>
      </w:pPr>
      <w:r>
        <w:t>Books for preschoolers and early readers</w:t>
      </w:r>
    </w:p>
    <w:p w14:paraId="453383A3" w14:textId="77777777" w:rsidR="004C0D63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00:18:55:28</w:t>
      </w:r>
    </w:p>
    <w:p w14:paraId="126B8F76" w14:textId="77777777" w:rsidR="004C0D63" w:rsidRDefault="004C0D63" w:rsidP="00B40E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</w:t>
      </w:r>
      <w:r w:rsidR="00B40E9A" w:rsidRPr="0090695F">
        <w:rPr>
          <w:rFonts w:ascii="Verdana" w:hAnsi="Verdana"/>
          <w:sz w:val="24"/>
          <w:szCs w:val="24"/>
        </w:rPr>
        <w:t>ow we're going to get into the fun part of the presentation,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which is all about the books.</w:t>
      </w:r>
      <w:r>
        <w:rPr>
          <w:rFonts w:ascii="Verdana" w:hAnsi="Verdana"/>
          <w:sz w:val="24"/>
          <w:szCs w:val="24"/>
        </w:rPr>
        <w:t xml:space="preserve"> O</w:t>
      </w:r>
      <w:r w:rsidR="00B40E9A" w:rsidRPr="0090695F">
        <w:rPr>
          <w:rFonts w:ascii="Verdana" w:hAnsi="Verdana"/>
          <w:sz w:val="24"/>
          <w:szCs w:val="24"/>
        </w:rPr>
        <w:t>ur collection for very young readers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starts with books for babies and toddlers,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then goes through to those early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reading years, learning to read.</w:t>
      </w:r>
    </w:p>
    <w:p w14:paraId="0602F10E" w14:textId="77777777" w:rsidR="004C0D63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lastRenderedPageBreak/>
        <w:t>Our collection for very young readers</w:t>
      </w:r>
      <w:r w:rsidR="004C0D63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does include audiobooks, it includes</w:t>
      </w:r>
      <w:r w:rsidR="004C0D63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e-text, it includes braille on board books</w:t>
      </w:r>
      <w:r w:rsidR="004C0D63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and, of course,</w:t>
      </w:r>
      <w:r w:rsidR="004C0D63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printbraille picture books.</w:t>
      </w:r>
    </w:p>
    <w:p w14:paraId="4392948C" w14:textId="77777777" w:rsidR="00925C95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We can't emphasize enough the value of reading to very young kids.</w:t>
      </w:r>
      <w:r w:rsidR="004C0D63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There's been lots of studies</w:t>
      </w:r>
      <w:r w:rsidR="004C0D63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showing even reading to a baby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can be beneficial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that they hear the words,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 get the sense of what a book is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just enjoy the story, really, with someone who is close to them.</w:t>
      </w:r>
    </w:p>
    <w:p w14:paraId="43715BA4" w14:textId="77777777" w:rsidR="00AE79FA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In the case of kids with print disabilities,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if, for example, you have a child with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very severe vision loss or who is blind,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even feeling the bumps of braille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will start to get the idea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of reading in a tactile way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help to develop those braille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reading skills.</w:t>
      </w:r>
      <w:r w:rsidR="00925C95">
        <w:rPr>
          <w:rFonts w:ascii="Verdana" w:hAnsi="Verdana"/>
          <w:sz w:val="24"/>
          <w:szCs w:val="24"/>
        </w:rPr>
        <w:t xml:space="preserve"> L</w:t>
      </w:r>
      <w:r w:rsidRPr="0090695F">
        <w:rPr>
          <w:rFonts w:ascii="Verdana" w:hAnsi="Verdana"/>
          <w:sz w:val="24"/>
          <w:szCs w:val="24"/>
        </w:rPr>
        <w:t>ikewise, you can read on a screen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that you can have very enlarged text on the screen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have the story highlighted as the audio is reading aloud the words.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what that does, too,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the audio and the e-text helps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build reading skills,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especially for kids with dyslexia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other learning disabilities.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When they see the text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they hear the sound of the words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at the same time, it can really help.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Sometimes the audio helps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with comprehension.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you're struggling to understand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what the actual word says,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then you're busy, focused on that.</w:t>
      </w:r>
      <w:r w:rsidR="00925C95">
        <w:rPr>
          <w:rFonts w:ascii="Verdana" w:hAnsi="Verdana"/>
          <w:sz w:val="24"/>
          <w:szCs w:val="24"/>
        </w:rPr>
        <w:t xml:space="preserve"> So,</w:t>
      </w:r>
      <w:r w:rsidRPr="0090695F">
        <w:rPr>
          <w:rFonts w:ascii="Verdana" w:hAnsi="Verdana"/>
          <w:sz w:val="24"/>
          <w:szCs w:val="24"/>
        </w:rPr>
        <w:t xml:space="preserve"> sometimes you lose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meaning of the books.</w:t>
      </w:r>
      <w:r w:rsidR="00925C9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audio can help that way.</w:t>
      </w:r>
    </w:p>
    <w:p w14:paraId="699D3D8B" w14:textId="77777777" w:rsidR="00AE79FA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 also wanted to point out</w:t>
      </w:r>
      <w:r w:rsidR="00AE79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we do have series</w:t>
      </w:r>
      <w:r w:rsidR="00AE79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such as the I Can Read stories.</w:t>
      </w:r>
      <w:r w:rsidR="00AE79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may have seen those in bookstores</w:t>
      </w:r>
      <w:r w:rsidR="00AE79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in libraries.</w:t>
      </w:r>
      <w:r w:rsidR="00AE79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have a few of those.</w:t>
      </w:r>
      <w:r w:rsidR="00AE79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Again, e-text would probably be</w:t>
      </w:r>
      <w:r w:rsidR="00AE79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best format for those books.</w:t>
      </w:r>
    </w:p>
    <w:p w14:paraId="56D93A4A" w14:textId="75CFBADE" w:rsidR="00B40E9A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We also try and include as many Canadian titles as possible.</w:t>
      </w:r>
      <w:r w:rsidR="00AE79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Through your library, you may be able to get some audiobooks of Canadian titles,</w:t>
      </w:r>
      <w:r w:rsidR="00AE79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but, still, there's a bit of a gap in alternate formats from Canadian authors.</w:t>
      </w:r>
      <w:r w:rsidR="00AE79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So, we try and fill that gap</w:t>
      </w:r>
      <w:r w:rsidR="00AE79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by adding as many as we can.</w:t>
      </w:r>
    </w:p>
    <w:p w14:paraId="3D40CE02" w14:textId="6B4D6187" w:rsidR="008D5278" w:rsidRPr="0090695F" w:rsidRDefault="0012661D" w:rsidP="0012661D">
      <w:pPr>
        <w:pStyle w:val="Heading2"/>
      </w:pPr>
      <w:r>
        <w:t>Books for older kids</w:t>
      </w:r>
    </w:p>
    <w:p w14:paraId="669E02B8" w14:textId="3FFF8F8C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00:21:31:12</w:t>
      </w:r>
    </w:p>
    <w:p w14:paraId="37F12D7F" w14:textId="77777777" w:rsidR="0012661D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For older kids through to middle school and high school and even above,</w:t>
      </w:r>
      <w:r w:rsidR="0012661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also have lots</w:t>
      </w:r>
      <w:r w:rsidR="0012661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lots of books for them.</w:t>
      </w:r>
      <w:r w:rsidR="0012661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This is where we move into</w:t>
      </w:r>
      <w:r w:rsidR="0012661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maybe early chapter books</w:t>
      </w:r>
      <w:r w:rsidR="0012661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then, eventually, novels and nonfiction books for homework as well.</w:t>
      </w:r>
      <w:r w:rsidR="0012661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12661D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while we don't have textbooks,</w:t>
      </w:r>
      <w:r w:rsidR="0012661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definitely have a good collection</w:t>
      </w:r>
      <w:r w:rsidR="0012661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of nonfiction books.</w:t>
      </w:r>
      <w:r w:rsidR="0012661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12661D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lastRenderedPageBreak/>
        <w:t>you could use some of our books,</w:t>
      </w:r>
      <w:r w:rsidR="0012661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example, for homework</w:t>
      </w:r>
      <w:r w:rsidR="0012661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for assignments.</w:t>
      </w:r>
    </w:p>
    <w:p w14:paraId="31752442" w14:textId="77777777" w:rsidR="007D75EA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Also, when kids get a bit older,</w:t>
      </w:r>
      <w:r w:rsidR="0012661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 would be able to search our catalogue themselves and download a book.</w:t>
      </w:r>
      <w:r w:rsidR="0012661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we do have videos</w:t>
      </w:r>
      <w:r w:rsidR="0012661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step by step tutorials</w:t>
      </w:r>
      <w:r w:rsidR="0012661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help them to do that.</w:t>
      </w:r>
      <w:r w:rsidR="007D75E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Our collection for older readers, and particularly teens,</w:t>
      </w:r>
      <w:r w:rsidR="007D75E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does include books</w:t>
      </w:r>
      <w:r w:rsidR="007D75E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such as Shakespeare plays,</w:t>
      </w:r>
      <w:r w:rsidR="007D75E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that would help for English class,</w:t>
      </w:r>
      <w:r w:rsidR="007D75E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more advanced nonfiction books.</w:t>
      </w:r>
      <w:r w:rsidR="007D75E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even getting into adult nonfiction</w:t>
      </w:r>
      <w:r w:rsidR="007D75E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books.</w:t>
      </w:r>
    </w:p>
    <w:p w14:paraId="6021A504" w14:textId="77777777" w:rsidR="005E3472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 also wanted to emphasize that we have books on social skills.</w:t>
      </w:r>
      <w:r w:rsidR="007D75E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7D75EA">
        <w:rPr>
          <w:rFonts w:ascii="Verdana" w:hAnsi="Verdana"/>
          <w:sz w:val="24"/>
          <w:szCs w:val="24"/>
        </w:rPr>
        <w:t xml:space="preserve">, </w:t>
      </w:r>
      <w:r w:rsidRPr="0090695F">
        <w:rPr>
          <w:rFonts w:ascii="Verdana" w:hAnsi="Verdana"/>
          <w:sz w:val="24"/>
          <w:szCs w:val="24"/>
        </w:rPr>
        <w:t>growing up and all the things</w:t>
      </w:r>
      <w:r w:rsidR="007E7AB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you go through,</w:t>
      </w:r>
      <w:r w:rsidR="007E7AB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have books that can help with that too.</w:t>
      </w:r>
      <w:r w:rsidR="007E7AB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we have books to help students go into the workforce.</w:t>
      </w:r>
      <w:r w:rsidR="007E7AB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7E7ABE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books about interviewing skills, job finding, that kind of thing.</w:t>
      </w:r>
      <w:r w:rsidR="007E7AB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</w:t>
      </w:r>
      <w:r w:rsidR="007E7ABE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as your young person moves on</w:t>
      </w:r>
      <w:r w:rsidR="007E7AB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after high school,</w:t>
      </w:r>
      <w:r w:rsidR="007E7AB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 might want to go into the workforce</w:t>
      </w:r>
      <w:r w:rsidR="007E7AB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directly.</w:t>
      </w:r>
      <w:r w:rsidR="007E7AB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 might want to go to university</w:t>
      </w:r>
      <w:r w:rsidR="007E7AB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college.</w:t>
      </w:r>
      <w:r w:rsidR="007E7AB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can supplement their academic</w:t>
      </w:r>
      <w:r w:rsidR="007E7AB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reading by having, again,</w:t>
      </w:r>
      <w:r w:rsidR="007E7AB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nonfiction or just fun novels to read.</w:t>
      </w:r>
      <w:r w:rsidR="007E7AB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Plus, this is where perhaps our collection of newspapers and some magazines</w:t>
      </w:r>
      <w:r w:rsidR="007E7AB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can help with articles to support their work.</w:t>
      </w:r>
      <w:r w:rsidR="005E347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also have books on life skills</w:t>
      </w:r>
      <w:r w:rsidR="005E347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like financial management,</w:t>
      </w:r>
      <w:r w:rsidR="005E347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all those kinds of things.</w:t>
      </w:r>
    </w:p>
    <w:p w14:paraId="3D0B0255" w14:textId="33A67876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So, really, from birth</w:t>
      </w:r>
      <w:r w:rsidR="005E347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through their entire lives,</w:t>
      </w:r>
      <w:r w:rsidR="005E347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have books that can support the reader.</w:t>
      </w:r>
    </w:p>
    <w:p w14:paraId="6A655117" w14:textId="24030479" w:rsidR="00B40E9A" w:rsidRPr="0090695F" w:rsidRDefault="005D427A" w:rsidP="005D427A">
      <w:pPr>
        <w:pStyle w:val="Heading2"/>
      </w:pPr>
      <w:r>
        <w:t>Making reading programs more accessible</w:t>
      </w:r>
    </w:p>
    <w:p w14:paraId="4BE4D3DE" w14:textId="00F407A1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00:23:34:24</w:t>
      </w:r>
    </w:p>
    <w:p w14:paraId="5792CC78" w14:textId="77777777" w:rsidR="00291865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 wanted to tell you also about the support we give to reading</w:t>
      </w:r>
      <w:r w:rsidR="00482A1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programs,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participating in reading programs.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We're very proud of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collaborations we’ve done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with some of the major Canadian Literary Awards.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Right now, in the fall, it's award season,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we’ve just released the books we have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in accessible formats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are part of the Governor General Awards</w:t>
      </w:r>
      <w:r w:rsidR="00291865">
        <w:rPr>
          <w:rFonts w:ascii="Verdana" w:hAnsi="Verdana"/>
          <w:sz w:val="24"/>
          <w:szCs w:val="24"/>
        </w:rPr>
        <w:t xml:space="preserve">, </w:t>
      </w:r>
      <w:r w:rsidRPr="0090695F">
        <w:rPr>
          <w:rFonts w:ascii="Verdana" w:hAnsi="Verdana"/>
          <w:sz w:val="24"/>
          <w:szCs w:val="24"/>
        </w:rPr>
        <w:t>which are more for adults,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other awards for kids as well.</w:t>
      </w:r>
    </w:p>
    <w:p w14:paraId="4F55028F" w14:textId="77777777" w:rsidR="00DD39A7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</w:t>
      </w:r>
      <w:r w:rsidR="00291865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the one that's in Ontario,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at least, that's most popular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called The Forest of Reading,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which is a program delivered through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Ontario Library Association.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this program offers different trees.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So, for example, the Blue Spruce Award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features picture books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really young kids.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there's other types of trees</w:t>
      </w:r>
      <w:r w:rsidR="0029186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different levels and ages for reading.</w:t>
      </w:r>
      <w:r w:rsidR="00DD39A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we support the Forest of Reading.</w:t>
      </w:r>
    </w:p>
    <w:p w14:paraId="4F356E33" w14:textId="77777777" w:rsidR="00DD39A7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lastRenderedPageBreak/>
        <w:t>In the summertime, we support the TD Summer Reading Club.</w:t>
      </w:r>
      <w:r w:rsidR="00DD39A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also support the TD Literary Awards as well.</w:t>
      </w:r>
      <w:r w:rsidR="00DD39A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There's several of them</w:t>
      </w:r>
      <w:r w:rsidR="00DD39A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different ages,</w:t>
      </w:r>
      <w:r w:rsidR="00DD39A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this is also through a partnership</w:t>
      </w:r>
      <w:r w:rsidR="00DD39A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we have</w:t>
      </w:r>
      <w:r w:rsidR="00DD39A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through the Canadian Children's Book Centre as well.</w:t>
      </w:r>
      <w:r w:rsidR="00DD39A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we also support the First Nation Communities Read.</w:t>
      </w:r>
    </w:p>
    <w:p w14:paraId="09907123" w14:textId="2915BDD9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If you're in eastern Canada,</w:t>
      </w:r>
      <w:r w:rsidR="00DD39A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 have a reading program</w:t>
      </w:r>
      <w:r w:rsidR="00DD39A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called Hackmatack.</w:t>
      </w:r>
      <w:r w:rsidR="00DD39A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And, again, we provide some of</w:t>
      </w:r>
      <w:r w:rsidR="00DD39A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those titles in accessible formats.</w:t>
      </w:r>
    </w:p>
    <w:p w14:paraId="438243E6" w14:textId="29B4569E" w:rsidR="00B40E9A" w:rsidRDefault="00B40E9A" w:rsidP="00B40E9A">
      <w:pPr>
        <w:rPr>
          <w:rFonts w:ascii="Verdana" w:hAnsi="Verdana"/>
          <w:sz w:val="24"/>
          <w:szCs w:val="24"/>
        </w:rPr>
      </w:pPr>
    </w:p>
    <w:p w14:paraId="066BBB20" w14:textId="17971AE8" w:rsidR="00BC3230" w:rsidRPr="0090695F" w:rsidRDefault="00BC3230" w:rsidP="00BC3230">
      <w:pPr>
        <w:pStyle w:val="Heading2"/>
      </w:pPr>
      <w:r>
        <w:t>Choosing books</w:t>
      </w:r>
    </w:p>
    <w:p w14:paraId="77739E5A" w14:textId="3AA6BD2E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00:25:15:17</w:t>
      </w:r>
    </w:p>
    <w:p w14:paraId="5A080DE1" w14:textId="77777777" w:rsidR="00191EAE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</w:t>
      </w:r>
      <w:r w:rsidR="00BC3230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when it comes to choosing books,</w:t>
      </w:r>
      <w:r w:rsidR="009E4B34">
        <w:rPr>
          <w:rFonts w:ascii="Verdana" w:hAnsi="Verdana"/>
          <w:sz w:val="24"/>
          <w:szCs w:val="24"/>
        </w:rPr>
        <w:t xml:space="preserve"> you or </w:t>
      </w:r>
      <w:r w:rsidRPr="0090695F">
        <w:rPr>
          <w:rFonts w:ascii="Verdana" w:hAnsi="Verdana"/>
          <w:sz w:val="24"/>
          <w:szCs w:val="24"/>
        </w:rPr>
        <w:t>your student or child can,</w:t>
      </w:r>
      <w:r w:rsidR="009E4B3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log in to </w:t>
      </w:r>
      <w:hyperlink r:id="rId4" w:history="1">
        <w:r w:rsidRPr="009E4B34">
          <w:rPr>
            <w:rStyle w:val="Hyperlink"/>
            <w:rFonts w:ascii="Verdana" w:hAnsi="Verdana"/>
            <w:sz w:val="24"/>
            <w:szCs w:val="24"/>
          </w:rPr>
          <w:t>celalibrary.ca</w:t>
        </w:r>
      </w:hyperlink>
      <w:r w:rsidRPr="0090695F">
        <w:rPr>
          <w:rFonts w:ascii="Verdana" w:hAnsi="Verdana"/>
          <w:sz w:val="24"/>
          <w:szCs w:val="24"/>
        </w:rPr>
        <w:t>.</w:t>
      </w:r>
      <w:r w:rsidR="009E4B3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That's our website.</w:t>
      </w:r>
      <w:r w:rsidR="009E4B3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Pick a book, pick the format they need,</w:t>
      </w:r>
      <w:r w:rsidR="009E4B3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have the book downloaded</w:t>
      </w:r>
      <w:r w:rsidR="009E4B3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receive the book,</w:t>
      </w:r>
      <w:r w:rsidR="00C1592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depending on the format you chose.</w:t>
      </w:r>
    </w:p>
    <w:p w14:paraId="12FF6B89" w14:textId="77777777" w:rsidR="004252F9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You can also call or email us</w:t>
      </w:r>
      <w:r w:rsidR="00191EA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ask for a book or ask for book</w:t>
      </w:r>
      <w:r w:rsidR="00191EA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recommendations.</w:t>
      </w:r>
      <w:r w:rsidR="00191EA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other ways that you can receive books</w:t>
      </w:r>
      <w:r w:rsidR="00191EA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through automatic selection,</w:t>
      </w:r>
      <w:r w:rsidR="00191EA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 started to talk about that</w:t>
      </w:r>
      <w:r w:rsidR="00191EA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when we talked about registration,</w:t>
      </w:r>
      <w:r w:rsidR="00191EA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because automatic selection allows you</w:t>
      </w:r>
      <w:r w:rsidR="00191EA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tell us what reading genres you like</w:t>
      </w:r>
      <w:r w:rsidR="00191EAE">
        <w:rPr>
          <w:rFonts w:ascii="Verdana" w:hAnsi="Verdana"/>
          <w:sz w:val="24"/>
          <w:szCs w:val="24"/>
        </w:rPr>
        <w:t xml:space="preserve">, </w:t>
      </w:r>
      <w:r w:rsidRPr="0090695F">
        <w:rPr>
          <w:rFonts w:ascii="Verdana" w:hAnsi="Verdana"/>
          <w:sz w:val="24"/>
          <w:szCs w:val="24"/>
        </w:rPr>
        <w:t>and then we will send books</w:t>
      </w:r>
      <w:r w:rsidR="00191EAE">
        <w:rPr>
          <w:rFonts w:ascii="Verdana" w:hAnsi="Verdana"/>
          <w:sz w:val="24"/>
          <w:szCs w:val="24"/>
        </w:rPr>
        <w:t xml:space="preserve"> to you</w:t>
      </w:r>
      <w:r w:rsidRPr="0090695F">
        <w:rPr>
          <w:rFonts w:ascii="Verdana" w:hAnsi="Verdana"/>
          <w:sz w:val="24"/>
          <w:szCs w:val="24"/>
        </w:rPr>
        <w:t xml:space="preserve"> on a </w:t>
      </w:r>
      <w:r w:rsidR="00191EAE">
        <w:rPr>
          <w:rFonts w:ascii="Verdana" w:hAnsi="Verdana"/>
          <w:sz w:val="24"/>
          <w:szCs w:val="24"/>
        </w:rPr>
        <w:t xml:space="preserve">set </w:t>
      </w:r>
      <w:r w:rsidRPr="0090695F">
        <w:rPr>
          <w:rFonts w:ascii="Verdana" w:hAnsi="Verdana"/>
          <w:sz w:val="24"/>
          <w:szCs w:val="24"/>
        </w:rPr>
        <w:t>schedule</w:t>
      </w:r>
      <w:r w:rsidR="00191EAE">
        <w:rPr>
          <w:rFonts w:ascii="Verdana" w:hAnsi="Verdana"/>
          <w:sz w:val="24"/>
          <w:szCs w:val="24"/>
        </w:rPr>
        <w:t xml:space="preserve">. </w:t>
      </w:r>
      <w:r w:rsidRPr="0090695F">
        <w:rPr>
          <w:rFonts w:ascii="Verdana" w:hAnsi="Verdana"/>
          <w:sz w:val="24"/>
          <w:szCs w:val="24"/>
        </w:rPr>
        <w:t>So</w:t>
      </w:r>
      <w:r w:rsidR="00191EAE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you can have as many as</w:t>
      </w:r>
      <w:r w:rsidR="00191EA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four CDs a week,</w:t>
      </w:r>
      <w:r w:rsidR="004252F9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even have that many.</w:t>
      </w:r>
      <w:r w:rsidR="004252F9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you tell us what schedule you want,</w:t>
      </w:r>
      <w:r w:rsidR="004252F9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we send those books to you.</w:t>
      </w:r>
    </w:p>
    <w:p w14:paraId="1171F4B5" w14:textId="77777777" w:rsidR="00285EFA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</w:t>
      </w:r>
      <w:r w:rsidR="004252F9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for children</w:t>
      </w:r>
      <w:r w:rsidR="004252F9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this is a bit more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of an involved conversation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because we need to know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what reading level the child likes,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then, of course,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different topics that they like as well.</w:t>
      </w:r>
      <w:r w:rsidR="00285EFA">
        <w:rPr>
          <w:rFonts w:ascii="Verdana" w:hAnsi="Verdana"/>
          <w:sz w:val="24"/>
          <w:szCs w:val="24"/>
        </w:rPr>
        <w:t xml:space="preserve"> T</w:t>
      </w:r>
      <w:r w:rsidRPr="0090695F">
        <w:rPr>
          <w:rFonts w:ascii="Verdana" w:hAnsi="Verdana"/>
          <w:sz w:val="24"/>
          <w:szCs w:val="24"/>
        </w:rPr>
        <w:t>his is why we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have this conversation.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So, you can call us or we'll call you,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we have a Contact Centre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you would phone.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 have the phone number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at the end of the slides.</w:t>
      </w:r>
      <w:r w:rsidR="00285EFA">
        <w:rPr>
          <w:rFonts w:ascii="Verdana" w:hAnsi="Verdana"/>
          <w:sz w:val="24"/>
          <w:szCs w:val="24"/>
        </w:rPr>
        <w:t xml:space="preserve"> </w:t>
      </w:r>
    </w:p>
    <w:p w14:paraId="642F74EE" w14:textId="77777777" w:rsidR="00285EFA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 automatic selection is quite popular.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It's a great way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 have very voracious readers at home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you just don't know what books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want to choose,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have us send them to you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we load them onto your DAISY reading app,</w:t>
      </w:r>
      <w:r w:rsidR="00285EF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which is called EasyReader</w:t>
      </w:r>
      <w:r w:rsidR="00285EFA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as well.</w:t>
      </w:r>
    </w:p>
    <w:p w14:paraId="11E3A5C2" w14:textId="77777777" w:rsidR="002865A6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Just about EasyReader,</w:t>
      </w:r>
      <w:r w:rsidR="002865A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 do automatic selection,</w:t>
      </w:r>
      <w:r w:rsidR="002865A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 allows you to receive three books daily up to a maximum of 12,</w:t>
      </w:r>
      <w:r w:rsidR="002865A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you just delete the books when you're done with them,</w:t>
      </w:r>
      <w:r w:rsidR="002865A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and you'll get your next </w:t>
      </w:r>
      <w:r w:rsidRPr="0090695F">
        <w:rPr>
          <w:rFonts w:ascii="Verdana" w:hAnsi="Verdana"/>
          <w:sz w:val="24"/>
          <w:szCs w:val="24"/>
        </w:rPr>
        <w:lastRenderedPageBreak/>
        <w:t>set.</w:t>
      </w:r>
      <w:r w:rsidR="002865A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2865A6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it's a very convenient way</w:t>
      </w:r>
      <w:r w:rsidR="002865A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access books,</w:t>
      </w:r>
      <w:r w:rsidR="002865A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but, of course, you're welcome to call and we'll send you the books you want.</w:t>
      </w:r>
    </w:p>
    <w:p w14:paraId="0BDA737A" w14:textId="77777777" w:rsidR="00DA702C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If you want a sense of the books, or the reading genres,</w:t>
      </w:r>
      <w:r w:rsidR="002865A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that are available to you, we have a link on our website called </w:t>
      </w:r>
      <w:hyperlink r:id="rId5" w:history="1">
        <w:r w:rsidRPr="00DA702C">
          <w:rPr>
            <w:rStyle w:val="Hyperlink"/>
            <w:rFonts w:ascii="Verdana" w:hAnsi="Verdana"/>
            <w:sz w:val="24"/>
            <w:szCs w:val="24"/>
          </w:rPr>
          <w:t>Browse by Category</w:t>
        </w:r>
      </w:hyperlink>
      <w:r w:rsidRPr="0090695F">
        <w:rPr>
          <w:rFonts w:ascii="Verdana" w:hAnsi="Verdana"/>
          <w:sz w:val="24"/>
          <w:szCs w:val="24"/>
        </w:rPr>
        <w:t>,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that will tell you which genres you can pick from.</w:t>
      </w:r>
    </w:p>
    <w:p w14:paraId="4CE27886" w14:textId="77777777" w:rsidR="00DA702C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I’m just going to check the chat, there was a question here.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So, the question is,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“How are books selected to make them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accessible through CELA?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an author would like to have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their book made accessible,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what would you recommend they do?”</w:t>
      </w:r>
    </w:p>
    <w:p w14:paraId="65FFB08E" w14:textId="77777777" w:rsidR="00DA702C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So, on our site,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have a title suggestion form,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so I would recommend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 fill out that form.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There should be a place to put notes</w:t>
      </w:r>
      <w:r w:rsidR="00DA702C">
        <w:rPr>
          <w:rFonts w:ascii="Verdana" w:hAnsi="Verdana"/>
          <w:sz w:val="24"/>
          <w:szCs w:val="24"/>
        </w:rPr>
        <w:t xml:space="preserve">, </w:t>
      </w:r>
      <w:r w:rsidRPr="0090695F">
        <w:rPr>
          <w:rFonts w:ascii="Verdana" w:hAnsi="Verdana"/>
          <w:sz w:val="24"/>
          <w:szCs w:val="24"/>
        </w:rPr>
        <w:t>and it's worth saying that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 are an author,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you'd like to suggest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we add the book to our collection,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we will make the decision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add the book or not.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the book is already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in an accessible format,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such as maybe you've already done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 recording of it, let us know.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we take that into consideration</w:t>
      </w:r>
      <w:r w:rsidR="00DA702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as well.</w:t>
      </w:r>
    </w:p>
    <w:p w14:paraId="73983B54" w14:textId="77777777" w:rsidR="00DA702C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Great. Okay, let's move on.</w:t>
      </w:r>
    </w:p>
    <w:p w14:paraId="6A90D861" w14:textId="7D302093" w:rsidR="00DA702C" w:rsidRDefault="00852577" w:rsidP="00852577">
      <w:pPr>
        <w:pStyle w:val="Heading2"/>
      </w:pPr>
      <w:r>
        <w:t>Choosing magazines</w:t>
      </w:r>
    </w:p>
    <w:p w14:paraId="40B1583A" w14:textId="32290425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00:28:26:09</w:t>
      </w:r>
    </w:p>
    <w:p w14:paraId="24F9EDA3" w14:textId="49F5DC69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So, I did mention that we have magazines,</w:t>
      </w:r>
      <w:r w:rsidR="00B0587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I'm only going to focus</w:t>
      </w:r>
      <w:r w:rsidR="00B0587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on the kids’ magazines.</w:t>
      </w:r>
      <w:r w:rsidR="00B05870">
        <w:rPr>
          <w:rFonts w:ascii="Verdana" w:hAnsi="Verdana"/>
          <w:sz w:val="24"/>
          <w:szCs w:val="24"/>
        </w:rPr>
        <w:t xml:space="preserve"> We</w:t>
      </w:r>
      <w:r w:rsidRPr="0090695F">
        <w:rPr>
          <w:rFonts w:ascii="Verdana" w:hAnsi="Verdana"/>
          <w:sz w:val="24"/>
          <w:szCs w:val="24"/>
        </w:rPr>
        <w:t xml:space="preserve"> have a few titles.</w:t>
      </w:r>
      <w:r w:rsidR="00B0587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have eight titles for kids and then four titles for teens.</w:t>
      </w:r>
      <w:r w:rsidR="00B0587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The magazines tend to be </w:t>
      </w:r>
    </w:p>
    <w:p w14:paraId="46A51C35" w14:textId="77777777" w:rsidR="00B05870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more scientific focused, or--</w:t>
      </w:r>
      <w:r w:rsidR="00B0587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don't want to say scholarly for</w:t>
      </w:r>
      <w:r w:rsidR="00B0587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kids</w:t>
      </w:r>
      <w:r w:rsidR="00B05870">
        <w:rPr>
          <w:rFonts w:ascii="Verdana" w:hAnsi="Verdana"/>
          <w:sz w:val="24"/>
          <w:szCs w:val="24"/>
        </w:rPr>
        <w:t>’</w:t>
      </w:r>
      <w:r w:rsidRPr="0090695F">
        <w:rPr>
          <w:rFonts w:ascii="Verdana" w:hAnsi="Verdana"/>
          <w:sz w:val="24"/>
          <w:szCs w:val="24"/>
        </w:rPr>
        <w:t xml:space="preserve"> books or kids</w:t>
      </w:r>
      <w:r w:rsidR="00B05870">
        <w:rPr>
          <w:rFonts w:ascii="Verdana" w:hAnsi="Verdana"/>
          <w:sz w:val="24"/>
          <w:szCs w:val="24"/>
        </w:rPr>
        <w:t>’</w:t>
      </w:r>
      <w:r w:rsidRPr="0090695F">
        <w:rPr>
          <w:rFonts w:ascii="Verdana" w:hAnsi="Verdana"/>
          <w:sz w:val="24"/>
          <w:szCs w:val="24"/>
        </w:rPr>
        <w:t xml:space="preserve"> magazines, rather,</w:t>
      </w:r>
      <w:r w:rsidR="00B0587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more along those lines.</w:t>
      </w:r>
      <w:r w:rsidR="00B0587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There are some popular titles as well.</w:t>
      </w:r>
    </w:p>
    <w:p w14:paraId="0D043220" w14:textId="77777777" w:rsidR="00ED6D05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If you want to receive magazines,</w:t>
      </w:r>
      <w:r w:rsidR="00B0587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 magazines come as e-text,</w:t>
      </w:r>
      <w:r w:rsidR="00ED6D0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that's important to note</w:t>
      </w:r>
      <w:r w:rsidR="00ED6D0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because what would happen is</w:t>
      </w:r>
      <w:r w:rsidR="00ED6D0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 would load onto your tablet</w:t>
      </w:r>
      <w:r w:rsidR="00ED6D0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on your phone</w:t>
      </w:r>
      <w:r w:rsidR="00ED6D0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using the EasyReader app,</w:t>
      </w:r>
      <w:r w:rsidR="00ED6D0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it would be synthetic voice</w:t>
      </w:r>
      <w:r w:rsidR="00ED6D0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would read aloud the text.</w:t>
      </w:r>
      <w:r w:rsidR="00ED6D0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ED6D05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someone using a screen reader, for example,</w:t>
      </w:r>
      <w:r w:rsidR="00ED6D0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will be quite familiar</w:t>
      </w:r>
      <w:r w:rsidR="00ED6D0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with reading text on a screen</w:t>
      </w:r>
      <w:r w:rsidR="00ED6D0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with that synthetic voice.</w:t>
      </w:r>
    </w:p>
    <w:p w14:paraId="51F9E549" w14:textId="59BCAAEE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</w:t>
      </w:r>
      <w:r w:rsidR="00ED6D05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you can choose your own magazines</w:t>
      </w:r>
      <w:r w:rsidR="00ED6D0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and choose the specific </w:t>
      </w:r>
      <w:r w:rsidR="00ED6D05" w:rsidRPr="0090695F">
        <w:rPr>
          <w:rFonts w:ascii="Verdana" w:hAnsi="Verdana"/>
          <w:sz w:val="24"/>
          <w:szCs w:val="24"/>
        </w:rPr>
        <w:t xml:space="preserve">issue </w:t>
      </w:r>
      <w:r w:rsidR="00ED6D05">
        <w:rPr>
          <w:rFonts w:ascii="Verdana" w:hAnsi="Verdana"/>
          <w:sz w:val="24"/>
          <w:szCs w:val="24"/>
        </w:rPr>
        <w:t>that</w:t>
      </w:r>
      <w:r w:rsidRPr="0090695F">
        <w:rPr>
          <w:rFonts w:ascii="Verdana" w:hAnsi="Verdana"/>
          <w:sz w:val="24"/>
          <w:szCs w:val="24"/>
        </w:rPr>
        <w:t xml:space="preserve"> you would like,</w:t>
      </w:r>
      <w:r w:rsidR="00ED6D0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you can also subscribe</w:t>
      </w:r>
      <w:r w:rsidR="00ED6D0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our magazines.</w:t>
      </w:r>
      <w:r w:rsidR="00ED6D05">
        <w:rPr>
          <w:rFonts w:ascii="Verdana" w:hAnsi="Verdana"/>
          <w:sz w:val="24"/>
          <w:szCs w:val="24"/>
        </w:rPr>
        <w:t xml:space="preserve"> Y</w:t>
      </w:r>
      <w:r w:rsidRPr="0090695F">
        <w:rPr>
          <w:rFonts w:ascii="Verdana" w:hAnsi="Verdana"/>
          <w:sz w:val="24"/>
          <w:szCs w:val="24"/>
        </w:rPr>
        <w:t>ou would go into a section of our site</w:t>
      </w:r>
      <w:r w:rsidR="00ED6D0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called “</w:t>
      </w:r>
      <w:hyperlink r:id="rId6" w:history="1">
        <w:r w:rsidRPr="002C6F25">
          <w:rPr>
            <w:rStyle w:val="Hyperlink"/>
            <w:rFonts w:ascii="Verdana" w:hAnsi="Verdana"/>
            <w:sz w:val="24"/>
            <w:szCs w:val="24"/>
          </w:rPr>
          <w:t>My Account</w:t>
        </w:r>
      </w:hyperlink>
      <w:r w:rsidRPr="0090695F">
        <w:rPr>
          <w:rFonts w:ascii="Verdana" w:hAnsi="Verdana"/>
          <w:sz w:val="24"/>
          <w:szCs w:val="24"/>
        </w:rPr>
        <w:t>,”</w:t>
      </w:r>
      <w:r w:rsidR="002C6F2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I'm hoping, if we have time,</w:t>
      </w:r>
      <w:r w:rsidR="002C6F2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will be able to show that to you.</w:t>
      </w:r>
      <w:r w:rsidR="002C6F2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you just choose the subscription</w:t>
      </w:r>
      <w:r w:rsidR="002C6F25">
        <w:rPr>
          <w:rFonts w:ascii="Verdana" w:hAnsi="Verdana"/>
          <w:sz w:val="24"/>
          <w:szCs w:val="24"/>
        </w:rPr>
        <w:t xml:space="preserve">. </w:t>
      </w:r>
      <w:r w:rsidRPr="0090695F">
        <w:rPr>
          <w:rFonts w:ascii="Verdana" w:hAnsi="Verdana"/>
          <w:sz w:val="24"/>
          <w:szCs w:val="24"/>
        </w:rPr>
        <w:t>And when the new issue comes out,</w:t>
      </w:r>
      <w:r w:rsidR="002C6F2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lastRenderedPageBreak/>
        <w:t>it will be delivered right onto your app. Of course, you can always call us to help you with that registration as well.</w:t>
      </w:r>
    </w:p>
    <w:p w14:paraId="77B475E8" w14:textId="530E4994" w:rsidR="00B40E9A" w:rsidRPr="0090695F" w:rsidRDefault="000A127C" w:rsidP="00814B24">
      <w:pPr>
        <w:pStyle w:val="Heading2"/>
      </w:pPr>
      <w:r>
        <w:t xml:space="preserve">Using CELA: </w:t>
      </w:r>
      <w:r w:rsidR="00ED40A2">
        <w:t>Zip files</w:t>
      </w:r>
    </w:p>
    <w:p w14:paraId="611C354C" w14:textId="62A22C60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00:30:01:21</w:t>
      </w:r>
    </w:p>
    <w:p w14:paraId="35F603E2" w14:textId="77777777" w:rsidR="00814B24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 do want to spend a bit of time</w:t>
      </w:r>
      <w:r w:rsidR="00ED40A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on book delivery</w:t>
      </w:r>
      <w:r w:rsidR="00ED40A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 devices that you'll need.</w:t>
      </w:r>
      <w:r w:rsidR="00ED40A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I've put together these tables for you,</w:t>
      </w:r>
      <w:r w:rsidR="00ED40A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really with the intention of,</w:t>
      </w:r>
      <w:r w:rsidR="00ED40A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perhaps you want to read these later on.</w:t>
      </w:r>
      <w:r w:rsidR="00ED40A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won't go into too much detail right now,</w:t>
      </w:r>
      <w:r w:rsidR="00814B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I'll just highlight the different formats,</w:t>
      </w:r>
      <w:r w:rsidR="00814B24">
        <w:rPr>
          <w:rFonts w:ascii="Verdana" w:hAnsi="Verdana"/>
          <w:sz w:val="24"/>
          <w:szCs w:val="24"/>
        </w:rPr>
        <w:t xml:space="preserve"> b</w:t>
      </w:r>
      <w:r w:rsidRPr="0090695F">
        <w:rPr>
          <w:rFonts w:ascii="Verdana" w:hAnsi="Verdana"/>
          <w:sz w:val="24"/>
          <w:szCs w:val="24"/>
        </w:rPr>
        <w:t>ut I think it's helpful if you're not quite sure which format to choose</w:t>
      </w:r>
      <w:r w:rsidR="00814B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consider</w:t>
      </w:r>
      <w:r w:rsidR="00814B24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what device do you already have at home?</w:t>
      </w:r>
      <w:r w:rsidR="00814B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maybe you have an iPad, for example,</w:t>
      </w:r>
      <w:r w:rsidR="00814B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knowing that,</w:t>
      </w:r>
      <w:r w:rsidR="00814B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then you can choose</w:t>
      </w:r>
      <w:r w:rsidR="00814B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what format works best for you.</w:t>
      </w:r>
    </w:p>
    <w:p w14:paraId="2F61D288" w14:textId="77777777" w:rsidR="00904E35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</w:t>
      </w:r>
      <w:r w:rsidR="00904E35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I wanted to talk about </w:t>
      </w:r>
      <w:r w:rsidR="00904E35">
        <w:rPr>
          <w:rFonts w:ascii="Verdana" w:hAnsi="Verdana"/>
          <w:sz w:val="24"/>
          <w:szCs w:val="24"/>
        </w:rPr>
        <w:t>t</w:t>
      </w:r>
      <w:r w:rsidRPr="0090695F">
        <w:rPr>
          <w:rFonts w:ascii="Verdana" w:hAnsi="Verdana"/>
          <w:sz w:val="24"/>
          <w:szCs w:val="24"/>
        </w:rPr>
        <w:t>he delivery method, through zip files.</w:t>
      </w:r>
      <w:r w:rsidR="00904E3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might be familiar with zip files.</w:t>
      </w:r>
      <w:r w:rsidR="00904E3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 tend to be compressed,</w:t>
      </w:r>
      <w:r w:rsidR="00904E3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larger electronic files.</w:t>
      </w:r>
      <w:r w:rsidR="00904E3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from our collection you can get books</w:t>
      </w:r>
      <w:r w:rsidR="00904E3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in DAISY audio or e-text format.</w:t>
      </w:r>
      <w:r w:rsidR="00904E3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also get books through a format called ePub,</w:t>
      </w:r>
      <w:r w:rsidR="00904E3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you also can get Word,</w:t>
      </w:r>
      <w:r w:rsidR="00904E3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books as a Word document.</w:t>
      </w:r>
      <w:r w:rsidR="00904E35">
        <w:rPr>
          <w:rFonts w:ascii="Verdana" w:hAnsi="Verdana"/>
          <w:sz w:val="24"/>
          <w:szCs w:val="24"/>
        </w:rPr>
        <w:t xml:space="preserve"> Y</w:t>
      </w:r>
      <w:r w:rsidRPr="0090695F">
        <w:rPr>
          <w:rFonts w:ascii="Verdana" w:hAnsi="Verdana"/>
          <w:sz w:val="24"/>
          <w:szCs w:val="24"/>
        </w:rPr>
        <w:t>ou're probably familiar</w:t>
      </w:r>
      <w:r w:rsidR="00904E3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with Microsoft Word.</w:t>
      </w:r>
      <w:r w:rsidR="00904E3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get an entire book that way</w:t>
      </w:r>
      <w:r w:rsidR="00904E3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it will have images as well.</w:t>
      </w:r>
      <w:r w:rsidR="00904E35">
        <w:rPr>
          <w:rFonts w:ascii="Verdana" w:hAnsi="Verdana"/>
          <w:sz w:val="24"/>
          <w:szCs w:val="24"/>
        </w:rPr>
        <w:t xml:space="preserve"> And if</w:t>
      </w:r>
      <w:r w:rsidRPr="0090695F">
        <w:rPr>
          <w:rFonts w:ascii="Verdana" w:hAnsi="Verdana"/>
          <w:sz w:val="24"/>
          <w:szCs w:val="24"/>
        </w:rPr>
        <w:t xml:space="preserve"> you have a braille reader,</w:t>
      </w:r>
      <w:r w:rsidR="00904E3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get the electronic file as well.</w:t>
      </w:r>
    </w:p>
    <w:p w14:paraId="536B3B31" w14:textId="6611C8AE" w:rsidR="00CB08B7" w:rsidRDefault="00904E35" w:rsidP="00B40E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B40E9A" w:rsidRPr="0090695F">
        <w:rPr>
          <w:rFonts w:ascii="Verdana" w:hAnsi="Verdana"/>
          <w:sz w:val="24"/>
          <w:szCs w:val="24"/>
        </w:rPr>
        <w:t>he key thing to remember with zip files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is that you would download the book in the format of your choice,</w:t>
      </w:r>
      <w:r w:rsidR="00FC0902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then you can transfer the file.</w:t>
      </w:r>
      <w:r w:rsidR="00FC0902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I put this delivery method first,</w:t>
      </w:r>
      <w:r w:rsidR="00FC0902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especially for kids and teens books,</w:t>
      </w:r>
      <w:r w:rsidR="00FC0902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because many schools use Chromebooks.</w:t>
      </w:r>
      <w:r w:rsidR="00FC0902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Some of your children or students</w:t>
      </w:r>
      <w:r w:rsidR="00FC0902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might use them in your own classrooms</w:t>
      </w:r>
      <w:r w:rsidR="00FC0902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or at home.</w:t>
      </w:r>
      <w:r w:rsidR="00FC0902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to use our books with a Chromebook, it's best to download the ePub file,</w:t>
      </w:r>
      <w:r w:rsidR="00FC0902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then open it on your Chromebook</w:t>
      </w:r>
      <w:r w:rsidR="00FC0902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likely read it with Google Read&amp;Write.</w:t>
      </w:r>
      <w:r w:rsidR="00FC0902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That's a program that we hear most</w:t>
      </w:r>
      <w:r w:rsidR="00FC0902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students use for opening our books.</w:t>
      </w:r>
      <w:r w:rsidR="00C32379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If you have the EasyReader app,</w:t>
      </w:r>
      <w:r w:rsidR="00C32379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or even apps like Google Books, for example,</w:t>
      </w:r>
      <w:r w:rsidR="00C32379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you can also open an ePub file.</w:t>
      </w:r>
      <w:r w:rsidR="00C32379">
        <w:rPr>
          <w:rFonts w:ascii="Verdana" w:hAnsi="Verdana"/>
          <w:sz w:val="24"/>
          <w:szCs w:val="24"/>
        </w:rPr>
        <w:t xml:space="preserve"> I</w:t>
      </w:r>
      <w:r w:rsidR="00B40E9A" w:rsidRPr="0090695F">
        <w:rPr>
          <w:rFonts w:ascii="Verdana" w:hAnsi="Verdana"/>
          <w:sz w:val="24"/>
          <w:szCs w:val="24"/>
        </w:rPr>
        <w:t>f you're using your computer,</w:t>
      </w:r>
      <w:r w:rsidR="00C32379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you can open one of our books using Word,</w:t>
      </w:r>
      <w:r w:rsidR="00C32379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or you can open it on a braille display.</w:t>
      </w:r>
    </w:p>
    <w:p w14:paraId="534C9FEA" w14:textId="5EB10506" w:rsidR="00A8117C" w:rsidRDefault="00A8117C" w:rsidP="00A8117C">
      <w:pPr>
        <w:pStyle w:val="Heading2"/>
      </w:pPr>
      <w:r>
        <w:t>Using CELA: Direct to Player</w:t>
      </w:r>
    </w:p>
    <w:p w14:paraId="1B8A845F" w14:textId="2D3583D6" w:rsidR="00A8117C" w:rsidRDefault="00A8117C" w:rsidP="00B40E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00:</w:t>
      </w:r>
      <w:r w:rsidR="007B1DBF">
        <w:rPr>
          <w:rFonts w:ascii="Verdana" w:hAnsi="Verdana"/>
          <w:sz w:val="24"/>
          <w:szCs w:val="24"/>
        </w:rPr>
        <w:t>32:</w:t>
      </w:r>
      <w:r w:rsidR="005746FA">
        <w:rPr>
          <w:rFonts w:ascii="Verdana" w:hAnsi="Verdana"/>
          <w:sz w:val="24"/>
          <w:szCs w:val="24"/>
        </w:rPr>
        <w:t>2</w:t>
      </w:r>
      <w:r w:rsidR="004568C1">
        <w:rPr>
          <w:rFonts w:ascii="Verdana" w:hAnsi="Verdana"/>
          <w:sz w:val="24"/>
          <w:szCs w:val="24"/>
        </w:rPr>
        <w:t>4</w:t>
      </w:r>
      <w:r w:rsidR="005746FA">
        <w:rPr>
          <w:rFonts w:ascii="Verdana" w:hAnsi="Verdana"/>
          <w:sz w:val="24"/>
          <w:szCs w:val="24"/>
        </w:rPr>
        <w:t>:01</w:t>
      </w:r>
    </w:p>
    <w:p w14:paraId="51C6ADC9" w14:textId="1863CDCA" w:rsidR="00DB436A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The next delivery method</w:t>
      </w:r>
      <w:r w:rsidR="00CB08B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called Direct to Player,</w:t>
      </w:r>
      <w:r w:rsidR="00CB08B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it's actually the easiest method.</w:t>
      </w:r>
      <w:r w:rsidR="00CB08B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CB08B7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what it means</w:t>
      </w:r>
      <w:r w:rsidR="00CB08B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if you choose DAISY audio,</w:t>
      </w:r>
      <w:r w:rsidR="00CB08B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DAISY e-text as Direct to Player,</w:t>
      </w:r>
      <w:r w:rsidR="00CB08B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book will go right on to your EasyReader app.</w:t>
      </w:r>
      <w:r w:rsidR="00CB08B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Or if you have a DAISY player that's configured to </w:t>
      </w:r>
      <w:r w:rsidRPr="0090695F">
        <w:rPr>
          <w:rFonts w:ascii="Verdana" w:hAnsi="Verdana"/>
          <w:sz w:val="24"/>
          <w:szCs w:val="24"/>
        </w:rPr>
        <w:lastRenderedPageBreak/>
        <w:t>access Direct to Player</w:t>
      </w:r>
      <w:r w:rsidR="00CB08B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has a connection</w:t>
      </w:r>
      <w:r w:rsidR="00CB08B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your home internet connection,</w:t>
      </w:r>
      <w:r w:rsidR="00CB08B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the book will load straight onto the </w:t>
      </w:r>
      <w:r w:rsidR="00DB436A">
        <w:rPr>
          <w:rFonts w:ascii="Verdana" w:hAnsi="Verdana"/>
          <w:sz w:val="24"/>
          <w:szCs w:val="24"/>
        </w:rPr>
        <w:t>device</w:t>
      </w:r>
      <w:r w:rsidRPr="0090695F">
        <w:rPr>
          <w:rFonts w:ascii="Verdana" w:hAnsi="Verdana"/>
          <w:sz w:val="24"/>
          <w:szCs w:val="24"/>
        </w:rPr>
        <w:t>.</w:t>
      </w:r>
      <w:r w:rsidR="00DB436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No downloading. It really is the easiest way.</w:t>
      </w:r>
      <w:r w:rsidR="00DB436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Again, it's the EasyReader app</w:t>
      </w:r>
      <w:r w:rsidR="00DB436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you would use.</w:t>
      </w:r>
    </w:p>
    <w:p w14:paraId="71C8E502" w14:textId="77777777" w:rsidR="00B13548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And by the way,</w:t>
      </w:r>
      <w:r w:rsidR="00DB436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have lots of tutorials and videos</w:t>
      </w:r>
      <w:r w:rsidR="00DB436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about how to use the EasyReader app,</w:t>
      </w:r>
      <w:r w:rsidR="00DB436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it is free.</w:t>
      </w:r>
      <w:r w:rsidR="00DB436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</w:t>
      </w:r>
      <w:r w:rsidR="00DB436A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again, if you have automatic selection set up</w:t>
      </w:r>
      <w:r w:rsidR="00DB436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receive three books a day</w:t>
      </w:r>
      <w:r w:rsidR="00DB436A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up to a maximum of 12.</w:t>
      </w:r>
      <w:r w:rsidR="00B1354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get new books, you just delete some of them, and then new ones, if you have</w:t>
      </w:r>
      <w:r w:rsidR="00B1354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automated selection, will just load,</w:t>
      </w:r>
      <w:r w:rsidR="00B1354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you can load more than 12 books</w:t>
      </w:r>
      <w:r w:rsidR="00B1354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 choose individual books using the EasyReader delivery method as well.</w:t>
      </w:r>
    </w:p>
    <w:p w14:paraId="25A49030" w14:textId="51221520" w:rsidR="00FB2705" w:rsidRDefault="00940C60" w:rsidP="00940C60">
      <w:pPr>
        <w:pStyle w:val="Heading2"/>
      </w:pPr>
      <w:r>
        <w:t>Using CELA: CDs, braille, printbraille</w:t>
      </w:r>
    </w:p>
    <w:p w14:paraId="74155EC9" w14:textId="6013D9AA" w:rsidR="00940C60" w:rsidRDefault="00940C60" w:rsidP="00B40E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00:</w:t>
      </w:r>
      <w:r w:rsidR="00500406">
        <w:rPr>
          <w:rFonts w:ascii="Verdana" w:hAnsi="Verdana"/>
          <w:sz w:val="24"/>
          <w:szCs w:val="24"/>
        </w:rPr>
        <w:t>33:40:00</w:t>
      </w:r>
    </w:p>
    <w:p w14:paraId="6F37F90A" w14:textId="7BB89ABE" w:rsidR="00B13548" w:rsidRDefault="00B13548" w:rsidP="00B40E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</w:t>
      </w:r>
      <w:r w:rsidR="00B40E9A" w:rsidRPr="0090695F">
        <w:rPr>
          <w:rFonts w:ascii="Verdana" w:hAnsi="Verdana"/>
          <w:sz w:val="24"/>
          <w:szCs w:val="24"/>
        </w:rPr>
        <w:t>he last way to access our books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is through physical delivery.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So</w:t>
      </w:r>
      <w:r>
        <w:rPr>
          <w:rFonts w:ascii="Verdana" w:hAnsi="Verdana"/>
          <w:sz w:val="24"/>
          <w:szCs w:val="24"/>
        </w:rPr>
        <w:t>,</w:t>
      </w:r>
      <w:r w:rsidR="00B40E9A" w:rsidRPr="0090695F">
        <w:rPr>
          <w:rFonts w:ascii="Verdana" w:hAnsi="Verdana"/>
          <w:sz w:val="24"/>
          <w:szCs w:val="24"/>
        </w:rPr>
        <w:t xml:space="preserve"> you can get CDs,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braille and printbraille books.</w:t>
      </w:r>
      <w:r>
        <w:rPr>
          <w:rFonts w:ascii="Verdana" w:hAnsi="Verdana"/>
          <w:sz w:val="24"/>
          <w:szCs w:val="24"/>
        </w:rPr>
        <w:t xml:space="preserve"> O</w:t>
      </w:r>
      <w:r w:rsidR="00B40E9A" w:rsidRPr="0090695F">
        <w:rPr>
          <w:rFonts w:ascii="Verdana" w:hAnsi="Verdana"/>
          <w:sz w:val="24"/>
          <w:szCs w:val="24"/>
        </w:rPr>
        <w:t>ur CDs come in a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cardboard envelope,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it's yellow in colo</w:t>
      </w:r>
      <w:r>
        <w:rPr>
          <w:rFonts w:ascii="Verdana" w:hAnsi="Verdana"/>
          <w:sz w:val="24"/>
          <w:szCs w:val="24"/>
        </w:rPr>
        <w:t>u</w:t>
      </w:r>
      <w:r w:rsidR="00B40E9A" w:rsidRPr="0090695F">
        <w:rPr>
          <w:rFonts w:ascii="Verdana" w:hAnsi="Verdana"/>
          <w:sz w:val="24"/>
          <w:szCs w:val="24"/>
        </w:rPr>
        <w:t>r,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we burn a CD specifically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for the person requesting it.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We put their name and address on the CD,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then on this envelope,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there is a clear plastic window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that shows the address.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Canada Post sends it for free to the person.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Then when you're done with it, the CD,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flip the CD over so that the shiny side,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the back of the CD is showing through that clear plastic window,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then send it back to us.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Put it in the envelope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send it back to us.</w:t>
      </w:r>
    </w:p>
    <w:p w14:paraId="12ACC83D" w14:textId="77777777" w:rsidR="009D6987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There is a program through Canada Post</w:t>
      </w:r>
      <w:r w:rsidR="00B1354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where you can ship materials for people</w:t>
      </w:r>
      <w:r w:rsidR="000F3F1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with print disabilities for free.</w:t>
      </w:r>
      <w:r w:rsidR="000F3F1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0F3F1E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this is why we can run our service and send books all over the country,</w:t>
      </w:r>
      <w:r w:rsidR="000F3F1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people can send them</w:t>
      </w:r>
      <w:r w:rsidR="000F3F1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back to us</w:t>
      </w:r>
      <w:r w:rsidR="000F3F1E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all for free.</w:t>
      </w:r>
    </w:p>
    <w:p w14:paraId="54004826" w14:textId="77777777" w:rsidR="00F205F4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If you are a braille reader</w:t>
      </w:r>
      <w:r w:rsidR="009D698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have a young person who's a braille reader in your home or school,</w:t>
      </w:r>
      <w:r w:rsidR="009D698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then you can access our braille books.</w:t>
      </w:r>
      <w:r w:rsidR="009D698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So, embossed braille.</w:t>
      </w:r>
      <w:r w:rsidR="009D698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What would happen</w:t>
      </w:r>
      <w:r w:rsidR="009D698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you would choose if you want</w:t>
      </w:r>
      <w:r w:rsidR="009D698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contracted braille or uncontracted braille,</w:t>
      </w:r>
      <w:r w:rsidR="009D698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we would mail</w:t>
      </w:r>
      <w:r w:rsidR="009D698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books in boxes to you.</w:t>
      </w:r>
      <w:r w:rsidR="009D698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you're a braille reader, you probably</w:t>
      </w:r>
      <w:r w:rsidR="009D698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know how bulky braille can be.</w:t>
      </w:r>
      <w:r w:rsidR="009D698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sometimes if it's a big book,</w:t>
      </w:r>
      <w:r w:rsidR="009D698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it's going to come in a few boxes.</w:t>
      </w:r>
      <w:r w:rsidR="009D698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the key thing is that you can keep braille books.</w:t>
      </w:r>
      <w:r w:rsidR="009D698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do what you want with them once they're received at your house.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F205F4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you can recycle them,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give them to a friend.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Maybe the school library would take them,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 want to ask,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lastRenderedPageBreak/>
        <w:t>but, essentially, they're yours.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don't want them back,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that's the main thing.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We've embossed them for you.</w:t>
      </w:r>
      <w:r w:rsidR="00F205F4">
        <w:rPr>
          <w:rFonts w:ascii="Verdana" w:hAnsi="Verdana"/>
          <w:sz w:val="24"/>
          <w:szCs w:val="24"/>
        </w:rPr>
        <w:t xml:space="preserve"> </w:t>
      </w:r>
    </w:p>
    <w:p w14:paraId="7FA7FC46" w14:textId="77777777" w:rsidR="00F205F4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If you have someone who wants to read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picture books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wants the printbraille format,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this is a format where we send you a copy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they arrive.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 come straight in a clear,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plastic bag.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Sorry, it's not plastic.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There’s a canvas bag,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it's got a clear plastic window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with a card in it with the address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whom it's going.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When you're done with the printbraille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book,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flip that address card over so it will show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CELA address here in Toronto.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you put the book in the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bag and mail it back to us.</w:t>
      </w:r>
    </w:p>
    <w:p w14:paraId="56F20973" w14:textId="5C97A303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Printbraille and CDs, we do need to have returned to us,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in particular printbraille because it's the only format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where we take a copy, send it out to one person, we get it back,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we send that same copy</w:t>
      </w:r>
      <w:r w:rsidR="00F205F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out to the next person.</w:t>
      </w:r>
      <w:r w:rsidR="00574FD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So, just so you know, it's important</w:t>
      </w:r>
      <w:r w:rsidR="00574FD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return your printbraille books.</w:t>
      </w:r>
    </w:p>
    <w:p w14:paraId="155CEBD0" w14:textId="73CD9A1F" w:rsidR="00B40E9A" w:rsidRPr="0090695F" w:rsidRDefault="00526524" w:rsidP="00526524">
      <w:pPr>
        <w:pStyle w:val="Heading2"/>
      </w:pPr>
      <w:r>
        <w:t>Helping your child or teen</w:t>
      </w:r>
    </w:p>
    <w:p w14:paraId="28CF5A4A" w14:textId="5A398A34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00:36:40:05</w:t>
      </w:r>
    </w:p>
    <w:p w14:paraId="364BC6E4" w14:textId="77777777" w:rsidR="00526524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When we're talking about supporting kids and teens</w:t>
      </w:r>
      <w:r w:rsidR="00526524">
        <w:rPr>
          <w:rFonts w:ascii="Verdana" w:hAnsi="Verdana"/>
          <w:sz w:val="24"/>
          <w:szCs w:val="24"/>
        </w:rPr>
        <w:t xml:space="preserve">, </w:t>
      </w:r>
      <w:r w:rsidRPr="0090695F">
        <w:rPr>
          <w:rFonts w:ascii="Verdana" w:hAnsi="Verdana"/>
          <w:sz w:val="24"/>
          <w:szCs w:val="24"/>
        </w:rPr>
        <w:t>it's not just the kids and teens who are reading.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There are lots of people involved.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526524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I just wanted to talk about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different access points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support your student or child.</w:t>
      </w:r>
    </w:p>
    <w:p w14:paraId="3985F0EF" w14:textId="77777777" w:rsidR="00526524" w:rsidRDefault="00526524" w:rsidP="00B40E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B40E9A" w:rsidRPr="0090695F">
        <w:rPr>
          <w:rFonts w:ascii="Verdana" w:hAnsi="Verdana"/>
          <w:sz w:val="24"/>
          <w:szCs w:val="24"/>
        </w:rPr>
        <w:t>f you are a parent,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we recommend that you add yourself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as a designate on their account.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Just like I reviewed when I was talking about registration.</w:t>
      </w:r>
    </w:p>
    <w:p w14:paraId="089B2328" w14:textId="77777777" w:rsidR="00526524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If you are in a rehabilitation role or other professional role,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then you would subscribe to our Client Access Support program.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526524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examples of professionals that can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register for that program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are speech and language pathologists or vision rehabilitation staff as well.</w:t>
      </w:r>
    </w:p>
    <w:p w14:paraId="188EEB95" w14:textId="76EC88CA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The other program we have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our Educator Access program.</w:t>
      </w:r>
      <w:r w:rsidR="00526524">
        <w:rPr>
          <w:rFonts w:ascii="Verdana" w:hAnsi="Verdana"/>
          <w:sz w:val="24"/>
          <w:szCs w:val="24"/>
        </w:rPr>
        <w:t xml:space="preserve"> T</w:t>
      </w:r>
      <w:r w:rsidRPr="0090695F">
        <w:rPr>
          <w:rFonts w:ascii="Verdana" w:hAnsi="Verdana"/>
          <w:sz w:val="24"/>
          <w:szCs w:val="24"/>
        </w:rPr>
        <w:t>hat means classroom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teachers, resource teachers,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educational assistants,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teacher librarians.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Basically, anyone who works in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 educational institution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can sign up for that program.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it's open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all levels of teachers, too.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right from elementary, high school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through to university and college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can sign up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the Educator Access program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support their students</w:t>
      </w:r>
      <w:r w:rsidR="0052652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with print disabilities.</w:t>
      </w:r>
    </w:p>
    <w:p w14:paraId="6D252C96" w14:textId="77777777" w:rsidR="00B40E9A" w:rsidRPr="0090695F" w:rsidRDefault="00B40E9A" w:rsidP="00B40E9A">
      <w:pPr>
        <w:rPr>
          <w:rFonts w:ascii="Verdana" w:hAnsi="Verdana"/>
          <w:sz w:val="24"/>
          <w:szCs w:val="24"/>
        </w:rPr>
      </w:pPr>
    </w:p>
    <w:p w14:paraId="08B1D703" w14:textId="726F637B" w:rsidR="00F5398C" w:rsidRDefault="00F5398C" w:rsidP="00F5398C">
      <w:pPr>
        <w:pStyle w:val="Heading2"/>
      </w:pPr>
      <w:r>
        <w:lastRenderedPageBreak/>
        <w:t>At your library</w:t>
      </w:r>
    </w:p>
    <w:p w14:paraId="462C5B45" w14:textId="3D43ACC8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00:38:01:29</w:t>
      </w:r>
    </w:p>
    <w:p w14:paraId="7033F0B9" w14:textId="77777777" w:rsidR="00F5398C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As I said at the beginning,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do want to highlight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some of the services and collections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at local public libraries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someone with a print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disability may wish to use.</w:t>
      </w:r>
    </w:p>
    <w:p w14:paraId="43215FBA" w14:textId="77777777" w:rsidR="00F5398C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I'm showing a picture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of some students in a library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who appear to be cheering,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 did pick that picture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very specifically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because I wanted to show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sort of a big hooray to the libraries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 work that they do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provide these collections and services.</w:t>
      </w:r>
    </w:p>
    <w:p w14:paraId="2426BC08" w14:textId="77777777" w:rsidR="00F5398C" w:rsidRDefault="00F5398C" w:rsidP="00B40E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B40E9A" w:rsidRPr="0090695F">
        <w:rPr>
          <w:rFonts w:ascii="Verdana" w:hAnsi="Verdana"/>
          <w:sz w:val="24"/>
          <w:szCs w:val="24"/>
        </w:rPr>
        <w:t>t your public library,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you may find e-books and audiobooks.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The collections that they offer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usually come from a service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called OverDrive.</w:t>
      </w:r>
      <w:r>
        <w:rPr>
          <w:rFonts w:ascii="Verdana" w:hAnsi="Verdana"/>
          <w:sz w:val="24"/>
          <w:szCs w:val="24"/>
        </w:rPr>
        <w:t xml:space="preserve"> Y</w:t>
      </w:r>
      <w:r w:rsidR="00B40E9A" w:rsidRPr="0090695F">
        <w:rPr>
          <w:rFonts w:ascii="Verdana" w:hAnsi="Verdana"/>
          <w:sz w:val="24"/>
          <w:szCs w:val="24"/>
        </w:rPr>
        <w:t>ou may have heard of that.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there is an app called the Libby app, L-I-B-B-Y,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it's a book reader, essentially.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You add books to the app,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then you read them aloud.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It also allows you to change the font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size, for example,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highlighting color on books,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just like you can with our EasyReader app.</w:t>
      </w:r>
    </w:p>
    <w:p w14:paraId="16B72D05" w14:textId="77777777" w:rsidR="00F5398C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The other thing that you can do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with the Libby app is change the font styles to OpenDyslexic font.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font style helps some readers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with dyslexia, but not all.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it's nice to have that option.</w:t>
      </w:r>
    </w:p>
    <w:p w14:paraId="180D0151" w14:textId="77777777" w:rsidR="00026382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At your library, you can also find homework help.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F5398C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they'll have online encyclopedias, for example, and other research tools.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 also may have book kits.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can include things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like a book and a CD together.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F5398C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you can listen to the book</w:t>
      </w:r>
      <w:r w:rsidR="00F5398C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read along with the text.</w:t>
      </w:r>
    </w:p>
    <w:p w14:paraId="6E8C1845" w14:textId="0F8BFD24" w:rsidR="0071586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They may also have sensory kits.</w:t>
      </w:r>
      <w:r w:rsidR="000263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These tend to be for kids who have sort of sensory conditions</w:t>
      </w:r>
      <w:r w:rsidR="000263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are very sensitive</w:t>
      </w:r>
      <w:r w:rsidR="000263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different sensory stimuli.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71586F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a child with autism, for example,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a good example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who may want to borrow a sensory kit</w:t>
      </w:r>
      <w:r w:rsidR="0071586F">
        <w:rPr>
          <w:rFonts w:ascii="Verdana" w:hAnsi="Verdana"/>
          <w:sz w:val="24"/>
          <w:szCs w:val="24"/>
        </w:rPr>
        <w:t>.</w:t>
      </w:r>
    </w:p>
    <w:p w14:paraId="523FE728" w14:textId="77777777" w:rsidR="0071586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In the book kits,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did want to mention that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 may have books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are dyslexia-friendly books.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71586F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these are print books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where the words are selected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very carefully for the text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that they represent fewer syllables.</w:t>
      </w:r>
      <w:r w:rsidR="0071586F">
        <w:rPr>
          <w:rFonts w:ascii="Verdana" w:hAnsi="Verdana"/>
          <w:sz w:val="24"/>
          <w:szCs w:val="24"/>
        </w:rPr>
        <w:t xml:space="preserve"> I</w:t>
      </w:r>
      <w:r w:rsidRPr="0090695F">
        <w:rPr>
          <w:rFonts w:ascii="Verdana" w:hAnsi="Verdana"/>
          <w:sz w:val="24"/>
          <w:szCs w:val="24"/>
        </w:rPr>
        <w:t>t's just easier to try and pronounce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each word, and they're great.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 can really help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with those early reading years.</w:t>
      </w:r>
    </w:p>
    <w:p w14:paraId="693AC48D" w14:textId="529E2A26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 also want to highlight all the programs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you could find at your library.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 have storytimes,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different crafts, different activities,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 have author visits.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Visiting your library is a great way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engage your kids in the community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your students as well.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they may have fun</w:t>
      </w:r>
      <w:r w:rsidR="0071586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participating in all those programs.</w:t>
      </w:r>
    </w:p>
    <w:p w14:paraId="75C9FE6A" w14:textId="77777777" w:rsidR="00B40E9A" w:rsidRPr="0090695F" w:rsidRDefault="00B40E9A" w:rsidP="00B40E9A">
      <w:pPr>
        <w:rPr>
          <w:rFonts w:ascii="Verdana" w:hAnsi="Verdana"/>
          <w:sz w:val="24"/>
          <w:szCs w:val="24"/>
        </w:rPr>
      </w:pPr>
    </w:p>
    <w:p w14:paraId="1A736BBE" w14:textId="283CB807" w:rsidR="00164909" w:rsidRDefault="00164909" w:rsidP="00164909">
      <w:pPr>
        <w:pStyle w:val="Heading2"/>
      </w:pPr>
      <w:r>
        <w:t>Keep connected with CELA</w:t>
      </w:r>
    </w:p>
    <w:p w14:paraId="61322E54" w14:textId="234E48A4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00:40:57:10</w:t>
      </w:r>
    </w:p>
    <w:p w14:paraId="5D671711" w14:textId="77777777" w:rsidR="00E213A4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And so, we're at the end of the slides.</w:t>
      </w:r>
      <w:r w:rsidR="00164909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164909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we have time for a demo of the site,</w:t>
      </w:r>
      <w:r w:rsidR="00164909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which is great.</w:t>
      </w:r>
      <w:r w:rsidR="00E213A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I'm so glad we'll have some time,</w:t>
      </w:r>
      <w:r w:rsidR="00E213A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before we do that,</w:t>
      </w:r>
      <w:r w:rsidR="00E213A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did want to tell you how you can keep connected with CELA.</w:t>
      </w:r>
    </w:p>
    <w:p w14:paraId="1073B6B9" w14:textId="77777777" w:rsidR="00E213A4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You can follow us on social media,</w:t>
      </w:r>
      <w:r w:rsidR="00E213A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subscribe to Open Book,</w:t>
      </w:r>
      <w:r w:rsidR="00E213A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which is our newsletter,</w:t>
      </w:r>
      <w:r w:rsidR="00E213A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we always include a list of top five kids</w:t>
      </w:r>
      <w:r w:rsidR="00E213A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top five teen books in the newsletter</w:t>
      </w:r>
      <w:r w:rsidR="00E213A4">
        <w:rPr>
          <w:rFonts w:ascii="Verdana" w:hAnsi="Verdana"/>
          <w:sz w:val="24"/>
          <w:szCs w:val="24"/>
        </w:rPr>
        <w:t>, s</w:t>
      </w:r>
      <w:r w:rsidRPr="0090695F">
        <w:rPr>
          <w:rFonts w:ascii="Verdana" w:hAnsi="Verdana"/>
          <w:sz w:val="24"/>
          <w:szCs w:val="24"/>
        </w:rPr>
        <w:t>o you always have reading suggestions.</w:t>
      </w:r>
    </w:p>
    <w:p w14:paraId="5F544B39" w14:textId="77777777" w:rsidR="00BE060B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And we do encourage you to share the information about CELA</w:t>
      </w:r>
      <w:r w:rsidR="00E213A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with your teachers or support staff</w:t>
      </w:r>
      <w:r w:rsidR="00E213A4">
        <w:rPr>
          <w:rFonts w:ascii="Verdana" w:hAnsi="Verdana"/>
          <w:sz w:val="24"/>
          <w:szCs w:val="24"/>
        </w:rPr>
        <w:t xml:space="preserve">, </w:t>
      </w:r>
      <w:r w:rsidRPr="0090695F">
        <w:rPr>
          <w:rFonts w:ascii="Verdana" w:hAnsi="Verdana"/>
          <w:sz w:val="24"/>
          <w:szCs w:val="24"/>
        </w:rPr>
        <w:t>if you belong to a parent group</w:t>
      </w:r>
      <w:r w:rsidR="00E213A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even your parent council,</w:t>
      </w:r>
      <w:r w:rsidR="00E213A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just to get the word out</w:t>
      </w:r>
      <w:r w:rsidR="00E213A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there are books out there</w:t>
      </w:r>
      <w:r w:rsidR="00E213A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in formats for kids</w:t>
      </w:r>
      <w:r w:rsidR="00E213A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with print disabilities.</w:t>
      </w:r>
      <w:r w:rsidR="00E213A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also have fliers about CELA</w:t>
      </w:r>
      <w:r w:rsidR="00E213A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specifically about our programs</w:t>
      </w:r>
      <w:r w:rsidR="00E213A4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like Educator Access program.</w:t>
      </w:r>
      <w:r w:rsidR="00BE060B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BE060B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we'd be happy to send you</w:t>
      </w:r>
      <w:r w:rsidR="00BE060B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some of those fliers.</w:t>
      </w:r>
      <w:r w:rsidR="00BE060B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also, we could come and speak at a meeting, too, if you'd like.</w:t>
      </w:r>
    </w:p>
    <w:p w14:paraId="1DB07D2B" w14:textId="77777777" w:rsidR="002026F2" w:rsidRDefault="00BE060B" w:rsidP="00B40E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B40E9A" w:rsidRPr="0090695F">
        <w:rPr>
          <w:rFonts w:ascii="Verdana" w:hAnsi="Verdana"/>
          <w:sz w:val="24"/>
          <w:szCs w:val="24"/>
        </w:rPr>
        <w:t>f you have questions,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or you want to order books,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or you want to make a change to your child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or student's account,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 xml:space="preserve">you can call </w:t>
      </w:r>
      <w:r w:rsidR="00A966E9">
        <w:rPr>
          <w:rFonts w:ascii="Verdana" w:hAnsi="Verdana"/>
          <w:sz w:val="24"/>
          <w:szCs w:val="24"/>
        </w:rPr>
        <w:t>[1-855-655-2273</w:t>
      </w:r>
      <w:r w:rsidR="003B5F15">
        <w:rPr>
          <w:rFonts w:ascii="Verdana" w:hAnsi="Verdana"/>
          <w:sz w:val="24"/>
          <w:szCs w:val="24"/>
        </w:rPr>
        <w:t xml:space="preserve">] </w:t>
      </w:r>
      <w:r w:rsidR="00B40E9A" w:rsidRPr="0090695F">
        <w:rPr>
          <w:rFonts w:ascii="Verdana" w:hAnsi="Verdana"/>
          <w:sz w:val="24"/>
          <w:szCs w:val="24"/>
        </w:rPr>
        <w:t xml:space="preserve">or </w:t>
      </w:r>
      <w:hyperlink r:id="rId7" w:history="1">
        <w:r w:rsidR="00B40E9A" w:rsidRPr="003F52E2">
          <w:rPr>
            <w:rStyle w:val="Hyperlink"/>
            <w:rFonts w:ascii="Verdana" w:hAnsi="Verdana"/>
            <w:sz w:val="24"/>
            <w:szCs w:val="24"/>
          </w:rPr>
          <w:t>email our Contact Centre</w:t>
        </w:r>
      </w:hyperlink>
      <w:r w:rsidR="00B40E9A" w:rsidRPr="0090695F">
        <w:rPr>
          <w:rFonts w:ascii="Verdana" w:hAnsi="Verdana"/>
          <w:sz w:val="24"/>
          <w:szCs w:val="24"/>
        </w:rPr>
        <w:t>.</w:t>
      </w:r>
      <w:r w:rsidR="003F52E2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They are open Monday to Friday,</w:t>
      </w:r>
      <w:r w:rsidR="00D271FC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7:30 a.m., I think, until 7:30 p.m.</w:t>
      </w:r>
      <w:r w:rsidR="00D271FC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When we go to the site, I'll double check.</w:t>
      </w:r>
      <w:r w:rsidR="00D271FC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So</w:t>
      </w:r>
      <w:r w:rsidR="00D271FC">
        <w:rPr>
          <w:rFonts w:ascii="Verdana" w:hAnsi="Verdana"/>
          <w:sz w:val="24"/>
          <w:szCs w:val="24"/>
        </w:rPr>
        <w:t>,</w:t>
      </w:r>
      <w:r w:rsidR="00B40E9A" w:rsidRPr="0090695F">
        <w:rPr>
          <w:rFonts w:ascii="Verdana" w:hAnsi="Verdana"/>
          <w:sz w:val="24"/>
          <w:szCs w:val="24"/>
        </w:rPr>
        <w:t xml:space="preserve"> you're welcome to call them,</w:t>
      </w:r>
      <w:r w:rsidR="00D271FC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they will be more than happy to assist you.</w:t>
      </w:r>
      <w:r w:rsidR="00D271FC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I've put my name and email</w:t>
      </w:r>
      <w:r w:rsidR="002026F2">
        <w:rPr>
          <w:rFonts w:ascii="Verdana" w:hAnsi="Verdana"/>
          <w:sz w:val="24"/>
          <w:szCs w:val="24"/>
        </w:rPr>
        <w:t xml:space="preserve"> [</w:t>
      </w:r>
      <w:hyperlink r:id="rId8" w:history="1">
        <w:r w:rsidR="002026F2" w:rsidRPr="002026F2">
          <w:rPr>
            <w:rStyle w:val="Hyperlink"/>
            <w:rFonts w:ascii="Verdana" w:hAnsi="Verdana"/>
            <w:sz w:val="24"/>
            <w:szCs w:val="24"/>
          </w:rPr>
          <w:t>Rachel Breau</w:t>
        </w:r>
      </w:hyperlink>
      <w:r w:rsidR="002026F2">
        <w:rPr>
          <w:rFonts w:ascii="Verdana" w:hAnsi="Verdana"/>
          <w:sz w:val="24"/>
          <w:szCs w:val="24"/>
        </w:rPr>
        <w:t>]</w:t>
      </w:r>
      <w:r w:rsidR="00D271FC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if you did want to contact me specifically</w:t>
      </w:r>
      <w:r w:rsidR="00D271FC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to ask a question.</w:t>
      </w:r>
    </w:p>
    <w:p w14:paraId="4DF4CB78" w14:textId="2E010699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Again, I will send the slides along with a survey as well, so you'll have them.</w:t>
      </w:r>
    </w:p>
    <w:p w14:paraId="7E6FD7D4" w14:textId="0616CB30" w:rsidR="007B38A5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But now we'll do a bit of a demo.</w:t>
      </w:r>
      <w:r w:rsidR="007B38A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just need to switch to our website.</w:t>
      </w:r>
      <w:r w:rsidR="007B38A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This will give you a chance</w:t>
      </w:r>
      <w:r w:rsidR="007B38A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 want to type a question into the chat or into the Q&amp;A.</w:t>
      </w:r>
    </w:p>
    <w:p w14:paraId="0384A594" w14:textId="12747A82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I’ll just check if there's any questions.</w:t>
      </w:r>
      <w:r w:rsidR="007B38A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There doesn't seem to be.</w:t>
      </w:r>
    </w:p>
    <w:p w14:paraId="4148C780" w14:textId="3CF6DA53" w:rsidR="007B38A5" w:rsidRPr="0090695F" w:rsidRDefault="007B38A5" w:rsidP="007B38A5">
      <w:pPr>
        <w:pStyle w:val="Heading2"/>
      </w:pPr>
      <w:r>
        <w:t>CELA website demonstration</w:t>
      </w:r>
    </w:p>
    <w:p w14:paraId="70BF5EF3" w14:textId="36F31289" w:rsidR="00B40E9A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00:43:22:25</w:t>
      </w:r>
    </w:p>
    <w:p w14:paraId="2E97C3F2" w14:textId="77777777" w:rsidR="00E63885" w:rsidRDefault="007B38A5" w:rsidP="00B40E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So</w:t>
      </w:r>
      <w:r w:rsidR="00B40E9A" w:rsidRPr="0090695F">
        <w:rPr>
          <w:rFonts w:ascii="Verdana" w:hAnsi="Verdana"/>
          <w:sz w:val="24"/>
          <w:szCs w:val="24"/>
        </w:rPr>
        <w:t>, on the screen,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 xml:space="preserve">I am presenting </w:t>
      </w:r>
      <w:hyperlink r:id="rId9" w:history="1">
        <w:r w:rsidR="00B40E9A" w:rsidRPr="008C4C20">
          <w:rPr>
            <w:rStyle w:val="Hyperlink"/>
            <w:rFonts w:ascii="Verdana" w:hAnsi="Verdana"/>
            <w:sz w:val="24"/>
            <w:szCs w:val="24"/>
          </w:rPr>
          <w:t>CELA's website</w:t>
        </w:r>
      </w:hyperlink>
      <w:r w:rsidR="00B40E9A" w:rsidRPr="0090695F">
        <w:rPr>
          <w:rFonts w:ascii="Verdana" w:hAnsi="Verdana"/>
          <w:sz w:val="24"/>
          <w:szCs w:val="24"/>
        </w:rPr>
        <w:t>,</w:t>
      </w:r>
      <w:r w:rsidR="008C4C20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so I hope some of you can see that</w:t>
      </w:r>
      <w:r w:rsidR="008C4C20">
        <w:rPr>
          <w:rFonts w:ascii="Verdana" w:hAnsi="Verdana"/>
          <w:sz w:val="24"/>
          <w:szCs w:val="24"/>
        </w:rPr>
        <w:t xml:space="preserve">. </w:t>
      </w:r>
      <w:r w:rsidR="00B40E9A" w:rsidRPr="0090695F">
        <w:rPr>
          <w:rFonts w:ascii="Verdana" w:hAnsi="Verdana"/>
          <w:sz w:val="24"/>
          <w:szCs w:val="24"/>
        </w:rPr>
        <w:t>I'm going to do a demo of getting a book,</w:t>
      </w:r>
      <w:r w:rsidR="008C4C20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 xml:space="preserve">and then </w:t>
      </w:r>
      <w:r w:rsidR="00B40E9A" w:rsidRPr="0090695F">
        <w:rPr>
          <w:rFonts w:ascii="Verdana" w:hAnsi="Verdana"/>
          <w:sz w:val="24"/>
          <w:szCs w:val="24"/>
        </w:rPr>
        <w:lastRenderedPageBreak/>
        <w:t>I'll give you a bit of a tour of where</w:t>
      </w:r>
      <w:r w:rsidR="008C4C20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you can find the different information</w:t>
      </w:r>
      <w:r w:rsidR="00E63885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that I mentioned in the presentation.</w:t>
      </w:r>
    </w:p>
    <w:p w14:paraId="22C86596" w14:textId="77777777" w:rsidR="00E63885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</w:t>
      </w:r>
      <w:r w:rsidR="00E63885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I've already logged in.</w:t>
      </w:r>
      <w:r w:rsidR="00E6388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Normally, when you come to our site, it will say “Log in,” not “Log out.”</w:t>
      </w:r>
      <w:r w:rsidR="00E6388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I didn't want to take the time to log</w:t>
      </w:r>
      <w:r w:rsidR="00E6388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in, waste time, really, for the demo.</w:t>
      </w:r>
      <w:r w:rsidR="00E6388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E63885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I have already logged in and it says</w:t>
      </w:r>
      <w:r w:rsidR="00E6388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“Welcome, Rachel.”</w:t>
      </w:r>
      <w:r w:rsidR="00E6388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And, obviously, when you log in or your child logs in,</w:t>
      </w:r>
      <w:r w:rsidR="00E6388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 would say their own name.</w:t>
      </w:r>
    </w:p>
    <w:p w14:paraId="5F711E33" w14:textId="77777777" w:rsidR="00F02DF8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</w:t>
      </w:r>
      <w:r w:rsidR="00E63885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I want to show you how to find the book</w:t>
      </w:r>
      <w:r w:rsidR="00E6388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how to access a copy as well.</w:t>
      </w:r>
      <w:r w:rsidR="00E63885">
        <w:rPr>
          <w:rFonts w:ascii="Verdana" w:hAnsi="Verdana"/>
          <w:sz w:val="24"/>
          <w:szCs w:val="24"/>
        </w:rPr>
        <w:t xml:space="preserve"> T</w:t>
      </w:r>
      <w:r w:rsidRPr="0090695F">
        <w:rPr>
          <w:rFonts w:ascii="Verdana" w:hAnsi="Verdana"/>
          <w:sz w:val="24"/>
          <w:szCs w:val="24"/>
        </w:rPr>
        <w:t>o do that, we can do a search.</w:t>
      </w:r>
      <w:r w:rsidR="00E6388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In the titles,</w:t>
      </w:r>
      <w:r w:rsidR="00E6388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when I asked you about your favourite book,</w:t>
      </w:r>
      <w:r w:rsidR="00E6388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I had said </w:t>
      </w:r>
      <w:r w:rsidRPr="00AE7F4F">
        <w:rPr>
          <w:rFonts w:ascii="Verdana" w:hAnsi="Verdana"/>
          <w:i/>
          <w:iCs/>
          <w:sz w:val="24"/>
          <w:szCs w:val="24"/>
        </w:rPr>
        <w:t>Silverwing</w:t>
      </w:r>
      <w:r w:rsidRPr="0090695F">
        <w:rPr>
          <w:rFonts w:ascii="Verdana" w:hAnsi="Verdana"/>
          <w:sz w:val="24"/>
          <w:szCs w:val="24"/>
        </w:rPr>
        <w:t>,</w:t>
      </w:r>
      <w:r w:rsidR="00AE7F4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let’s just look that one up.</w:t>
      </w:r>
    </w:p>
    <w:p w14:paraId="24EA9252" w14:textId="6393197A" w:rsidR="00F02DF8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 looked it up before</w:t>
      </w:r>
      <w:r w:rsidR="00F02DF8">
        <w:rPr>
          <w:rFonts w:ascii="Verdana" w:hAnsi="Verdana"/>
          <w:sz w:val="24"/>
          <w:szCs w:val="24"/>
        </w:rPr>
        <w:t xml:space="preserve">, </w:t>
      </w:r>
      <w:r w:rsidRPr="0090695F">
        <w:rPr>
          <w:rFonts w:ascii="Verdana" w:hAnsi="Verdana"/>
          <w:sz w:val="24"/>
          <w:szCs w:val="24"/>
        </w:rPr>
        <w:t>that's</w:t>
      </w:r>
      <w:r w:rsidR="00F02DF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why it's appearing in the search box.</w:t>
      </w:r>
      <w:r w:rsidR="00F02DF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F02DF8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you just type in the search box,</w:t>
      </w:r>
      <w:r w:rsidR="00F02DF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and then you press </w:t>
      </w:r>
      <w:r w:rsidR="00F1655A">
        <w:rPr>
          <w:rFonts w:ascii="Verdana" w:hAnsi="Verdana"/>
          <w:sz w:val="24"/>
          <w:szCs w:val="24"/>
        </w:rPr>
        <w:t>“S</w:t>
      </w:r>
      <w:r w:rsidRPr="0090695F">
        <w:rPr>
          <w:rFonts w:ascii="Verdana" w:hAnsi="Verdana"/>
          <w:sz w:val="24"/>
          <w:szCs w:val="24"/>
        </w:rPr>
        <w:t>earch,</w:t>
      </w:r>
      <w:r w:rsidR="00F1655A">
        <w:rPr>
          <w:rFonts w:ascii="Verdana" w:hAnsi="Verdana"/>
          <w:sz w:val="24"/>
          <w:szCs w:val="24"/>
        </w:rPr>
        <w:t>”</w:t>
      </w:r>
      <w:r w:rsidR="00F02DF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we get search results.</w:t>
      </w:r>
      <w:r w:rsidR="00F02DF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in the search results,</w:t>
      </w:r>
      <w:r w:rsidR="00F02DF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 will give you the list of books,</w:t>
      </w:r>
      <w:r w:rsidR="00F02DF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and, also,</w:t>
      </w:r>
      <w:r w:rsidR="00F02DF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 will give you different search filters.</w:t>
      </w:r>
      <w:r w:rsidR="00F02DF8">
        <w:rPr>
          <w:rFonts w:ascii="Verdana" w:hAnsi="Verdana"/>
          <w:sz w:val="24"/>
          <w:szCs w:val="24"/>
        </w:rPr>
        <w:t xml:space="preserve"> T</w:t>
      </w:r>
      <w:r w:rsidRPr="0090695F">
        <w:rPr>
          <w:rFonts w:ascii="Verdana" w:hAnsi="Verdana"/>
          <w:sz w:val="24"/>
          <w:szCs w:val="24"/>
        </w:rPr>
        <w:t>hat allows you to narrow down</w:t>
      </w:r>
      <w:r w:rsidR="00F02DF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your search.</w:t>
      </w:r>
    </w:p>
    <w:p w14:paraId="07296CE7" w14:textId="77777777" w:rsidR="00425E58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I'll just review the filters quickly.</w:t>
      </w:r>
      <w:r w:rsidR="00F02DF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select between CELA’s collection and Bookshare titles.</w:t>
      </w:r>
      <w:r w:rsidR="00425E5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select by type.</w:t>
      </w:r>
      <w:r w:rsidR="00425E5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425E58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the options are book and magazines.</w:t>
      </w:r>
      <w:r w:rsidR="00425E5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magazines are not appearing</w:t>
      </w:r>
      <w:r w:rsidR="00425E5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on my search screen</w:t>
      </w:r>
      <w:r w:rsidR="00425E5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because we don't have a magazine</w:t>
      </w:r>
      <w:r w:rsidR="00425E5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called Silverwing,</w:t>
      </w:r>
      <w:r w:rsidR="00425E5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it's not the author, or in any of the bibliographic information.</w:t>
      </w:r>
      <w:r w:rsidR="00425E5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 will give you a list of languages</w:t>
      </w:r>
      <w:r w:rsidR="00425E5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you can choose format.</w:t>
      </w:r>
      <w:r w:rsidR="00425E5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I could narrow down by contracted</w:t>
      </w:r>
      <w:r w:rsidR="00425E5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braille if I wanted to, for example.</w:t>
      </w:r>
    </w:p>
    <w:p w14:paraId="46FF8064" w14:textId="77777777" w:rsidR="005176C6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It shows you the subjects.</w:t>
      </w:r>
      <w:r w:rsidR="00425E58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425E58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I can filter by fiction and various fiction categories.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Likewise, with nonfiction.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can choose audience.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5176C6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child, teen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 other ones are for adults.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can choose if I want human-narrated audiobooks or if I want synthetic audio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braille transcription.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Again, it's by synthetic--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Sorry, not synthetic, it's automated transcription,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which means a computer does it.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if you have a person actually transcribing the braille,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they would at least proofread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braille.</w:t>
      </w:r>
    </w:p>
    <w:p w14:paraId="4984944B" w14:textId="77777777" w:rsidR="005176C6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You can also limit it by the date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 was added to the collection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 year published as well.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we'll just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have a look at </w:t>
      </w:r>
      <w:r w:rsidRPr="005176C6">
        <w:rPr>
          <w:rFonts w:ascii="Verdana" w:hAnsi="Verdana"/>
          <w:i/>
          <w:iCs/>
          <w:sz w:val="24"/>
          <w:szCs w:val="24"/>
        </w:rPr>
        <w:t>Silverwing</w:t>
      </w:r>
      <w:r w:rsidRPr="0090695F">
        <w:rPr>
          <w:rFonts w:ascii="Verdana" w:hAnsi="Verdana"/>
          <w:sz w:val="24"/>
          <w:szCs w:val="24"/>
        </w:rPr>
        <w:t>, the second one here.</w:t>
      </w:r>
      <w:r w:rsidR="005176C6">
        <w:rPr>
          <w:rFonts w:ascii="Verdana" w:hAnsi="Verdana"/>
          <w:sz w:val="24"/>
          <w:szCs w:val="24"/>
        </w:rPr>
        <w:t xml:space="preserve"> F</w:t>
      </w:r>
      <w:r w:rsidRPr="0090695F">
        <w:rPr>
          <w:rFonts w:ascii="Verdana" w:hAnsi="Verdana"/>
          <w:sz w:val="24"/>
          <w:szCs w:val="24"/>
        </w:rPr>
        <w:t>or each book record, it tells you the author, the formats it’s available in,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subject categories, whether it's human-narrated or synthetic audio.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Same for braille.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 gives you a description of the book.</w:t>
      </w:r>
    </w:p>
    <w:p w14:paraId="3A615966" w14:textId="77777777" w:rsidR="004B740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lastRenderedPageBreak/>
        <w:t>So</w:t>
      </w:r>
      <w:r w:rsidR="005176C6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let's pretend we want the DAISY audio zip of this book.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go to a dropdown menu where that says</w:t>
      </w:r>
      <w:r w:rsidR="005176C6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“Choose a format,”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I get those options,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reading format options.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5176C6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in this case, I want DAISY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audio zip.</w:t>
      </w:r>
      <w:r w:rsidR="005176C6">
        <w:rPr>
          <w:rFonts w:ascii="Verdana" w:hAnsi="Verdana"/>
          <w:sz w:val="24"/>
          <w:szCs w:val="24"/>
        </w:rPr>
        <w:t xml:space="preserve"> L</w:t>
      </w:r>
      <w:r w:rsidRPr="0090695F">
        <w:rPr>
          <w:rFonts w:ascii="Verdana" w:hAnsi="Verdana"/>
          <w:sz w:val="24"/>
          <w:szCs w:val="24"/>
        </w:rPr>
        <w:t>et's pretend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want to read it on our Chromebook.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That's why I'm picking a zip,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because it's the transferable file.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I press “Get it!”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I have a message that says</w:t>
      </w:r>
      <w:r w:rsidR="005176C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“Your title will be available in available zip files for download shortly.”</w:t>
      </w:r>
      <w:r w:rsidR="004B740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4B740F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I press “OK.”</w:t>
      </w:r>
      <w:r w:rsidR="004B740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I'll explain what that means in a minute.</w:t>
      </w:r>
    </w:p>
    <w:p w14:paraId="2BF3A9A1" w14:textId="77777777" w:rsidR="004B740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</w:t>
      </w:r>
      <w:r w:rsidR="004B740F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because the book</w:t>
      </w:r>
      <w:r w:rsidR="004B740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basically being generated for you,</w:t>
      </w:r>
      <w:r w:rsidR="004B740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a hold</w:t>
      </w:r>
      <w:r w:rsidR="004B740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being placed on a physical copy,</w:t>
      </w:r>
      <w:r w:rsidR="004B740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getting the books is not instantaneous.</w:t>
      </w:r>
      <w:r w:rsidR="004B740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have to wait a</w:t>
      </w:r>
      <w:r w:rsidR="004B740F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little bit, just so you know.</w:t>
      </w:r>
    </w:p>
    <w:p w14:paraId="69775BE4" w14:textId="3AE38B09" w:rsidR="00D871D1" w:rsidRDefault="004B740F" w:rsidP="00B40E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While</w:t>
      </w:r>
      <w:r w:rsidR="00B40E9A" w:rsidRPr="0090695F">
        <w:rPr>
          <w:rFonts w:ascii="Verdana" w:hAnsi="Verdana"/>
          <w:sz w:val="24"/>
          <w:szCs w:val="24"/>
        </w:rPr>
        <w:t xml:space="preserve"> I'm waiting for a bit for that book,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I'm going to go to where I would find the books,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 xml:space="preserve">and that will be in </w:t>
      </w:r>
      <w:r w:rsidR="007A7E7C">
        <w:rPr>
          <w:rFonts w:ascii="Verdana" w:hAnsi="Verdana"/>
          <w:sz w:val="24"/>
          <w:szCs w:val="24"/>
        </w:rPr>
        <w:t>“</w:t>
      </w:r>
      <w:hyperlink r:id="rId10" w:history="1">
        <w:r w:rsidR="007A7E7C" w:rsidRPr="007A7E7C">
          <w:rPr>
            <w:rStyle w:val="Hyperlink"/>
            <w:rFonts w:ascii="Verdana" w:hAnsi="Verdana"/>
            <w:sz w:val="24"/>
            <w:szCs w:val="24"/>
          </w:rPr>
          <w:t>M</w:t>
        </w:r>
        <w:r w:rsidR="00B40E9A" w:rsidRPr="007A7E7C">
          <w:rPr>
            <w:rStyle w:val="Hyperlink"/>
            <w:rFonts w:ascii="Verdana" w:hAnsi="Verdana"/>
            <w:sz w:val="24"/>
            <w:szCs w:val="24"/>
          </w:rPr>
          <w:t>y account</w:t>
        </w:r>
      </w:hyperlink>
      <w:r w:rsidR="00B40E9A" w:rsidRPr="0090695F">
        <w:rPr>
          <w:rFonts w:ascii="Verdana" w:hAnsi="Verdana"/>
          <w:sz w:val="24"/>
          <w:szCs w:val="24"/>
        </w:rPr>
        <w:t>.</w:t>
      </w:r>
      <w:r w:rsidR="007A7E7C">
        <w:rPr>
          <w:rFonts w:ascii="Verdana" w:hAnsi="Verdana"/>
          <w:sz w:val="24"/>
          <w:szCs w:val="24"/>
        </w:rPr>
        <w:t>”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I'm going to show you a book that I had opened earlier on.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I'm going to go to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“Available zip files for download.”</w:t>
      </w:r>
      <w:r w:rsidR="00D871D1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before we start it,</w:t>
      </w:r>
      <w:r w:rsidR="00D871D1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 xml:space="preserve">I have got access to the Word file of </w:t>
      </w:r>
      <w:r w:rsidR="00B40E9A" w:rsidRPr="00D871D1">
        <w:rPr>
          <w:rFonts w:ascii="Verdana" w:hAnsi="Verdana"/>
          <w:i/>
          <w:iCs/>
          <w:sz w:val="24"/>
          <w:szCs w:val="24"/>
        </w:rPr>
        <w:t>Silverwing</w:t>
      </w:r>
      <w:r w:rsidR="00D871D1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and, also, the zip files for a book</w:t>
      </w:r>
      <w:r w:rsidR="00D871D1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 xml:space="preserve">called </w:t>
      </w:r>
      <w:r w:rsidR="00B40E9A" w:rsidRPr="00D871D1">
        <w:rPr>
          <w:rFonts w:ascii="Verdana" w:hAnsi="Verdana"/>
          <w:i/>
          <w:iCs/>
          <w:sz w:val="24"/>
          <w:szCs w:val="24"/>
        </w:rPr>
        <w:t>Apartment 713</w:t>
      </w:r>
      <w:r w:rsidR="00B40E9A" w:rsidRPr="0090695F">
        <w:rPr>
          <w:rFonts w:ascii="Verdana" w:hAnsi="Verdana"/>
          <w:sz w:val="24"/>
          <w:szCs w:val="24"/>
        </w:rPr>
        <w:t xml:space="preserve"> by Kevin Sylvester.</w:t>
      </w:r>
      <w:r w:rsidR="00D871D1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So</w:t>
      </w:r>
      <w:r w:rsidR="00D871D1">
        <w:rPr>
          <w:rFonts w:ascii="Verdana" w:hAnsi="Verdana"/>
          <w:sz w:val="24"/>
          <w:szCs w:val="24"/>
        </w:rPr>
        <w:t>,</w:t>
      </w:r>
      <w:r w:rsidR="00B40E9A" w:rsidRPr="0090695F">
        <w:rPr>
          <w:rFonts w:ascii="Verdana" w:hAnsi="Verdana"/>
          <w:sz w:val="24"/>
          <w:szCs w:val="24"/>
        </w:rPr>
        <w:t xml:space="preserve"> I'm actually going</w:t>
      </w:r>
      <w:r w:rsidR="00D871D1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to download the audiobook</w:t>
      </w:r>
      <w:r w:rsidR="00D871D1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just to show you what it would look like</w:t>
      </w:r>
      <w:r w:rsidR="00D871D1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on your computer screen.</w:t>
      </w:r>
    </w:p>
    <w:p w14:paraId="0A2FF915" w14:textId="77777777" w:rsidR="00412AF5" w:rsidRDefault="00D871D1" w:rsidP="00B40E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B40E9A" w:rsidRPr="0090695F">
        <w:rPr>
          <w:rFonts w:ascii="Verdana" w:hAnsi="Verdana"/>
          <w:sz w:val="24"/>
          <w:szCs w:val="24"/>
        </w:rPr>
        <w:t>n my screen, it's downloading,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then it says, “Open file.”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So</w:t>
      </w:r>
      <w:r>
        <w:rPr>
          <w:rFonts w:ascii="Verdana" w:hAnsi="Verdana"/>
          <w:sz w:val="24"/>
          <w:szCs w:val="24"/>
        </w:rPr>
        <w:t>,</w:t>
      </w:r>
      <w:r w:rsidR="00B40E9A" w:rsidRPr="0090695F">
        <w:rPr>
          <w:rFonts w:ascii="Verdana" w:hAnsi="Verdana"/>
          <w:sz w:val="24"/>
          <w:szCs w:val="24"/>
        </w:rPr>
        <w:t xml:space="preserve"> this is the book, an audiobook.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What it shows you here is the audio files,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you see they’re MP3 files,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then these other files, called SMIL files,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are related to that navigation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 was talking about.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So, moving specifically in a book.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But you actually can download the book.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Click on this, and you'll have your Windows Media Player that will</w:t>
      </w:r>
      <w:r w:rsidR="00412AF5">
        <w:rPr>
          <w:rFonts w:ascii="Verdana" w:hAnsi="Verdana"/>
          <w:sz w:val="24"/>
          <w:szCs w:val="24"/>
        </w:rPr>
        <w:t xml:space="preserve"> open up.</w:t>
      </w:r>
    </w:p>
    <w:p w14:paraId="72707892" w14:textId="77777777" w:rsidR="00412AF5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Just a minute, I'll show it to you</w:t>
      </w:r>
      <w:r w:rsidR="00412AF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I bring it over. There.</w:t>
      </w:r>
      <w:r w:rsidR="00412AF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So, this is the book.</w:t>
      </w:r>
      <w:r w:rsidR="00412AF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 says “Section 1”</w:t>
      </w:r>
      <w:r w:rsidR="00412AF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just like it does for the files.</w:t>
      </w:r>
      <w:r w:rsidR="00412AF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if I press play,</w:t>
      </w:r>
      <w:r w:rsidR="00412AF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 will play the book.</w:t>
      </w:r>
      <w:r w:rsidR="00412AF5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Let me see if we can...</w:t>
      </w:r>
    </w:p>
    <w:p w14:paraId="0A8F2C35" w14:textId="77777777" w:rsidR="00412AF5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Here we go. Okay.</w:t>
      </w:r>
    </w:p>
    <w:p w14:paraId="0E874074" w14:textId="77777777" w:rsidR="00412AF5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Hopefully you're going to hear book, so I'm going to start playing it now.</w:t>
      </w:r>
    </w:p>
    <w:p w14:paraId="347A6D1F" w14:textId="7AFC1510" w:rsidR="00412AF5" w:rsidRDefault="0083361E" w:rsidP="00B40E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[</w:t>
      </w:r>
      <w:r w:rsidR="00B40E9A" w:rsidRPr="0090695F">
        <w:rPr>
          <w:rFonts w:ascii="Verdana" w:hAnsi="Verdana"/>
          <w:sz w:val="24"/>
          <w:szCs w:val="24"/>
        </w:rPr>
        <w:t>GENTLE PIANO MUSIC</w:t>
      </w:r>
      <w:r>
        <w:rPr>
          <w:rFonts w:ascii="Verdana" w:hAnsi="Verdana"/>
          <w:sz w:val="24"/>
          <w:szCs w:val="24"/>
        </w:rPr>
        <w:t>]</w:t>
      </w:r>
    </w:p>
    <w:p w14:paraId="26813111" w14:textId="5216D342" w:rsidR="00B40E9A" w:rsidRPr="0090695F" w:rsidRDefault="00960873" w:rsidP="00B40E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Rachel: </w:t>
      </w:r>
      <w:r w:rsidR="00B40E9A" w:rsidRPr="0090695F">
        <w:rPr>
          <w:rFonts w:ascii="Verdana" w:hAnsi="Verdana"/>
          <w:sz w:val="24"/>
          <w:szCs w:val="24"/>
        </w:rPr>
        <w:t>So</w:t>
      </w:r>
      <w:r>
        <w:rPr>
          <w:rFonts w:ascii="Verdana" w:hAnsi="Verdana"/>
          <w:sz w:val="24"/>
          <w:szCs w:val="24"/>
        </w:rPr>
        <w:t>,</w:t>
      </w:r>
      <w:r w:rsidR="00B40E9A" w:rsidRPr="0090695F">
        <w:rPr>
          <w:rFonts w:ascii="Verdana" w:hAnsi="Verdana"/>
          <w:sz w:val="24"/>
          <w:szCs w:val="24"/>
        </w:rPr>
        <w:t xml:space="preserve"> this book happens to start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with some music.</w:t>
      </w:r>
    </w:p>
    <w:p w14:paraId="5BB1CB72" w14:textId="77777777" w:rsidR="00AC3624" w:rsidRDefault="00960873" w:rsidP="00B40E9A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Narrator: </w:t>
      </w:r>
      <w:r w:rsidR="00B40E9A" w:rsidRPr="0090695F">
        <w:rPr>
          <w:rFonts w:ascii="Verdana" w:hAnsi="Verdana"/>
          <w:sz w:val="24"/>
          <w:szCs w:val="24"/>
        </w:rPr>
        <w:t>His mother's annoyed voice,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this time from the doorway.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Jake stared at the strip of paper,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so fragile it would crack into pieces</w:t>
      </w:r>
      <w:r w:rsidR="00AC3624">
        <w:rPr>
          <w:rFonts w:ascii="Verdana" w:hAnsi="Verdana"/>
          <w:b/>
          <w:bCs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if he pinched.</w:t>
      </w:r>
    </w:p>
    <w:p w14:paraId="615D6ACB" w14:textId="77777777" w:rsidR="00AC3624" w:rsidRDefault="00B40E9A" w:rsidP="00B40E9A">
      <w:pPr>
        <w:rPr>
          <w:rFonts w:ascii="Verdana" w:hAnsi="Verdana"/>
          <w:b/>
          <w:bCs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lastRenderedPageBreak/>
        <w:t>He pinched.</w:t>
      </w:r>
    </w:p>
    <w:p w14:paraId="62F97AFC" w14:textId="77777777" w:rsidR="00AC3624" w:rsidRDefault="00B40E9A" w:rsidP="00B40E9A">
      <w:pPr>
        <w:rPr>
          <w:rFonts w:ascii="Verdana" w:hAnsi="Verdana"/>
          <w:b/>
          <w:bCs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“I miss our old place.”</w:t>
      </w:r>
    </w:p>
    <w:p w14:paraId="24C96D56" w14:textId="469526AC" w:rsidR="00B40E9A" w:rsidRPr="00AC3624" w:rsidRDefault="00B40E9A" w:rsidP="00B40E9A">
      <w:pPr>
        <w:rPr>
          <w:rFonts w:ascii="Verdana" w:hAnsi="Verdana"/>
          <w:b/>
          <w:bCs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“I know,” she said quietly.</w:t>
      </w:r>
    </w:p>
    <w:p w14:paraId="65A4CA48" w14:textId="77777777" w:rsidR="000B696E" w:rsidRDefault="00AC3624" w:rsidP="00B40E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Rachel: </w:t>
      </w:r>
      <w:r w:rsidR="00B40E9A" w:rsidRPr="0090695F">
        <w:rPr>
          <w:rFonts w:ascii="Verdana" w:hAnsi="Verdana"/>
          <w:sz w:val="24"/>
          <w:szCs w:val="24"/>
        </w:rPr>
        <w:t>I'll just pause.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 hope you were able to hear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 bit of the book itself,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but it was nice.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I'm glad I picked that one because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it had a bit of music at the beginning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then it went into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the audio of the book itself.</w:t>
      </w:r>
      <w:r w:rsidR="001104A9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So that was a fun one.</w:t>
      </w:r>
      <w:r w:rsidR="001104A9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Kevin Sylvester is a Canadian author, by the way, if you don't know him,</w:t>
      </w:r>
      <w:r w:rsidR="001104A9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he's written lots and lots of very fun</w:t>
      </w:r>
      <w:r w:rsidR="001104A9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books.</w:t>
      </w:r>
      <w:r w:rsidR="001104A9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He's won many awards as well.</w:t>
      </w:r>
      <w:r w:rsidR="000B696E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So, that was just a brief demo</w:t>
      </w:r>
      <w:r w:rsidR="001104A9"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of how to access a book.</w:t>
      </w:r>
    </w:p>
    <w:p w14:paraId="6A2FE569" w14:textId="77777777" w:rsidR="00C86286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 xml:space="preserve">I'll show you our </w:t>
      </w:r>
      <w:hyperlink r:id="rId11" w:history="1">
        <w:r w:rsidRPr="007124C7">
          <w:rPr>
            <w:rStyle w:val="Hyperlink"/>
            <w:rFonts w:ascii="Verdana" w:hAnsi="Verdana"/>
            <w:sz w:val="24"/>
            <w:szCs w:val="24"/>
          </w:rPr>
          <w:t>Help</w:t>
        </w:r>
      </w:hyperlink>
      <w:r w:rsidRPr="0090695F">
        <w:rPr>
          <w:rFonts w:ascii="Verdana" w:hAnsi="Verdana"/>
          <w:sz w:val="24"/>
          <w:szCs w:val="24"/>
        </w:rPr>
        <w:t xml:space="preserve"> page now.</w:t>
      </w:r>
      <w:r w:rsidR="000B696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Because I want to show you</w:t>
      </w:r>
      <w:r w:rsidR="007124C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where you can find videos and tutorials.</w:t>
      </w:r>
      <w:r w:rsidR="007124C7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This is our </w:t>
      </w:r>
      <w:hyperlink r:id="rId12" w:history="1">
        <w:r w:rsidRPr="00C86286">
          <w:rPr>
            <w:rStyle w:val="Hyperlink"/>
            <w:rFonts w:ascii="Verdana" w:hAnsi="Verdana"/>
            <w:sz w:val="24"/>
            <w:szCs w:val="24"/>
          </w:rPr>
          <w:t>tutorials page</w:t>
        </w:r>
      </w:hyperlink>
      <w:r w:rsidRPr="0090695F">
        <w:rPr>
          <w:rFonts w:ascii="Verdana" w:hAnsi="Verdana"/>
          <w:sz w:val="24"/>
          <w:szCs w:val="24"/>
        </w:rPr>
        <w:t xml:space="preserve"> here.</w:t>
      </w:r>
      <w:r w:rsidR="00C8628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I’ll click on that and show it to you.</w:t>
      </w:r>
      <w:r w:rsidR="00C8628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So, you can get help with</w:t>
      </w:r>
      <w:r w:rsidR="00C8628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downloading books or transferring books</w:t>
      </w:r>
      <w:r w:rsidR="00C8628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with Direct to Player as well there.</w:t>
      </w:r>
    </w:p>
    <w:p w14:paraId="41EDCA5B" w14:textId="77777777" w:rsidR="00E772EE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Just going back to the main Help page.</w:t>
      </w:r>
      <w:r w:rsidR="00C8628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do have videos,</w:t>
      </w:r>
      <w:r w:rsidR="00C8628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there's a video about using the site</w:t>
      </w:r>
      <w:r w:rsidR="00C86286">
        <w:rPr>
          <w:rFonts w:ascii="Verdana" w:hAnsi="Verdana"/>
          <w:sz w:val="24"/>
          <w:szCs w:val="24"/>
        </w:rPr>
        <w:t xml:space="preserve">, </w:t>
      </w:r>
      <w:r w:rsidRPr="0090695F">
        <w:rPr>
          <w:rFonts w:ascii="Verdana" w:hAnsi="Verdana"/>
          <w:sz w:val="24"/>
          <w:szCs w:val="24"/>
        </w:rPr>
        <w:t>and we also have featured videos about our service in general.</w:t>
      </w:r>
      <w:r w:rsidR="00C8628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C86286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we have a “Welcome to CELA” video,</w:t>
      </w:r>
      <w:r w:rsidR="00C8628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we also have a video called</w:t>
      </w:r>
      <w:r w:rsidR="00C8628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“CELA for Kids and Teens.”</w:t>
      </w:r>
      <w:r w:rsidR="009854A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E772EE">
        <w:rPr>
          <w:rFonts w:ascii="Verdana" w:hAnsi="Verdana"/>
          <w:sz w:val="24"/>
          <w:szCs w:val="24"/>
        </w:rPr>
        <w:t xml:space="preserve">, </w:t>
      </w:r>
      <w:r w:rsidRPr="0090695F">
        <w:rPr>
          <w:rFonts w:ascii="Verdana" w:hAnsi="Verdana"/>
          <w:sz w:val="24"/>
          <w:szCs w:val="24"/>
        </w:rPr>
        <w:t>we recorded a short video specifically about our services.</w:t>
      </w:r>
    </w:p>
    <w:p w14:paraId="7DFADA9D" w14:textId="77777777" w:rsidR="00A20E49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 also want to show you the Kids</w:t>
      </w:r>
      <w:r w:rsidR="00E772E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Teens page.</w:t>
      </w:r>
      <w:r w:rsidR="00E772E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I'll show you, actually, how to get there.</w:t>
      </w:r>
      <w:r w:rsidR="00E772E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on the Home page,</w:t>
      </w:r>
      <w:r w:rsidR="00E772E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they're under a section called</w:t>
      </w:r>
      <w:r w:rsidR="00E772E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“Check it Out.”</w:t>
      </w:r>
      <w:r w:rsidR="00E772E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There is a link called</w:t>
      </w:r>
      <w:r w:rsidR="00E772EE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“</w:t>
      </w:r>
      <w:hyperlink r:id="rId13" w:history="1">
        <w:r w:rsidRPr="00870F9D">
          <w:rPr>
            <w:rStyle w:val="Hyperlink"/>
            <w:rFonts w:ascii="Verdana" w:hAnsi="Verdana"/>
            <w:sz w:val="24"/>
            <w:szCs w:val="24"/>
          </w:rPr>
          <w:t>Books for Kids and Teens</w:t>
        </w:r>
      </w:hyperlink>
      <w:r w:rsidRPr="0090695F">
        <w:rPr>
          <w:rFonts w:ascii="Verdana" w:hAnsi="Verdana"/>
          <w:sz w:val="24"/>
          <w:szCs w:val="24"/>
        </w:rPr>
        <w:t>.”</w:t>
      </w:r>
      <w:r w:rsidR="00870F9D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we’ll visit that page.</w:t>
      </w:r>
    </w:p>
    <w:p w14:paraId="7C549D59" w14:textId="77777777" w:rsidR="00A20E49" w:rsidRDefault="00A20E49" w:rsidP="00B40E9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</w:t>
      </w:r>
      <w:r w:rsidR="00B40E9A" w:rsidRPr="0090695F">
        <w:rPr>
          <w:rFonts w:ascii="Verdana" w:hAnsi="Verdana"/>
          <w:sz w:val="24"/>
          <w:szCs w:val="24"/>
        </w:rPr>
        <w:t>asically,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it's tons of book suggestions.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So</w:t>
      </w:r>
      <w:r>
        <w:rPr>
          <w:rFonts w:ascii="Verdana" w:hAnsi="Verdana"/>
          <w:sz w:val="24"/>
          <w:szCs w:val="24"/>
        </w:rPr>
        <w:t>,</w:t>
      </w:r>
      <w:r w:rsidR="00B40E9A" w:rsidRPr="0090695F">
        <w:rPr>
          <w:rFonts w:ascii="Verdana" w:hAnsi="Verdana"/>
          <w:sz w:val="24"/>
          <w:szCs w:val="24"/>
        </w:rPr>
        <w:t xml:space="preserve"> there's some featured books here,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 xml:space="preserve">including that </w:t>
      </w:r>
      <w:r w:rsidR="00B40E9A" w:rsidRPr="00A20E49">
        <w:rPr>
          <w:rFonts w:ascii="Verdana" w:hAnsi="Verdana"/>
          <w:i/>
          <w:iCs/>
          <w:sz w:val="24"/>
          <w:szCs w:val="24"/>
        </w:rPr>
        <w:t>Apartment 713</w:t>
      </w:r>
      <w:r w:rsidR="00B40E9A" w:rsidRPr="0090695F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which is the one I played.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then it gives you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the top five books for kids.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if you select the link, it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will take you to a description of the book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and where you can choose</w:t>
      </w:r>
      <w:r>
        <w:rPr>
          <w:rFonts w:ascii="Verdana" w:hAnsi="Verdana"/>
          <w:sz w:val="24"/>
          <w:szCs w:val="24"/>
        </w:rPr>
        <w:t xml:space="preserve"> </w:t>
      </w:r>
      <w:r w:rsidR="00B40E9A" w:rsidRPr="0090695F">
        <w:rPr>
          <w:rFonts w:ascii="Verdana" w:hAnsi="Verdana"/>
          <w:sz w:val="24"/>
          <w:szCs w:val="24"/>
        </w:rPr>
        <w:t>the format that you need.</w:t>
      </w:r>
    </w:p>
    <w:p w14:paraId="03CC3D3D" w14:textId="77777777" w:rsidR="00E60C2A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We have featured Halloween books, which is great.</w:t>
      </w:r>
      <w:r w:rsidR="00A20E49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Those are fun, scary stories to listen to.</w:t>
      </w:r>
      <w:r w:rsidR="00A20E49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other books as well, books for teens.</w:t>
      </w:r>
      <w:r w:rsidR="00A20E49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we have our “</w:t>
      </w:r>
      <w:hyperlink r:id="rId14" w:history="1">
        <w:r w:rsidRPr="00E60C2A">
          <w:rPr>
            <w:rStyle w:val="Hyperlink"/>
            <w:rFonts w:ascii="Verdana" w:hAnsi="Verdana"/>
            <w:sz w:val="24"/>
            <w:szCs w:val="24"/>
          </w:rPr>
          <w:t>Kids and Teen Awards</w:t>
        </w:r>
      </w:hyperlink>
      <w:r w:rsidRPr="0090695F">
        <w:rPr>
          <w:rFonts w:ascii="Verdana" w:hAnsi="Verdana"/>
          <w:sz w:val="24"/>
          <w:szCs w:val="24"/>
        </w:rPr>
        <w:t>” page.</w:t>
      </w:r>
    </w:p>
    <w:p w14:paraId="2174A50A" w14:textId="77777777" w:rsidR="00527610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</w:t>
      </w:r>
      <w:r w:rsidR="00E60C2A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as I mentioned, we follow lots of awards.</w:t>
      </w:r>
      <w:r w:rsidR="00527610">
        <w:rPr>
          <w:rFonts w:ascii="Verdana" w:hAnsi="Verdana"/>
          <w:sz w:val="24"/>
          <w:szCs w:val="24"/>
        </w:rPr>
        <w:t xml:space="preserve"> W</w:t>
      </w:r>
      <w:r w:rsidRPr="0090695F">
        <w:rPr>
          <w:rFonts w:ascii="Verdana" w:hAnsi="Verdana"/>
          <w:sz w:val="24"/>
          <w:szCs w:val="24"/>
        </w:rPr>
        <w:t>e provide the links to the books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in accessible formats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the various awards here.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I'll just scroll down.</w:t>
      </w:r>
    </w:p>
    <w:p w14:paraId="59C10165" w14:textId="77777777" w:rsidR="00527610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lastRenderedPageBreak/>
        <w:t>So</w:t>
      </w:r>
      <w:r w:rsidR="00527610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here's the First Nation Communities Reads.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don't think they've announced their list yet,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which is why we're showing the 2021 books.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Here's Forest of Reading.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did think this would be worth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showing to you.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here are the Blue Spruce nominees.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These would all be picture books.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Here are the Silver Birch nominees.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This is for early readers, for example.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I'll just skip ahead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teen books.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haven't talked very much about those,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Red Maple would be a category for teens,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as is White Pine, older teens as well.</w:t>
      </w:r>
    </w:p>
    <w:p w14:paraId="3EBE7070" w14:textId="77777777" w:rsidR="00527610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 will just pause for a second and check if there are any questions.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There doesn't seem to be.</w:t>
      </w:r>
    </w:p>
    <w:p w14:paraId="7A6DFB34" w14:textId="77777777" w:rsidR="00F529F6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 also want to show you another way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find reading suggestions.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 go to, again, our homepage,</w:t>
      </w:r>
      <w:r w:rsidR="00527610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there is a link called “</w:t>
      </w:r>
      <w:hyperlink r:id="rId15" w:history="1">
        <w:r w:rsidRPr="00F529F6">
          <w:rPr>
            <w:rStyle w:val="Hyperlink"/>
            <w:rFonts w:ascii="Verdana" w:hAnsi="Verdana"/>
            <w:sz w:val="24"/>
            <w:szCs w:val="24"/>
          </w:rPr>
          <w:t>New Titles</w:t>
        </w:r>
      </w:hyperlink>
      <w:r w:rsidRPr="0090695F">
        <w:rPr>
          <w:rFonts w:ascii="Verdana" w:hAnsi="Verdana"/>
          <w:sz w:val="24"/>
          <w:szCs w:val="24"/>
        </w:rPr>
        <w:t>.”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you can browse by audience.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we have teens titles and kids titles,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you can search by format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by category.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if you were, just for example,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choosing by category,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then you'd use those filters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narrow down the search results to books for kids or teens, for example.</w:t>
      </w:r>
    </w:p>
    <w:p w14:paraId="3C5A7D17" w14:textId="77777777" w:rsidR="00F529F6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</w:t>
      </w:r>
      <w:r w:rsidR="00F529F6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the new books, let's look at teen titles in the last six months. I select the link with that name,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I get tons of books.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Oops, there we go,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 just reloaded on me.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F529F6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we get tons of books in there.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There's some in different languages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as well.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Again, you would just use those filters to select the books.</w:t>
      </w:r>
    </w:p>
    <w:p w14:paraId="49FE99E2" w14:textId="77777777" w:rsidR="00F529F6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Why don't I go back to my account and show you some more of the features?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F529F6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we talked about available zip files for download.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 placed a physical item on hold, then it would appear in your Holds section,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when the CD was created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shipped out to you,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 would move from your Holds list down to this list called “History.”</w:t>
      </w:r>
    </w:p>
    <w:p w14:paraId="5E599FDA" w14:textId="77777777" w:rsidR="00463882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If you wanted books using that Direct to Player format--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So, again, that means the book goes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right on to your EasyReader app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onto your DAISY player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that was configured for Direct to Player.</w:t>
      </w:r>
      <w:r w:rsidR="00F529F6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Then you would select that link.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Direct to Player </w:t>
      </w:r>
      <w:r w:rsidR="00463882">
        <w:rPr>
          <w:rFonts w:ascii="Verdana" w:hAnsi="Verdana"/>
          <w:sz w:val="24"/>
          <w:szCs w:val="24"/>
        </w:rPr>
        <w:t>b</w:t>
      </w:r>
      <w:r w:rsidRPr="0090695F">
        <w:rPr>
          <w:rFonts w:ascii="Verdana" w:hAnsi="Verdana"/>
          <w:sz w:val="24"/>
          <w:szCs w:val="24"/>
        </w:rPr>
        <w:t>ookshelf,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those books would be there.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And, of course, magazine subscriptions.</w:t>
      </w:r>
    </w:p>
    <w:p w14:paraId="6EAA270E" w14:textId="07EB0634" w:rsidR="00463882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You can also let us know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you'd like to be notified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when your book is ready.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that means, remember we had to wait a little bit of time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 xml:space="preserve">before </w:t>
      </w:r>
      <w:r w:rsidRPr="00463882">
        <w:rPr>
          <w:rFonts w:ascii="Verdana" w:hAnsi="Verdana"/>
          <w:i/>
          <w:iCs/>
          <w:sz w:val="24"/>
          <w:szCs w:val="24"/>
        </w:rPr>
        <w:t>Silverwing</w:t>
      </w:r>
      <w:r w:rsidRPr="0090695F">
        <w:rPr>
          <w:rFonts w:ascii="Verdana" w:hAnsi="Verdana"/>
          <w:sz w:val="24"/>
          <w:szCs w:val="24"/>
        </w:rPr>
        <w:t xml:space="preserve"> was on my account?</w:t>
      </w:r>
    </w:p>
    <w:p w14:paraId="4F873CD8" w14:textId="77777777" w:rsidR="00463882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lastRenderedPageBreak/>
        <w:t>Well, I can ask to be notified by email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when the book is available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me to access.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also set search preferences.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Let's look at this one for a minute.</w:t>
      </w:r>
    </w:p>
    <w:p w14:paraId="7268781C" w14:textId="77777777" w:rsidR="00463882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For kids and teens,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this might be particularly good.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463882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you would choose which collection,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just leave it, and you can have both.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Keeping in mind, though, you do need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to provide proof of disability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 want to use Bookshare collections.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can choose your language, the format.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463882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all our different formats there.</w:t>
      </w:r>
    </w:p>
    <w:p w14:paraId="12953E60" w14:textId="77777777" w:rsidR="00463882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But what I want to show you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is that you can choose,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example, a reading level.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</w:t>
      </w:r>
      <w:r w:rsidR="00463882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if you're working with students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who are teenagers,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might just want to press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the teen option.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then every time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you do a search in our catalogue,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 will only retrieve titles for teens.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Some people like that feature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some don't.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But it's there for you to use as you like.</w:t>
      </w:r>
    </w:p>
    <w:p w14:paraId="6BE9041C" w14:textId="77777777" w:rsidR="00463882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 that covers all the main sections of CELA’s site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how to access a book.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I’ve given you an overview of CELA’s services for kids and teens.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 have about two minutes left.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don't know if anyone has any questions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about our services.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I’ll just wait a minute and give you a chance to ask.</w:t>
      </w:r>
    </w:p>
    <w:p w14:paraId="1FCEC4C0" w14:textId="77777777" w:rsidR="00463882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Okay, very good.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Well, thank you very much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attending the webinar this evening.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me, it's evening in Toronto.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It's 8 p.m. for me.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 might be earlier for you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even an hour later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you're in Atlantic Canada,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or an hour and a half.</w:t>
      </w:r>
    </w:p>
    <w:p w14:paraId="41519683" w14:textId="77777777" w:rsidR="00463882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So</w:t>
      </w:r>
      <w:r w:rsidR="00463882">
        <w:rPr>
          <w:rFonts w:ascii="Verdana" w:hAnsi="Verdana"/>
          <w:sz w:val="24"/>
          <w:szCs w:val="24"/>
        </w:rPr>
        <w:t>,</w:t>
      </w:r>
      <w:r w:rsidRPr="0090695F">
        <w:rPr>
          <w:rFonts w:ascii="Verdana" w:hAnsi="Verdana"/>
          <w:sz w:val="24"/>
          <w:szCs w:val="24"/>
        </w:rPr>
        <w:t xml:space="preserve"> thank you again for attending.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It's been a pleasure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for me to speak with you.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As I said at the beginning,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 love this topic,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so I'm happy to talk about it.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And please don't hesitate to contact us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if you have any questions.</w:t>
      </w:r>
    </w:p>
    <w:p w14:paraId="699CCFA9" w14:textId="10C7D532" w:rsidR="00A923FC" w:rsidRPr="0090695F" w:rsidRDefault="00B40E9A" w:rsidP="00B40E9A">
      <w:pPr>
        <w:rPr>
          <w:rFonts w:ascii="Verdana" w:hAnsi="Verdana"/>
          <w:sz w:val="24"/>
          <w:szCs w:val="24"/>
        </w:rPr>
      </w:pPr>
      <w:r w:rsidRPr="0090695F">
        <w:rPr>
          <w:rFonts w:ascii="Verdana" w:hAnsi="Verdana"/>
          <w:sz w:val="24"/>
          <w:szCs w:val="24"/>
        </w:rPr>
        <w:t>Thank you, that's great.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Thank you, everybody.</w:t>
      </w:r>
      <w:r w:rsidR="00463882">
        <w:rPr>
          <w:rFonts w:ascii="Verdana" w:hAnsi="Verdana"/>
          <w:sz w:val="24"/>
          <w:szCs w:val="24"/>
        </w:rPr>
        <w:t xml:space="preserve"> </w:t>
      </w:r>
      <w:r w:rsidRPr="0090695F">
        <w:rPr>
          <w:rFonts w:ascii="Verdana" w:hAnsi="Verdana"/>
          <w:sz w:val="24"/>
          <w:szCs w:val="24"/>
        </w:rPr>
        <w:t>Have a good evening. Bye bye.</w:t>
      </w:r>
    </w:p>
    <w:sectPr w:rsidR="00A923FC" w:rsidRPr="009069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FA"/>
    <w:rsid w:val="000175B6"/>
    <w:rsid w:val="00026382"/>
    <w:rsid w:val="000374FF"/>
    <w:rsid w:val="000A127C"/>
    <w:rsid w:val="000B696E"/>
    <w:rsid w:val="000E6EBC"/>
    <w:rsid w:val="000F3F1E"/>
    <w:rsid w:val="001104A9"/>
    <w:rsid w:val="001112BA"/>
    <w:rsid w:val="00116FD1"/>
    <w:rsid w:val="00121096"/>
    <w:rsid w:val="001230B9"/>
    <w:rsid w:val="0012661D"/>
    <w:rsid w:val="0015625E"/>
    <w:rsid w:val="00164909"/>
    <w:rsid w:val="00166738"/>
    <w:rsid w:val="00191EAE"/>
    <w:rsid w:val="001B12C8"/>
    <w:rsid w:val="001F669B"/>
    <w:rsid w:val="002026F2"/>
    <w:rsid w:val="002418AE"/>
    <w:rsid w:val="00281A6C"/>
    <w:rsid w:val="00285EFA"/>
    <w:rsid w:val="002865A6"/>
    <w:rsid w:val="00291865"/>
    <w:rsid w:val="002C6F25"/>
    <w:rsid w:val="00307A94"/>
    <w:rsid w:val="003148D5"/>
    <w:rsid w:val="00314D0D"/>
    <w:rsid w:val="003246BB"/>
    <w:rsid w:val="003316AD"/>
    <w:rsid w:val="003366A2"/>
    <w:rsid w:val="00346E9A"/>
    <w:rsid w:val="003B5F15"/>
    <w:rsid w:val="003C5344"/>
    <w:rsid w:val="003F52E2"/>
    <w:rsid w:val="00412AF5"/>
    <w:rsid w:val="004252F9"/>
    <w:rsid w:val="00425E58"/>
    <w:rsid w:val="004568C1"/>
    <w:rsid w:val="00463882"/>
    <w:rsid w:val="00482A14"/>
    <w:rsid w:val="004B740F"/>
    <w:rsid w:val="004C0D63"/>
    <w:rsid w:val="004F4959"/>
    <w:rsid w:val="00500406"/>
    <w:rsid w:val="005176C6"/>
    <w:rsid w:val="00526524"/>
    <w:rsid w:val="00527610"/>
    <w:rsid w:val="005470F6"/>
    <w:rsid w:val="005651E3"/>
    <w:rsid w:val="005746FA"/>
    <w:rsid w:val="00574FDC"/>
    <w:rsid w:val="0059107E"/>
    <w:rsid w:val="005D427A"/>
    <w:rsid w:val="005E3472"/>
    <w:rsid w:val="006E1A59"/>
    <w:rsid w:val="006F774D"/>
    <w:rsid w:val="006F7896"/>
    <w:rsid w:val="007124C7"/>
    <w:rsid w:val="0071586F"/>
    <w:rsid w:val="00744EF2"/>
    <w:rsid w:val="00780BC8"/>
    <w:rsid w:val="007A7E7C"/>
    <w:rsid w:val="007B1DBF"/>
    <w:rsid w:val="007B38A5"/>
    <w:rsid w:val="007D75EA"/>
    <w:rsid w:val="007E7ABE"/>
    <w:rsid w:val="00814B24"/>
    <w:rsid w:val="0081671F"/>
    <w:rsid w:val="0083361E"/>
    <w:rsid w:val="00841067"/>
    <w:rsid w:val="00852577"/>
    <w:rsid w:val="00870F9D"/>
    <w:rsid w:val="008C3BF9"/>
    <w:rsid w:val="008C4C20"/>
    <w:rsid w:val="008D5278"/>
    <w:rsid w:val="008E69AB"/>
    <w:rsid w:val="00904E35"/>
    <w:rsid w:val="0090695F"/>
    <w:rsid w:val="00925C95"/>
    <w:rsid w:val="009261B2"/>
    <w:rsid w:val="00940C60"/>
    <w:rsid w:val="00960873"/>
    <w:rsid w:val="00966B9A"/>
    <w:rsid w:val="009854A2"/>
    <w:rsid w:val="009D6987"/>
    <w:rsid w:val="009E4B34"/>
    <w:rsid w:val="00A20E49"/>
    <w:rsid w:val="00A8117C"/>
    <w:rsid w:val="00A923FC"/>
    <w:rsid w:val="00A966E9"/>
    <w:rsid w:val="00AB36F0"/>
    <w:rsid w:val="00AC3624"/>
    <w:rsid w:val="00AE0A3C"/>
    <w:rsid w:val="00AE79FA"/>
    <w:rsid w:val="00AE7F4F"/>
    <w:rsid w:val="00B05870"/>
    <w:rsid w:val="00B13548"/>
    <w:rsid w:val="00B40E9A"/>
    <w:rsid w:val="00BA16C4"/>
    <w:rsid w:val="00BC3230"/>
    <w:rsid w:val="00BE060B"/>
    <w:rsid w:val="00C15927"/>
    <w:rsid w:val="00C32379"/>
    <w:rsid w:val="00C5320E"/>
    <w:rsid w:val="00C86286"/>
    <w:rsid w:val="00C946BA"/>
    <w:rsid w:val="00C96C8A"/>
    <w:rsid w:val="00CB08B7"/>
    <w:rsid w:val="00CB6C97"/>
    <w:rsid w:val="00D271FC"/>
    <w:rsid w:val="00D515B6"/>
    <w:rsid w:val="00D71E4B"/>
    <w:rsid w:val="00D871D1"/>
    <w:rsid w:val="00DA1FFA"/>
    <w:rsid w:val="00DA702C"/>
    <w:rsid w:val="00DB436A"/>
    <w:rsid w:val="00DD39A7"/>
    <w:rsid w:val="00DF7643"/>
    <w:rsid w:val="00E02314"/>
    <w:rsid w:val="00E04E6D"/>
    <w:rsid w:val="00E213A4"/>
    <w:rsid w:val="00E5763B"/>
    <w:rsid w:val="00E60C2A"/>
    <w:rsid w:val="00E63885"/>
    <w:rsid w:val="00E772EE"/>
    <w:rsid w:val="00E87FAD"/>
    <w:rsid w:val="00ED40A2"/>
    <w:rsid w:val="00ED6D05"/>
    <w:rsid w:val="00F02DF8"/>
    <w:rsid w:val="00F1655A"/>
    <w:rsid w:val="00F205F4"/>
    <w:rsid w:val="00F529F6"/>
    <w:rsid w:val="00F5398C"/>
    <w:rsid w:val="00FB2705"/>
    <w:rsid w:val="00FB6F45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C32F"/>
  <w15:chartTrackingRefBased/>
  <w15:docId w15:val="{187E7499-B739-4857-A7A3-4AF5ED1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4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25E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625E"/>
    <w:rPr>
      <w:rFonts w:ascii="Verdana" w:eastAsiaTheme="majorEastAsia" w:hAnsi="Verdana" w:cstheme="majorBidi"/>
      <w:color w:val="2F5496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46B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46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E4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breau@celalibrary.ca" TargetMode="External"/><Relationship Id="rId13" Type="http://schemas.openxmlformats.org/officeDocument/2006/relationships/hyperlink" Target="https://celalibrary.ca/services/kids-and-tee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p@celalibrary.ca" TargetMode="External"/><Relationship Id="rId12" Type="http://schemas.openxmlformats.org/officeDocument/2006/relationships/hyperlink" Target="https://celalibrary.ca/help/tutorial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elalibrary.ca/my-library" TargetMode="External"/><Relationship Id="rId11" Type="http://schemas.openxmlformats.org/officeDocument/2006/relationships/hyperlink" Target="https://celalibrary.ca/help" TargetMode="External"/><Relationship Id="rId5" Type="http://schemas.openxmlformats.org/officeDocument/2006/relationships/hyperlink" Target="https://celalibrary.ca/browse-by-category" TargetMode="External"/><Relationship Id="rId15" Type="http://schemas.openxmlformats.org/officeDocument/2006/relationships/hyperlink" Target="https://celalibrary.ca/new-titles" TargetMode="External"/><Relationship Id="rId10" Type="http://schemas.openxmlformats.org/officeDocument/2006/relationships/hyperlink" Target="https://celalibrary.ca/my-library" TargetMode="External"/><Relationship Id="rId4" Type="http://schemas.openxmlformats.org/officeDocument/2006/relationships/hyperlink" Target="https://celalibrary.ca/" TargetMode="External"/><Relationship Id="rId9" Type="http://schemas.openxmlformats.org/officeDocument/2006/relationships/hyperlink" Target="https://celalibrary.ca/" TargetMode="External"/><Relationship Id="rId14" Type="http://schemas.openxmlformats.org/officeDocument/2006/relationships/hyperlink" Target="https://celalibrary.ca/Kids-Teen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21</Pages>
  <Words>6828</Words>
  <Characters>38921</Characters>
  <Application>Microsoft Office Word</Application>
  <DocSecurity>0</DocSecurity>
  <Lines>324</Lines>
  <Paragraphs>91</Paragraphs>
  <ScaleCrop>false</ScaleCrop>
  <Company/>
  <LinksUpToDate>false</LinksUpToDate>
  <CharactersWithSpaces>45658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Desormeaux</dc:creator>
  <cp:keywords/>
  <dc:description/>
  <cp:lastModifiedBy>Jessica  Desormeaux</cp:lastModifiedBy>
  <cp:revision>140</cp:revision>
  <dcterms:created xsi:type="dcterms:W3CDTF">2022-11-01T19:30:00Z</dcterms:created>
  <dcterms:modified xsi:type="dcterms:W3CDTF">2022-11-02T19:31:00Z</dcterms:modified>
</cp:coreProperties>
</file>