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E4DE" w14:textId="66A32FEA" w:rsidR="00604A50" w:rsidRDefault="00E36C49" w:rsidP="00E36C49">
      <w:pPr>
        <w:pStyle w:val="Heading1"/>
        <w:spacing w:line="276" w:lineRule="auto"/>
      </w:pPr>
      <w:r>
        <w:t>Transcription of Accessible Reading Technologies Webinar</w:t>
      </w:r>
    </w:p>
    <w:p w14:paraId="300D8C8A" w14:textId="12D551D8" w:rsidR="00E36C49" w:rsidRDefault="00E36C49" w:rsidP="00E36C49">
      <w:pPr>
        <w:spacing w:line="276" w:lineRule="auto"/>
      </w:pPr>
    </w:p>
    <w:p w14:paraId="178C802E" w14:textId="10713E24" w:rsidR="00E36C49" w:rsidRPr="001C4240" w:rsidRDefault="00E36C49" w:rsidP="001C4240">
      <w:pPr>
        <w:pStyle w:val="Heading2"/>
      </w:pPr>
      <w:r w:rsidRPr="001C4240">
        <w:t>Slide 1: Accessible Reading Technologies</w:t>
      </w:r>
    </w:p>
    <w:p w14:paraId="04C7ACAD" w14:textId="10CB3669" w:rsidR="00E36C49" w:rsidRDefault="00E36C49" w:rsidP="00E36C49">
      <w:r>
        <w:t>00:00:03:</w:t>
      </w:r>
      <w:r>
        <w:t>21</w:t>
      </w:r>
    </w:p>
    <w:p w14:paraId="55ADA80B" w14:textId="537FAB9E" w:rsidR="00E36C49" w:rsidRDefault="00E36C49" w:rsidP="00E36C49">
      <w:r w:rsidRPr="00E36C49">
        <w:rPr>
          <w:b/>
          <w:bCs/>
        </w:rPr>
        <w:t>Faline</w:t>
      </w:r>
      <w:r w:rsidR="00AD34D8">
        <w:rPr>
          <w:b/>
          <w:bCs/>
        </w:rPr>
        <w:t xml:space="preserve"> Bobier</w:t>
      </w:r>
      <w:r>
        <w:rPr>
          <w:b/>
          <w:bCs/>
        </w:rPr>
        <w:t>:</w:t>
      </w:r>
      <w:r>
        <w:t xml:space="preserve"> Welcome to this CELA webinar on accessible reading technologies.</w:t>
      </w:r>
      <w:r>
        <w:t xml:space="preserve"> </w:t>
      </w:r>
    </w:p>
    <w:p w14:paraId="68896FF7" w14:textId="42B539E5" w:rsidR="00E36C49" w:rsidRDefault="00E36C49" w:rsidP="00E36C49">
      <w:pPr>
        <w:pStyle w:val="Heading2"/>
      </w:pPr>
      <w:r>
        <w:t>Slide 2: Agenda</w:t>
      </w:r>
    </w:p>
    <w:p w14:paraId="5FE76FFF" w14:textId="207DC24A" w:rsidR="00E36C49" w:rsidRDefault="00E36C49" w:rsidP="00E36C49">
      <w:r>
        <w:t>00:00:13:13</w:t>
      </w:r>
    </w:p>
    <w:p w14:paraId="27937C76" w14:textId="77777777" w:rsidR="00E36C49" w:rsidRDefault="00E36C49" w:rsidP="00E36C49">
      <w:r>
        <w:t xml:space="preserve">What is </w:t>
      </w:r>
      <w:proofErr w:type="gramStart"/>
      <w:r>
        <w:t>really ideal</w:t>
      </w:r>
      <w:proofErr w:type="gramEnd"/>
      <w:r>
        <w:t xml:space="preserve"> is to watch users of these technologies</w:t>
      </w:r>
      <w:r>
        <w:t xml:space="preserve"> </w:t>
      </w:r>
      <w:r>
        <w:t>and try them for yourselves.</w:t>
      </w:r>
      <w:r>
        <w:t xml:space="preserve"> </w:t>
      </w:r>
      <w:r>
        <w:t>So, to simulate that as best as I can</w:t>
      </w:r>
      <w:r>
        <w:t xml:space="preserve"> </w:t>
      </w:r>
      <w:r>
        <w:t>in a webinar,</w:t>
      </w:r>
      <w:r>
        <w:t xml:space="preserve"> </w:t>
      </w:r>
      <w:r>
        <w:t>I'll be showing</w:t>
      </w:r>
      <w:r>
        <w:t xml:space="preserve"> </w:t>
      </w:r>
      <w:r>
        <w:t>several short videos of people</w:t>
      </w:r>
      <w:r>
        <w:t xml:space="preserve"> </w:t>
      </w:r>
      <w:r>
        <w:t>using the technology I'm talking about.</w:t>
      </w:r>
      <w:r>
        <w:t xml:space="preserve"> </w:t>
      </w:r>
      <w:r>
        <w:t>And I'll tell you how</w:t>
      </w:r>
      <w:r>
        <w:t xml:space="preserve"> </w:t>
      </w:r>
      <w:r>
        <w:t>you can try them for yourself</w:t>
      </w:r>
      <w:r>
        <w:t xml:space="preserve"> </w:t>
      </w:r>
      <w:r>
        <w:t>if there are relatively easy ways</w:t>
      </w:r>
      <w:r>
        <w:t xml:space="preserve"> </w:t>
      </w:r>
      <w:r>
        <w:t>to do so.</w:t>
      </w:r>
    </w:p>
    <w:p w14:paraId="3CDB95E8" w14:textId="363F4192" w:rsidR="00E36C49" w:rsidRDefault="00E36C49" w:rsidP="00E36C49">
      <w:r>
        <w:t>I really encourage you to spend some time using these technologies</w:t>
      </w:r>
      <w:r>
        <w:t xml:space="preserve"> </w:t>
      </w:r>
      <w:r>
        <w:t>so you have an appreciation</w:t>
      </w:r>
      <w:r>
        <w:t xml:space="preserve"> </w:t>
      </w:r>
      <w:r>
        <w:t>for how they work.</w:t>
      </w:r>
      <w:r>
        <w:t xml:space="preserve"> </w:t>
      </w:r>
      <w:r>
        <w:t>This is not an in-depth tutorial on any specific reading technology,</w:t>
      </w:r>
      <w:r>
        <w:t xml:space="preserve"> </w:t>
      </w:r>
      <w:r>
        <w:t>but I hope the webinar will give enough information to orient library staff</w:t>
      </w:r>
      <w:r>
        <w:t xml:space="preserve"> </w:t>
      </w:r>
      <w:r>
        <w:t>to what options exist,</w:t>
      </w:r>
      <w:r>
        <w:t xml:space="preserve"> </w:t>
      </w:r>
      <w:r>
        <w:t>what CELA formats they work with,</w:t>
      </w:r>
      <w:r>
        <w:t xml:space="preserve"> </w:t>
      </w:r>
      <w:r>
        <w:t>and where you can learn more or try for yourself.</w:t>
      </w:r>
    </w:p>
    <w:p w14:paraId="4F12B5E7" w14:textId="460E9F27" w:rsidR="00E36C49" w:rsidRDefault="00E36C49" w:rsidP="00E36C49">
      <w:pPr>
        <w:pStyle w:val="Heading2"/>
      </w:pPr>
      <w:r>
        <w:t>Slide 3: Print disabilities</w:t>
      </w:r>
    </w:p>
    <w:p w14:paraId="1BD949D8" w14:textId="0A39852B" w:rsidR="00E36C49" w:rsidRDefault="00E36C49" w:rsidP="00E36C49">
      <w:r>
        <w:t>00:01:07:22</w:t>
      </w:r>
    </w:p>
    <w:p w14:paraId="6929510E" w14:textId="77777777" w:rsidR="00E36C49" w:rsidRDefault="00E36C49" w:rsidP="00E36C49">
      <w:proofErr w:type="gramStart"/>
      <w:r>
        <w:t>First of all</w:t>
      </w:r>
      <w:proofErr w:type="gramEnd"/>
      <w:r>
        <w:t>, a definition of print disabilities.</w:t>
      </w:r>
      <w:r>
        <w:t xml:space="preserve"> </w:t>
      </w:r>
      <w:r>
        <w:t>A print disability is simply a condition</w:t>
      </w:r>
      <w:r>
        <w:t xml:space="preserve"> </w:t>
      </w:r>
      <w:r>
        <w:t>that prevents a person</w:t>
      </w:r>
      <w:r>
        <w:t xml:space="preserve"> </w:t>
      </w:r>
      <w:r>
        <w:t>from reading ordinary print.</w:t>
      </w:r>
      <w:r>
        <w:t xml:space="preserve"> </w:t>
      </w:r>
      <w:r>
        <w:t>For us in Canada, the Canadian Copyright Act defines more specifically</w:t>
      </w:r>
      <w:r>
        <w:t xml:space="preserve"> </w:t>
      </w:r>
      <w:r>
        <w:t>the three types of print disability</w:t>
      </w:r>
      <w:r>
        <w:t xml:space="preserve"> </w:t>
      </w:r>
      <w:r>
        <w:t>which can qualify a person for access to alternate format materials.</w:t>
      </w:r>
    </w:p>
    <w:p w14:paraId="3F3407A3" w14:textId="474625EA" w:rsidR="00E36C49" w:rsidRDefault="00E36C49" w:rsidP="00E36C49">
      <w:r>
        <w:t>These types of disabilities are:</w:t>
      </w:r>
    </w:p>
    <w:p w14:paraId="663452E1" w14:textId="7584E827" w:rsidR="00E36C49" w:rsidRDefault="00E36C49" w:rsidP="00E36C49">
      <w:pPr>
        <w:pStyle w:val="ListParagraph"/>
        <w:numPr>
          <w:ilvl w:val="0"/>
          <w:numId w:val="1"/>
        </w:numPr>
      </w:pPr>
      <w:r>
        <w:t>O</w:t>
      </w:r>
      <w:r>
        <w:t>ne, visual disabilities,</w:t>
      </w:r>
      <w:r>
        <w:t xml:space="preserve"> </w:t>
      </w:r>
      <w:r>
        <w:t>which includes</w:t>
      </w:r>
      <w:r>
        <w:t xml:space="preserve"> </w:t>
      </w:r>
      <w:r>
        <w:t>not just blindness or low vision,</w:t>
      </w:r>
      <w:r>
        <w:t xml:space="preserve"> </w:t>
      </w:r>
      <w:r>
        <w:t>but also the inability to focus or to move the eyes.</w:t>
      </w:r>
    </w:p>
    <w:p w14:paraId="732B0C44" w14:textId="558278D3" w:rsidR="00E36C49" w:rsidRDefault="00E36C49" w:rsidP="00E36C49">
      <w:pPr>
        <w:pStyle w:val="ListParagraph"/>
        <w:numPr>
          <w:ilvl w:val="0"/>
          <w:numId w:val="1"/>
        </w:numPr>
      </w:pPr>
      <w:r>
        <w:t>Two, the inability</w:t>
      </w:r>
      <w:r>
        <w:t xml:space="preserve"> </w:t>
      </w:r>
      <w:r>
        <w:t>to hold a book or turn pages.</w:t>
      </w:r>
      <w:r>
        <w:t xml:space="preserve"> </w:t>
      </w:r>
      <w:r>
        <w:t>This can be the case</w:t>
      </w:r>
      <w:r>
        <w:t xml:space="preserve"> </w:t>
      </w:r>
      <w:r>
        <w:t>with physical conditions</w:t>
      </w:r>
      <w:r>
        <w:t xml:space="preserve"> </w:t>
      </w:r>
      <w:r>
        <w:t>affecting the use of the hands.</w:t>
      </w:r>
      <w:r>
        <w:t xml:space="preserve"> </w:t>
      </w:r>
      <w:r>
        <w:t>For example, paralysis, cerebral palsy, M.S., severe arthritis, etc.</w:t>
      </w:r>
    </w:p>
    <w:p w14:paraId="76991EFE" w14:textId="7537933E" w:rsidR="00E36C49" w:rsidRDefault="00E36C49" w:rsidP="00E36C49">
      <w:pPr>
        <w:pStyle w:val="ListParagraph"/>
        <w:numPr>
          <w:ilvl w:val="0"/>
          <w:numId w:val="1"/>
        </w:numPr>
      </w:pPr>
      <w:r>
        <w:t>Thirdly,</w:t>
      </w:r>
      <w:r>
        <w:t xml:space="preserve"> </w:t>
      </w:r>
      <w:r>
        <w:t>the third kind of disability is described</w:t>
      </w:r>
      <w:r>
        <w:t xml:space="preserve"> </w:t>
      </w:r>
      <w:r>
        <w:t>as an impairment</w:t>
      </w:r>
      <w:r>
        <w:t xml:space="preserve"> </w:t>
      </w:r>
      <w:r>
        <w:t>relating to comprehension.</w:t>
      </w:r>
      <w:r>
        <w:t xml:space="preserve"> </w:t>
      </w:r>
      <w:r>
        <w:t>Most commonly this refers to learning disabilities such as dyslexia.</w:t>
      </w:r>
      <w:r>
        <w:t xml:space="preserve"> </w:t>
      </w:r>
      <w:r>
        <w:t xml:space="preserve">Here, there are differences in the </w:t>
      </w:r>
      <w:r>
        <w:lastRenderedPageBreak/>
        <w:t>brain</w:t>
      </w:r>
      <w:r>
        <w:t xml:space="preserve"> </w:t>
      </w:r>
      <w:r>
        <w:t>that prevent an individual</w:t>
      </w:r>
      <w:r>
        <w:t xml:space="preserve"> </w:t>
      </w:r>
      <w:r>
        <w:t>from processing print.</w:t>
      </w:r>
      <w:r>
        <w:t xml:space="preserve"> </w:t>
      </w:r>
      <w:r>
        <w:t>These conditions may be combined,</w:t>
      </w:r>
      <w:r>
        <w:t xml:space="preserve"> </w:t>
      </w:r>
      <w:r>
        <w:t>and they may also be temporary.</w:t>
      </w:r>
      <w:r>
        <w:t xml:space="preserve"> </w:t>
      </w:r>
      <w:r>
        <w:t>As, for example, in cataracts.</w:t>
      </w:r>
    </w:p>
    <w:p w14:paraId="6B46EC82" w14:textId="3D337673" w:rsidR="00E36C49" w:rsidRDefault="005110EB" w:rsidP="005110EB">
      <w:pPr>
        <w:pStyle w:val="Heading2"/>
      </w:pPr>
      <w:r>
        <w:t>Slide 4: What does accessible reading technology really mean?</w:t>
      </w:r>
    </w:p>
    <w:p w14:paraId="1AEC2958" w14:textId="6BF4A21A" w:rsidR="00E36C49" w:rsidRDefault="00E36C49" w:rsidP="00E36C49">
      <w:r>
        <w:t>00:02:38:17</w:t>
      </w:r>
    </w:p>
    <w:p w14:paraId="492E5EC9" w14:textId="77777777" w:rsidR="003936DA" w:rsidRDefault="00E36C49" w:rsidP="00E36C49">
      <w:r>
        <w:t>What does accessible reading technology really mean?</w:t>
      </w:r>
      <w:r w:rsidR="005B00BA">
        <w:t xml:space="preserve"> </w:t>
      </w:r>
      <w:r>
        <w:t>Accessible formats or content alone are not enough.</w:t>
      </w:r>
      <w:r w:rsidR="003936DA">
        <w:t xml:space="preserve"> </w:t>
      </w:r>
      <w:r>
        <w:t>The complete process of finding,</w:t>
      </w:r>
      <w:r w:rsidR="003936DA">
        <w:t xml:space="preserve"> </w:t>
      </w:r>
      <w:r>
        <w:t>acquiring, reading a book must be accessible.</w:t>
      </w:r>
    </w:p>
    <w:p w14:paraId="1F80DC12" w14:textId="77777777" w:rsidR="003936DA" w:rsidRDefault="00E36C49" w:rsidP="00E36C49">
      <w:r>
        <w:t>So, the website, the database,</w:t>
      </w:r>
      <w:r w:rsidR="003936DA">
        <w:t xml:space="preserve"> </w:t>
      </w:r>
      <w:r>
        <w:t>the catalog that you use to find</w:t>
      </w:r>
      <w:r w:rsidR="003936DA">
        <w:t xml:space="preserve"> </w:t>
      </w:r>
      <w:r>
        <w:t>and acquire the book must be accessible.</w:t>
      </w:r>
      <w:r w:rsidR="003936DA">
        <w:t xml:space="preserve"> </w:t>
      </w:r>
      <w:r>
        <w:t xml:space="preserve">For example, we need to look at whether </w:t>
      </w:r>
      <w:r w:rsidRPr="003936DA">
        <w:t>library websites, catalogs,</w:t>
      </w:r>
      <w:r w:rsidR="003936DA">
        <w:t xml:space="preserve"> </w:t>
      </w:r>
      <w:r w:rsidRPr="003936DA">
        <w:t>e-content provider websites, apps, etc.,</w:t>
      </w:r>
      <w:r w:rsidR="003936DA">
        <w:t xml:space="preserve"> </w:t>
      </w:r>
      <w:r>
        <w:t>all the places where you search or browse for books and select them are accessible.</w:t>
      </w:r>
    </w:p>
    <w:p w14:paraId="4E533F9D" w14:textId="77777777" w:rsidR="0018788D" w:rsidRDefault="00E36C49" w:rsidP="00E36C49">
      <w:r>
        <w:t>The content needs to be accessible,</w:t>
      </w:r>
      <w:r w:rsidR="003936DA">
        <w:t xml:space="preserve"> </w:t>
      </w:r>
      <w:r>
        <w:t>of course.</w:t>
      </w:r>
      <w:r w:rsidR="003936DA">
        <w:t xml:space="preserve"> </w:t>
      </w:r>
      <w:r>
        <w:t>This means formats that the books are in need to be accessible.</w:t>
      </w:r>
      <w:r w:rsidR="003936DA">
        <w:t xml:space="preserve"> </w:t>
      </w:r>
      <w:r>
        <w:t>That is, readable by people with a print disability</w:t>
      </w:r>
      <w:r w:rsidR="003936DA">
        <w:t xml:space="preserve"> </w:t>
      </w:r>
      <w:r>
        <w:t>or using assistive or adaptive technology.</w:t>
      </w:r>
    </w:p>
    <w:p w14:paraId="007F03D2" w14:textId="77777777" w:rsidR="00DA3708" w:rsidRDefault="00E36C49" w:rsidP="00E36C49">
      <w:r>
        <w:t>The reader app software player that you use to read the content also needs to be accessible.</w:t>
      </w:r>
      <w:r w:rsidR="0018788D">
        <w:t xml:space="preserve"> </w:t>
      </w:r>
      <w:r>
        <w:t>For example, an app should work with the built</w:t>
      </w:r>
      <w:r w:rsidR="0018788D">
        <w:t>-</w:t>
      </w:r>
      <w:r>
        <w:t>in screen reader in the phone or tablet.</w:t>
      </w:r>
    </w:p>
    <w:p w14:paraId="542B8921" w14:textId="461755B2" w:rsidR="00E36C49" w:rsidRDefault="00E36C49" w:rsidP="00E36C49">
      <w:r>
        <w:t>Accessibility is not one-size-fits-all.</w:t>
      </w:r>
      <w:r w:rsidR="00DA3708">
        <w:t xml:space="preserve"> </w:t>
      </w:r>
      <w:r>
        <w:t>Different people will have different needs.</w:t>
      </w:r>
      <w:r w:rsidR="00DA3708">
        <w:t xml:space="preserve"> </w:t>
      </w:r>
      <w:r>
        <w:t>Generally, though, choice of formats and well-structured, machine</w:t>
      </w:r>
      <w:r w:rsidR="00DA3708">
        <w:t>-</w:t>
      </w:r>
      <w:r>
        <w:t>readable content</w:t>
      </w:r>
      <w:r w:rsidR="00DA3708">
        <w:t xml:space="preserve"> </w:t>
      </w:r>
      <w:r>
        <w:t>that can be interpreted by assistive technology</w:t>
      </w:r>
      <w:r w:rsidR="00DA3708">
        <w:t xml:space="preserve"> </w:t>
      </w:r>
      <w:r>
        <w:t>will go a long way.</w:t>
      </w:r>
    </w:p>
    <w:p w14:paraId="0C43D6AA" w14:textId="4FFC9A04" w:rsidR="00E36C49" w:rsidRDefault="00FE0A9C" w:rsidP="00FE0A9C">
      <w:pPr>
        <w:pStyle w:val="Heading2"/>
      </w:pPr>
      <w:r>
        <w:t>Slide 5: Accessible formats (1 of 3)</w:t>
      </w:r>
      <w:r w:rsidR="00EF081C">
        <w:t xml:space="preserve"> </w:t>
      </w:r>
      <w:r w:rsidR="00082B15">
        <w:t>–</w:t>
      </w:r>
      <w:r w:rsidR="00EF081C">
        <w:t xml:space="preserve"> </w:t>
      </w:r>
      <w:r w:rsidR="00082B15">
        <w:t>Text formats</w:t>
      </w:r>
    </w:p>
    <w:p w14:paraId="218EE804" w14:textId="026E8947" w:rsidR="00E36C49" w:rsidRDefault="00E36C49" w:rsidP="00E36C49">
      <w:r>
        <w:t>00:04:18:20</w:t>
      </w:r>
    </w:p>
    <w:p w14:paraId="0534282D" w14:textId="65E2E997" w:rsidR="00367F3F" w:rsidRDefault="00E36C49" w:rsidP="00E36C49">
      <w:r>
        <w:t>So, now we'll look at some accessible formats.</w:t>
      </w:r>
      <w:r w:rsidR="00FE0A9C">
        <w:t xml:space="preserve"> </w:t>
      </w:r>
      <w:r>
        <w:t xml:space="preserve">The standard </w:t>
      </w:r>
      <w:r w:rsidR="00954338">
        <w:t>non-proprietary</w:t>
      </w:r>
      <w:r>
        <w:t xml:space="preserve"> e-book format is called ePub,</w:t>
      </w:r>
      <w:r w:rsidR="00367F3F">
        <w:t xml:space="preserve"> </w:t>
      </w:r>
      <w:r>
        <w:t>and it has evolved over the years.</w:t>
      </w:r>
    </w:p>
    <w:p w14:paraId="3FC876EC" w14:textId="77777777" w:rsidR="00A7516F" w:rsidRDefault="00E36C49" w:rsidP="00E36C49">
      <w:r>
        <w:t>The most recent standard is ePub3,</w:t>
      </w:r>
      <w:r w:rsidR="00367F3F">
        <w:t xml:space="preserve"> </w:t>
      </w:r>
      <w:r>
        <w:t>which allows e-books to be fully accessible to include media such as audio and video,</w:t>
      </w:r>
      <w:r w:rsidR="00367F3F">
        <w:t xml:space="preserve"> </w:t>
      </w:r>
      <w:r>
        <w:t>good navigation, among other improvements.</w:t>
      </w:r>
      <w:r w:rsidR="00A7516F">
        <w:t xml:space="preserve"> </w:t>
      </w:r>
      <w:r>
        <w:t>ePub Standard is now maintained</w:t>
      </w:r>
      <w:r w:rsidR="00367F3F">
        <w:t xml:space="preserve"> </w:t>
      </w:r>
      <w:r>
        <w:t>by the W3C Consortium,</w:t>
      </w:r>
      <w:r w:rsidR="00367F3F">
        <w:t xml:space="preserve"> </w:t>
      </w:r>
      <w:r>
        <w:t>which is also responsible for maintaining web standards.</w:t>
      </w:r>
      <w:r w:rsidR="00367F3F">
        <w:t xml:space="preserve"> </w:t>
      </w:r>
      <w:r>
        <w:t>One of the key benefits of ePub3 versus ePub2</w:t>
      </w:r>
      <w:r w:rsidR="00367F3F">
        <w:t xml:space="preserve"> </w:t>
      </w:r>
      <w:r>
        <w:t>are the better accessibility standards.</w:t>
      </w:r>
      <w:r w:rsidR="00A7516F">
        <w:t xml:space="preserve"> </w:t>
      </w:r>
      <w:r>
        <w:t>Some e-readers do not support ePub3, so uptake has been a bit slow.</w:t>
      </w:r>
      <w:r w:rsidR="00A7516F">
        <w:t xml:space="preserve"> </w:t>
      </w:r>
      <w:r>
        <w:t>However, the main accessible reading apps do work with ePub3.</w:t>
      </w:r>
    </w:p>
    <w:p w14:paraId="00FECBE1" w14:textId="224A9D4F" w:rsidR="00E36C49" w:rsidRDefault="00E36C49" w:rsidP="00E36C49">
      <w:r>
        <w:lastRenderedPageBreak/>
        <w:t>DAISY is a format many of us know as the main format for people with print disabilities.</w:t>
      </w:r>
      <w:r w:rsidR="005E4401">
        <w:t xml:space="preserve"> </w:t>
      </w:r>
      <w:r>
        <w:t>We associate this format with</w:t>
      </w:r>
      <w:r w:rsidR="005E4401">
        <w:t xml:space="preserve"> </w:t>
      </w:r>
      <w:r>
        <w:t>audio CDs and DAISY players,</w:t>
      </w:r>
      <w:r w:rsidR="005E4401">
        <w:t xml:space="preserve"> </w:t>
      </w:r>
      <w:r>
        <w:t>and DAISY</w:t>
      </w:r>
      <w:r w:rsidR="005E4401">
        <w:t xml:space="preserve"> </w:t>
      </w:r>
      <w:r>
        <w:t>books are still offered in that way.</w:t>
      </w:r>
      <w:r w:rsidR="005E4401">
        <w:t xml:space="preserve"> </w:t>
      </w:r>
      <w:r>
        <w:t>But more and more users are downloading</w:t>
      </w:r>
      <w:r w:rsidR="005E4401">
        <w:t xml:space="preserve"> </w:t>
      </w:r>
      <w:r>
        <w:t>DAISY books</w:t>
      </w:r>
      <w:r w:rsidR="005E4401">
        <w:t xml:space="preserve"> </w:t>
      </w:r>
      <w:r>
        <w:t>and using both audio and text.</w:t>
      </w:r>
      <w:r w:rsidR="005E4401">
        <w:t xml:space="preserve"> </w:t>
      </w:r>
      <w:r>
        <w:t>DAISY text can be read out loud</w:t>
      </w:r>
      <w:r w:rsidR="005E4401">
        <w:t xml:space="preserve"> </w:t>
      </w:r>
      <w:r>
        <w:t>with synthetic speech</w:t>
      </w:r>
      <w:r w:rsidR="005E4401">
        <w:t xml:space="preserve"> </w:t>
      </w:r>
      <w:r>
        <w:t>or read using a braille display.</w:t>
      </w:r>
      <w:r w:rsidR="005E4401">
        <w:t xml:space="preserve"> </w:t>
      </w:r>
      <w:r>
        <w:t>ePub3 and DAISY text are essentially the same format.</w:t>
      </w:r>
    </w:p>
    <w:p w14:paraId="447D4A04" w14:textId="43E475B4" w:rsidR="00E36C49" w:rsidRDefault="00DA2611" w:rsidP="00EF081C">
      <w:pPr>
        <w:pStyle w:val="Heading2"/>
      </w:pPr>
      <w:r>
        <w:t>Slide 6: Accessible formats (2 of 3)</w:t>
      </w:r>
      <w:r w:rsidR="00082B15">
        <w:t xml:space="preserve"> – Audio formats</w:t>
      </w:r>
    </w:p>
    <w:p w14:paraId="158D42DD" w14:textId="5971C524" w:rsidR="00E36C49" w:rsidRDefault="00E36C49" w:rsidP="00E36C49">
      <w:r>
        <w:t>00:06:02:18</w:t>
      </w:r>
    </w:p>
    <w:p w14:paraId="597548B4" w14:textId="77777777" w:rsidR="00DA2611" w:rsidRDefault="00E36C49" w:rsidP="00E36C49">
      <w:r>
        <w:t>We also have audio formats in terms of accessible formats.</w:t>
      </w:r>
      <w:r w:rsidR="00DA2611">
        <w:t xml:space="preserve"> </w:t>
      </w:r>
      <w:r>
        <w:t>So, audiobooks are another accessible format enjoyed by people with hearing,</w:t>
      </w:r>
      <w:r w:rsidR="00DA2611">
        <w:t xml:space="preserve"> </w:t>
      </w:r>
      <w:r>
        <w:t>whether they have a disability or not.</w:t>
      </w:r>
    </w:p>
    <w:p w14:paraId="5EA023EB" w14:textId="7023CB3D" w:rsidR="00E36C49" w:rsidRDefault="00E36C49" w:rsidP="00E36C49">
      <w:r>
        <w:t>CELA’s accessible audiobooks are in DAISY format</w:t>
      </w:r>
      <w:r w:rsidR="00DA2611">
        <w:t xml:space="preserve"> </w:t>
      </w:r>
      <w:r>
        <w:t>and are designed and intended</w:t>
      </w:r>
      <w:r w:rsidR="00DA2611">
        <w:t xml:space="preserve"> </w:t>
      </w:r>
      <w:r>
        <w:t>for the use of people with print disabilities.</w:t>
      </w:r>
      <w:r w:rsidR="00DA2611">
        <w:t xml:space="preserve"> </w:t>
      </w:r>
      <w:r>
        <w:t>Depending on the contents of the book,</w:t>
      </w:r>
      <w:r w:rsidR="00DA2611">
        <w:t xml:space="preserve"> </w:t>
      </w:r>
      <w:r>
        <w:t>they can be set up</w:t>
      </w:r>
      <w:r w:rsidR="00DA2611">
        <w:t xml:space="preserve"> </w:t>
      </w:r>
      <w:r>
        <w:t>with very detailed structure,</w:t>
      </w:r>
      <w:r w:rsidR="00DA2611">
        <w:t xml:space="preserve"> </w:t>
      </w:r>
      <w:r>
        <w:t>including chapters, headings,</w:t>
      </w:r>
      <w:r w:rsidR="009B6337">
        <w:t xml:space="preserve"> </w:t>
      </w:r>
      <w:proofErr w:type="gramStart"/>
      <w:r>
        <w:t>subheadings</w:t>
      </w:r>
      <w:proofErr w:type="gramEnd"/>
      <w:r>
        <w:t xml:space="preserve"> and page numbers.</w:t>
      </w:r>
    </w:p>
    <w:p w14:paraId="526FDE93" w14:textId="6E69DB86" w:rsidR="00E36C49" w:rsidRDefault="00EF081C" w:rsidP="00EF081C">
      <w:pPr>
        <w:pStyle w:val="Heading2"/>
      </w:pPr>
      <w:r>
        <w:t>Slide 7: Accessible formats (3 of 3)</w:t>
      </w:r>
      <w:r w:rsidR="00082B15">
        <w:t xml:space="preserve"> – Braille</w:t>
      </w:r>
      <w:r w:rsidR="00BA4ADF">
        <w:t xml:space="preserve"> and electronic braille</w:t>
      </w:r>
      <w:r w:rsidR="00082B15">
        <w:t xml:space="preserve"> </w:t>
      </w:r>
    </w:p>
    <w:p w14:paraId="28BA800D" w14:textId="28BE5830" w:rsidR="00E36C49" w:rsidRDefault="00E36C49" w:rsidP="00E36C49">
      <w:r>
        <w:t>00:06:42:03</w:t>
      </w:r>
    </w:p>
    <w:p w14:paraId="3B60C70F" w14:textId="77777777" w:rsidR="0011289B" w:rsidRDefault="00E36C49" w:rsidP="00E36C49">
      <w:r>
        <w:t>Braille is the original accessible format, right?</w:t>
      </w:r>
      <w:r w:rsidR="00EF081C">
        <w:t xml:space="preserve"> </w:t>
      </w:r>
      <w:r>
        <w:t xml:space="preserve">It can be embossed on </w:t>
      </w:r>
      <w:r w:rsidR="00BA4ADF">
        <w:t>paper but</w:t>
      </w:r>
      <w:r>
        <w:t xml:space="preserve"> can also be used with electronic devices called braille displays.</w:t>
      </w:r>
    </w:p>
    <w:p w14:paraId="1B326537" w14:textId="7C1E08A4" w:rsidR="00E36C49" w:rsidRDefault="00E36C49" w:rsidP="00E36C49">
      <w:r>
        <w:t>Something important to note when we're talking about accessible formats,</w:t>
      </w:r>
      <w:r w:rsidR="0011289B">
        <w:t xml:space="preserve"> </w:t>
      </w:r>
      <w:r>
        <w:t>some materials can be made accessible relatively easily and cheaply.</w:t>
      </w:r>
      <w:r w:rsidR="0011289B">
        <w:t xml:space="preserve"> </w:t>
      </w:r>
      <w:r>
        <w:t>For example,</w:t>
      </w:r>
      <w:r w:rsidR="0011289B">
        <w:t xml:space="preserve"> </w:t>
      </w:r>
      <w:r>
        <w:t>a novel might need very little work</w:t>
      </w:r>
      <w:r w:rsidR="0011289B">
        <w:t xml:space="preserve"> </w:t>
      </w:r>
      <w:r>
        <w:t>to make a braille or DAISY text book,</w:t>
      </w:r>
      <w:r w:rsidR="0011289B">
        <w:t xml:space="preserve"> </w:t>
      </w:r>
      <w:r>
        <w:t>depending on how the publisher creates the original file.</w:t>
      </w:r>
      <w:r w:rsidR="0011289B">
        <w:t xml:space="preserve"> </w:t>
      </w:r>
      <w:r>
        <w:t xml:space="preserve">However, complex materials like charts, tables, graphs, </w:t>
      </w:r>
      <w:proofErr w:type="gramStart"/>
      <w:r>
        <w:t>music</w:t>
      </w:r>
      <w:proofErr w:type="gramEnd"/>
      <w:r>
        <w:t xml:space="preserve"> and math</w:t>
      </w:r>
      <w:r w:rsidR="0011289B">
        <w:t xml:space="preserve"> </w:t>
      </w:r>
      <w:r>
        <w:t>are all often rendered as images in publisher files,</w:t>
      </w:r>
      <w:r w:rsidR="0011289B">
        <w:t xml:space="preserve"> </w:t>
      </w:r>
      <w:r>
        <w:t>and it takes a lot of human work to make those accessible.</w:t>
      </w:r>
      <w:r w:rsidR="0011289B">
        <w:t xml:space="preserve"> </w:t>
      </w:r>
      <w:r>
        <w:t>Bookshare, for example, converts publisher files automatically to braille,</w:t>
      </w:r>
      <w:r w:rsidR="0011289B">
        <w:t xml:space="preserve"> </w:t>
      </w:r>
      <w:r>
        <w:t>and often, graphical material is not represented well or is lost entirely</w:t>
      </w:r>
      <w:r w:rsidR="0011289B">
        <w:t xml:space="preserve"> </w:t>
      </w:r>
      <w:r>
        <w:t>in the automated braille transcription process.</w:t>
      </w:r>
    </w:p>
    <w:p w14:paraId="7761C0B9" w14:textId="65F48571" w:rsidR="00E36C49" w:rsidRDefault="00CA1D8D" w:rsidP="00437DB0">
      <w:pPr>
        <w:pStyle w:val="Heading2"/>
      </w:pPr>
      <w:r>
        <w:t>Slide 8: Accessible reading technologies – Screen readers</w:t>
      </w:r>
    </w:p>
    <w:p w14:paraId="7C2B7FED" w14:textId="3219EC41" w:rsidR="00E36C49" w:rsidRDefault="00E36C49" w:rsidP="00E36C49">
      <w:r>
        <w:t>00:07:55:16</w:t>
      </w:r>
    </w:p>
    <w:p w14:paraId="5C695D9B" w14:textId="77777777" w:rsidR="00827A02" w:rsidRDefault="00E36C49" w:rsidP="00E36C49">
      <w:r>
        <w:lastRenderedPageBreak/>
        <w:t>So, now we're going to look at</w:t>
      </w:r>
      <w:r w:rsidR="00827A02">
        <w:t xml:space="preserve"> </w:t>
      </w:r>
      <w:r>
        <w:t>some accessible reading technologies.</w:t>
      </w:r>
      <w:r w:rsidR="00827A02">
        <w:t xml:space="preserve"> </w:t>
      </w:r>
      <w:r>
        <w:t>And the first one is screen readers.</w:t>
      </w:r>
      <w:r w:rsidR="00827A02">
        <w:t xml:space="preserve"> </w:t>
      </w:r>
      <w:r>
        <w:t>Screen readers</w:t>
      </w:r>
      <w:r w:rsidR="00827A02">
        <w:t xml:space="preserve"> </w:t>
      </w:r>
      <w:r>
        <w:t>have been around a long time</w:t>
      </w:r>
      <w:r w:rsidR="00827A02">
        <w:t xml:space="preserve"> </w:t>
      </w:r>
      <w:r>
        <w:t>and form the basis of a lot of other</w:t>
      </w:r>
      <w:r w:rsidR="00827A02">
        <w:t xml:space="preserve"> </w:t>
      </w:r>
      <w:r>
        <w:t>accessible reading technology.</w:t>
      </w:r>
      <w:r w:rsidR="00827A02">
        <w:t xml:space="preserve"> </w:t>
      </w:r>
      <w:r>
        <w:t>So, that's why I'll deal with them first.</w:t>
      </w:r>
    </w:p>
    <w:p w14:paraId="17BD87E0" w14:textId="5649D980" w:rsidR="00827A02" w:rsidRDefault="00E36C49" w:rsidP="00E36C49">
      <w:r>
        <w:t>The most popular screen reader is called for Windows,</w:t>
      </w:r>
      <w:r w:rsidR="00827A02">
        <w:t xml:space="preserve"> </w:t>
      </w:r>
      <w:r>
        <w:t>but there are others, including NVDA,</w:t>
      </w:r>
      <w:r w:rsidR="00827A02">
        <w:t xml:space="preserve"> </w:t>
      </w:r>
      <w:r>
        <w:t xml:space="preserve">which stands for Non-Visual Desktop </w:t>
      </w:r>
      <w:r w:rsidR="00803FAB">
        <w:t>Access,</w:t>
      </w:r>
      <w:r>
        <w:t xml:space="preserve"> and which is free.</w:t>
      </w:r>
      <w:r w:rsidR="00827A02">
        <w:t xml:space="preserve"> </w:t>
      </w:r>
    </w:p>
    <w:p w14:paraId="78EA52BC" w14:textId="77777777" w:rsidR="00827A02" w:rsidRDefault="00E36C49" w:rsidP="00E36C49">
      <w:r>
        <w:t>I encourage you to try using a screen reader for a while</w:t>
      </w:r>
      <w:r w:rsidR="00827A02">
        <w:t xml:space="preserve"> </w:t>
      </w:r>
      <w:r>
        <w:t>and see what it's like to interact with devices with audio, but no visual information.</w:t>
      </w:r>
      <w:r w:rsidR="00827A02">
        <w:t xml:space="preserve"> </w:t>
      </w:r>
      <w:r>
        <w:t>Keep in mind you won't have any idea what you're doing,</w:t>
      </w:r>
      <w:r w:rsidR="00827A02">
        <w:t xml:space="preserve"> </w:t>
      </w:r>
      <w:r>
        <w:t>and you may find it frustrating</w:t>
      </w:r>
      <w:r w:rsidR="00827A02">
        <w:t xml:space="preserve"> </w:t>
      </w:r>
      <w:r>
        <w:t>while people who use screen readers every day are pros.</w:t>
      </w:r>
      <w:r w:rsidR="00827A02">
        <w:t xml:space="preserve"> </w:t>
      </w:r>
      <w:r>
        <w:t>But you might find barriers on websites or apps you use that you didn't know were there.</w:t>
      </w:r>
      <w:r w:rsidR="00827A02">
        <w:t xml:space="preserve"> </w:t>
      </w:r>
      <w:r>
        <w:t>Keep some instructions handy</w:t>
      </w:r>
      <w:r w:rsidR="00827A02">
        <w:t xml:space="preserve"> </w:t>
      </w:r>
      <w:r>
        <w:t>so you know the basic commands</w:t>
      </w:r>
      <w:r w:rsidR="00827A02">
        <w:t xml:space="preserve"> </w:t>
      </w:r>
      <w:r>
        <w:t>or gestures to use.</w:t>
      </w:r>
    </w:p>
    <w:p w14:paraId="73BF1E95" w14:textId="55252781" w:rsidR="00E36C49" w:rsidRDefault="00E36C49" w:rsidP="00E36C49">
      <w:r>
        <w:t>So, now I'd like to show you a short video of a person using a screen reader.</w:t>
      </w:r>
      <w:r w:rsidR="00827A02">
        <w:t xml:space="preserve"> </w:t>
      </w:r>
      <w:r>
        <w:t>You can hear the screen reader running</w:t>
      </w:r>
      <w:r w:rsidR="002E1B1F">
        <w:t xml:space="preserve">, </w:t>
      </w:r>
      <w:r>
        <w:t>and he explains a bit about what information he's getting.</w:t>
      </w:r>
    </w:p>
    <w:p w14:paraId="349B1288" w14:textId="16B66E0B" w:rsidR="00E36C49" w:rsidRPr="009C5BF8" w:rsidRDefault="000010D5" w:rsidP="00247CA1">
      <w:pPr>
        <w:pStyle w:val="Heading3"/>
      </w:pPr>
      <w:r w:rsidRPr="009C5BF8">
        <w:t xml:space="preserve">Demo video 1: </w:t>
      </w:r>
      <w:hyperlink r:id="rId5" w:history="1">
        <w:r w:rsidRPr="00133B2B">
          <w:rPr>
            <w:rStyle w:val="Hyperlink"/>
          </w:rPr>
          <w:t>Scre</w:t>
        </w:r>
        <w:r w:rsidRPr="00133B2B">
          <w:rPr>
            <w:rStyle w:val="Hyperlink"/>
          </w:rPr>
          <w:t>e</w:t>
        </w:r>
        <w:r w:rsidRPr="00133B2B">
          <w:rPr>
            <w:rStyle w:val="Hyperlink"/>
          </w:rPr>
          <w:t>n</w:t>
        </w:r>
        <w:r w:rsidRPr="00133B2B">
          <w:rPr>
            <w:rStyle w:val="Hyperlink"/>
          </w:rPr>
          <w:t xml:space="preserve"> </w:t>
        </w:r>
        <w:r w:rsidRPr="00133B2B">
          <w:rPr>
            <w:rStyle w:val="Hyperlink"/>
          </w:rPr>
          <w:t>reader demo</w:t>
        </w:r>
      </w:hyperlink>
    </w:p>
    <w:p w14:paraId="3C22B510" w14:textId="7D38DBEF" w:rsidR="00E36C49" w:rsidRDefault="00E36C49" w:rsidP="00E36C49">
      <w:r>
        <w:t>00:09:</w:t>
      </w:r>
      <w:r w:rsidR="008449D6">
        <w:t>19</w:t>
      </w:r>
      <w:r>
        <w:t>:0</w:t>
      </w:r>
      <w:r w:rsidR="008449D6">
        <w:t>2</w:t>
      </w:r>
    </w:p>
    <w:p w14:paraId="504F3EEA" w14:textId="64164D91" w:rsidR="006663EE" w:rsidRDefault="00894556" w:rsidP="00E36C49">
      <w:r>
        <w:rPr>
          <w:b/>
          <w:bCs/>
        </w:rPr>
        <w:t>Jason</w:t>
      </w:r>
      <w:r w:rsidR="00535913">
        <w:rPr>
          <w:b/>
          <w:bCs/>
        </w:rPr>
        <w:t xml:space="preserve"> Holt</w:t>
      </w:r>
      <w:r>
        <w:rPr>
          <w:b/>
          <w:bCs/>
        </w:rPr>
        <w:t>:</w:t>
      </w:r>
      <w:r w:rsidR="00E36C49">
        <w:t xml:space="preserve"> </w:t>
      </w:r>
      <w:r w:rsidR="008449D6">
        <w:t xml:space="preserve">Hi, my name is Jason Holt. </w:t>
      </w:r>
      <w:r w:rsidR="00E36C49">
        <w:t>I’m with the universal access department.</w:t>
      </w:r>
      <w:r>
        <w:t xml:space="preserve"> </w:t>
      </w:r>
      <w:r w:rsidR="00E36C49">
        <w:t>Today we will be demonstrating a screen reader.</w:t>
      </w:r>
      <w:r>
        <w:t xml:space="preserve"> </w:t>
      </w:r>
      <w:r w:rsidR="00E36C49">
        <w:t>With a screen reader,</w:t>
      </w:r>
      <w:r>
        <w:t xml:space="preserve"> </w:t>
      </w:r>
      <w:r w:rsidR="00E36C49">
        <w:t>I, as a blind person, can navigate to a web page.</w:t>
      </w:r>
      <w:r>
        <w:t xml:space="preserve"> </w:t>
      </w:r>
      <w:r w:rsidR="00E36C49">
        <w:t>And I don't use a mouse</w:t>
      </w:r>
      <w:r w:rsidR="00FB1EDC">
        <w:t xml:space="preserve"> </w:t>
      </w:r>
      <w:r w:rsidR="00E36C49">
        <w:t>because I can't see</w:t>
      </w:r>
      <w:r w:rsidR="00FB1EDC">
        <w:t xml:space="preserve"> </w:t>
      </w:r>
      <w:r w:rsidR="00E36C49">
        <w:t>where the mouse is pointing.</w:t>
      </w:r>
      <w:r w:rsidR="00FB1EDC">
        <w:t xml:space="preserve"> </w:t>
      </w:r>
      <w:r w:rsidR="00E36C49">
        <w:t>But I can use a keyboard</w:t>
      </w:r>
      <w:r w:rsidR="006663EE">
        <w:t>,</w:t>
      </w:r>
      <w:r w:rsidR="00FB1EDC">
        <w:t xml:space="preserve"> </w:t>
      </w:r>
      <w:r w:rsidR="00E36C49">
        <w:t>and JAWS, the screen reader,</w:t>
      </w:r>
      <w:r w:rsidR="00FB1EDC">
        <w:t xml:space="preserve"> </w:t>
      </w:r>
      <w:r w:rsidR="00E36C49">
        <w:t>will tell me where I am on the page</w:t>
      </w:r>
      <w:r w:rsidR="00FB1EDC">
        <w:t xml:space="preserve"> </w:t>
      </w:r>
      <w:r w:rsidR="00E36C49">
        <w:t>and allow me to read various parts of the page.</w:t>
      </w:r>
    </w:p>
    <w:p w14:paraId="2E9289B3" w14:textId="7D555146" w:rsidR="00E36C49" w:rsidRDefault="00E36C49" w:rsidP="00E36C49">
      <w:r>
        <w:t>Okay, let's take a few minutes</w:t>
      </w:r>
      <w:r w:rsidR="006663EE">
        <w:t xml:space="preserve"> </w:t>
      </w:r>
      <w:r>
        <w:t xml:space="preserve">to </w:t>
      </w:r>
      <w:proofErr w:type="gramStart"/>
      <w:r>
        <w:t>actually see</w:t>
      </w:r>
      <w:proofErr w:type="gramEnd"/>
      <w:r>
        <w:t xml:space="preserve"> how JAWS works.</w:t>
      </w:r>
      <w:r w:rsidR="006663EE">
        <w:t xml:space="preserve"> </w:t>
      </w:r>
      <w:r>
        <w:t>Here we are</w:t>
      </w:r>
      <w:r w:rsidR="006663EE">
        <w:t xml:space="preserve"> </w:t>
      </w:r>
      <w:r>
        <w:t>at my main screen on my computer,</w:t>
      </w:r>
      <w:r w:rsidR="006663EE">
        <w:t xml:space="preserve"> </w:t>
      </w:r>
      <w:r>
        <w:t>and I want to browse the Internet</w:t>
      </w:r>
      <w:r w:rsidR="006663EE">
        <w:t xml:space="preserve"> </w:t>
      </w:r>
      <w:r>
        <w:t xml:space="preserve">so I will </w:t>
      </w:r>
      <w:proofErr w:type="gramStart"/>
      <w:r>
        <w:t>open up</w:t>
      </w:r>
      <w:proofErr w:type="gramEnd"/>
      <w:r>
        <w:t xml:space="preserve"> a browser.</w:t>
      </w:r>
      <w:r w:rsidR="006663EE">
        <w:t xml:space="preserve"> </w:t>
      </w:r>
      <w:r>
        <w:t>I’ll press the Windows key.</w:t>
      </w:r>
    </w:p>
    <w:p w14:paraId="27B1C25B" w14:textId="3C3C5CA8" w:rsidR="00E36C49" w:rsidRPr="00EF0C77" w:rsidRDefault="006663EE" w:rsidP="00E36C49">
      <w:pPr>
        <w:rPr>
          <w:b/>
          <w:bCs/>
        </w:rPr>
      </w:pPr>
      <w:r w:rsidRPr="00EF0C77">
        <w:rPr>
          <w:b/>
          <w:bCs/>
        </w:rPr>
        <w:t xml:space="preserve">Screen </w:t>
      </w:r>
      <w:r w:rsidR="00EF0C77" w:rsidRPr="00EF0C77">
        <w:rPr>
          <w:b/>
          <w:bCs/>
        </w:rPr>
        <w:t>R</w:t>
      </w:r>
      <w:r w:rsidRPr="00EF0C77">
        <w:rPr>
          <w:b/>
          <w:bCs/>
        </w:rPr>
        <w:t xml:space="preserve">eader </w:t>
      </w:r>
      <w:r w:rsidR="00E36C49" w:rsidRPr="00EF0C77">
        <w:rPr>
          <w:b/>
          <w:bCs/>
        </w:rPr>
        <w:t>Synthetic Voice</w:t>
      </w:r>
      <w:r w:rsidR="00EF0C77" w:rsidRPr="00EF0C77">
        <w:rPr>
          <w:b/>
          <w:bCs/>
        </w:rPr>
        <w:t>:</w:t>
      </w:r>
      <w:r w:rsidR="00EF0C77">
        <w:rPr>
          <w:b/>
          <w:bCs/>
        </w:rPr>
        <w:t xml:space="preserve"> </w:t>
      </w:r>
      <w:r w:rsidR="00E36C49">
        <w:t>Menu, search box edit, type text in this field--</w:t>
      </w:r>
    </w:p>
    <w:p w14:paraId="10798F68" w14:textId="77777777" w:rsidR="00AA5D44" w:rsidRDefault="00E36C49" w:rsidP="00E36C49">
      <w:r w:rsidRPr="00EF0C77">
        <w:rPr>
          <w:b/>
          <w:bCs/>
        </w:rPr>
        <w:t>Jason</w:t>
      </w:r>
      <w:r w:rsidR="00EF0C77">
        <w:t>:</w:t>
      </w:r>
      <w:r>
        <w:t xml:space="preserve"> And JAWS announced</w:t>
      </w:r>
      <w:r w:rsidR="00AA5D44">
        <w:t xml:space="preserve"> </w:t>
      </w:r>
      <w:r>
        <w:t>that I have a menu.</w:t>
      </w:r>
      <w:r w:rsidR="00AA5D44">
        <w:t xml:space="preserve"> </w:t>
      </w:r>
      <w:r>
        <w:t>Then I want to find my browser</w:t>
      </w:r>
      <w:r w:rsidR="00AA5D44">
        <w:t>.</w:t>
      </w:r>
      <w:r>
        <w:t xml:space="preserve"> </w:t>
      </w:r>
      <w:r w:rsidR="00AA5D44">
        <w:t>M</w:t>
      </w:r>
      <w:r>
        <w:t>y favourite browser is Firefox.</w:t>
      </w:r>
    </w:p>
    <w:p w14:paraId="72FF3D0F" w14:textId="5FC651B0" w:rsidR="00E36C49" w:rsidRDefault="00AA5D44" w:rsidP="00E36C49">
      <w:r w:rsidRPr="00EF0C77">
        <w:rPr>
          <w:b/>
          <w:bCs/>
        </w:rPr>
        <w:t>Screen Reader Synthetic Voice:</w:t>
      </w:r>
      <w:r>
        <w:rPr>
          <w:b/>
          <w:bCs/>
        </w:rPr>
        <w:t xml:space="preserve"> </w:t>
      </w:r>
      <w:r w:rsidR="00E36C49">
        <w:t>JAWS 17.0-- Internet Explorer sub</w:t>
      </w:r>
      <w:r w:rsidR="00E4376F">
        <w:t>-</w:t>
      </w:r>
      <w:r w:rsidR="00E36C49">
        <w:t>- Word 2013 sub--</w:t>
      </w:r>
      <w:r w:rsidR="00E4376F">
        <w:t xml:space="preserve"> </w:t>
      </w:r>
      <w:r w:rsidR="00E36C49">
        <w:t>Firefox sub menu--</w:t>
      </w:r>
    </w:p>
    <w:p w14:paraId="65A4B8FD" w14:textId="23BA8403" w:rsidR="00E36C49" w:rsidRDefault="00E4376F" w:rsidP="00E36C49">
      <w:r>
        <w:rPr>
          <w:b/>
          <w:bCs/>
        </w:rPr>
        <w:t>Jason:</w:t>
      </w:r>
      <w:r w:rsidR="00E36C49">
        <w:t xml:space="preserve"> Firefox, that's the one I want. So, I’ll press Enter.</w:t>
      </w:r>
    </w:p>
    <w:p w14:paraId="56F6EA5B" w14:textId="6F6AE846" w:rsidR="00E36C49" w:rsidRDefault="009E0E12" w:rsidP="00E36C49">
      <w:r w:rsidRPr="00EF0C77">
        <w:rPr>
          <w:b/>
          <w:bCs/>
        </w:rPr>
        <w:lastRenderedPageBreak/>
        <w:t>Screen Reader Synthetic Voice:</w:t>
      </w:r>
      <w:r w:rsidR="00E36C49">
        <w:t xml:space="preserve"> Enter. Leaving menus.</w:t>
      </w:r>
      <w:r>
        <w:t xml:space="preserve"> </w:t>
      </w:r>
      <w:r w:rsidR="00E36C49">
        <w:t>Firefox, Mozilla Firefox start page</w:t>
      </w:r>
      <w:r>
        <w:t xml:space="preserve"> </w:t>
      </w:r>
      <w:r w:rsidR="00E36C49">
        <w:t>dash Mozilla Firefox.</w:t>
      </w:r>
    </w:p>
    <w:p w14:paraId="598976CE" w14:textId="7D1819F6" w:rsidR="00E36C49" w:rsidRDefault="009E0E12" w:rsidP="00E36C49">
      <w:r>
        <w:rPr>
          <w:b/>
          <w:bCs/>
        </w:rPr>
        <w:t>Jason:</w:t>
      </w:r>
      <w:r w:rsidR="00E36C49">
        <w:t xml:space="preserve"> That opens the browser.</w:t>
      </w:r>
      <w:r>
        <w:t xml:space="preserve"> </w:t>
      </w:r>
      <w:r w:rsidR="00E36C49">
        <w:t>Now I’ll press Alt+D to put my cursor in the navigation bar.</w:t>
      </w:r>
    </w:p>
    <w:p w14:paraId="099F9D33" w14:textId="65DD4EB3" w:rsidR="00E36C49" w:rsidRDefault="009E0E12" w:rsidP="00E36C49">
      <w:r w:rsidRPr="00EF0C77">
        <w:rPr>
          <w:b/>
          <w:bCs/>
        </w:rPr>
        <w:t>Screen Reader Synthetic Voice:</w:t>
      </w:r>
      <w:r>
        <w:rPr>
          <w:b/>
          <w:bCs/>
        </w:rPr>
        <w:t xml:space="preserve"> </w:t>
      </w:r>
      <w:r w:rsidR="00E36C49">
        <w:t>Alt+D.</w:t>
      </w:r>
      <w:r>
        <w:t xml:space="preserve"> </w:t>
      </w:r>
      <w:r w:rsidR="00E36C49">
        <w:t>Navigation tool bar, tool bar--</w:t>
      </w:r>
    </w:p>
    <w:p w14:paraId="7E0FF786" w14:textId="50307D5B" w:rsidR="00E36C49" w:rsidRDefault="009E0E12" w:rsidP="00E36C49">
      <w:r>
        <w:rPr>
          <w:b/>
          <w:bCs/>
        </w:rPr>
        <w:t xml:space="preserve">Jason: </w:t>
      </w:r>
      <w:r w:rsidR="00E36C49">
        <w:t>Now let's go to our homepage,</w:t>
      </w:r>
      <w:r>
        <w:t xml:space="preserve"> </w:t>
      </w:r>
      <w:r w:rsidR="00E36C49">
        <w:t>the community college's homepage.</w:t>
      </w:r>
      <w:r w:rsidR="004F5500">
        <w:t xml:space="preserve"> </w:t>
      </w:r>
      <w:r w:rsidR="00E36C49">
        <w:t>So, I'll type S-L-C-C--</w:t>
      </w:r>
    </w:p>
    <w:p w14:paraId="6712C2B7" w14:textId="410F0143" w:rsidR="00E36C49" w:rsidRDefault="00260350" w:rsidP="00E36C49">
      <w:r w:rsidRPr="00EF0C77">
        <w:rPr>
          <w:b/>
          <w:bCs/>
        </w:rPr>
        <w:t>Screen Reader Synthetic Voice:</w:t>
      </w:r>
      <w:r w:rsidR="00E36C49">
        <w:t xml:space="preserve"> --period, E-D-U.</w:t>
      </w:r>
    </w:p>
    <w:p w14:paraId="56071E1D" w14:textId="32A9D8CD" w:rsidR="00E36C49" w:rsidRDefault="00260350" w:rsidP="00E36C49">
      <w:r>
        <w:rPr>
          <w:b/>
          <w:bCs/>
        </w:rPr>
        <w:t>Jason:</w:t>
      </w:r>
      <w:r w:rsidR="00E36C49">
        <w:t xml:space="preserve"> E-D-U</w:t>
      </w:r>
      <w:r>
        <w:t xml:space="preserve">. </w:t>
      </w:r>
      <w:r w:rsidR="00E36C49">
        <w:t>You notice that JAWS repeats to me</w:t>
      </w:r>
      <w:r>
        <w:t xml:space="preserve"> </w:t>
      </w:r>
      <w:r w:rsidR="00E36C49">
        <w:t>each character as I type it.</w:t>
      </w:r>
      <w:r>
        <w:t xml:space="preserve"> </w:t>
      </w:r>
      <w:r w:rsidR="00E36C49">
        <w:t>That way, if I make a mistake, I can hear it and I can backspace.</w:t>
      </w:r>
    </w:p>
    <w:p w14:paraId="6A1B1BE5" w14:textId="521EA48E" w:rsidR="00E36C49" w:rsidRDefault="00260350" w:rsidP="00E36C49">
      <w:r w:rsidRPr="00EF0C77">
        <w:rPr>
          <w:b/>
          <w:bCs/>
        </w:rPr>
        <w:t>Screen Reader Synthetic Voice:</w:t>
      </w:r>
      <w:r>
        <w:rPr>
          <w:b/>
          <w:bCs/>
        </w:rPr>
        <w:t xml:space="preserve"> </w:t>
      </w:r>
      <w:r w:rsidR="00E36C49">
        <w:t>Slash U-H-T-T-P forward slash--</w:t>
      </w:r>
    </w:p>
    <w:p w14:paraId="6A8F83FE" w14:textId="174D83BD" w:rsidR="00E36C49" w:rsidRDefault="00260350" w:rsidP="00E36C49">
      <w:r>
        <w:rPr>
          <w:b/>
          <w:bCs/>
        </w:rPr>
        <w:t>Jason:</w:t>
      </w:r>
      <w:r w:rsidR="00E36C49">
        <w:t xml:space="preserve"> And I can retype it again.</w:t>
      </w:r>
    </w:p>
    <w:p w14:paraId="2D0A0678" w14:textId="56E2662C" w:rsidR="00E36C49" w:rsidRDefault="00260350" w:rsidP="00E36C49">
      <w:r w:rsidRPr="00EF0C77">
        <w:rPr>
          <w:b/>
          <w:bCs/>
        </w:rPr>
        <w:t>Screen Reader Synthetic Voice:</w:t>
      </w:r>
      <w:r w:rsidR="00E36C49">
        <w:t xml:space="preserve"> --address edit combo--</w:t>
      </w:r>
    </w:p>
    <w:p w14:paraId="4721E94E" w14:textId="00041312" w:rsidR="00E36C49" w:rsidRDefault="00260350" w:rsidP="00E36C49">
      <w:r>
        <w:rPr>
          <w:b/>
          <w:bCs/>
        </w:rPr>
        <w:t>Jason:</w:t>
      </w:r>
      <w:r w:rsidR="00E36C49">
        <w:t xml:space="preserve"> Now, I’ll press Enter.</w:t>
      </w:r>
    </w:p>
    <w:p w14:paraId="74A7011B" w14:textId="4A77832C" w:rsidR="00E36C49" w:rsidRDefault="00260350" w:rsidP="00E36C49">
      <w:r w:rsidRPr="00EF0C77">
        <w:rPr>
          <w:b/>
          <w:bCs/>
        </w:rPr>
        <w:t>Screen Reader Synthetic Voice:</w:t>
      </w:r>
      <w:r w:rsidR="00E36C49">
        <w:t xml:space="preserve"> SLCC dash Mozilla Firefox.</w:t>
      </w:r>
      <w:r>
        <w:t xml:space="preserve"> </w:t>
      </w:r>
      <w:r w:rsidR="00E36C49">
        <w:t>Page has three regions, eight headings and 68 links. SLCC.</w:t>
      </w:r>
    </w:p>
    <w:p w14:paraId="1AC95F7E" w14:textId="13539182" w:rsidR="00E36C49" w:rsidRDefault="00260350" w:rsidP="00E36C49">
      <w:r>
        <w:rPr>
          <w:b/>
          <w:bCs/>
        </w:rPr>
        <w:t xml:space="preserve">Jason: </w:t>
      </w:r>
      <w:r w:rsidR="00E36C49">
        <w:t>Oh, it says “SLCC”.</w:t>
      </w:r>
      <w:r>
        <w:t xml:space="preserve"> </w:t>
      </w:r>
      <w:r w:rsidR="00E36C49">
        <w:t>It sounds like I'm on the right page.</w:t>
      </w:r>
      <w:r>
        <w:t xml:space="preserve"> </w:t>
      </w:r>
      <w:r w:rsidR="00E36C49">
        <w:t>Okay, here we are on our homepage,</w:t>
      </w:r>
      <w:r w:rsidR="00046C0F">
        <w:t xml:space="preserve"> </w:t>
      </w:r>
      <w:r w:rsidR="00E36C49">
        <w:t>and I want to go to the accessibility page, the college's accessibility page.</w:t>
      </w:r>
      <w:r w:rsidR="00046C0F">
        <w:t xml:space="preserve"> </w:t>
      </w:r>
      <w:r w:rsidR="00E36C49">
        <w:t>I don't know where that is on this screen, so I'll do a search.</w:t>
      </w:r>
    </w:p>
    <w:p w14:paraId="3A612E5B" w14:textId="06D89319" w:rsidR="00E36C49" w:rsidRDefault="00046C0F" w:rsidP="00E36C49">
      <w:r w:rsidRPr="00EF0C77">
        <w:rPr>
          <w:b/>
          <w:bCs/>
        </w:rPr>
        <w:t>Screen Reader Synthetic Voice:</w:t>
      </w:r>
      <w:r>
        <w:rPr>
          <w:b/>
          <w:bCs/>
        </w:rPr>
        <w:t xml:space="preserve"> </w:t>
      </w:r>
      <w:r w:rsidR="00E36C49">
        <w:t>Search and find, JAWS find dialogue--</w:t>
      </w:r>
    </w:p>
    <w:p w14:paraId="026A243B" w14:textId="27A32372" w:rsidR="00E36C49" w:rsidRDefault="00046C0F" w:rsidP="00E36C49">
      <w:r>
        <w:rPr>
          <w:b/>
          <w:bCs/>
        </w:rPr>
        <w:t>Jason:</w:t>
      </w:r>
      <w:r w:rsidR="00E36C49">
        <w:t xml:space="preserve"> I'm searching for accessibility.</w:t>
      </w:r>
    </w:p>
    <w:p w14:paraId="39168EC8" w14:textId="145554D2" w:rsidR="00E36C49" w:rsidRDefault="00046C0F" w:rsidP="00E36C49">
      <w:r w:rsidRPr="00EF0C77">
        <w:rPr>
          <w:b/>
          <w:bCs/>
        </w:rPr>
        <w:t>Screen Reader Synthetic Voice:</w:t>
      </w:r>
      <w:r w:rsidR="00E36C49">
        <w:t xml:space="preserve"> A-C-C-E-S-S-I-B-I-L-T-Y, Enter.</w:t>
      </w:r>
      <w:r>
        <w:t xml:space="preserve"> </w:t>
      </w:r>
      <w:r w:rsidR="00E36C49">
        <w:t>Visited link, Accessibility.</w:t>
      </w:r>
    </w:p>
    <w:p w14:paraId="15BBAF25" w14:textId="77777777" w:rsidR="00046C0F" w:rsidRDefault="00E36C49" w:rsidP="00E36C49">
      <w:r w:rsidRPr="00046C0F">
        <w:rPr>
          <w:b/>
          <w:bCs/>
        </w:rPr>
        <w:t>Jason</w:t>
      </w:r>
      <w:r w:rsidR="00046C0F">
        <w:rPr>
          <w:b/>
          <w:bCs/>
        </w:rPr>
        <w:t>:</w:t>
      </w:r>
      <w:r>
        <w:t xml:space="preserve"> It tells me I'm now on the link that says “Accessibility”.</w:t>
      </w:r>
      <w:r w:rsidR="00046C0F">
        <w:t xml:space="preserve"> </w:t>
      </w:r>
      <w:r>
        <w:t>That's what I want, so I’ll press Enter on that link.</w:t>
      </w:r>
    </w:p>
    <w:p w14:paraId="33E6BE6A" w14:textId="1A83FCA7" w:rsidR="00E36C49" w:rsidRDefault="00046C0F" w:rsidP="00E36C49">
      <w:r w:rsidRPr="00EF0C77">
        <w:rPr>
          <w:b/>
          <w:bCs/>
        </w:rPr>
        <w:t>Screen Reader Synthetic Voice:</w:t>
      </w:r>
      <w:r w:rsidR="00E36C49">
        <w:t xml:space="preserve"> Enter.</w:t>
      </w:r>
      <w:r>
        <w:t xml:space="preserve"> </w:t>
      </w:r>
      <w:r w:rsidR="00E36C49">
        <w:t>Accessibility, visited link.</w:t>
      </w:r>
      <w:r>
        <w:t xml:space="preserve"> </w:t>
      </w:r>
      <w:r w:rsidR="00E36C49">
        <w:t>Vertical RSLCC dash Mozilla Firefox, vertical RSLCC list.</w:t>
      </w:r>
      <w:r>
        <w:t xml:space="preserve"> </w:t>
      </w:r>
      <w:r w:rsidR="00E36C49">
        <w:t>Page has three regions, one heading and 69 links.</w:t>
      </w:r>
      <w:r>
        <w:t xml:space="preserve"> </w:t>
      </w:r>
      <w:r w:rsidR="00E36C49">
        <w:t>List of two items, link SLCC slash accessibility.</w:t>
      </w:r>
    </w:p>
    <w:p w14:paraId="606581A7" w14:textId="0C204527" w:rsidR="00E36C49" w:rsidRDefault="00046C0F" w:rsidP="00E36C49">
      <w:r>
        <w:rPr>
          <w:b/>
          <w:bCs/>
        </w:rPr>
        <w:lastRenderedPageBreak/>
        <w:t>Jason:</w:t>
      </w:r>
      <w:r w:rsidR="00E36C49">
        <w:t xml:space="preserve"> Okay, I'm on the accessibility page.</w:t>
      </w:r>
      <w:r>
        <w:t xml:space="preserve"> </w:t>
      </w:r>
      <w:r w:rsidR="00E36C49">
        <w:t>If I press “H”,</w:t>
      </w:r>
      <w:r>
        <w:t xml:space="preserve"> </w:t>
      </w:r>
      <w:r w:rsidR="00E36C49">
        <w:t>which lets me jump from header to header.</w:t>
      </w:r>
    </w:p>
    <w:p w14:paraId="312BD410" w14:textId="7FCD9A2C" w:rsidR="00E36C49" w:rsidRDefault="00046C0F" w:rsidP="00E36C49">
      <w:r w:rsidRPr="00EF0C77">
        <w:rPr>
          <w:b/>
          <w:bCs/>
        </w:rPr>
        <w:t>Screen Reader Synthetic Voice:</w:t>
      </w:r>
      <w:r w:rsidR="00E36C49">
        <w:t xml:space="preserve"> Accessibility,</w:t>
      </w:r>
      <w:r>
        <w:t xml:space="preserve"> </w:t>
      </w:r>
      <w:r w:rsidR="00E36C49">
        <w:t>heading level one.</w:t>
      </w:r>
    </w:p>
    <w:p w14:paraId="1DB485FD" w14:textId="3B8A898C" w:rsidR="00E36C49" w:rsidRDefault="00046C0F" w:rsidP="00E36C49">
      <w:r>
        <w:rPr>
          <w:b/>
          <w:bCs/>
        </w:rPr>
        <w:t xml:space="preserve">Jason: </w:t>
      </w:r>
      <w:r w:rsidR="00E36C49">
        <w:t>Heading. I'm sorry, not “header.”</w:t>
      </w:r>
      <w:r>
        <w:t xml:space="preserve"> </w:t>
      </w:r>
      <w:r w:rsidR="00E36C49">
        <w:t>I'm at the accessibility heading.</w:t>
      </w:r>
      <w:r>
        <w:t xml:space="preserve"> </w:t>
      </w:r>
      <w:r w:rsidR="00E36C49">
        <w:t xml:space="preserve">Let's read what it says under that. </w:t>
      </w:r>
    </w:p>
    <w:p w14:paraId="79732EF8" w14:textId="11E625E8" w:rsidR="00E36C49" w:rsidRDefault="00046C0F" w:rsidP="00E36C49">
      <w:r w:rsidRPr="00EF0C77">
        <w:rPr>
          <w:b/>
          <w:bCs/>
        </w:rPr>
        <w:t>Screen Reader Synthetic Voice:</w:t>
      </w:r>
      <w:r>
        <w:rPr>
          <w:b/>
          <w:bCs/>
        </w:rPr>
        <w:t xml:space="preserve"> </w:t>
      </w:r>
      <w:r w:rsidR="00E36C49">
        <w:t>List of seven items.</w:t>
      </w:r>
    </w:p>
    <w:p w14:paraId="6C79B39D" w14:textId="0C7C4B97" w:rsidR="00E36C49" w:rsidRDefault="00046C0F" w:rsidP="00E36C49">
      <w:r w:rsidRPr="00046C0F">
        <w:rPr>
          <w:b/>
          <w:bCs/>
        </w:rPr>
        <w:t>Jason:</w:t>
      </w:r>
      <w:r w:rsidR="00E36C49">
        <w:t xml:space="preserve"> There’s a list of items.</w:t>
      </w:r>
    </w:p>
    <w:p w14:paraId="52DDD308" w14:textId="3999A9DB" w:rsidR="00E36C49" w:rsidRDefault="00046C0F" w:rsidP="00E36C49">
      <w:r w:rsidRPr="00EF0C77">
        <w:rPr>
          <w:b/>
          <w:bCs/>
        </w:rPr>
        <w:t>Screen Reader Synthetic Voice:</w:t>
      </w:r>
      <w:r w:rsidR="00E36C49">
        <w:t xml:space="preserve"> Visited link, Home.</w:t>
      </w:r>
    </w:p>
    <w:p w14:paraId="650A42B4" w14:textId="551CDF44" w:rsidR="00E36C49" w:rsidRDefault="00900635" w:rsidP="00E36C49">
      <w:r w:rsidRPr="00900635">
        <w:rPr>
          <w:b/>
          <w:bCs/>
        </w:rPr>
        <w:t>Jason:</w:t>
      </w:r>
      <w:r w:rsidR="00E36C49">
        <w:t xml:space="preserve"> Home, Accessibility...</w:t>
      </w:r>
    </w:p>
    <w:p w14:paraId="22F5CC53" w14:textId="6586656E" w:rsidR="00E36C49" w:rsidRDefault="00900635" w:rsidP="00E36C49">
      <w:r w:rsidRPr="00EF0C77">
        <w:rPr>
          <w:b/>
          <w:bCs/>
        </w:rPr>
        <w:t>Screen Reader Synthetic Voice:</w:t>
      </w:r>
      <w:r w:rsidR="00E36C49">
        <w:t xml:space="preserve"> Link, Accessibility. Link, Purchasing--</w:t>
      </w:r>
    </w:p>
    <w:p w14:paraId="52A5D8B6" w14:textId="6F772A43" w:rsidR="00E36C49" w:rsidRDefault="00900635" w:rsidP="00E36C49">
      <w:r>
        <w:rPr>
          <w:b/>
          <w:bCs/>
        </w:rPr>
        <w:t>Jason:</w:t>
      </w:r>
      <w:r w:rsidR="00E36C49">
        <w:t xml:space="preserve"> Oops. Web accessibility.</w:t>
      </w:r>
    </w:p>
    <w:p w14:paraId="57B047B1" w14:textId="264DBCAA" w:rsidR="00E36C49" w:rsidRDefault="00126057" w:rsidP="00E36C49">
      <w:r w:rsidRPr="00EF0C77">
        <w:rPr>
          <w:b/>
          <w:bCs/>
        </w:rPr>
        <w:t>Screen Reader Synthetic Voice:</w:t>
      </w:r>
      <w:r w:rsidR="00E36C49">
        <w:t xml:space="preserve"> Link, Purchasing.</w:t>
      </w:r>
    </w:p>
    <w:p w14:paraId="4AAC4DA4" w14:textId="6D059E5A" w:rsidR="00E36C49" w:rsidRDefault="00126057" w:rsidP="00E36C49">
      <w:r w:rsidRPr="00126057">
        <w:rPr>
          <w:b/>
          <w:bCs/>
        </w:rPr>
        <w:t>Jason:</w:t>
      </w:r>
      <w:r w:rsidR="00E36C49">
        <w:t xml:space="preserve"> Purchasing.</w:t>
      </w:r>
    </w:p>
    <w:p w14:paraId="617B8371" w14:textId="2977B233" w:rsidR="00E36C49" w:rsidRPr="00126057" w:rsidRDefault="00126057" w:rsidP="00E36C49">
      <w:pPr>
        <w:rPr>
          <w:lang w:val="fr-CA"/>
        </w:rPr>
      </w:pPr>
      <w:r w:rsidRPr="00EF0C77">
        <w:rPr>
          <w:b/>
          <w:bCs/>
        </w:rPr>
        <w:t>Screen Reader Synthetic Voice:</w:t>
      </w:r>
      <w:r w:rsidR="00E36C49">
        <w:t xml:space="preserve"> Link, Web Accessibility.</w:t>
      </w:r>
      <w:r w:rsidR="00E36C49" w:rsidRPr="00126057">
        <w:t xml:space="preserve"> </w:t>
      </w:r>
      <w:r w:rsidR="00E36C49" w:rsidRPr="00E36C49">
        <w:rPr>
          <w:lang w:val="fr-CA"/>
        </w:rPr>
        <w:t>Link, Accessible documents.</w:t>
      </w:r>
    </w:p>
    <w:p w14:paraId="4F2B5CFA" w14:textId="57A68BD1" w:rsidR="00E36C49" w:rsidRPr="00E36C49" w:rsidRDefault="00126057" w:rsidP="00E36C49">
      <w:pPr>
        <w:rPr>
          <w:lang w:val="fr-CA"/>
        </w:rPr>
      </w:pPr>
      <w:r w:rsidRPr="00126057">
        <w:rPr>
          <w:b/>
          <w:bCs/>
          <w:lang w:val="fr-CA"/>
        </w:rPr>
        <w:t>Jason:</w:t>
      </w:r>
      <w:r w:rsidR="00E36C49" w:rsidRPr="00E36C49">
        <w:rPr>
          <w:lang w:val="fr-CA"/>
        </w:rPr>
        <w:t xml:space="preserve"> Accessible documents.</w:t>
      </w:r>
    </w:p>
    <w:p w14:paraId="02EA5958" w14:textId="4B175ECA" w:rsidR="00E36C49" w:rsidRDefault="005E1CBB" w:rsidP="00E36C49">
      <w:r w:rsidRPr="00EF0C77">
        <w:rPr>
          <w:b/>
          <w:bCs/>
        </w:rPr>
        <w:t>Screen Reader Synthetic Voice:</w:t>
      </w:r>
      <w:r>
        <w:rPr>
          <w:b/>
          <w:bCs/>
        </w:rPr>
        <w:t xml:space="preserve"> </w:t>
      </w:r>
      <w:r w:rsidR="00E36C49">
        <w:t>Link, Types of disabilities.</w:t>
      </w:r>
    </w:p>
    <w:p w14:paraId="4D9AB8D6" w14:textId="4C7B2376" w:rsidR="00E36C49" w:rsidRDefault="005E1CBB" w:rsidP="00E36C49">
      <w:r w:rsidRPr="005E1CBB">
        <w:rPr>
          <w:b/>
          <w:bCs/>
        </w:rPr>
        <w:t>Jason:</w:t>
      </w:r>
      <w:r w:rsidR="00E36C49">
        <w:t xml:space="preserve"> Types of disability.</w:t>
      </w:r>
    </w:p>
    <w:p w14:paraId="2CB99289" w14:textId="60DD06FE" w:rsidR="00E36C49" w:rsidRDefault="005E1CBB" w:rsidP="00E36C49">
      <w:r w:rsidRPr="00EF0C77">
        <w:rPr>
          <w:b/>
          <w:bCs/>
        </w:rPr>
        <w:t>Screen Reader Synthetic Voice:</w:t>
      </w:r>
      <w:r w:rsidR="00E36C49">
        <w:t xml:space="preserve"> Visited link, Captioning.</w:t>
      </w:r>
    </w:p>
    <w:p w14:paraId="43B1D7A9" w14:textId="70ED224E" w:rsidR="00E36C49" w:rsidRDefault="005E1CBB" w:rsidP="00E36C49">
      <w:r w:rsidRPr="005E1CBB">
        <w:rPr>
          <w:b/>
          <w:bCs/>
        </w:rPr>
        <w:t>Jason:</w:t>
      </w:r>
      <w:r>
        <w:t xml:space="preserve"> </w:t>
      </w:r>
      <w:r w:rsidR="00E36C49">
        <w:t>Captioning.</w:t>
      </w:r>
    </w:p>
    <w:p w14:paraId="027D348A" w14:textId="25AF1A91" w:rsidR="00E36C49" w:rsidRDefault="005E1CBB" w:rsidP="00E36C49">
      <w:r w:rsidRPr="00EF0C77">
        <w:rPr>
          <w:b/>
          <w:bCs/>
        </w:rPr>
        <w:t>Screen Reader Synthetic Voice:</w:t>
      </w:r>
      <w:r w:rsidR="00E36C49">
        <w:t xml:space="preserve"> List end.</w:t>
      </w:r>
    </w:p>
    <w:p w14:paraId="35054676" w14:textId="1F976C1D" w:rsidR="00E36C49" w:rsidRDefault="005E1CBB" w:rsidP="00E36C49">
      <w:r w:rsidRPr="005E1CBB">
        <w:rPr>
          <w:b/>
          <w:bCs/>
        </w:rPr>
        <w:t>Jason:</w:t>
      </w:r>
      <w:r w:rsidR="00E36C49">
        <w:t xml:space="preserve"> Now, let's hear</w:t>
      </w:r>
      <w:r>
        <w:t xml:space="preserve"> </w:t>
      </w:r>
      <w:r w:rsidR="00E36C49">
        <w:t>what the text says underneath the heading.</w:t>
      </w:r>
    </w:p>
    <w:p w14:paraId="23AEF5D9" w14:textId="355C2F55" w:rsidR="00E36C49" w:rsidRDefault="005E1CBB" w:rsidP="00E36C49">
      <w:r w:rsidRPr="00EF0C77">
        <w:rPr>
          <w:b/>
          <w:bCs/>
        </w:rPr>
        <w:t>Screen Reader Synthetic Voice:</w:t>
      </w:r>
      <w:r w:rsidR="00E36C49">
        <w:t xml:space="preserve"> Web accessibility means that people with </w:t>
      </w:r>
      <w:r>
        <w:t>disabilities</w:t>
      </w:r>
      <w:r w:rsidR="00E36C49">
        <w:t xml:space="preserve"> can use the Web.</w:t>
      </w:r>
      <w:r w:rsidR="00113F3E">
        <w:t xml:space="preserve"> </w:t>
      </w:r>
      <w:r w:rsidR="00E36C49">
        <w:t>More specifically, web accessibility means that people with disabilities</w:t>
      </w:r>
      <w:r w:rsidR="00113F3E">
        <w:t xml:space="preserve"> </w:t>
      </w:r>
      <w:r w:rsidR="00E36C49">
        <w:t xml:space="preserve">can perceive, understand, </w:t>
      </w:r>
      <w:proofErr w:type="gramStart"/>
      <w:r w:rsidR="00E36C49">
        <w:t>navigate</w:t>
      </w:r>
      <w:proofErr w:type="gramEnd"/>
      <w:r w:rsidR="00E36C49">
        <w:t xml:space="preserve"> and interact with the Web,</w:t>
      </w:r>
      <w:r w:rsidR="00113F3E">
        <w:t xml:space="preserve"> </w:t>
      </w:r>
      <w:r w:rsidR="00E36C49">
        <w:t>and that they can contribute to the Web.</w:t>
      </w:r>
    </w:p>
    <w:p w14:paraId="380DAB7E" w14:textId="2247256F" w:rsidR="00E36C49" w:rsidRDefault="00113F3E" w:rsidP="00E36C49">
      <w:r>
        <w:rPr>
          <w:b/>
          <w:bCs/>
        </w:rPr>
        <w:t xml:space="preserve">Jason: </w:t>
      </w:r>
      <w:r w:rsidR="00E36C49">
        <w:t>One thing you should know is that having a screen reader by itself</w:t>
      </w:r>
      <w:r>
        <w:t xml:space="preserve"> </w:t>
      </w:r>
      <w:r w:rsidR="00E36C49">
        <w:t>does not make the Internet accessible to me.</w:t>
      </w:r>
      <w:r>
        <w:t xml:space="preserve"> </w:t>
      </w:r>
      <w:r w:rsidR="00E36C49">
        <w:t xml:space="preserve">If you look at our </w:t>
      </w:r>
      <w:r w:rsidR="00E36C49">
        <w:lastRenderedPageBreak/>
        <w:t>homepage</w:t>
      </w:r>
      <w:r>
        <w:t xml:space="preserve"> </w:t>
      </w:r>
      <w:r w:rsidR="00E36C49">
        <w:t>and as I navigate through it, you'll find that there are headings...</w:t>
      </w:r>
    </w:p>
    <w:p w14:paraId="7F78C04F" w14:textId="45694009" w:rsidR="00E36C49" w:rsidRDefault="00113F3E" w:rsidP="00E36C49">
      <w:r w:rsidRPr="00EF0C77">
        <w:rPr>
          <w:b/>
          <w:bCs/>
        </w:rPr>
        <w:t>Screen Reader Synthetic Voice:</w:t>
      </w:r>
      <w:r w:rsidR="00E36C49">
        <w:t xml:space="preserve"> Summer classes, heading level two</w:t>
      </w:r>
      <w:r>
        <w:t>.</w:t>
      </w:r>
    </w:p>
    <w:p w14:paraId="709C1F6E" w14:textId="77777777" w:rsidR="004E7D4D" w:rsidRDefault="004E7D4D" w:rsidP="00E36C49">
      <w:pPr>
        <w:rPr>
          <w:b/>
          <w:bCs/>
        </w:rPr>
      </w:pPr>
      <w:r w:rsidRPr="004E7D4D">
        <w:rPr>
          <w:b/>
          <w:bCs/>
        </w:rPr>
        <w:t>Jason:</w:t>
      </w:r>
      <w:r>
        <w:rPr>
          <w:b/>
          <w:bCs/>
        </w:rPr>
        <w:t xml:space="preserve"> </w:t>
      </w:r>
      <w:r w:rsidR="00E36C49">
        <w:t>...and regions which the designers have made some effort to put into the page</w:t>
      </w:r>
      <w:r>
        <w:rPr>
          <w:b/>
          <w:bCs/>
        </w:rPr>
        <w:t xml:space="preserve"> </w:t>
      </w:r>
      <w:r w:rsidR="00E36C49">
        <w:t>that allow me to jump from section to section</w:t>
      </w:r>
      <w:r>
        <w:rPr>
          <w:b/>
          <w:bCs/>
        </w:rPr>
        <w:t xml:space="preserve"> </w:t>
      </w:r>
      <w:r w:rsidR="00E36C49">
        <w:t>so I don't have to stop and explore</w:t>
      </w:r>
      <w:r>
        <w:rPr>
          <w:b/>
          <w:bCs/>
        </w:rPr>
        <w:t xml:space="preserve"> </w:t>
      </w:r>
      <w:r w:rsidR="00E36C49">
        <w:t>every little link to find where I want to be.</w:t>
      </w:r>
      <w:r>
        <w:rPr>
          <w:b/>
          <w:bCs/>
        </w:rPr>
        <w:t xml:space="preserve"> </w:t>
      </w:r>
      <w:r w:rsidR="00E36C49">
        <w:t>On some web pages where there might be almost 100 links,</w:t>
      </w:r>
      <w:r>
        <w:rPr>
          <w:b/>
          <w:bCs/>
        </w:rPr>
        <w:t xml:space="preserve"> </w:t>
      </w:r>
      <w:proofErr w:type="gramStart"/>
      <w:r w:rsidR="00E36C49">
        <w:t>but yet</w:t>
      </w:r>
      <w:proofErr w:type="gramEnd"/>
      <w:r w:rsidR="00E36C49">
        <w:t xml:space="preserve"> there's no way to skip to the main part of this article that I want to read,</w:t>
      </w:r>
      <w:r>
        <w:rPr>
          <w:b/>
          <w:bCs/>
        </w:rPr>
        <w:t xml:space="preserve"> </w:t>
      </w:r>
      <w:r w:rsidR="00E36C49">
        <w:t>so I have to skip from link to link to link</w:t>
      </w:r>
      <w:r>
        <w:rPr>
          <w:b/>
          <w:bCs/>
        </w:rPr>
        <w:t xml:space="preserve"> </w:t>
      </w:r>
      <w:r w:rsidR="00E36C49">
        <w:t>and jump from section to section</w:t>
      </w:r>
      <w:r>
        <w:rPr>
          <w:b/>
          <w:bCs/>
        </w:rPr>
        <w:t xml:space="preserve"> </w:t>
      </w:r>
      <w:r w:rsidR="00E36C49">
        <w:t>to find where I want to be, the main article.</w:t>
      </w:r>
    </w:p>
    <w:p w14:paraId="66333D41" w14:textId="2D11F794" w:rsidR="00E36C49" w:rsidRPr="004E7D4D" w:rsidRDefault="00E36C49" w:rsidP="00E36C49">
      <w:pPr>
        <w:rPr>
          <w:b/>
          <w:bCs/>
        </w:rPr>
      </w:pPr>
      <w:r>
        <w:t>Sometimes it is frustrating,</w:t>
      </w:r>
      <w:r w:rsidR="004E7D4D">
        <w:rPr>
          <w:b/>
          <w:bCs/>
        </w:rPr>
        <w:t xml:space="preserve"> </w:t>
      </w:r>
      <w:r>
        <w:t>but after one has some experience</w:t>
      </w:r>
      <w:r w:rsidR="004E7D4D">
        <w:rPr>
          <w:b/>
          <w:bCs/>
        </w:rPr>
        <w:t xml:space="preserve"> </w:t>
      </w:r>
      <w:r>
        <w:t>with a screen reader,</w:t>
      </w:r>
      <w:r w:rsidR="004E7D4D">
        <w:rPr>
          <w:b/>
          <w:bCs/>
        </w:rPr>
        <w:t xml:space="preserve"> </w:t>
      </w:r>
      <w:r>
        <w:t>you learn some tricks.</w:t>
      </w:r>
    </w:p>
    <w:p w14:paraId="07F46548" w14:textId="13C7809C" w:rsidR="00E36C49" w:rsidRDefault="00C24FF4" w:rsidP="00247CA1">
      <w:pPr>
        <w:pStyle w:val="Heading3"/>
      </w:pPr>
      <w:r>
        <w:t>Webinar</w:t>
      </w:r>
      <w:r w:rsidR="0036759D">
        <w:t xml:space="preserve"> resumes</w:t>
      </w:r>
    </w:p>
    <w:p w14:paraId="45DE2797" w14:textId="189BC001" w:rsidR="00E36C49" w:rsidRDefault="00E36C49" w:rsidP="00E36C49">
      <w:r>
        <w:t>00:13:</w:t>
      </w:r>
      <w:r w:rsidR="00933626">
        <w:t>12</w:t>
      </w:r>
      <w:r>
        <w:t>:1</w:t>
      </w:r>
      <w:r w:rsidR="00933626">
        <w:t>4</w:t>
      </w:r>
    </w:p>
    <w:p w14:paraId="5F703729" w14:textId="0809E2AB" w:rsidR="00E36C49" w:rsidRDefault="00E36C49" w:rsidP="00E36C49">
      <w:r w:rsidRPr="009C5BF8">
        <w:rPr>
          <w:b/>
          <w:bCs/>
        </w:rPr>
        <w:t>Faline</w:t>
      </w:r>
      <w:r w:rsidR="0036759D" w:rsidRPr="009C5BF8">
        <w:rPr>
          <w:b/>
          <w:bCs/>
        </w:rPr>
        <w:t>:</w:t>
      </w:r>
      <w:r>
        <w:t xml:space="preserve"> So, that just gives you a little idea</w:t>
      </w:r>
      <w:r w:rsidR="00754C25">
        <w:t xml:space="preserve"> </w:t>
      </w:r>
      <w:r>
        <w:t>of what it's like to use a screen reader to read on a computer,</w:t>
      </w:r>
      <w:r w:rsidR="00754C25">
        <w:t xml:space="preserve"> </w:t>
      </w:r>
      <w:r>
        <w:t>on a website.</w:t>
      </w:r>
    </w:p>
    <w:p w14:paraId="6F01141B" w14:textId="69FB5F6A" w:rsidR="00E36C49" w:rsidRDefault="00754C25" w:rsidP="00754C25">
      <w:pPr>
        <w:pStyle w:val="Heading2"/>
      </w:pPr>
      <w:r>
        <w:t>Slide 9: Accessible reading technologies – Literacy support software</w:t>
      </w:r>
    </w:p>
    <w:p w14:paraId="176D4573" w14:textId="40D3673A" w:rsidR="00E36C49" w:rsidRDefault="00E36C49" w:rsidP="00E36C49">
      <w:r>
        <w:t>00:13:</w:t>
      </w:r>
      <w:r w:rsidR="00933626">
        <w:t>27</w:t>
      </w:r>
      <w:r>
        <w:t>:0</w:t>
      </w:r>
      <w:r w:rsidR="00933626">
        <w:t>9</w:t>
      </w:r>
    </w:p>
    <w:p w14:paraId="553216C4" w14:textId="77777777" w:rsidR="00754C25" w:rsidRDefault="00E36C49" w:rsidP="00E36C49">
      <w:r>
        <w:t>And next, we're going to look at</w:t>
      </w:r>
      <w:r w:rsidR="00754C25">
        <w:t xml:space="preserve"> </w:t>
      </w:r>
      <w:r>
        <w:t>another kind of accessible reading technology,</w:t>
      </w:r>
      <w:r w:rsidR="00754C25">
        <w:t xml:space="preserve"> </w:t>
      </w:r>
      <w:r>
        <w:t>literacy support software.</w:t>
      </w:r>
      <w:r w:rsidR="00754C25">
        <w:t xml:space="preserve"> </w:t>
      </w:r>
      <w:r>
        <w:t>You can use a free version of Read&amp;Write for Google Chrome</w:t>
      </w:r>
      <w:r w:rsidR="00754C25">
        <w:t xml:space="preserve"> </w:t>
      </w:r>
      <w:r>
        <w:t>to get a sense of how this software works.</w:t>
      </w:r>
    </w:p>
    <w:p w14:paraId="28D114DC" w14:textId="518629FB" w:rsidR="00E36C49" w:rsidRDefault="00E36C49" w:rsidP="00E36C49">
      <w:r>
        <w:t>So, what we're going to look at</w:t>
      </w:r>
      <w:r w:rsidR="00754C25">
        <w:t xml:space="preserve"> </w:t>
      </w:r>
      <w:r>
        <w:t>is a short video</w:t>
      </w:r>
      <w:r w:rsidR="00754C25">
        <w:t xml:space="preserve"> </w:t>
      </w:r>
      <w:r>
        <w:t>of a teacher using it to read a PDF.</w:t>
      </w:r>
    </w:p>
    <w:p w14:paraId="7819F3AA" w14:textId="614B2846" w:rsidR="00E36C49" w:rsidRDefault="00155479" w:rsidP="00247CA1">
      <w:pPr>
        <w:pStyle w:val="Heading3"/>
      </w:pPr>
      <w:r>
        <w:t xml:space="preserve">Demo video 2: </w:t>
      </w:r>
      <w:hyperlink r:id="rId6" w:history="1">
        <w:r w:rsidR="003F58E5" w:rsidRPr="007F2CC1">
          <w:rPr>
            <w:rStyle w:val="Hyperlink"/>
          </w:rPr>
          <w:t>Read&amp;Write for Google Chrome – Tutorial</w:t>
        </w:r>
      </w:hyperlink>
      <w:r w:rsidR="003F58E5">
        <w:t xml:space="preserve"> </w:t>
      </w:r>
    </w:p>
    <w:p w14:paraId="16A5C65C" w14:textId="3A7D3552" w:rsidR="00E36C49" w:rsidRDefault="00E36C49" w:rsidP="00E36C49">
      <w:r>
        <w:t>00:1</w:t>
      </w:r>
      <w:r w:rsidR="00C94F2D">
        <w:t>3</w:t>
      </w:r>
      <w:r>
        <w:t>:</w:t>
      </w:r>
      <w:r w:rsidR="00C94F2D">
        <w:t>51</w:t>
      </w:r>
      <w:r>
        <w:t>:</w:t>
      </w:r>
      <w:r w:rsidR="00C94F2D">
        <w:t>20</w:t>
      </w:r>
    </w:p>
    <w:p w14:paraId="1F64CC09" w14:textId="3CE1BE6C" w:rsidR="00783DDF" w:rsidRDefault="00247CA1" w:rsidP="00E36C49">
      <w:r>
        <w:rPr>
          <w:b/>
          <w:bCs/>
        </w:rPr>
        <w:t>Jamie</w:t>
      </w:r>
      <w:r w:rsidR="00647589">
        <w:rPr>
          <w:b/>
          <w:bCs/>
        </w:rPr>
        <w:t xml:space="preserve"> Keet</w:t>
      </w:r>
      <w:r>
        <w:rPr>
          <w:b/>
          <w:bCs/>
        </w:rPr>
        <w:t>:</w:t>
      </w:r>
      <w:r w:rsidR="00E36C49">
        <w:t xml:space="preserve"> Hi, I'm Jamie Keet at Teacher’s Tech.</w:t>
      </w:r>
      <w:r w:rsidR="00783DDF">
        <w:t xml:space="preserve"> </w:t>
      </w:r>
      <w:r w:rsidR="00E36C49">
        <w:t xml:space="preserve">Today we're going to </w:t>
      </w:r>
      <w:proofErr w:type="gramStart"/>
      <w:r w:rsidR="00E36C49">
        <w:t>take a look</w:t>
      </w:r>
      <w:proofErr w:type="gramEnd"/>
      <w:r w:rsidR="00783DDF">
        <w:t xml:space="preserve"> </w:t>
      </w:r>
      <w:r w:rsidR="00E36C49">
        <w:t>at an add-on called Read&amp;Write</w:t>
      </w:r>
      <w:r w:rsidR="00783DDF">
        <w:t xml:space="preserve"> </w:t>
      </w:r>
      <w:r w:rsidR="00E36C49">
        <w:t>for Google Chrome.</w:t>
      </w:r>
      <w:r w:rsidR="00783DDF">
        <w:t xml:space="preserve"> </w:t>
      </w:r>
      <w:r w:rsidR="00E36C49">
        <w:t>This is a great program to boost confidence for reading and writing in students,</w:t>
      </w:r>
      <w:r w:rsidR="00783DDF">
        <w:t xml:space="preserve"> </w:t>
      </w:r>
      <w:r w:rsidR="00E36C49">
        <w:t>so stick around for a full tutorial.</w:t>
      </w:r>
    </w:p>
    <w:p w14:paraId="60EA906E" w14:textId="77777777" w:rsidR="00274617" w:rsidRDefault="00E36C49" w:rsidP="00E36C49">
      <w:r>
        <w:t>So, I'm just going to start off</w:t>
      </w:r>
      <w:r w:rsidR="00783DDF">
        <w:t xml:space="preserve"> </w:t>
      </w:r>
      <w:r>
        <w:t>with some very simple features.</w:t>
      </w:r>
      <w:r w:rsidR="00783DDF">
        <w:t xml:space="preserve"> </w:t>
      </w:r>
      <w:proofErr w:type="gramStart"/>
      <w:r>
        <w:t>Actually, I</w:t>
      </w:r>
      <w:proofErr w:type="gramEnd"/>
      <w:r>
        <w:t xml:space="preserve"> find most of the features</w:t>
      </w:r>
      <w:r w:rsidR="00783DDF">
        <w:t xml:space="preserve"> </w:t>
      </w:r>
      <w:r>
        <w:t>in Google Read&amp;Write are very simple,</w:t>
      </w:r>
      <w:r w:rsidR="00783DDF">
        <w:t xml:space="preserve"> </w:t>
      </w:r>
      <w:r>
        <w:t>but some of the ones that students of all abilities can use.</w:t>
      </w:r>
    </w:p>
    <w:p w14:paraId="6FF0DB10" w14:textId="77777777" w:rsidR="00274617" w:rsidRDefault="00E36C49" w:rsidP="00E36C49">
      <w:r>
        <w:lastRenderedPageBreak/>
        <w:t xml:space="preserve">And </w:t>
      </w:r>
      <w:proofErr w:type="gramStart"/>
      <w:r>
        <w:t>first of all</w:t>
      </w:r>
      <w:proofErr w:type="gramEnd"/>
      <w:r>
        <w:t>, let's start with the Dictionary.</w:t>
      </w:r>
      <w:r w:rsidR="00274617">
        <w:t xml:space="preserve"> </w:t>
      </w:r>
      <w:r>
        <w:t>So, I have some text</w:t>
      </w:r>
      <w:r w:rsidR="00274617">
        <w:t xml:space="preserve"> </w:t>
      </w:r>
      <w:r>
        <w:t>that I’ve copy-pasted over</w:t>
      </w:r>
      <w:r w:rsidR="00274617">
        <w:t xml:space="preserve"> </w:t>
      </w:r>
      <w:r>
        <w:t>and if they were trying</w:t>
      </w:r>
      <w:r w:rsidR="00274617">
        <w:t xml:space="preserve"> </w:t>
      </w:r>
      <w:r>
        <w:t>to find the definition of different ones,</w:t>
      </w:r>
      <w:r w:rsidR="00274617">
        <w:t xml:space="preserve"> </w:t>
      </w:r>
      <w:r>
        <w:t>if I highlight the word and go up to my Dictionary,</w:t>
      </w:r>
      <w:r w:rsidR="00274617">
        <w:t xml:space="preserve"> </w:t>
      </w:r>
      <w:r>
        <w:t>and then it gives me the definition right here.</w:t>
      </w:r>
    </w:p>
    <w:p w14:paraId="3F3781A5" w14:textId="77777777" w:rsidR="00A56790" w:rsidRDefault="00E36C49" w:rsidP="00E36C49">
      <w:r>
        <w:t>The other thing I really like</w:t>
      </w:r>
      <w:r w:rsidR="00274617">
        <w:t xml:space="preserve"> </w:t>
      </w:r>
      <w:r>
        <w:t>is the Picture Dictionary here.</w:t>
      </w:r>
      <w:r w:rsidR="00274617">
        <w:t xml:space="preserve"> </w:t>
      </w:r>
      <w:r>
        <w:t>So, if I click on that,</w:t>
      </w:r>
      <w:r w:rsidR="00274617">
        <w:t xml:space="preserve"> </w:t>
      </w:r>
      <w:r>
        <w:t>it gives me an image</w:t>
      </w:r>
      <w:r w:rsidR="00274617">
        <w:t xml:space="preserve"> </w:t>
      </w:r>
      <w:r>
        <w:t>to relate to the definition here</w:t>
      </w:r>
      <w:r w:rsidR="00274617">
        <w:t xml:space="preserve"> </w:t>
      </w:r>
      <w:r>
        <w:t>if I was having trouble</w:t>
      </w:r>
      <w:r w:rsidR="00274617">
        <w:t xml:space="preserve"> </w:t>
      </w:r>
      <w:r>
        <w:t>with the definition.</w:t>
      </w:r>
      <w:r w:rsidR="00A56790">
        <w:t xml:space="preserve"> </w:t>
      </w:r>
      <w:r>
        <w:t>I'll just close those down.</w:t>
      </w:r>
    </w:p>
    <w:p w14:paraId="60E1CEB3" w14:textId="77777777" w:rsidR="00E6277F" w:rsidRDefault="00E36C49" w:rsidP="00E36C49">
      <w:r>
        <w:t>Another way you can get information about a word</w:t>
      </w:r>
      <w:r w:rsidR="00A56790">
        <w:t xml:space="preserve"> </w:t>
      </w:r>
      <w:r>
        <w:t>is if you go over to the Fact Finder here.</w:t>
      </w:r>
      <w:r w:rsidR="00A56790">
        <w:t xml:space="preserve"> </w:t>
      </w:r>
      <w:r>
        <w:t xml:space="preserve">So, the Fact Finder will </w:t>
      </w:r>
      <w:proofErr w:type="gramStart"/>
      <w:r>
        <w:t>actually</w:t>
      </w:r>
      <w:r w:rsidR="00A56790">
        <w:t xml:space="preserve"> </w:t>
      </w:r>
      <w:r>
        <w:t>bring</w:t>
      </w:r>
      <w:proofErr w:type="gramEnd"/>
      <w:r>
        <w:t xml:space="preserve"> you to the Web here.</w:t>
      </w:r>
      <w:r w:rsidR="00A56790">
        <w:t xml:space="preserve"> </w:t>
      </w:r>
      <w:r>
        <w:t>So, when I click on it,</w:t>
      </w:r>
      <w:r w:rsidR="00A56790">
        <w:t xml:space="preserve"> </w:t>
      </w:r>
      <w:r>
        <w:t>it brings me to kind of a research topic inside Google about the rainforest.</w:t>
      </w:r>
      <w:r w:rsidR="00A56790">
        <w:t xml:space="preserve"> </w:t>
      </w:r>
      <w:r>
        <w:t>So, if someone was looking</w:t>
      </w:r>
      <w:r w:rsidR="00A56790">
        <w:t xml:space="preserve"> </w:t>
      </w:r>
      <w:r>
        <w:t>for more specific information about the word</w:t>
      </w:r>
      <w:r w:rsidR="00A56790">
        <w:t xml:space="preserve">, </w:t>
      </w:r>
      <w:r>
        <w:t>there's a very quick way to do it.</w:t>
      </w:r>
    </w:p>
    <w:p w14:paraId="17DA817B" w14:textId="331C0790" w:rsidR="00E36C49" w:rsidRDefault="00E36C49" w:rsidP="00E36C49">
      <w:r>
        <w:t>So, now, probably my favourite feature is the readback feature</w:t>
      </w:r>
      <w:r w:rsidR="000D47C6">
        <w:t xml:space="preserve"> </w:t>
      </w:r>
      <w:r>
        <w:t>because I find it eliminates the long lineups</w:t>
      </w:r>
      <w:r w:rsidR="000D47C6">
        <w:t xml:space="preserve"> </w:t>
      </w:r>
      <w:r>
        <w:t>I have at my desk all the time.</w:t>
      </w:r>
      <w:r w:rsidR="000D47C6">
        <w:t xml:space="preserve"> </w:t>
      </w:r>
      <w:r>
        <w:t>And so, how it works is in a couple different ways,</w:t>
      </w:r>
      <w:r w:rsidR="000D47C6">
        <w:t xml:space="preserve"> </w:t>
      </w:r>
      <w:r>
        <w:t>and you can change the settings here.</w:t>
      </w:r>
      <w:r w:rsidR="000D47C6">
        <w:t xml:space="preserve"> </w:t>
      </w:r>
      <w:r>
        <w:t>So, if I just go from</w:t>
      </w:r>
      <w:r w:rsidR="000D47C6">
        <w:t xml:space="preserve"> </w:t>
      </w:r>
      <w:r>
        <w:t xml:space="preserve">the start here </w:t>
      </w:r>
      <w:r w:rsidR="009A3863">
        <w:t xml:space="preserve">[places cursor at beginning of text on screen] </w:t>
      </w:r>
      <w:r>
        <w:t>and hit Play...</w:t>
      </w:r>
    </w:p>
    <w:p w14:paraId="47ACED50" w14:textId="5864BC85" w:rsidR="00E36C49" w:rsidRDefault="00E36C49" w:rsidP="00E36C49">
      <w:r w:rsidRPr="000D47C6">
        <w:rPr>
          <w:b/>
          <w:bCs/>
        </w:rPr>
        <w:t>US Tom Synthetic Voice</w:t>
      </w:r>
      <w:r w:rsidR="000D47C6" w:rsidRPr="000D47C6">
        <w:rPr>
          <w:b/>
          <w:bCs/>
        </w:rPr>
        <w:t>:</w:t>
      </w:r>
      <w:r>
        <w:t xml:space="preserve"> The rainforest likely formed during the Eocene era.</w:t>
      </w:r>
      <w:r w:rsidR="007B3999">
        <w:t xml:space="preserve"> [Sentence is highlighted in </w:t>
      </w:r>
      <w:r w:rsidR="00687023">
        <w:t>yellow,</w:t>
      </w:r>
      <w:r w:rsidR="007B3999">
        <w:t xml:space="preserve"> and each word is highlighted in blue as it is read.]</w:t>
      </w:r>
    </w:p>
    <w:p w14:paraId="6E142276" w14:textId="55D6C4F7" w:rsidR="009A25DC" w:rsidRDefault="009A25DC" w:rsidP="00E36C49">
      <w:r>
        <w:rPr>
          <w:b/>
          <w:bCs/>
        </w:rPr>
        <w:t>Jamie</w:t>
      </w:r>
      <w:r w:rsidR="000D47C6">
        <w:rPr>
          <w:b/>
          <w:bCs/>
        </w:rPr>
        <w:t>:</w:t>
      </w:r>
      <w:r w:rsidR="00E36C49">
        <w:t xml:space="preserve"> And I'll just pause it there.</w:t>
      </w:r>
      <w:r w:rsidR="000D47C6">
        <w:t xml:space="preserve"> </w:t>
      </w:r>
      <w:r w:rsidR="00E36C49">
        <w:t>You can see if I pause it,</w:t>
      </w:r>
      <w:r w:rsidR="000D47C6">
        <w:t xml:space="preserve"> </w:t>
      </w:r>
      <w:r w:rsidR="00E36C49">
        <w:t>the yellow stays there, the highlighted,</w:t>
      </w:r>
      <w:r w:rsidR="000D47C6">
        <w:t xml:space="preserve"> </w:t>
      </w:r>
      <w:r w:rsidR="00E36C49">
        <w:t>but if I stop it, it goes away.</w:t>
      </w:r>
      <w:r w:rsidR="000D47C6">
        <w:t xml:space="preserve"> </w:t>
      </w:r>
      <w:r w:rsidR="00E36C49">
        <w:t>So, if I didn't like the way it sounded, if I wanted a different voice,</w:t>
      </w:r>
      <w:r w:rsidR="000D47C6">
        <w:t xml:space="preserve"> </w:t>
      </w:r>
      <w:r w:rsidR="00E36C49">
        <w:t xml:space="preserve">all I </w:t>
      </w:r>
      <w:proofErr w:type="gramStart"/>
      <w:r w:rsidR="00E36C49">
        <w:t>have to</w:t>
      </w:r>
      <w:proofErr w:type="gramEnd"/>
      <w:r w:rsidR="00E36C49">
        <w:t xml:space="preserve"> do is go to my settings,</w:t>
      </w:r>
      <w:r w:rsidR="000D47C6">
        <w:t xml:space="preserve"> </w:t>
      </w:r>
      <w:r w:rsidR="00E36C49">
        <w:t>and I can see if I wanted it</w:t>
      </w:r>
      <w:r w:rsidR="000D47C6">
        <w:t xml:space="preserve"> </w:t>
      </w:r>
      <w:r w:rsidR="00E36C49">
        <w:t>all of a sudden in a UK voice.</w:t>
      </w:r>
      <w:r w:rsidR="00D66BD2">
        <w:t xml:space="preserve"> </w:t>
      </w:r>
      <w:r w:rsidR="00E36C49">
        <w:t>And I'll go with Serena here,</w:t>
      </w:r>
      <w:r w:rsidR="00D66BD2">
        <w:t xml:space="preserve"> </w:t>
      </w:r>
      <w:r w:rsidR="00E36C49">
        <w:t>and I'll turn it fast here.</w:t>
      </w:r>
      <w:r w:rsidR="00D66BD2">
        <w:t xml:space="preserve"> </w:t>
      </w:r>
      <w:r w:rsidR="00E36C49">
        <w:t>Hit OK.</w:t>
      </w:r>
      <w:r w:rsidR="00D66BD2">
        <w:t xml:space="preserve"> </w:t>
      </w:r>
      <w:r w:rsidR="00E36C49">
        <w:t>And I'll just go back to it and hit Play one more time.</w:t>
      </w:r>
    </w:p>
    <w:p w14:paraId="77454F1C" w14:textId="63715450" w:rsidR="00E36C49" w:rsidRDefault="00E36C49" w:rsidP="00E36C49">
      <w:r w:rsidRPr="009A25DC">
        <w:rPr>
          <w:b/>
          <w:bCs/>
        </w:rPr>
        <w:t>UK Serena Synthetic Voice</w:t>
      </w:r>
      <w:r w:rsidR="009A25DC">
        <w:rPr>
          <w:b/>
          <w:bCs/>
        </w:rPr>
        <w:t>:</w:t>
      </w:r>
      <w:r>
        <w:t xml:space="preserve"> The rainforest likely formed during the Eocene era.</w:t>
      </w:r>
      <w:r w:rsidR="009A25DC">
        <w:t xml:space="preserve"> </w:t>
      </w:r>
      <w:r>
        <w:t>It appeared following a global--</w:t>
      </w:r>
    </w:p>
    <w:p w14:paraId="3BCF9DC3" w14:textId="554B9605" w:rsidR="00E36C49" w:rsidRDefault="009A25DC" w:rsidP="00E36C49">
      <w:r>
        <w:rPr>
          <w:b/>
          <w:bCs/>
        </w:rPr>
        <w:t>Jamie:</w:t>
      </w:r>
      <w:r w:rsidR="00E36C49">
        <w:t xml:space="preserve"> And I'll just stop it there because I think you get the point of how that works.</w:t>
      </w:r>
      <w:r>
        <w:t xml:space="preserve"> </w:t>
      </w:r>
      <w:r w:rsidR="00E36C49">
        <w:t>So, another way we can do the readout</w:t>
      </w:r>
      <w:r>
        <w:t xml:space="preserve"> </w:t>
      </w:r>
      <w:r w:rsidR="00E36C49">
        <w:t>is if you just go to the</w:t>
      </w:r>
      <w:r>
        <w:t xml:space="preserve"> </w:t>
      </w:r>
      <w:r w:rsidR="00E36C49">
        <w:t>Screenshot Reader right here.</w:t>
      </w:r>
      <w:r>
        <w:t xml:space="preserve"> </w:t>
      </w:r>
      <w:r w:rsidR="00E36C49">
        <w:t>So, if I select the Screenshot Reader,</w:t>
      </w:r>
      <w:r>
        <w:t xml:space="preserve"> </w:t>
      </w:r>
      <w:r w:rsidR="00E36C49">
        <w:t>I can now just pick a certain area</w:t>
      </w:r>
      <w:r>
        <w:t xml:space="preserve"> </w:t>
      </w:r>
      <w:r w:rsidR="00E36C49">
        <w:t>that I want read.</w:t>
      </w:r>
      <w:r>
        <w:t xml:space="preserve"> </w:t>
      </w:r>
      <w:r w:rsidR="00E36C49">
        <w:t>So, if I highlight right there,</w:t>
      </w:r>
      <w:r w:rsidR="00BC3188">
        <w:t xml:space="preserve"> [highlights a section of the text]</w:t>
      </w:r>
      <w:r>
        <w:t xml:space="preserve"> </w:t>
      </w:r>
      <w:r w:rsidR="00E36C49">
        <w:t>it's going to just load it up here</w:t>
      </w:r>
      <w:r>
        <w:t xml:space="preserve"> </w:t>
      </w:r>
      <w:r w:rsidR="00E36C49">
        <w:t>and just say that sentence.</w:t>
      </w:r>
    </w:p>
    <w:p w14:paraId="26E413E3" w14:textId="5ADADDCD" w:rsidR="00E36C49" w:rsidRPr="009A25DC" w:rsidRDefault="00E36C49" w:rsidP="00E36C49">
      <w:pPr>
        <w:rPr>
          <w:b/>
          <w:bCs/>
        </w:rPr>
      </w:pPr>
      <w:r w:rsidRPr="009A25DC">
        <w:rPr>
          <w:b/>
          <w:bCs/>
        </w:rPr>
        <w:t>UK Serena Synthetic Voice</w:t>
      </w:r>
      <w:r w:rsidR="009A25DC">
        <w:rPr>
          <w:b/>
          <w:bCs/>
        </w:rPr>
        <w:t>:</w:t>
      </w:r>
      <w:r w:rsidRPr="009A25DC">
        <w:rPr>
          <w:b/>
          <w:bCs/>
        </w:rPr>
        <w:t xml:space="preserve"> </w:t>
      </w:r>
      <w:r>
        <w:t>...when the climate was drier and savanna--</w:t>
      </w:r>
    </w:p>
    <w:p w14:paraId="680E94D2" w14:textId="77777777" w:rsidR="00703E87" w:rsidRDefault="009A25DC" w:rsidP="00E36C49">
      <w:r w:rsidRPr="009A25DC">
        <w:rPr>
          <w:b/>
          <w:bCs/>
        </w:rPr>
        <w:lastRenderedPageBreak/>
        <w:t>Jamie:</w:t>
      </w:r>
      <w:r>
        <w:t xml:space="preserve"> </w:t>
      </w:r>
      <w:r w:rsidR="00E36C49">
        <w:t>And it will just only say that once.</w:t>
      </w:r>
      <w:r w:rsidR="00703E87">
        <w:t xml:space="preserve"> </w:t>
      </w:r>
      <w:r w:rsidR="00E36C49">
        <w:t>So, again, if I want it off,</w:t>
      </w:r>
      <w:r w:rsidR="00703E87">
        <w:t xml:space="preserve"> </w:t>
      </w:r>
      <w:r w:rsidR="00E36C49">
        <w:t>I can just turn it off like so.</w:t>
      </w:r>
    </w:p>
    <w:p w14:paraId="3550536B" w14:textId="77777777" w:rsidR="00703E87" w:rsidRDefault="00E36C49" w:rsidP="00E36C49">
      <w:r>
        <w:t xml:space="preserve">So, those are </w:t>
      </w:r>
      <w:proofErr w:type="gramStart"/>
      <w:r>
        <w:t>some kind of cool</w:t>
      </w:r>
      <w:proofErr w:type="gramEnd"/>
      <w:r>
        <w:t xml:space="preserve"> features that I probably use all the time.</w:t>
      </w:r>
      <w:r w:rsidR="00703E87">
        <w:t xml:space="preserve"> </w:t>
      </w:r>
      <w:r>
        <w:t>It’s nice to have headphones in your class so don't get overwhelmed</w:t>
      </w:r>
      <w:r w:rsidR="00703E87">
        <w:t xml:space="preserve"> </w:t>
      </w:r>
      <w:r>
        <w:t>with all the different readbacks</w:t>
      </w:r>
      <w:r w:rsidR="00703E87">
        <w:t xml:space="preserve"> </w:t>
      </w:r>
      <w:r>
        <w:t>that are happening and all the different accents,</w:t>
      </w:r>
      <w:r w:rsidR="00703E87">
        <w:t xml:space="preserve"> </w:t>
      </w:r>
      <w:r>
        <w:t>because the students do like to change the accents on their readback.</w:t>
      </w:r>
    </w:p>
    <w:p w14:paraId="04C52CDE" w14:textId="4EA49393" w:rsidR="00E36C49" w:rsidRDefault="00E36C49" w:rsidP="00E36C49">
      <w:r>
        <w:t>So, another cool feature I find is the highlighting here.</w:t>
      </w:r>
      <w:r w:rsidR="00703E87">
        <w:t xml:space="preserve"> </w:t>
      </w:r>
      <w:r>
        <w:t>So, if I take a word like--</w:t>
      </w:r>
    </w:p>
    <w:p w14:paraId="2F2C6E78" w14:textId="4E3C138F" w:rsidR="00E36C49" w:rsidRDefault="00E36C49" w:rsidP="00E36C49">
      <w:r>
        <w:t>Whoops, I better turn off my Screenshot Reader here.</w:t>
      </w:r>
      <w:r w:rsidR="00703E87">
        <w:t xml:space="preserve"> </w:t>
      </w:r>
      <w:r>
        <w:t>If I go over to, let's say...</w:t>
      </w:r>
    </w:p>
    <w:p w14:paraId="2F1C8A46" w14:textId="46CD1DAF" w:rsidR="00E36C49" w:rsidRDefault="00E36C49" w:rsidP="00E36C49">
      <w:r>
        <w:t>I’m turning on the wrong things here,</w:t>
      </w:r>
      <w:r w:rsidR="00703E87">
        <w:t xml:space="preserve"> </w:t>
      </w:r>
      <w:r>
        <w:t>my mouse is kind of stuck inside this one.</w:t>
      </w:r>
      <w:r w:rsidR="00703E87">
        <w:t xml:space="preserve"> </w:t>
      </w:r>
      <w:r>
        <w:t>I don't want this on anymore.</w:t>
      </w:r>
    </w:p>
    <w:p w14:paraId="4A042E4F" w14:textId="77777777" w:rsidR="00E36C49" w:rsidRDefault="00E36C49" w:rsidP="00E36C49">
      <w:r>
        <w:t>All right, there it goes.</w:t>
      </w:r>
    </w:p>
    <w:p w14:paraId="50307780" w14:textId="325F0874" w:rsidR="00703E87" w:rsidRDefault="00E36C49" w:rsidP="00E36C49">
      <w:r>
        <w:t>So, if I highlight a word like “rainforest”</w:t>
      </w:r>
      <w:r w:rsidR="00703E87">
        <w:t xml:space="preserve"> </w:t>
      </w:r>
      <w:r w:rsidR="002A6DEF">
        <w:t>[</w:t>
      </w:r>
      <w:r w:rsidR="00582396">
        <w:t xml:space="preserve">highlights “rainforest”] </w:t>
      </w:r>
      <w:r>
        <w:t>and then go up to Highlight here</w:t>
      </w:r>
      <w:r w:rsidR="00703E87">
        <w:t xml:space="preserve"> </w:t>
      </w:r>
      <w:r>
        <w:t>and then just highlight like so,</w:t>
      </w:r>
      <w:r w:rsidR="00582396">
        <w:t xml:space="preserve"> [highlighted word appears in yellow]</w:t>
      </w:r>
      <w:r w:rsidR="00703E87">
        <w:t xml:space="preserve"> </w:t>
      </w:r>
      <w:r>
        <w:t>then you can see that it's in yellow.</w:t>
      </w:r>
      <w:r w:rsidR="00703E87">
        <w:t xml:space="preserve"> </w:t>
      </w:r>
      <w:r>
        <w:t>If I don't want it anymore,</w:t>
      </w:r>
      <w:r w:rsidR="00703E87">
        <w:t xml:space="preserve"> </w:t>
      </w:r>
      <w:r>
        <w:t>I can just highlight it again</w:t>
      </w:r>
      <w:r w:rsidR="00703E87">
        <w:t xml:space="preserve"> </w:t>
      </w:r>
      <w:r>
        <w:t>and then clear the highlight.</w:t>
      </w:r>
      <w:r w:rsidR="00703E87">
        <w:t xml:space="preserve"> </w:t>
      </w:r>
      <w:r>
        <w:t>So, if I highlighted a few different ones,</w:t>
      </w:r>
      <w:r w:rsidR="00703E87">
        <w:t xml:space="preserve"> </w:t>
      </w:r>
      <w:r>
        <w:t>I'll just do it a few different colours.</w:t>
      </w:r>
      <w:r w:rsidR="00703E87">
        <w:t xml:space="preserve"> </w:t>
      </w:r>
      <w:r>
        <w:t>Just to give an example here.</w:t>
      </w:r>
    </w:p>
    <w:p w14:paraId="62E98370" w14:textId="28F652F5" w:rsidR="00703E87" w:rsidRDefault="00E36C49" w:rsidP="00E36C49">
      <w:r>
        <w:t>If there was words I was looking for to make a list from,</w:t>
      </w:r>
      <w:r w:rsidR="00703E87">
        <w:t xml:space="preserve"> </w:t>
      </w:r>
      <w:r>
        <w:t>and I'm just going to pick two,</w:t>
      </w:r>
      <w:r w:rsidR="00703E87">
        <w:t xml:space="preserve"> </w:t>
      </w:r>
      <w:r>
        <w:t>you can see what I was trying to do.</w:t>
      </w:r>
      <w:r w:rsidR="00703E87">
        <w:t xml:space="preserve"> </w:t>
      </w:r>
      <w:r>
        <w:t>I could go through</w:t>
      </w:r>
      <w:r w:rsidR="00703E87">
        <w:t xml:space="preserve"> </w:t>
      </w:r>
      <w:r>
        <w:t>and pick a few more colours.</w:t>
      </w:r>
      <w:r w:rsidR="00703E87">
        <w:t xml:space="preserve"> </w:t>
      </w:r>
      <w:r>
        <w:t>But if I wanted to create a list</w:t>
      </w:r>
      <w:r w:rsidR="00703E87">
        <w:t xml:space="preserve"> </w:t>
      </w:r>
      <w:r>
        <w:t>on a separate page of those words,</w:t>
      </w:r>
      <w:r w:rsidR="00703E87">
        <w:t xml:space="preserve"> </w:t>
      </w:r>
      <w:r>
        <w:t>all I need to do is hit Collect highlights.</w:t>
      </w:r>
      <w:r w:rsidR="00703E87">
        <w:t xml:space="preserve"> </w:t>
      </w:r>
      <w:r>
        <w:t xml:space="preserve">It asks me what </w:t>
      </w:r>
      <w:r w:rsidR="00C75F08">
        <w:t>colours;</w:t>
      </w:r>
      <w:r w:rsidR="00703E87">
        <w:t xml:space="preserve"> </w:t>
      </w:r>
      <w:r>
        <w:t>I'm just going to hit OK here.</w:t>
      </w:r>
      <w:r w:rsidR="00703E87">
        <w:t xml:space="preserve"> </w:t>
      </w:r>
      <w:r>
        <w:t>And what it's doing right now, it's going to create me a new Google Doc here</w:t>
      </w:r>
      <w:r w:rsidR="00703E87">
        <w:t xml:space="preserve"> </w:t>
      </w:r>
      <w:r>
        <w:t>that shows the highlighted words</w:t>
      </w:r>
      <w:r w:rsidR="00703E87">
        <w:t xml:space="preserve"> </w:t>
      </w:r>
      <w:r>
        <w:t>that I have here,</w:t>
      </w:r>
      <w:r w:rsidR="00703E87">
        <w:t xml:space="preserve"> </w:t>
      </w:r>
      <w:r>
        <w:t>and it also gives me a link</w:t>
      </w:r>
      <w:r w:rsidR="00703E87">
        <w:t xml:space="preserve"> </w:t>
      </w:r>
      <w:r>
        <w:t>back to the original Google Docs here.</w:t>
      </w:r>
    </w:p>
    <w:p w14:paraId="5FDFEFFD" w14:textId="66A69B8A" w:rsidR="00703E87" w:rsidRDefault="00E36C49" w:rsidP="00E36C49">
      <w:r>
        <w:t>So, if a student was going to do</w:t>
      </w:r>
      <w:r w:rsidR="00703E87">
        <w:t xml:space="preserve"> </w:t>
      </w:r>
      <w:r>
        <w:t>a vocabulary list from this,</w:t>
      </w:r>
      <w:r w:rsidR="00703E87">
        <w:t xml:space="preserve"> </w:t>
      </w:r>
      <w:r>
        <w:t>it'd be a great way to start.</w:t>
      </w:r>
      <w:r w:rsidR="00703E87">
        <w:t xml:space="preserve"> </w:t>
      </w:r>
      <w:r>
        <w:t>But an easier way to do a vocabulary list</w:t>
      </w:r>
      <w:r w:rsidR="00703E87">
        <w:t xml:space="preserve"> </w:t>
      </w:r>
      <w:r>
        <w:t>with those same words,</w:t>
      </w:r>
      <w:r w:rsidR="00703E87">
        <w:t xml:space="preserve"> </w:t>
      </w:r>
      <w:r>
        <w:t>I won’t change that around,</w:t>
      </w:r>
      <w:r w:rsidR="00703E87">
        <w:t xml:space="preserve"> </w:t>
      </w:r>
      <w:r>
        <w:t>is if I just go over here to Vocabulary List,</w:t>
      </w:r>
      <w:r w:rsidR="00703E87">
        <w:t xml:space="preserve"> </w:t>
      </w:r>
      <w:r>
        <w:t>and this time this will take</w:t>
      </w:r>
      <w:r w:rsidR="00703E87">
        <w:t xml:space="preserve"> </w:t>
      </w:r>
      <w:r>
        <w:t>about a couple seconds longer here.</w:t>
      </w:r>
      <w:r w:rsidR="00703E87">
        <w:t xml:space="preserve"> </w:t>
      </w:r>
      <w:r>
        <w:t>It's going to create</w:t>
      </w:r>
      <w:r w:rsidR="00703E87">
        <w:t xml:space="preserve"> </w:t>
      </w:r>
      <w:r>
        <w:t xml:space="preserve">a </w:t>
      </w:r>
      <w:r w:rsidR="00803FAB">
        <w:t>brand-new</w:t>
      </w:r>
      <w:r>
        <w:t xml:space="preserve"> Google Docs here,</w:t>
      </w:r>
      <w:r w:rsidR="00703E87">
        <w:t xml:space="preserve"> </w:t>
      </w:r>
      <w:r>
        <w:t>and you see what it can do here is</w:t>
      </w:r>
      <w:r w:rsidR="00703E87">
        <w:t>—</w:t>
      </w:r>
    </w:p>
    <w:p w14:paraId="110EE19B" w14:textId="6B34B3BB" w:rsidR="00E36C49" w:rsidRDefault="00E36C49" w:rsidP="00E36C49">
      <w:r>
        <w:t>It’s still loading up here.</w:t>
      </w:r>
    </w:p>
    <w:p w14:paraId="22F8EB79" w14:textId="77777777" w:rsidR="00E36C49" w:rsidRDefault="00E36C49" w:rsidP="00E36C49">
      <w:r>
        <w:t>There it goes.</w:t>
      </w:r>
    </w:p>
    <w:p w14:paraId="069C7578" w14:textId="7FE105CC" w:rsidR="00D11ACC" w:rsidRDefault="00E36C49" w:rsidP="00E36C49">
      <w:r>
        <w:lastRenderedPageBreak/>
        <w:t>So, it has the rainforest,</w:t>
      </w:r>
      <w:r w:rsidR="00703E87">
        <w:t xml:space="preserve"> </w:t>
      </w:r>
      <w:r>
        <w:t>even puts the symbol in here</w:t>
      </w:r>
      <w:r w:rsidR="00703E87">
        <w:t xml:space="preserve"> </w:t>
      </w:r>
      <w:r>
        <w:t>and creates it in a nice table format for students to get a vocabulary list.</w:t>
      </w:r>
      <w:r w:rsidR="00D11ACC">
        <w:t xml:space="preserve"> </w:t>
      </w:r>
      <w:r>
        <w:t>So, if they were going through and not understanding or if you asked them</w:t>
      </w:r>
      <w:r w:rsidR="00D11ACC">
        <w:t>—</w:t>
      </w:r>
    </w:p>
    <w:p w14:paraId="3BDF4132" w14:textId="2BB13010" w:rsidR="00E36C49" w:rsidRDefault="00E36C49" w:rsidP="00E36C49">
      <w:r>
        <w:t>Even from a website, they can do this,</w:t>
      </w:r>
      <w:r w:rsidR="00D11ACC">
        <w:t xml:space="preserve"> </w:t>
      </w:r>
      <w:r>
        <w:t>and I'll show you this in a little bit.</w:t>
      </w:r>
      <w:r w:rsidR="00D11ACC">
        <w:t xml:space="preserve"> </w:t>
      </w:r>
      <w:r>
        <w:t>It's all with the same icons that we have at the top,</w:t>
      </w:r>
      <w:r w:rsidR="00D11ACC">
        <w:t xml:space="preserve"> </w:t>
      </w:r>
      <w:r>
        <w:t xml:space="preserve">but you can use it as an extension </w:t>
      </w:r>
      <w:r w:rsidR="00C74BA4">
        <w:t>on a website too.</w:t>
      </w:r>
    </w:p>
    <w:p w14:paraId="7ED4E2F1" w14:textId="44EB267B" w:rsidR="00E36C49" w:rsidRDefault="00C24FF4" w:rsidP="00FF1B5F">
      <w:pPr>
        <w:pStyle w:val="Heading3"/>
      </w:pPr>
      <w:r>
        <w:t>Webinar</w:t>
      </w:r>
      <w:r w:rsidR="00FF1B5F">
        <w:t xml:space="preserve"> resumes</w:t>
      </w:r>
    </w:p>
    <w:p w14:paraId="48133834" w14:textId="79D8EAE5" w:rsidR="00E36C49" w:rsidRDefault="00E36C49" w:rsidP="00E36C49">
      <w:r>
        <w:t>00:18:</w:t>
      </w:r>
      <w:r w:rsidR="004F01DE">
        <w:t>39</w:t>
      </w:r>
      <w:r>
        <w:t>:</w:t>
      </w:r>
      <w:r w:rsidR="004F01DE">
        <w:t>11</w:t>
      </w:r>
    </w:p>
    <w:p w14:paraId="4B193E82" w14:textId="590DA45A" w:rsidR="00E36C49" w:rsidRDefault="00E36C49" w:rsidP="00E36C49">
      <w:r w:rsidRPr="00FF1B5F">
        <w:rPr>
          <w:b/>
          <w:bCs/>
        </w:rPr>
        <w:t>Faline</w:t>
      </w:r>
      <w:r w:rsidR="00FF1B5F" w:rsidRPr="00FF1B5F">
        <w:rPr>
          <w:b/>
          <w:bCs/>
        </w:rPr>
        <w:t>:</w:t>
      </w:r>
      <w:r>
        <w:t xml:space="preserve"> Okay, so I didn't play the whole video,</w:t>
      </w:r>
      <w:r w:rsidR="006B05CB">
        <w:t xml:space="preserve"> </w:t>
      </w:r>
      <w:r>
        <w:t>but I think you get the idea,</w:t>
      </w:r>
      <w:r w:rsidR="006B05CB">
        <w:t xml:space="preserve"> </w:t>
      </w:r>
      <w:r>
        <w:t>and you have a link to the video</w:t>
      </w:r>
      <w:r w:rsidR="006B05CB">
        <w:t xml:space="preserve"> </w:t>
      </w:r>
      <w:r>
        <w:t>in the PowerPoint slide as well</w:t>
      </w:r>
      <w:r w:rsidR="00B66258">
        <w:t xml:space="preserve"> </w:t>
      </w:r>
      <w:r>
        <w:t>if you wanted to watch the whole thing.</w:t>
      </w:r>
    </w:p>
    <w:p w14:paraId="227FE628" w14:textId="1A40E2BA" w:rsidR="00E36C49" w:rsidRDefault="00C164DA" w:rsidP="004F5BEE">
      <w:pPr>
        <w:pStyle w:val="Heading2"/>
      </w:pPr>
      <w:r>
        <w:t>Slide 10: Accessible reading technologies – Braille displays</w:t>
      </w:r>
    </w:p>
    <w:p w14:paraId="1FAD59B6" w14:textId="2B84AD63" w:rsidR="00E36C49" w:rsidRDefault="00E36C49" w:rsidP="00E36C49">
      <w:r>
        <w:t>00:1</w:t>
      </w:r>
      <w:r w:rsidR="004F01DE">
        <w:t>8</w:t>
      </w:r>
      <w:r>
        <w:t>:</w:t>
      </w:r>
      <w:r w:rsidR="004F01DE">
        <w:t>53</w:t>
      </w:r>
      <w:r>
        <w:t>:1</w:t>
      </w:r>
      <w:r w:rsidR="004F01DE">
        <w:t>6</w:t>
      </w:r>
    </w:p>
    <w:p w14:paraId="1E2E2352" w14:textId="77777777" w:rsidR="004F5BEE" w:rsidRDefault="00E36C49" w:rsidP="00E36C49">
      <w:r>
        <w:t>So, the next kind of reading technology</w:t>
      </w:r>
      <w:r w:rsidR="004F5BEE">
        <w:t xml:space="preserve"> </w:t>
      </w:r>
      <w:r>
        <w:t>I want to look at</w:t>
      </w:r>
      <w:r w:rsidR="004F5BEE">
        <w:t xml:space="preserve"> </w:t>
      </w:r>
      <w:r>
        <w:t>are braille displays.</w:t>
      </w:r>
      <w:r w:rsidR="004F5BEE">
        <w:t xml:space="preserve"> </w:t>
      </w:r>
      <w:r>
        <w:t>So, braille displays are devices that render either text or electronic braille files as braille.</w:t>
      </w:r>
      <w:r w:rsidR="004F5BEE">
        <w:t xml:space="preserve"> </w:t>
      </w:r>
      <w:r>
        <w:t>In the case of text,</w:t>
      </w:r>
      <w:r w:rsidR="004F5BEE">
        <w:t xml:space="preserve"> </w:t>
      </w:r>
      <w:r>
        <w:t>the software they work with</w:t>
      </w:r>
      <w:r w:rsidR="004F5BEE">
        <w:t xml:space="preserve"> </w:t>
      </w:r>
      <w:r>
        <w:t>converts the text to braille</w:t>
      </w:r>
      <w:r w:rsidR="004F5BEE">
        <w:t xml:space="preserve"> </w:t>
      </w:r>
      <w:r>
        <w:t>and then the words are displayed in braille.</w:t>
      </w:r>
      <w:r w:rsidR="004F5BEE">
        <w:t xml:space="preserve"> </w:t>
      </w:r>
      <w:r>
        <w:t>Only a certain portion of the text</w:t>
      </w:r>
      <w:r w:rsidR="004F5BEE">
        <w:t xml:space="preserve"> </w:t>
      </w:r>
      <w:r>
        <w:t>can appear at once or at one time</w:t>
      </w:r>
      <w:r w:rsidR="004F5BEE">
        <w:t>, a</w:t>
      </w:r>
      <w:r>
        <w:t>nd as the user scrolls down,</w:t>
      </w:r>
      <w:r w:rsidR="004F5BEE">
        <w:t xml:space="preserve"> </w:t>
      </w:r>
      <w:r>
        <w:t>the braille refreshes and new text appears.</w:t>
      </w:r>
    </w:p>
    <w:p w14:paraId="0C419BD2" w14:textId="77777777" w:rsidR="004F5BEE" w:rsidRDefault="00E36C49" w:rsidP="00E36C49">
      <w:r>
        <w:t>Braille displays are generally expensive,</w:t>
      </w:r>
      <w:r w:rsidR="004F5BEE">
        <w:t xml:space="preserve"> </w:t>
      </w:r>
      <w:r>
        <w:t>but currently</w:t>
      </w:r>
      <w:r w:rsidR="004F5BEE">
        <w:t>,</w:t>
      </w:r>
      <w:r>
        <w:t xml:space="preserve"> there's quite a bit of being done internationally</w:t>
      </w:r>
      <w:r w:rsidR="004F5BEE">
        <w:t xml:space="preserve"> </w:t>
      </w:r>
      <w:r>
        <w:t>on making cheaper and bigger</w:t>
      </w:r>
      <w:r w:rsidR="004F5BEE">
        <w:t xml:space="preserve"> </w:t>
      </w:r>
      <w:r>
        <w:t>braille displays.</w:t>
      </w:r>
      <w:r w:rsidR="004F5BEE">
        <w:t xml:space="preserve"> </w:t>
      </w:r>
      <w:r>
        <w:t>Cheaper, so more people have access to these very important devices,</w:t>
      </w:r>
      <w:r w:rsidR="004F5BEE">
        <w:t xml:space="preserve"> </w:t>
      </w:r>
      <w:r>
        <w:t>and bigger so that you can read</w:t>
      </w:r>
      <w:r w:rsidR="004F5BEE">
        <w:t xml:space="preserve"> </w:t>
      </w:r>
      <w:r>
        <w:t>more than a line or two of text at the same time.</w:t>
      </w:r>
    </w:p>
    <w:p w14:paraId="7DCB2A11" w14:textId="040CEDA5" w:rsidR="00E36C49" w:rsidRDefault="00E36C49" w:rsidP="00E36C49">
      <w:r>
        <w:t>And this is one device, I think,</w:t>
      </w:r>
      <w:r w:rsidR="004F5BEE">
        <w:t xml:space="preserve"> </w:t>
      </w:r>
      <w:r>
        <w:t xml:space="preserve">where you </w:t>
      </w:r>
      <w:proofErr w:type="gramStart"/>
      <w:r>
        <w:t>have to</w:t>
      </w:r>
      <w:proofErr w:type="gramEnd"/>
      <w:r>
        <w:t xml:space="preserve"> really see it working</w:t>
      </w:r>
      <w:r w:rsidR="006006ED">
        <w:t xml:space="preserve"> </w:t>
      </w:r>
      <w:r>
        <w:t>to really get it.</w:t>
      </w:r>
      <w:r w:rsidR="004F5BEE">
        <w:t xml:space="preserve"> </w:t>
      </w:r>
      <w:r>
        <w:t>So, let's go to the video now.</w:t>
      </w:r>
    </w:p>
    <w:p w14:paraId="7619C1F0" w14:textId="1BE01234" w:rsidR="00E36C49" w:rsidRDefault="003F7DAE" w:rsidP="000566D2">
      <w:pPr>
        <w:pStyle w:val="Heading3"/>
      </w:pPr>
      <w:r>
        <w:t xml:space="preserve">Demo video 3: </w:t>
      </w:r>
      <w:hyperlink r:id="rId7" w:history="1">
        <w:r w:rsidR="000566D2" w:rsidRPr="00EC630D">
          <w:rPr>
            <w:rStyle w:val="Hyperlink"/>
          </w:rPr>
          <w:t>Refreshabraille Display Demo</w:t>
        </w:r>
      </w:hyperlink>
    </w:p>
    <w:p w14:paraId="55320674" w14:textId="0B712B10" w:rsidR="00E36C49" w:rsidRDefault="00E36C49" w:rsidP="00E36C49">
      <w:r>
        <w:t>00:20:</w:t>
      </w:r>
      <w:r w:rsidR="00121239">
        <w:t>01</w:t>
      </w:r>
      <w:r>
        <w:t>:</w:t>
      </w:r>
      <w:r w:rsidR="00121239">
        <w:t>08</w:t>
      </w:r>
    </w:p>
    <w:p w14:paraId="7B2E6A20" w14:textId="2DB727A0" w:rsidR="00E36C49" w:rsidRDefault="00157B42" w:rsidP="00E36C49">
      <w:r>
        <w:t>(</w:t>
      </w:r>
      <w:r w:rsidR="00E36C49">
        <w:t>upbeat jazz music)</w:t>
      </w:r>
    </w:p>
    <w:p w14:paraId="7ADCC716" w14:textId="749D5AB4" w:rsidR="00E36C49" w:rsidRDefault="00E36C49" w:rsidP="00E36C49">
      <w:r w:rsidRPr="000566D2">
        <w:rPr>
          <w:b/>
          <w:bCs/>
        </w:rPr>
        <w:t>Female Host</w:t>
      </w:r>
      <w:r w:rsidR="000566D2" w:rsidRPr="000566D2">
        <w:rPr>
          <w:b/>
          <w:bCs/>
        </w:rPr>
        <w:t>:</w:t>
      </w:r>
      <w:r>
        <w:t xml:space="preserve"> All right, this is Allison Hilliker,</w:t>
      </w:r>
      <w:r w:rsidR="00EC630D">
        <w:t xml:space="preserve"> </w:t>
      </w:r>
      <w:r>
        <w:t>and she is going to show us what a braille display looks like</w:t>
      </w:r>
      <w:r w:rsidR="00EC630D">
        <w:t xml:space="preserve"> </w:t>
      </w:r>
      <w:r>
        <w:t>working with an iPhone.</w:t>
      </w:r>
      <w:r w:rsidR="00EC630D">
        <w:t xml:space="preserve"> </w:t>
      </w:r>
      <w:r>
        <w:t>And what's the model here, Allison?</w:t>
      </w:r>
    </w:p>
    <w:p w14:paraId="53AD9364" w14:textId="421DC11F" w:rsidR="00F64E98" w:rsidRDefault="00F64E98" w:rsidP="00E36C49">
      <w:r>
        <w:t>[</w:t>
      </w:r>
      <w:r w:rsidR="00D97E50">
        <w:t>Camera zooms in on braille display</w:t>
      </w:r>
      <w:r w:rsidR="00F35653">
        <w:t xml:space="preserve">. It is a rectangular device, </w:t>
      </w:r>
      <w:r w:rsidR="009B60B3">
        <w:t xml:space="preserve">about the size of a tablet device, </w:t>
      </w:r>
      <w:r w:rsidR="002F3614">
        <w:t xml:space="preserve">with </w:t>
      </w:r>
      <w:r w:rsidR="00F500FB">
        <w:t xml:space="preserve">grouped rows of pins along the top, six </w:t>
      </w:r>
      <w:r w:rsidR="00F500FB">
        <w:lastRenderedPageBreak/>
        <w:t xml:space="preserve">square buttons beneath </w:t>
      </w:r>
      <w:r w:rsidR="00EC5B9E">
        <w:t>that and three buttons</w:t>
      </w:r>
      <w:r w:rsidR="00596529">
        <w:t xml:space="preserve"> – two square with a rectangular one between them – </w:t>
      </w:r>
      <w:r w:rsidR="00282768">
        <w:t>along</w:t>
      </w:r>
      <w:r w:rsidR="00596529">
        <w:t xml:space="preserve"> the bottom.]</w:t>
      </w:r>
    </w:p>
    <w:p w14:paraId="3ED7830E" w14:textId="6D1B4D86" w:rsidR="00E36C49" w:rsidRDefault="00E36C49" w:rsidP="00E36C49">
      <w:r w:rsidRPr="00964976">
        <w:rPr>
          <w:b/>
          <w:bCs/>
        </w:rPr>
        <w:t>Allison</w:t>
      </w:r>
      <w:r w:rsidR="00EC630D" w:rsidRPr="00964976">
        <w:rPr>
          <w:b/>
          <w:bCs/>
        </w:rPr>
        <w:t xml:space="preserve"> </w:t>
      </w:r>
      <w:r w:rsidR="00964976" w:rsidRPr="00964976">
        <w:rPr>
          <w:b/>
          <w:bCs/>
        </w:rPr>
        <w:t>Hilliker:</w:t>
      </w:r>
      <w:r>
        <w:t xml:space="preserve"> This is an iPhone 4S,</w:t>
      </w:r>
      <w:r w:rsidR="00964976">
        <w:t xml:space="preserve"> </w:t>
      </w:r>
      <w:r>
        <w:t>and this braille display is called</w:t>
      </w:r>
      <w:r w:rsidR="00964976">
        <w:t xml:space="preserve"> </w:t>
      </w:r>
      <w:r>
        <w:t>a Refreshabraille.</w:t>
      </w:r>
      <w:r w:rsidR="00964976">
        <w:t xml:space="preserve"> </w:t>
      </w:r>
      <w:r>
        <w:t>It's made by the American Printing House for the Blind. The braille display is.</w:t>
      </w:r>
    </w:p>
    <w:p w14:paraId="566D24EA" w14:textId="07E7D642" w:rsidR="00E36C49" w:rsidRDefault="00402330" w:rsidP="00E36C49">
      <w:r w:rsidRPr="00402330">
        <w:rPr>
          <w:b/>
          <w:bCs/>
        </w:rPr>
        <w:t>Female Host:</w:t>
      </w:r>
      <w:r w:rsidR="00E36C49">
        <w:t xml:space="preserve"> Okay, all right.</w:t>
      </w:r>
    </w:p>
    <w:p w14:paraId="5DDF88AD" w14:textId="3056A05A" w:rsidR="00E36C49" w:rsidRDefault="00E36C49" w:rsidP="00E36C49">
      <w:r w:rsidRPr="00402330">
        <w:rPr>
          <w:b/>
          <w:bCs/>
        </w:rPr>
        <w:t>Allison</w:t>
      </w:r>
      <w:r w:rsidR="00402330">
        <w:rPr>
          <w:b/>
          <w:bCs/>
        </w:rPr>
        <w:t>:</w:t>
      </w:r>
      <w:r>
        <w:t xml:space="preserve"> And so, braille is a combination of--</w:t>
      </w:r>
      <w:r w:rsidR="00402330">
        <w:t xml:space="preserve"> </w:t>
      </w:r>
      <w:r>
        <w:t>Each letter is made up of a combination of six dots.</w:t>
      </w:r>
      <w:r w:rsidR="00402330">
        <w:t xml:space="preserve"> </w:t>
      </w:r>
      <w:r>
        <w:t>And so, I have dots one, two, three, four, five, six on here.</w:t>
      </w:r>
      <w:r w:rsidR="00402330">
        <w:t xml:space="preserve"> </w:t>
      </w:r>
      <w:r>
        <w:t>And if I wanted to make an “A”, I’d press one.</w:t>
      </w:r>
      <w:r w:rsidR="00402330">
        <w:t xml:space="preserve"> </w:t>
      </w:r>
      <w:r>
        <w:t>If I want to make a “B”, it’s dots one and two, “C” is one and four,</w:t>
      </w:r>
      <w:r w:rsidR="00402330">
        <w:t xml:space="preserve"> </w:t>
      </w:r>
      <w:r>
        <w:t>“D” is one, four, five.</w:t>
      </w:r>
    </w:p>
    <w:p w14:paraId="3A30CF7E" w14:textId="77777777" w:rsidR="00F341AD" w:rsidRDefault="00E36C49" w:rsidP="00E36C49">
      <w:r w:rsidRPr="00402330">
        <w:rPr>
          <w:b/>
          <w:bCs/>
        </w:rPr>
        <w:t>Female Host</w:t>
      </w:r>
      <w:r w:rsidR="00402330">
        <w:t>:</w:t>
      </w:r>
      <w:r>
        <w:t xml:space="preserve"> Okay, and that would correspond to these little dots we see sticking up right here?</w:t>
      </w:r>
    </w:p>
    <w:p w14:paraId="0D5D8639" w14:textId="1DAABD67" w:rsidR="00E36C49" w:rsidRDefault="006F5521" w:rsidP="00E36C49">
      <w:r>
        <w:t>[</w:t>
      </w:r>
      <w:r w:rsidR="0011570D">
        <w:t xml:space="preserve">Camera zooms in on grouped pins </w:t>
      </w:r>
      <w:r w:rsidR="00F341AD">
        <w:t>where some appear raised and some not.]</w:t>
      </w:r>
    </w:p>
    <w:p w14:paraId="34B4B559" w14:textId="24E5B399" w:rsidR="00E36C49" w:rsidRDefault="00402330" w:rsidP="00E36C49">
      <w:r w:rsidRPr="00402330">
        <w:rPr>
          <w:b/>
          <w:bCs/>
        </w:rPr>
        <w:t>Allison:</w:t>
      </w:r>
      <w:r w:rsidR="00E36C49">
        <w:t xml:space="preserve"> Right.</w:t>
      </w:r>
      <w:r>
        <w:t xml:space="preserve"> </w:t>
      </w:r>
      <w:r w:rsidR="00E36C49">
        <w:t>So, what I'm going to do here</w:t>
      </w:r>
      <w:r>
        <w:t xml:space="preserve"> </w:t>
      </w:r>
      <w:r w:rsidR="00E36C49">
        <w:t>is I'm in TweetList right now,</w:t>
      </w:r>
      <w:r w:rsidR="0064236C">
        <w:t xml:space="preserve"> </w:t>
      </w:r>
      <w:r w:rsidR="00E36C49">
        <w:t>which is a Twitter app on the iPhone.</w:t>
      </w:r>
      <w:r w:rsidR="0064236C">
        <w:t xml:space="preserve"> </w:t>
      </w:r>
      <w:r w:rsidR="00E36C49">
        <w:t>And so, my braille display is connected to my iPhone</w:t>
      </w:r>
      <w:r w:rsidR="0064236C">
        <w:t xml:space="preserve"> </w:t>
      </w:r>
      <w:r w:rsidR="00E36C49">
        <w:t>via Bluetooth right now, and so--</w:t>
      </w:r>
    </w:p>
    <w:p w14:paraId="31747070" w14:textId="03EA4D8D" w:rsidR="00E36C49" w:rsidRDefault="00E36C49" w:rsidP="00E36C49">
      <w:r w:rsidRPr="0064236C">
        <w:rPr>
          <w:b/>
          <w:bCs/>
        </w:rPr>
        <w:t>Female Hos</w:t>
      </w:r>
      <w:r w:rsidR="0064236C">
        <w:rPr>
          <w:b/>
          <w:bCs/>
        </w:rPr>
        <w:t>t:</w:t>
      </w:r>
      <w:r>
        <w:t xml:space="preserve"> I don't see TweetList open on your iPhone, which is interesting.</w:t>
      </w:r>
    </w:p>
    <w:p w14:paraId="0D2C0AA0" w14:textId="35A380BA" w:rsidR="00E36C49" w:rsidRDefault="0064236C" w:rsidP="00E36C49">
      <w:r w:rsidRPr="0064236C">
        <w:rPr>
          <w:b/>
          <w:bCs/>
        </w:rPr>
        <w:t>Allison:</w:t>
      </w:r>
      <w:r>
        <w:t xml:space="preserve"> </w:t>
      </w:r>
      <w:r w:rsidR="00E36C49">
        <w:t>Now you do.</w:t>
      </w:r>
    </w:p>
    <w:p w14:paraId="5B0A41AB" w14:textId="1313A8D0" w:rsidR="00E36C49" w:rsidRDefault="00DF4A66" w:rsidP="00E36C49">
      <w:r w:rsidRPr="00DF4A66">
        <w:rPr>
          <w:b/>
          <w:bCs/>
        </w:rPr>
        <w:t>Female Host:</w:t>
      </w:r>
      <w:r>
        <w:t xml:space="preserve"> </w:t>
      </w:r>
      <w:r w:rsidR="00E36C49">
        <w:t>There it is.</w:t>
      </w:r>
    </w:p>
    <w:p w14:paraId="338613D0" w14:textId="4D33F2EE" w:rsidR="00E36C49" w:rsidRDefault="00E36C49" w:rsidP="00E36C49">
      <w:r w:rsidRPr="00DF4A66">
        <w:rPr>
          <w:b/>
          <w:bCs/>
        </w:rPr>
        <w:t>Allison</w:t>
      </w:r>
      <w:r w:rsidR="00DF4A66" w:rsidRPr="00DF4A66">
        <w:rPr>
          <w:b/>
          <w:bCs/>
        </w:rPr>
        <w:t>:</w:t>
      </w:r>
      <w:r>
        <w:t xml:space="preserve"> It wasn't open yet, I was on my home screen.</w:t>
      </w:r>
    </w:p>
    <w:p w14:paraId="5DCF2CAB" w14:textId="6E943F90" w:rsidR="00E36C49" w:rsidRDefault="00C21DDA" w:rsidP="00E36C49">
      <w:r w:rsidRPr="00C21DDA">
        <w:rPr>
          <w:b/>
          <w:bCs/>
        </w:rPr>
        <w:t>Female Host:</w:t>
      </w:r>
      <w:r>
        <w:t xml:space="preserve"> </w:t>
      </w:r>
      <w:r w:rsidR="00E36C49">
        <w:t xml:space="preserve">Okay. </w:t>
      </w:r>
    </w:p>
    <w:p w14:paraId="39B2F279" w14:textId="06AA392B" w:rsidR="00E36C49" w:rsidRDefault="00C21DDA" w:rsidP="00E36C49">
      <w:r w:rsidRPr="00C21DDA">
        <w:rPr>
          <w:b/>
          <w:bCs/>
        </w:rPr>
        <w:t>Allison:</w:t>
      </w:r>
      <w:r w:rsidR="00E36C49">
        <w:t xml:space="preserve"> And--</w:t>
      </w:r>
    </w:p>
    <w:p w14:paraId="23415E0F" w14:textId="28DAAD3E" w:rsidR="00E36C49" w:rsidRDefault="008C7A02" w:rsidP="00E36C49">
      <w:r>
        <w:rPr>
          <w:b/>
          <w:bCs/>
        </w:rPr>
        <w:t>Female Host</w:t>
      </w:r>
      <w:r w:rsidR="00E440A4" w:rsidRPr="00E440A4">
        <w:rPr>
          <w:b/>
          <w:bCs/>
        </w:rPr>
        <w:t>:</w:t>
      </w:r>
      <w:r w:rsidR="00E36C49">
        <w:t xml:space="preserve"> No private Tweets to be seen here.</w:t>
      </w:r>
    </w:p>
    <w:p w14:paraId="1DC22B6F" w14:textId="2D41656F" w:rsidR="00E36C49" w:rsidRDefault="00E440A4" w:rsidP="00E36C49">
      <w:r w:rsidRPr="00E440A4">
        <w:rPr>
          <w:b/>
          <w:bCs/>
        </w:rPr>
        <w:t>Allison:</w:t>
      </w:r>
      <w:r w:rsidR="00E36C49">
        <w:t xml:space="preserve"> Oh, good.</w:t>
      </w:r>
    </w:p>
    <w:p w14:paraId="1F6442F4" w14:textId="61BF40DE" w:rsidR="00E36C49" w:rsidRDefault="00E36C49" w:rsidP="00E36C49">
      <w:r w:rsidRPr="008C7A02">
        <w:rPr>
          <w:b/>
          <w:bCs/>
        </w:rPr>
        <w:t>Female Host</w:t>
      </w:r>
      <w:r w:rsidR="008C7A02">
        <w:rPr>
          <w:b/>
          <w:bCs/>
        </w:rPr>
        <w:t>:</w:t>
      </w:r>
      <w:r>
        <w:t xml:space="preserve"> I hope not.</w:t>
      </w:r>
    </w:p>
    <w:p w14:paraId="3148D185" w14:textId="4F0241B2" w:rsidR="006D6C8E" w:rsidRDefault="00E36C49" w:rsidP="00E36C49">
      <w:r w:rsidRPr="008C7A02">
        <w:rPr>
          <w:b/>
          <w:bCs/>
        </w:rPr>
        <w:t>Allison</w:t>
      </w:r>
      <w:r w:rsidR="006D6C8E">
        <w:rPr>
          <w:b/>
          <w:bCs/>
        </w:rPr>
        <w:t>:</w:t>
      </w:r>
      <w:r>
        <w:t xml:space="preserve"> Okay, it says, “AlliTalk.”</w:t>
      </w:r>
      <w:r w:rsidR="006D6C8E">
        <w:t xml:space="preserve"> I </w:t>
      </w:r>
      <w:r>
        <w:t xml:space="preserve">could </w:t>
      </w:r>
      <w:proofErr w:type="gramStart"/>
      <w:r>
        <w:t>actually turn</w:t>
      </w:r>
      <w:proofErr w:type="gramEnd"/>
      <w:r>
        <w:t xml:space="preserve"> the speech off</w:t>
      </w:r>
      <w:r w:rsidR="00A41247">
        <w:t xml:space="preserve"> </w:t>
      </w:r>
      <w:r>
        <w:t>if you want to.</w:t>
      </w:r>
    </w:p>
    <w:p w14:paraId="6F6469F8" w14:textId="440A1270" w:rsidR="00E36C49" w:rsidRDefault="00E36C49" w:rsidP="00E36C49">
      <w:r w:rsidRPr="006D6C8E">
        <w:rPr>
          <w:b/>
          <w:bCs/>
        </w:rPr>
        <w:t>Female Host</w:t>
      </w:r>
      <w:r w:rsidR="006D6C8E">
        <w:rPr>
          <w:b/>
          <w:bCs/>
        </w:rPr>
        <w:t>:</w:t>
      </w:r>
      <w:r>
        <w:t xml:space="preserve"> No, no, that's okay.</w:t>
      </w:r>
    </w:p>
    <w:p w14:paraId="74AFB10F" w14:textId="664D0059" w:rsidR="00E36C49" w:rsidRDefault="00E36C49" w:rsidP="00E36C49">
      <w:r w:rsidRPr="006D6C8E">
        <w:rPr>
          <w:b/>
          <w:bCs/>
        </w:rPr>
        <w:lastRenderedPageBreak/>
        <w:t>Allison</w:t>
      </w:r>
      <w:r w:rsidR="006D6C8E">
        <w:rPr>
          <w:b/>
          <w:bCs/>
        </w:rPr>
        <w:t>:</w:t>
      </w:r>
      <w:r>
        <w:t xml:space="preserve"> Here's the compose button, so I’m going to press--</w:t>
      </w:r>
      <w:r w:rsidR="006D6C8E">
        <w:t xml:space="preserve"> </w:t>
      </w:r>
      <w:r>
        <w:t>This little button here is like a joystick.</w:t>
      </w:r>
      <w:r w:rsidR="006D6C8E">
        <w:t xml:space="preserve"> </w:t>
      </w:r>
      <w:r>
        <w:t>I can move it to the right to move the display forward and read what's next.</w:t>
      </w:r>
      <w:r w:rsidR="006D6C8E">
        <w:t xml:space="preserve"> </w:t>
      </w:r>
      <w:r>
        <w:t>Or I can move it to the left to go backward and read the previous thing I’m looking at.</w:t>
      </w:r>
    </w:p>
    <w:p w14:paraId="6AF99FC8" w14:textId="23ADF6CC" w:rsidR="00E36C49" w:rsidRDefault="006D6C8E" w:rsidP="00E36C49">
      <w:r w:rsidRPr="006D6C8E">
        <w:rPr>
          <w:b/>
          <w:bCs/>
        </w:rPr>
        <w:t>Female Host:</w:t>
      </w:r>
      <w:r w:rsidR="00E36C49">
        <w:t xml:space="preserve"> Okay.</w:t>
      </w:r>
    </w:p>
    <w:p w14:paraId="05739AD2" w14:textId="69058683" w:rsidR="00E36C49" w:rsidRDefault="00E36C49" w:rsidP="00E36C49">
      <w:r w:rsidRPr="006D6C8E">
        <w:rPr>
          <w:b/>
          <w:bCs/>
        </w:rPr>
        <w:t>Allison</w:t>
      </w:r>
      <w:r w:rsidR="006D6C8E">
        <w:rPr>
          <w:b/>
          <w:bCs/>
        </w:rPr>
        <w:t>:</w:t>
      </w:r>
      <w:r>
        <w:t xml:space="preserve"> So, if I want to press this button,</w:t>
      </w:r>
      <w:r w:rsidR="006D6C8E">
        <w:t xml:space="preserve"> </w:t>
      </w:r>
      <w:r>
        <w:t>I'm going to press the button that I was just moving around.</w:t>
      </w:r>
    </w:p>
    <w:p w14:paraId="5A78C9A2" w14:textId="53F52429" w:rsidR="00E36C49" w:rsidRDefault="006D6C8E" w:rsidP="00E36C49">
      <w:r w:rsidRPr="006D6C8E">
        <w:rPr>
          <w:b/>
          <w:bCs/>
        </w:rPr>
        <w:t>Screen Reader Synthetic Voice:</w:t>
      </w:r>
      <w:r>
        <w:t xml:space="preserve"> </w:t>
      </w:r>
      <w:r w:rsidR="00E36C49">
        <w:t>Text field is editing.</w:t>
      </w:r>
    </w:p>
    <w:p w14:paraId="1E8CFF2F" w14:textId="37991F14" w:rsidR="00E36C49" w:rsidRDefault="006D6C8E" w:rsidP="00E36C49">
      <w:r w:rsidRPr="006D6C8E">
        <w:rPr>
          <w:b/>
          <w:bCs/>
        </w:rPr>
        <w:t>Alli</w:t>
      </w:r>
      <w:r w:rsidR="00F51744">
        <w:rPr>
          <w:b/>
          <w:bCs/>
        </w:rPr>
        <w:t>s</w:t>
      </w:r>
      <w:r w:rsidRPr="006D6C8E">
        <w:rPr>
          <w:b/>
          <w:bCs/>
        </w:rPr>
        <w:t>on:</w:t>
      </w:r>
      <w:r w:rsidR="00E36C49">
        <w:t xml:space="preserve"> It says</w:t>
      </w:r>
      <w:r>
        <w:t>,</w:t>
      </w:r>
      <w:r w:rsidR="00E36C49">
        <w:t xml:space="preserve"> “text field is editing.”</w:t>
      </w:r>
      <w:r w:rsidR="00F51744">
        <w:t xml:space="preserve"> </w:t>
      </w:r>
      <w:r w:rsidR="00E36C49">
        <w:t>So, okay.</w:t>
      </w:r>
    </w:p>
    <w:p w14:paraId="646A7887" w14:textId="3BECD040" w:rsidR="00E36C49" w:rsidRDefault="00F51744" w:rsidP="00E36C49">
      <w:r w:rsidRPr="006D6C8E">
        <w:rPr>
          <w:b/>
          <w:bCs/>
        </w:rPr>
        <w:t>Screen Reader Synthetic Voice:</w:t>
      </w:r>
      <w:r>
        <w:rPr>
          <w:b/>
          <w:bCs/>
        </w:rPr>
        <w:t xml:space="preserve"> </w:t>
      </w:r>
      <w:r w:rsidR="00E36C49">
        <w:t>Comma, comma, capital “I”.</w:t>
      </w:r>
      <w:r>
        <w:t xml:space="preserve"> </w:t>
      </w:r>
      <w:r w:rsidR="00E36C49">
        <w:t>Contractions on.</w:t>
      </w:r>
    </w:p>
    <w:p w14:paraId="0D41CE92" w14:textId="584DB71C" w:rsidR="00E36C49" w:rsidRDefault="00F51744" w:rsidP="00E36C49">
      <w:r w:rsidRPr="00F51744">
        <w:rPr>
          <w:b/>
          <w:bCs/>
        </w:rPr>
        <w:t>Allison:</w:t>
      </w:r>
      <w:r w:rsidR="00E36C49">
        <w:t xml:space="preserve"> Oops.</w:t>
      </w:r>
    </w:p>
    <w:p w14:paraId="3CD161EE" w14:textId="66EA0478" w:rsidR="00E36C49" w:rsidRDefault="00F51744" w:rsidP="00E36C49">
      <w:r w:rsidRPr="006D6C8E">
        <w:rPr>
          <w:b/>
          <w:bCs/>
        </w:rPr>
        <w:t>Screen Reader Synthetic Voice:</w:t>
      </w:r>
      <w:r w:rsidR="00E36C49">
        <w:t xml:space="preserve"> Contractions off.</w:t>
      </w:r>
      <w:r>
        <w:t xml:space="preserve"> </w:t>
      </w:r>
      <w:r w:rsidR="00E36C49">
        <w:t>I-apostrophe-M, space.</w:t>
      </w:r>
    </w:p>
    <w:p w14:paraId="5C12781D" w14:textId="4F7CDAD7" w:rsidR="00E36C49" w:rsidRDefault="00F51744" w:rsidP="00E36C49">
      <w:r w:rsidRPr="00F51744">
        <w:rPr>
          <w:b/>
          <w:bCs/>
        </w:rPr>
        <w:t>Allison:</w:t>
      </w:r>
      <w:r w:rsidR="00E36C49">
        <w:t xml:space="preserve"> I’m here--</w:t>
      </w:r>
    </w:p>
    <w:p w14:paraId="4264B51D" w14:textId="4776F1F4" w:rsidR="00E36C49" w:rsidRDefault="00F51744" w:rsidP="00E36C49">
      <w:r w:rsidRPr="006D6C8E">
        <w:rPr>
          <w:b/>
          <w:bCs/>
        </w:rPr>
        <w:t>Screen Reader Synthetic Voice:</w:t>
      </w:r>
      <w:r w:rsidR="00E36C49">
        <w:t xml:space="preserve"> H-E-R-E, space</w:t>
      </w:r>
      <w:r w:rsidR="00EE68E3">
        <w:t>,</w:t>
      </w:r>
      <w:r w:rsidR="001A4E28">
        <w:t xml:space="preserve"> </w:t>
      </w:r>
      <w:r w:rsidR="00E36C49">
        <w:t>T-A-L-K-I-N-G, space</w:t>
      </w:r>
      <w:r w:rsidR="00EE68E3">
        <w:t>--</w:t>
      </w:r>
    </w:p>
    <w:p w14:paraId="7FBB8C81" w14:textId="5F4A60BB" w:rsidR="00E36C49" w:rsidRDefault="00E36C49" w:rsidP="00E36C49">
      <w:r w:rsidRPr="00EE68E3">
        <w:rPr>
          <w:b/>
          <w:bCs/>
        </w:rPr>
        <w:t>Allison</w:t>
      </w:r>
      <w:r w:rsidR="00EE68E3">
        <w:rPr>
          <w:b/>
          <w:bCs/>
        </w:rPr>
        <w:t>:</w:t>
      </w:r>
      <w:r>
        <w:t xml:space="preserve"> --talking--</w:t>
      </w:r>
    </w:p>
    <w:p w14:paraId="496BCFFC" w14:textId="41495659" w:rsidR="00E36C49" w:rsidRDefault="00EE68E3" w:rsidP="00E36C49">
      <w:r w:rsidRPr="006D6C8E">
        <w:rPr>
          <w:b/>
          <w:bCs/>
        </w:rPr>
        <w:t>Screen Reader Synthetic Voice:</w:t>
      </w:r>
      <w:r>
        <w:rPr>
          <w:b/>
          <w:bCs/>
        </w:rPr>
        <w:t xml:space="preserve"> </w:t>
      </w:r>
      <w:r w:rsidR="00E36C49">
        <w:t>--space, with at P-O-D-F-E-E-T--</w:t>
      </w:r>
    </w:p>
    <w:p w14:paraId="7F685DAD" w14:textId="180B8322" w:rsidR="00E36C49" w:rsidRDefault="00E36C49" w:rsidP="00E36C49">
      <w:r w:rsidRPr="00EE68E3">
        <w:rPr>
          <w:b/>
          <w:bCs/>
        </w:rPr>
        <w:t>Female Host</w:t>
      </w:r>
      <w:r w:rsidR="00EE68E3">
        <w:rPr>
          <w:b/>
          <w:bCs/>
        </w:rPr>
        <w:t>:</w:t>
      </w:r>
      <w:r>
        <w:t xml:space="preserve"> That is crazy, look at that!</w:t>
      </w:r>
    </w:p>
    <w:p w14:paraId="193B572C" w14:textId="5A425E6E" w:rsidR="009A4BC3" w:rsidRDefault="00EE68E3" w:rsidP="00E36C49">
      <w:r w:rsidRPr="006D6C8E">
        <w:rPr>
          <w:b/>
          <w:bCs/>
        </w:rPr>
        <w:t>Screen Reader Synthetic Voice:</w:t>
      </w:r>
      <w:r w:rsidR="00E36C49">
        <w:t xml:space="preserve"> --number, C-S-U-N-1-2,</w:t>
      </w:r>
      <w:r>
        <w:t xml:space="preserve"> </w:t>
      </w:r>
      <w:r w:rsidR="00E36C49">
        <w:t>period, space</w:t>
      </w:r>
      <w:r w:rsidR="009A4BC3">
        <w:t>—</w:t>
      </w:r>
    </w:p>
    <w:p w14:paraId="301CA26E" w14:textId="6955864B" w:rsidR="00E36C49" w:rsidRDefault="00E36C49" w:rsidP="00E36C49">
      <w:r w:rsidRPr="009A4BC3">
        <w:rPr>
          <w:b/>
          <w:bCs/>
        </w:rPr>
        <w:t>Female Host</w:t>
      </w:r>
      <w:r w:rsidR="009A4BC3">
        <w:rPr>
          <w:b/>
          <w:bCs/>
        </w:rPr>
        <w:t>:</w:t>
      </w:r>
      <w:r>
        <w:t xml:space="preserve"> Stop for just a second, I want to show them how it pulses.</w:t>
      </w:r>
    </w:p>
    <w:p w14:paraId="4E003553" w14:textId="77777777" w:rsidR="00277D31" w:rsidRDefault="00E36C49" w:rsidP="00E36C49">
      <w:r>
        <w:t>There it is.</w:t>
      </w:r>
    </w:p>
    <w:p w14:paraId="0BDD538B" w14:textId="42262FAF" w:rsidR="00E36C49" w:rsidRDefault="00E55797" w:rsidP="00E36C49">
      <w:r>
        <w:t xml:space="preserve">[Camera zooms in on grouped pins where </w:t>
      </w:r>
      <w:r>
        <w:t xml:space="preserve">pins are </w:t>
      </w:r>
      <w:r w:rsidR="00496E06">
        <w:t>appearing and disappearing</w:t>
      </w:r>
      <w:r>
        <w:t>.]</w:t>
      </w:r>
    </w:p>
    <w:p w14:paraId="64181569" w14:textId="51EF696E" w:rsidR="009A4BC3" w:rsidRDefault="00E36C49" w:rsidP="00E36C49">
      <w:r>
        <w:t>So, those look like lights,</w:t>
      </w:r>
      <w:r w:rsidR="009A4BC3">
        <w:t xml:space="preserve"> </w:t>
      </w:r>
      <w:r>
        <w:t xml:space="preserve">but what those are </w:t>
      </w:r>
      <w:proofErr w:type="gramStart"/>
      <w:r>
        <w:t>actually are</w:t>
      </w:r>
      <w:proofErr w:type="gramEnd"/>
      <w:r>
        <w:t xml:space="preserve"> </w:t>
      </w:r>
      <w:r w:rsidR="002179EE">
        <w:t>little, tiny</w:t>
      </w:r>
      <w:r>
        <w:t xml:space="preserve"> dots sticking up, but they sort of pulse, it's cool.</w:t>
      </w:r>
    </w:p>
    <w:p w14:paraId="68CCDC39" w14:textId="7EB549D7" w:rsidR="00E36C49" w:rsidRDefault="00E36C49" w:rsidP="00E36C49">
      <w:r w:rsidRPr="009A4BC3">
        <w:rPr>
          <w:b/>
          <w:bCs/>
        </w:rPr>
        <w:t>Allison</w:t>
      </w:r>
      <w:r w:rsidR="009A4BC3">
        <w:rPr>
          <w:b/>
          <w:bCs/>
        </w:rPr>
        <w:t>:</w:t>
      </w:r>
      <w:r>
        <w:t xml:space="preserve"> It's like a cursor blinking.</w:t>
      </w:r>
      <w:r w:rsidR="009A4BC3">
        <w:t xml:space="preserve"> </w:t>
      </w:r>
      <w:r>
        <w:t>It's essentially...</w:t>
      </w:r>
    </w:p>
    <w:p w14:paraId="13E906CA" w14:textId="524C5E25" w:rsidR="00E36C49" w:rsidRDefault="009A4BC3" w:rsidP="00E36C49">
      <w:r w:rsidRPr="009A4BC3">
        <w:rPr>
          <w:b/>
          <w:bCs/>
        </w:rPr>
        <w:t>Female Host:</w:t>
      </w:r>
      <w:r w:rsidR="00E36C49">
        <w:t xml:space="preserve"> The same thing?</w:t>
      </w:r>
    </w:p>
    <w:p w14:paraId="4017EB65" w14:textId="39F541D3" w:rsidR="00E36C49" w:rsidRDefault="00E36C49" w:rsidP="00E36C49">
      <w:r w:rsidRPr="009A4BC3">
        <w:rPr>
          <w:b/>
          <w:bCs/>
        </w:rPr>
        <w:lastRenderedPageBreak/>
        <w:t>Allison</w:t>
      </w:r>
      <w:r w:rsidR="009A4BC3">
        <w:rPr>
          <w:b/>
          <w:bCs/>
        </w:rPr>
        <w:t>:</w:t>
      </w:r>
      <w:r>
        <w:t xml:space="preserve"> Yeah, because this little dot underneath here is the cursor.</w:t>
      </w:r>
      <w:r w:rsidR="009A4BC3">
        <w:t xml:space="preserve"> </w:t>
      </w:r>
      <w:r>
        <w:t>And if I want to change where I'm typing,</w:t>
      </w:r>
      <w:r w:rsidR="009A4BC3">
        <w:t xml:space="preserve"> </w:t>
      </w:r>
      <w:r>
        <w:t>if I want to add or delete a letter,</w:t>
      </w:r>
      <w:r w:rsidR="009A4BC3">
        <w:t xml:space="preserve"> </w:t>
      </w:r>
      <w:r>
        <w:t>I will press the button underneath the letter I want to edit.</w:t>
      </w:r>
    </w:p>
    <w:p w14:paraId="60F71146" w14:textId="4931027A" w:rsidR="00E36C49" w:rsidRDefault="00E36C49" w:rsidP="00E36C49">
      <w:r w:rsidRPr="009A4BC3">
        <w:rPr>
          <w:b/>
          <w:bCs/>
        </w:rPr>
        <w:t>Female Host</w:t>
      </w:r>
      <w:r w:rsidR="009A4BC3">
        <w:rPr>
          <w:b/>
          <w:bCs/>
        </w:rPr>
        <w:t>:</w:t>
      </w:r>
      <w:r>
        <w:t xml:space="preserve"> Oh.</w:t>
      </w:r>
    </w:p>
    <w:p w14:paraId="6BB27C50" w14:textId="2FD2AA31" w:rsidR="00E36C49" w:rsidRDefault="00E36C49" w:rsidP="00E36C49">
      <w:r w:rsidRPr="009A4BC3">
        <w:rPr>
          <w:b/>
          <w:bCs/>
        </w:rPr>
        <w:t>Allison</w:t>
      </w:r>
      <w:r w:rsidR="009A4BC3">
        <w:rPr>
          <w:b/>
          <w:bCs/>
        </w:rPr>
        <w:t>:</w:t>
      </w:r>
      <w:r>
        <w:t xml:space="preserve"> And that's how</w:t>
      </w:r>
      <w:r w:rsidR="009A4BC3">
        <w:t xml:space="preserve"> </w:t>
      </w:r>
      <w:r>
        <w:t>I can delete and add letters in.</w:t>
      </w:r>
      <w:r w:rsidR="009A4BC3">
        <w:t xml:space="preserve"> </w:t>
      </w:r>
      <w:r>
        <w:t>So, it's like editing with a print cursor,</w:t>
      </w:r>
      <w:r w:rsidR="009A4BC3">
        <w:t xml:space="preserve"> </w:t>
      </w:r>
      <w:r>
        <w:t>except it's all tactile.</w:t>
      </w:r>
    </w:p>
    <w:p w14:paraId="5E93B540" w14:textId="77777777" w:rsidR="009A4BC3" w:rsidRDefault="00E36C49" w:rsidP="00E36C49">
      <w:r w:rsidRPr="009A4BC3">
        <w:rPr>
          <w:b/>
          <w:bCs/>
        </w:rPr>
        <w:t>Female Host</w:t>
      </w:r>
      <w:r w:rsidR="009A4BC3">
        <w:rPr>
          <w:b/>
          <w:bCs/>
        </w:rPr>
        <w:t>:</w:t>
      </w:r>
      <w:r>
        <w:t xml:space="preserve"> That is so cool.</w:t>
      </w:r>
      <w:r w:rsidR="009A4BC3">
        <w:t xml:space="preserve"> </w:t>
      </w:r>
      <w:r>
        <w:t>I have not actually ever seen</w:t>
      </w:r>
      <w:r w:rsidR="009A4BC3">
        <w:t xml:space="preserve"> </w:t>
      </w:r>
      <w:r>
        <w:t>one of these work.</w:t>
      </w:r>
      <w:r w:rsidR="009A4BC3">
        <w:t xml:space="preserve"> </w:t>
      </w:r>
      <w:r>
        <w:t>I've heard about them,</w:t>
      </w:r>
      <w:r w:rsidR="009A4BC3">
        <w:t xml:space="preserve"> </w:t>
      </w:r>
      <w:r>
        <w:t>but it's hard to wrap your head around it</w:t>
      </w:r>
      <w:r w:rsidR="009A4BC3">
        <w:t xml:space="preserve"> </w:t>
      </w:r>
      <w:r>
        <w:t>before you can see it.</w:t>
      </w:r>
    </w:p>
    <w:p w14:paraId="0952C6A1" w14:textId="015C3634" w:rsidR="00E36C49" w:rsidRDefault="00E36C49" w:rsidP="00E36C49">
      <w:r>
        <w:t>So, what are these</w:t>
      </w:r>
      <w:r w:rsidR="009A4BC3">
        <w:t xml:space="preserve"> </w:t>
      </w:r>
      <w:r>
        <w:t>three buttons across the very bottom?</w:t>
      </w:r>
    </w:p>
    <w:p w14:paraId="7444D7B9" w14:textId="79FADC83" w:rsidR="00E36C49" w:rsidRDefault="00E36C49" w:rsidP="00E36C49">
      <w:r w:rsidRPr="009A4BC3">
        <w:rPr>
          <w:b/>
          <w:bCs/>
        </w:rPr>
        <w:t>Allison</w:t>
      </w:r>
      <w:r w:rsidR="009A4BC3">
        <w:rPr>
          <w:b/>
          <w:bCs/>
        </w:rPr>
        <w:t>:</w:t>
      </w:r>
      <w:r>
        <w:t xml:space="preserve"> This is a spacebar,</w:t>
      </w:r>
      <w:r w:rsidR="00106D64">
        <w:t xml:space="preserve"> [points to middle button along the bottom]</w:t>
      </w:r>
      <w:r w:rsidR="009A4BC3">
        <w:t xml:space="preserve"> </w:t>
      </w:r>
      <w:r>
        <w:t>and these are two function keys</w:t>
      </w:r>
      <w:r w:rsidR="00C913B4">
        <w:t xml:space="preserve"> [points to outer two buttons along the bottom]</w:t>
      </w:r>
      <w:r>
        <w:t>.</w:t>
      </w:r>
      <w:r w:rsidR="004D2A54">
        <w:t xml:space="preserve"> </w:t>
      </w:r>
      <w:r>
        <w:t>These help do different commands</w:t>
      </w:r>
      <w:r w:rsidR="004D2A54">
        <w:t xml:space="preserve"> </w:t>
      </w:r>
      <w:r>
        <w:t>like when I want to make a capital sign,</w:t>
      </w:r>
      <w:r w:rsidR="004D2A54">
        <w:t xml:space="preserve"> </w:t>
      </w:r>
      <w:r>
        <w:t>when I have it in a certain computer braille mode,</w:t>
      </w:r>
      <w:r w:rsidR="004D2A54">
        <w:t xml:space="preserve"> </w:t>
      </w:r>
      <w:r>
        <w:t>I hold down this button</w:t>
      </w:r>
      <w:r w:rsidR="004D2A54">
        <w:t xml:space="preserve"> </w:t>
      </w:r>
      <w:r>
        <w:t>and then press a letter to make a cap.</w:t>
      </w:r>
      <w:r w:rsidR="004D2A54">
        <w:t xml:space="preserve"> </w:t>
      </w:r>
      <w:r>
        <w:t>It's a little bit like a shift.</w:t>
      </w:r>
    </w:p>
    <w:p w14:paraId="15CE00E4" w14:textId="7CAD0458" w:rsidR="00E36C49" w:rsidRDefault="00B752D2" w:rsidP="00E36C49">
      <w:r w:rsidRPr="00B752D2">
        <w:rPr>
          <w:b/>
          <w:bCs/>
        </w:rPr>
        <w:t>Darell Shandrow:</w:t>
      </w:r>
      <w:r w:rsidR="00E36C49">
        <w:t xml:space="preserve"> Or dot seven.</w:t>
      </w:r>
    </w:p>
    <w:p w14:paraId="1673FB03" w14:textId="77777777" w:rsidR="00B752D2" w:rsidRDefault="00E36C49" w:rsidP="00E36C49">
      <w:r w:rsidRPr="00B752D2">
        <w:rPr>
          <w:b/>
          <w:bCs/>
        </w:rPr>
        <w:t>Allison</w:t>
      </w:r>
      <w:r w:rsidR="00B752D2">
        <w:rPr>
          <w:b/>
          <w:bCs/>
        </w:rPr>
        <w:t>:</w:t>
      </w:r>
      <w:r>
        <w:t xml:space="preserve"> It’s a little bit like a shift.</w:t>
      </w:r>
      <w:r w:rsidR="00B752D2">
        <w:t xml:space="preserve"> </w:t>
      </w:r>
      <w:r>
        <w:t>There are different function keys</w:t>
      </w:r>
      <w:r w:rsidR="00B752D2">
        <w:t xml:space="preserve"> </w:t>
      </w:r>
      <w:r>
        <w:t>to help do different commands.</w:t>
      </w:r>
    </w:p>
    <w:p w14:paraId="51DBD757" w14:textId="4164169C" w:rsidR="00E36C49" w:rsidRDefault="00E36C49" w:rsidP="00E36C49">
      <w:r w:rsidRPr="00B752D2">
        <w:rPr>
          <w:b/>
          <w:bCs/>
        </w:rPr>
        <w:t>Female Hos</w:t>
      </w:r>
      <w:r w:rsidR="00B752D2">
        <w:rPr>
          <w:b/>
          <w:bCs/>
        </w:rPr>
        <w:t>t:</w:t>
      </w:r>
      <w:r>
        <w:t xml:space="preserve"> Well, thank you, Allison, this has been </w:t>
      </w:r>
      <w:proofErr w:type="gramStart"/>
      <w:r>
        <w:t>really cool</w:t>
      </w:r>
      <w:proofErr w:type="gramEnd"/>
      <w:r>
        <w:t>.</w:t>
      </w:r>
      <w:r w:rsidR="00074FF3">
        <w:t xml:space="preserve"> </w:t>
      </w:r>
      <w:r>
        <w:t>Thanks for the quick little live demo on the fly.</w:t>
      </w:r>
    </w:p>
    <w:p w14:paraId="3F1A4F62" w14:textId="750996E4" w:rsidR="00E36C49" w:rsidRDefault="00074FF3" w:rsidP="00E36C49">
      <w:r w:rsidRPr="00074FF3">
        <w:rPr>
          <w:b/>
          <w:bCs/>
        </w:rPr>
        <w:t>Allison:</w:t>
      </w:r>
      <w:r w:rsidR="00E36C49">
        <w:t xml:space="preserve"> And one thing, to give an example of how I use this</w:t>
      </w:r>
      <w:r>
        <w:t xml:space="preserve"> </w:t>
      </w:r>
      <w:r w:rsidR="00E36C49">
        <w:t>is when I was working at my company’s booth in the exhibit hall,</w:t>
      </w:r>
      <w:r>
        <w:t xml:space="preserve"> </w:t>
      </w:r>
      <w:r w:rsidR="00E36C49">
        <w:t>I could actually hold my braille display,</w:t>
      </w:r>
      <w:r>
        <w:t xml:space="preserve"> </w:t>
      </w:r>
      <w:r w:rsidR="00E36C49">
        <w:t>and I had my iPhone in my purse at the back of the booth,</w:t>
      </w:r>
      <w:r>
        <w:t xml:space="preserve"> </w:t>
      </w:r>
      <w:r w:rsidR="00E36C49">
        <w:t>and I had the speech turned off,</w:t>
      </w:r>
      <w:r>
        <w:t xml:space="preserve"> </w:t>
      </w:r>
      <w:r w:rsidR="00E36C49">
        <w:t>and I was able to take down contact info from people who came by the booth</w:t>
      </w:r>
      <w:r w:rsidR="00065053">
        <w:t xml:space="preserve"> </w:t>
      </w:r>
      <w:r w:rsidR="00E36C49">
        <w:t>using the braille display</w:t>
      </w:r>
      <w:r w:rsidR="00065053">
        <w:t xml:space="preserve"> </w:t>
      </w:r>
      <w:r w:rsidR="00E36C49">
        <w:t>not even near my iPhone</w:t>
      </w:r>
      <w:r w:rsidR="00065053">
        <w:t>.</w:t>
      </w:r>
    </w:p>
    <w:p w14:paraId="0BEE9AA6" w14:textId="416CAE89" w:rsidR="00065053" w:rsidRDefault="00065053" w:rsidP="00E36C49">
      <w:r w:rsidRPr="00065053">
        <w:rPr>
          <w:b/>
          <w:bCs/>
        </w:rPr>
        <w:t>Female Host:</w:t>
      </w:r>
      <w:r>
        <w:t xml:space="preserve"> Oh, wow!</w:t>
      </w:r>
    </w:p>
    <w:p w14:paraId="366B5D75" w14:textId="58625553" w:rsidR="00E36C49" w:rsidRPr="00065053" w:rsidRDefault="00065053" w:rsidP="00E36C49">
      <w:pPr>
        <w:rPr>
          <w:b/>
          <w:bCs/>
        </w:rPr>
      </w:pPr>
      <w:r w:rsidRPr="00065053">
        <w:rPr>
          <w:b/>
          <w:bCs/>
        </w:rPr>
        <w:t>Allison:</w:t>
      </w:r>
      <w:r>
        <w:rPr>
          <w:b/>
          <w:bCs/>
        </w:rPr>
        <w:t xml:space="preserve"> </w:t>
      </w:r>
      <w:r>
        <w:t>A</w:t>
      </w:r>
      <w:r w:rsidR="00E36C49">
        <w:t>nd you have it all saved to my iPhone so I can email--</w:t>
      </w:r>
    </w:p>
    <w:p w14:paraId="4FED2D84" w14:textId="582F1507" w:rsidR="00E36C49" w:rsidRDefault="00E36C49" w:rsidP="00E36C49">
      <w:r w:rsidRPr="00245474">
        <w:rPr>
          <w:b/>
          <w:bCs/>
        </w:rPr>
        <w:t>Female Host</w:t>
      </w:r>
      <w:r w:rsidR="00245474">
        <w:rPr>
          <w:b/>
          <w:bCs/>
        </w:rPr>
        <w:t>:</w:t>
      </w:r>
      <w:r>
        <w:t xml:space="preserve"> That's </w:t>
      </w:r>
      <w:proofErr w:type="gramStart"/>
      <w:r>
        <w:t>actually cooler</w:t>
      </w:r>
      <w:proofErr w:type="gramEnd"/>
      <w:r w:rsidR="00245474">
        <w:t xml:space="preserve"> </w:t>
      </w:r>
      <w:r>
        <w:t>than what the sighted can do.</w:t>
      </w:r>
    </w:p>
    <w:p w14:paraId="02844C1D" w14:textId="378886AA" w:rsidR="00E36C49" w:rsidRDefault="00245474" w:rsidP="00E36C49">
      <w:r w:rsidRPr="00245474">
        <w:rPr>
          <w:b/>
          <w:bCs/>
        </w:rPr>
        <w:t>Allison:</w:t>
      </w:r>
      <w:r w:rsidR="00E36C49">
        <w:t xml:space="preserve"> (laughs)</w:t>
      </w:r>
    </w:p>
    <w:p w14:paraId="58F7FCE4" w14:textId="3BD0D36C" w:rsidR="00E36C49" w:rsidRDefault="00245474" w:rsidP="00E36C49">
      <w:r w:rsidRPr="00245474">
        <w:rPr>
          <w:b/>
          <w:bCs/>
        </w:rPr>
        <w:t>Female Host:</w:t>
      </w:r>
      <w:r w:rsidR="00E36C49">
        <w:t xml:space="preserve"> We'd have to have the iPhone there.</w:t>
      </w:r>
    </w:p>
    <w:p w14:paraId="6A9ABD17" w14:textId="77DF96EF" w:rsidR="00E36C49" w:rsidRDefault="00245474" w:rsidP="00E36C49">
      <w:r w:rsidRPr="00245474">
        <w:rPr>
          <w:b/>
          <w:bCs/>
        </w:rPr>
        <w:t>Allison:</w:t>
      </w:r>
      <w:r w:rsidR="00E36C49">
        <w:t xml:space="preserve"> Yeah, it's </w:t>
      </w:r>
      <w:proofErr w:type="gramStart"/>
      <w:r w:rsidR="00E36C49">
        <w:t>pretty amazing</w:t>
      </w:r>
      <w:proofErr w:type="gramEnd"/>
      <w:r w:rsidR="00E36C49">
        <w:t>.</w:t>
      </w:r>
    </w:p>
    <w:p w14:paraId="3C65709F" w14:textId="625A63B5" w:rsidR="00E36C49" w:rsidRDefault="00245474" w:rsidP="00E36C49">
      <w:r w:rsidRPr="00245474">
        <w:rPr>
          <w:b/>
          <w:bCs/>
        </w:rPr>
        <w:lastRenderedPageBreak/>
        <w:t>Female Host:</w:t>
      </w:r>
      <w:r w:rsidR="00E36C49">
        <w:t xml:space="preserve"> All right, thanks a lot.</w:t>
      </w:r>
      <w:r>
        <w:t xml:space="preserve"> </w:t>
      </w:r>
      <w:r w:rsidR="00E36C49">
        <w:t>And Darell, thanks for thanks for sharing</w:t>
      </w:r>
      <w:r w:rsidR="001A71BC">
        <w:t xml:space="preserve"> Allison with us today</w:t>
      </w:r>
      <w:r w:rsidR="00E36C49">
        <w:t>.</w:t>
      </w:r>
    </w:p>
    <w:p w14:paraId="40AFFEE8" w14:textId="0816844A" w:rsidR="001A71BC" w:rsidRDefault="001A71BC" w:rsidP="00E36C49">
      <w:r w:rsidRPr="001A71BC">
        <w:rPr>
          <w:b/>
          <w:bCs/>
        </w:rPr>
        <w:t>Darell:</w:t>
      </w:r>
      <w:r>
        <w:t xml:space="preserve"> Yay!</w:t>
      </w:r>
    </w:p>
    <w:p w14:paraId="1A9E6432" w14:textId="4F5726B1" w:rsidR="00E36C49" w:rsidRDefault="00C24FF4" w:rsidP="00C24FF4">
      <w:pPr>
        <w:pStyle w:val="Heading3"/>
      </w:pPr>
      <w:r>
        <w:t>Webinar resumes</w:t>
      </w:r>
    </w:p>
    <w:p w14:paraId="4976A33C" w14:textId="78D68022" w:rsidR="00E36C49" w:rsidRDefault="00E36C49" w:rsidP="00E36C49">
      <w:r>
        <w:t>00:24:</w:t>
      </w:r>
      <w:r w:rsidR="00BF5AA3">
        <w:t>17</w:t>
      </w:r>
      <w:r>
        <w:t>:0</w:t>
      </w:r>
      <w:r w:rsidR="00BF5AA3">
        <w:t>2</w:t>
      </w:r>
    </w:p>
    <w:p w14:paraId="5B16907C" w14:textId="37F5F70F" w:rsidR="00E36C49" w:rsidRDefault="00E36C49" w:rsidP="00E36C49">
      <w:r w:rsidRPr="000B2F40">
        <w:rPr>
          <w:b/>
          <w:bCs/>
        </w:rPr>
        <w:t>Faline</w:t>
      </w:r>
      <w:r w:rsidR="000B2F40">
        <w:rPr>
          <w:b/>
          <w:bCs/>
        </w:rPr>
        <w:t>:</w:t>
      </w:r>
      <w:r>
        <w:t xml:space="preserve"> So, that's a little clip</w:t>
      </w:r>
      <w:r w:rsidR="000B2F40">
        <w:t xml:space="preserve"> </w:t>
      </w:r>
      <w:r>
        <w:t>of using a braille display with a smartphone,</w:t>
      </w:r>
      <w:r w:rsidR="000B2F40">
        <w:t xml:space="preserve"> </w:t>
      </w:r>
      <w:r>
        <w:t>which is quite interesting.</w:t>
      </w:r>
    </w:p>
    <w:p w14:paraId="0BB1C2B6" w14:textId="4A27DCF1" w:rsidR="00E36C49" w:rsidRDefault="000B2F40" w:rsidP="000B2F40">
      <w:pPr>
        <w:pStyle w:val="Heading2"/>
      </w:pPr>
      <w:r>
        <w:t>Slide 11: Accessible reading technologies – Screen magnifiers</w:t>
      </w:r>
    </w:p>
    <w:p w14:paraId="3D87758B" w14:textId="71477761" w:rsidR="00E36C49" w:rsidRDefault="00E36C49" w:rsidP="00E36C49">
      <w:r>
        <w:t>00:24:</w:t>
      </w:r>
      <w:r w:rsidR="00266332">
        <w:t>27</w:t>
      </w:r>
      <w:r>
        <w:t>:0</w:t>
      </w:r>
      <w:r w:rsidR="00266332">
        <w:t>1</w:t>
      </w:r>
    </w:p>
    <w:p w14:paraId="4E83D5CA" w14:textId="77777777" w:rsidR="000B2F40" w:rsidRDefault="00E36C49" w:rsidP="00E36C49">
      <w:r>
        <w:t>The next kind of accessible reading technology we're going to look at</w:t>
      </w:r>
      <w:r w:rsidR="000B2F40">
        <w:t xml:space="preserve"> </w:t>
      </w:r>
      <w:r>
        <w:t>are screen magnifier</w:t>
      </w:r>
      <w:r w:rsidR="000B2F40">
        <w:t>s</w:t>
      </w:r>
      <w:r>
        <w:t>.</w:t>
      </w:r>
      <w:r w:rsidR="000B2F40">
        <w:t xml:space="preserve"> </w:t>
      </w:r>
      <w:r>
        <w:t>One of the most common ones</w:t>
      </w:r>
      <w:r w:rsidR="000B2F40">
        <w:t xml:space="preserve"> </w:t>
      </w:r>
      <w:r>
        <w:t>that you may have heard of</w:t>
      </w:r>
      <w:r w:rsidR="000B2F40">
        <w:t xml:space="preserve"> </w:t>
      </w:r>
      <w:r>
        <w:t>is ZoomText.</w:t>
      </w:r>
    </w:p>
    <w:p w14:paraId="13104366" w14:textId="77777777" w:rsidR="000B2F40" w:rsidRDefault="00E36C49" w:rsidP="00E36C49">
      <w:r>
        <w:t>So, screen magnifiers allow low vision users</w:t>
      </w:r>
      <w:r w:rsidR="000B2F40">
        <w:t xml:space="preserve"> </w:t>
      </w:r>
      <w:r>
        <w:t>to make the text and images on the screen bigger and more visible</w:t>
      </w:r>
      <w:r w:rsidR="000B2F40">
        <w:t xml:space="preserve"> </w:t>
      </w:r>
      <w:r>
        <w:t>by changing the colour contrast.</w:t>
      </w:r>
    </w:p>
    <w:p w14:paraId="092749C4" w14:textId="62755BC8" w:rsidR="00E36C49" w:rsidRDefault="00E36C49" w:rsidP="00E36C49">
      <w:r>
        <w:t>ZoomText also offers basic text-to-speech,</w:t>
      </w:r>
      <w:r w:rsidR="000B2F40">
        <w:t xml:space="preserve"> </w:t>
      </w:r>
      <w:r>
        <w:t>so a user might turn that on to read a bigger chunk of text more easily.</w:t>
      </w:r>
    </w:p>
    <w:p w14:paraId="718F96A8" w14:textId="3E131AB6" w:rsidR="00E36C49" w:rsidRDefault="00E36C49" w:rsidP="00E36C49">
      <w:r>
        <w:t>So, I'm going to show a short video again,</w:t>
      </w:r>
      <w:r w:rsidR="000B2F40">
        <w:t xml:space="preserve"> </w:t>
      </w:r>
      <w:r>
        <w:t>which talks about screen reader technology</w:t>
      </w:r>
      <w:r w:rsidR="000B2F40">
        <w:t xml:space="preserve"> </w:t>
      </w:r>
      <w:r>
        <w:t>and how it helps low vision users.</w:t>
      </w:r>
    </w:p>
    <w:p w14:paraId="2C939103" w14:textId="034811CA" w:rsidR="00E36C49" w:rsidRDefault="000B2F40" w:rsidP="008829C1">
      <w:pPr>
        <w:pStyle w:val="Heading3"/>
      </w:pPr>
      <w:r>
        <w:t xml:space="preserve">Demo video 4: </w:t>
      </w:r>
      <w:hyperlink r:id="rId8" w:history="1">
        <w:r w:rsidR="00584517" w:rsidRPr="00FE4F7B">
          <w:rPr>
            <w:rStyle w:val="Hyperlink"/>
          </w:rPr>
          <w:t>Web Accessibility 101: Z</w:t>
        </w:r>
        <w:r w:rsidR="008829C1" w:rsidRPr="00FE4F7B">
          <w:rPr>
            <w:rStyle w:val="Hyperlink"/>
          </w:rPr>
          <w:t>oomText Demo</w:t>
        </w:r>
      </w:hyperlink>
    </w:p>
    <w:p w14:paraId="342EDBCF" w14:textId="5FEFFD21" w:rsidR="00E36C49" w:rsidRDefault="00E36C49" w:rsidP="00E36C49">
      <w:r>
        <w:t>00:25:</w:t>
      </w:r>
      <w:r w:rsidR="002D7C74">
        <w:t>17</w:t>
      </w:r>
      <w:r>
        <w:t>:</w:t>
      </w:r>
      <w:r w:rsidR="002D7C74">
        <w:t>19</w:t>
      </w:r>
    </w:p>
    <w:p w14:paraId="1D9492C0" w14:textId="77777777" w:rsidR="00FE4F7B" w:rsidRDefault="00FE4F7B" w:rsidP="00E36C49">
      <w:r w:rsidRPr="00FE4F7B">
        <w:rPr>
          <w:b/>
          <w:bCs/>
        </w:rPr>
        <w:t>Cammie Truesdell:</w:t>
      </w:r>
      <w:r w:rsidR="00E36C49">
        <w:t xml:space="preserve"> Hi, I'm Cammie Truesdell,</w:t>
      </w:r>
      <w:r>
        <w:t xml:space="preserve"> </w:t>
      </w:r>
      <w:r w:rsidR="00E36C49">
        <w:t>and I use ZoomText to navigate on the computer.</w:t>
      </w:r>
      <w:r>
        <w:t xml:space="preserve"> </w:t>
      </w:r>
      <w:r w:rsidR="00E36C49">
        <w:t>ZoomText helps</w:t>
      </w:r>
      <w:r>
        <w:t xml:space="preserve"> </w:t>
      </w:r>
      <w:r w:rsidR="00E36C49">
        <w:t>low vision users use the computer</w:t>
      </w:r>
      <w:r>
        <w:t xml:space="preserve"> </w:t>
      </w:r>
      <w:r w:rsidR="00E36C49">
        <w:t>so that they can see text at larger sizes.</w:t>
      </w:r>
    </w:p>
    <w:p w14:paraId="119B1217" w14:textId="0AA5D424" w:rsidR="00E36C49" w:rsidRDefault="00E36C49" w:rsidP="00E36C49">
      <w:r>
        <w:t>Some of the features include</w:t>
      </w:r>
      <w:r w:rsidR="00FE4F7B">
        <w:t xml:space="preserve"> </w:t>
      </w:r>
      <w:r>
        <w:t>cursor and pointer enhancements</w:t>
      </w:r>
      <w:r w:rsidR="00FE4F7B">
        <w:t xml:space="preserve"> </w:t>
      </w:r>
      <w:r>
        <w:t>that change the size and colour of the cursor and pointer</w:t>
      </w:r>
      <w:r w:rsidR="00FE4F7B">
        <w:t xml:space="preserve"> </w:t>
      </w:r>
      <w:r>
        <w:t>so that the user</w:t>
      </w:r>
      <w:r w:rsidR="00FE4F7B">
        <w:t xml:space="preserve"> </w:t>
      </w:r>
      <w:r>
        <w:t>can track the items better.</w:t>
      </w:r>
      <w:r w:rsidR="00FE4F7B">
        <w:t xml:space="preserve"> </w:t>
      </w:r>
      <w:r>
        <w:t>Additionally, ZoomText offers</w:t>
      </w:r>
      <w:r w:rsidR="00FE4F7B">
        <w:t xml:space="preserve"> </w:t>
      </w:r>
      <w:r>
        <w:t>a colour enhancement feature</w:t>
      </w:r>
      <w:r w:rsidR="00FE4F7B">
        <w:t xml:space="preserve"> </w:t>
      </w:r>
      <w:r>
        <w:t>so that the user can change the text against the background colour</w:t>
      </w:r>
      <w:r w:rsidR="00FE4F7B">
        <w:t xml:space="preserve"> </w:t>
      </w:r>
      <w:r>
        <w:t>so that it is more easily read.</w:t>
      </w:r>
    </w:p>
    <w:p w14:paraId="73F5134F" w14:textId="77777777" w:rsidR="00FE4F7B" w:rsidRDefault="00E36C49" w:rsidP="00E36C49">
      <w:r>
        <w:t>Colour contrast is a major issue</w:t>
      </w:r>
      <w:r w:rsidR="00FE4F7B">
        <w:t xml:space="preserve"> </w:t>
      </w:r>
      <w:r>
        <w:t>for users with low vision.</w:t>
      </w:r>
      <w:r w:rsidR="00FE4F7B">
        <w:t xml:space="preserve"> </w:t>
      </w:r>
      <w:r>
        <w:t>This site is an example of poor contrast.</w:t>
      </w:r>
      <w:r w:rsidR="00FE4F7B">
        <w:t xml:space="preserve"> </w:t>
      </w:r>
      <w:r>
        <w:t>In the navigation bar,</w:t>
      </w:r>
      <w:r w:rsidR="00FE4F7B">
        <w:t xml:space="preserve"> </w:t>
      </w:r>
      <w:r>
        <w:t>they have white text</w:t>
      </w:r>
      <w:r w:rsidR="00FE4F7B">
        <w:t xml:space="preserve"> </w:t>
      </w:r>
      <w:r>
        <w:t>on an orange background</w:t>
      </w:r>
      <w:r w:rsidR="00FE4F7B">
        <w:t xml:space="preserve"> </w:t>
      </w:r>
      <w:r>
        <w:t>that does not meet sufficient contrast ratios</w:t>
      </w:r>
      <w:r w:rsidR="00FE4F7B">
        <w:t xml:space="preserve"> </w:t>
      </w:r>
      <w:r>
        <w:t>and is difficult to see for some users.</w:t>
      </w:r>
      <w:r w:rsidR="00FE4F7B">
        <w:t xml:space="preserve"> </w:t>
      </w:r>
      <w:r>
        <w:t>Additionally, once a link is selected,</w:t>
      </w:r>
      <w:r w:rsidR="00FE4F7B">
        <w:t xml:space="preserve"> </w:t>
      </w:r>
      <w:r>
        <w:t>it becomes a yellowish-orange colour against orange</w:t>
      </w:r>
      <w:r w:rsidR="00FE4F7B">
        <w:t xml:space="preserve"> </w:t>
      </w:r>
      <w:r>
        <w:t>and is difficult to see the selection.</w:t>
      </w:r>
      <w:r w:rsidR="00FE4F7B">
        <w:t xml:space="preserve"> </w:t>
      </w:r>
      <w:r>
        <w:t>In the main content area,</w:t>
      </w:r>
      <w:r w:rsidR="00FE4F7B">
        <w:t xml:space="preserve"> </w:t>
      </w:r>
      <w:r>
        <w:t xml:space="preserve">there's an </w:t>
      </w:r>
      <w:r>
        <w:lastRenderedPageBreak/>
        <w:t>orange heading against the white background</w:t>
      </w:r>
      <w:r w:rsidR="00FE4F7B">
        <w:t xml:space="preserve"> </w:t>
      </w:r>
      <w:r>
        <w:t>that also has poor contrast</w:t>
      </w:r>
      <w:r w:rsidR="00FE4F7B">
        <w:t xml:space="preserve"> </w:t>
      </w:r>
      <w:r>
        <w:t>and is difficult for certain users to see.</w:t>
      </w:r>
    </w:p>
    <w:p w14:paraId="685827F4" w14:textId="77777777" w:rsidR="00FE4F7B" w:rsidRDefault="00E36C49" w:rsidP="00E36C49">
      <w:r>
        <w:t>Focus is a major issue for users of low vision.</w:t>
      </w:r>
      <w:r w:rsidR="00FE4F7B">
        <w:t xml:space="preserve"> </w:t>
      </w:r>
      <w:r>
        <w:t>Sometimes it's difficult</w:t>
      </w:r>
      <w:r w:rsidR="00FE4F7B">
        <w:t xml:space="preserve"> </w:t>
      </w:r>
      <w:r>
        <w:t>to track the focus</w:t>
      </w:r>
      <w:r w:rsidR="00FE4F7B">
        <w:t xml:space="preserve"> </w:t>
      </w:r>
      <w:r>
        <w:t>or to see when messages</w:t>
      </w:r>
      <w:r w:rsidR="00FE4F7B">
        <w:t xml:space="preserve"> </w:t>
      </w:r>
      <w:r>
        <w:t>appear on the side.</w:t>
      </w:r>
      <w:r w:rsidR="00FE4F7B">
        <w:t xml:space="preserve"> </w:t>
      </w:r>
      <w:r>
        <w:t>On this log in form,</w:t>
      </w:r>
      <w:r w:rsidR="00FE4F7B">
        <w:t xml:space="preserve"> </w:t>
      </w:r>
      <w:r>
        <w:t>we're going to type in an email address and a password</w:t>
      </w:r>
      <w:r w:rsidR="00FE4F7B">
        <w:t xml:space="preserve"> </w:t>
      </w:r>
      <w:r>
        <w:t>and see if we can track</w:t>
      </w:r>
      <w:r w:rsidR="00FE4F7B">
        <w:t xml:space="preserve"> </w:t>
      </w:r>
      <w:r>
        <w:t>where the error message appears.</w:t>
      </w:r>
      <w:r w:rsidR="00FE4F7B">
        <w:t xml:space="preserve"> </w:t>
      </w:r>
      <w:r>
        <w:t>Once we activate the sign in button,</w:t>
      </w:r>
      <w:r w:rsidR="00FE4F7B">
        <w:t xml:space="preserve"> </w:t>
      </w:r>
      <w:r>
        <w:t>we will scroll around the screen</w:t>
      </w:r>
      <w:r w:rsidR="00FE4F7B">
        <w:t xml:space="preserve"> </w:t>
      </w:r>
      <w:r>
        <w:t>to find visual indication of the error message.</w:t>
      </w:r>
      <w:r w:rsidR="00FE4F7B">
        <w:t xml:space="preserve"> </w:t>
      </w:r>
      <w:r>
        <w:t xml:space="preserve">This error message disappears </w:t>
      </w:r>
      <w:proofErr w:type="gramStart"/>
      <w:r>
        <w:t>fairly quickly</w:t>
      </w:r>
      <w:proofErr w:type="gramEnd"/>
      <w:r>
        <w:t>,</w:t>
      </w:r>
      <w:r w:rsidR="00FE4F7B">
        <w:t xml:space="preserve"> </w:t>
      </w:r>
      <w:r>
        <w:t>and the user does not have time</w:t>
      </w:r>
      <w:r w:rsidR="00FE4F7B">
        <w:t xml:space="preserve"> </w:t>
      </w:r>
      <w:r>
        <w:t>to read the message before it disappears.</w:t>
      </w:r>
    </w:p>
    <w:p w14:paraId="4DC68A7A" w14:textId="77777777" w:rsidR="00FE4F7B" w:rsidRDefault="00E36C49" w:rsidP="00E36C49">
      <w:r>
        <w:t>Horizontal scrolling is another big issue for users with low vision.</w:t>
      </w:r>
      <w:r w:rsidR="00FE4F7B">
        <w:t xml:space="preserve"> </w:t>
      </w:r>
      <w:r>
        <w:t xml:space="preserve">When the user </w:t>
      </w:r>
      <w:proofErr w:type="gramStart"/>
      <w:r>
        <w:t>has to</w:t>
      </w:r>
      <w:proofErr w:type="gramEnd"/>
      <w:r>
        <w:t xml:space="preserve"> move</w:t>
      </w:r>
      <w:r w:rsidR="00FE4F7B">
        <w:t xml:space="preserve"> </w:t>
      </w:r>
      <w:r>
        <w:t>the horizontal scroll bar</w:t>
      </w:r>
      <w:r w:rsidR="00FE4F7B">
        <w:t xml:space="preserve"> </w:t>
      </w:r>
      <w:r>
        <w:t>to navigate the page,</w:t>
      </w:r>
      <w:r w:rsidR="00FE4F7B">
        <w:t xml:space="preserve"> </w:t>
      </w:r>
      <w:r>
        <w:t>they lose their place</w:t>
      </w:r>
      <w:r w:rsidR="00FE4F7B">
        <w:t xml:space="preserve"> </w:t>
      </w:r>
      <w:r>
        <w:t>when navigating back to the</w:t>
      </w:r>
      <w:r w:rsidR="00FE4F7B">
        <w:t xml:space="preserve"> </w:t>
      </w:r>
      <w:r>
        <w:t>content they were reading.</w:t>
      </w:r>
    </w:p>
    <w:p w14:paraId="510F2807" w14:textId="3DF344C5" w:rsidR="00E36C49" w:rsidRDefault="00E36C49" w:rsidP="00E36C49">
      <w:r>
        <w:t>So, that was an overview of major issues</w:t>
      </w:r>
      <w:r w:rsidR="00FE4F7B">
        <w:t xml:space="preserve"> </w:t>
      </w:r>
      <w:r>
        <w:t>affecting screen magnification users</w:t>
      </w:r>
      <w:r w:rsidR="00FE4F7B">
        <w:t xml:space="preserve"> </w:t>
      </w:r>
      <w:r>
        <w:t>while using the Web.</w:t>
      </w:r>
    </w:p>
    <w:p w14:paraId="4D7F859C" w14:textId="3DEBD87F" w:rsidR="00E36C49" w:rsidRDefault="00B70601" w:rsidP="00161F3F">
      <w:pPr>
        <w:pStyle w:val="Heading2"/>
      </w:pPr>
      <w:r>
        <w:t xml:space="preserve">Slide 12: Accessible reading technologies </w:t>
      </w:r>
      <w:r w:rsidR="00161F3F">
        <w:t>– DAISY players</w:t>
      </w:r>
    </w:p>
    <w:p w14:paraId="30358F2F" w14:textId="2C3D47B9" w:rsidR="00E36C49" w:rsidRDefault="00E36C49" w:rsidP="00E36C49">
      <w:r>
        <w:t>00:2</w:t>
      </w:r>
      <w:r w:rsidR="00DE7E52">
        <w:t>7</w:t>
      </w:r>
      <w:r>
        <w:t>:</w:t>
      </w:r>
      <w:r w:rsidR="00DE7E52">
        <w:t>42</w:t>
      </w:r>
      <w:r>
        <w:t>:</w:t>
      </w:r>
      <w:r w:rsidR="00DE7E52">
        <w:t>06</w:t>
      </w:r>
    </w:p>
    <w:p w14:paraId="44B5249D" w14:textId="13DF9276" w:rsidR="00E36C49" w:rsidRDefault="00E36C49" w:rsidP="00E36C49">
      <w:r w:rsidRPr="00161F3F">
        <w:rPr>
          <w:b/>
          <w:bCs/>
        </w:rPr>
        <w:t>Faline</w:t>
      </w:r>
      <w:r w:rsidR="00161F3F">
        <w:rPr>
          <w:b/>
          <w:bCs/>
        </w:rPr>
        <w:t>:</w:t>
      </w:r>
      <w:r>
        <w:t xml:space="preserve"> Okay, so now we're going to look at another accessible reading technology</w:t>
      </w:r>
      <w:r w:rsidR="00687CBD">
        <w:t xml:space="preserve"> </w:t>
      </w:r>
      <w:r>
        <w:t>that maybe public library staff may be more familiar with, DAISY players.</w:t>
      </w:r>
      <w:r w:rsidR="00687CBD">
        <w:t xml:space="preserve"> </w:t>
      </w:r>
      <w:r>
        <w:t>They may be the accessible reading device</w:t>
      </w:r>
      <w:r w:rsidR="00687CBD">
        <w:t xml:space="preserve"> </w:t>
      </w:r>
      <w:r>
        <w:t>that a lot of public library staff</w:t>
      </w:r>
      <w:r w:rsidR="00687CBD">
        <w:t xml:space="preserve"> </w:t>
      </w:r>
      <w:r>
        <w:t>are familiar with.</w:t>
      </w:r>
      <w:r w:rsidR="00687CBD">
        <w:t xml:space="preserve"> </w:t>
      </w:r>
      <w:r>
        <w:t>They're designed for blind or low vision users</w:t>
      </w:r>
      <w:r w:rsidR="00687CBD">
        <w:t xml:space="preserve"> </w:t>
      </w:r>
      <w:r>
        <w:t>with contrasting buttons, contrasting colour,</w:t>
      </w:r>
      <w:r w:rsidR="00687CBD">
        <w:t xml:space="preserve"> </w:t>
      </w:r>
      <w:r>
        <w:t>audio feedback on the buttons</w:t>
      </w:r>
      <w:r w:rsidR="00687CBD">
        <w:t xml:space="preserve"> </w:t>
      </w:r>
      <w:r>
        <w:t>that tell the user what the button is for.</w:t>
      </w:r>
      <w:r w:rsidR="00687CBD">
        <w:t xml:space="preserve"> </w:t>
      </w:r>
      <w:r>
        <w:t>And they also have navigation keys</w:t>
      </w:r>
      <w:r w:rsidR="00687CBD">
        <w:t xml:space="preserve"> </w:t>
      </w:r>
      <w:r>
        <w:t>that let you move through the DAISY book</w:t>
      </w:r>
      <w:r w:rsidR="00687CBD">
        <w:t xml:space="preserve"> </w:t>
      </w:r>
      <w:r>
        <w:t>by heading, chapter, page, etc.,</w:t>
      </w:r>
      <w:r w:rsidR="00687CBD">
        <w:t xml:space="preserve"> </w:t>
      </w:r>
      <w:r>
        <w:t>depending on how the book is set up.</w:t>
      </w:r>
    </w:p>
    <w:p w14:paraId="3ACAD3D1" w14:textId="3C7CCA23" w:rsidR="00E36C49" w:rsidRDefault="00E36C49" w:rsidP="00E36C49">
      <w:r>
        <w:t>There are DAISY players that will both play CDs,</w:t>
      </w:r>
      <w:r w:rsidR="00FF2BE5">
        <w:t xml:space="preserve"> </w:t>
      </w:r>
      <w:r>
        <w:t>as well as connect to the Internet</w:t>
      </w:r>
      <w:r w:rsidR="00687CBD">
        <w:t xml:space="preserve"> </w:t>
      </w:r>
      <w:r>
        <w:t>and allow users to download books to the player.</w:t>
      </w:r>
      <w:r w:rsidR="00687CBD">
        <w:t xml:space="preserve"> </w:t>
      </w:r>
      <w:r>
        <w:t>And then there are pocket versions that usually only connect to the Internet</w:t>
      </w:r>
      <w:r w:rsidR="00687CBD">
        <w:t xml:space="preserve"> </w:t>
      </w:r>
      <w:r>
        <w:t>and allow the person to use downloadable versions.</w:t>
      </w:r>
    </w:p>
    <w:p w14:paraId="7E690B0E" w14:textId="2B285F79" w:rsidR="00E36C49" w:rsidRDefault="005C00DF" w:rsidP="005C00DF">
      <w:pPr>
        <w:pStyle w:val="Heading2"/>
      </w:pPr>
      <w:r>
        <w:t>Slide 13: Voice-activated devices</w:t>
      </w:r>
    </w:p>
    <w:p w14:paraId="1EDA1345" w14:textId="49DCFF83" w:rsidR="00E36C49" w:rsidRDefault="00E36C49" w:rsidP="00E36C49">
      <w:r>
        <w:t>00:2</w:t>
      </w:r>
      <w:r w:rsidR="003A2190">
        <w:t>8</w:t>
      </w:r>
      <w:r>
        <w:t>:</w:t>
      </w:r>
      <w:r w:rsidR="003A2190">
        <w:t>51</w:t>
      </w:r>
      <w:r>
        <w:t>:</w:t>
      </w:r>
      <w:r w:rsidR="003A2190">
        <w:t>04</w:t>
      </w:r>
    </w:p>
    <w:p w14:paraId="3EA3D716" w14:textId="77777777" w:rsidR="00F348ED" w:rsidRDefault="00E36C49" w:rsidP="00E36C49">
      <w:r>
        <w:t>I want to talk briefly about voice-activated devices.</w:t>
      </w:r>
      <w:r w:rsidR="00F348ED">
        <w:t xml:space="preserve"> </w:t>
      </w:r>
      <w:r>
        <w:t>Voice-activated devices like</w:t>
      </w:r>
      <w:r w:rsidR="00F348ED">
        <w:t xml:space="preserve"> </w:t>
      </w:r>
      <w:r>
        <w:t>Amazon Echo, Google Home, Apple, Alexa, etc.</w:t>
      </w:r>
      <w:r w:rsidR="00F348ED">
        <w:t xml:space="preserve"> </w:t>
      </w:r>
      <w:r>
        <w:t>have huge potential for people</w:t>
      </w:r>
      <w:r w:rsidR="00F348ED">
        <w:t xml:space="preserve"> </w:t>
      </w:r>
      <w:r>
        <w:t>with print disabilities.</w:t>
      </w:r>
    </w:p>
    <w:p w14:paraId="67622518" w14:textId="75C8DAE2" w:rsidR="00043C19" w:rsidRDefault="00E36C49" w:rsidP="00E36C49">
      <w:r>
        <w:lastRenderedPageBreak/>
        <w:t>These devices can be accessible reading technology on their own,</w:t>
      </w:r>
      <w:r w:rsidR="00F348ED">
        <w:t xml:space="preserve"> </w:t>
      </w:r>
      <w:r>
        <w:t>or in combination with other devices.</w:t>
      </w:r>
      <w:r w:rsidR="00F348ED">
        <w:t xml:space="preserve"> </w:t>
      </w:r>
      <w:r>
        <w:t>We know from speaking</w:t>
      </w:r>
      <w:r w:rsidR="00F348ED">
        <w:t xml:space="preserve"> </w:t>
      </w:r>
      <w:r>
        <w:t>with many of our own users</w:t>
      </w:r>
      <w:r w:rsidR="00F348ED">
        <w:t xml:space="preserve"> </w:t>
      </w:r>
      <w:r>
        <w:t>that they are very interested in reading with the help of these devices.</w:t>
      </w:r>
      <w:r w:rsidR="00F348ED">
        <w:t xml:space="preserve"> </w:t>
      </w:r>
      <w:r>
        <w:t>And there's a link in the PowerPoint slide</w:t>
      </w:r>
      <w:r w:rsidR="00F348ED">
        <w:t xml:space="preserve"> </w:t>
      </w:r>
      <w:r>
        <w:t xml:space="preserve">to a </w:t>
      </w:r>
      <w:hyperlink r:id="rId9" w:history="1">
        <w:r w:rsidRPr="00052C6C">
          <w:rPr>
            <w:rStyle w:val="Hyperlink"/>
          </w:rPr>
          <w:t>DAISY Consortium webinar on smart speakers</w:t>
        </w:r>
      </w:hyperlink>
      <w:r>
        <w:t>,</w:t>
      </w:r>
      <w:r w:rsidR="00F348ED">
        <w:t xml:space="preserve"> </w:t>
      </w:r>
      <w:r>
        <w:t>which highlights the work of</w:t>
      </w:r>
      <w:r w:rsidR="00F348ED">
        <w:t xml:space="preserve"> </w:t>
      </w:r>
      <w:r>
        <w:t>organizations like CELA in other countries.</w:t>
      </w:r>
    </w:p>
    <w:p w14:paraId="62FCECC6" w14:textId="6373F6C7" w:rsidR="00E36C49" w:rsidRDefault="00E36C49" w:rsidP="00E36C49">
      <w:r>
        <w:t>CELA is following work on voice-activated devices very closely,</w:t>
      </w:r>
      <w:r w:rsidR="00043C19">
        <w:t xml:space="preserve"> </w:t>
      </w:r>
      <w:r>
        <w:t>and we have been doing a pilot project with smart speakers,</w:t>
      </w:r>
      <w:r w:rsidR="00043C19">
        <w:t xml:space="preserve"> </w:t>
      </w:r>
      <w:r>
        <w:t>but we're not yet ready to launch the device to all our users.</w:t>
      </w:r>
    </w:p>
    <w:p w14:paraId="2B3580ED" w14:textId="42704E8B" w:rsidR="00E36C49" w:rsidRDefault="00043C19" w:rsidP="00FE56A4">
      <w:pPr>
        <w:pStyle w:val="Heading2"/>
      </w:pPr>
      <w:r>
        <w:t>Slide 14: Accessible reading technologies</w:t>
      </w:r>
      <w:r w:rsidR="00FE56A4">
        <w:t xml:space="preserve"> – Accessible reading apps</w:t>
      </w:r>
    </w:p>
    <w:p w14:paraId="3E9FC9DB" w14:textId="5893A90B" w:rsidR="00E36C49" w:rsidRDefault="00E36C49" w:rsidP="00E36C49">
      <w:r>
        <w:t>00:</w:t>
      </w:r>
      <w:r w:rsidR="003A2190">
        <w:t>29</w:t>
      </w:r>
      <w:r>
        <w:t>:</w:t>
      </w:r>
      <w:r w:rsidR="003A2190">
        <w:t>56</w:t>
      </w:r>
      <w:r>
        <w:t>:</w:t>
      </w:r>
      <w:r w:rsidR="003A2190">
        <w:t>12</w:t>
      </w:r>
    </w:p>
    <w:p w14:paraId="3650E244" w14:textId="77777777" w:rsidR="00D6048E" w:rsidRDefault="00E36C49" w:rsidP="00E36C49">
      <w:r>
        <w:t>So, another kind of accessible reading technology,</w:t>
      </w:r>
      <w:r w:rsidR="00D6048E">
        <w:t xml:space="preserve"> </w:t>
      </w:r>
      <w:r>
        <w:t>accessible reading apps.</w:t>
      </w:r>
      <w:r w:rsidR="00D6048E">
        <w:t xml:space="preserve"> </w:t>
      </w:r>
      <w:r>
        <w:t>So</w:t>
      </w:r>
      <w:r w:rsidR="00D6048E">
        <w:t>,</w:t>
      </w:r>
      <w:r>
        <w:t xml:space="preserve"> smartphones and tablets have changed</w:t>
      </w:r>
      <w:r w:rsidR="00D6048E">
        <w:t xml:space="preserve"> </w:t>
      </w:r>
      <w:r>
        <w:t>accessible reading options dramatically.</w:t>
      </w:r>
      <w:r w:rsidR="00D6048E">
        <w:t xml:space="preserve"> </w:t>
      </w:r>
      <w:r>
        <w:t>And I think users consider</w:t>
      </w:r>
      <w:r w:rsidR="00D6048E">
        <w:t xml:space="preserve"> </w:t>
      </w:r>
      <w:r>
        <w:t>both mainstream reading apps</w:t>
      </w:r>
      <w:r w:rsidR="00D6048E">
        <w:t xml:space="preserve"> </w:t>
      </w:r>
      <w:r>
        <w:t>and apps that are specifically designed</w:t>
      </w:r>
      <w:r w:rsidR="00D6048E">
        <w:t xml:space="preserve"> </w:t>
      </w:r>
      <w:r>
        <w:t>for accessibility.</w:t>
      </w:r>
    </w:p>
    <w:p w14:paraId="3244E70B" w14:textId="7BDAFD82" w:rsidR="00E36C49" w:rsidRDefault="00E36C49" w:rsidP="00E36C49">
      <w:r>
        <w:t>Again, on the PowerPoint slide,</w:t>
      </w:r>
      <w:r w:rsidR="00D6048E">
        <w:t xml:space="preserve"> </w:t>
      </w:r>
      <w:r>
        <w:t xml:space="preserve">there's a link to an </w:t>
      </w:r>
      <w:hyperlink r:id="rId10" w:history="1">
        <w:r w:rsidRPr="002E108E">
          <w:rPr>
            <w:rStyle w:val="Hyperlink"/>
          </w:rPr>
          <w:t>evaluation of popular library reading apps</w:t>
        </w:r>
      </w:hyperlink>
      <w:r w:rsidR="00D6048E">
        <w:t xml:space="preserve"> </w:t>
      </w:r>
      <w:r>
        <w:t>in terms of their accessibility</w:t>
      </w:r>
      <w:r w:rsidR="00D6048E">
        <w:t xml:space="preserve"> </w:t>
      </w:r>
      <w:r>
        <w:t>that it might be interesting</w:t>
      </w:r>
      <w:r w:rsidR="00D6048E">
        <w:t xml:space="preserve"> </w:t>
      </w:r>
      <w:r>
        <w:t>to take a look at.</w:t>
      </w:r>
    </w:p>
    <w:p w14:paraId="6D6003A0" w14:textId="7017DC3F" w:rsidR="00E36C49" w:rsidRDefault="0069365C" w:rsidP="0069365C">
      <w:pPr>
        <w:pStyle w:val="Heading2"/>
      </w:pPr>
      <w:r>
        <w:t>Slide 15: Dolphin EasyReader and VoiceDream Reader</w:t>
      </w:r>
    </w:p>
    <w:p w14:paraId="1778003F" w14:textId="58C47336" w:rsidR="00E36C49" w:rsidRDefault="00E36C49" w:rsidP="00E36C49">
      <w:r>
        <w:t>00:3</w:t>
      </w:r>
      <w:r w:rsidR="007B2D9E">
        <w:t>0</w:t>
      </w:r>
      <w:r>
        <w:t>:</w:t>
      </w:r>
      <w:r w:rsidR="007B2D9E">
        <w:t>3</w:t>
      </w:r>
      <w:r>
        <w:t>5:</w:t>
      </w:r>
      <w:r w:rsidR="007B2D9E">
        <w:t>22</w:t>
      </w:r>
    </w:p>
    <w:p w14:paraId="1861C93E" w14:textId="45F8AC4C" w:rsidR="00E36C49" w:rsidRDefault="00E36C49" w:rsidP="00E36C49">
      <w:r>
        <w:t>In this table,</w:t>
      </w:r>
      <w:r w:rsidR="0069365C">
        <w:t xml:space="preserve"> </w:t>
      </w:r>
      <w:r>
        <w:t>you see a comparison of two of the most popular accessible reading apps among our patrons,</w:t>
      </w:r>
      <w:r w:rsidR="0069365C">
        <w:t xml:space="preserve"> </w:t>
      </w:r>
      <w:r>
        <w:t>Dolphin EasyReader and VoiceDream Reader.</w:t>
      </w:r>
      <w:r w:rsidR="0069365C">
        <w:t xml:space="preserve"> </w:t>
      </w:r>
      <w:r>
        <w:t>Generally, I would suggest that EasyReader is a good place to start,</w:t>
      </w:r>
      <w:r w:rsidR="0069365C">
        <w:t xml:space="preserve"> </w:t>
      </w:r>
      <w:r>
        <w:t>and it's the only app that works with Direct to Player,</w:t>
      </w:r>
      <w:r w:rsidR="0069365C">
        <w:t xml:space="preserve"> </w:t>
      </w:r>
      <w:r>
        <w:t>which is a CELA format for our books.</w:t>
      </w:r>
      <w:r w:rsidR="0069365C">
        <w:t xml:space="preserve"> </w:t>
      </w:r>
      <w:r>
        <w:t>But on the other hand,</w:t>
      </w:r>
      <w:r w:rsidR="0069365C">
        <w:t xml:space="preserve"> </w:t>
      </w:r>
      <w:r>
        <w:t>many users find VoiceDream has powerful features</w:t>
      </w:r>
      <w:r w:rsidR="0069365C">
        <w:t xml:space="preserve"> </w:t>
      </w:r>
      <w:r>
        <w:t>that they really appreciate.</w:t>
      </w:r>
    </w:p>
    <w:p w14:paraId="7A720000" w14:textId="45993248" w:rsidR="00E36C49" w:rsidRDefault="00D15338" w:rsidP="00D15338">
      <w:pPr>
        <w:pStyle w:val="Heading2"/>
      </w:pPr>
      <w:r>
        <w:t>Slide 16: Further resources</w:t>
      </w:r>
    </w:p>
    <w:p w14:paraId="0276EDD9" w14:textId="0F92FC52" w:rsidR="00E36C49" w:rsidRDefault="00E36C49" w:rsidP="00E36C49">
      <w:r>
        <w:t>00:31:</w:t>
      </w:r>
      <w:r w:rsidR="007B2D9E">
        <w:t>1</w:t>
      </w:r>
      <w:r>
        <w:t>0:0</w:t>
      </w:r>
      <w:r w:rsidR="007B2D9E">
        <w:t>9</w:t>
      </w:r>
    </w:p>
    <w:p w14:paraId="44ED6A99" w14:textId="77777777" w:rsidR="002A296E" w:rsidRDefault="00E36C49" w:rsidP="00E36C49">
      <w:r>
        <w:t>So, we've come</w:t>
      </w:r>
      <w:r w:rsidR="00D15338">
        <w:t xml:space="preserve"> </w:t>
      </w:r>
      <w:r>
        <w:t>to the last side of the webinar,</w:t>
      </w:r>
      <w:r w:rsidR="002A296E">
        <w:t xml:space="preserve"> </w:t>
      </w:r>
      <w:r>
        <w:t>and what you'll find on this last slide</w:t>
      </w:r>
      <w:r w:rsidR="002A296E">
        <w:t xml:space="preserve"> </w:t>
      </w:r>
      <w:r>
        <w:t>are links to some additional resources.</w:t>
      </w:r>
    </w:p>
    <w:p w14:paraId="1178DC47" w14:textId="028FF0F3" w:rsidR="00E36C49" w:rsidRDefault="00E36C49" w:rsidP="00E36C49">
      <w:r>
        <w:t>So, thanks for listening to the webinar</w:t>
      </w:r>
      <w:r w:rsidR="002A296E">
        <w:t xml:space="preserve"> </w:t>
      </w:r>
      <w:r>
        <w:t>and I hope that it has been useful.</w:t>
      </w:r>
    </w:p>
    <w:p w14:paraId="671B4642" w14:textId="5571249F" w:rsidR="0009079B" w:rsidRPr="00A00C82" w:rsidRDefault="0009079B" w:rsidP="00E36C49">
      <w:r w:rsidRPr="00A00C82">
        <w:rPr>
          <w:rStyle w:val="Heading2Char"/>
        </w:rPr>
        <w:t>Further resources</w:t>
      </w:r>
      <w:r w:rsidR="004158EE" w:rsidRPr="00A00C82">
        <w:t xml:space="preserve"> [These appear on the final slide.]</w:t>
      </w:r>
    </w:p>
    <w:p w14:paraId="4E204B19" w14:textId="65D4AE01" w:rsidR="004158EE" w:rsidRPr="00A00C82" w:rsidRDefault="004158EE" w:rsidP="004158EE">
      <w:pPr>
        <w:pStyle w:val="ListParagraph"/>
        <w:numPr>
          <w:ilvl w:val="0"/>
          <w:numId w:val="3"/>
        </w:numPr>
        <w:rPr>
          <w:szCs w:val="24"/>
        </w:rPr>
      </w:pPr>
      <w:r w:rsidRPr="00A00C82">
        <w:rPr>
          <w:rFonts w:cs="Arial"/>
          <w:szCs w:val="24"/>
          <w:shd w:val="clear" w:color="auto" w:fill="FAF9F8"/>
        </w:rPr>
        <w:lastRenderedPageBreak/>
        <w:t xml:space="preserve">CELA compatible devices page: </w:t>
      </w:r>
      <w:hyperlink r:id="rId11" w:history="1">
        <w:r w:rsidRPr="00A00C82">
          <w:rPr>
            <w:rStyle w:val="Hyperlink"/>
            <w:rFonts w:cs="Arial"/>
            <w:szCs w:val="24"/>
            <w:shd w:val="clear" w:color="auto" w:fill="FAF9F8"/>
          </w:rPr>
          <w:t>www.celalibrary.ca/CompatibleDevices</w:t>
        </w:r>
      </w:hyperlink>
    </w:p>
    <w:p w14:paraId="53801DD8" w14:textId="49D34956" w:rsidR="004158EE" w:rsidRPr="00A00C82" w:rsidRDefault="004158EE" w:rsidP="004158EE">
      <w:pPr>
        <w:pStyle w:val="ListParagraph"/>
        <w:numPr>
          <w:ilvl w:val="0"/>
          <w:numId w:val="3"/>
        </w:numPr>
        <w:rPr>
          <w:szCs w:val="24"/>
        </w:rPr>
      </w:pPr>
      <w:r w:rsidRPr="00A00C82">
        <w:rPr>
          <w:rFonts w:cs="Arial"/>
          <w:szCs w:val="24"/>
          <w:shd w:val="clear" w:color="auto" w:fill="FAF9F8"/>
        </w:rPr>
        <w:t xml:space="preserve">CELA accessible formats page: </w:t>
      </w:r>
      <w:hyperlink r:id="rId12" w:history="1">
        <w:r w:rsidRPr="00A00C82">
          <w:rPr>
            <w:rStyle w:val="Hyperlink"/>
            <w:rFonts w:cs="Arial"/>
            <w:szCs w:val="24"/>
            <w:shd w:val="clear" w:color="auto" w:fill="FAF9F8"/>
          </w:rPr>
          <w:t>https://celalibrary.ca/help/accessible-formats</w:t>
        </w:r>
      </w:hyperlink>
    </w:p>
    <w:p w14:paraId="5BDE317E" w14:textId="461CC45A" w:rsidR="004158EE" w:rsidRPr="00A00C82" w:rsidRDefault="004158EE" w:rsidP="004158EE">
      <w:pPr>
        <w:pStyle w:val="ListParagraph"/>
        <w:numPr>
          <w:ilvl w:val="0"/>
          <w:numId w:val="3"/>
        </w:numPr>
        <w:rPr>
          <w:szCs w:val="24"/>
        </w:rPr>
      </w:pPr>
      <w:r w:rsidRPr="00A00C82">
        <w:rPr>
          <w:rFonts w:cs="Arial"/>
          <w:szCs w:val="24"/>
          <w:shd w:val="clear" w:color="auto" w:fill="FAF9F8"/>
        </w:rPr>
        <w:t xml:space="preserve">Accessible Publishing (NNELS) Resources page: </w:t>
      </w:r>
      <w:hyperlink r:id="rId13" w:history="1">
        <w:r w:rsidRPr="00A00C82">
          <w:rPr>
            <w:rStyle w:val="Hyperlink"/>
            <w:rFonts w:cs="Arial"/>
            <w:szCs w:val="24"/>
            <w:shd w:val="clear" w:color="auto" w:fill="FAF9F8"/>
          </w:rPr>
          <w:t>https://www.accessiblepublishing.ca/documents_resources/</w:t>
        </w:r>
      </w:hyperlink>
    </w:p>
    <w:p w14:paraId="7B760C19" w14:textId="076B1DF7" w:rsidR="004158EE" w:rsidRPr="00A00C82" w:rsidRDefault="004158EE" w:rsidP="004158EE">
      <w:pPr>
        <w:pStyle w:val="ListParagraph"/>
        <w:numPr>
          <w:ilvl w:val="0"/>
          <w:numId w:val="3"/>
        </w:numPr>
        <w:rPr>
          <w:szCs w:val="24"/>
        </w:rPr>
      </w:pPr>
      <w:r w:rsidRPr="00A00C82">
        <w:rPr>
          <w:rFonts w:cs="Arial"/>
          <w:szCs w:val="24"/>
          <w:shd w:val="clear" w:color="auto" w:fill="FAF9F8"/>
        </w:rPr>
        <w:t>Inclusive</w:t>
      </w:r>
      <w:r w:rsidRPr="00A00C82">
        <w:rPr>
          <w:rFonts w:cs="Arial"/>
          <w:szCs w:val="24"/>
          <w:shd w:val="clear" w:color="auto" w:fill="FAF9F8"/>
        </w:rPr>
        <w:t xml:space="preserve"> </w:t>
      </w:r>
      <w:r w:rsidRPr="00A00C82">
        <w:rPr>
          <w:rFonts w:cs="Arial"/>
          <w:szCs w:val="24"/>
          <w:shd w:val="clear" w:color="auto" w:fill="FAF9F8"/>
        </w:rPr>
        <w:t>Publishing</w:t>
      </w:r>
      <w:r w:rsidRPr="00A00C82">
        <w:rPr>
          <w:rFonts w:cs="Arial"/>
          <w:szCs w:val="24"/>
          <w:shd w:val="clear" w:color="auto" w:fill="FAF9F8"/>
        </w:rPr>
        <w:t xml:space="preserve"> </w:t>
      </w:r>
      <w:hyperlink r:id="rId14" w:history="1">
        <w:r w:rsidRPr="00A00C82">
          <w:rPr>
            <w:rStyle w:val="Hyperlink"/>
            <w:rFonts w:cs="Arial"/>
            <w:szCs w:val="24"/>
            <w:shd w:val="clear" w:color="auto" w:fill="FAF9F8"/>
          </w:rPr>
          <w:t>https://inclusivepublishing.org/</w:t>
        </w:r>
      </w:hyperlink>
    </w:p>
    <w:p w14:paraId="7096BE14" w14:textId="7A476BF7" w:rsidR="004158EE" w:rsidRPr="00A00C82" w:rsidRDefault="004158EE" w:rsidP="004158EE">
      <w:pPr>
        <w:pStyle w:val="ListParagraph"/>
        <w:numPr>
          <w:ilvl w:val="0"/>
          <w:numId w:val="3"/>
        </w:numPr>
        <w:rPr>
          <w:szCs w:val="24"/>
        </w:rPr>
      </w:pPr>
      <w:r w:rsidRPr="00A00C82">
        <w:rPr>
          <w:rFonts w:cs="Arial"/>
          <w:szCs w:val="24"/>
          <w:shd w:val="clear" w:color="auto" w:fill="FAF9F8"/>
        </w:rPr>
        <w:t>Bookshare</w:t>
      </w:r>
      <w:r w:rsidRPr="00A00C82">
        <w:rPr>
          <w:rFonts w:cs="Arial"/>
          <w:szCs w:val="24"/>
          <w:shd w:val="clear" w:color="auto" w:fill="FAF9F8"/>
        </w:rPr>
        <w:t xml:space="preserve"> </w:t>
      </w:r>
      <w:r w:rsidRPr="00A00C82">
        <w:rPr>
          <w:rFonts w:cs="Arial"/>
          <w:szCs w:val="24"/>
          <w:shd w:val="clear" w:color="auto" w:fill="FAF9F8"/>
        </w:rPr>
        <w:t>popular reading tools classified by type of disability:</w:t>
      </w:r>
      <w:r w:rsidRPr="00A00C82">
        <w:rPr>
          <w:rFonts w:cs="Arial"/>
          <w:szCs w:val="24"/>
          <w:shd w:val="clear" w:color="auto" w:fill="FAF9F8"/>
        </w:rPr>
        <w:t xml:space="preserve"> </w:t>
      </w:r>
      <w:hyperlink r:id="rId15" w:history="1">
        <w:r w:rsidRPr="00A00C82">
          <w:rPr>
            <w:rStyle w:val="Hyperlink"/>
            <w:rFonts w:cs="Arial"/>
            <w:szCs w:val="24"/>
            <w:shd w:val="clear" w:color="auto" w:fill="FAF9F8"/>
          </w:rPr>
          <w:t>https://www.bookshare.org/cms/help-center/reading-tools/member-preferred-tools</w:t>
        </w:r>
      </w:hyperlink>
      <w:r w:rsidRPr="00A00C82">
        <w:rPr>
          <w:rFonts w:cs="Arial"/>
          <w:szCs w:val="24"/>
          <w:shd w:val="clear" w:color="auto" w:fill="FAF9F8"/>
        </w:rPr>
        <w:t xml:space="preserve"> </w:t>
      </w:r>
    </w:p>
    <w:sectPr w:rsidR="004158EE" w:rsidRPr="00A00C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841"/>
    <w:multiLevelType w:val="hybridMultilevel"/>
    <w:tmpl w:val="C64015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01CD4"/>
    <w:multiLevelType w:val="hybridMultilevel"/>
    <w:tmpl w:val="6F7C7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27F3D"/>
    <w:multiLevelType w:val="hybridMultilevel"/>
    <w:tmpl w:val="1BB8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279007">
    <w:abstractNumId w:val="1"/>
  </w:num>
  <w:num w:numId="2" w16cid:durableId="284624572">
    <w:abstractNumId w:val="0"/>
  </w:num>
  <w:num w:numId="3" w16cid:durableId="7821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49"/>
    <w:rsid w:val="000010D5"/>
    <w:rsid w:val="00043C19"/>
    <w:rsid w:val="00046C0F"/>
    <w:rsid w:val="00052C6C"/>
    <w:rsid w:val="000566D2"/>
    <w:rsid w:val="00065053"/>
    <w:rsid w:val="00074FF3"/>
    <w:rsid w:val="00082B15"/>
    <w:rsid w:val="0009079B"/>
    <w:rsid w:val="00093222"/>
    <w:rsid w:val="000B2F40"/>
    <w:rsid w:val="000D47C6"/>
    <w:rsid w:val="00106D64"/>
    <w:rsid w:val="0011289B"/>
    <w:rsid w:val="00113F3E"/>
    <w:rsid w:val="0011570D"/>
    <w:rsid w:val="00121239"/>
    <w:rsid w:val="00126057"/>
    <w:rsid w:val="00133B2B"/>
    <w:rsid w:val="00134B14"/>
    <w:rsid w:val="001508CA"/>
    <w:rsid w:val="00155479"/>
    <w:rsid w:val="00157B42"/>
    <w:rsid w:val="00161F3F"/>
    <w:rsid w:val="0018788D"/>
    <w:rsid w:val="001A4E28"/>
    <w:rsid w:val="001A71BC"/>
    <w:rsid w:val="001C4240"/>
    <w:rsid w:val="002179EE"/>
    <w:rsid w:val="00245474"/>
    <w:rsid w:val="00247CA1"/>
    <w:rsid w:val="00260350"/>
    <w:rsid w:val="00266332"/>
    <w:rsid w:val="00274617"/>
    <w:rsid w:val="00277D31"/>
    <w:rsid w:val="00282768"/>
    <w:rsid w:val="00282783"/>
    <w:rsid w:val="002A296E"/>
    <w:rsid w:val="002A6DEF"/>
    <w:rsid w:val="002D2CD4"/>
    <w:rsid w:val="002D7C74"/>
    <w:rsid w:val="002E108E"/>
    <w:rsid w:val="002E1B1F"/>
    <w:rsid w:val="002F3614"/>
    <w:rsid w:val="00350A91"/>
    <w:rsid w:val="0036759D"/>
    <w:rsid w:val="00367F3F"/>
    <w:rsid w:val="00376CD7"/>
    <w:rsid w:val="003936DA"/>
    <w:rsid w:val="003A2190"/>
    <w:rsid w:val="003F58E5"/>
    <w:rsid w:val="003F7DAE"/>
    <w:rsid w:val="00402330"/>
    <w:rsid w:val="004158EE"/>
    <w:rsid w:val="0042164D"/>
    <w:rsid w:val="00422E8E"/>
    <w:rsid w:val="00437DB0"/>
    <w:rsid w:val="00496E06"/>
    <w:rsid w:val="004A7737"/>
    <w:rsid w:val="004C3514"/>
    <w:rsid w:val="004D2A54"/>
    <w:rsid w:val="004E7D4D"/>
    <w:rsid w:val="004F01DE"/>
    <w:rsid w:val="004F5500"/>
    <w:rsid w:val="004F5BEE"/>
    <w:rsid w:val="005110EB"/>
    <w:rsid w:val="00535913"/>
    <w:rsid w:val="00547699"/>
    <w:rsid w:val="00582396"/>
    <w:rsid w:val="00584517"/>
    <w:rsid w:val="00596529"/>
    <w:rsid w:val="005B00BA"/>
    <w:rsid w:val="005C00DF"/>
    <w:rsid w:val="005E1CBB"/>
    <w:rsid w:val="005E4401"/>
    <w:rsid w:val="006006ED"/>
    <w:rsid w:val="00604A50"/>
    <w:rsid w:val="0064236C"/>
    <w:rsid w:val="00647589"/>
    <w:rsid w:val="006663EE"/>
    <w:rsid w:val="00687023"/>
    <w:rsid w:val="00687CBD"/>
    <w:rsid w:val="0069365C"/>
    <w:rsid w:val="006B05CB"/>
    <w:rsid w:val="006C74FB"/>
    <w:rsid w:val="006D6C8E"/>
    <w:rsid w:val="006F5521"/>
    <w:rsid w:val="00703E87"/>
    <w:rsid w:val="00754C25"/>
    <w:rsid w:val="00783DDF"/>
    <w:rsid w:val="007B2D9E"/>
    <w:rsid w:val="007B3999"/>
    <w:rsid w:val="007F2CC1"/>
    <w:rsid w:val="00803FAB"/>
    <w:rsid w:val="00827A02"/>
    <w:rsid w:val="008449D6"/>
    <w:rsid w:val="008829C1"/>
    <w:rsid w:val="00894556"/>
    <w:rsid w:val="008B0334"/>
    <w:rsid w:val="008C7A02"/>
    <w:rsid w:val="00900635"/>
    <w:rsid w:val="00910C87"/>
    <w:rsid w:val="00933626"/>
    <w:rsid w:val="00954338"/>
    <w:rsid w:val="00964976"/>
    <w:rsid w:val="009A25DC"/>
    <w:rsid w:val="009A3863"/>
    <w:rsid w:val="009A4BC3"/>
    <w:rsid w:val="009B60B3"/>
    <w:rsid w:val="009B6337"/>
    <w:rsid w:val="009C5BF8"/>
    <w:rsid w:val="009E0E12"/>
    <w:rsid w:val="00A00C82"/>
    <w:rsid w:val="00A41247"/>
    <w:rsid w:val="00A425BE"/>
    <w:rsid w:val="00A56790"/>
    <w:rsid w:val="00A7516F"/>
    <w:rsid w:val="00AA5D44"/>
    <w:rsid w:val="00AB4DDE"/>
    <w:rsid w:val="00AD34D8"/>
    <w:rsid w:val="00AF2BDF"/>
    <w:rsid w:val="00B0556B"/>
    <w:rsid w:val="00B66258"/>
    <w:rsid w:val="00B70601"/>
    <w:rsid w:val="00B752D2"/>
    <w:rsid w:val="00BA4ADF"/>
    <w:rsid w:val="00BC3188"/>
    <w:rsid w:val="00BF5AA3"/>
    <w:rsid w:val="00C164DA"/>
    <w:rsid w:val="00C21DDA"/>
    <w:rsid w:val="00C24FF4"/>
    <w:rsid w:val="00C37D4F"/>
    <w:rsid w:val="00C74BA4"/>
    <w:rsid w:val="00C75F08"/>
    <w:rsid w:val="00C913B4"/>
    <w:rsid w:val="00C94F2D"/>
    <w:rsid w:val="00CA1D8D"/>
    <w:rsid w:val="00CF2F94"/>
    <w:rsid w:val="00D11ACC"/>
    <w:rsid w:val="00D15338"/>
    <w:rsid w:val="00D6048E"/>
    <w:rsid w:val="00D66BD2"/>
    <w:rsid w:val="00D97E50"/>
    <w:rsid w:val="00DA2611"/>
    <w:rsid w:val="00DA3708"/>
    <w:rsid w:val="00DE7E52"/>
    <w:rsid w:val="00DF4A66"/>
    <w:rsid w:val="00E36C49"/>
    <w:rsid w:val="00E4376F"/>
    <w:rsid w:val="00E440A4"/>
    <w:rsid w:val="00E46889"/>
    <w:rsid w:val="00E55797"/>
    <w:rsid w:val="00E6277F"/>
    <w:rsid w:val="00EB6E2E"/>
    <w:rsid w:val="00EC5B9E"/>
    <w:rsid w:val="00EC630D"/>
    <w:rsid w:val="00ED20E6"/>
    <w:rsid w:val="00EE68E3"/>
    <w:rsid w:val="00EF081C"/>
    <w:rsid w:val="00EF0C77"/>
    <w:rsid w:val="00F341AD"/>
    <w:rsid w:val="00F348ED"/>
    <w:rsid w:val="00F35653"/>
    <w:rsid w:val="00F500FB"/>
    <w:rsid w:val="00F51744"/>
    <w:rsid w:val="00F64E98"/>
    <w:rsid w:val="00FB1EDC"/>
    <w:rsid w:val="00FE0A9C"/>
    <w:rsid w:val="00FE4F7B"/>
    <w:rsid w:val="00FE56A4"/>
    <w:rsid w:val="00FE61BE"/>
    <w:rsid w:val="00FF1B5F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70857"/>
  <w15:chartTrackingRefBased/>
  <w15:docId w15:val="{663B4549-248C-465F-BBC0-6656035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BE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25B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4240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color w:val="2F5496" w:themeColor="accent1" w:themeShade="B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7CA1"/>
    <w:pPr>
      <w:keepNext/>
      <w:keepLines/>
      <w:spacing w:before="40" w:after="0"/>
      <w:outlineLvl w:val="2"/>
    </w:pPr>
    <w:rPr>
      <w:rFonts w:eastAsiaTheme="majorEastAsia" w:cstheme="majorBidi"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4240"/>
    <w:rPr>
      <w:rFonts w:ascii="Verdana" w:eastAsiaTheme="majorEastAsia" w:hAnsi="Verdana" w:cstheme="majorBidi"/>
      <w:b/>
      <w:color w:val="2F5496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25BE"/>
    <w:rPr>
      <w:rFonts w:ascii="Verdana" w:eastAsiaTheme="majorEastAsia" w:hAnsi="Verdana" w:cstheme="majorBidi"/>
      <w:color w:val="2F5496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E36C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7CA1"/>
    <w:rPr>
      <w:rFonts w:ascii="Verdana" w:eastAsiaTheme="majorEastAsia" w:hAnsi="Verdana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B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EN79RRvKqE&amp;t=6s" TargetMode="External"/><Relationship Id="rId13" Type="http://schemas.openxmlformats.org/officeDocument/2006/relationships/hyperlink" Target="https://www.accessiblepublishing.ca/documents_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atvpjTaS9c&amp;t" TargetMode="External"/><Relationship Id="rId12" Type="http://schemas.openxmlformats.org/officeDocument/2006/relationships/hyperlink" Target="https://celalibrary.ca/help/accessible-forma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UXXBrXWOc" TargetMode="External"/><Relationship Id="rId11" Type="http://schemas.openxmlformats.org/officeDocument/2006/relationships/hyperlink" Target="http://www.celalibrary.ca/CompatibleDevices" TargetMode="External"/><Relationship Id="rId5" Type="http://schemas.openxmlformats.org/officeDocument/2006/relationships/hyperlink" Target="https://www.youtube.com/watch?v=q_ATY9gimOM&amp;t" TargetMode="External"/><Relationship Id="rId15" Type="http://schemas.openxmlformats.org/officeDocument/2006/relationships/hyperlink" Target="https://www.bookshare.org/cms/help-center/reading-tools/member-preferred-tools" TargetMode="External"/><Relationship Id="rId10" Type="http://schemas.openxmlformats.org/officeDocument/2006/relationships/hyperlink" Target="https://www.accessiblepublishing.ca/reading-app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sy.org/news-events/articles/reading-through-smart-speaker-w/" TargetMode="External"/><Relationship Id="rId14" Type="http://schemas.openxmlformats.org/officeDocument/2006/relationships/hyperlink" Target="https://inclusivepublish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4322</TotalTime>
  <Pages>17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Desormeaux</dc:creator>
  <cp:keywords/>
  <dc:description/>
  <cp:lastModifiedBy>Jessica  Desormeaux</cp:lastModifiedBy>
  <cp:revision>173</cp:revision>
  <dcterms:created xsi:type="dcterms:W3CDTF">2022-11-18T14:19:00Z</dcterms:created>
  <dcterms:modified xsi:type="dcterms:W3CDTF">2022-11-21T15:19:00Z</dcterms:modified>
</cp:coreProperties>
</file>