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D708F" w14:textId="14D6AF6D" w:rsidR="00DF234B" w:rsidRDefault="00785457" w:rsidP="003317B2">
      <w:pPr>
        <w:pStyle w:val="Heading1"/>
      </w:pPr>
      <w:r>
        <w:t>NEW</w:t>
      </w:r>
      <w:r w:rsidR="003317B2">
        <w:t xml:space="preserve"> CELA Titles – Printable List</w:t>
      </w:r>
    </w:p>
    <w:p w14:paraId="0FAE9050" w14:textId="78D7D30A" w:rsidR="003317B2" w:rsidRDefault="003317B2" w:rsidP="003317B2">
      <w:r>
        <w:t>Last updated: 2021.11.0</w:t>
      </w:r>
      <w:r w:rsidR="00B159FD">
        <w:t>2</w:t>
      </w:r>
    </w:p>
    <w:p w14:paraId="6D3B1280" w14:textId="77777777" w:rsidR="00363774" w:rsidRPr="008E0F0D" w:rsidRDefault="00363774" w:rsidP="00812A86">
      <w:pPr>
        <w:pStyle w:val="Heading2"/>
      </w:pPr>
      <w:r w:rsidRPr="008E0F0D">
        <w:t>The Apollo Murders by Chris Hadfield</w:t>
      </w:r>
    </w:p>
    <w:p w14:paraId="0E419ACF" w14:textId="77777777" w:rsidR="00363774" w:rsidRPr="008E0F0D" w:rsidRDefault="00363774" w:rsidP="00812A86">
      <w:pPr>
        <w:pStyle w:val="Heading3"/>
      </w:pPr>
      <w:r w:rsidRPr="008E0F0D">
        <w:t>Science fiction, Adventure stories, Suspense, and thrillers</w:t>
      </w:r>
    </w:p>
    <w:p w14:paraId="05DCB6AB" w14:textId="77777777" w:rsidR="00363774" w:rsidRPr="008E0F0D" w:rsidRDefault="00363774" w:rsidP="008E0F0D">
      <w:pPr>
        <w:pStyle w:val="NoSpacing"/>
      </w:pPr>
      <w:r w:rsidRPr="008E0F0D">
        <w:t xml:space="preserve">Available as human narrated audio: </w:t>
      </w:r>
      <w:hyperlink r:id="rId4" w:history="1">
        <w:r w:rsidRPr="008E0F0D">
          <w:rPr>
            <w:rStyle w:val="Hyperlink"/>
          </w:rPr>
          <w:t>https://celalibrary.ca/node/23156246</w:t>
        </w:r>
      </w:hyperlink>
      <w:r w:rsidRPr="008E0F0D">
        <w:t xml:space="preserve"> and through </w:t>
      </w:r>
      <w:proofErr w:type="spellStart"/>
      <w:r w:rsidRPr="008E0F0D">
        <w:t>Bookshare</w:t>
      </w:r>
      <w:proofErr w:type="spellEnd"/>
      <w:r w:rsidRPr="008E0F0D">
        <w:t xml:space="preserve">: </w:t>
      </w:r>
      <w:hyperlink r:id="rId5" w:history="1">
        <w:r w:rsidRPr="008E0F0D">
          <w:rPr>
            <w:rStyle w:val="Hyperlink"/>
          </w:rPr>
          <w:t>https://celalibrary.ca/node/23155204</w:t>
        </w:r>
      </w:hyperlink>
    </w:p>
    <w:p w14:paraId="7F586BD3" w14:textId="77777777" w:rsidR="00363774" w:rsidRPr="008E0F0D" w:rsidRDefault="00363774" w:rsidP="008E0F0D">
      <w:pPr>
        <w:pStyle w:val="NoSpacing"/>
      </w:pPr>
    </w:p>
    <w:p w14:paraId="7E2D7635" w14:textId="77777777" w:rsidR="00363774" w:rsidRPr="008E0F0D" w:rsidRDefault="00363774" w:rsidP="008E0F0D">
      <w:pPr>
        <w:pStyle w:val="NoSpacing"/>
      </w:pPr>
      <w:r w:rsidRPr="008E0F0D">
        <w:t xml:space="preserve">NASA is about to launch Apollo 18. While the mission has been billed as a scientific one, flight controller </w:t>
      </w:r>
      <w:proofErr w:type="spellStart"/>
      <w:r w:rsidRPr="008E0F0D">
        <w:t>Kazimieras</w:t>
      </w:r>
      <w:proofErr w:type="spellEnd"/>
      <w:r w:rsidRPr="008E0F0D">
        <w:t xml:space="preserve"> "</w:t>
      </w:r>
      <w:proofErr w:type="spellStart"/>
      <w:r w:rsidRPr="008E0F0D">
        <w:t>Kaz</w:t>
      </w:r>
      <w:proofErr w:type="spellEnd"/>
      <w:r w:rsidRPr="008E0F0D">
        <w:t xml:space="preserve">" Zemeckis knows there is a darker objective. Intelligence has discovered a secret Soviet space station spying on America, and Apollo 18 may be the only chance to stop it. But even as </w:t>
      </w:r>
      <w:proofErr w:type="spellStart"/>
      <w:r w:rsidRPr="008E0F0D">
        <w:t>Kaz</w:t>
      </w:r>
      <w:proofErr w:type="spellEnd"/>
      <w:r w:rsidRPr="008E0F0D">
        <w:t xml:space="preserve"> races to keep the NASA crew one step ahead of their Russian rivals, a deadly accident reveals that not everyone involved is quite who they were thought to be. With political stakes stretched to the breaking point, the White House and the Kremlin can only watch as their astronauts collide on the lunar surface, far beyond the reach of law or rescue.</w:t>
      </w:r>
    </w:p>
    <w:p w14:paraId="311CD97F" w14:textId="77777777" w:rsidR="00363774" w:rsidRPr="008E0F0D" w:rsidRDefault="00363774" w:rsidP="008E0F0D">
      <w:pPr>
        <w:pStyle w:val="NoSpacing"/>
      </w:pPr>
    </w:p>
    <w:p w14:paraId="3AD0BBEC" w14:textId="77777777" w:rsidR="00363774" w:rsidRPr="008E0F0D" w:rsidRDefault="00363774" w:rsidP="00812A86">
      <w:pPr>
        <w:pStyle w:val="Heading2"/>
      </w:pPr>
      <w:r w:rsidRPr="008E0F0D">
        <w:t>Talking to Canadians by Rick Mercer</w:t>
      </w:r>
    </w:p>
    <w:p w14:paraId="74C61DF4" w14:textId="77777777" w:rsidR="00363774" w:rsidRPr="008E0F0D" w:rsidRDefault="00363774" w:rsidP="00812A86">
      <w:pPr>
        <w:pStyle w:val="Heading3"/>
      </w:pPr>
      <w:r w:rsidRPr="008E0F0D">
        <w:t>Humour</w:t>
      </w:r>
    </w:p>
    <w:p w14:paraId="6F7815F2" w14:textId="0A85B481" w:rsidR="00363774" w:rsidRDefault="00363774" w:rsidP="008E0F0D">
      <w:pPr>
        <w:pStyle w:val="NoSpacing"/>
      </w:pPr>
      <w:r w:rsidRPr="008E0F0D">
        <w:t xml:space="preserve">Available as human narrated audio: </w:t>
      </w:r>
      <w:hyperlink r:id="rId6" w:history="1">
        <w:r w:rsidRPr="008E0F0D">
          <w:rPr>
            <w:rStyle w:val="Hyperlink"/>
          </w:rPr>
          <w:t>https://celalibrary.ca/node/23201382</w:t>
        </w:r>
      </w:hyperlink>
    </w:p>
    <w:p w14:paraId="466A6140" w14:textId="77777777" w:rsidR="00812A86" w:rsidRPr="008E0F0D" w:rsidRDefault="00812A86" w:rsidP="008E0F0D">
      <w:pPr>
        <w:pStyle w:val="NoSpacing"/>
      </w:pPr>
    </w:p>
    <w:p w14:paraId="2012AD1A" w14:textId="6DCCE6E0" w:rsidR="00363774" w:rsidRPr="008E0F0D" w:rsidRDefault="00363774" w:rsidP="008E0F0D">
      <w:pPr>
        <w:pStyle w:val="NoSpacing"/>
      </w:pPr>
      <w:r w:rsidRPr="008E0F0D">
        <w:t>Canada's beloved comic genius tells his own story for the first time. This most private of public figures has turned the spotlight on himself, in a memoir that's as revealing as it is hilarious. In riveting anecdotal style, Rick charts his rise from highly unpromising schoolboy (in his reports "the word 'disappointment' appeared a fair bit") to the heights of TV fame. It's a life so packed with incident (did we mention Bosnia and Kabul?) and laughter we can only hope that a future answer to "What is Rick Mercer going to do now?" is: "Write volume two."</w:t>
      </w:r>
    </w:p>
    <w:p w14:paraId="28295623" w14:textId="77777777" w:rsidR="00812A86" w:rsidRDefault="00812A86" w:rsidP="00812A86">
      <w:pPr>
        <w:pStyle w:val="NoSpacing"/>
      </w:pPr>
    </w:p>
    <w:p w14:paraId="5230B229" w14:textId="41926494" w:rsidR="00363774" w:rsidRPr="008E0F0D" w:rsidRDefault="00363774" w:rsidP="00812A86">
      <w:pPr>
        <w:pStyle w:val="Heading2"/>
      </w:pPr>
      <w:r w:rsidRPr="008E0F0D">
        <w:t>A distant shore by Karen Kingsbury</w:t>
      </w:r>
    </w:p>
    <w:p w14:paraId="312FBC37" w14:textId="77777777" w:rsidR="00363774" w:rsidRPr="008E0F0D" w:rsidRDefault="00363774" w:rsidP="00812A86">
      <w:pPr>
        <w:pStyle w:val="Heading3"/>
      </w:pPr>
      <w:r w:rsidRPr="008E0F0D">
        <w:t>Christian romantic suspense</w:t>
      </w:r>
    </w:p>
    <w:p w14:paraId="0F546459" w14:textId="77777777" w:rsidR="00363774" w:rsidRPr="008E0F0D" w:rsidRDefault="00363774" w:rsidP="008E0F0D">
      <w:pPr>
        <w:pStyle w:val="NoSpacing"/>
      </w:pPr>
      <w:r w:rsidRPr="008E0F0D">
        <w:t xml:space="preserve">Available as human narrated audio: </w:t>
      </w:r>
      <w:hyperlink r:id="rId7" w:history="1">
        <w:r w:rsidRPr="008E0F0D">
          <w:rPr>
            <w:rStyle w:val="Hyperlink"/>
          </w:rPr>
          <w:t>https://celalibrary.ca/node/22781006</w:t>
        </w:r>
      </w:hyperlink>
      <w:r w:rsidRPr="008E0F0D">
        <w:t xml:space="preserve"> and through </w:t>
      </w:r>
      <w:proofErr w:type="spellStart"/>
      <w:r w:rsidRPr="008E0F0D">
        <w:t>Bookshare</w:t>
      </w:r>
      <w:proofErr w:type="spellEnd"/>
      <w:r w:rsidRPr="008E0F0D">
        <w:t xml:space="preserve">: </w:t>
      </w:r>
      <w:hyperlink r:id="rId8" w:history="1">
        <w:r w:rsidRPr="008E0F0D">
          <w:rPr>
            <w:rStyle w:val="Hyperlink"/>
          </w:rPr>
          <w:t>https://celalibrary.ca/node/22703071</w:t>
        </w:r>
      </w:hyperlink>
    </w:p>
    <w:p w14:paraId="4F95D17C" w14:textId="77777777" w:rsidR="00812A86" w:rsidRDefault="00812A86" w:rsidP="00812A86">
      <w:pPr>
        <w:pStyle w:val="NoSpacing"/>
        <w:rPr>
          <w:shd w:val="clear" w:color="auto" w:fill="FFFFFF"/>
        </w:rPr>
      </w:pPr>
    </w:p>
    <w:p w14:paraId="4463DBFE" w14:textId="13C033F4" w:rsidR="00363774" w:rsidRPr="008E0F0D" w:rsidRDefault="00812A86" w:rsidP="00812A86">
      <w:pPr>
        <w:pStyle w:val="NoSpacing"/>
      </w:pPr>
      <w:r>
        <w:rPr>
          <w:shd w:val="clear" w:color="auto" w:fill="FFFFFF"/>
        </w:rPr>
        <w:t>She was a child caught in a riptide in the Caribbean Sea. He was a teenager from the East Coast on vacation with his family. He dove in to save her, and that single terrifying moment changed both their lives forever. Ten years later Jack Ryder is a daring secret agent with the FBI and Eliza Lawrence still lives on that pristine island. She's an untainted princess in a kingdom of darkness and evil, on the brink of a forced marriage with a dangerous neighboring drug lord, a marriage arranged by her father. This time when Jack and Eliza meet, there's a connection neither of them can explain. Both their lives are on the line, and once again, the stakes are deadly high. Can they join forces in a complicated and dangerous mission, pretending to have a breathtaking love...without really falling? Sometimes miracles happen not once, but twice...along a distant shore</w:t>
      </w:r>
      <w:r>
        <w:rPr>
          <w:shd w:val="clear" w:color="auto" w:fill="FFFFFF"/>
        </w:rPr>
        <w:t>.</w:t>
      </w:r>
    </w:p>
    <w:p w14:paraId="79692801" w14:textId="77777777" w:rsidR="00363774" w:rsidRPr="008E0F0D" w:rsidRDefault="00363774" w:rsidP="008E0F0D">
      <w:pPr>
        <w:pStyle w:val="NoSpacing"/>
      </w:pPr>
    </w:p>
    <w:p w14:paraId="6C92FB5F" w14:textId="23EF7D06" w:rsidR="00891AE2" w:rsidRPr="008E0F0D" w:rsidRDefault="00891AE2" w:rsidP="00812A86">
      <w:pPr>
        <w:pStyle w:val="Heading2"/>
      </w:pPr>
      <w:bookmarkStart w:id="0" w:name="Result_1"/>
      <w:r w:rsidRPr="008E0F0D">
        <w:lastRenderedPageBreak/>
        <w:t>The dark remains: Laidlaw's first case</w:t>
      </w:r>
      <w:bookmarkEnd w:id="0"/>
      <w:r w:rsidRPr="008E0F0D">
        <w:t xml:space="preserve"> by Ian Rankin and </w:t>
      </w:r>
      <w:r w:rsidR="00446FED" w:rsidRPr="008E0F0D">
        <w:t xml:space="preserve">William </w:t>
      </w:r>
      <w:proofErr w:type="spellStart"/>
      <w:r w:rsidR="00446FED" w:rsidRPr="008E0F0D">
        <w:t>McIlvanney</w:t>
      </w:r>
      <w:proofErr w:type="spellEnd"/>
    </w:p>
    <w:p w14:paraId="359C05BA" w14:textId="40DD0552" w:rsidR="00446FED" w:rsidRPr="008E0F0D" w:rsidRDefault="00446FED" w:rsidP="00812A86">
      <w:pPr>
        <w:pStyle w:val="Heading3"/>
      </w:pPr>
      <w:r w:rsidRPr="008E0F0D">
        <w:t>Police procedural</w:t>
      </w:r>
    </w:p>
    <w:p w14:paraId="7A2204CF" w14:textId="165E5BF9" w:rsidR="00446FED" w:rsidRPr="008E0F0D" w:rsidRDefault="00446FED" w:rsidP="008E0F0D">
      <w:pPr>
        <w:pStyle w:val="NoSpacing"/>
      </w:pPr>
      <w:r w:rsidRPr="008E0F0D">
        <w:t xml:space="preserve">Available as human narrated audio: </w:t>
      </w:r>
      <w:hyperlink r:id="rId9" w:history="1">
        <w:r w:rsidRPr="008E0F0D">
          <w:rPr>
            <w:rStyle w:val="Hyperlink"/>
          </w:rPr>
          <w:t>https://celalibrary.ca/node/23123858</w:t>
        </w:r>
      </w:hyperlink>
      <w:r w:rsidRPr="008E0F0D">
        <w:t xml:space="preserve"> </w:t>
      </w:r>
      <w:r w:rsidR="00CF07AF" w:rsidRPr="008E0F0D">
        <w:t xml:space="preserve">and through </w:t>
      </w:r>
      <w:proofErr w:type="spellStart"/>
      <w:r w:rsidR="00CF07AF" w:rsidRPr="008E0F0D">
        <w:t>Bookshare</w:t>
      </w:r>
      <w:proofErr w:type="spellEnd"/>
      <w:r w:rsidR="00CF07AF" w:rsidRPr="008E0F0D">
        <w:t xml:space="preserve">: </w:t>
      </w:r>
      <w:hyperlink r:id="rId10" w:history="1">
        <w:r w:rsidR="00CF07AF" w:rsidRPr="008E0F0D">
          <w:rPr>
            <w:rStyle w:val="Hyperlink"/>
          </w:rPr>
          <w:t>https://celalibrary.ca/node/23113036</w:t>
        </w:r>
      </w:hyperlink>
      <w:r w:rsidR="00CF07AF" w:rsidRPr="008E0F0D">
        <w:t xml:space="preserve"> </w:t>
      </w:r>
    </w:p>
    <w:p w14:paraId="07A5B7E0" w14:textId="77777777" w:rsidR="00446FED" w:rsidRPr="008E0F0D" w:rsidRDefault="00446FED" w:rsidP="008E0F0D">
      <w:pPr>
        <w:pStyle w:val="NoSpacing"/>
      </w:pPr>
    </w:p>
    <w:p w14:paraId="46B11748" w14:textId="12E30415" w:rsidR="00446FED" w:rsidRPr="008E0F0D" w:rsidRDefault="00446FED" w:rsidP="008E0F0D">
      <w:pPr>
        <w:pStyle w:val="NoSpacing"/>
      </w:pPr>
      <w:r w:rsidRPr="008E0F0D">
        <w:t>In this searing crime prequel, two crime-writing legends team up for the first ever case of D.I. Laidlaw, Glasgow's original gritty detective who is standing in the midst of gangs, organized crime bosses, crooked politicians, corrupt police</w:t>
      </w:r>
      <w:r w:rsidR="00CF07AF" w:rsidRPr="008E0F0D">
        <w:t>,</w:t>
      </w:r>
      <w:r w:rsidRPr="008E0F0D">
        <w:t xml:space="preserve"> and innocent battlers caught in the crossfire.</w:t>
      </w:r>
    </w:p>
    <w:p w14:paraId="046F16E4" w14:textId="6232C051" w:rsidR="00891AE2" w:rsidRPr="008E0F0D" w:rsidRDefault="00891AE2" w:rsidP="008E0F0D">
      <w:pPr>
        <w:pStyle w:val="NoSpacing"/>
      </w:pPr>
    </w:p>
    <w:p w14:paraId="5008BC84" w14:textId="5B3461E7" w:rsidR="00CF07AF" w:rsidRPr="008E0F0D" w:rsidRDefault="00CF07AF" w:rsidP="00812A86">
      <w:pPr>
        <w:pStyle w:val="Heading2"/>
      </w:pPr>
      <w:r w:rsidRPr="008E0F0D">
        <w:t>Operation Jubilee: Dieppe, 1942: The Folly and the Sacrifice by Patrick Bishop</w:t>
      </w:r>
    </w:p>
    <w:p w14:paraId="039CB1B0" w14:textId="62DCF674" w:rsidR="00CF07AF" w:rsidRPr="008E0F0D" w:rsidRDefault="00CF07AF" w:rsidP="00812A86">
      <w:pPr>
        <w:pStyle w:val="Heading3"/>
      </w:pPr>
      <w:r w:rsidRPr="008E0F0D">
        <w:t>War, World War II, History</w:t>
      </w:r>
    </w:p>
    <w:p w14:paraId="51E79988" w14:textId="1906EC80" w:rsidR="00CF07AF" w:rsidRDefault="00CF07AF" w:rsidP="008E0F0D">
      <w:pPr>
        <w:pStyle w:val="NoSpacing"/>
      </w:pPr>
      <w:r w:rsidRPr="008E0F0D">
        <w:t xml:space="preserve">Available as human narrated audio: </w:t>
      </w:r>
      <w:hyperlink r:id="rId11" w:history="1">
        <w:r w:rsidRPr="008E0F0D">
          <w:rPr>
            <w:rStyle w:val="Hyperlink"/>
          </w:rPr>
          <w:t>https://celalibrary.ca/node/23169336</w:t>
        </w:r>
      </w:hyperlink>
      <w:r w:rsidRPr="008E0F0D">
        <w:t xml:space="preserve"> and through </w:t>
      </w:r>
      <w:proofErr w:type="spellStart"/>
      <w:r w:rsidRPr="008E0F0D">
        <w:t>Bookshare</w:t>
      </w:r>
      <w:proofErr w:type="spellEnd"/>
      <w:r w:rsidRPr="008E0F0D">
        <w:t xml:space="preserve">: </w:t>
      </w:r>
      <w:hyperlink r:id="rId12" w:history="1">
        <w:r w:rsidRPr="008E0F0D">
          <w:rPr>
            <w:rStyle w:val="Hyperlink"/>
          </w:rPr>
          <w:t>https://celalibrary.ca/node/23169064</w:t>
        </w:r>
      </w:hyperlink>
      <w:r w:rsidRPr="008E0F0D">
        <w:t xml:space="preserve"> </w:t>
      </w:r>
    </w:p>
    <w:p w14:paraId="39ABAA6A" w14:textId="77777777" w:rsidR="00812A86" w:rsidRPr="008E0F0D" w:rsidRDefault="00812A86" w:rsidP="008E0F0D">
      <w:pPr>
        <w:pStyle w:val="NoSpacing"/>
      </w:pPr>
    </w:p>
    <w:p w14:paraId="43E144F9" w14:textId="079B8EB8" w:rsidR="00CF07AF" w:rsidRDefault="00CF07AF" w:rsidP="008E0F0D">
      <w:pPr>
        <w:pStyle w:val="NoSpacing"/>
      </w:pPr>
      <w:r w:rsidRPr="008E0F0D">
        <w:t>On the moonless night of August 18th, 1942, a flotilla pushes out into the flat water of the Channel. They are to seize the German-held port of Dieppe and hold it for at least twenty-four hours, showing the Soviets the Allies were serious about a second front and to get experience ahead of a full-scale invasion. But confidence turned to carnage with nearly two thirds of the attackers dead, wounded or captured. The raid - the Royal Air Force's biggest battle since 1940- was both a disaster and a milestone in the narrative of the war. It was cited as essential to D-Day, but the tragedy was all too predictable. Using first-hand testimony and highlighting recently declassified source material from archives across several countries, bestselling author Patrick Bishop's account of this doomed endeavour reveals the big picture and unearths telling details that fully bring Operation Jubilee to life for the first time.</w:t>
      </w:r>
    </w:p>
    <w:p w14:paraId="75BEE2FC" w14:textId="77777777" w:rsidR="008E0F0D" w:rsidRPr="008E0F0D" w:rsidRDefault="008E0F0D" w:rsidP="008E0F0D">
      <w:pPr>
        <w:pStyle w:val="NoSpacing"/>
      </w:pPr>
    </w:p>
    <w:p w14:paraId="59C8D6C9" w14:textId="77777777" w:rsidR="00363774" w:rsidRPr="008E0F0D" w:rsidRDefault="00363774" w:rsidP="00812A86">
      <w:pPr>
        <w:pStyle w:val="Heading2"/>
      </w:pPr>
      <w:r w:rsidRPr="008E0F0D">
        <w:t xml:space="preserve">Red X by David </w:t>
      </w:r>
      <w:proofErr w:type="spellStart"/>
      <w:r w:rsidRPr="008E0F0D">
        <w:t>Demchuk</w:t>
      </w:r>
      <w:proofErr w:type="spellEnd"/>
    </w:p>
    <w:p w14:paraId="08E4C5FF" w14:textId="77777777" w:rsidR="00363774" w:rsidRPr="008E0F0D" w:rsidRDefault="00363774" w:rsidP="00812A86">
      <w:pPr>
        <w:pStyle w:val="Heading3"/>
      </w:pPr>
      <w:r w:rsidRPr="008E0F0D">
        <w:t>Ghost and horror stories, LGBTQ+ fiction</w:t>
      </w:r>
    </w:p>
    <w:p w14:paraId="4B8C8D78" w14:textId="77777777" w:rsidR="00363774" w:rsidRPr="008E0F0D" w:rsidRDefault="00363774" w:rsidP="008E0F0D">
      <w:pPr>
        <w:pStyle w:val="NoSpacing"/>
      </w:pPr>
      <w:r w:rsidRPr="008E0F0D">
        <w:t xml:space="preserve">Available as human narrated audio: </w:t>
      </w:r>
      <w:hyperlink r:id="rId13" w:history="1">
        <w:r w:rsidRPr="008E0F0D">
          <w:rPr>
            <w:rStyle w:val="Hyperlink"/>
          </w:rPr>
          <w:t>https://celalibrary.ca/node/23123854</w:t>
        </w:r>
      </w:hyperlink>
      <w:r w:rsidRPr="008E0F0D">
        <w:t xml:space="preserve"> and through </w:t>
      </w:r>
      <w:proofErr w:type="spellStart"/>
      <w:r w:rsidRPr="008E0F0D">
        <w:t>Bookshare</w:t>
      </w:r>
      <w:proofErr w:type="spellEnd"/>
      <w:r w:rsidRPr="008E0F0D">
        <w:t xml:space="preserve">: </w:t>
      </w:r>
      <w:hyperlink r:id="rId14" w:history="1">
        <w:r w:rsidRPr="008E0F0D">
          <w:rPr>
            <w:rStyle w:val="Hyperlink"/>
          </w:rPr>
          <w:t>https://celalibrary.ca/node/23073575</w:t>
        </w:r>
      </w:hyperlink>
      <w:r w:rsidRPr="008E0F0D">
        <w:t xml:space="preserve"> </w:t>
      </w:r>
    </w:p>
    <w:p w14:paraId="06A45047" w14:textId="77777777" w:rsidR="00812A86" w:rsidRDefault="00812A86" w:rsidP="00812A86">
      <w:pPr>
        <w:pStyle w:val="NoSpacing"/>
      </w:pPr>
    </w:p>
    <w:p w14:paraId="530BF6DB" w14:textId="0BACFE4C" w:rsidR="00363774" w:rsidRPr="008E0F0D" w:rsidRDefault="00363774" w:rsidP="00812A86">
      <w:pPr>
        <w:pStyle w:val="NoSpacing"/>
      </w:pPr>
      <w:r w:rsidRPr="008E0F0D">
        <w:t>Men are disappearing from Toronto's gay village. They're the marginalized, the vulnerable. One by one, stalked and vanished, they leave behind small circles of baffled, frightened friends. Against the shifting backdrop of homophobia throughout the decades, from the HIV/AIDS crisis and riots against raids to gentrification and police brutality, the survivors face inaction from the law and disinterest from society at large. But as the missing grow in number, those left behind begin to realize that whoever or whatever is taking these men has been doing so for longer than is humanly possible.</w:t>
      </w:r>
    </w:p>
    <w:p w14:paraId="56015731" w14:textId="77777777" w:rsidR="008E0F0D" w:rsidRPr="008E0F0D" w:rsidRDefault="008E0F0D" w:rsidP="008E0F0D">
      <w:pPr>
        <w:pStyle w:val="NoSpacing"/>
      </w:pPr>
    </w:p>
    <w:p w14:paraId="5CC67DB0" w14:textId="357B4B37" w:rsidR="00363774" w:rsidRPr="008E0F0D" w:rsidRDefault="00363774" w:rsidP="008E0F0D">
      <w:pPr>
        <w:pStyle w:val="Heading2"/>
      </w:pPr>
      <w:proofErr w:type="spellStart"/>
      <w:r w:rsidRPr="008E0F0D">
        <w:t>Peyakow</w:t>
      </w:r>
      <w:proofErr w:type="spellEnd"/>
      <w:r w:rsidRPr="008E0F0D">
        <w:t>: Reclaiming Cree Dignity by Darrel J. McLeod</w:t>
      </w:r>
    </w:p>
    <w:p w14:paraId="75F5B97F" w14:textId="58455F07" w:rsidR="00363774" w:rsidRDefault="00363774" w:rsidP="008E0F0D">
      <w:pPr>
        <w:pStyle w:val="Heading3"/>
      </w:pPr>
      <w:r w:rsidRPr="008E0F0D">
        <w:t xml:space="preserve">Indigenous </w:t>
      </w:r>
      <w:proofErr w:type="gramStart"/>
      <w:r w:rsidRPr="008E0F0D">
        <w:t>peoples</w:t>
      </w:r>
      <w:proofErr w:type="gramEnd"/>
      <w:r w:rsidRPr="008E0F0D">
        <w:t xml:space="preserve"> biography</w:t>
      </w:r>
    </w:p>
    <w:p w14:paraId="6509503B" w14:textId="77777777" w:rsidR="0032617D" w:rsidRDefault="0032617D" w:rsidP="0032617D">
      <w:r w:rsidRPr="008E0F0D">
        <w:t xml:space="preserve">Available as human narrated audio: </w:t>
      </w:r>
      <w:hyperlink r:id="rId15" w:history="1">
        <w:r w:rsidRPr="008E0F0D">
          <w:rPr>
            <w:rStyle w:val="Hyperlink"/>
          </w:rPr>
          <w:t>https://celalibrary.ca/node/23182524</w:t>
        </w:r>
      </w:hyperlink>
    </w:p>
    <w:p w14:paraId="54F34971" w14:textId="015A444A" w:rsidR="00363774" w:rsidRDefault="008E0F0D" w:rsidP="0032617D">
      <w:pPr>
        <w:pStyle w:val="NoSpacing"/>
      </w:pPr>
      <w:r w:rsidRPr="008E0F0D">
        <w:t xml:space="preserve">Brutally frank but buoyed throughout by McLeod’s unquenchable spirit, </w:t>
      </w:r>
      <w:proofErr w:type="spellStart"/>
      <w:r w:rsidRPr="008E0F0D">
        <w:t>Peyakow</w:t>
      </w:r>
      <w:proofErr w:type="spellEnd"/>
      <w:r w:rsidRPr="008E0F0D">
        <w:t xml:space="preserve"> is an inspiring account of triumph against unimaginable odds. McLeod’s perspective as someone whose career path has crossed both sides of the Indigenous/White chasm </w:t>
      </w:r>
      <w:proofErr w:type="gramStart"/>
      <w:r w:rsidRPr="008E0F0D">
        <w:t>resonates</w:t>
      </w:r>
      <w:proofErr w:type="gramEnd"/>
      <w:r w:rsidRPr="008E0F0D">
        <w:t xml:space="preserve"> with particular force.... Nominated for the 2021 Hilary Weston Prize for Non-fiction. </w:t>
      </w:r>
    </w:p>
    <w:p w14:paraId="668004CF" w14:textId="77777777" w:rsidR="0032617D" w:rsidRPr="00812A86" w:rsidRDefault="0032617D" w:rsidP="00812A86">
      <w:pPr>
        <w:pStyle w:val="NoSpacing"/>
      </w:pPr>
    </w:p>
    <w:p w14:paraId="6F0A2C9D" w14:textId="7A068096" w:rsidR="00877333" w:rsidRPr="008E0F0D" w:rsidRDefault="008E0F0D" w:rsidP="00812A86">
      <w:pPr>
        <w:pStyle w:val="Heading2"/>
      </w:pPr>
      <w:r w:rsidRPr="008E0F0D">
        <w:lastRenderedPageBreak/>
        <w:t>The postscript murders by Elly Griffiths</w:t>
      </w:r>
    </w:p>
    <w:p w14:paraId="4949E31E" w14:textId="461D7C03" w:rsidR="008E0F0D" w:rsidRDefault="008E0F0D" w:rsidP="008E0F0D">
      <w:pPr>
        <w:pStyle w:val="Heading3"/>
      </w:pPr>
      <w:r w:rsidRPr="008E0F0D">
        <w:t>Women sleuths, Romantic suspense, Police procedural fiction</w:t>
      </w:r>
    </w:p>
    <w:p w14:paraId="742B545B" w14:textId="3D501C06" w:rsidR="008E0F0D" w:rsidRPr="008E0F0D" w:rsidRDefault="008E0F0D" w:rsidP="008E0F0D">
      <w:r w:rsidRPr="008E0F0D">
        <w:t xml:space="preserve">Available as human narrated audio: </w:t>
      </w:r>
      <w:hyperlink r:id="rId16" w:history="1">
        <w:r w:rsidRPr="008E0F0D">
          <w:rPr>
            <w:rStyle w:val="Hyperlink"/>
          </w:rPr>
          <w:t>https://celalibrary.ca/node/22781255</w:t>
        </w:r>
      </w:hyperlink>
      <w:r w:rsidRPr="008E0F0D">
        <w:t xml:space="preserve"> and through </w:t>
      </w:r>
      <w:proofErr w:type="spellStart"/>
      <w:r w:rsidRPr="008E0F0D">
        <w:t>Bookshare</w:t>
      </w:r>
      <w:proofErr w:type="spellEnd"/>
      <w:r w:rsidRPr="008E0F0D">
        <w:t xml:space="preserve">: </w:t>
      </w:r>
      <w:hyperlink r:id="rId17" w:history="1">
        <w:r w:rsidRPr="008E0F0D">
          <w:rPr>
            <w:rStyle w:val="Hyperlink"/>
          </w:rPr>
          <w:t>https://celalibrary.ca/node/22581855</w:t>
        </w:r>
      </w:hyperlink>
    </w:p>
    <w:p w14:paraId="40EB5659" w14:textId="6952B1D1" w:rsidR="008E0F0D" w:rsidRDefault="008E0F0D" w:rsidP="008E0F0D">
      <w:pPr>
        <w:pStyle w:val="NoSpacing"/>
      </w:pPr>
      <w:r w:rsidRPr="008E0F0D">
        <w:t xml:space="preserve">The death of a ninety-year-old woman with a heart condition should not be suspicious. Detective Sergeant </w:t>
      </w:r>
      <w:proofErr w:type="spellStart"/>
      <w:r w:rsidRPr="008E0F0D">
        <w:t>Harbinder</w:t>
      </w:r>
      <w:proofErr w:type="spellEnd"/>
      <w:r w:rsidRPr="008E0F0D">
        <w:t xml:space="preserve"> Kaur certainly sees nothing out of the ordinary when Peggy’s caretaker, </w:t>
      </w:r>
      <w:proofErr w:type="spellStart"/>
      <w:r w:rsidRPr="008E0F0D">
        <w:t>Natalka</w:t>
      </w:r>
      <w:proofErr w:type="spellEnd"/>
      <w:r w:rsidRPr="008E0F0D">
        <w:t xml:space="preserve">, begins to recount Peggy Smith’s passing. But </w:t>
      </w:r>
      <w:proofErr w:type="spellStart"/>
      <w:r w:rsidRPr="008E0F0D">
        <w:t>Natalka</w:t>
      </w:r>
      <w:proofErr w:type="spellEnd"/>
      <w:r w:rsidRPr="008E0F0D">
        <w:t xml:space="preserve"> had a reason to be at the police station: while clearing out Peggy’s flat, she noticed an unusual number of crime novels, all dedicated to Peggy. And each psychological thriller included a mysterious postscript: PS: for PS. When a gunman breaks into the flat to steal a book and its author is found dead shortly thereafter—Detective Kaur begins to think that perhaps there is no such thing as an unsuspicious death after all. And then things </w:t>
      </w:r>
      <w:proofErr w:type="gramStart"/>
      <w:r w:rsidRPr="008E0F0D">
        <w:t>escalate:</w:t>
      </w:r>
      <w:proofErr w:type="gramEnd"/>
      <w:r w:rsidRPr="008E0F0D">
        <w:t xml:space="preserve"> from an Aberdeen literary festival to the streets of Edinburgh, writers are being targeted. DS Kaur embarks on a road trip across Europe and reckons with how exactly authors can think up such realistic crimes.</w:t>
      </w:r>
    </w:p>
    <w:p w14:paraId="247C8368" w14:textId="0AF7B4A9" w:rsidR="00812A86" w:rsidRDefault="00812A86" w:rsidP="008E0F0D">
      <w:pPr>
        <w:pStyle w:val="NoSpacing"/>
      </w:pPr>
    </w:p>
    <w:p w14:paraId="5BDA658D" w14:textId="2E3624B0" w:rsidR="00442794" w:rsidRPr="00442794" w:rsidRDefault="00442794" w:rsidP="00442794">
      <w:pPr>
        <w:pStyle w:val="Heading2"/>
      </w:pPr>
      <w:r w:rsidRPr="00442794">
        <w:t>The strangers by Katherina Vermette</w:t>
      </w:r>
    </w:p>
    <w:p w14:paraId="6E2A45AF" w14:textId="20B6E9FF" w:rsidR="00442794" w:rsidRPr="00442794" w:rsidRDefault="00442794" w:rsidP="00442794">
      <w:pPr>
        <w:pStyle w:val="Heading3"/>
      </w:pPr>
      <w:r w:rsidRPr="00442794">
        <w:t>Family sagas; Literary fiction</w:t>
      </w:r>
    </w:p>
    <w:p w14:paraId="573F7A6B" w14:textId="17C0E2A4" w:rsidR="00442794" w:rsidRDefault="00442794" w:rsidP="00442794">
      <w:r w:rsidRPr="008E0F0D">
        <w:t>Available as human narrated audio:</w:t>
      </w:r>
      <w:r>
        <w:t xml:space="preserve"> </w:t>
      </w:r>
      <w:hyperlink r:id="rId18" w:history="1">
        <w:r w:rsidRPr="00206BE4">
          <w:rPr>
            <w:rStyle w:val="Hyperlink"/>
          </w:rPr>
          <w:t>https://celalibrary.ca/node/23129622</w:t>
        </w:r>
      </w:hyperlink>
      <w:r>
        <w:t xml:space="preserve"> and through </w:t>
      </w:r>
      <w:proofErr w:type="spellStart"/>
      <w:r>
        <w:t>Bookshare</w:t>
      </w:r>
      <w:proofErr w:type="spellEnd"/>
      <w:r>
        <w:t xml:space="preserve">: </w:t>
      </w:r>
      <w:hyperlink r:id="rId19" w:history="1">
        <w:r w:rsidRPr="00206BE4">
          <w:rPr>
            <w:rStyle w:val="Hyperlink"/>
          </w:rPr>
          <w:t>https://celalibrary.ca/node/23128745</w:t>
        </w:r>
      </w:hyperlink>
      <w:r>
        <w:t xml:space="preserve"> </w:t>
      </w:r>
    </w:p>
    <w:p w14:paraId="21D03F27" w14:textId="2F3865E1" w:rsidR="00442794" w:rsidRDefault="00442794" w:rsidP="00442794">
      <w:pPr>
        <w:pStyle w:val="NoSpacing"/>
      </w:pPr>
      <w:r w:rsidRPr="00442794">
        <w:t xml:space="preserve">Cedar has nearly forgotten what her family looks like. Phoenix has nearly forgotten what freedom feels like. And Elsie has nearly given up hope. A breathtaking companion to her bestselling debut </w:t>
      </w:r>
      <w:hyperlink r:id="rId20" w:history="1">
        <w:r w:rsidRPr="008E45CD">
          <w:rPr>
            <w:rStyle w:val="Hyperlink"/>
          </w:rPr>
          <w:t>The Break</w:t>
        </w:r>
      </w:hyperlink>
      <w:r w:rsidRPr="00442794">
        <w:t>, </w:t>
      </w:r>
      <w:r w:rsidRPr="00442794">
        <w:rPr>
          <w:rStyle w:val="Strong"/>
          <w:b w:val="0"/>
          <w:bCs w:val="0"/>
        </w:rPr>
        <w:t>Vermette's</w:t>
      </w:r>
      <w:r w:rsidRPr="00442794">
        <w:t> The Strangers brings readers into the dynamic world of the Stranger family: the strength of their bond, the shared pain in their past, and the light that beckons from the horizon. This is a searing exploration of race, class, inherited trauma, and matrilineal bonds that--despite everything--refuse to be broken.</w:t>
      </w:r>
      <w:r>
        <w:t xml:space="preserve"> Shortlisted for the 2021 Atwood Gibson </w:t>
      </w:r>
      <w:r w:rsidR="00E239D8">
        <w:t xml:space="preserve">Writers’ Trust </w:t>
      </w:r>
      <w:r>
        <w:t xml:space="preserve">Prize for Fiction. </w:t>
      </w:r>
    </w:p>
    <w:p w14:paraId="3D13E45E" w14:textId="3F2CAE2F" w:rsidR="00442794" w:rsidRDefault="00442794" w:rsidP="00442794">
      <w:pPr>
        <w:pStyle w:val="NoSpacing"/>
      </w:pPr>
    </w:p>
    <w:p w14:paraId="30231838" w14:textId="0FA7A61E" w:rsidR="00442794" w:rsidRDefault="00861269" w:rsidP="00861269">
      <w:pPr>
        <w:pStyle w:val="Heading2"/>
      </w:pPr>
      <w:bookmarkStart w:id="1" w:name="citation"/>
      <w:r w:rsidRPr="00861269">
        <w:t>The whisper on the night wind: the true history of a wilderness legend</w:t>
      </w:r>
      <w:bookmarkEnd w:id="1"/>
      <w:r>
        <w:t xml:space="preserve"> by </w:t>
      </w:r>
      <w:r w:rsidRPr="00861269">
        <w:t xml:space="preserve">Adam </w:t>
      </w:r>
      <w:proofErr w:type="spellStart"/>
      <w:r w:rsidRPr="00861269">
        <w:t>Shoalts</w:t>
      </w:r>
      <w:proofErr w:type="spellEnd"/>
    </w:p>
    <w:p w14:paraId="2D9C864C" w14:textId="2CDC9ED7" w:rsidR="00861269" w:rsidRDefault="00861269" w:rsidP="00861269">
      <w:pPr>
        <w:pStyle w:val="Heading3"/>
      </w:pPr>
      <w:r w:rsidRPr="00861269">
        <w:t>History, Adventurers and explorers, Science biography</w:t>
      </w:r>
    </w:p>
    <w:p w14:paraId="26C65BA0" w14:textId="2D88FDF1" w:rsidR="00861269" w:rsidRDefault="00861269" w:rsidP="00861269">
      <w:r w:rsidRPr="008E0F0D">
        <w:t>Available as human narrated audio:</w:t>
      </w:r>
      <w:r w:rsidRPr="00861269">
        <w:t xml:space="preserve"> </w:t>
      </w:r>
      <w:hyperlink r:id="rId21" w:history="1">
        <w:r w:rsidRPr="00206BE4">
          <w:rPr>
            <w:rStyle w:val="Hyperlink"/>
          </w:rPr>
          <w:t>https://celalibrary.ca/node/23143987</w:t>
        </w:r>
      </w:hyperlink>
      <w:r>
        <w:t xml:space="preserve"> </w:t>
      </w:r>
      <w:r>
        <w:t xml:space="preserve">and through </w:t>
      </w:r>
      <w:proofErr w:type="spellStart"/>
      <w:r>
        <w:t>Bookshare</w:t>
      </w:r>
      <w:proofErr w:type="spellEnd"/>
      <w:r>
        <w:t>:</w:t>
      </w:r>
      <w:r>
        <w:t xml:space="preserve"> </w:t>
      </w:r>
      <w:hyperlink r:id="rId22" w:history="1">
        <w:r w:rsidRPr="00206BE4">
          <w:rPr>
            <w:rStyle w:val="Hyperlink"/>
          </w:rPr>
          <w:t>https://celalibrary.ca/node/23143036</w:t>
        </w:r>
      </w:hyperlink>
      <w:r>
        <w:t xml:space="preserve"> </w:t>
      </w:r>
    </w:p>
    <w:p w14:paraId="7B82E495" w14:textId="17BE6B86" w:rsidR="00861269" w:rsidRPr="00861269" w:rsidRDefault="00861269" w:rsidP="00861269">
      <w:pPr>
        <w:pStyle w:val="NoSpacing"/>
      </w:pPr>
      <w:proofErr w:type="spellStart"/>
      <w:r>
        <w:rPr>
          <w:shd w:val="clear" w:color="auto" w:fill="FFFFFF"/>
        </w:rPr>
        <w:t>Traverspine</w:t>
      </w:r>
      <w:proofErr w:type="spellEnd"/>
      <w:r>
        <w:rPr>
          <w:shd w:val="clear" w:color="auto" w:fill="FFFFFF"/>
        </w:rPr>
        <w:t xml:space="preserve"> is not a place you will find on most maps. A century ago, it existed near the foothills of the remote Mealy Mountains in central Labrador. Today it is a deserted ghost town, almost all trace of it swallowed up by dark spruce woods that cover millions of acres. In the early 1900s, this isolated little settlement was the scene of a phenomenal haunting by large creatures none could identify. Detailed eye-witness accounts indicate that something really did come out from the wilderness to haunt </w:t>
      </w:r>
      <w:proofErr w:type="spellStart"/>
      <w:r>
        <w:rPr>
          <w:shd w:val="clear" w:color="auto" w:fill="FFFFFF"/>
        </w:rPr>
        <w:t>Traverspine</w:t>
      </w:r>
      <w:proofErr w:type="spellEnd"/>
      <w:r>
        <w:rPr>
          <w:shd w:val="clear" w:color="auto" w:fill="FFFFFF"/>
        </w:rPr>
        <w:t xml:space="preserve">. Adam </w:t>
      </w:r>
      <w:proofErr w:type="spellStart"/>
      <w:r>
        <w:rPr>
          <w:shd w:val="clear" w:color="auto" w:fill="FFFFFF"/>
        </w:rPr>
        <w:t>Shoalts</w:t>
      </w:r>
      <w:proofErr w:type="spellEnd"/>
      <w:r>
        <w:rPr>
          <w:shd w:val="clear" w:color="auto" w:fill="FFFFFF"/>
        </w:rPr>
        <w:t xml:space="preserve"> heads off into the Labrador wild to investigate the tale.</w:t>
      </w:r>
    </w:p>
    <w:sectPr w:rsidR="00861269" w:rsidRPr="008612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7B2"/>
    <w:rsid w:val="000D4DCE"/>
    <w:rsid w:val="00163AAC"/>
    <w:rsid w:val="0026313F"/>
    <w:rsid w:val="0032617D"/>
    <w:rsid w:val="003317B2"/>
    <w:rsid w:val="00363774"/>
    <w:rsid w:val="00442794"/>
    <w:rsid w:val="00446FED"/>
    <w:rsid w:val="005D05DB"/>
    <w:rsid w:val="0062439C"/>
    <w:rsid w:val="00785457"/>
    <w:rsid w:val="00812A86"/>
    <w:rsid w:val="00861269"/>
    <w:rsid w:val="00877333"/>
    <w:rsid w:val="00891AE2"/>
    <w:rsid w:val="008E0F0D"/>
    <w:rsid w:val="008E45CD"/>
    <w:rsid w:val="0092040C"/>
    <w:rsid w:val="00AA5FAC"/>
    <w:rsid w:val="00B159FD"/>
    <w:rsid w:val="00CF07AF"/>
    <w:rsid w:val="00D370F6"/>
    <w:rsid w:val="00E156A1"/>
    <w:rsid w:val="00E239D8"/>
    <w:rsid w:val="00F01504"/>
    <w:rsid w:val="00F90B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38FAB"/>
  <w15:chartTrackingRefBased/>
  <w15:docId w15:val="{B630B182-40B5-4873-ADC0-AB5734D7B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17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17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46F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7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317B2"/>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317B2"/>
    <w:pPr>
      <w:spacing w:after="0" w:line="240" w:lineRule="auto"/>
    </w:pPr>
  </w:style>
  <w:style w:type="character" w:customStyle="1" w:styleId="summary-remainder">
    <w:name w:val="summary-remainder"/>
    <w:basedOn w:val="DefaultParagraphFont"/>
    <w:rsid w:val="00F90BD9"/>
  </w:style>
  <w:style w:type="character" w:styleId="Hyperlink">
    <w:name w:val="Hyperlink"/>
    <w:basedOn w:val="DefaultParagraphFont"/>
    <w:uiPriority w:val="99"/>
    <w:unhideWhenUsed/>
    <w:rsid w:val="0092040C"/>
    <w:rPr>
      <w:color w:val="0563C1" w:themeColor="hyperlink"/>
      <w:u w:val="single"/>
    </w:rPr>
  </w:style>
  <w:style w:type="character" w:styleId="UnresolvedMention">
    <w:name w:val="Unresolved Mention"/>
    <w:basedOn w:val="DefaultParagraphFont"/>
    <w:uiPriority w:val="99"/>
    <w:semiHidden/>
    <w:unhideWhenUsed/>
    <w:rsid w:val="0092040C"/>
    <w:rPr>
      <w:color w:val="605E5C"/>
      <w:shd w:val="clear" w:color="auto" w:fill="E1DFDD"/>
    </w:rPr>
  </w:style>
  <w:style w:type="character" w:styleId="Strong">
    <w:name w:val="Strong"/>
    <w:basedOn w:val="DefaultParagraphFont"/>
    <w:uiPriority w:val="22"/>
    <w:qFormat/>
    <w:rsid w:val="0026313F"/>
    <w:rPr>
      <w:b/>
      <w:bCs/>
    </w:rPr>
  </w:style>
  <w:style w:type="character" w:customStyle="1" w:styleId="Heading3Char">
    <w:name w:val="Heading 3 Char"/>
    <w:basedOn w:val="DefaultParagraphFont"/>
    <w:link w:val="Heading3"/>
    <w:uiPriority w:val="9"/>
    <w:rsid w:val="00446FED"/>
    <w:rPr>
      <w:rFonts w:asciiTheme="majorHAnsi" w:eastAsiaTheme="majorEastAsia" w:hAnsiTheme="majorHAnsi" w:cstheme="majorBidi"/>
      <w:color w:val="1F3763" w:themeColor="accent1" w:themeShade="7F"/>
      <w:sz w:val="24"/>
      <w:szCs w:val="24"/>
    </w:rPr>
  </w:style>
  <w:style w:type="character" w:customStyle="1" w:styleId="field">
    <w:name w:val="field"/>
    <w:basedOn w:val="DefaultParagraphFont"/>
    <w:rsid w:val="00363774"/>
  </w:style>
  <w:style w:type="paragraph" w:customStyle="1" w:styleId="summary-brief">
    <w:name w:val="summary-brief"/>
    <w:basedOn w:val="Normal"/>
    <w:rsid w:val="008E0F0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935098">
      <w:bodyDiv w:val="1"/>
      <w:marLeft w:val="0"/>
      <w:marRight w:val="0"/>
      <w:marTop w:val="0"/>
      <w:marBottom w:val="0"/>
      <w:divBdr>
        <w:top w:val="none" w:sz="0" w:space="0" w:color="auto"/>
        <w:left w:val="none" w:sz="0" w:space="0" w:color="auto"/>
        <w:bottom w:val="none" w:sz="0" w:space="0" w:color="auto"/>
        <w:right w:val="none" w:sz="0" w:space="0" w:color="auto"/>
      </w:divBdr>
    </w:div>
    <w:div w:id="625892139">
      <w:bodyDiv w:val="1"/>
      <w:marLeft w:val="0"/>
      <w:marRight w:val="0"/>
      <w:marTop w:val="0"/>
      <w:marBottom w:val="0"/>
      <w:divBdr>
        <w:top w:val="none" w:sz="0" w:space="0" w:color="auto"/>
        <w:left w:val="none" w:sz="0" w:space="0" w:color="auto"/>
        <w:bottom w:val="none" w:sz="0" w:space="0" w:color="auto"/>
        <w:right w:val="none" w:sz="0" w:space="0" w:color="auto"/>
      </w:divBdr>
    </w:div>
    <w:div w:id="105061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lalibrary.ca/node/22703071" TargetMode="External"/><Relationship Id="rId13" Type="http://schemas.openxmlformats.org/officeDocument/2006/relationships/hyperlink" Target="https://celalibrary.ca/node/23123854" TargetMode="External"/><Relationship Id="rId18" Type="http://schemas.openxmlformats.org/officeDocument/2006/relationships/hyperlink" Target="https://celalibrary.ca/node/23129622" TargetMode="External"/><Relationship Id="rId3" Type="http://schemas.openxmlformats.org/officeDocument/2006/relationships/webSettings" Target="webSettings.xml"/><Relationship Id="rId21" Type="http://schemas.openxmlformats.org/officeDocument/2006/relationships/hyperlink" Target="https://celalibrary.ca/node/23143987" TargetMode="External"/><Relationship Id="rId7" Type="http://schemas.openxmlformats.org/officeDocument/2006/relationships/hyperlink" Target="https://celalibrary.ca/node/22781006" TargetMode="External"/><Relationship Id="rId12" Type="http://schemas.openxmlformats.org/officeDocument/2006/relationships/hyperlink" Target="https://celalibrary.ca/node/23169064" TargetMode="External"/><Relationship Id="rId17" Type="http://schemas.openxmlformats.org/officeDocument/2006/relationships/hyperlink" Target="https://celalibrary.ca/node/22581855" TargetMode="External"/><Relationship Id="rId2" Type="http://schemas.openxmlformats.org/officeDocument/2006/relationships/settings" Target="settings.xml"/><Relationship Id="rId16" Type="http://schemas.openxmlformats.org/officeDocument/2006/relationships/hyperlink" Target="https://celalibrary.ca/node/22781255" TargetMode="External"/><Relationship Id="rId20" Type="http://schemas.openxmlformats.org/officeDocument/2006/relationships/hyperlink" Target="https://celalibrary.ca/node/19550370" TargetMode="External"/><Relationship Id="rId1" Type="http://schemas.openxmlformats.org/officeDocument/2006/relationships/styles" Target="styles.xml"/><Relationship Id="rId6" Type="http://schemas.openxmlformats.org/officeDocument/2006/relationships/hyperlink" Target="https://celalibrary.ca/node/23201382" TargetMode="External"/><Relationship Id="rId11" Type="http://schemas.openxmlformats.org/officeDocument/2006/relationships/hyperlink" Target="https://celalibrary.ca/node/23169336" TargetMode="External"/><Relationship Id="rId24" Type="http://schemas.openxmlformats.org/officeDocument/2006/relationships/theme" Target="theme/theme1.xml"/><Relationship Id="rId5" Type="http://schemas.openxmlformats.org/officeDocument/2006/relationships/hyperlink" Target="https://celalibrary.ca/node/23155204" TargetMode="External"/><Relationship Id="rId15" Type="http://schemas.openxmlformats.org/officeDocument/2006/relationships/hyperlink" Target="https://celalibrary.ca/node/23182524" TargetMode="External"/><Relationship Id="rId23" Type="http://schemas.openxmlformats.org/officeDocument/2006/relationships/fontTable" Target="fontTable.xml"/><Relationship Id="rId10" Type="http://schemas.openxmlformats.org/officeDocument/2006/relationships/hyperlink" Target="https://celalibrary.ca/node/23113036" TargetMode="External"/><Relationship Id="rId19" Type="http://schemas.openxmlformats.org/officeDocument/2006/relationships/hyperlink" Target="https://celalibrary.ca/node/23128745" TargetMode="External"/><Relationship Id="rId4" Type="http://schemas.openxmlformats.org/officeDocument/2006/relationships/hyperlink" Target="https://celalibrary.ca/node/23156246" TargetMode="External"/><Relationship Id="rId9" Type="http://schemas.openxmlformats.org/officeDocument/2006/relationships/hyperlink" Target="https://celalibrary.ca/node/23123858" TargetMode="External"/><Relationship Id="rId14" Type="http://schemas.openxmlformats.org/officeDocument/2006/relationships/hyperlink" Target="https://celalibrary.ca/node/23073575" TargetMode="External"/><Relationship Id="rId22" Type="http://schemas.openxmlformats.org/officeDocument/2006/relationships/hyperlink" Target="https://celalibrary.ca/node/23143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1543</TotalTime>
  <Pages>3</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Power</dc:creator>
  <cp:keywords/>
  <dc:description/>
  <cp:lastModifiedBy>Theresa Power</cp:lastModifiedBy>
  <cp:revision>7</cp:revision>
  <dcterms:created xsi:type="dcterms:W3CDTF">2021-11-01T18:33:00Z</dcterms:created>
  <dcterms:modified xsi:type="dcterms:W3CDTF">2021-11-02T20:16:00Z</dcterms:modified>
</cp:coreProperties>
</file>